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Ind w:w="20" w:type="dxa"/>
        <w:tblLayout w:type="fixed"/>
        <w:tblCellMar>
          <w:left w:w="20" w:type="dxa"/>
          <w:right w:w="20" w:type="dxa"/>
        </w:tblCellMar>
        <w:tblLook w:val="0000" w:firstRow="0" w:lastRow="0" w:firstColumn="0" w:lastColumn="0" w:noHBand="0" w:noVBand="0"/>
      </w:tblPr>
      <w:tblGrid>
        <w:gridCol w:w="439"/>
        <w:gridCol w:w="6365"/>
        <w:gridCol w:w="1042"/>
        <w:gridCol w:w="2927"/>
      </w:tblGrid>
      <w:tr w:rsidR="00B94696" w14:paraId="0198D697" w14:textId="77777777" w:rsidTr="00512045">
        <w:trPr>
          <w:cantSplit/>
        </w:trPr>
        <w:tc>
          <w:tcPr>
            <w:tcW w:w="439" w:type="dxa"/>
            <w:vMerge w:val="restart"/>
          </w:tcPr>
          <w:p w14:paraId="2EC4758A" w14:textId="77777777" w:rsidR="00B94696" w:rsidRDefault="00B94696" w:rsidP="00512045"/>
        </w:tc>
        <w:tc>
          <w:tcPr>
            <w:tcW w:w="6365" w:type="dxa"/>
          </w:tcPr>
          <w:p w14:paraId="41DDFF62" w14:textId="77777777" w:rsidR="00B94696" w:rsidRDefault="00B94696" w:rsidP="00512045">
            <w:pPr>
              <w:tabs>
                <w:tab w:val="center" w:pos="4851"/>
              </w:tabs>
              <w:rPr>
                <w:rFonts w:ascii="Arial" w:hAnsi="Arial"/>
                <w:i/>
                <w:sz w:val="18"/>
              </w:rPr>
            </w:pPr>
            <w:r>
              <w:tab/>
            </w:r>
            <w:r>
              <w:rPr>
                <w:rFonts w:ascii="Arial" w:hAnsi="Arial"/>
                <w:i/>
                <w:sz w:val="18"/>
              </w:rPr>
              <w:t>ONTARIO</w:t>
            </w:r>
          </w:p>
        </w:tc>
        <w:tc>
          <w:tcPr>
            <w:tcW w:w="1042" w:type="dxa"/>
            <w:vMerge w:val="restart"/>
          </w:tcPr>
          <w:p w14:paraId="7C9B1AAE" w14:textId="77777777" w:rsidR="00B94696" w:rsidRDefault="00B94696" w:rsidP="00512045"/>
        </w:tc>
        <w:tc>
          <w:tcPr>
            <w:tcW w:w="2927" w:type="dxa"/>
            <w:tcBorders>
              <w:top w:val="single" w:sz="4" w:space="0" w:color="auto"/>
              <w:left w:val="single" w:sz="4" w:space="0" w:color="auto"/>
              <w:right w:val="single" w:sz="4" w:space="0" w:color="auto"/>
            </w:tcBorders>
          </w:tcPr>
          <w:p w14:paraId="655B7B5F" w14:textId="77777777" w:rsidR="00B94696" w:rsidRDefault="00B94696" w:rsidP="00512045">
            <w:pPr>
              <w:pStyle w:val="CustomNormal"/>
              <w:rPr>
                <w:sz w:val="18"/>
              </w:rPr>
            </w:pPr>
            <w:r>
              <w:rPr>
                <w:sz w:val="18"/>
              </w:rPr>
              <w:t>Court File Number</w:t>
            </w:r>
          </w:p>
        </w:tc>
      </w:tr>
      <w:tr w:rsidR="00B94696" w14:paraId="79DD06F2" w14:textId="77777777" w:rsidTr="00512045">
        <w:trPr>
          <w:cantSplit/>
        </w:trPr>
        <w:tc>
          <w:tcPr>
            <w:tcW w:w="439" w:type="dxa"/>
            <w:vMerge/>
          </w:tcPr>
          <w:p w14:paraId="5F6D019F" w14:textId="77777777" w:rsidR="00B94696" w:rsidRDefault="00B94696" w:rsidP="00512045">
            <w:bookmarkStart w:id="0" w:name="CourtName" w:colFirst="1" w:colLast="1"/>
            <w:bookmarkStart w:id="1" w:name="CourtFileNumber" w:colFirst="3" w:colLast="3"/>
          </w:p>
        </w:tc>
        <w:tc>
          <w:tcPr>
            <w:tcW w:w="6365" w:type="dxa"/>
            <w:tcBorders>
              <w:bottom w:val="single" w:sz="4" w:space="0" w:color="auto"/>
            </w:tcBorders>
          </w:tcPr>
          <w:p w14:paraId="73E41564" w14:textId="77777777" w:rsidR="00B94696" w:rsidRDefault="00B94696" w:rsidP="00512045">
            <w:pPr>
              <w:pStyle w:val="BoxInputArea"/>
            </w:pPr>
          </w:p>
        </w:tc>
        <w:tc>
          <w:tcPr>
            <w:tcW w:w="1042" w:type="dxa"/>
            <w:vMerge/>
          </w:tcPr>
          <w:p w14:paraId="10158076" w14:textId="77777777" w:rsidR="00B94696" w:rsidRDefault="00B94696" w:rsidP="00512045"/>
        </w:tc>
        <w:tc>
          <w:tcPr>
            <w:tcW w:w="2927" w:type="dxa"/>
            <w:tcBorders>
              <w:left w:val="single" w:sz="4" w:space="0" w:color="auto"/>
              <w:bottom w:val="single" w:sz="4" w:space="0" w:color="auto"/>
              <w:right w:val="single" w:sz="4" w:space="0" w:color="auto"/>
            </w:tcBorders>
          </w:tcPr>
          <w:p w14:paraId="23EDEE55" w14:textId="77777777" w:rsidR="00B94696" w:rsidRDefault="00B94696" w:rsidP="00512045">
            <w:pPr>
              <w:pStyle w:val="CFN"/>
              <w:jc w:val="center"/>
            </w:pPr>
          </w:p>
        </w:tc>
      </w:tr>
      <w:bookmarkEnd w:id="0"/>
      <w:bookmarkEnd w:id="1"/>
      <w:tr w:rsidR="00B94696" w14:paraId="69B9D1B0" w14:textId="77777777" w:rsidTr="00512045">
        <w:trPr>
          <w:cantSplit/>
        </w:trPr>
        <w:tc>
          <w:tcPr>
            <w:tcW w:w="439" w:type="dxa"/>
            <w:vMerge/>
          </w:tcPr>
          <w:p w14:paraId="2F606A7A" w14:textId="77777777" w:rsidR="00B94696" w:rsidRDefault="00B94696" w:rsidP="00512045"/>
        </w:tc>
        <w:tc>
          <w:tcPr>
            <w:tcW w:w="6365" w:type="dxa"/>
          </w:tcPr>
          <w:p w14:paraId="20E187D7" w14:textId="77777777" w:rsidR="00B94696" w:rsidRDefault="00B94696" w:rsidP="00512045">
            <w:pPr>
              <w:spacing w:after="60"/>
              <w:jc w:val="center"/>
              <w:rPr>
                <w:rFonts w:ascii="Arial" w:hAnsi="Arial"/>
                <w:i/>
                <w:sz w:val="16"/>
              </w:rPr>
            </w:pPr>
            <w:r>
              <w:rPr>
                <w:rFonts w:ascii="Arial" w:hAnsi="Arial"/>
                <w:i/>
                <w:sz w:val="16"/>
              </w:rPr>
              <w:t>(Name of Court)</w:t>
            </w:r>
          </w:p>
        </w:tc>
        <w:tc>
          <w:tcPr>
            <w:tcW w:w="3969" w:type="dxa"/>
            <w:gridSpan w:val="2"/>
            <w:vMerge w:val="restart"/>
          </w:tcPr>
          <w:p w14:paraId="0724FB75" w14:textId="77777777" w:rsidR="00B94696" w:rsidRDefault="00B94696" w:rsidP="00512045">
            <w:pPr>
              <w:pStyle w:val="FormName"/>
              <w:spacing w:before="120"/>
              <w:rPr>
                <w:bCs/>
              </w:rPr>
            </w:pPr>
            <w:r>
              <w:rPr>
                <w:bCs/>
              </w:rPr>
              <w:t>DC Form 13(3.3):</w:t>
            </w:r>
          </w:p>
          <w:p w14:paraId="30CF5B65" w14:textId="77777777" w:rsidR="00B94696" w:rsidRDefault="00B94696" w:rsidP="00512045">
            <w:pPr>
              <w:pStyle w:val="FormName"/>
              <w:rPr>
                <w:bCs/>
              </w:rPr>
            </w:pPr>
            <w:r>
              <w:rPr>
                <w:bCs/>
              </w:rPr>
              <w:t>Enhanced Certificate of Financial</w:t>
            </w:r>
          </w:p>
          <w:p w14:paraId="1DF20BC2" w14:textId="77777777" w:rsidR="00B94696" w:rsidRDefault="00B94696" w:rsidP="00512045">
            <w:pPr>
              <w:pStyle w:val="FormName"/>
            </w:pPr>
            <w:r>
              <w:rPr>
                <w:bCs/>
              </w:rPr>
              <w:t>Disclosure</w:t>
            </w:r>
            <w:r>
              <w:rPr>
                <w:b w:val="0"/>
              </w:rPr>
              <w:t xml:space="preserve"> </w:t>
            </w:r>
          </w:p>
        </w:tc>
      </w:tr>
      <w:tr w:rsidR="00B94696" w14:paraId="0E8B4AC9" w14:textId="77777777" w:rsidTr="00512045">
        <w:trPr>
          <w:cantSplit/>
        </w:trPr>
        <w:tc>
          <w:tcPr>
            <w:tcW w:w="439" w:type="dxa"/>
            <w:vMerge w:val="restart"/>
          </w:tcPr>
          <w:p w14:paraId="18AE4054" w14:textId="77777777" w:rsidR="00B94696" w:rsidRDefault="00B94696" w:rsidP="00512045">
            <w:pPr>
              <w:pStyle w:val="CustomNormal"/>
              <w:rPr>
                <w:b/>
              </w:rPr>
            </w:pPr>
            <w:bookmarkStart w:id="2" w:name="CourtAddress" w:colFirst="1" w:colLast="1"/>
            <w:r>
              <w:rPr>
                <w:b/>
              </w:rPr>
              <w:t>at</w:t>
            </w:r>
          </w:p>
        </w:tc>
        <w:tc>
          <w:tcPr>
            <w:tcW w:w="6365" w:type="dxa"/>
            <w:tcBorders>
              <w:bottom w:val="single" w:sz="4" w:space="0" w:color="auto"/>
            </w:tcBorders>
            <w:vAlign w:val="bottom"/>
          </w:tcPr>
          <w:p w14:paraId="6FE6A5DD" w14:textId="77777777" w:rsidR="00B94696" w:rsidRDefault="00B94696" w:rsidP="00512045">
            <w:pPr>
              <w:pStyle w:val="BoxInputArea"/>
            </w:pPr>
          </w:p>
        </w:tc>
        <w:tc>
          <w:tcPr>
            <w:tcW w:w="3969" w:type="dxa"/>
            <w:gridSpan w:val="2"/>
            <w:vMerge/>
          </w:tcPr>
          <w:p w14:paraId="7E75F6D5" w14:textId="77777777" w:rsidR="00B94696" w:rsidRDefault="00B94696" w:rsidP="00512045">
            <w:pPr>
              <w:pStyle w:val="FormName"/>
              <w:rPr>
                <w:b w:val="0"/>
              </w:rPr>
            </w:pPr>
          </w:p>
        </w:tc>
      </w:tr>
      <w:bookmarkEnd w:id="2"/>
      <w:tr w:rsidR="00B94696" w14:paraId="6D201A72" w14:textId="77777777" w:rsidTr="00512045">
        <w:trPr>
          <w:cantSplit/>
        </w:trPr>
        <w:tc>
          <w:tcPr>
            <w:tcW w:w="439" w:type="dxa"/>
            <w:vMerge/>
          </w:tcPr>
          <w:p w14:paraId="10C0A8CF" w14:textId="77777777" w:rsidR="00B94696" w:rsidRDefault="00B94696" w:rsidP="00512045"/>
        </w:tc>
        <w:tc>
          <w:tcPr>
            <w:tcW w:w="6365" w:type="dxa"/>
          </w:tcPr>
          <w:p w14:paraId="4A18D1FC" w14:textId="77777777" w:rsidR="00B94696" w:rsidRDefault="00B94696" w:rsidP="00512045">
            <w:pPr>
              <w:pStyle w:val="CustomNormal"/>
              <w:spacing w:after="60"/>
              <w:jc w:val="center"/>
            </w:pPr>
            <w:r>
              <w:rPr>
                <w:i/>
                <w:sz w:val="16"/>
              </w:rPr>
              <w:t>(Court office address)</w:t>
            </w:r>
          </w:p>
        </w:tc>
        <w:tc>
          <w:tcPr>
            <w:tcW w:w="3969" w:type="dxa"/>
            <w:gridSpan w:val="2"/>
            <w:vMerge/>
          </w:tcPr>
          <w:p w14:paraId="353C80A5" w14:textId="77777777" w:rsidR="00B94696" w:rsidRDefault="00B94696" w:rsidP="00512045">
            <w:pPr>
              <w:pStyle w:val="FormName"/>
              <w:rPr>
                <w:b w:val="0"/>
              </w:rPr>
            </w:pPr>
          </w:p>
        </w:tc>
      </w:tr>
      <w:tr w:rsidR="00B94696" w14:paraId="5AA4A06C" w14:textId="77777777" w:rsidTr="00512045">
        <w:tblPrEx>
          <w:tblCellMar>
            <w:left w:w="21" w:type="dxa"/>
            <w:right w:w="21" w:type="dxa"/>
          </w:tblCellMar>
        </w:tblPrEx>
        <w:trPr>
          <w:cantSplit/>
          <w:trHeight w:val="280"/>
        </w:trPr>
        <w:tc>
          <w:tcPr>
            <w:tcW w:w="6804" w:type="dxa"/>
            <w:gridSpan w:val="2"/>
          </w:tcPr>
          <w:p w14:paraId="03A385D2" w14:textId="77777777" w:rsidR="00B94696" w:rsidRDefault="00B94696" w:rsidP="00512045">
            <w:pPr>
              <w:pStyle w:val="Instruction"/>
              <w:jc w:val="left"/>
              <w:rPr>
                <w:i w:val="0"/>
                <w:sz w:val="22"/>
              </w:rPr>
            </w:pPr>
          </w:p>
        </w:tc>
        <w:tc>
          <w:tcPr>
            <w:tcW w:w="3969" w:type="dxa"/>
            <w:gridSpan w:val="2"/>
            <w:vMerge/>
          </w:tcPr>
          <w:p w14:paraId="33518D40" w14:textId="77777777" w:rsidR="00B94696" w:rsidRDefault="00B94696" w:rsidP="00512045">
            <w:pPr>
              <w:pStyle w:val="FormName"/>
              <w:rPr>
                <w:b w:val="0"/>
              </w:rPr>
            </w:pPr>
          </w:p>
        </w:tc>
      </w:tr>
    </w:tbl>
    <w:p w14:paraId="78AB36B5" w14:textId="77777777" w:rsidR="00B94696" w:rsidRPr="009E1FEB" w:rsidRDefault="00B94696" w:rsidP="00B94696">
      <w:pPr>
        <w:pStyle w:val="CustomNormal"/>
        <w:rPr>
          <w:sz w:val="10"/>
          <w:szCs w:val="10"/>
        </w:rPr>
      </w:pPr>
    </w:p>
    <w:tbl>
      <w:tblPr>
        <w:tblW w:w="10773" w:type="dxa"/>
        <w:tblInd w:w="21" w:type="dxa"/>
        <w:tblLayout w:type="fixed"/>
        <w:tblCellMar>
          <w:left w:w="21" w:type="dxa"/>
          <w:right w:w="21" w:type="dxa"/>
        </w:tblCellMar>
        <w:tblLook w:val="0000" w:firstRow="0" w:lastRow="0" w:firstColumn="0" w:lastColumn="0" w:noHBand="0" w:noVBand="0"/>
      </w:tblPr>
      <w:tblGrid>
        <w:gridCol w:w="1418"/>
        <w:gridCol w:w="3827"/>
        <w:gridCol w:w="284"/>
        <w:gridCol w:w="1176"/>
        <w:gridCol w:w="4068"/>
      </w:tblGrid>
      <w:tr w:rsidR="00B94696" w:rsidRPr="003C2669" w14:paraId="2BD0995E" w14:textId="77777777" w:rsidTr="00512045">
        <w:tc>
          <w:tcPr>
            <w:tcW w:w="5245" w:type="dxa"/>
            <w:gridSpan w:val="2"/>
            <w:tcBorders>
              <w:bottom w:val="single" w:sz="2" w:space="0" w:color="auto"/>
            </w:tcBorders>
          </w:tcPr>
          <w:p w14:paraId="5B5EB809" w14:textId="77777777" w:rsidR="00B94696" w:rsidRPr="003C2669" w:rsidRDefault="00B94696" w:rsidP="00512045">
            <w:pPr>
              <w:widowControl w:val="0"/>
              <w:spacing w:after="40"/>
              <w:ind w:right="11"/>
              <w:rPr>
                <w:rFonts w:ascii="Arial" w:hAnsi="Arial"/>
                <w:b/>
                <w:bCs/>
              </w:rPr>
            </w:pPr>
            <w:bookmarkStart w:id="3" w:name="_Hlk77591818"/>
            <w:r w:rsidRPr="003C2669">
              <w:rPr>
                <w:rFonts w:ascii="Arial" w:hAnsi="Arial"/>
                <w:b/>
                <w:bCs/>
              </w:rPr>
              <w:t>Applicant(s)</w:t>
            </w:r>
          </w:p>
        </w:tc>
        <w:tc>
          <w:tcPr>
            <w:tcW w:w="284" w:type="dxa"/>
          </w:tcPr>
          <w:p w14:paraId="5BC71BE4" w14:textId="77777777" w:rsidR="00B94696" w:rsidRPr="003C2669" w:rsidRDefault="00B94696" w:rsidP="00512045">
            <w:pPr>
              <w:widowControl w:val="0"/>
              <w:spacing w:after="40"/>
              <w:ind w:right="11"/>
              <w:rPr>
                <w:rFonts w:ascii="Arial" w:hAnsi="Arial"/>
              </w:rPr>
            </w:pPr>
          </w:p>
        </w:tc>
        <w:tc>
          <w:tcPr>
            <w:tcW w:w="5244" w:type="dxa"/>
            <w:gridSpan w:val="2"/>
            <w:tcBorders>
              <w:bottom w:val="single" w:sz="2" w:space="0" w:color="auto"/>
            </w:tcBorders>
          </w:tcPr>
          <w:p w14:paraId="0085E5E1" w14:textId="77777777" w:rsidR="00B94696" w:rsidRPr="003C2669" w:rsidRDefault="00B94696" w:rsidP="00512045">
            <w:pPr>
              <w:widowControl w:val="0"/>
              <w:spacing w:after="40"/>
              <w:ind w:right="11"/>
              <w:rPr>
                <w:rFonts w:ascii="Arial" w:hAnsi="Arial"/>
                <w:b/>
                <w:bCs/>
              </w:rPr>
            </w:pPr>
            <w:r w:rsidRPr="003C2669">
              <w:rPr>
                <w:rFonts w:ascii="Arial" w:hAnsi="Arial"/>
                <w:b/>
                <w:bCs/>
              </w:rPr>
              <w:t>Applicant(s) Lawyer</w:t>
            </w:r>
          </w:p>
        </w:tc>
      </w:tr>
      <w:tr w:rsidR="00B94696" w:rsidRPr="003C2669" w14:paraId="6CADC75D" w14:textId="77777777" w:rsidTr="00512045">
        <w:trPr>
          <w:trHeight w:val="1099"/>
        </w:trPr>
        <w:tc>
          <w:tcPr>
            <w:tcW w:w="1418" w:type="dxa"/>
            <w:tcBorders>
              <w:top w:val="single" w:sz="2" w:space="0" w:color="auto"/>
              <w:left w:val="single" w:sz="2" w:space="0" w:color="auto"/>
              <w:bottom w:val="single" w:sz="4" w:space="0" w:color="auto"/>
            </w:tcBorders>
          </w:tcPr>
          <w:p w14:paraId="7C988091" w14:textId="77777777" w:rsidR="00B94696" w:rsidRPr="003C2669" w:rsidRDefault="00B94696" w:rsidP="00512045">
            <w:pPr>
              <w:widowControl w:val="0"/>
              <w:ind w:right="14"/>
              <w:rPr>
                <w:rFonts w:ascii="Arial" w:hAnsi="Arial"/>
                <w:i/>
                <w:iCs/>
                <w:sz w:val="18"/>
                <w:szCs w:val="18"/>
              </w:rPr>
            </w:pPr>
            <w:bookmarkStart w:id="4" w:name="AppInfo" w:colFirst="1" w:colLast="1"/>
            <w:bookmarkStart w:id="5" w:name="AppLawyerInfo" w:colFirst="4" w:colLast="4"/>
            <w:r w:rsidRPr="003C2669">
              <w:rPr>
                <w:rFonts w:ascii="Arial" w:hAnsi="Arial"/>
                <w:i/>
                <w:iCs/>
                <w:sz w:val="18"/>
                <w:szCs w:val="18"/>
              </w:rPr>
              <w:t>Full legal name</w:t>
            </w:r>
          </w:p>
          <w:p w14:paraId="018922B8"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Address</w:t>
            </w:r>
          </w:p>
          <w:p w14:paraId="0505953C"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Phone &amp; fax</w:t>
            </w:r>
          </w:p>
          <w:p w14:paraId="423ACE9A"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Email</w:t>
            </w:r>
          </w:p>
        </w:tc>
        <w:tc>
          <w:tcPr>
            <w:tcW w:w="3827" w:type="dxa"/>
            <w:tcBorders>
              <w:top w:val="single" w:sz="2" w:space="0" w:color="auto"/>
              <w:bottom w:val="single" w:sz="4" w:space="0" w:color="auto"/>
              <w:right w:val="single" w:sz="2" w:space="0" w:color="auto"/>
            </w:tcBorders>
          </w:tcPr>
          <w:p w14:paraId="6514CAEF" w14:textId="77777777" w:rsidR="00B94696" w:rsidRPr="003C2669" w:rsidRDefault="00B94696" w:rsidP="00512045">
            <w:pPr>
              <w:pStyle w:val="InputArea"/>
            </w:pPr>
          </w:p>
        </w:tc>
        <w:tc>
          <w:tcPr>
            <w:tcW w:w="284" w:type="dxa"/>
            <w:tcBorders>
              <w:left w:val="single" w:sz="2" w:space="0" w:color="auto"/>
              <w:right w:val="single" w:sz="2" w:space="0" w:color="auto"/>
            </w:tcBorders>
          </w:tcPr>
          <w:p w14:paraId="69BA1D5F" w14:textId="77777777" w:rsidR="00B94696" w:rsidRPr="003C2669" w:rsidRDefault="00B94696" w:rsidP="00512045">
            <w:pPr>
              <w:widowControl w:val="0"/>
              <w:ind w:right="14"/>
              <w:rPr>
                <w:rFonts w:ascii="Arial" w:hAnsi="Arial"/>
              </w:rPr>
            </w:pPr>
          </w:p>
        </w:tc>
        <w:tc>
          <w:tcPr>
            <w:tcW w:w="1176" w:type="dxa"/>
            <w:tcBorders>
              <w:top w:val="single" w:sz="2" w:space="0" w:color="auto"/>
              <w:left w:val="single" w:sz="2" w:space="0" w:color="auto"/>
              <w:bottom w:val="single" w:sz="4" w:space="0" w:color="auto"/>
            </w:tcBorders>
          </w:tcPr>
          <w:p w14:paraId="2405AA98" w14:textId="77777777" w:rsidR="00B94696" w:rsidRPr="003C2669" w:rsidRDefault="00B94696" w:rsidP="00512045">
            <w:pPr>
              <w:widowControl w:val="0"/>
              <w:ind w:right="14"/>
              <w:rPr>
                <w:rFonts w:ascii="Arial" w:hAnsi="Arial"/>
                <w:i/>
                <w:iCs/>
                <w:sz w:val="18"/>
                <w:szCs w:val="18"/>
              </w:rPr>
            </w:pPr>
            <w:r>
              <w:rPr>
                <w:rFonts w:ascii="Arial" w:hAnsi="Arial"/>
                <w:i/>
                <w:iCs/>
                <w:sz w:val="18"/>
                <w:szCs w:val="18"/>
              </w:rPr>
              <w:t>N</w:t>
            </w:r>
            <w:r w:rsidRPr="003C2669">
              <w:rPr>
                <w:rFonts w:ascii="Arial" w:hAnsi="Arial"/>
                <w:i/>
                <w:iCs/>
                <w:sz w:val="18"/>
                <w:szCs w:val="18"/>
              </w:rPr>
              <w:t>ame</w:t>
            </w:r>
          </w:p>
          <w:p w14:paraId="086E3DF9"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Address</w:t>
            </w:r>
          </w:p>
          <w:p w14:paraId="084C2824"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Phone &amp; fax</w:t>
            </w:r>
          </w:p>
          <w:p w14:paraId="6CACA6C5"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Email</w:t>
            </w:r>
          </w:p>
        </w:tc>
        <w:tc>
          <w:tcPr>
            <w:tcW w:w="4068" w:type="dxa"/>
            <w:tcBorders>
              <w:top w:val="single" w:sz="2" w:space="0" w:color="auto"/>
              <w:bottom w:val="single" w:sz="4" w:space="0" w:color="auto"/>
              <w:right w:val="single" w:sz="2" w:space="0" w:color="auto"/>
            </w:tcBorders>
          </w:tcPr>
          <w:p w14:paraId="3686CE86" w14:textId="77777777" w:rsidR="00B94696" w:rsidRPr="003C2669" w:rsidRDefault="00B94696" w:rsidP="00512045">
            <w:pPr>
              <w:pStyle w:val="InputArea"/>
            </w:pPr>
          </w:p>
        </w:tc>
      </w:tr>
      <w:bookmarkEnd w:id="3"/>
      <w:bookmarkEnd w:id="4"/>
      <w:bookmarkEnd w:id="5"/>
    </w:tbl>
    <w:p w14:paraId="61C62F12" w14:textId="77777777" w:rsidR="00B94696" w:rsidRPr="003C2669" w:rsidRDefault="00B94696" w:rsidP="00B94696">
      <w:pPr>
        <w:widowControl w:val="0"/>
        <w:ind w:right="14"/>
        <w:rPr>
          <w:rFonts w:ascii="Arial" w:hAnsi="Arial"/>
        </w:rPr>
      </w:pPr>
    </w:p>
    <w:tbl>
      <w:tblPr>
        <w:tblW w:w="10773" w:type="dxa"/>
        <w:tblInd w:w="21" w:type="dxa"/>
        <w:tblLayout w:type="fixed"/>
        <w:tblCellMar>
          <w:left w:w="21" w:type="dxa"/>
          <w:right w:w="21" w:type="dxa"/>
        </w:tblCellMar>
        <w:tblLook w:val="0000" w:firstRow="0" w:lastRow="0" w:firstColumn="0" w:lastColumn="0" w:noHBand="0" w:noVBand="0"/>
      </w:tblPr>
      <w:tblGrid>
        <w:gridCol w:w="1418"/>
        <w:gridCol w:w="3827"/>
        <w:gridCol w:w="284"/>
        <w:gridCol w:w="1162"/>
        <w:gridCol w:w="4082"/>
      </w:tblGrid>
      <w:tr w:rsidR="00B94696" w:rsidRPr="003C2669" w14:paraId="2D207E94" w14:textId="77777777" w:rsidTr="00512045">
        <w:tc>
          <w:tcPr>
            <w:tcW w:w="5245" w:type="dxa"/>
            <w:gridSpan w:val="2"/>
            <w:tcBorders>
              <w:bottom w:val="single" w:sz="2" w:space="0" w:color="auto"/>
            </w:tcBorders>
          </w:tcPr>
          <w:p w14:paraId="0B08C226" w14:textId="77777777" w:rsidR="00B94696" w:rsidRPr="003C2669" w:rsidRDefault="00B94696" w:rsidP="00512045">
            <w:pPr>
              <w:widowControl w:val="0"/>
              <w:spacing w:after="40"/>
              <w:ind w:right="11"/>
              <w:rPr>
                <w:rFonts w:ascii="Arial" w:hAnsi="Arial"/>
                <w:b/>
                <w:bCs/>
              </w:rPr>
            </w:pPr>
            <w:r w:rsidRPr="003C2669">
              <w:rPr>
                <w:rFonts w:ascii="Arial" w:hAnsi="Arial"/>
                <w:b/>
                <w:bCs/>
              </w:rPr>
              <w:t>Respondent(s)</w:t>
            </w:r>
          </w:p>
        </w:tc>
        <w:tc>
          <w:tcPr>
            <w:tcW w:w="284" w:type="dxa"/>
          </w:tcPr>
          <w:p w14:paraId="6A0CE1E7" w14:textId="77777777" w:rsidR="00B94696" w:rsidRPr="003C2669" w:rsidRDefault="00B94696" w:rsidP="00512045">
            <w:pPr>
              <w:widowControl w:val="0"/>
              <w:spacing w:after="40"/>
              <w:ind w:right="11"/>
              <w:rPr>
                <w:rFonts w:ascii="Arial" w:hAnsi="Arial"/>
              </w:rPr>
            </w:pPr>
          </w:p>
        </w:tc>
        <w:tc>
          <w:tcPr>
            <w:tcW w:w="5244" w:type="dxa"/>
            <w:gridSpan w:val="2"/>
            <w:tcBorders>
              <w:bottom w:val="single" w:sz="2" w:space="0" w:color="auto"/>
            </w:tcBorders>
          </w:tcPr>
          <w:p w14:paraId="0B433A4E" w14:textId="77777777" w:rsidR="00B94696" w:rsidRPr="003C2669" w:rsidRDefault="00B94696" w:rsidP="00512045">
            <w:pPr>
              <w:widowControl w:val="0"/>
              <w:spacing w:after="40"/>
              <w:ind w:right="11"/>
              <w:rPr>
                <w:rFonts w:ascii="Arial" w:hAnsi="Arial"/>
                <w:b/>
                <w:bCs/>
              </w:rPr>
            </w:pPr>
            <w:r w:rsidRPr="003C2669">
              <w:rPr>
                <w:rFonts w:ascii="Arial" w:hAnsi="Arial"/>
                <w:b/>
                <w:bCs/>
              </w:rPr>
              <w:t>Respondent(s) Lawyer</w:t>
            </w:r>
          </w:p>
        </w:tc>
      </w:tr>
      <w:tr w:rsidR="00B94696" w:rsidRPr="003C2669" w14:paraId="57E085AC" w14:textId="77777777" w:rsidTr="00512045">
        <w:trPr>
          <w:trHeight w:val="1099"/>
        </w:trPr>
        <w:tc>
          <w:tcPr>
            <w:tcW w:w="1418" w:type="dxa"/>
            <w:tcBorders>
              <w:top w:val="single" w:sz="2" w:space="0" w:color="auto"/>
              <w:left w:val="single" w:sz="2" w:space="0" w:color="auto"/>
              <w:bottom w:val="single" w:sz="4" w:space="0" w:color="auto"/>
            </w:tcBorders>
          </w:tcPr>
          <w:p w14:paraId="52A4CF1A" w14:textId="77777777" w:rsidR="00B94696" w:rsidRPr="003C2669" w:rsidRDefault="00B94696" w:rsidP="00512045">
            <w:pPr>
              <w:widowControl w:val="0"/>
              <w:ind w:right="14"/>
              <w:rPr>
                <w:rFonts w:ascii="Arial" w:hAnsi="Arial"/>
                <w:i/>
                <w:iCs/>
                <w:sz w:val="18"/>
                <w:szCs w:val="18"/>
              </w:rPr>
            </w:pPr>
            <w:bookmarkStart w:id="6" w:name="RespInfo" w:colFirst="1" w:colLast="1"/>
            <w:bookmarkStart w:id="7" w:name="RespLawyerInfo" w:colFirst="4" w:colLast="4"/>
            <w:r w:rsidRPr="003C2669">
              <w:rPr>
                <w:rFonts w:ascii="Arial" w:hAnsi="Arial"/>
                <w:i/>
                <w:iCs/>
                <w:sz w:val="18"/>
                <w:szCs w:val="18"/>
              </w:rPr>
              <w:t>Full legal name</w:t>
            </w:r>
          </w:p>
          <w:p w14:paraId="17AA0266"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Address</w:t>
            </w:r>
          </w:p>
          <w:p w14:paraId="702AB062"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Phone &amp; fax</w:t>
            </w:r>
          </w:p>
          <w:p w14:paraId="30BD9BAF" w14:textId="77777777" w:rsidR="00B94696" w:rsidRPr="003C2669" w:rsidRDefault="00B94696" w:rsidP="00512045">
            <w:pPr>
              <w:widowControl w:val="0"/>
              <w:ind w:right="14"/>
              <w:rPr>
                <w:rFonts w:ascii="Arial" w:hAnsi="Arial"/>
                <w:i/>
                <w:iCs/>
                <w:sz w:val="18"/>
                <w:szCs w:val="18"/>
              </w:rPr>
            </w:pPr>
            <w:r w:rsidRPr="00894FB6">
              <w:rPr>
                <w:rFonts w:ascii="Arial" w:hAnsi="Arial"/>
                <w:i/>
                <w:iCs/>
                <w:sz w:val="18"/>
                <w:szCs w:val="18"/>
              </w:rPr>
              <w:t>Email</w:t>
            </w:r>
          </w:p>
        </w:tc>
        <w:tc>
          <w:tcPr>
            <w:tcW w:w="3827" w:type="dxa"/>
            <w:tcBorders>
              <w:top w:val="single" w:sz="2" w:space="0" w:color="auto"/>
              <w:bottom w:val="single" w:sz="4" w:space="0" w:color="auto"/>
              <w:right w:val="single" w:sz="2" w:space="0" w:color="auto"/>
            </w:tcBorders>
          </w:tcPr>
          <w:p w14:paraId="750A5A9E" w14:textId="77777777" w:rsidR="00B94696" w:rsidRPr="003C2669" w:rsidRDefault="00B94696" w:rsidP="00512045">
            <w:pPr>
              <w:pStyle w:val="InputArea"/>
            </w:pPr>
          </w:p>
        </w:tc>
        <w:tc>
          <w:tcPr>
            <w:tcW w:w="284" w:type="dxa"/>
            <w:tcBorders>
              <w:left w:val="single" w:sz="2" w:space="0" w:color="auto"/>
              <w:right w:val="single" w:sz="2" w:space="0" w:color="auto"/>
            </w:tcBorders>
          </w:tcPr>
          <w:p w14:paraId="29435BA2" w14:textId="77777777" w:rsidR="00B94696" w:rsidRPr="003C2669" w:rsidRDefault="00B94696" w:rsidP="00512045">
            <w:pPr>
              <w:widowControl w:val="0"/>
              <w:ind w:right="14"/>
              <w:rPr>
                <w:rFonts w:ascii="Arial" w:hAnsi="Arial"/>
              </w:rPr>
            </w:pPr>
          </w:p>
        </w:tc>
        <w:tc>
          <w:tcPr>
            <w:tcW w:w="1162" w:type="dxa"/>
            <w:tcBorders>
              <w:top w:val="single" w:sz="2" w:space="0" w:color="auto"/>
              <w:left w:val="single" w:sz="2" w:space="0" w:color="auto"/>
              <w:bottom w:val="single" w:sz="4" w:space="0" w:color="auto"/>
            </w:tcBorders>
          </w:tcPr>
          <w:p w14:paraId="181F0FA0" w14:textId="77777777" w:rsidR="00B94696" w:rsidRPr="003C2669" w:rsidRDefault="00B94696" w:rsidP="00512045">
            <w:pPr>
              <w:widowControl w:val="0"/>
              <w:ind w:right="14"/>
              <w:rPr>
                <w:rFonts w:ascii="Arial" w:hAnsi="Arial"/>
                <w:i/>
                <w:iCs/>
                <w:sz w:val="18"/>
                <w:szCs w:val="18"/>
              </w:rPr>
            </w:pPr>
            <w:r>
              <w:rPr>
                <w:rFonts w:ascii="Arial" w:hAnsi="Arial"/>
                <w:i/>
                <w:iCs/>
                <w:sz w:val="18"/>
                <w:szCs w:val="18"/>
              </w:rPr>
              <w:t>N</w:t>
            </w:r>
            <w:r w:rsidRPr="003C2669">
              <w:rPr>
                <w:rFonts w:ascii="Arial" w:hAnsi="Arial"/>
                <w:i/>
                <w:iCs/>
                <w:sz w:val="18"/>
                <w:szCs w:val="18"/>
              </w:rPr>
              <w:t>ame</w:t>
            </w:r>
          </w:p>
          <w:p w14:paraId="7AA72252"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Address</w:t>
            </w:r>
          </w:p>
          <w:p w14:paraId="78DCA2A4" w14:textId="77777777" w:rsidR="00B94696" w:rsidRPr="003C2669" w:rsidRDefault="00B94696" w:rsidP="00512045">
            <w:pPr>
              <w:widowControl w:val="0"/>
              <w:ind w:right="14"/>
              <w:rPr>
                <w:rFonts w:ascii="Arial" w:hAnsi="Arial"/>
                <w:i/>
                <w:iCs/>
                <w:sz w:val="18"/>
                <w:szCs w:val="18"/>
              </w:rPr>
            </w:pPr>
            <w:r w:rsidRPr="003C2669">
              <w:rPr>
                <w:rFonts w:ascii="Arial" w:hAnsi="Arial"/>
                <w:i/>
                <w:iCs/>
                <w:sz w:val="18"/>
                <w:szCs w:val="18"/>
              </w:rPr>
              <w:t>Phone &amp; fax</w:t>
            </w:r>
          </w:p>
          <w:p w14:paraId="43585B59" w14:textId="77777777" w:rsidR="00B94696" w:rsidRPr="003C2669" w:rsidRDefault="00B94696" w:rsidP="00512045">
            <w:pPr>
              <w:widowControl w:val="0"/>
              <w:ind w:right="14"/>
              <w:rPr>
                <w:rFonts w:ascii="Arial" w:hAnsi="Arial"/>
                <w:i/>
                <w:iCs/>
                <w:sz w:val="18"/>
                <w:szCs w:val="18"/>
              </w:rPr>
            </w:pPr>
            <w:r w:rsidRPr="00894FB6">
              <w:rPr>
                <w:rFonts w:ascii="Arial" w:hAnsi="Arial"/>
                <w:i/>
                <w:iCs/>
                <w:sz w:val="18"/>
                <w:szCs w:val="18"/>
              </w:rPr>
              <w:t>Email</w:t>
            </w:r>
          </w:p>
        </w:tc>
        <w:tc>
          <w:tcPr>
            <w:tcW w:w="4082" w:type="dxa"/>
            <w:tcBorders>
              <w:top w:val="single" w:sz="2" w:space="0" w:color="auto"/>
              <w:bottom w:val="single" w:sz="4" w:space="0" w:color="auto"/>
              <w:right w:val="single" w:sz="2" w:space="0" w:color="auto"/>
            </w:tcBorders>
          </w:tcPr>
          <w:p w14:paraId="2FB54338" w14:textId="77777777" w:rsidR="00B94696" w:rsidRPr="003C2669" w:rsidRDefault="00B94696" w:rsidP="00512045">
            <w:pPr>
              <w:pStyle w:val="InputArea"/>
            </w:pPr>
          </w:p>
        </w:tc>
      </w:tr>
    </w:tbl>
    <w:p w14:paraId="5B74F884" w14:textId="77777777" w:rsidR="00B94696" w:rsidRPr="001A0536" w:rsidRDefault="00B94696" w:rsidP="00B94696">
      <w:pPr>
        <w:pStyle w:val="CustomNormal"/>
        <w:spacing w:before="120"/>
        <w:rPr>
          <w:b/>
          <w:vanish/>
        </w:rPr>
      </w:pPr>
      <w:bookmarkStart w:id="8" w:name="CLbox"/>
      <w:bookmarkEnd w:id="6"/>
      <w:bookmarkEnd w:id="7"/>
      <w:r w:rsidRPr="001A0536">
        <w:rPr>
          <w:b/>
          <w:vanish/>
        </w:rPr>
        <w:t>Children’s Lawyer</w:t>
      </w:r>
    </w:p>
    <w:tbl>
      <w:tblPr>
        <w:tblW w:w="0" w:type="auto"/>
        <w:tblLayout w:type="fixed"/>
        <w:tblCellMar>
          <w:left w:w="0" w:type="dxa"/>
          <w:right w:w="0" w:type="dxa"/>
        </w:tblCellMar>
        <w:tblLook w:val="0000" w:firstRow="0" w:lastRow="0" w:firstColumn="0" w:lastColumn="0" w:noHBand="0" w:noVBand="0"/>
      </w:tblPr>
      <w:tblGrid>
        <w:gridCol w:w="10800"/>
      </w:tblGrid>
      <w:tr w:rsidR="00B94696" w:rsidRPr="001A0536" w14:paraId="0125038D" w14:textId="77777777" w:rsidTr="00512045">
        <w:trPr>
          <w:cantSplit/>
          <w:hidden/>
        </w:trPr>
        <w:tc>
          <w:tcPr>
            <w:tcW w:w="10800" w:type="dxa"/>
            <w:tcBorders>
              <w:top w:val="single" w:sz="2" w:space="0" w:color="auto"/>
              <w:left w:val="single" w:sz="2" w:space="0" w:color="auto"/>
              <w:right w:val="single" w:sz="2" w:space="0" w:color="auto"/>
            </w:tcBorders>
            <w:shd w:val="clear" w:color="auto" w:fill="FFFFFF"/>
          </w:tcPr>
          <w:p w14:paraId="316EC269" w14:textId="77777777" w:rsidR="00B94696" w:rsidRPr="001A0536" w:rsidRDefault="00B94696" w:rsidP="00512045">
            <w:pPr>
              <w:pStyle w:val="TableInstruction"/>
              <w:spacing w:after="0"/>
              <w:rPr>
                <w:vanish/>
              </w:rPr>
            </w:pPr>
            <w:r w:rsidRPr="001A0536">
              <w:rPr>
                <w:vanish/>
              </w:rPr>
              <w:t>Name &amp; address of Children’s Lawyer’s agent for service (street &amp; number, municipality, postal code, telephone &amp; fax numbers and e-mail address (if any)) and name of person represented.</w:t>
            </w:r>
          </w:p>
        </w:tc>
      </w:tr>
      <w:tr w:rsidR="00B94696" w:rsidRPr="001A0536" w14:paraId="70167BE2" w14:textId="77777777" w:rsidTr="00512045">
        <w:trPr>
          <w:hidden/>
        </w:trPr>
        <w:tc>
          <w:tcPr>
            <w:tcW w:w="10800" w:type="dxa"/>
            <w:tcBorders>
              <w:left w:val="single" w:sz="2" w:space="0" w:color="auto"/>
              <w:bottom w:val="single" w:sz="2" w:space="0" w:color="auto"/>
              <w:right w:val="single" w:sz="2" w:space="0" w:color="auto"/>
            </w:tcBorders>
            <w:shd w:val="clear" w:color="auto" w:fill="FFFFFF"/>
          </w:tcPr>
          <w:p w14:paraId="0405DDB1" w14:textId="77777777" w:rsidR="00B94696" w:rsidRPr="001A0536" w:rsidRDefault="00B94696" w:rsidP="00512045">
            <w:pPr>
              <w:pStyle w:val="BoxInputArea"/>
              <w:rPr>
                <w:vanish/>
              </w:rPr>
            </w:pPr>
            <w:bookmarkStart w:id="9" w:name="ChildrensLawyer" w:colFirst="0" w:colLast="0"/>
          </w:p>
        </w:tc>
      </w:tr>
    </w:tbl>
    <w:bookmarkEnd w:id="8"/>
    <w:bookmarkEnd w:id="9"/>
    <w:p w14:paraId="299B755C" w14:textId="77777777" w:rsidR="00B94696" w:rsidRDefault="00B94696" w:rsidP="00B94696">
      <w:pPr>
        <w:spacing w:before="200"/>
      </w:pPr>
      <w:r w:rsidRPr="00894FB6">
        <w:rPr>
          <w:rFonts w:ascii="Arial" w:hAnsi="Arial"/>
          <w:b/>
          <w:bCs/>
        </w:rPr>
        <w:t>This form is filed by:</w:t>
      </w:r>
    </w:p>
    <w:p w14:paraId="4BF2265C" w14:textId="77777777" w:rsidR="00B94696" w:rsidRPr="003C2669" w:rsidRDefault="00B94696" w:rsidP="00B94696">
      <w:pPr>
        <w:keepNext/>
        <w:keepLines/>
        <w:widowControl w:val="0"/>
        <w:ind w:right="14"/>
        <w:rPr>
          <w:rFonts w:ascii="Arial" w:hAnsi="Arial"/>
          <w:sz w:val="10"/>
          <w:szCs w:val="10"/>
        </w:rPr>
      </w:pPr>
    </w:p>
    <w:tbl>
      <w:tblPr>
        <w:tblW w:w="10815" w:type="dxa"/>
        <w:tblInd w:w="-7" w:type="dxa"/>
        <w:tblLayout w:type="fixed"/>
        <w:tblCellMar>
          <w:left w:w="21" w:type="dxa"/>
          <w:right w:w="21" w:type="dxa"/>
        </w:tblCellMar>
        <w:tblLook w:val="0000" w:firstRow="0" w:lastRow="0" w:firstColumn="0" w:lastColumn="0" w:noHBand="0" w:noVBand="0"/>
      </w:tblPr>
      <w:tblGrid>
        <w:gridCol w:w="170"/>
        <w:gridCol w:w="284"/>
        <w:gridCol w:w="1275"/>
        <w:gridCol w:w="284"/>
        <w:gridCol w:w="8802"/>
      </w:tblGrid>
      <w:tr w:rsidR="00B94696" w:rsidRPr="003C2669" w14:paraId="0503071E" w14:textId="77777777" w:rsidTr="00512045">
        <w:trPr>
          <w:cantSplit/>
          <w:trHeight w:hRule="exact" w:val="280"/>
        </w:trPr>
        <w:tc>
          <w:tcPr>
            <w:tcW w:w="170" w:type="dxa"/>
            <w:shd w:val="clear" w:color="auto" w:fill="FFFFFF"/>
          </w:tcPr>
          <w:p w14:paraId="23B66C65" w14:textId="77777777" w:rsidR="00B94696" w:rsidRPr="003C2669" w:rsidRDefault="00B94696" w:rsidP="00512045">
            <w:pPr>
              <w:keepNext/>
              <w:keepLines/>
              <w:widowControl w:val="0"/>
              <w:ind w:right="14"/>
              <w:rPr>
                <w:rFonts w:ascii="Arial" w:hAnsi="Arial"/>
              </w:rPr>
            </w:pPr>
            <w:bookmarkStart w:id="10" w:name="_Hlk77661193"/>
          </w:p>
        </w:tc>
        <w:tc>
          <w:tcPr>
            <w:tcW w:w="284" w:type="dxa"/>
            <w:tcBorders>
              <w:top w:val="single" w:sz="8" w:space="0" w:color="auto"/>
              <w:left w:val="single" w:sz="8" w:space="0" w:color="auto"/>
              <w:bottom w:val="single" w:sz="8" w:space="0" w:color="auto"/>
              <w:right w:val="single" w:sz="8" w:space="0" w:color="auto"/>
            </w:tcBorders>
            <w:shd w:val="clear" w:color="auto" w:fill="FFFFFF"/>
          </w:tcPr>
          <w:p w14:paraId="2869116B" w14:textId="77777777" w:rsidR="00B94696" w:rsidRPr="003C2669" w:rsidRDefault="00B94696" w:rsidP="00512045">
            <w:pPr>
              <w:keepNext/>
              <w:keepLines/>
              <w:widowControl w:val="0"/>
              <w:jc w:val="center"/>
              <w:rPr>
                <w:rFonts w:ascii="Arial" w:hAnsi="Arial"/>
                <w:b/>
                <w:sz w:val="22"/>
              </w:rPr>
            </w:pPr>
          </w:p>
        </w:tc>
        <w:tc>
          <w:tcPr>
            <w:tcW w:w="1275" w:type="dxa"/>
            <w:tcBorders>
              <w:left w:val="nil"/>
              <w:right w:val="single" w:sz="8" w:space="0" w:color="auto"/>
            </w:tcBorders>
            <w:shd w:val="clear" w:color="auto" w:fill="FFFFFF"/>
          </w:tcPr>
          <w:p w14:paraId="61CE0E96" w14:textId="77777777" w:rsidR="00B94696" w:rsidRPr="003C2669" w:rsidRDefault="00B94696" w:rsidP="00512045">
            <w:pPr>
              <w:keepNext/>
              <w:keepLines/>
              <w:widowControl w:val="0"/>
              <w:ind w:right="14"/>
              <w:rPr>
                <w:rFonts w:ascii="Arial" w:hAnsi="Arial"/>
              </w:rPr>
            </w:pPr>
            <w:r w:rsidRPr="003C2669">
              <w:rPr>
                <w:rFonts w:ascii="Arial" w:hAnsi="Arial"/>
              </w:rPr>
              <w:t xml:space="preserve"> applicant</w:t>
            </w:r>
          </w:p>
        </w:tc>
        <w:tc>
          <w:tcPr>
            <w:tcW w:w="284" w:type="dxa"/>
            <w:tcBorders>
              <w:top w:val="single" w:sz="8" w:space="0" w:color="auto"/>
              <w:left w:val="single" w:sz="8" w:space="0" w:color="auto"/>
              <w:bottom w:val="single" w:sz="8" w:space="0" w:color="auto"/>
              <w:right w:val="single" w:sz="8" w:space="0" w:color="auto"/>
            </w:tcBorders>
            <w:shd w:val="clear" w:color="auto" w:fill="FFFFFF"/>
          </w:tcPr>
          <w:p w14:paraId="39126CBB" w14:textId="77777777" w:rsidR="00B94696" w:rsidRPr="003C2669" w:rsidRDefault="00B94696" w:rsidP="00512045">
            <w:pPr>
              <w:keepNext/>
              <w:keepLines/>
              <w:widowControl w:val="0"/>
              <w:ind w:right="14"/>
              <w:jc w:val="center"/>
              <w:rPr>
                <w:rFonts w:ascii="Arial" w:hAnsi="Arial"/>
                <w:b/>
                <w:bCs/>
                <w:sz w:val="22"/>
                <w:szCs w:val="22"/>
              </w:rPr>
            </w:pPr>
          </w:p>
        </w:tc>
        <w:tc>
          <w:tcPr>
            <w:tcW w:w="8802" w:type="dxa"/>
            <w:tcBorders>
              <w:left w:val="single" w:sz="8" w:space="0" w:color="auto"/>
            </w:tcBorders>
            <w:shd w:val="clear" w:color="auto" w:fill="FFFFFF"/>
          </w:tcPr>
          <w:p w14:paraId="12E20C6A" w14:textId="77777777" w:rsidR="00B94696" w:rsidRPr="003C2669" w:rsidRDefault="00B94696" w:rsidP="00512045">
            <w:pPr>
              <w:keepNext/>
              <w:keepLines/>
              <w:widowControl w:val="0"/>
              <w:ind w:right="14"/>
              <w:rPr>
                <w:rFonts w:ascii="Arial" w:hAnsi="Arial"/>
              </w:rPr>
            </w:pPr>
            <w:r w:rsidRPr="003C2669">
              <w:rPr>
                <w:rFonts w:ascii="Arial" w:hAnsi="Arial"/>
              </w:rPr>
              <w:t xml:space="preserve"> respondent</w:t>
            </w:r>
          </w:p>
        </w:tc>
      </w:tr>
      <w:bookmarkEnd w:id="10"/>
    </w:tbl>
    <w:p w14:paraId="6034BDBF" w14:textId="77777777" w:rsidR="00B94696" w:rsidRPr="00894FB6" w:rsidRDefault="00B94696" w:rsidP="00B94696">
      <w:pPr>
        <w:pStyle w:val="CustomNormal"/>
        <w:rPr>
          <w:sz w:val="8"/>
          <w:szCs w:val="8"/>
        </w:rPr>
      </w:pPr>
    </w:p>
    <w:p w14:paraId="62603CE6" w14:textId="77777777" w:rsidR="00B94696" w:rsidRPr="001C14BB" w:rsidRDefault="00B94696" w:rsidP="00B94696">
      <w:pPr>
        <w:pStyle w:val="CustomNormal"/>
        <w:spacing w:before="120"/>
        <w:ind w:right="11"/>
        <w:jc w:val="center"/>
        <w:rPr>
          <w:b/>
        </w:rPr>
      </w:pPr>
      <w:r w:rsidRPr="001C14BB">
        <w:rPr>
          <w:b/>
        </w:rPr>
        <w:t>TO THE PARTIES</w:t>
      </w:r>
    </w:p>
    <w:p w14:paraId="210D2EB4" w14:textId="77777777" w:rsidR="00B94696" w:rsidRDefault="00B94696" w:rsidP="00B94696">
      <w:pPr>
        <w:pStyle w:val="CustomNormal"/>
        <w:spacing w:before="120"/>
        <w:ind w:right="11"/>
      </w:pPr>
      <w:r>
        <w:t xml:space="preserve">You must provide complete financial disclosure to the other parties in your case.  A list of the documents you must provide to the other party is set out in Rule 13 of the </w:t>
      </w:r>
      <w:r w:rsidRPr="00CD0D61">
        <w:rPr>
          <w:i/>
          <w:iCs/>
        </w:rPr>
        <w:t>Family Law Rules</w:t>
      </w:r>
      <w:r>
        <w:t>.  You must list in this form all of the documents that you are providing to the other party in support of the information set out in your financial statement and update it each time additional documents are provided to the other party.</w:t>
      </w:r>
    </w:p>
    <w:p w14:paraId="11C57F7E" w14:textId="77777777" w:rsidR="00B94696" w:rsidRDefault="00B94696" w:rsidP="00B94696">
      <w:pPr>
        <w:pStyle w:val="CustomNormal"/>
        <w:spacing w:before="120"/>
        <w:ind w:right="11"/>
      </w:pPr>
      <w:r>
        <w:t>Once you have completed this form,</w:t>
      </w:r>
    </w:p>
    <w:p w14:paraId="60B8BEEB" w14:textId="77777777" w:rsidR="00B94696" w:rsidRDefault="00B94696" w:rsidP="00B94696">
      <w:pPr>
        <w:pStyle w:val="CustomNormal"/>
        <w:numPr>
          <w:ilvl w:val="0"/>
          <w:numId w:val="1"/>
        </w:numPr>
        <w:spacing w:before="120"/>
        <w:ind w:right="11"/>
      </w:pPr>
      <w:r>
        <w:t xml:space="preserve">if your case includes support with or without special expenses but does not include a claim under Part I of the </w:t>
      </w:r>
      <w:r w:rsidRPr="00CD0D61">
        <w:rPr>
          <w:i/>
          <w:iCs/>
        </w:rPr>
        <w:t>Family Law Act</w:t>
      </w:r>
      <w:r>
        <w:t xml:space="preserve"> (Family Property), you must:</w:t>
      </w:r>
    </w:p>
    <w:p w14:paraId="2A81156A" w14:textId="77777777" w:rsidR="00B94696" w:rsidRDefault="00B94696" w:rsidP="00B94696">
      <w:pPr>
        <w:pStyle w:val="CustomNormal"/>
        <w:numPr>
          <w:ilvl w:val="1"/>
          <w:numId w:val="1"/>
        </w:numPr>
        <w:spacing w:before="120"/>
        <w:ind w:right="11"/>
      </w:pPr>
      <w:r>
        <w:t>collect all required documentation.</w:t>
      </w:r>
    </w:p>
    <w:p w14:paraId="351F4765" w14:textId="77777777" w:rsidR="00B94696" w:rsidRDefault="00B94696" w:rsidP="00B94696">
      <w:pPr>
        <w:pStyle w:val="CustomNormal"/>
        <w:numPr>
          <w:ilvl w:val="1"/>
          <w:numId w:val="1"/>
        </w:numPr>
        <w:spacing w:before="120"/>
        <w:ind w:right="11"/>
      </w:pPr>
      <w:r>
        <w:t>prepare this certificate.</w:t>
      </w:r>
    </w:p>
    <w:p w14:paraId="0C02B6E6" w14:textId="77777777" w:rsidR="00B94696" w:rsidRDefault="00B94696" w:rsidP="00B94696">
      <w:pPr>
        <w:pStyle w:val="CustomNormal"/>
        <w:numPr>
          <w:ilvl w:val="1"/>
          <w:numId w:val="1"/>
        </w:numPr>
        <w:spacing w:before="120"/>
        <w:ind w:right="11"/>
      </w:pPr>
      <w:r>
        <w:t>serve this certificate with attached documentation on the other party with your completed Financial Statement.</w:t>
      </w:r>
    </w:p>
    <w:p w14:paraId="5F2F5AC9" w14:textId="77777777" w:rsidR="00B94696" w:rsidRDefault="00B94696" w:rsidP="00B94696">
      <w:pPr>
        <w:pStyle w:val="CustomNormal"/>
        <w:numPr>
          <w:ilvl w:val="0"/>
          <w:numId w:val="1"/>
        </w:numPr>
        <w:spacing w:before="120"/>
        <w:ind w:right="11"/>
      </w:pPr>
      <w:r>
        <w:t xml:space="preserve">if your case includes a claim under Part I of the </w:t>
      </w:r>
      <w:r w:rsidRPr="00DB6BDD">
        <w:rPr>
          <w:i/>
          <w:iCs/>
        </w:rPr>
        <w:t>Family Law Act</w:t>
      </w:r>
      <w:r>
        <w:t xml:space="preserve"> (Family Property) with or without a claim for support, you must:</w:t>
      </w:r>
    </w:p>
    <w:p w14:paraId="36BACAEE" w14:textId="77777777" w:rsidR="00B94696" w:rsidRDefault="00B94696" w:rsidP="00B94696">
      <w:pPr>
        <w:pStyle w:val="CustomNormal"/>
        <w:numPr>
          <w:ilvl w:val="1"/>
          <w:numId w:val="1"/>
        </w:numPr>
        <w:spacing w:before="120"/>
        <w:ind w:right="11"/>
      </w:pPr>
      <w:r>
        <w:t>collect all required documentation.</w:t>
      </w:r>
    </w:p>
    <w:p w14:paraId="3707D43E" w14:textId="77777777" w:rsidR="00B94696" w:rsidRDefault="00B94696" w:rsidP="00B94696">
      <w:pPr>
        <w:pStyle w:val="CustomNormal"/>
        <w:numPr>
          <w:ilvl w:val="1"/>
          <w:numId w:val="1"/>
        </w:numPr>
        <w:spacing w:before="120"/>
        <w:ind w:right="11"/>
      </w:pPr>
      <w:r>
        <w:t>prepare this certificate.</w:t>
      </w:r>
    </w:p>
    <w:p w14:paraId="426628D0" w14:textId="77777777" w:rsidR="00B94696" w:rsidRDefault="00B94696" w:rsidP="00B94696">
      <w:pPr>
        <w:pStyle w:val="CustomNormal"/>
        <w:numPr>
          <w:ilvl w:val="1"/>
          <w:numId w:val="1"/>
        </w:numPr>
        <w:spacing w:before="120"/>
        <w:ind w:right="11"/>
      </w:pPr>
      <w:r>
        <w:t>serve this certificate with attached documentation on the other party within 30 days of the day that your Financial Statement was due to be served.</w:t>
      </w:r>
    </w:p>
    <w:p w14:paraId="643888AE" w14:textId="77777777" w:rsidR="00B94696" w:rsidRDefault="00B94696" w:rsidP="00B94696">
      <w:pPr>
        <w:pStyle w:val="CustomNormal"/>
        <w:spacing w:before="120"/>
        <w:ind w:right="11"/>
      </w:pPr>
      <w:r>
        <w:t>If all of your documents are not available within these timeframes, when the additional documents are provided to the other party, you should also update this certificate and provide it to the other party.</w:t>
      </w:r>
    </w:p>
    <w:p w14:paraId="67E0623C" w14:textId="77777777" w:rsidR="00B94696" w:rsidRDefault="00B94696" w:rsidP="00B94696">
      <w:pPr>
        <w:pStyle w:val="CustomNormal"/>
        <w:spacing w:before="120"/>
        <w:ind w:right="11"/>
      </w:pPr>
      <w:r>
        <w:t>If you do not provide financial disclosure as required, a court may make an order against you.</w:t>
      </w:r>
    </w:p>
    <w:p w14:paraId="26258EA3" w14:textId="77777777" w:rsidR="00B94696" w:rsidRDefault="00B94696" w:rsidP="00B94696">
      <w:pPr>
        <w:pStyle w:val="CustomNormal"/>
        <w:keepNext/>
        <w:keepLines/>
        <w:spacing w:before="120"/>
        <w:ind w:right="11"/>
      </w:pPr>
      <w:r>
        <w:t>You must file a copy of your most up to date certificate with the court. The documentation is not filed with the court. If you are the applicant or moving party in your case, you must file this certificate seven days before the case conference.  If you are the respondent, you must serve it four days before the case conference.</w:t>
      </w:r>
    </w:p>
    <w:p w14:paraId="09DDB9D7" w14:textId="77777777" w:rsidR="00B94696" w:rsidRDefault="00B94696" w:rsidP="00B94696">
      <w:pPr>
        <w:pStyle w:val="CustomNormal"/>
        <w:keepNext/>
        <w:keepLines/>
        <w:spacing w:before="120"/>
        <w:ind w:right="11"/>
      </w:pPr>
      <w:r>
        <w:t>If you have served any additional or updated financial disclosure before the settlement conference, you must prepare, serve and file an updated Certificate of Financial Disclosure.</w:t>
      </w:r>
    </w:p>
    <w:p w14:paraId="1A2F308B" w14:textId="77777777" w:rsidR="00B94696" w:rsidRDefault="00B94696" w:rsidP="00B94696">
      <w:pPr>
        <w:pStyle w:val="CustomNormal"/>
        <w:spacing w:before="120"/>
        <w:ind w:right="11"/>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tblGrid>
      <w:tr w:rsidR="00B94696" w14:paraId="2666B567" w14:textId="77777777" w:rsidTr="00512045">
        <w:tc>
          <w:tcPr>
            <w:tcW w:w="1075" w:type="dxa"/>
            <w:vAlign w:val="center"/>
          </w:tcPr>
          <w:p w14:paraId="1F660A42" w14:textId="77777777" w:rsidR="00B94696" w:rsidRDefault="00B94696" w:rsidP="00512045">
            <w:pPr>
              <w:pStyle w:val="CustomNormal"/>
              <w:keepNext/>
              <w:rPr>
                <w:b/>
                <w:bCs/>
              </w:rPr>
            </w:pPr>
            <w:r>
              <w:rPr>
                <w:b/>
                <w:bCs/>
              </w:rPr>
              <w:lastRenderedPageBreak/>
              <w:t>Document Number</w:t>
            </w:r>
          </w:p>
        </w:tc>
        <w:tc>
          <w:tcPr>
            <w:tcW w:w="5757" w:type="dxa"/>
            <w:vAlign w:val="center"/>
          </w:tcPr>
          <w:p w14:paraId="28A43D93" w14:textId="77777777" w:rsidR="00B94696" w:rsidRDefault="00B94696" w:rsidP="00512045">
            <w:pPr>
              <w:pStyle w:val="CustomNormal"/>
              <w:keepNext/>
              <w:rPr>
                <w:b/>
                <w:bCs/>
              </w:rPr>
            </w:pPr>
            <w:r>
              <w:rPr>
                <w:b/>
                <w:bCs/>
              </w:rPr>
              <w:t>Document Description</w:t>
            </w:r>
          </w:p>
        </w:tc>
        <w:tc>
          <w:tcPr>
            <w:tcW w:w="1954" w:type="dxa"/>
            <w:vAlign w:val="center"/>
          </w:tcPr>
          <w:p w14:paraId="3FDB01B3" w14:textId="77777777" w:rsidR="00B94696" w:rsidRDefault="00B94696" w:rsidP="00512045">
            <w:pPr>
              <w:pStyle w:val="CustomNormal"/>
              <w:keepNext/>
              <w:jc w:val="center"/>
              <w:rPr>
                <w:b/>
                <w:bCs/>
              </w:rPr>
            </w:pPr>
            <w:r>
              <w:rPr>
                <w:b/>
                <w:bCs/>
              </w:rPr>
              <w:t>Date of Document</w:t>
            </w:r>
          </w:p>
          <w:p w14:paraId="4FDD0CF0" w14:textId="77777777" w:rsidR="00B94696" w:rsidRDefault="00B94696" w:rsidP="00512045">
            <w:pPr>
              <w:pStyle w:val="CustomNormal"/>
              <w:keepNext/>
              <w:jc w:val="center"/>
              <w:rPr>
                <w:b/>
                <w:bCs/>
              </w:rPr>
            </w:pPr>
            <w:r>
              <w:rPr>
                <w:i/>
                <w:iCs/>
                <w:sz w:val="18"/>
              </w:rPr>
              <w:t>(yyyy/mm/dd)</w:t>
            </w:r>
          </w:p>
        </w:tc>
        <w:tc>
          <w:tcPr>
            <w:tcW w:w="1998" w:type="dxa"/>
          </w:tcPr>
          <w:p w14:paraId="6E463604" w14:textId="77777777" w:rsidR="00B94696" w:rsidRDefault="00B94696" w:rsidP="00512045">
            <w:pPr>
              <w:pStyle w:val="CustomNormal"/>
              <w:keepNext/>
              <w:jc w:val="center"/>
              <w:rPr>
                <w:b/>
                <w:bCs/>
              </w:rPr>
            </w:pPr>
            <w:r>
              <w:rPr>
                <w:b/>
                <w:bCs/>
              </w:rPr>
              <w:t>Date the Document was Provided to the Other Party</w:t>
            </w:r>
          </w:p>
          <w:p w14:paraId="169327B3" w14:textId="77777777" w:rsidR="00B94696" w:rsidRDefault="00B94696" w:rsidP="00512045">
            <w:pPr>
              <w:pStyle w:val="CustomNormal"/>
              <w:keepNext/>
              <w:jc w:val="center"/>
              <w:rPr>
                <w:i/>
                <w:iCs/>
                <w:sz w:val="18"/>
              </w:rPr>
            </w:pPr>
            <w:r>
              <w:rPr>
                <w:i/>
                <w:iCs/>
                <w:sz w:val="18"/>
              </w:rPr>
              <w:t>(yyyy/mm/dd)</w:t>
            </w:r>
          </w:p>
        </w:tc>
      </w:tr>
      <w:tr w:rsidR="00B94696" w:rsidRPr="00B86F90" w14:paraId="2CE1DF34" w14:textId="77777777" w:rsidTr="00512045">
        <w:trPr>
          <w:cantSplit/>
          <w:hidden/>
        </w:trPr>
        <w:tc>
          <w:tcPr>
            <w:tcW w:w="10784" w:type="dxa"/>
            <w:gridSpan w:val="4"/>
            <w:shd w:val="clear" w:color="auto" w:fill="FFFF99"/>
          </w:tcPr>
          <w:p w14:paraId="4D49ECCF" w14:textId="77777777" w:rsidR="00B94696" w:rsidRPr="00B86F90" w:rsidRDefault="00B94696" w:rsidP="00512045">
            <w:pPr>
              <w:pStyle w:val="CustomNormal"/>
              <w:keepNext/>
              <w:rPr>
                <w:vanish/>
              </w:rPr>
            </w:pPr>
            <w:bookmarkStart w:id="11" w:name="dmrInitial" w:colFirst="0" w:colLast="1"/>
          </w:p>
          <w:p w14:paraId="280EAA7A" w14:textId="77777777" w:rsidR="00B94696" w:rsidRPr="00B86F90" w:rsidRDefault="00B94696" w:rsidP="00512045">
            <w:pPr>
              <w:pStyle w:val="CustomNormal"/>
              <w:keepNext/>
              <w:jc w:val="center"/>
              <w:rPr>
                <w:vanish/>
              </w:rPr>
            </w:pPr>
            <w:r w:rsidRPr="00B86F90">
              <w:rPr>
                <w:vanish/>
              </w:rPr>
              <w:t>This form requires configuration.  Use the 'configure' button on the DivorceMate toolbar</w:t>
            </w:r>
          </w:p>
          <w:p w14:paraId="55AEC5AA" w14:textId="77777777" w:rsidR="00B94696" w:rsidRPr="00B86F90" w:rsidRDefault="00B94696" w:rsidP="00512045">
            <w:pPr>
              <w:pStyle w:val="CustomNormal"/>
              <w:keepNext/>
              <w:rPr>
                <w:vanish/>
              </w:rPr>
            </w:pPr>
          </w:p>
        </w:tc>
      </w:tr>
      <w:tr w:rsidR="00B94696" w:rsidRPr="00B86F90" w14:paraId="604F35E0" w14:textId="77777777" w:rsidTr="00512045">
        <w:trPr>
          <w:cantSplit/>
          <w:hidden/>
        </w:trPr>
        <w:tc>
          <w:tcPr>
            <w:tcW w:w="10784" w:type="dxa"/>
            <w:gridSpan w:val="4"/>
            <w:shd w:val="clear" w:color="auto" w:fill="000000"/>
          </w:tcPr>
          <w:p w14:paraId="703C9C90" w14:textId="77777777" w:rsidR="00B94696" w:rsidRPr="00B86F90" w:rsidRDefault="00B94696" w:rsidP="00512045">
            <w:pPr>
              <w:pStyle w:val="partHeading"/>
              <w:keepNext/>
              <w:spacing w:before="0" w:after="0"/>
              <w:rPr>
                <w:b w:val="0"/>
                <w:vanish/>
                <w:sz w:val="2"/>
                <w:szCs w:val="2"/>
              </w:rPr>
            </w:pPr>
          </w:p>
        </w:tc>
      </w:tr>
    </w:tbl>
    <w:p w14:paraId="1A3F1AA4" w14:textId="77777777" w:rsidR="0085677A" w:rsidRDefault="0085677A" w:rsidP="00B94696"/>
    <w:p w14:paraId="7778C860" w14:textId="7BE79963" w:rsidR="0085677A" w:rsidRPr="0085677A" w:rsidRDefault="0085677A" w:rsidP="00B94696">
      <w:pPr>
        <w:rPr>
          <w:b/>
          <w:bCs/>
        </w:rPr>
      </w:pPr>
      <w:r w:rsidRPr="0085677A">
        <w:rPr>
          <w:b/>
          <w:bCs/>
        </w:rPr>
        <w:t xml:space="preserve">Link to my Online Storage: </w:t>
      </w:r>
    </w:p>
    <w:p w14:paraId="59D2AC10" w14:textId="7213AA4A" w:rsidR="00B94696" w:rsidRDefault="0085677A" w:rsidP="00B94696">
      <w:r>
        <w:rPr>
          <w:noProof/>
        </w:rPr>
        <mc:AlternateContent>
          <mc:Choice Requires="wps">
            <w:drawing>
              <wp:anchor distT="45720" distB="45720" distL="114300" distR="114300" simplePos="0" relativeHeight="251659264" behindDoc="0" locked="0" layoutInCell="1" allowOverlap="1" wp14:anchorId="74F631B2" wp14:editId="641EAE23">
                <wp:simplePos x="0" y="0"/>
                <wp:positionH relativeFrom="column">
                  <wp:posOffset>-378460</wp:posOffset>
                </wp:positionH>
                <wp:positionV relativeFrom="paragraph">
                  <wp:posOffset>249555</wp:posOffset>
                </wp:positionV>
                <wp:extent cx="254000" cy="23368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61DEA520" w14:textId="77A8BBE3" w:rsidR="0085677A" w:rsidRDefault="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631B2" id="_x0000_t202" coordsize="21600,21600" o:spt="202" path="m,l,21600r21600,l21600,xe">
                <v:stroke joinstyle="miter"/>
                <v:path gradientshapeok="t" o:connecttype="rect"/>
              </v:shapetype>
              <v:shape id="Text Box 2" o:spid="_x0000_s1026" type="#_x0000_t202" style="position:absolute;margin-left:-29.8pt;margin-top:19.65pt;width:20pt;height:18.4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">
                <v:textbox>
                  <w:txbxContent>
                    <w:p w14:paraId="61DEA520" w14:textId="77A8BBE3" w:rsidR="0085677A" w:rsidRDefault="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B94696" w:rsidRPr="00B86F90" w14:paraId="2C91F046" w14:textId="77777777" w:rsidTr="00512045">
        <w:trPr>
          <w:gridAfter w:val="3"/>
          <w:wAfter w:w="5994" w:type="dxa"/>
          <w:cantSplit/>
        </w:trPr>
        <w:tc>
          <w:tcPr>
            <w:tcW w:w="10784" w:type="dxa"/>
            <w:gridSpan w:val="4"/>
          </w:tcPr>
          <w:p w14:paraId="021FCBEA" w14:textId="2B435B34" w:rsidR="00B94696" w:rsidRDefault="00B94696" w:rsidP="00512045">
            <w:pPr>
              <w:pStyle w:val="partHeading"/>
              <w:keepNext/>
            </w:pPr>
            <w:bookmarkStart w:id="12" w:name="dmrA" w:colFirst="0" w:colLast="1"/>
            <w:bookmarkEnd w:id="11"/>
            <w:r>
              <w:t xml:space="preserve">PART </w:t>
            </w:r>
            <w:r w:rsidRPr="00B86F90">
              <w:t>01 INCOME</w:t>
            </w:r>
          </w:p>
          <w:p w14:paraId="18DE8B47" w14:textId="77777777" w:rsidR="00B94696" w:rsidRPr="00B86F90" w:rsidRDefault="00B94696" w:rsidP="00512045">
            <w:pPr>
              <w:pStyle w:val="partHeading"/>
              <w:keepNext/>
            </w:pPr>
            <w:r>
              <w:t xml:space="preserve">Use </w:t>
            </w:r>
            <w:hyperlink r:id="rId7" w:history="1">
              <w:r w:rsidRPr="00187E87">
                <w:rPr>
                  <w:rStyle w:val="Hyperlink"/>
                  <w:rFonts w:cs="Arial"/>
                  <w:color w:val="03A9F4"/>
                  <w:szCs w:val="22"/>
                </w:rPr>
                <w:t>DC Form 13(3.1) Document Checklist for Support Claims</w:t>
              </w:r>
            </w:hyperlink>
            <w:r>
              <w:rPr>
                <w:rFonts w:cs="Arial"/>
                <w:szCs w:val="22"/>
              </w:rPr>
              <w:t xml:space="preserve"> to determine the documents to collect</w:t>
            </w:r>
          </w:p>
        </w:tc>
      </w:tr>
      <w:tr w:rsidR="00B94696" w:rsidRPr="00B86F90" w14:paraId="32E5BA68" w14:textId="77777777" w:rsidTr="00512045">
        <w:trPr>
          <w:gridAfter w:val="3"/>
          <w:wAfter w:w="5994" w:type="dxa"/>
          <w:cantSplit/>
          <w:hidden/>
        </w:trPr>
        <w:tc>
          <w:tcPr>
            <w:tcW w:w="10784" w:type="dxa"/>
            <w:gridSpan w:val="4"/>
          </w:tcPr>
          <w:p w14:paraId="75BB70DD" w14:textId="77777777" w:rsidR="00B94696" w:rsidRPr="00B86F90" w:rsidRDefault="00B94696" w:rsidP="00512045">
            <w:pPr>
              <w:pStyle w:val="partSubHeading"/>
              <w:keepNext/>
              <w:rPr>
                <w:vanish/>
              </w:rPr>
            </w:pPr>
            <w:bookmarkStart w:id="13" w:name="dmrA1" w:colFirst="0" w:colLast="1"/>
            <w:bookmarkEnd w:id="12"/>
            <w:r w:rsidRPr="00B86F90">
              <w:rPr>
                <w:vanish/>
              </w:rPr>
              <w:t xml:space="preserve">Personal Income Tax Returns </w:t>
            </w:r>
            <w:r w:rsidRPr="00B86F90">
              <w:rPr>
                <w:b w:val="0"/>
                <w:i/>
                <w:vanish/>
                <w:sz w:val="18"/>
                <w:szCs w:val="18"/>
              </w:rPr>
              <w:t>(Complete with Schedules)</w:t>
            </w:r>
          </w:p>
        </w:tc>
      </w:tr>
      <w:tr w:rsidR="00B94696" w:rsidRPr="00B86F90" w14:paraId="1148B72C" w14:textId="77777777" w:rsidTr="00512045">
        <w:trPr>
          <w:gridAfter w:val="3"/>
          <w:wAfter w:w="5994" w:type="dxa"/>
        </w:trPr>
        <w:tc>
          <w:tcPr>
            <w:tcW w:w="1075" w:type="dxa"/>
          </w:tcPr>
          <w:p w14:paraId="322D05D1" w14:textId="77777777" w:rsidR="00B94696" w:rsidRPr="00B86F90" w:rsidRDefault="00B94696" w:rsidP="00512045">
            <w:pPr>
              <w:pStyle w:val="InputArea"/>
              <w:numPr>
                <w:ilvl w:val="0"/>
                <w:numId w:val="2"/>
              </w:numPr>
            </w:pPr>
            <w:bookmarkStart w:id="14" w:name="dmrA1_1" w:colFirst="0" w:colLast="3"/>
            <w:bookmarkEnd w:id="13"/>
          </w:p>
        </w:tc>
        <w:tc>
          <w:tcPr>
            <w:tcW w:w="5757" w:type="dxa"/>
          </w:tcPr>
          <w:p w14:paraId="0444FB32" w14:textId="77777777" w:rsidR="00B94696" w:rsidRPr="00B86F90" w:rsidRDefault="00B94696" w:rsidP="00512045">
            <w:pPr>
              <w:pStyle w:val="InputArea"/>
            </w:pPr>
          </w:p>
        </w:tc>
        <w:tc>
          <w:tcPr>
            <w:tcW w:w="1954" w:type="dxa"/>
          </w:tcPr>
          <w:p w14:paraId="65655F97" w14:textId="77777777" w:rsidR="00B94696" w:rsidRPr="00B86F90" w:rsidRDefault="00B94696" w:rsidP="00512045">
            <w:pPr>
              <w:pStyle w:val="InputArea"/>
            </w:pPr>
          </w:p>
        </w:tc>
        <w:tc>
          <w:tcPr>
            <w:tcW w:w="1998" w:type="dxa"/>
          </w:tcPr>
          <w:p w14:paraId="7D11070F" w14:textId="77777777" w:rsidR="00B94696" w:rsidRPr="00B86F90" w:rsidRDefault="00B94696" w:rsidP="00512045">
            <w:pPr>
              <w:pStyle w:val="InputArea"/>
              <w:jc w:val="center"/>
            </w:pPr>
          </w:p>
        </w:tc>
      </w:tr>
      <w:tr w:rsidR="00B94696" w:rsidRPr="00B86F90" w14:paraId="75D9194D" w14:textId="77777777" w:rsidTr="00512045">
        <w:trPr>
          <w:gridAfter w:val="3"/>
          <w:wAfter w:w="5994" w:type="dxa"/>
        </w:trPr>
        <w:tc>
          <w:tcPr>
            <w:tcW w:w="1075" w:type="dxa"/>
          </w:tcPr>
          <w:p w14:paraId="2DA7DC0A" w14:textId="77777777" w:rsidR="00B94696" w:rsidRPr="00B86F90" w:rsidRDefault="00B94696" w:rsidP="00512045">
            <w:pPr>
              <w:pStyle w:val="InputArea"/>
              <w:numPr>
                <w:ilvl w:val="0"/>
                <w:numId w:val="2"/>
              </w:numPr>
            </w:pPr>
          </w:p>
        </w:tc>
        <w:tc>
          <w:tcPr>
            <w:tcW w:w="5757" w:type="dxa"/>
          </w:tcPr>
          <w:p w14:paraId="1BB1494C" w14:textId="77777777" w:rsidR="00B94696" w:rsidRPr="00B86F90" w:rsidRDefault="00B94696" w:rsidP="00512045">
            <w:pPr>
              <w:pStyle w:val="InputArea"/>
            </w:pPr>
          </w:p>
        </w:tc>
        <w:tc>
          <w:tcPr>
            <w:tcW w:w="1954" w:type="dxa"/>
          </w:tcPr>
          <w:p w14:paraId="7B559E08" w14:textId="77777777" w:rsidR="00B94696" w:rsidRPr="00B86F90" w:rsidRDefault="00B94696" w:rsidP="00512045">
            <w:pPr>
              <w:pStyle w:val="InputArea"/>
            </w:pPr>
          </w:p>
        </w:tc>
        <w:tc>
          <w:tcPr>
            <w:tcW w:w="1998" w:type="dxa"/>
          </w:tcPr>
          <w:p w14:paraId="1E9C864E" w14:textId="77777777" w:rsidR="00B94696" w:rsidRPr="00B86F90" w:rsidRDefault="00B94696" w:rsidP="00512045">
            <w:pPr>
              <w:pStyle w:val="InputArea"/>
              <w:jc w:val="center"/>
            </w:pPr>
          </w:p>
        </w:tc>
      </w:tr>
      <w:tr w:rsidR="00B94696" w:rsidRPr="001C14BB" w14:paraId="1A50F5B2" w14:textId="77777777" w:rsidTr="00512045">
        <w:trPr>
          <w:gridAfter w:val="3"/>
          <w:wAfter w:w="5994" w:type="dxa"/>
        </w:trPr>
        <w:tc>
          <w:tcPr>
            <w:tcW w:w="1075" w:type="dxa"/>
          </w:tcPr>
          <w:p w14:paraId="24AC9D4E" w14:textId="77777777" w:rsidR="00B94696" w:rsidRPr="00B86F90" w:rsidRDefault="00B94696" w:rsidP="00512045">
            <w:pPr>
              <w:pStyle w:val="InputArea"/>
              <w:numPr>
                <w:ilvl w:val="0"/>
                <w:numId w:val="2"/>
              </w:numPr>
            </w:pPr>
          </w:p>
        </w:tc>
        <w:tc>
          <w:tcPr>
            <w:tcW w:w="5757" w:type="dxa"/>
          </w:tcPr>
          <w:p w14:paraId="0D1B7668" w14:textId="77777777" w:rsidR="00B94696" w:rsidRPr="00B86F90" w:rsidRDefault="00B94696" w:rsidP="00512045">
            <w:pPr>
              <w:pStyle w:val="InputArea"/>
            </w:pPr>
          </w:p>
        </w:tc>
        <w:tc>
          <w:tcPr>
            <w:tcW w:w="1954" w:type="dxa"/>
          </w:tcPr>
          <w:p w14:paraId="719A28AE" w14:textId="77777777" w:rsidR="00B94696" w:rsidRPr="00B86F90" w:rsidRDefault="00B94696" w:rsidP="00512045">
            <w:pPr>
              <w:pStyle w:val="InputArea"/>
            </w:pPr>
          </w:p>
        </w:tc>
        <w:tc>
          <w:tcPr>
            <w:tcW w:w="1998" w:type="dxa"/>
          </w:tcPr>
          <w:p w14:paraId="42177E31" w14:textId="77777777" w:rsidR="00B94696" w:rsidRPr="00B86F90" w:rsidRDefault="00B94696" w:rsidP="00512045">
            <w:pPr>
              <w:pStyle w:val="InputArea"/>
              <w:jc w:val="center"/>
            </w:pPr>
          </w:p>
        </w:tc>
      </w:tr>
      <w:tr w:rsidR="00B94696" w:rsidRPr="001C14BB" w14:paraId="4B42DC44" w14:textId="77777777" w:rsidTr="00512045">
        <w:trPr>
          <w:gridAfter w:val="3"/>
          <w:wAfter w:w="5994" w:type="dxa"/>
        </w:trPr>
        <w:tc>
          <w:tcPr>
            <w:tcW w:w="1075" w:type="dxa"/>
          </w:tcPr>
          <w:p w14:paraId="2EEE639D" w14:textId="77777777" w:rsidR="00B94696" w:rsidRPr="00B86F90" w:rsidRDefault="00B94696" w:rsidP="00512045">
            <w:pPr>
              <w:pStyle w:val="InputArea"/>
              <w:numPr>
                <w:ilvl w:val="0"/>
                <w:numId w:val="2"/>
              </w:numPr>
            </w:pPr>
          </w:p>
        </w:tc>
        <w:tc>
          <w:tcPr>
            <w:tcW w:w="5757" w:type="dxa"/>
          </w:tcPr>
          <w:p w14:paraId="0A704F7C" w14:textId="77777777" w:rsidR="00B94696" w:rsidRPr="00B86F90" w:rsidRDefault="00B94696" w:rsidP="00512045">
            <w:pPr>
              <w:pStyle w:val="InputArea"/>
            </w:pPr>
          </w:p>
        </w:tc>
        <w:tc>
          <w:tcPr>
            <w:tcW w:w="1954" w:type="dxa"/>
          </w:tcPr>
          <w:p w14:paraId="11A60C89" w14:textId="77777777" w:rsidR="00B94696" w:rsidRPr="00B86F90" w:rsidRDefault="00B94696" w:rsidP="00512045">
            <w:pPr>
              <w:pStyle w:val="InputArea"/>
            </w:pPr>
          </w:p>
        </w:tc>
        <w:tc>
          <w:tcPr>
            <w:tcW w:w="1998" w:type="dxa"/>
          </w:tcPr>
          <w:p w14:paraId="2A3B97FF" w14:textId="77777777" w:rsidR="00B94696" w:rsidRPr="00B86F90" w:rsidRDefault="00B94696" w:rsidP="00512045">
            <w:pPr>
              <w:pStyle w:val="InputArea"/>
              <w:jc w:val="center"/>
            </w:pPr>
          </w:p>
        </w:tc>
      </w:tr>
      <w:tr w:rsidR="00B94696" w:rsidRPr="001C14BB" w14:paraId="4D155ED0" w14:textId="77777777" w:rsidTr="00512045">
        <w:trPr>
          <w:gridAfter w:val="3"/>
          <w:wAfter w:w="5994" w:type="dxa"/>
        </w:trPr>
        <w:tc>
          <w:tcPr>
            <w:tcW w:w="1075" w:type="dxa"/>
          </w:tcPr>
          <w:p w14:paraId="5F08F33E" w14:textId="77777777" w:rsidR="00B94696" w:rsidRPr="00B86F90" w:rsidRDefault="00B94696" w:rsidP="00512045">
            <w:pPr>
              <w:pStyle w:val="InputArea"/>
              <w:numPr>
                <w:ilvl w:val="0"/>
                <w:numId w:val="2"/>
              </w:numPr>
            </w:pPr>
          </w:p>
        </w:tc>
        <w:tc>
          <w:tcPr>
            <w:tcW w:w="5757" w:type="dxa"/>
          </w:tcPr>
          <w:p w14:paraId="756889DB" w14:textId="77777777" w:rsidR="00B94696" w:rsidRPr="00B86F90" w:rsidRDefault="00B94696" w:rsidP="00512045">
            <w:pPr>
              <w:pStyle w:val="InputArea"/>
            </w:pPr>
          </w:p>
        </w:tc>
        <w:tc>
          <w:tcPr>
            <w:tcW w:w="1954" w:type="dxa"/>
          </w:tcPr>
          <w:p w14:paraId="467D8BD2" w14:textId="77777777" w:rsidR="00B94696" w:rsidRPr="00B86F90" w:rsidRDefault="00B94696" w:rsidP="00512045">
            <w:pPr>
              <w:pStyle w:val="InputArea"/>
            </w:pPr>
          </w:p>
        </w:tc>
        <w:tc>
          <w:tcPr>
            <w:tcW w:w="1998" w:type="dxa"/>
          </w:tcPr>
          <w:p w14:paraId="5969DB78" w14:textId="77777777" w:rsidR="00B94696" w:rsidRPr="00B86F90" w:rsidRDefault="00B94696" w:rsidP="00512045">
            <w:pPr>
              <w:pStyle w:val="InputArea"/>
              <w:jc w:val="center"/>
            </w:pPr>
          </w:p>
        </w:tc>
      </w:tr>
      <w:tr w:rsidR="00B94696" w:rsidRPr="001C14BB" w14:paraId="2C6AB9A8" w14:textId="77777777" w:rsidTr="00512045">
        <w:trPr>
          <w:gridAfter w:val="3"/>
          <w:wAfter w:w="5994" w:type="dxa"/>
        </w:trPr>
        <w:tc>
          <w:tcPr>
            <w:tcW w:w="1075" w:type="dxa"/>
          </w:tcPr>
          <w:p w14:paraId="47E331B2" w14:textId="77777777" w:rsidR="00B94696" w:rsidRPr="00B86F90" w:rsidRDefault="00B94696" w:rsidP="00512045">
            <w:pPr>
              <w:pStyle w:val="InputArea"/>
              <w:numPr>
                <w:ilvl w:val="0"/>
                <w:numId w:val="2"/>
              </w:numPr>
            </w:pPr>
          </w:p>
        </w:tc>
        <w:tc>
          <w:tcPr>
            <w:tcW w:w="5757" w:type="dxa"/>
          </w:tcPr>
          <w:p w14:paraId="71F65539" w14:textId="77777777" w:rsidR="00B94696" w:rsidRPr="00B86F90" w:rsidRDefault="00B94696" w:rsidP="00512045">
            <w:pPr>
              <w:pStyle w:val="InputArea"/>
            </w:pPr>
          </w:p>
        </w:tc>
        <w:tc>
          <w:tcPr>
            <w:tcW w:w="1954" w:type="dxa"/>
          </w:tcPr>
          <w:p w14:paraId="12306A90" w14:textId="77777777" w:rsidR="00B94696" w:rsidRPr="00B86F90" w:rsidRDefault="00B94696" w:rsidP="00512045">
            <w:pPr>
              <w:pStyle w:val="InputArea"/>
            </w:pPr>
          </w:p>
        </w:tc>
        <w:tc>
          <w:tcPr>
            <w:tcW w:w="1998" w:type="dxa"/>
          </w:tcPr>
          <w:p w14:paraId="6674DDB8" w14:textId="77777777" w:rsidR="00B94696" w:rsidRPr="00B86F90" w:rsidRDefault="00B94696" w:rsidP="00512045">
            <w:pPr>
              <w:pStyle w:val="InputArea"/>
              <w:jc w:val="center"/>
            </w:pPr>
          </w:p>
        </w:tc>
      </w:tr>
      <w:tr w:rsidR="00B94696" w:rsidRPr="001C14BB" w14:paraId="42B0860F" w14:textId="77777777" w:rsidTr="00512045">
        <w:trPr>
          <w:gridAfter w:val="3"/>
          <w:wAfter w:w="5994" w:type="dxa"/>
        </w:trPr>
        <w:tc>
          <w:tcPr>
            <w:tcW w:w="1075" w:type="dxa"/>
          </w:tcPr>
          <w:p w14:paraId="15612565" w14:textId="77777777" w:rsidR="00B94696" w:rsidRPr="00B86F90" w:rsidRDefault="00B94696" w:rsidP="00512045">
            <w:pPr>
              <w:pStyle w:val="InputArea"/>
              <w:numPr>
                <w:ilvl w:val="0"/>
                <w:numId w:val="2"/>
              </w:numPr>
            </w:pPr>
          </w:p>
        </w:tc>
        <w:tc>
          <w:tcPr>
            <w:tcW w:w="5757" w:type="dxa"/>
          </w:tcPr>
          <w:p w14:paraId="4AE4527B" w14:textId="77777777" w:rsidR="00B94696" w:rsidRPr="00B86F90" w:rsidRDefault="00B94696" w:rsidP="00512045">
            <w:pPr>
              <w:pStyle w:val="InputArea"/>
            </w:pPr>
          </w:p>
        </w:tc>
        <w:tc>
          <w:tcPr>
            <w:tcW w:w="1954" w:type="dxa"/>
          </w:tcPr>
          <w:p w14:paraId="343D1AC4" w14:textId="77777777" w:rsidR="00B94696" w:rsidRPr="00B86F90" w:rsidRDefault="00B94696" w:rsidP="00512045">
            <w:pPr>
              <w:pStyle w:val="InputArea"/>
            </w:pPr>
          </w:p>
        </w:tc>
        <w:tc>
          <w:tcPr>
            <w:tcW w:w="1998" w:type="dxa"/>
          </w:tcPr>
          <w:p w14:paraId="2738A221" w14:textId="77777777" w:rsidR="00B94696" w:rsidRPr="00B86F90" w:rsidRDefault="00B94696" w:rsidP="00512045">
            <w:pPr>
              <w:pStyle w:val="InputArea"/>
              <w:jc w:val="center"/>
            </w:pPr>
          </w:p>
        </w:tc>
      </w:tr>
      <w:tr w:rsidR="00B94696" w:rsidRPr="001C14BB" w14:paraId="756659F0" w14:textId="77777777" w:rsidTr="00512045">
        <w:trPr>
          <w:gridAfter w:val="3"/>
          <w:wAfter w:w="5994" w:type="dxa"/>
          <w:hidden/>
        </w:trPr>
        <w:tc>
          <w:tcPr>
            <w:tcW w:w="1075" w:type="dxa"/>
          </w:tcPr>
          <w:p w14:paraId="0913BE86" w14:textId="77777777" w:rsidR="00B94696" w:rsidRPr="00B86F90" w:rsidRDefault="00B94696" w:rsidP="00512045">
            <w:pPr>
              <w:pStyle w:val="InputArea"/>
              <w:rPr>
                <w:vanish/>
              </w:rPr>
            </w:pPr>
            <w:bookmarkStart w:id="15" w:name="dmrA1_2" w:colFirst="0" w:colLast="3"/>
            <w:bookmarkEnd w:id="14"/>
          </w:p>
        </w:tc>
        <w:tc>
          <w:tcPr>
            <w:tcW w:w="5757" w:type="dxa"/>
          </w:tcPr>
          <w:p w14:paraId="5580E2AF"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4C8542C4" w14:textId="77777777" w:rsidR="00B94696" w:rsidRPr="00B86F90" w:rsidRDefault="00B94696" w:rsidP="00512045">
            <w:pPr>
              <w:pStyle w:val="InputArea"/>
              <w:rPr>
                <w:vanish/>
              </w:rPr>
            </w:pPr>
          </w:p>
        </w:tc>
        <w:tc>
          <w:tcPr>
            <w:tcW w:w="1998" w:type="dxa"/>
          </w:tcPr>
          <w:p w14:paraId="2F5F4853" w14:textId="77777777" w:rsidR="00B94696" w:rsidRPr="00B86F90" w:rsidRDefault="00B94696" w:rsidP="00512045">
            <w:pPr>
              <w:pStyle w:val="InputArea"/>
              <w:jc w:val="center"/>
              <w:rPr>
                <w:vanish/>
              </w:rPr>
            </w:pPr>
          </w:p>
        </w:tc>
      </w:tr>
      <w:tr w:rsidR="00B94696" w:rsidRPr="00B86F90" w14:paraId="61A3CC79" w14:textId="77777777" w:rsidTr="00512045">
        <w:trPr>
          <w:gridAfter w:val="3"/>
          <w:wAfter w:w="5994" w:type="dxa"/>
          <w:cantSplit/>
          <w:hidden/>
        </w:trPr>
        <w:tc>
          <w:tcPr>
            <w:tcW w:w="10784" w:type="dxa"/>
            <w:gridSpan w:val="4"/>
          </w:tcPr>
          <w:p w14:paraId="72953875" w14:textId="77777777" w:rsidR="00B94696" w:rsidRPr="00B86F90" w:rsidRDefault="00B94696" w:rsidP="00512045">
            <w:pPr>
              <w:pStyle w:val="partSubHeading"/>
              <w:keepNext/>
              <w:rPr>
                <w:vanish/>
              </w:rPr>
            </w:pPr>
            <w:bookmarkStart w:id="16" w:name="dmrA2" w:colFirst="0" w:colLast="3"/>
            <w:bookmarkEnd w:id="15"/>
            <w:r w:rsidRPr="00B86F90">
              <w:rPr>
                <w:vanish/>
              </w:rPr>
              <w:t>Notices of Assessment and Reassessment</w:t>
            </w:r>
          </w:p>
        </w:tc>
      </w:tr>
      <w:tr w:rsidR="00B94696" w:rsidRPr="00B86F90" w14:paraId="75E42F59" w14:textId="77777777" w:rsidTr="00512045">
        <w:trPr>
          <w:gridAfter w:val="3"/>
          <w:wAfter w:w="5994" w:type="dxa"/>
          <w:hidden/>
        </w:trPr>
        <w:tc>
          <w:tcPr>
            <w:tcW w:w="1075" w:type="dxa"/>
          </w:tcPr>
          <w:p w14:paraId="63E8346B" w14:textId="77777777" w:rsidR="00B94696" w:rsidRPr="00B86F90" w:rsidRDefault="00B94696" w:rsidP="00512045">
            <w:pPr>
              <w:pStyle w:val="InputArea"/>
              <w:rPr>
                <w:vanish/>
              </w:rPr>
            </w:pPr>
          </w:p>
        </w:tc>
        <w:tc>
          <w:tcPr>
            <w:tcW w:w="5757" w:type="dxa"/>
          </w:tcPr>
          <w:p w14:paraId="5E2FCD61" w14:textId="77777777" w:rsidR="00B94696" w:rsidRPr="00B86F90" w:rsidRDefault="00B94696" w:rsidP="00512045">
            <w:pPr>
              <w:pStyle w:val="InputArea"/>
              <w:rPr>
                <w:vanish/>
              </w:rPr>
            </w:pPr>
            <w:r w:rsidRPr="00B86F90">
              <w:rPr>
                <w:vanish/>
              </w:rPr>
              <w:t>Notice of Assessment - Year 1</w:t>
            </w:r>
          </w:p>
        </w:tc>
        <w:tc>
          <w:tcPr>
            <w:tcW w:w="1954" w:type="dxa"/>
          </w:tcPr>
          <w:p w14:paraId="6AE6DA47" w14:textId="77777777" w:rsidR="00B94696" w:rsidRPr="00B86F90" w:rsidRDefault="00B94696" w:rsidP="00512045">
            <w:pPr>
              <w:pStyle w:val="InputArea"/>
              <w:rPr>
                <w:vanish/>
              </w:rPr>
            </w:pPr>
          </w:p>
        </w:tc>
        <w:tc>
          <w:tcPr>
            <w:tcW w:w="1998" w:type="dxa"/>
          </w:tcPr>
          <w:p w14:paraId="3550C00B" w14:textId="77777777" w:rsidR="00B94696" w:rsidRPr="00B86F90" w:rsidRDefault="00B94696" w:rsidP="00512045">
            <w:pPr>
              <w:pStyle w:val="InputArea"/>
              <w:jc w:val="center"/>
              <w:rPr>
                <w:vanish/>
              </w:rPr>
            </w:pPr>
          </w:p>
        </w:tc>
      </w:tr>
      <w:tr w:rsidR="00B94696" w:rsidRPr="00B86F90" w14:paraId="28BD16DA" w14:textId="77777777" w:rsidTr="00512045">
        <w:trPr>
          <w:gridAfter w:val="3"/>
          <w:wAfter w:w="5994" w:type="dxa"/>
          <w:hidden/>
        </w:trPr>
        <w:tc>
          <w:tcPr>
            <w:tcW w:w="1075" w:type="dxa"/>
          </w:tcPr>
          <w:p w14:paraId="4DF962DD" w14:textId="77777777" w:rsidR="00B94696" w:rsidRPr="00B86F90" w:rsidRDefault="00B94696" w:rsidP="00512045">
            <w:pPr>
              <w:pStyle w:val="InputArea"/>
              <w:rPr>
                <w:vanish/>
              </w:rPr>
            </w:pPr>
          </w:p>
        </w:tc>
        <w:tc>
          <w:tcPr>
            <w:tcW w:w="5757" w:type="dxa"/>
          </w:tcPr>
          <w:p w14:paraId="7352AA19" w14:textId="77777777" w:rsidR="00B94696" w:rsidRPr="00B86F90" w:rsidRDefault="00B94696" w:rsidP="00512045">
            <w:pPr>
              <w:pStyle w:val="InputArea"/>
              <w:rPr>
                <w:vanish/>
              </w:rPr>
            </w:pPr>
            <w:r w:rsidRPr="00B86F90">
              <w:rPr>
                <w:vanish/>
              </w:rPr>
              <w:t>Notice of Assessment - Year 2</w:t>
            </w:r>
          </w:p>
        </w:tc>
        <w:tc>
          <w:tcPr>
            <w:tcW w:w="1954" w:type="dxa"/>
          </w:tcPr>
          <w:p w14:paraId="45547DEA" w14:textId="77777777" w:rsidR="00B94696" w:rsidRPr="00B86F90" w:rsidRDefault="00B94696" w:rsidP="00512045">
            <w:pPr>
              <w:pStyle w:val="InputArea"/>
              <w:rPr>
                <w:vanish/>
              </w:rPr>
            </w:pPr>
          </w:p>
        </w:tc>
        <w:tc>
          <w:tcPr>
            <w:tcW w:w="1998" w:type="dxa"/>
          </w:tcPr>
          <w:p w14:paraId="556F4529" w14:textId="77777777" w:rsidR="00B94696" w:rsidRPr="00B86F90" w:rsidRDefault="00B94696" w:rsidP="00512045">
            <w:pPr>
              <w:pStyle w:val="InputArea"/>
              <w:jc w:val="center"/>
              <w:rPr>
                <w:vanish/>
              </w:rPr>
            </w:pPr>
          </w:p>
        </w:tc>
      </w:tr>
      <w:tr w:rsidR="00B94696" w:rsidRPr="001C14BB" w14:paraId="37AC6A2A" w14:textId="77777777" w:rsidTr="00512045">
        <w:trPr>
          <w:gridAfter w:val="3"/>
          <w:wAfter w:w="5994" w:type="dxa"/>
          <w:hidden/>
        </w:trPr>
        <w:tc>
          <w:tcPr>
            <w:tcW w:w="1075" w:type="dxa"/>
          </w:tcPr>
          <w:p w14:paraId="792284AE" w14:textId="77777777" w:rsidR="00B94696" w:rsidRPr="00B86F90" w:rsidRDefault="00B94696" w:rsidP="00512045">
            <w:pPr>
              <w:pStyle w:val="InputArea"/>
              <w:rPr>
                <w:vanish/>
              </w:rPr>
            </w:pPr>
          </w:p>
        </w:tc>
        <w:tc>
          <w:tcPr>
            <w:tcW w:w="5757" w:type="dxa"/>
          </w:tcPr>
          <w:p w14:paraId="3C48FF19" w14:textId="77777777" w:rsidR="00B94696" w:rsidRPr="00B86F90" w:rsidRDefault="00B94696" w:rsidP="00512045">
            <w:pPr>
              <w:pStyle w:val="InputArea"/>
              <w:rPr>
                <w:vanish/>
              </w:rPr>
            </w:pPr>
            <w:r w:rsidRPr="00B86F90">
              <w:rPr>
                <w:vanish/>
              </w:rPr>
              <w:t>Notice of Assessment - Year 3</w:t>
            </w:r>
          </w:p>
        </w:tc>
        <w:tc>
          <w:tcPr>
            <w:tcW w:w="1954" w:type="dxa"/>
          </w:tcPr>
          <w:p w14:paraId="576F2D89" w14:textId="77777777" w:rsidR="00B94696" w:rsidRPr="00B86F90" w:rsidRDefault="00B94696" w:rsidP="00512045">
            <w:pPr>
              <w:pStyle w:val="InputArea"/>
              <w:rPr>
                <w:vanish/>
              </w:rPr>
            </w:pPr>
          </w:p>
        </w:tc>
        <w:tc>
          <w:tcPr>
            <w:tcW w:w="1998" w:type="dxa"/>
          </w:tcPr>
          <w:p w14:paraId="5F32B73C" w14:textId="77777777" w:rsidR="00B94696" w:rsidRPr="00B86F90" w:rsidRDefault="00B94696" w:rsidP="00512045">
            <w:pPr>
              <w:pStyle w:val="InputArea"/>
              <w:jc w:val="center"/>
              <w:rPr>
                <w:vanish/>
              </w:rPr>
            </w:pPr>
          </w:p>
        </w:tc>
      </w:tr>
      <w:tr w:rsidR="00B94696" w:rsidRPr="00B86F90" w14:paraId="5E1EA785" w14:textId="77777777" w:rsidTr="00512045">
        <w:trPr>
          <w:gridAfter w:val="3"/>
          <w:wAfter w:w="5994" w:type="dxa"/>
          <w:cantSplit/>
          <w:hidden/>
        </w:trPr>
        <w:tc>
          <w:tcPr>
            <w:tcW w:w="10784" w:type="dxa"/>
            <w:gridSpan w:val="4"/>
          </w:tcPr>
          <w:p w14:paraId="6C71A047" w14:textId="77777777" w:rsidR="00B94696" w:rsidRPr="00B86F90" w:rsidRDefault="00B94696" w:rsidP="00512045">
            <w:pPr>
              <w:pStyle w:val="partSubHeading"/>
              <w:keepNext/>
              <w:rPr>
                <w:vanish/>
              </w:rPr>
            </w:pPr>
            <w:bookmarkStart w:id="17" w:name="dmrA3" w:colFirst="0" w:colLast="1"/>
            <w:bookmarkEnd w:id="16"/>
            <w:r w:rsidRPr="00B86F90">
              <w:rPr>
                <w:vanish/>
              </w:rPr>
              <w:t>Employment Income</w:t>
            </w:r>
          </w:p>
        </w:tc>
      </w:tr>
      <w:tr w:rsidR="00B94696" w:rsidRPr="001C14BB" w14:paraId="1CF112E0" w14:textId="77777777" w:rsidTr="00512045">
        <w:trPr>
          <w:gridAfter w:val="3"/>
          <w:wAfter w:w="5994" w:type="dxa"/>
          <w:hidden/>
        </w:trPr>
        <w:tc>
          <w:tcPr>
            <w:tcW w:w="1075" w:type="dxa"/>
          </w:tcPr>
          <w:p w14:paraId="590D9087" w14:textId="77777777" w:rsidR="00B94696" w:rsidRPr="00B86F90" w:rsidRDefault="00B94696" w:rsidP="00512045">
            <w:pPr>
              <w:pStyle w:val="InputArea"/>
              <w:rPr>
                <w:vanish/>
              </w:rPr>
            </w:pPr>
            <w:bookmarkStart w:id="18" w:name="dmrA3_1" w:colFirst="0" w:colLast="3"/>
            <w:bookmarkEnd w:id="17"/>
          </w:p>
        </w:tc>
        <w:tc>
          <w:tcPr>
            <w:tcW w:w="5757" w:type="dxa"/>
          </w:tcPr>
          <w:p w14:paraId="786E6481" w14:textId="77777777" w:rsidR="00B94696" w:rsidRPr="00B86F90" w:rsidRDefault="00B94696" w:rsidP="00512045">
            <w:pPr>
              <w:pStyle w:val="InputArea"/>
              <w:rPr>
                <w:vanish/>
              </w:rPr>
            </w:pPr>
            <w:r w:rsidRPr="00B86F90">
              <w:rPr>
                <w:vanish/>
              </w:rPr>
              <w:t>Pay Stub/Letter from employer</w:t>
            </w:r>
          </w:p>
        </w:tc>
        <w:tc>
          <w:tcPr>
            <w:tcW w:w="1954" w:type="dxa"/>
          </w:tcPr>
          <w:p w14:paraId="3E12A46C" w14:textId="77777777" w:rsidR="00B94696" w:rsidRPr="00B86F90" w:rsidRDefault="00B94696" w:rsidP="00512045">
            <w:pPr>
              <w:pStyle w:val="InputArea"/>
              <w:rPr>
                <w:vanish/>
              </w:rPr>
            </w:pPr>
          </w:p>
        </w:tc>
        <w:tc>
          <w:tcPr>
            <w:tcW w:w="1998" w:type="dxa"/>
          </w:tcPr>
          <w:p w14:paraId="6C3A8AF0" w14:textId="77777777" w:rsidR="00B94696" w:rsidRPr="00B86F90" w:rsidRDefault="00B94696" w:rsidP="00512045">
            <w:pPr>
              <w:pStyle w:val="InputArea"/>
              <w:jc w:val="center"/>
              <w:rPr>
                <w:vanish/>
              </w:rPr>
            </w:pPr>
          </w:p>
        </w:tc>
      </w:tr>
      <w:tr w:rsidR="00B94696" w:rsidRPr="001C14BB" w14:paraId="42700998" w14:textId="77777777" w:rsidTr="00512045">
        <w:trPr>
          <w:gridAfter w:val="3"/>
          <w:wAfter w:w="5994" w:type="dxa"/>
          <w:hidden/>
        </w:trPr>
        <w:tc>
          <w:tcPr>
            <w:tcW w:w="1075" w:type="dxa"/>
          </w:tcPr>
          <w:p w14:paraId="676DCE40" w14:textId="77777777" w:rsidR="00B94696" w:rsidRPr="00B86F90" w:rsidRDefault="00B94696" w:rsidP="00512045">
            <w:pPr>
              <w:pStyle w:val="InputArea"/>
              <w:rPr>
                <w:vanish/>
              </w:rPr>
            </w:pPr>
            <w:bookmarkStart w:id="19" w:name="dmrA3_2" w:colFirst="0" w:colLast="3"/>
            <w:bookmarkEnd w:id="18"/>
          </w:p>
        </w:tc>
        <w:tc>
          <w:tcPr>
            <w:tcW w:w="5757" w:type="dxa"/>
          </w:tcPr>
          <w:p w14:paraId="7A8E53E6"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413598EA" w14:textId="77777777" w:rsidR="00B94696" w:rsidRPr="00B86F90" w:rsidRDefault="00B94696" w:rsidP="00512045">
            <w:pPr>
              <w:pStyle w:val="InputArea"/>
              <w:rPr>
                <w:vanish/>
              </w:rPr>
            </w:pPr>
          </w:p>
        </w:tc>
        <w:tc>
          <w:tcPr>
            <w:tcW w:w="1998" w:type="dxa"/>
          </w:tcPr>
          <w:p w14:paraId="40381450" w14:textId="77777777" w:rsidR="00B94696" w:rsidRPr="00B86F90" w:rsidRDefault="00B94696" w:rsidP="00512045">
            <w:pPr>
              <w:pStyle w:val="InputArea"/>
              <w:jc w:val="center"/>
              <w:rPr>
                <w:vanish/>
              </w:rPr>
            </w:pPr>
          </w:p>
        </w:tc>
      </w:tr>
      <w:tr w:rsidR="00B94696" w:rsidRPr="001C14BB" w14:paraId="4EA22179" w14:textId="77777777" w:rsidTr="00512045">
        <w:trPr>
          <w:gridAfter w:val="3"/>
          <w:wAfter w:w="5994" w:type="dxa"/>
          <w:hidden/>
        </w:trPr>
        <w:tc>
          <w:tcPr>
            <w:tcW w:w="1075" w:type="dxa"/>
          </w:tcPr>
          <w:p w14:paraId="5F2CDF76" w14:textId="77777777" w:rsidR="00B94696" w:rsidRPr="00B86F90" w:rsidRDefault="00B94696" w:rsidP="00512045">
            <w:pPr>
              <w:pStyle w:val="InputArea"/>
              <w:rPr>
                <w:vanish/>
              </w:rPr>
            </w:pPr>
            <w:bookmarkStart w:id="20" w:name="dmrA3_3" w:colFirst="0" w:colLast="2"/>
            <w:bookmarkEnd w:id="19"/>
          </w:p>
        </w:tc>
        <w:tc>
          <w:tcPr>
            <w:tcW w:w="5757" w:type="dxa"/>
          </w:tcPr>
          <w:p w14:paraId="5785AA80" w14:textId="77777777" w:rsidR="00B94696" w:rsidRPr="00B86F90" w:rsidRDefault="00B94696" w:rsidP="00512045">
            <w:pPr>
              <w:pStyle w:val="InputArea"/>
              <w:rPr>
                <w:vanish/>
              </w:rPr>
            </w:pPr>
            <w:r w:rsidRPr="00B86F90">
              <w:rPr>
                <w:vanish/>
              </w:rPr>
              <w:t>Record of Employment (if unemployed)</w:t>
            </w:r>
          </w:p>
        </w:tc>
        <w:tc>
          <w:tcPr>
            <w:tcW w:w="1954" w:type="dxa"/>
          </w:tcPr>
          <w:p w14:paraId="3DEADB46" w14:textId="77777777" w:rsidR="00B94696" w:rsidRPr="00B86F90" w:rsidRDefault="00B94696" w:rsidP="00512045">
            <w:pPr>
              <w:pStyle w:val="InputArea"/>
              <w:rPr>
                <w:vanish/>
              </w:rPr>
            </w:pPr>
          </w:p>
        </w:tc>
        <w:tc>
          <w:tcPr>
            <w:tcW w:w="1998" w:type="dxa"/>
          </w:tcPr>
          <w:p w14:paraId="75EAE00C" w14:textId="77777777" w:rsidR="00B94696" w:rsidRPr="001C14BB" w:rsidRDefault="00B94696" w:rsidP="00512045">
            <w:pPr>
              <w:pStyle w:val="InputArea"/>
              <w:jc w:val="center"/>
              <w:rPr>
                <w:vanish/>
              </w:rPr>
            </w:pPr>
          </w:p>
        </w:tc>
      </w:tr>
      <w:tr w:rsidR="00B94696" w:rsidRPr="001C14BB" w14:paraId="479B1F88" w14:textId="77777777" w:rsidTr="00512045">
        <w:trPr>
          <w:gridAfter w:val="3"/>
          <w:wAfter w:w="5994" w:type="dxa"/>
          <w:hidden/>
        </w:trPr>
        <w:tc>
          <w:tcPr>
            <w:tcW w:w="1075" w:type="dxa"/>
          </w:tcPr>
          <w:p w14:paraId="3CEAF533" w14:textId="77777777" w:rsidR="00B94696" w:rsidRPr="00B86F90" w:rsidRDefault="00B94696" w:rsidP="00512045">
            <w:pPr>
              <w:pStyle w:val="InputArea"/>
              <w:rPr>
                <w:vanish/>
              </w:rPr>
            </w:pPr>
            <w:bookmarkStart w:id="21" w:name="dmrA3_4" w:colFirst="0" w:colLast="3"/>
            <w:bookmarkEnd w:id="20"/>
          </w:p>
        </w:tc>
        <w:tc>
          <w:tcPr>
            <w:tcW w:w="5757" w:type="dxa"/>
          </w:tcPr>
          <w:p w14:paraId="1CCD81FE" w14:textId="77777777" w:rsidR="00B94696" w:rsidRPr="00B86F90" w:rsidRDefault="00B94696" w:rsidP="00512045">
            <w:pPr>
              <w:pStyle w:val="InputArea"/>
              <w:rPr>
                <w:vanish/>
              </w:rPr>
            </w:pPr>
            <w:r w:rsidRPr="00B86F90">
              <w:rPr>
                <w:vanish/>
              </w:rPr>
              <w:t>Severance Pay</w:t>
            </w:r>
          </w:p>
        </w:tc>
        <w:tc>
          <w:tcPr>
            <w:tcW w:w="1954" w:type="dxa"/>
          </w:tcPr>
          <w:p w14:paraId="1300A64C" w14:textId="77777777" w:rsidR="00B94696" w:rsidRPr="00B86F90" w:rsidRDefault="00B94696" w:rsidP="00512045">
            <w:pPr>
              <w:pStyle w:val="InputArea"/>
              <w:rPr>
                <w:vanish/>
              </w:rPr>
            </w:pPr>
          </w:p>
        </w:tc>
        <w:tc>
          <w:tcPr>
            <w:tcW w:w="1998" w:type="dxa"/>
          </w:tcPr>
          <w:p w14:paraId="1AF86DDB" w14:textId="77777777" w:rsidR="00B94696" w:rsidRPr="00B86F90" w:rsidRDefault="00B94696" w:rsidP="00512045">
            <w:pPr>
              <w:pStyle w:val="InputArea"/>
              <w:jc w:val="center"/>
              <w:rPr>
                <w:vanish/>
              </w:rPr>
            </w:pPr>
          </w:p>
        </w:tc>
      </w:tr>
      <w:tr w:rsidR="00B94696" w:rsidRPr="001C14BB" w14:paraId="6D209977" w14:textId="77777777" w:rsidTr="00512045">
        <w:trPr>
          <w:gridAfter w:val="3"/>
          <w:wAfter w:w="5994" w:type="dxa"/>
          <w:hidden/>
        </w:trPr>
        <w:tc>
          <w:tcPr>
            <w:tcW w:w="1075" w:type="dxa"/>
          </w:tcPr>
          <w:p w14:paraId="25158E5B" w14:textId="77777777" w:rsidR="00B94696" w:rsidRPr="00B86F90" w:rsidRDefault="00B94696" w:rsidP="00512045">
            <w:pPr>
              <w:pStyle w:val="InputArea"/>
              <w:rPr>
                <w:vanish/>
              </w:rPr>
            </w:pPr>
            <w:bookmarkStart w:id="22" w:name="dmrA3_5" w:colFirst="0" w:colLast="3"/>
            <w:bookmarkEnd w:id="21"/>
          </w:p>
        </w:tc>
        <w:tc>
          <w:tcPr>
            <w:tcW w:w="5757" w:type="dxa"/>
          </w:tcPr>
          <w:p w14:paraId="47030CC1" w14:textId="77777777" w:rsidR="00B94696" w:rsidRPr="00B86F90" w:rsidRDefault="00B94696" w:rsidP="00512045">
            <w:pPr>
              <w:pStyle w:val="InputArea"/>
              <w:rPr>
                <w:vanish/>
              </w:rPr>
            </w:pPr>
            <w:r w:rsidRPr="00B86F90">
              <w:rPr>
                <w:vanish/>
              </w:rPr>
              <w:t>Post-employment benefits</w:t>
            </w:r>
          </w:p>
        </w:tc>
        <w:tc>
          <w:tcPr>
            <w:tcW w:w="1954" w:type="dxa"/>
          </w:tcPr>
          <w:p w14:paraId="5B0D1DD4" w14:textId="77777777" w:rsidR="00B94696" w:rsidRPr="00B86F90" w:rsidRDefault="00B94696" w:rsidP="00512045">
            <w:pPr>
              <w:pStyle w:val="InputArea"/>
              <w:rPr>
                <w:vanish/>
              </w:rPr>
            </w:pPr>
          </w:p>
        </w:tc>
        <w:tc>
          <w:tcPr>
            <w:tcW w:w="1998" w:type="dxa"/>
          </w:tcPr>
          <w:p w14:paraId="213E466D" w14:textId="77777777" w:rsidR="00B94696" w:rsidRPr="00B86F90" w:rsidRDefault="00B94696" w:rsidP="00512045">
            <w:pPr>
              <w:pStyle w:val="InputArea"/>
              <w:jc w:val="center"/>
              <w:rPr>
                <w:vanish/>
              </w:rPr>
            </w:pPr>
          </w:p>
        </w:tc>
      </w:tr>
      <w:tr w:rsidR="00B94696" w:rsidRPr="001C14BB" w14:paraId="506C6BDA" w14:textId="77777777" w:rsidTr="00512045">
        <w:trPr>
          <w:gridAfter w:val="3"/>
          <w:wAfter w:w="5994" w:type="dxa"/>
          <w:hidden/>
        </w:trPr>
        <w:tc>
          <w:tcPr>
            <w:tcW w:w="1075" w:type="dxa"/>
          </w:tcPr>
          <w:p w14:paraId="16AC4A37" w14:textId="77777777" w:rsidR="00B94696" w:rsidRPr="00B86F90" w:rsidRDefault="00B94696" w:rsidP="00512045">
            <w:pPr>
              <w:pStyle w:val="InputArea"/>
              <w:rPr>
                <w:vanish/>
              </w:rPr>
            </w:pPr>
            <w:bookmarkStart w:id="23" w:name="dmrA3_6" w:colFirst="0" w:colLast="3"/>
            <w:bookmarkEnd w:id="22"/>
          </w:p>
        </w:tc>
        <w:tc>
          <w:tcPr>
            <w:tcW w:w="5757" w:type="dxa"/>
          </w:tcPr>
          <w:p w14:paraId="6AA7EDAE" w14:textId="77777777" w:rsidR="00B94696" w:rsidRPr="00B86F90" w:rsidRDefault="00B94696" w:rsidP="00512045">
            <w:pPr>
              <w:pStyle w:val="InputArea"/>
              <w:rPr>
                <w:vanish/>
              </w:rPr>
            </w:pPr>
          </w:p>
        </w:tc>
        <w:tc>
          <w:tcPr>
            <w:tcW w:w="1954" w:type="dxa"/>
          </w:tcPr>
          <w:p w14:paraId="475613E9" w14:textId="77777777" w:rsidR="00B94696" w:rsidRPr="00B86F90" w:rsidRDefault="00B94696" w:rsidP="00512045">
            <w:pPr>
              <w:pStyle w:val="InputArea"/>
              <w:rPr>
                <w:vanish/>
              </w:rPr>
            </w:pPr>
          </w:p>
        </w:tc>
        <w:tc>
          <w:tcPr>
            <w:tcW w:w="1998" w:type="dxa"/>
          </w:tcPr>
          <w:p w14:paraId="4C46BA78" w14:textId="77777777" w:rsidR="00B94696" w:rsidRPr="00B86F90" w:rsidRDefault="00B94696" w:rsidP="00512045">
            <w:pPr>
              <w:pStyle w:val="InputArea"/>
              <w:jc w:val="center"/>
              <w:rPr>
                <w:vanish/>
              </w:rPr>
            </w:pPr>
          </w:p>
        </w:tc>
      </w:tr>
      <w:tr w:rsidR="00B94696" w:rsidRPr="00B86F90" w14:paraId="445A1D93" w14:textId="77777777" w:rsidTr="00512045">
        <w:trPr>
          <w:gridAfter w:val="3"/>
          <w:wAfter w:w="5994" w:type="dxa"/>
          <w:cantSplit/>
          <w:hidden/>
        </w:trPr>
        <w:tc>
          <w:tcPr>
            <w:tcW w:w="10784" w:type="dxa"/>
            <w:gridSpan w:val="4"/>
          </w:tcPr>
          <w:p w14:paraId="6A72775D" w14:textId="77777777" w:rsidR="00B94696" w:rsidRPr="00B86F90" w:rsidRDefault="00B94696" w:rsidP="00512045">
            <w:pPr>
              <w:pStyle w:val="partSubHeading"/>
              <w:keepNext/>
              <w:rPr>
                <w:vanish/>
              </w:rPr>
            </w:pPr>
            <w:bookmarkStart w:id="24" w:name="dmrA4" w:colFirst="0" w:colLast="1"/>
            <w:bookmarkEnd w:id="23"/>
            <w:r w:rsidRPr="00B86F90">
              <w:rPr>
                <w:vanish/>
              </w:rPr>
              <w:t>Self-Employment Income</w:t>
            </w:r>
          </w:p>
        </w:tc>
      </w:tr>
      <w:tr w:rsidR="00B94696" w:rsidRPr="00B86F90" w14:paraId="31DFA4D9" w14:textId="77777777" w:rsidTr="00512045">
        <w:trPr>
          <w:gridAfter w:val="3"/>
          <w:wAfter w:w="5994" w:type="dxa"/>
          <w:hidden/>
        </w:trPr>
        <w:tc>
          <w:tcPr>
            <w:tcW w:w="1075" w:type="dxa"/>
          </w:tcPr>
          <w:p w14:paraId="502D74BB" w14:textId="77777777" w:rsidR="00B94696" w:rsidRPr="00B86F90" w:rsidRDefault="00B94696" w:rsidP="00512045">
            <w:pPr>
              <w:pStyle w:val="InputArea"/>
              <w:rPr>
                <w:vanish/>
              </w:rPr>
            </w:pPr>
            <w:bookmarkStart w:id="25" w:name="dmrA4_1" w:colFirst="0" w:colLast="3"/>
            <w:bookmarkEnd w:id="24"/>
          </w:p>
        </w:tc>
        <w:tc>
          <w:tcPr>
            <w:tcW w:w="5757" w:type="dxa"/>
          </w:tcPr>
          <w:p w14:paraId="7AE40C16"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19B0A640" w14:textId="77777777" w:rsidR="00B94696" w:rsidRPr="00B86F90" w:rsidRDefault="00B94696" w:rsidP="00512045">
            <w:pPr>
              <w:pStyle w:val="InputArea"/>
              <w:rPr>
                <w:vanish/>
              </w:rPr>
            </w:pPr>
          </w:p>
        </w:tc>
        <w:tc>
          <w:tcPr>
            <w:tcW w:w="1998" w:type="dxa"/>
          </w:tcPr>
          <w:p w14:paraId="28E69B46" w14:textId="77777777" w:rsidR="00B94696" w:rsidRPr="00B86F90" w:rsidRDefault="00B94696" w:rsidP="00512045">
            <w:pPr>
              <w:pStyle w:val="InputArea"/>
              <w:jc w:val="center"/>
              <w:rPr>
                <w:vanish/>
              </w:rPr>
            </w:pPr>
          </w:p>
        </w:tc>
      </w:tr>
      <w:tr w:rsidR="00B94696" w:rsidRPr="00B86F90" w14:paraId="4C5F6B71" w14:textId="77777777" w:rsidTr="00512045">
        <w:trPr>
          <w:gridAfter w:val="3"/>
          <w:wAfter w:w="5994" w:type="dxa"/>
          <w:hidden/>
        </w:trPr>
        <w:tc>
          <w:tcPr>
            <w:tcW w:w="1075" w:type="dxa"/>
          </w:tcPr>
          <w:p w14:paraId="6BC3D931" w14:textId="77777777" w:rsidR="00B94696" w:rsidRPr="00B86F90" w:rsidRDefault="00B94696" w:rsidP="00512045">
            <w:pPr>
              <w:pStyle w:val="InputArea"/>
              <w:rPr>
                <w:vanish/>
              </w:rPr>
            </w:pPr>
          </w:p>
        </w:tc>
        <w:tc>
          <w:tcPr>
            <w:tcW w:w="5757" w:type="dxa"/>
          </w:tcPr>
          <w:p w14:paraId="53702E20"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11A66F40" w14:textId="77777777" w:rsidR="00B94696" w:rsidRPr="00B86F90" w:rsidRDefault="00B94696" w:rsidP="00512045">
            <w:pPr>
              <w:pStyle w:val="InputArea"/>
              <w:rPr>
                <w:vanish/>
              </w:rPr>
            </w:pPr>
          </w:p>
        </w:tc>
        <w:tc>
          <w:tcPr>
            <w:tcW w:w="1998" w:type="dxa"/>
          </w:tcPr>
          <w:p w14:paraId="390693C3" w14:textId="77777777" w:rsidR="00B94696" w:rsidRPr="00B86F90" w:rsidRDefault="00B94696" w:rsidP="00512045">
            <w:pPr>
              <w:pStyle w:val="InputArea"/>
              <w:jc w:val="center"/>
              <w:rPr>
                <w:vanish/>
              </w:rPr>
            </w:pPr>
          </w:p>
        </w:tc>
      </w:tr>
      <w:tr w:rsidR="00B94696" w:rsidRPr="001C14BB" w14:paraId="5579BAF1" w14:textId="77777777" w:rsidTr="00512045">
        <w:trPr>
          <w:gridAfter w:val="3"/>
          <w:wAfter w:w="5994" w:type="dxa"/>
          <w:hidden/>
        </w:trPr>
        <w:tc>
          <w:tcPr>
            <w:tcW w:w="1075" w:type="dxa"/>
          </w:tcPr>
          <w:p w14:paraId="03A9B275" w14:textId="77777777" w:rsidR="00B94696" w:rsidRPr="00B86F90" w:rsidRDefault="00B94696" w:rsidP="00512045">
            <w:pPr>
              <w:pStyle w:val="InputArea"/>
              <w:rPr>
                <w:vanish/>
              </w:rPr>
            </w:pPr>
          </w:p>
        </w:tc>
        <w:tc>
          <w:tcPr>
            <w:tcW w:w="5757" w:type="dxa"/>
          </w:tcPr>
          <w:p w14:paraId="202FF544"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6AE10578" w14:textId="77777777" w:rsidR="00B94696" w:rsidRPr="00B86F90" w:rsidRDefault="00B94696" w:rsidP="00512045">
            <w:pPr>
              <w:pStyle w:val="InputArea"/>
              <w:rPr>
                <w:vanish/>
              </w:rPr>
            </w:pPr>
          </w:p>
        </w:tc>
        <w:tc>
          <w:tcPr>
            <w:tcW w:w="1998" w:type="dxa"/>
          </w:tcPr>
          <w:p w14:paraId="559BCFA4" w14:textId="77777777" w:rsidR="00B94696" w:rsidRPr="00B86F90" w:rsidRDefault="00B94696" w:rsidP="00512045">
            <w:pPr>
              <w:pStyle w:val="InputArea"/>
              <w:jc w:val="center"/>
              <w:rPr>
                <w:vanish/>
              </w:rPr>
            </w:pPr>
          </w:p>
        </w:tc>
      </w:tr>
      <w:tr w:rsidR="00B94696" w:rsidRPr="00B86F90" w14:paraId="21E6A7F3" w14:textId="77777777" w:rsidTr="00512045">
        <w:trPr>
          <w:gridAfter w:val="3"/>
          <w:wAfter w:w="5994" w:type="dxa"/>
          <w:hidden/>
        </w:trPr>
        <w:tc>
          <w:tcPr>
            <w:tcW w:w="1075" w:type="dxa"/>
          </w:tcPr>
          <w:p w14:paraId="3A058CC3" w14:textId="77777777" w:rsidR="00B94696" w:rsidRPr="00B86F90" w:rsidRDefault="00B94696" w:rsidP="00512045">
            <w:pPr>
              <w:pStyle w:val="InputArea"/>
              <w:rPr>
                <w:vanish/>
              </w:rPr>
            </w:pPr>
            <w:bookmarkStart w:id="26" w:name="dmrA4_2" w:colFirst="0" w:colLast="3"/>
            <w:bookmarkEnd w:id="25"/>
          </w:p>
        </w:tc>
        <w:tc>
          <w:tcPr>
            <w:tcW w:w="5757" w:type="dxa"/>
          </w:tcPr>
          <w:p w14:paraId="01F5ED2F"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5298DD78" w14:textId="77777777" w:rsidR="00B94696" w:rsidRPr="00B86F90" w:rsidRDefault="00B94696" w:rsidP="00512045">
            <w:pPr>
              <w:pStyle w:val="InputArea"/>
              <w:rPr>
                <w:vanish/>
              </w:rPr>
            </w:pPr>
          </w:p>
        </w:tc>
        <w:tc>
          <w:tcPr>
            <w:tcW w:w="1998" w:type="dxa"/>
          </w:tcPr>
          <w:p w14:paraId="4D7523AE" w14:textId="77777777" w:rsidR="00B94696" w:rsidRPr="00B86F90" w:rsidRDefault="00B94696" w:rsidP="00512045">
            <w:pPr>
              <w:pStyle w:val="InputArea"/>
              <w:jc w:val="center"/>
              <w:rPr>
                <w:vanish/>
              </w:rPr>
            </w:pPr>
          </w:p>
        </w:tc>
      </w:tr>
      <w:tr w:rsidR="00B94696" w:rsidRPr="00B86F90" w14:paraId="22F6F82D" w14:textId="77777777" w:rsidTr="00512045">
        <w:trPr>
          <w:gridAfter w:val="3"/>
          <w:wAfter w:w="5994" w:type="dxa"/>
          <w:hidden/>
        </w:trPr>
        <w:tc>
          <w:tcPr>
            <w:tcW w:w="1075" w:type="dxa"/>
          </w:tcPr>
          <w:p w14:paraId="28C5D1AC" w14:textId="77777777" w:rsidR="00B94696" w:rsidRPr="00B86F90" w:rsidRDefault="00B94696" w:rsidP="00512045">
            <w:pPr>
              <w:pStyle w:val="InputArea"/>
              <w:rPr>
                <w:vanish/>
              </w:rPr>
            </w:pPr>
          </w:p>
        </w:tc>
        <w:tc>
          <w:tcPr>
            <w:tcW w:w="5757" w:type="dxa"/>
          </w:tcPr>
          <w:p w14:paraId="48097665"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2E0FE266" w14:textId="77777777" w:rsidR="00B94696" w:rsidRPr="00B86F90" w:rsidRDefault="00B94696" w:rsidP="00512045">
            <w:pPr>
              <w:pStyle w:val="InputArea"/>
              <w:rPr>
                <w:vanish/>
              </w:rPr>
            </w:pPr>
          </w:p>
        </w:tc>
        <w:tc>
          <w:tcPr>
            <w:tcW w:w="1998" w:type="dxa"/>
          </w:tcPr>
          <w:p w14:paraId="326D3780" w14:textId="77777777" w:rsidR="00B94696" w:rsidRPr="00B86F90" w:rsidRDefault="00B94696" w:rsidP="00512045">
            <w:pPr>
              <w:pStyle w:val="InputArea"/>
              <w:jc w:val="center"/>
              <w:rPr>
                <w:vanish/>
              </w:rPr>
            </w:pPr>
          </w:p>
        </w:tc>
      </w:tr>
      <w:tr w:rsidR="00B94696" w:rsidRPr="001C14BB" w14:paraId="5B1AFF7D" w14:textId="77777777" w:rsidTr="00512045">
        <w:trPr>
          <w:gridAfter w:val="3"/>
          <w:wAfter w:w="5994" w:type="dxa"/>
          <w:hidden/>
        </w:trPr>
        <w:tc>
          <w:tcPr>
            <w:tcW w:w="1075" w:type="dxa"/>
          </w:tcPr>
          <w:p w14:paraId="779BA58B" w14:textId="77777777" w:rsidR="00B94696" w:rsidRPr="00B86F90" w:rsidRDefault="00B94696" w:rsidP="00512045">
            <w:pPr>
              <w:pStyle w:val="InputArea"/>
              <w:rPr>
                <w:vanish/>
              </w:rPr>
            </w:pPr>
          </w:p>
        </w:tc>
        <w:tc>
          <w:tcPr>
            <w:tcW w:w="5757" w:type="dxa"/>
          </w:tcPr>
          <w:p w14:paraId="292AC57A"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68E69616" w14:textId="77777777" w:rsidR="00B94696" w:rsidRPr="00B86F90" w:rsidRDefault="00B94696" w:rsidP="00512045">
            <w:pPr>
              <w:pStyle w:val="InputArea"/>
              <w:rPr>
                <w:vanish/>
              </w:rPr>
            </w:pPr>
          </w:p>
        </w:tc>
        <w:tc>
          <w:tcPr>
            <w:tcW w:w="1998" w:type="dxa"/>
          </w:tcPr>
          <w:p w14:paraId="7118AFBE" w14:textId="77777777" w:rsidR="00B94696" w:rsidRPr="00B86F90" w:rsidRDefault="00B94696" w:rsidP="00512045">
            <w:pPr>
              <w:pStyle w:val="InputArea"/>
              <w:jc w:val="center"/>
              <w:rPr>
                <w:vanish/>
              </w:rPr>
            </w:pPr>
          </w:p>
        </w:tc>
      </w:tr>
      <w:tr w:rsidR="00B94696" w:rsidRPr="001C14BB" w14:paraId="0E8547FA" w14:textId="77777777" w:rsidTr="00512045">
        <w:trPr>
          <w:gridAfter w:val="3"/>
          <w:wAfter w:w="5994" w:type="dxa"/>
          <w:hidden/>
        </w:trPr>
        <w:tc>
          <w:tcPr>
            <w:tcW w:w="1075" w:type="dxa"/>
          </w:tcPr>
          <w:p w14:paraId="35C834CE" w14:textId="77777777" w:rsidR="00B94696" w:rsidRPr="00B86F90" w:rsidRDefault="00B94696" w:rsidP="00512045">
            <w:pPr>
              <w:pStyle w:val="InputArea"/>
              <w:rPr>
                <w:vanish/>
              </w:rPr>
            </w:pPr>
            <w:bookmarkStart w:id="27" w:name="dmrA4_3" w:colFirst="0" w:colLast="3"/>
            <w:bookmarkEnd w:id="26"/>
          </w:p>
        </w:tc>
        <w:tc>
          <w:tcPr>
            <w:tcW w:w="5757" w:type="dxa"/>
          </w:tcPr>
          <w:p w14:paraId="5C9E86DF" w14:textId="77777777" w:rsidR="00B94696" w:rsidRPr="00B86F90" w:rsidRDefault="00B94696" w:rsidP="00512045">
            <w:pPr>
              <w:pStyle w:val="InputArea"/>
              <w:rPr>
                <w:vanish/>
              </w:rPr>
            </w:pPr>
          </w:p>
        </w:tc>
        <w:tc>
          <w:tcPr>
            <w:tcW w:w="1954" w:type="dxa"/>
          </w:tcPr>
          <w:p w14:paraId="48A8F027" w14:textId="77777777" w:rsidR="00B94696" w:rsidRPr="00B86F90" w:rsidRDefault="00B94696" w:rsidP="00512045">
            <w:pPr>
              <w:pStyle w:val="InputArea"/>
              <w:rPr>
                <w:vanish/>
              </w:rPr>
            </w:pPr>
          </w:p>
        </w:tc>
        <w:tc>
          <w:tcPr>
            <w:tcW w:w="1998" w:type="dxa"/>
          </w:tcPr>
          <w:p w14:paraId="1411EB87" w14:textId="77777777" w:rsidR="00B94696" w:rsidRPr="00B86F90" w:rsidRDefault="00B94696" w:rsidP="00512045">
            <w:pPr>
              <w:pStyle w:val="InputArea"/>
              <w:jc w:val="center"/>
              <w:rPr>
                <w:vanish/>
              </w:rPr>
            </w:pPr>
          </w:p>
        </w:tc>
      </w:tr>
      <w:tr w:rsidR="00B94696" w:rsidRPr="00B86F90" w14:paraId="3599FF64" w14:textId="77777777" w:rsidTr="00512045">
        <w:trPr>
          <w:gridAfter w:val="3"/>
          <w:wAfter w:w="5994" w:type="dxa"/>
          <w:cantSplit/>
          <w:hidden/>
        </w:trPr>
        <w:tc>
          <w:tcPr>
            <w:tcW w:w="10784" w:type="dxa"/>
            <w:gridSpan w:val="4"/>
          </w:tcPr>
          <w:p w14:paraId="2A27028F" w14:textId="77777777" w:rsidR="00B94696" w:rsidRPr="00B86F90" w:rsidRDefault="00B94696" w:rsidP="00512045">
            <w:pPr>
              <w:pStyle w:val="partSubHeading"/>
              <w:keepNext/>
              <w:rPr>
                <w:vanish/>
              </w:rPr>
            </w:pPr>
            <w:bookmarkStart w:id="28" w:name="dmrA5" w:colFirst="0" w:colLast="1"/>
            <w:bookmarkEnd w:id="27"/>
            <w:r w:rsidRPr="00B86F90">
              <w:rPr>
                <w:vanish/>
              </w:rPr>
              <w:t>Partnership Income and Interests in a Partnership</w:t>
            </w:r>
          </w:p>
        </w:tc>
      </w:tr>
      <w:tr w:rsidR="00B94696" w:rsidRPr="00B86F90" w14:paraId="790A01E5" w14:textId="77777777" w:rsidTr="00512045">
        <w:trPr>
          <w:gridAfter w:val="3"/>
          <w:wAfter w:w="5994" w:type="dxa"/>
          <w:hidden/>
        </w:trPr>
        <w:tc>
          <w:tcPr>
            <w:tcW w:w="1075" w:type="dxa"/>
          </w:tcPr>
          <w:p w14:paraId="6FE77831" w14:textId="77777777" w:rsidR="00B94696" w:rsidRPr="00B86F90" w:rsidRDefault="00B94696" w:rsidP="00512045">
            <w:pPr>
              <w:pStyle w:val="InputArea"/>
              <w:rPr>
                <w:vanish/>
              </w:rPr>
            </w:pPr>
            <w:bookmarkStart w:id="29" w:name="dmrA5_1" w:colFirst="0" w:colLast="3"/>
            <w:bookmarkEnd w:id="28"/>
          </w:p>
        </w:tc>
        <w:tc>
          <w:tcPr>
            <w:tcW w:w="5757" w:type="dxa"/>
          </w:tcPr>
          <w:p w14:paraId="1DFAD9FA"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3B890E22" w14:textId="77777777" w:rsidR="00B94696" w:rsidRPr="00B86F90" w:rsidRDefault="00B94696" w:rsidP="00512045">
            <w:pPr>
              <w:pStyle w:val="InputArea"/>
              <w:rPr>
                <w:vanish/>
              </w:rPr>
            </w:pPr>
          </w:p>
        </w:tc>
        <w:tc>
          <w:tcPr>
            <w:tcW w:w="1998" w:type="dxa"/>
          </w:tcPr>
          <w:p w14:paraId="13EFFEAD" w14:textId="77777777" w:rsidR="00B94696" w:rsidRPr="00B86F90" w:rsidRDefault="00B94696" w:rsidP="00512045">
            <w:pPr>
              <w:pStyle w:val="InputArea"/>
              <w:jc w:val="center"/>
              <w:rPr>
                <w:vanish/>
              </w:rPr>
            </w:pPr>
          </w:p>
        </w:tc>
      </w:tr>
      <w:tr w:rsidR="00B94696" w:rsidRPr="00B86F90" w14:paraId="69ADF1D1" w14:textId="77777777" w:rsidTr="00512045">
        <w:trPr>
          <w:gridAfter w:val="3"/>
          <w:wAfter w:w="5994" w:type="dxa"/>
          <w:hidden/>
        </w:trPr>
        <w:tc>
          <w:tcPr>
            <w:tcW w:w="1075" w:type="dxa"/>
          </w:tcPr>
          <w:p w14:paraId="0FF7A03C" w14:textId="77777777" w:rsidR="00B94696" w:rsidRPr="00B86F90" w:rsidRDefault="00B94696" w:rsidP="00512045">
            <w:pPr>
              <w:pStyle w:val="InputArea"/>
              <w:rPr>
                <w:vanish/>
              </w:rPr>
            </w:pPr>
          </w:p>
        </w:tc>
        <w:tc>
          <w:tcPr>
            <w:tcW w:w="5757" w:type="dxa"/>
          </w:tcPr>
          <w:p w14:paraId="29CAE2F5"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67719D94" w14:textId="77777777" w:rsidR="00B94696" w:rsidRPr="00B86F90" w:rsidRDefault="00B94696" w:rsidP="00512045">
            <w:pPr>
              <w:pStyle w:val="InputArea"/>
              <w:rPr>
                <w:vanish/>
              </w:rPr>
            </w:pPr>
          </w:p>
        </w:tc>
        <w:tc>
          <w:tcPr>
            <w:tcW w:w="1998" w:type="dxa"/>
          </w:tcPr>
          <w:p w14:paraId="0CB72909" w14:textId="77777777" w:rsidR="00B94696" w:rsidRPr="00B86F90" w:rsidRDefault="00B94696" w:rsidP="00512045">
            <w:pPr>
              <w:pStyle w:val="InputArea"/>
              <w:jc w:val="center"/>
              <w:rPr>
                <w:vanish/>
              </w:rPr>
            </w:pPr>
          </w:p>
        </w:tc>
      </w:tr>
      <w:tr w:rsidR="00B94696" w:rsidRPr="001C14BB" w14:paraId="082549BE" w14:textId="77777777" w:rsidTr="00512045">
        <w:trPr>
          <w:gridAfter w:val="3"/>
          <w:wAfter w:w="5994" w:type="dxa"/>
          <w:hidden/>
        </w:trPr>
        <w:tc>
          <w:tcPr>
            <w:tcW w:w="1075" w:type="dxa"/>
          </w:tcPr>
          <w:p w14:paraId="5122DDEE" w14:textId="77777777" w:rsidR="00B94696" w:rsidRPr="00B86F90" w:rsidRDefault="00B94696" w:rsidP="00512045">
            <w:pPr>
              <w:pStyle w:val="InputArea"/>
              <w:rPr>
                <w:vanish/>
              </w:rPr>
            </w:pPr>
          </w:p>
        </w:tc>
        <w:tc>
          <w:tcPr>
            <w:tcW w:w="5757" w:type="dxa"/>
          </w:tcPr>
          <w:p w14:paraId="41A8C8BB"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03297C8A" w14:textId="77777777" w:rsidR="00B94696" w:rsidRPr="00B86F90" w:rsidRDefault="00B94696" w:rsidP="00512045">
            <w:pPr>
              <w:pStyle w:val="InputArea"/>
              <w:rPr>
                <w:vanish/>
              </w:rPr>
            </w:pPr>
          </w:p>
        </w:tc>
        <w:tc>
          <w:tcPr>
            <w:tcW w:w="1998" w:type="dxa"/>
          </w:tcPr>
          <w:p w14:paraId="699B5C00" w14:textId="77777777" w:rsidR="00B94696" w:rsidRPr="00B86F90" w:rsidRDefault="00B94696" w:rsidP="00512045">
            <w:pPr>
              <w:pStyle w:val="InputArea"/>
              <w:jc w:val="center"/>
              <w:rPr>
                <w:vanish/>
              </w:rPr>
            </w:pPr>
          </w:p>
        </w:tc>
      </w:tr>
      <w:tr w:rsidR="00B94696" w:rsidRPr="001C14BB" w14:paraId="7DF43E55" w14:textId="77777777" w:rsidTr="00512045">
        <w:trPr>
          <w:gridAfter w:val="3"/>
          <w:wAfter w:w="5994" w:type="dxa"/>
          <w:hidden/>
        </w:trPr>
        <w:tc>
          <w:tcPr>
            <w:tcW w:w="1075" w:type="dxa"/>
          </w:tcPr>
          <w:p w14:paraId="198AAB0F" w14:textId="77777777" w:rsidR="00B94696" w:rsidRPr="00B86F90" w:rsidRDefault="00B94696" w:rsidP="00512045">
            <w:pPr>
              <w:pStyle w:val="InputArea"/>
              <w:rPr>
                <w:vanish/>
              </w:rPr>
            </w:pPr>
            <w:bookmarkStart w:id="30" w:name="dmrA5_2" w:colFirst="0" w:colLast="3"/>
            <w:bookmarkEnd w:id="29"/>
          </w:p>
        </w:tc>
        <w:tc>
          <w:tcPr>
            <w:tcW w:w="5757" w:type="dxa"/>
          </w:tcPr>
          <w:p w14:paraId="77D1184A" w14:textId="77777777" w:rsidR="00B94696" w:rsidRPr="00B86F90" w:rsidRDefault="00B94696" w:rsidP="00512045">
            <w:pPr>
              <w:pStyle w:val="InputArea"/>
              <w:rPr>
                <w:vanish/>
              </w:rPr>
            </w:pPr>
          </w:p>
        </w:tc>
        <w:tc>
          <w:tcPr>
            <w:tcW w:w="1954" w:type="dxa"/>
          </w:tcPr>
          <w:p w14:paraId="2B9DD7C7" w14:textId="77777777" w:rsidR="00B94696" w:rsidRPr="00B86F90" w:rsidRDefault="00B94696" w:rsidP="00512045">
            <w:pPr>
              <w:pStyle w:val="InputArea"/>
              <w:rPr>
                <w:vanish/>
              </w:rPr>
            </w:pPr>
          </w:p>
        </w:tc>
        <w:tc>
          <w:tcPr>
            <w:tcW w:w="1998" w:type="dxa"/>
          </w:tcPr>
          <w:p w14:paraId="616BC1BC" w14:textId="77777777" w:rsidR="00B94696" w:rsidRPr="00B86F90" w:rsidRDefault="00B94696" w:rsidP="00512045">
            <w:pPr>
              <w:pStyle w:val="InputArea"/>
              <w:jc w:val="center"/>
              <w:rPr>
                <w:vanish/>
              </w:rPr>
            </w:pPr>
          </w:p>
        </w:tc>
      </w:tr>
      <w:tr w:rsidR="00B94696" w:rsidRPr="00B86F90" w14:paraId="3C6A20BE" w14:textId="77777777" w:rsidTr="00512045">
        <w:trPr>
          <w:gridAfter w:val="3"/>
          <w:wAfter w:w="5994" w:type="dxa"/>
          <w:cantSplit/>
          <w:hidden/>
        </w:trPr>
        <w:tc>
          <w:tcPr>
            <w:tcW w:w="10784" w:type="dxa"/>
            <w:gridSpan w:val="4"/>
          </w:tcPr>
          <w:p w14:paraId="1E083872" w14:textId="77777777" w:rsidR="00B94696" w:rsidRPr="00B86F90" w:rsidRDefault="00B94696" w:rsidP="00512045">
            <w:pPr>
              <w:pStyle w:val="partSubHeading"/>
              <w:keepNext/>
              <w:rPr>
                <w:vanish/>
              </w:rPr>
            </w:pPr>
            <w:bookmarkStart w:id="31" w:name="dmrA6" w:colFirst="0" w:colLast="1"/>
            <w:bookmarkEnd w:id="30"/>
            <w:r w:rsidRPr="00B86F90">
              <w:rPr>
                <w:vanish/>
              </w:rPr>
              <w:t>Income from a Privately Held Corporation</w:t>
            </w:r>
          </w:p>
        </w:tc>
      </w:tr>
      <w:tr w:rsidR="00B94696" w:rsidRPr="00B86F90" w14:paraId="69EF5245" w14:textId="77777777" w:rsidTr="00512045">
        <w:trPr>
          <w:gridAfter w:val="3"/>
          <w:wAfter w:w="5994" w:type="dxa"/>
          <w:hidden/>
        </w:trPr>
        <w:tc>
          <w:tcPr>
            <w:tcW w:w="1075" w:type="dxa"/>
          </w:tcPr>
          <w:p w14:paraId="4E76DCC2" w14:textId="77777777" w:rsidR="00B94696" w:rsidRPr="00B86F90" w:rsidRDefault="00B94696" w:rsidP="00512045">
            <w:pPr>
              <w:pStyle w:val="InputArea"/>
              <w:rPr>
                <w:vanish/>
              </w:rPr>
            </w:pPr>
            <w:bookmarkStart w:id="32" w:name="dmrA6_1" w:colFirst="0" w:colLast="3"/>
            <w:bookmarkEnd w:id="31"/>
          </w:p>
        </w:tc>
        <w:tc>
          <w:tcPr>
            <w:tcW w:w="5757" w:type="dxa"/>
          </w:tcPr>
          <w:p w14:paraId="40FFE01C"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33455FA6" w14:textId="77777777" w:rsidR="00B94696" w:rsidRPr="00B86F90" w:rsidRDefault="00B94696" w:rsidP="00512045">
            <w:pPr>
              <w:pStyle w:val="InputArea"/>
              <w:rPr>
                <w:vanish/>
              </w:rPr>
            </w:pPr>
          </w:p>
        </w:tc>
        <w:tc>
          <w:tcPr>
            <w:tcW w:w="1998" w:type="dxa"/>
          </w:tcPr>
          <w:p w14:paraId="0773361B" w14:textId="77777777" w:rsidR="00B94696" w:rsidRPr="00B86F90" w:rsidRDefault="00B94696" w:rsidP="00512045">
            <w:pPr>
              <w:pStyle w:val="InputArea"/>
              <w:jc w:val="center"/>
              <w:rPr>
                <w:vanish/>
              </w:rPr>
            </w:pPr>
          </w:p>
        </w:tc>
      </w:tr>
      <w:tr w:rsidR="00B94696" w:rsidRPr="00B86F90" w14:paraId="165F6237" w14:textId="77777777" w:rsidTr="00512045">
        <w:trPr>
          <w:gridAfter w:val="3"/>
          <w:wAfter w:w="5994" w:type="dxa"/>
          <w:hidden/>
        </w:trPr>
        <w:tc>
          <w:tcPr>
            <w:tcW w:w="1075" w:type="dxa"/>
          </w:tcPr>
          <w:p w14:paraId="1D33FE34" w14:textId="77777777" w:rsidR="00B94696" w:rsidRPr="00B86F90" w:rsidRDefault="00B94696" w:rsidP="00512045">
            <w:pPr>
              <w:pStyle w:val="InputArea"/>
              <w:rPr>
                <w:vanish/>
              </w:rPr>
            </w:pPr>
          </w:p>
        </w:tc>
        <w:tc>
          <w:tcPr>
            <w:tcW w:w="5757" w:type="dxa"/>
          </w:tcPr>
          <w:p w14:paraId="6EABE243"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53140838" w14:textId="77777777" w:rsidR="00B94696" w:rsidRPr="00B86F90" w:rsidRDefault="00B94696" w:rsidP="00512045">
            <w:pPr>
              <w:pStyle w:val="InputArea"/>
              <w:rPr>
                <w:vanish/>
              </w:rPr>
            </w:pPr>
          </w:p>
        </w:tc>
        <w:tc>
          <w:tcPr>
            <w:tcW w:w="1998" w:type="dxa"/>
          </w:tcPr>
          <w:p w14:paraId="428C2B21" w14:textId="77777777" w:rsidR="00B94696" w:rsidRPr="00B86F90" w:rsidRDefault="00B94696" w:rsidP="00512045">
            <w:pPr>
              <w:pStyle w:val="InputArea"/>
              <w:jc w:val="center"/>
              <w:rPr>
                <w:vanish/>
              </w:rPr>
            </w:pPr>
          </w:p>
        </w:tc>
      </w:tr>
      <w:tr w:rsidR="00B94696" w:rsidRPr="001C14BB" w14:paraId="104D7D08" w14:textId="77777777" w:rsidTr="00512045">
        <w:trPr>
          <w:gridAfter w:val="3"/>
          <w:wAfter w:w="5994" w:type="dxa"/>
          <w:hidden/>
        </w:trPr>
        <w:tc>
          <w:tcPr>
            <w:tcW w:w="1075" w:type="dxa"/>
          </w:tcPr>
          <w:p w14:paraId="6447878F" w14:textId="77777777" w:rsidR="00B94696" w:rsidRPr="00B86F90" w:rsidRDefault="00B94696" w:rsidP="00512045">
            <w:pPr>
              <w:pStyle w:val="InputArea"/>
              <w:rPr>
                <w:vanish/>
              </w:rPr>
            </w:pPr>
          </w:p>
        </w:tc>
        <w:tc>
          <w:tcPr>
            <w:tcW w:w="5757" w:type="dxa"/>
          </w:tcPr>
          <w:p w14:paraId="27285FE7"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52F3EA6C" w14:textId="77777777" w:rsidR="00B94696" w:rsidRPr="00B86F90" w:rsidRDefault="00B94696" w:rsidP="00512045">
            <w:pPr>
              <w:pStyle w:val="InputArea"/>
              <w:rPr>
                <w:vanish/>
              </w:rPr>
            </w:pPr>
          </w:p>
        </w:tc>
        <w:tc>
          <w:tcPr>
            <w:tcW w:w="1998" w:type="dxa"/>
          </w:tcPr>
          <w:p w14:paraId="72751257" w14:textId="77777777" w:rsidR="00B94696" w:rsidRPr="00B86F90" w:rsidRDefault="00B94696" w:rsidP="00512045">
            <w:pPr>
              <w:pStyle w:val="InputArea"/>
              <w:jc w:val="center"/>
              <w:rPr>
                <w:vanish/>
              </w:rPr>
            </w:pPr>
          </w:p>
        </w:tc>
      </w:tr>
      <w:tr w:rsidR="00B94696" w:rsidRPr="00B86F90" w14:paraId="009D3375" w14:textId="77777777" w:rsidTr="00512045">
        <w:trPr>
          <w:gridAfter w:val="3"/>
          <w:wAfter w:w="5994" w:type="dxa"/>
          <w:hidden/>
        </w:trPr>
        <w:tc>
          <w:tcPr>
            <w:tcW w:w="1075" w:type="dxa"/>
          </w:tcPr>
          <w:p w14:paraId="07C26544" w14:textId="77777777" w:rsidR="00B94696" w:rsidRPr="00B86F90" w:rsidRDefault="00B94696" w:rsidP="00512045">
            <w:pPr>
              <w:pStyle w:val="InputArea"/>
              <w:rPr>
                <w:vanish/>
              </w:rPr>
            </w:pPr>
            <w:bookmarkStart w:id="33" w:name="dmrA6_2" w:colFirst="0" w:colLast="3"/>
            <w:bookmarkEnd w:id="32"/>
          </w:p>
        </w:tc>
        <w:tc>
          <w:tcPr>
            <w:tcW w:w="5757" w:type="dxa"/>
          </w:tcPr>
          <w:p w14:paraId="47B38E8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4E6F02E4" w14:textId="77777777" w:rsidR="00B94696" w:rsidRPr="00B86F90" w:rsidRDefault="00B94696" w:rsidP="00512045">
            <w:pPr>
              <w:pStyle w:val="InputArea"/>
              <w:rPr>
                <w:vanish/>
              </w:rPr>
            </w:pPr>
          </w:p>
        </w:tc>
        <w:tc>
          <w:tcPr>
            <w:tcW w:w="1998" w:type="dxa"/>
          </w:tcPr>
          <w:p w14:paraId="13CED3BA" w14:textId="77777777" w:rsidR="00B94696" w:rsidRPr="00B86F90" w:rsidRDefault="00B94696" w:rsidP="00512045">
            <w:pPr>
              <w:pStyle w:val="InputArea"/>
              <w:jc w:val="center"/>
              <w:rPr>
                <w:vanish/>
              </w:rPr>
            </w:pPr>
          </w:p>
        </w:tc>
      </w:tr>
      <w:tr w:rsidR="00B94696" w:rsidRPr="00B86F90" w14:paraId="21C500AE" w14:textId="77777777" w:rsidTr="00512045">
        <w:trPr>
          <w:gridAfter w:val="3"/>
          <w:wAfter w:w="5994" w:type="dxa"/>
          <w:hidden/>
        </w:trPr>
        <w:tc>
          <w:tcPr>
            <w:tcW w:w="1075" w:type="dxa"/>
          </w:tcPr>
          <w:p w14:paraId="29CBBB6A" w14:textId="77777777" w:rsidR="00B94696" w:rsidRPr="00B86F90" w:rsidRDefault="00B94696" w:rsidP="00512045">
            <w:pPr>
              <w:pStyle w:val="InputArea"/>
              <w:rPr>
                <w:vanish/>
              </w:rPr>
            </w:pPr>
          </w:p>
        </w:tc>
        <w:tc>
          <w:tcPr>
            <w:tcW w:w="5757" w:type="dxa"/>
          </w:tcPr>
          <w:p w14:paraId="07E195EC"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7441377D" w14:textId="77777777" w:rsidR="00B94696" w:rsidRPr="00B86F90" w:rsidRDefault="00B94696" w:rsidP="00512045">
            <w:pPr>
              <w:pStyle w:val="InputArea"/>
              <w:rPr>
                <w:vanish/>
              </w:rPr>
            </w:pPr>
          </w:p>
        </w:tc>
        <w:tc>
          <w:tcPr>
            <w:tcW w:w="1998" w:type="dxa"/>
          </w:tcPr>
          <w:p w14:paraId="04FABA2D" w14:textId="77777777" w:rsidR="00B94696" w:rsidRPr="00B86F90" w:rsidRDefault="00B94696" w:rsidP="00512045">
            <w:pPr>
              <w:pStyle w:val="InputArea"/>
              <w:jc w:val="center"/>
              <w:rPr>
                <w:vanish/>
              </w:rPr>
            </w:pPr>
          </w:p>
        </w:tc>
      </w:tr>
      <w:tr w:rsidR="00B94696" w:rsidRPr="001C14BB" w14:paraId="1B327947" w14:textId="77777777" w:rsidTr="00512045">
        <w:trPr>
          <w:gridAfter w:val="3"/>
          <w:wAfter w:w="5994" w:type="dxa"/>
          <w:hidden/>
        </w:trPr>
        <w:tc>
          <w:tcPr>
            <w:tcW w:w="1075" w:type="dxa"/>
          </w:tcPr>
          <w:p w14:paraId="1DB7CCC2" w14:textId="77777777" w:rsidR="00B94696" w:rsidRPr="00B86F90" w:rsidRDefault="00B94696" w:rsidP="00512045">
            <w:pPr>
              <w:pStyle w:val="InputArea"/>
              <w:rPr>
                <w:vanish/>
              </w:rPr>
            </w:pPr>
          </w:p>
        </w:tc>
        <w:tc>
          <w:tcPr>
            <w:tcW w:w="5757" w:type="dxa"/>
          </w:tcPr>
          <w:p w14:paraId="2F36F52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6A66FE34" w14:textId="77777777" w:rsidR="00B94696" w:rsidRPr="00B86F90" w:rsidRDefault="00B94696" w:rsidP="00512045">
            <w:pPr>
              <w:pStyle w:val="InputArea"/>
              <w:rPr>
                <w:vanish/>
              </w:rPr>
            </w:pPr>
          </w:p>
        </w:tc>
        <w:tc>
          <w:tcPr>
            <w:tcW w:w="1998" w:type="dxa"/>
          </w:tcPr>
          <w:p w14:paraId="0C32FD77" w14:textId="77777777" w:rsidR="00B94696" w:rsidRPr="00B86F90" w:rsidRDefault="00B94696" w:rsidP="00512045">
            <w:pPr>
              <w:pStyle w:val="InputArea"/>
              <w:jc w:val="center"/>
              <w:rPr>
                <w:vanish/>
              </w:rPr>
            </w:pPr>
          </w:p>
        </w:tc>
      </w:tr>
      <w:tr w:rsidR="00B94696" w:rsidRPr="001C14BB" w14:paraId="417B5EE7" w14:textId="77777777" w:rsidTr="00512045">
        <w:trPr>
          <w:gridAfter w:val="3"/>
          <w:wAfter w:w="5994" w:type="dxa"/>
          <w:hidden/>
        </w:trPr>
        <w:tc>
          <w:tcPr>
            <w:tcW w:w="1075" w:type="dxa"/>
          </w:tcPr>
          <w:p w14:paraId="7A63515C" w14:textId="77777777" w:rsidR="00B94696" w:rsidRPr="00B86F90" w:rsidRDefault="00B94696" w:rsidP="00512045">
            <w:pPr>
              <w:pStyle w:val="InputArea"/>
              <w:rPr>
                <w:vanish/>
              </w:rPr>
            </w:pPr>
            <w:bookmarkStart w:id="34" w:name="dmrA6_3" w:colFirst="0" w:colLast="3"/>
            <w:bookmarkEnd w:id="33"/>
          </w:p>
        </w:tc>
        <w:tc>
          <w:tcPr>
            <w:tcW w:w="5757" w:type="dxa"/>
          </w:tcPr>
          <w:p w14:paraId="4F353BF2" w14:textId="77777777" w:rsidR="00B94696" w:rsidRPr="00B86F90" w:rsidRDefault="00B94696" w:rsidP="00512045">
            <w:pPr>
              <w:pStyle w:val="InputArea"/>
              <w:rPr>
                <w:vanish/>
              </w:rPr>
            </w:pPr>
          </w:p>
        </w:tc>
        <w:tc>
          <w:tcPr>
            <w:tcW w:w="1954" w:type="dxa"/>
          </w:tcPr>
          <w:p w14:paraId="484980C4" w14:textId="77777777" w:rsidR="00B94696" w:rsidRPr="00B86F90" w:rsidRDefault="00B94696" w:rsidP="00512045">
            <w:pPr>
              <w:pStyle w:val="InputArea"/>
              <w:rPr>
                <w:vanish/>
              </w:rPr>
            </w:pPr>
          </w:p>
        </w:tc>
        <w:tc>
          <w:tcPr>
            <w:tcW w:w="1998" w:type="dxa"/>
          </w:tcPr>
          <w:p w14:paraId="46DDAE7A" w14:textId="77777777" w:rsidR="00B94696" w:rsidRPr="00B86F90" w:rsidRDefault="00B94696" w:rsidP="00512045">
            <w:pPr>
              <w:pStyle w:val="InputArea"/>
              <w:jc w:val="center"/>
              <w:rPr>
                <w:vanish/>
              </w:rPr>
            </w:pPr>
          </w:p>
        </w:tc>
      </w:tr>
      <w:tr w:rsidR="00B94696" w:rsidRPr="00B86F90" w14:paraId="281B443A" w14:textId="77777777" w:rsidTr="00512045">
        <w:trPr>
          <w:gridAfter w:val="3"/>
          <w:wAfter w:w="5994" w:type="dxa"/>
          <w:cantSplit/>
          <w:hidden/>
        </w:trPr>
        <w:tc>
          <w:tcPr>
            <w:tcW w:w="10784" w:type="dxa"/>
            <w:gridSpan w:val="4"/>
          </w:tcPr>
          <w:p w14:paraId="34F4A2EE" w14:textId="77777777" w:rsidR="00B94696" w:rsidRPr="00B86F90" w:rsidRDefault="00B94696" w:rsidP="00512045">
            <w:pPr>
              <w:pStyle w:val="partSubHeading"/>
              <w:keepNext/>
              <w:rPr>
                <w:vanish/>
              </w:rPr>
            </w:pPr>
            <w:bookmarkStart w:id="35" w:name="dmrA7" w:colFirst="0" w:colLast="1"/>
            <w:bookmarkEnd w:id="34"/>
            <w:r w:rsidRPr="00B86F90">
              <w:rPr>
                <w:vanish/>
              </w:rPr>
              <w:t>Beneficial Income from, and Interest in, a Trust</w:t>
            </w:r>
          </w:p>
        </w:tc>
      </w:tr>
      <w:tr w:rsidR="00B94696" w:rsidRPr="001C14BB" w14:paraId="5245DAD9" w14:textId="77777777" w:rsidTr="00512045">
        <w:trPr>
          <w:gridAfter w:val="3"/>
          <w:wAfter w:w="5994" w:type="dxa"/>
          <w:hidden/>
        </w:trPr>
        <w:tc>
          <w:tcPr>
            <w:tcW w:w="1075" w:type="dxa"/>
          </w:tcPr>
          <w:p w14:paraId="39152EA7" w14:textId="77777777" w:rsidR="00B94696" w:rsidRPr="00B86F90" w:rsidRDefault="00B94696" w:rsidP="00512045">
            <w:pPr>
              <w:pStyle w:val="InputArea"/>
              <w:rPr>
                <w:vanish/>
              </w:rPr>
            </w:pPr>
            <w:bookmarkStart w:id="36" w:name="dmrA7_1" w:colFirst="0" w:colLast="3"/>
            <w:bookmarkEnd w:id="35"/>
          </w:p>
        </w:tc>
        <w:tc>
          <w:tcPr>
            <w:tcW w:w="5757" w:type="dxa"/>
          </w:tcPr>
          <w:p w14:paraId="7CAB7E60" w14:textId="77777777" w:rsidR="00B94696" w:rsidRPr="00B86F90" w:rsidRDefault="00B94696" w:rsidP="00512045">
            <w:pPr>
              <w:pStyle w:val="InputArea"/>
              <w:rPr>
                <w:vanish/>
              </w:rPr>
            </w:pPr>
            <w:r w:rsidRPr="00B86F90">
              <w:rPr>
                <w:vanish/>
              </w:rPr>
              <w:t>Copy of the trust settlement agreement</w:t>
            </w:r>
          </w:p>
        </w:tc>
        <w:tc>
          <w:tcPr>
            <w:tcW w:w="1954" w:type="dxa"/>
          </w:tcPr>
          <w:p w14:paraId="5A1C348A" w14:textId="77777777" w:rsidR="00B94696" w:rsidRPr="00B86F90" w:rsidRDefault="00B94696" w:rsidP="00512045">
            <w:pPr>
              <w:pStyle w:val="InputArea"/>
              <w:rPr>
                <w:vanish/>
              </w:rPr>
            </w:pPr>
          </w:p>
        </w:tc>
        <w:tc>
          <w:tcPr>
            <w:tcW w:w="1998" w:type="dxa"/>
          </w:tcPr>
          <w:p w14:paraId="07188228" w14:textId="77777777" w:rsidR="00B94696" w:rsidRPr="00B86F90" w:rsidRDefault="00B94696" w:rsidP="00512045">
            <w:pPr>
              <w:pStyle w:val="InputArea"/>
              <w:jc w:val="center"/>
              <w:rPr>
                <w:vanish/>
              </w:rPr>
            </w:pPr>
          </w:p>
        </w:tc>
      </w:tr>
      <w:tr w:rsidR="00B94696" w:rsidRPr="00B86F90" w14:paraId="094B1149" w14:textId="77777777" w:rsidTr="00512045">
        <w:trPr>
          <w:gridAfter w:val="3"/>
          <w:wAfter w:w="5994" w:type="dxa"/>
          <w:hidden/>
        </w:trPr>
        <w:tc>
          <w:tcPr>
            <w:tcW w:w="1075" w:type="dxa"/>
          </w:tcPr>
          <w:p w14:paraId="5CE99803" w14:textId="77777777" w:rsidR="00B94696" w:rsidRPr="00B86F90" w:rsidRDefault="00B94696" w:rsidP="00512045">
            <w:pPr>
              <w:pStyle w:val="InputArea"/>
              <w:rPr>
                <w:vanish/>
              </w:rPr>
            </w:pPr>
            <w:bookmarkStart w:id="37" w:name="dmrA7_2" w:colFirst="0" w:colLast="3"/>
            <w:bookmarkEnd w:id="36"/>
          </w:p>
        </w:tc>
        <w:tc>
          <w:tcPr>
            <w:tcW w:w="5757" w:type="dxa"/>
          </w:tcPr>
          <w:p w14:paraId="08799B7C"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3C4EA935" w14:textId="77777777" w:rsidR="00B94696" w:rsidRPr="00B86F90" w:rsidRDefault="00B94696" w:rsidP="00512045">
            <w:pPr>
              <w:pStyle w:val="InputArea"/>
              <w:rPr>
                <w:vanish/>
              </w:rPr>
            </w:pPr>
          </w:p>
        </w:tc>
        <w:tc>
          <w:tcPr>
            <w:tcW w:w="1998" w:type="dxa"/>
          </w:tcPr>
          <w:p w14:paraId="30BE22D5" w14:textId="77777777" w:rsidR="00B94696" w:rsidRPr="00B86F90" w:rsidRDefault="00B94696" w:rsidP="00512045">
            <w:pPr>
              <w:pStyle w:val="InputArea"/>
              <w:jc w:val="center"/>
              <w:rPr>
                <w:vanish/>
              </w:rPr>
            </w:pPr>
          </w:p>
        </w:tc>
      </w:tr>
      <w:tr w:rsidR="00B94696" w:rsidRPr="00B86F90" w14:paraId="78985F3F" w14:textId="77777777" w:rsidTr="00512045">
        <w:trPr>
          <w:gridAfter w:val="3"/>
          <w:wAfter w:w="5994" w:type="dxa"/>
          <w:hidden/>
        </w:trPr>
        <w:tc>
          <w:tcPr>
            <w:tcW w:w="1075" w:type="dxa"/>
          </w:tcPr>
          <w:p w14:paraId="1FE2D113" w14:textId="77777777" w:rsidR="00B94696" w:rsidRPr="00B86F90" w:rsidRDefault="00B94696" w:rsidP="00512045">
            <w:pPr>
              <w:pStyle w:val="InputArea"/>
              <w:rPr>
                <w:vanish/>
              </w:rPr>
            </w:pPr>
          </w:p>
        </w:tc>
        <w:tc>
          <w:tcPr>
            <w:tcW w:w="5757" w:type="dxa"/>
          </w:tcPr>
          <w:p w14:paraId="5B7B782E"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2ABE51FB" w14:textId="77777777" w:rsidR="00B94696" w:rsidRPr="00B86F90" w:rsidRDefault="00B94696" w:rsidP="00512045">
            <w:pPr>
              <w:pStyle w:val="InputArea"/>
              <w:rPr>
                <w:vanish/>
              </w:rPr>
            </w:pPr>
          </w:p>
        </w:tc>
        <w:tc>
          <w:tcPr>
            <w:tcW w:w="1998" w:type="dxa"/>
          </w:tcPr>
          <w:p w14:paraId="625BD8C8" w14:textId="77777777" w:rsidR="00B94696" w:rsidRPr="00B86F90" w:rsidRDefault="00B94696" w:rsidP="00512045">
            <w:pPr>
              <w:pStyle w:val="InputArea"/>
              <w:jc w:val="center"/>
              <w:rPr>
                <w:vanish/>
              </w:rPr>
            </w:pPr>
          </w:p>
        </w:tc>
      </w:tr>
      <w:tr w:rsidR="00B94696" w:rsidRPr="001C14BB" w14:paraId="1452E5DE" w14:textId="77777777" w:rsidTr="00512045">
        <w:trPr>
          <w:gridAfter w:val="3"/>
          <w:wAfter w:w="5994" w:type="dxa"/>
          <w:hidden/>
        </w:trPr>
        <w:tc>
          <w:tcPr>
            <w:tcW w:w="1075" w:type="dxa"/>
          </w:tcPr>
          <w:p w14:paraId="088AF7FD" w14:textId="77777777" w:rsidR="00B94696" w:rsidRPr="00B86F90" w:rsidRDefault="00B94696" w:rsidP="00512045">
            <w:pPr>
              <w:pStyle w:val="InputArea"/>
              <w:rPr>
                <w:vanish/>
              </w:rPr>
            </w:pPr>
          </w:p>
        </w:tc>
        <w:tc>
          <w:tcPr>
            <w:tcW w:w="5757" w:type="dxa"/>
          </w:tcPr>
          <w:p w14:paraId="56586160"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179C901F" w14:textId="77777777" w:rsidR="00B94696" w:rsidRPr="00B86F90" w:rsidRDefault="00B94696" w:rsidP="00512045">
            <w:pPr>
              <w:pStyle w:val="InputArea"/>
              <w:rPr>
                <w:vanish/>
              </w:rPr>
            </w:pPr>
          </w:p>
        </w:tc>
        <w:tc>
          <w:tcPr>
            <w:tcW w:w="1998" w:type="dxa"/>
          </w:tcPr>
          <w:p w14:paraId="6C51AC7B" w14:textId="77777777" w:rsidR="00B94696" w:rsidRPr="00B86F90" w:rsidRDefault="00B94696" w:rsidP="00512045">
            <w:pPr>
              <w:pStyle w:val="InputArea"/>
              <w:jc w:val="center"/>
              <w:rPr>
                <w:vanish/>
              </w:rPr>
            </w:pPr>
          </w:p>
        </w:tc>
      </w:tr>
      <w:tr w:rsidR="00B94696" w:rsidRPr="001C14BB" w14:paraId="69249A6C" w14:textId="77777777" w:rsidTr="00512045">
        <w:trPr>
          <w:gridAfter w:val="3"/>
          <w:wAfter w:w="5994" w:type="dxa"/>
          <w:hidden/>
        </w:trPr>
        <w:tc>
          <w:tcPr>
            <w:tcW w:w="1075" w:type="dxa"/>
          </w:tcPr>
          <w:p w14:paraId="4B4940CD" w14:textId="77777777" w:rsidR="00B94696" w:rsidRPr="00B86F90" w:rsidRDefault="00B94696" w:rsidP="00512045">
            <w:pPr>
              <w:pStyle w:val="InputArea"/>
              <w:rPr>
                <w:vanish/>
              </w:rPr>
            </w:pPr>
            <w:bookmarkStart w:id="38" w:name="dmrA7_3" w:colFirst="0" w:colLast="3"/>
            <w:bookmarkEnd w:id="37"/>
          </w:p>
        </w:tc>
        <w:tc>
          <w:tcPr>
            <w:tcW w:w="5757" w:type="dxa"/>
          </w:tcPr>
          <w:p w14:paraId="5447D96E" w14:textId="77777777" w:rsidR="00B94696" w:rsidRPr="00B86F90" w:rsidRDefault="00B94696" w:rsidP="00512045">
            <w:pPr>
              <w:pStyle w:val="InputArea"/>
              <w:rPr>
                <w:vanish/>
              </w:rPr>
            </w:pPr>
          </w:p>
        </w:tc>
        <w:tc>
          <w:tcPr>
            <w:tcW w:w="1954" w:type="dxa"/>
          </w:tcPr>
          <w:p w14:paraId="636D2C72" w14:textId="77777777" w:rsidR="00B94696" w:rsidRPr="00B86F90" w:rsidRDefault="00B94696" w:rsidP="00512045">
            <w:pPr>
              <w:pStyle w:val="InputArea"/>
              <w:rPr>
                <w:vanish/>
              </w:rPr>
            </w:pPr>
          </w:p>
        </w:tc>
        <w:tc>
          <w:tcPr>
            <w:tcW w:w="1998" w:type="dxa"/>
          </w:tcPr>
          <w:p w14:paraId="6E4F094C" w14:textId="77777777" w:rsidR="00B94696" w:rsidRPr="00B86F90" w:rsidRDefault="00B94696" w:rsidP="00512045">
            <w:pPr>
              <w:pStyle w:val="InputArea"/>
              <w:jc w:val="center"/>
              <w:rPr>
                <w:vanish/>
              </w:rPr>
            </w:pPr>
          </w:p>
        </w:tc>
      </w:tr>
      <w:tr w:rsidR="00B94696" w:rsidRPr="00B86F90" w14:paraId="42A21D0D" w14:textId="77777777" w:rsidTr="00512045">
        <w:trPr>
          <w:gridAfter w:val="3"/>
          <w:wAfter w:w="5994" w:type="dxa"/>
          <w:cantSplit/>
          <w:hidden/>
        </w:trPr>
        <w:tc>
          <w:tcPr>
            <w:tcW w:w="10784" w:type="dxa"/>
            <w:gridSpan w:val="4"/>
          </w:tcPr>
          <w:p w14:paraId="3C451E24" w14:textId="77777777" w:rsidR="00B94696" w:rsidRPr="00B86F90" w:rsidRDefault="00B94696" w:rsidP="00512045">
            <w:pPr>
              <w:pStyle w:val="partSubHeading"/>
              <w:keepNext/>
              <w:rPr>
                <w:vanish/>
              </w:rPr>
            </w:pPr>
            <w:bookmarkStart w:id="39" w:name="dmrA8" w:colFirst="0" w:colLast="1"/>
            <w:bookmarkEnd w:id="38"/>
            <w:r w:rsidRPr="00B86F90">
              <w:rPr>
                <w:vanish/>
              </w:rPr>
              <w:t>Income from Employment Insurance or Social Assistance</w:t>
            </w:r>
          </w:p>
        </w:tc>
      </w:tr>
      <w:tr w:rsidR="00B94696" w:rsidRPr="001C14BB" w14:paraId="315D4563" w14:textId="77777777" w:rsidTr="00512045">
        <w:trPr>
          <w:gridAfter w:val="3"/>
          <w:wAfter w:w="5994" w:type="dxa"/>
          <w:hidden/>
        </w:trPr>
        <w:tc>
          <w:tcPr>
            <w:tcW w:w="1075" w:type="dxa"/>
          </w:tcPr>
          <w:p w14:paraId="60414A9F" w14:textId="77777777" w:rsidR="00B94696" w:rsidRPr="00B86F90" w:rsidRDefault="00B94696" w:rsidP="00512045">
            <w:pPr>
              <w:pStyle w:val="InputArea"/>
              <w:rPr>
                <w:vanish/>
              </w:rPr>
            </w:pPr>
            <w:bookmarkStart w:id="40" w:name="dmrA8_1" w:colFirst="0" w:colLast="3"/>
            <w:bookmarkEnd w:id="39"/>
          </w:p>
        </w:tc>
        <w:tc>
          <w:tcPr>
            <w:tcW w:w="5757" w:type="dxa"/>
          </w:tcPr>
          <w:p w14:paraId="43D899DE" w14:textId="77777777" w:rsidR="00B94696" w:rsidRPr="00B86F90" w:rsidRDefault="00B94696" w:rsidP="00512045">
            <w:pPr>
              <w:pStyle w:val="InputArea"/>
              <w:rPr>
                <w:vanish/>
              </w:rPr>
            </w:pPr>
            <w:r w:rsidRPr="00B86F90">
              <w:rPr>
                <w:vanish/>
              </w:rPr>
              <w:t>Employment Insurance (EI) Statement</w:t>
            </w:r>
          </w:p>
        </w:tc>
        <w:tc>
          <w:tcPr>
            <w:tcW w:w="1954" w:type="dxa"/>
          </w:tcPr>
          <w:p w14:paraId="6793A6E6" w14:textId="77777777" w:rsidR="00B94696" w:rsidRPr="00B86F90" w:rsidRDefault="00B94696" w:rsidP="00512045">
            <w:pPr>
              <w:pStyle w:val="InputArea"/>
              <w:rPr>
                <w:vanish/>
              </w:rPr>
            </w:pPr>
          </w:p>
        </w:tc>
        <w:tc>
          <w:tcPr>
            <w:tcW w:w="1998" w:type="dxa"/>
          </w:tcPr>
          <w:p w14:paraId="2676A9D0" w14:textId="77777777" w:rsidR="00B94696" w:rsidRPr="00B86F90" w:rsidRDefault="00B94696" w:rsidP="00512045">
            <w:pPr>
              <w:pStyle w:val="InputArea"/>
              <w:jc w:val="center"/>
              <w:rPr>
                <w:vanish/>
              </w:rPr>
            </w:pPr>
          </w:p>
        </w:tc>
      </w:tr>
      <w:tr w:rsidR="00B94696" w:rsidRPr="001C14BB" w14:paraId="6EA7FEA7" w14:textId="77777777" w:rsidTr="00512045">
        <w:trPr>
          <w:gridAfter w:val="3"/>
          <w:wAfter w:w="5994" w:type="dxa"/>
          <w:hidden/>
        </w:trPr>
        <w:tc>
          <w:tcPr>
            <w:tcW w:w="1075" w:type="dxa"/>
          </w:tcPr>
          <w:p w14:paraId="623BC2FA" w14:textId="77777777" w:rsidR="00B94696" w:rsidRPr="00B86F90" w:rsidRDefault="00B94696" w:rsidP="00512045">
            <w:pPr>
              <w:pStyle w:val="InputArea"/>
              <w:rPr>
                <w:vanish/>
              </w:rPr>
            </w:pPr>
            <w:bookmarkStart w:id="41" w:name="dmrA8_2" w:colFirst="0" w:colLast="3"/>
            <w:bookmarkEnd w:id="40"/>
          </w:p>
        </w:tc>
        <w:tc>
          <w:tcPr>
            <w:tcW w:w="5757" w:type="dxa"/>
          </w:tcPr>
          <w:p w14:paraId="29B3CCC2"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71C30371" w14:textId="77777777" w:rsidR="00B94696" w:rsidRPr="00B86F90" w:rsidRDefault="00B94696" w:rsidP="00512045">
            <w:pPr>
              <w:pStyle w:val="InputArea"/>
              <w:rPr>
                <w:vanish/>
              </w:rPr>
            </w:pPr>
          </w:p>
        </w:tc>
        <w:tc>
          <w:tcPr>
            <w:tcW w:w="1998" w:type="dxa"/>
          </w:tcPr>
          <w:p w14:paraId="61680581" w14:textId="77777777" w:rsidR="00B94696" w:rsidRPr="00B86F90" w:rsidRDefault="00B94696" w:rsidP="00512045">
            <w:pPr>
              <w:pStyle w:val="InputArea"/>
              <w:jc w:val="center"/>
              <w:rPr>
                <w:vanish/>
              </w:rPr>
            </w:pPr>
          </w:p>
        </w:tc>
      </w:tr>
      <w:tr w:rsidR="00B94696" w:rsidRPr="001C14BB" w14:paraId="396C4CF5" w14:textId="77777777" w:rsidTr="00512045">
        <w:trPr>
          <w:gridAfter w:val="3"/>
          <w:wAfter w:w="5994" w:type="dxa"/>
          <w:hidden/>
        </w:trPr>
        <w:tc>
          <w:tcPr>
            <w:tcW w:w="1075" w:type="dxa"/>
          </w:tcPr>
          <w:p w14:paraId="3DE12FE0" w14:textId="77777777" w:rsidR="00B94696" w:rsidRPr="00B86F90" w:rsidRDefault="00B94696" w:rsidP="00512045">
            <w:pPr>
              <w:pStyle w:val="InputArea"/>
              <w:rPr>
                <w:vanish/>
              </w:rPr>
            </w:pPr>
            <w:bookmarkStart w:id="42" w:name="dmrA8_3" w:colFirst="0" w:colLast="3"/>
            <w:bookmarkEnd w:id="41"/>
          </w:p>
        </w:tc>
        <w:tc>
          <w:tcPr>
            <w:tcW w:w="5757" w:type="dxa"/>
          </w:tcPr>
          <w:p w14:paraId="02F66ABD" w14:textId="77777777" w:rsidR="00B94696" w:rsidRPr="00B86F90" w:rsidRDefault="00B94696" w:rsidP="00512045">
            <w:pPr>
              <w:pStyle w:val="InputArea"/>
              <w:rPr>
                <w:vanish/>
              </w:rPr>
            </w:pPr>
            <w:r w:rsidRPr="00B86F90">
              <w:rPr>
                <w:vanish/>
              </w:rPr>
              <w:t>Ontario Works (OW) Statement</w:t>
            </w:r>
          </w:p>
        </w:tc>
        <w:tc>
          <w:tcPr>
            <w:tcW w:w="1954" w:type="dxa"/>
          </w:tcPr>
          <w:p w14:paraId="42697747" w14:textId="77777777" w:rsidR="00B94696" w:rsidRPr="00B86F90" w:rsidRDefault="00B94696" w:rsidP="00512045">
            <w:pPr>
              <w:pStyle w:val="InputArea"/>
              <w:rPr>
                <w:vanish/>
              </w:rPr>
            </w:pPr>
          </w:p>
        </w:tc>
        <w:tc>
          <w:tcPr>
            <w:tcW w:w="1998" w:type="dxa"/>
          </w:tcPr>
          <w:p w14:paraId="6311B57C" w14:textId="77777777" w:rsidR="00B94696" w:rsidRPr="00B86F90" w:rsidRDefault="00B94696" w:rsidP="00512045">
            <w:pPr>
              <w:pStyle w:val="InputArea"/>
              <w:jc w:val="center"/>
              <w:rPr>
                <w:vanish/>
              </w:rPr>
            </w:pPr>
          </w:p>
        </w:tc>
      </w:tr>
      <w:tr w:rsidR="00B94696" w:rsidRPr="001C14BB" w14:paraId="63F665DB" w14:textId="77777777" w:rsidTr="00512045">
        <w:trPr>
          <w:gridAfter w:val="3"/>
          <w:wAfter w:w="5994" w:type="dxa"/>
          <w:hidden/>
        </w:trPr>
        <w:tc>
          <w:tcPr>
            <w:tcW w:w="1075" w:type="dxa"/>
          </w:tcPr>
          <w:p w14:paraId="0AD136F6" w14:textId="77777777" w:rsidR="00B94696" w:rsidRPr="00B86F90" w:rsidRDefault="00B94696" w:rsidP="00512045">
            <w:pPr>
              <w:pStyle w:val="InputArea"/>
              <w:rPr>
                <w:vanish/>
              </w:rPr>
            </w:pPr>
            <w:bookmarkStart w:id="43" w:name="dmrA8_4" w:colFirst="0" w:colLast="3"/>
            <w:bookmarkEnd w:id="42"/>
          </w:p>
        </w:tc>
        <w:tc>
          <w:tcPr>
            <w:tcW w:w="5757" w:type="dxa"/>
          </w:tcPr>
          <w:p w14:paraId="17363AAF"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167611B6" w14:textId="77777777" w:rsidR="00B94696" w:rsidRPr="00B86F90" w:rsidRDefault="00B94696" w:rsidP="00512045">
            <w:pPr>
              <w:pStyle w:val="InputArea"/>
              <w:rPr>
                <w:vanish/>
              </w:rPr>
            </w:pPr>
          </w:p>
        </w:tc>
        <w:tc>
          <w:tcPr>
            <w:tcW w:w="1998" w:type="dxa"/>
          </w:tcPr>
          <w:p w14:paraId="4A922731" w14:textId="77777777" w:rsidR="00B94696" w:rsidRPr="00B86F90" w:rsidRDefault="00B94696" w:rsidP="00512045">
            <w:pPr>
              <w:pStyle w:val="InputArea"/>
              <w:jc w:val="center"/>
              <w:rPr>
                <w:vanish/>
              </w:rPr>
            </w:pPr>
          </w:p>
        </w:tc>
      </w:tr>
      <w:tr w:rsidR="00B94696" w:rsidRPr="001C14BB" w14:paraId="39126554" w14:textId="77777777" w:rsidTr="00512045">
        <w:trPr>
          <w:gridAfter w:val="3"/>
          <w:wAfter w:w="5994" w:type="dxa"/>
          <w:hidden/>
        </w:trPr>
        <w:tc>
          <w:tcPr>
            <w:tcW w:w="1075" w:type="dxa"/>
          </w:tcPr>
          <w:p w14:paraId="7EAE6157" w14:textId="77777777" w:rsidR="00B94696" w:rsidRPr="00B86F90" w:rsidRDefault="00B94696" w:rsidP="00512045">
            <w:pPr>
              <w:pStyle w:val="InputArea"/>
              <w:rPr>
                <w:vanish/>
              </w:rPr>
            </w:pPr>
            <w:bookmarkStart w:id="44" w:name="dmrA8_5" w:colFirst="0" w:colLast="3"/>
            <w:bookmarkEnd w:id="43"/>
          </w:p>
        </w:tc>
        <w:tc>
          <w:tcPr>
            <w:tcW w:w="5757" w:type="dxa"/>
          </w:tcPr>
          <w:p w14:paraId="02D93E32" w14:textId="77777777" w:rsidR="00B94696" w:rsidRPr="00B86F90" w:rsidRDefault="00B94696" w:rsidP="00512045">
            <w:pPr>
              <w:pStyle w:val="InputArea"/>
              <w:rPr>
                <w:vanish/>
              </w:rPr>
            </w:pPr>
          </w:p>
        </w:tc>
        <w:tc>
          <w:tcPr>
            <w:tcW w:w="1954" w:type="dxa"/>
          </w:tcPr>
          <w:p w14:paraId="6333B3BE" w14:textId="77777777" w:rsidR="00B94696" w:rsidRPr="00B86F90" w:rsidRDefault="00B94696" w:rsidP="00512045">
            <w:pPr>
              <w:pStyle w:val="InputArea"/>
              <w:rPr>
                <w:vanish/>
              </w:rPr>
            </w:pPr>
          </w:p>
        </w:tc>
        <w:tc>
          <w:tcPr>
            <w:tcW w:w="1998" w:type="dxa"/>
          </w:tcPr>
          <w:p w14:paraId="518366FA" w14:textId="77777777" w:rsidR="00B94696" w:rsidRPr="00B86F90" w:rsidRDefault="00B94696" w:rsidP="00512045">
            <w:pPr>
              <w:pStyle w:val="InputArea"/>
              <w:jc w:val="center"/>
              <w:rPr>
                <w:vanish/>
              </w:rPr>
            </w:pPr>
          </w:p>
        </w:tc>
      </w:tr>
      <w:tr w:rsidR="00B94696" w:rsidRPr="00B86F90" w14:paraId="78B574D5" w14:textId="77777777" w:rsidTr="00512045">
        <w:trPr>
          <w:gridAfter w:val="3"/>
          <w:wAfter w:w="5994" w:type="dxa"/>
          <w:cantSplit/>
          <w:hidden/>
        </w:trPr>
        <w:tc>
          <w:tcPr>
            <w:tcW w:w="10784" w:type="dxa"/>
            <w:gridSpan w:val="4"/>
          </w:tcPr>
          <w:p w14:paraId="11C61F8F" w14:textId="77777777" w:rsidR="00B94696" w:rsidRPr="00B86F90" w:rsidRDefault="00B94696" w:rsidP="00512045">
            <w:pPr>
              <w:pStyle w:val="partSubHeading"/>
              <w:keepNext/>
              <w:rPr>
                <w:vanish/>
              </w:rPr>
            </w:pPr>
            <w:bookmarkStart w:id="45" w:name="dmrA9" w:colFirst="0" w:colLast="3"/>
            <w:bookmarkEnd w:id="44"/>
            <w:r w:rsidRPr="00B86F90">
              <w:rPr>
                <w:vanish/>
              </w:rPr>
              <w:t>Pensions and Annuities</w:t>
            </w:r>
          </w:p>
        </w:tc>
      </w:tr>
      <w:tr w:rsidR="00B94696" w:rsidRPr="001C14BB" w14:paraId="34E786A1" w14:textId="77777777" w:rsidTr="00512045">
        <w:trPr>
          <w:gridAfter w:val="3"/>
          <w:wAfter w:w="5994" w:type="dxa"/>
          <w:hidden/>
        </w:trPr>
        <w:tc>
          <w:tcPr>
            <w:tcW w:w="1075" w:type="dxa"/>
          </w:tcPr>
          <w:p w14:paraId="644FFEF2" w14:textId="77777777" w:rsidR="00B94696" w:rsidRPr="00B86F90" w:rsidRDefault="00B94696" w:rsidP="00512045">
            <w:pPr>
              <w:pStyle w:val="InputArea"/>
              <w:rPr>
                <w:vanish/>
              </w:rPr>
            </w:pPr>
          </w:p>
        </w:tc>
        <w:tc>
          <w:tcPr>
            <w:tcW w:w="5757" w:type="dxa"/>
          </w:tcPr>
          <w:p w14:paraId="6BF47595" w14:textId="77777777" w:rsidR="00B94696" w:rsidRPr="00B86F90" w:rsidRDefault="00B94696" w:rsidP="00512045">
            <w:pPr>
              <w:pStyle w:val="InputArea"/>
              <w:rPr>
                <w:vanish/>
              </w:rPr>
            </w:pPr>
          </w:p>
        </w:tc>
        <w:tc>
          <w:tcPr>
            <w:tcW w:w="1954" w:type="dxa"/>
          </w:tcPr>
          <w:p w14:paraId="1C4FD602" w14:textId="77777777" w:rsidR="00B94696" w:rsidRPr="00B86F90" w:rsidRDefault="00B94696" w:rsidP="00512045">
            <w:pPr>
              <w:pStyle w:val="InputArea"/>
              <w:rPr>
                <w:vanish/>
              </w:rPr>
            </w:pPr>
          </w:p>
        </w:tc>
        <w:tc>
          <w:tcPr>
            <w:tcW w:w="1998" w:type="dxa"/>
          </w:tcPr>
          <w:p w14:paraId="3DD1CE63" w14:textId="77777777" w:rsidR="00B94696" w:rsidRPr="00B86F90" w:rsidRDefault="00B94696" w:rsidP="00512045">
            <w:pPr>
              <w:pStyle w:val="InputArea"/>
              <w:jc w:val="center"/>
              <w:rPr>
                <w:vanish/>
              </w:rPr>
            </w:pPr>
          </w:p>
        </w:tc>
      </w:tr>
      <w:tr w:rsidR="00B94696" w:rsidRPr="00B86F90" w14:paraId="651E3E69" w14:textId="77777777" w:rsidTr="00512045">
        <w:trPr>
          <w:gridAfter w:val="3"/>
          <w:wAfter w:w="5994" w:type="dxa"/>
          <w:cantSplit/>
          <w:hidden/>
        </w:trPr>
        <w:tc>
          <w:tcPr>
            <w:tcW w:w="10784" w:type="dxa"/>
            <w:gridSpan w:val="4"/>
          </w:tcPr>
          <w:p w14:paraId="3124A016" w14:textId="77777777" w:rsidR="00B94696" w:rsidRPr="00B86F90" w:rsidRDefault="00B94696" w:rsidP="00512045">
            <w:pPr>
              <w:pStyle w:val="partSubHeading"/>
              <w:keepNext/>
              <w:rPr>
                <w:vanish/>
              </w:rPr>
            </w:pPr>
            <w:bookmarkStart w:id="46" w:name="dmrA10" w:colFirst="0" w:colLast="3"/>
            <w:bookmarkEnd w:id="45"/>
            <w:r w:rsidRPr="00B86F90">
              <w:rPr>
                <w:vanish/>
              </w:rPr>
              <w:t>Income From Spousal Support</w:t>
            </w:r>
          </w:p>
        </w:tc>
      </w:tr>
      <w:tr w:rsidR="00B94696" w:rsidRPr="001C14BB" w14:paraId="41E52775" w14:textId="77777777" w:rsidTr="00512045">
        <w:trPr>
          <w:gridAfter w:val="3"/>
          <w:wAfter w:w="5994" w:type="dxa"/>
          <w:hidden/>
        </w:trPr>
        <w:tc>
          <w:tcPr>
            <w:tcW w:w="1075" w:type="dxa"/>
          </w:tcPr>
          <w:p w14:paraId="544D3ADA" w14:textId="77777777" w:rsidR="00B94696" w:rsidRPr="00B86F90" w:rsidRDefault="00B94696" w:rsidP="00512045">
            <w:pPr>
              <w:pStyle w:val="InputArea"/>
              <w:rPr>
                <w:vanish/>
              </w:rPr>
            </w:pPr>
          </w:p>
        </w:tc>
        <w:tc>
          <w:tcPr>
            <w:tcW w:w="5757" w:type="dxa"/>
          </w:tcPr>
          <w:p w14:paraId="31D7AEF0" w14:textId="77777777" w:rsidR="00B94696" w:rsidRPr="00B86F90" w:rsidRDefault="00B94696" w:rsidP="00512045">
            <w:pPr>
              <w:pStyle w:val="InputArea"/>
              <w:rPr>
                <w:vanish/>
              </w:rPr>
            </w:pPr>
          </w:p>
        </w:tc>
        <w:tc>
          <w:tcPr>
            <w:tcW w:w="1954" w:type="dxa"/>
          </w:tcPr>
          <w:p w14:paraId="3A5EFCB0" w14:textId="77777777" w:rsidR="00B94696" w:rsidRPr="00B86F90" w:rsidRDefault="00B94696" w:rsidP="00512045">
            <w:pPr>
              <w:pStyle w:val="InputArea"/>
              <w:rPr>
                <w:vanish/>
              </w:rPr>
            </w:pPr>
          </w:p>
        </w:tc>
        <w:tc>
          <w:tcPr>
            <w:tcW w:w="1998" w:type="dxa"/>
          </w:tcPr>
          <w:p w14:paraId="6910BB0F" w14:textId="77777777" w:rsidR="00B94696" w:rsidRPr="00B86F90" w:rsidRDefault="00B94696" w:rsidP="00512045">
            <w:pPr>
              <w:pStyle w:val="InputArea"/>
              <w:jc w:val="center"/>
              <w:rPr>
                <w:vanish/>
              </w:rPr>
            </w:pPr>
          </w:p>
        </w:tc>
      </w:tr>
      <w:tr w:rsidR="00B94696" w:rsidRPr="00B86F90" w14:paraId="7D68C37D" w14:textId="77777777" w:rsidTr="00512045">
        <w:trPr>
          <w:gridAfter w:val="3"/>
          <w:wAfter w:w="5994" w:type="dxa"/>
          <w:cantSplit/>
          <w:hidden/>
        </w:trPr>
        <w:tc>
          <w:tcPr>
            <w:tcW w:w="10784" w:type="dxa"/>
            <w:gridSpan w:val="4"/>
          </w:tcPr>
          <w:p w14:paraId="0F279AC2" w14:textId="77777777" w:rsidR="00B94696" w:rsidRPr="00B86F90" w:rsidRDefault="00B94696" w:rsidP="00512045">
            <w:pPr>
              <w:pStyle w:val="partSubHeading"/>
              <w:keepNext/>
              <w:rPr>
                <w:vanish/>
              </w:rPr>
            </w:pPr>
            <w:bookmarkStart w:id="47" w:name="dmrA11" w:colFirst="0" w:colLast="3"/>
            <w:bookmarkEnd w:id="46"/>
            <w:r w:rsidRPr="00B86F90">
              <w:rPr>
                <w:vanish/>
              </w:rPr>
              <w:t>Tax Benefits or Rebates</w:t>
            </w:r>
          </w:p>
        </w:tc>
      </w:tr>
      <w:tr w:rsidR="00B94696" w:rsidRPr="001C14BB" w14:paraId="67C7713A" w14:textId="77777777" w:rsidTr="00512045">
        <w:trPr>
          <w:gridAfter w:val="3"/>
          <w:wAfter w:w="5994" w:type="dxa"/>
          <w:hidden/>
        </w:trPr>
        <w:tc>
          <w:tcPr>
            <w:tcW w:w="1075" w:type="dxa"/>
          </w:tcPr>
          <w:p w14:paraId="37208966" w14:textId="77777777" w:rsidR="00B94696" w:rsidRPr="00B86F90" w:rsidRDefault="00B94696" w:rsidP="00512045">
            <w:pPr>
              <w:pStyle w:val="InputArea"/>
              <w:rPr>
                <w:vanish/>
              </w:rPr>
            </w:pPr>
          </w:p>
        </w:tc>
        <w:tc>
          <w:tcPr>
            <w:tcW w:w="5757" w:type="dxa"/>
          </w:tcPr>
          <w:p w14:paraId="7643D29C" w14:textId="77777777" w:rsidR="00B94696" w:rsidRPr="00B86F90" w:rsidRDefault="00B94696" w:rsidP="00512045">
            <w:pPr>
              <w:pStyle w:val="InputArea"/>
              <w:rPr>
                <w:vanish/>
              </w:rPr>
            </w:pPr>
          </w:p>
        </w:tc>
        <w:tc>
          <w:tcPr>
            <w:tcW w:w="1954" w:type="dxa"/>
          </w:tcPr>
          <w:p w14:paraId="22F3B298" w14:textId="77777777" w:rsidR="00B94696" w:rsidRPr="00B86F90" w:rsidRDefault="00B94696" w:rsidP="00512045">
            <w:pPr>
              <w:pStyle w:val="InputArea"/>
              <w:rPr>
                <w:vanish/>
              </w:rPr>
            </w:pPr>
          </w:p>
        </w:tc>
        <w:tc>
          <w:tcPr>
            <w:tcW w:w="1998" w:type="dxa"/>
          </w:tcPr>
          <w:p w14:paraId="7A1737DF" w14:textId="77777777" w:rsidR="00B94696" w:rsidRPr="00B86F90" w:rsidRDefault="00B94696" w:rsidP="00512045">
            <w:pPr>
              <w:pStyle w:val="InputArea"/>
              <w:jc w:val="center"/>
              <w:rPr>
                <w:vanish/>
              </w:rPr>
            </w:pPr>
          </w:p>
        </w:tc>
      </w:tr>
      <w:tr w:rsidR="00B94696" w:rsidRPr="00B86F90" w14:paraId="3057F6BA" w14:textId="77777777" w:rsidTr="00512045">
        <w:trPr>
          <w:gridAfter w:val="3"/>
          <w:wAfter w:w="5994" w:type="dxa"/>
          <w:cantSplit/>
          <w:hidden/>
        </w:trPr>
        <w:tc>
          <w:tcPr>
            <w:tcW w:w="10784" w:type="dxa"/>
            <w:gridSpan w:val="4"/>
          </w:tcPr>
          <w:p w14:paraId="694FAACA" w14:textId="77777777" w:rsidR="00B94696" w:rsidRPr="00B86F90" w:rsidRDefault="00B94696" w:rsidP="00512045">
            <w:pPr>
              <w:pStyle w:val="partSubHeading"/>
              <w:keepNext/>
              <w:rPr>
                <w:vanish/>
              </w:rPr>
            </w:pPr>
            <w:bookmarkStart w:id="48" w:name="dmrA12" w:colFirst="0" w:colLast="3"/>
            <w:bookmarkEnd w:id="47"/>
            <w:r w:rsidRPr="00B86F90">
              <w:rPr>
                <w:vanish/>
              </w:rPr>
              <w:t>Investment and Interest Income</w:t>
            </w:r>
          </w:p>
        </w:tc>
      </w:tr>
      <w:tr w:rsidR="00B94696" w:rsidRPr="001C14BB" w14:paraId="608334DE" w14:textId="77777777" w:rsidTr="00512045">
        <w:trPr>
          <w:gridAfter w:val="3"/>
          <w:wAfter w:w="5994" w:type="dxa"/>
          <w:hidden/>
        </w:trPr>
        <w:tc>
          <w:tcPr>
            <w:tcW w:w="1075" w:type="dxa"/>
          </w:tcPr>
          <w:p w14:paraId="39A11443" w14:textId="77777777" w:rsidR="00B94696" w:rsidRPr="00B86F90" w:rsidRDefault="00B94696" w:rsidP="00512045">
            <w:pPr>
              <w:pStyle w:val="InputArea"/>
              <w:rPr>
                <w:vanish/>
              </w:rPr>
            </w:pPr>
          </w:p>
        </w:tc>
        <w:tc>
          <w:tcPr>
            <w:tcW w:w="5757" w:type="dxa"/>
          </w:tcPr>
          <w:p w14:paraId="73932E3F" w14:textId="77777777" w:rsidR="00B94696" w:rsidRPr="00B86F90" w:rsidRDefault="00B94696" w:rsidP="00512045">
            <w:pPr>
              <w:pStyle w:val="InputArea"/>
              <w:rPr>
                <w:vanish/>
              </w:rPr>
            </w:pPr>
          </w:p>
        </w:tc>
        <w:tc>
          <w:tcPr>
            <w:tcW w:w="1954" w:type="dxa"/>
          </w:tcPr>
          <w:p w14:paraId="706213E8" w14:textId="77777777" w:rsidR="00B94696" w:rsidRPr="00B86F90" w:rsidRDefault="00B94696" w:rsidP="00512045">
            <w:pPr>
              <w:pStyle w:val="InputArea"/>
              <w:rPr>
                <w:vanish/>
              </w:rPr>
            </w:pPr>
          </w:p>
        </w:tc>
        <w:tc>
          <w:tcPr>
            <w:tcW w:w="1998" w:type="dxa"/>
          </w:tcPr>
          <w:p w14:paraId="7DA29035" w14:textId="77777777" w:rsidR="00B94696" w:rsidRPr="00B86F90" w:rsidRDefault="00B94696" w:rsidP="00512045">
            <w:pPr>
              <w:pStyle w:val="InputArea"/>
              <w:jc w:val="center"/>
              <w:rPr>
                <w:vanish/>
              </w:rPr>
            </w:pPr>
          </w:p>
        </w:tc>
      </w:tr>
      <w:tr w:rsidR="00B94696" w:rsidRPr="00B86F90" w14:paraId="454EB4FA" w14:textId="77777777" w:rsidTr="00512045">
        <w:trPr>
          <w:gridAfter w:val="3"/>
          <w:wAfter w:w="5994" w:type="dxa"/>
          <w:cantSplit/>
          <w:hidden/>
        </w:trPr>
        <w:tc>
          <w:tcPr>
            <w:tcW w:w="10784" w:type="dxa"/>
            <w:gridSpan w:val="4"/>
          </w:tcPr>
          <w:p w14:paraId="24900CFB" w14:textId="77777777" w:rsidR="00B94696" w:rsidRPr="00B86F90" w:rsidRDefault="00B94696" w:rsidP="00512045">
            <w:pPr>
              <w:pStyle w:val="partSubHeading"/>
              <w:keepNext/>
              <w:rPr>
                <w:vanish/>
              </w:rPr>
            </w:pPr>
            <w:bookmarkStart w:id="49" w:name="dmrA13" w:colFirst="0" w:colLast="3"/>
            <w:bookmarkEnd w:id="48"/>
            <w:r w:rsidRPr="00B86F90">
              <w:rPr>
                <w:vanish/>
              </w:rPr>
              <w:t>Rental Income</w:t>
            </w:r>
          </w:p>
        </w:tc>
      </w:tr>
      <w:tr w:rsidR="00B94696" w:rsidRPr="001C14BB" w14:paraId="7632EC13" w14:textId="77777777" w:rsidTr="00512045">
        <w:trPr>
          <w:gridAfter w:val="3"/>
          <w:wAfter w:w="5994" w:type="dxa"/>
          <w:hidden/>
        </w:trPr>
        <w:tc>
          <w:tcPr>
            <w:tcW w:w="1075" w:type="dxa"/>
          </w:tcPr>
          <w:p w14:paraId="7781B2B5" w14:textId="77777777" w:rsidR="00B94696" w:rsidRPr="00B86F90" w:rsidRDefault="00B94696" w:rsidP="00512045">
            <w:pPr>
              <w:pStyle w:val="InputArea"/>
              <w:rPr>
                <w:vanish/>
              </w:rPr>
            </w:pPr>
          </w:p>
        </w:tc>
        <w:tc>
          <w:tcPr>
            <w:tcW w:w="5757" w:type="dxa"/>
          </w:tcPr>
          <w:p w14:paraId="45B1CC6E" w14:textId="77777777" w:rsidR="00B94696" w:rsidRPr="00B86F90" w:rsidRDefault="00B94696" w:rsidP="00512045">
            <w:pPr>
              <w:pStyle w:val="InputArea"/>
              <w:rPr>
                <w:vanish/>
              </w:rPr>
            </w:pPr>
          </w:p>
        </w:tc>
        <w:tc>
          <w:tcPr>
            <w:tcW w:w="1954" w:type="dxa"/>
          </w:tcPr>
          <w:p w14:paraId="50FC6968" w14:textId="77777777" w:rsidR="00B94696" w:rsidRPr="00B86F90" w:rsidRDefault="00B94696" w:rsidP="00512045">
            <w:pPr>
              <w:pStyle w:val="InputArea"/>
              <w:rPr>
                <w:vanish/>
              </w:rPr>
            </w:pPr>
          </w:p>
        </w:tc>
        <w:tc>
          <w:tcPr>
            <w:tcW w:w="1998" w:type="dxa"/>
          </w:tcPr>
          <w:p w14:paraId="7E64A5A0" w14:textId="77777777" w:rsidR="00B94696" w:rsidRPr="00B86F90" w:rsidRDefault="00B94696" w:rsidP="00512045">
            <w:pPr>
              <w:pStyle w:val="InputArea"/>
              <w:jc w:val="center"/>
              <w:rPr>
                <w:vanish/>
              </w:rPr>
            </w:pPr>
          </w:p>
        </w:tc>
      </w:tr>
      <w:tr w:rsidR="00B94696" w:rsidRPr="00B86F90" w14:paraId="41FB58AE" w14:textId="77777777" w:rsidTr="00512045">
        <w:trPr>
          <w:gridAfter w:val="3"/>
          <w:wAfter w:w="5994" w:type="dxa"/>
          <w:cantSplit/>
          <w:hidden/>
        </w:trPr>
        <w:tc>
          <w:tcPr>
            <w:tcW w:w="10784" w:type="dxa"/>
            <w:gridSpan w:val="4"/>
          </w:tcPr>
          <w:p w14:paraId="1A9785F9" w14:textId="77777777" w:rsidR="00B94696" w:rsidRPr="00B86F90" w:rsidRDefault="00B94696" w:rsidP="00512045">
            <w:pPr>
              <w:pStyle w:val="partSubHeading"/>
              <w:keepNext/>
              <w:rPr>
                <w:vanish/>
              </w:rPr>
            </w:pPr>
            <w:bookmarkStart w:id="50" w:name="dmrA14" w:colFirst="0" w:colLast="3"/>
            <w:bookmarkEnd w:id="49"/>
            <w:r w:rsidRPr="00B86F90">
              <w:rPr>
                <w:vanish/>
              </w:rPr>
              <w:t>Other Income</w:t>
            </w:r>
          </w:p>
        </w:tc>
      </w:tr>
      <w:tr w:rsidR="00B94696" w:rsidRPr="00B86F90" w14:paraId="12D42B97" w14:textId="77777777" w:rsidTr="00512045">
        <w:trPr>
          <w:gridAfter w:val="3"/>
          <w:wAfter w:w="5994" w:type="dxa"/>
          <w:hidden/>
        </w:trPr>
        <w:tc>
          <w:tcPr>
            <w:tcW w:w="1075" w:type="dxa"/>
          </w:tcPr>
          <w:p w14:paraId="6285E007" w14:textId="77777777" w:rsidR="00B94696" w:rsidRPr="00B86F90" w:rsidRDefault="00B94696" w:rsidP="00512045">
            <w:pPr>
              <w:pStyle w:val="InputArea"/>
              <w:rPr>
                <w:vanish/>
              </w:rPr>
            </w:pPr>
          </w:p>
        </w:tc>
        <w:tc>
          <w:tcPr>
            <w:tcW w:w="5757" w:type="dxa"/>
          </w:tcPr>
          <w:p w14:paraId="44F05E0F" w14:textId="77777777" w:rsidR="00B94696" w:rsidRPr="00B86F90" w:rsidRDefault="00B94696" w:rsidP="00512045">
            <w:pPr>
              <w:pStyle w:val="InputArea"/>
              <w:rPr>
                <w:vanish/>
              </w:rPr>
            </w:pPr>
          </w:p>
        </w:tc>
        <w:tc>
          <w:tcPr>
            <w:tcW w:w="1954" w:type="dxa"/>
          </w:tcPr>
          <w:p w14:paraId="54554668" w14:textId="77777777" w:rsidR="00B94696" w:rsidRPr="00B86F90" w:rsidRDefault="00B94696" w:rsidP="00512045">
            <w:pPr>
              <w:pStyle w:val="InputArea"/>
              <w:rPr>
                <w:vanish/>
              </w:rPr>
            </w:pPr>
          </w:p>
        </w:tc>
        <w:tc>
          <w:tcPr>
            <w:tcW w:w="1998" w:type="dxa"/>
          </w:tcPr>
          <w:p w14:paraId="667ADF44" w14:textId="77777777" w:rsidR="00B94696" w:rsidRPr="00B86F90" w:rsidRDefault="00B94696" w:rsidP="00512045">
            <w:pPr>
              <w:pStyle w:val="InputArea"/>
              <w:jc w:val="center"/>
              <w:rPr>
                <w:vanish/>
              </w:rPr>
            </w:pPr>
          </w:p>
        </w:tc>
      </w:tr>
      <w:tr w:rsidR="00B94696" w:rsidRPr="00B86F90" w14:paraId="3A53AC2B" w14:textId="77777777" w:rsidTr="00512045">
        <w:trPr>
          <w:gridAfter w:val="3"/>
          <w:wAfter w:w="5994" w:type="dxa"/>
          <w:cantSplit/>
          <w:hidden/>
        </w:trPr>
        <w:tc>
          <w:tcPr>
            <w:tcW w:w="10784" w:type="dxa"/>
            <w:gridSpan w:val="4"/>
            <w:shd w:val="clear" w:color="auto" w:fill="000000"/>
          </w:tcPr>
          <w:p w14:paraId="70990B4E" w14:textId="77777777" w:rsidR="00B94696" w:rsidRPr="00B86F90" w:rsidRDefault="00B94696" w:rsidP="00512045">
            <w:pPr>
              <w:pStyle w:val="partHeading"/>
              <w:spacing w:before="0" w:after="0"/>
              <w:rPr>
                <w:b w:val="0"/>
                <w:vanish/>
                <w:sz w:val="2"/>
                <w:szCs w:val="2"/>
              </w:rPr>
            </w:pPr>
          </w:p>
        </w:tc>
      </w:tr>
      <w:tr w:rsidR="00B94696" w:rsidRPr="00B86F90" w14:paraId="31BD64E3" w14:textId="77777777" w:rsidTr="00512045">
        <w:trPr>
          <w:gridAfter w:val="3"/>
          <w:wAfter w:w="5994" w:type="dxa"/>
          <w:cantSplit/>
          <w:hidden/>
        </w:trPr>
        <w:tc>
          <w:tcPr>
            <w:tcW w:w="10784" w:type="dxa"/>
            <w:gridSpan w:val="4"/>
          </w:tcPr>
          <w:p w14:paraId="3700B8C6" w14:textId="77777777" w:rsidR="00B94696" w:rsidRPr="00B86F90" w:rsidRDefault="00B94696" w:rsidP="00512045">
            <w:pPr>
              <w:pStyle w:val="partHeading"/>
              <w:rPr>
                <w:vanish/>
              </w:rPr>
            </w:pPr>
            <w:bookmarkStart w:id="51" w:name="dmrB" w:colFirst="0" w:colLast="3"/>
            <w:bookmarkEnd w:id="50"/>
            <w:r w:rsidRPr="00B86F90">
              <w:rPr>
                <w:vanish/>
              </w:rPr>
              <w:t>Part B: Special and Extraordinary Expenses</w:t>
            </w:r>
          </w:p>
        </w:tc>
      </w:tr>
      <w:tr w:rsidR="00B94696" w:rsidRPr="00B86F90" w14:paraId="19642472" w14:textId="77777777" w:rsidTr="00512045">
        <w:trPr>
          <w:gridAfter w:val="3"/>
          <w:wAfter w:w="5994" w:type="dxa"/>
          <w:hidden/>
        </w:trPr>
        <w:tc>
          <w:tcPr>
            <w:tcW w:w="1075" w:type="dxa"/>
          </w:tcPr>
          <w:p w14:paraId="49D433F4" w14:textId="77777777" w:rsidR="00B94696" w:rsidRPr="00B86F90" w:rsidRDefault="00B94696" w:rsidP="00512045">
            <w:pPr>
              <w:pStyle w:val="InputArea"/>
              <w:rPr>
                <w:vanish/>
              </w:rPr>
            </w:pPr>
          </w:p>
        </w:tc>
        <w:tc>
          <w:tcPr>
            <w:tcW w:w="5757" w:type="dxa"/>
          </w:tcPr>
          <w:p w14:paraId="6CD9E929" w14:textId="77777777" w:rsidR="00B94696" w:rsidRPr="00B86F90" w:rsidRDefault="00B94696" w:rsidP="00512045">
            <w:pPr>
              <w:pStyle w:val="InputArea"/>
              <w:rPr>
                <w:vanish/>
              </w:rPr>
            </w:pPr>
          </w:p>
        </w:tc>
        <w:tc>
          <w:tcPr>
            <w:tcW w:w="1954" w:type="dxa"/>
          </w:tcPr>
          <w:p w14:paraId="7ED2BBB5" w14:textId="77777777" w:rsidR="00B94696" w:rsidRPr="00B86F90" w:rsidRDefault="00B94696" w:rsidP="00512045">
            <w:pPr>
              <w:pStyle w:val="InputArea"/>
              <w:rPr>
                <w:vanish/>
              </w:rPr>
            </w:pPr>
          </w:p>
        </w:tc>
        <w:tc>
          <w:tcPr>
            <w:tcW w:w="1998" w:type="dxa"/>
          </w:tcPr>
          <w:p w14:paraId="75780BA8" w14:textId="77777777" w:rsidR="00B94696" w:rsidRPr="00B86F90" w:rsidRDefault="00B94696" w:rsidP="00512045">
            <w:pPr>
              <w:pStyle w:val="InputArea"/>
              <w:jc w:val="center"/>
              <w:rPr>
                <w:vanish/>
              </w:rPr>
            </w:pPr>
          </w:p>
        </w:tc>
      </w:tr>
      <w:tr w:rsidR="00B94696" w:rsidRPr="00B86F90" w14:paraId="1A4F6F3A" w14:textId="77777777" w:rsidTr="00512045">
        <w:trPr>
          <w:gridAfter w:val="3"/>
          <w:wAfter w:w="5994" w:type="dxa"/>
          <w:cantSplit/>
          <w:hidden/>
        </w:trPr>
        <w:tc>
          <w:tcPr>
            <w:tcW w:w="10784" w:type="dxa"/>
            <w:gridSpan w:val="4"/>
            <w:shd w:val="clear" w:color="auto" w:fill="000000"/>
          </w:tcPr>
          <w:p w14:paraId="31D6D8FF" w14:textId="77777777" w:rsidR="00B94696" w:rsidRPr="00B86F90" w:rsidRDefault="00B94696" w:rsidP="00512045">
            <w:pPr>
              <w:pStyle w:val="partHeading"/>
              <w:keepNext/>
              <w:spacing w:before="0" w:after="0"/>
              <w:rPr>
                <w:b w:val="0"/>
                <w:vanish/>
                <w:sz w:val="2"/>
                <w:szCs w:val="2"/>
              </w:rPr>
            </w:pPr>
          </w:p>
        </w:tc>
      </w:tr>
      <w:tr w:rsidR="00B94696" w:rsidRPr="00B86F90" w14:paraId="405D6182" w14:textId="77777777" w:rsidTr="00512045">
        <w:trPr>
          <w:gridAfter w:val="3"/>
          <w:wAfter w:w="5994" w:type="dxa"/>
          <w:cantSplit/>
          <w:hidden/>
        </w:trPr>
        <w:tc>
          <w:tcPr>
            <w:tcW w:w="10784" w:type="dxa"/>
            <w:gridSpan w:val="4"/>
          </w:tcPr>
          <w:p w14:paraId="746ACD92" w14:textId="77777777" w:rsidR="00B94696" w:rsidRPr="00B86F90" w:rsidRDefault="00B94696" w:rsidP="00512045">
            <w:pPr>
              <w:pStyle w:val="partHeading"/>
              <w:keepNext/>
              <w:rPr>
                <w:vanish/>
              </w:rPr>
            </w:pPr>
            <w:bookmarkStart w:id="52" w:name="dmrC" w:colFirst="0" w:colLast="1"/>
            <w:bookmarkEnd w:id="51"/>
            <w:r w:rsidRPr="00B86F90">
              <w:rPr>
                <w:vanish/>
              </w:rPr>
              <w:t>Part C: Claim for Equalization of Net Family Property</w:t>
            </w:r>
          </w:p>
        </w:tc>
      </w:tr>
      <w:tr w:rsidR="00B94696" w:rsidRPr="00B86F90" w14:paraId="1DB04CF3" w14:textId="77777777" w:rsidTr="00512045">
        <w:trPr>
          <w:gridAfter w:val="3"/>
          <w:wAfter w:w="5994" w:type="dxa"/>
          <w:cantSplit/>
          <w:hidden/>
        </w:trPr>
        <w:tc>
          <w:tcPr>
            <w:tcW w:w="10784" w:type="dxa"/>
            <w:gridSpan w:val="4"/>
            <w:shd w:val="clear" w:color="auto" w:fill="000000"/>
          </w:tcPr>
          <w:p w14:paraId="5972A1A6" w14:textId="77777777" w:rsidR="00B94696" w:rsidRPr="00B86F90" w:rsidRDefault="00B94696" w:rsidP="00512045">
            <w:pPr>
              <w:pStyle w:val="partSubHeading"/>
              <w:keepNext/>
              <w:spacing w:before="0"/>
              <w:rPr>
                <w:b w:val="0"/>
                <w:vanish/>
                <w:sz w:val="2"/>
                <w:szCs w:val="2"/>
              </w:rPr>
            </w:pPr>
          </w:p>
        </w:tc>
      </w:tr>
      <w:tr w:rsidR="00B94696" w:rsidRPr="00B86F90" w14:paraId="758B881B" w14:textId="77777777" w:rsidTr="00512045">
        <w:trPr>
          <w:gridAfter w:val="3"/>
          <w:wAfter w:w="5994" w:type="dxa"/>
          <w:cantSplit/>
          <w:hidden/>
        </w:trPr>
        <w:tc>
          <w:tcPr>
            <w:tcW w:w="10784" w:type="dxa"/>
            <w:gridSpan w:val="4"/>
          </w:tcPr>
          <w:p w14:paraId="0F84D27C" w14:textId="77777777" w:rsidR="00B94696" w:rsidRPr="00B86F90" w:rsidRDefault="00B94696" w:rsidP="00512045">
            <w:pPr>
              <w:pStyle w:val="partSubHeading"/>
              <w:keepNext/>
              <w:rPr>
                <w:vanish/>
              </w:rPr>
            </w:pPr>
            <w:bookmarkStart w:id="53" w:name="dmrC1" w:colFirst="0" w:colLast="1"/>
            <w:bookmarkEnd w:id="52"/>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3B56075C" w14:textId="77777777" w:rsidTr="00512045">
        <w:trPr>
          <w:gridAfter w:val="3"/>
          <w:wAfter w:w="5994" w:type="dxa"/>
          <w:cantSplit/>
          <w:hidden/>
        </w:trPr>
        <w:tc>
          <w:tcPr>
            <w:tcW w:w="10784" w:type="dxa"/>
            <w:gridSpan w:val="4"/>
          </w:tcPr>
          <w:p w14:paraId="04F16255" w14:textId="77777777" w:rsidR="00B94696" w:rsidRPr="00B86F90" w:rsidRDefault="00B94696" w:rsidP="00512045">
            <w:pPr>
              <w:pStyle w:val="partSubHeading"/>
              <w:keepNext/>
              <w:rPr>
                <w:vanish/>
              </w:rPr>
            </w:pPr>
            <w:bookmarkStart w:id="54" w:name="dmrC1_1" w:colFirst="0" w:colLast="3"/>
            <w:bookmarkEnd w:id="53"/>
            <w:r w:rsidRPr="00B86F90">
              <w:rPr>
                <w:vanish/>
              </w:rPr>
              <w:t>Real Estate</w:t>
            </w:r>
          </w:p>
        </w:tc>
      </w:tr>
      <w:tr w:rsidR="00B94696" w:rsidRPr="001C14BB" w14:paraId="3EC454E3" w14:textId="77777777" w:rsidTr="00512045">
        <w:trPr>
          <w:gridAfter w:val="3"/>
          <w:wAfter w:w="5994" w:type="dxa"/>
          <w:hidden/>
        </w:trPr>
        <w:tc>
          <w:tcPr>
            <w:tcW w:w="1075" w:type="dxa"/>
          </w:tcPr>
          <w:p w14:paraId="6E651BE7" w14:textId="77777777" w:rsidR="00B94696" w:rsidRPr="00B86F90" w:rsidRDefault="00B94696" w:rsidP="00512045">
            <w:pPr>
              <w:pStyle w:val="InputArea"/>
              <w:rPr>
                <w:vanish/>
              </w:rPr>
            </w:pPr>
          </w:p>
        </w:tc>
        <w:tc>
          <w:tcPr>
            <w:tcW w:w="5757" w:type="dxa"/>
          </w:tcPr>
          <w:p w14:paraId="37EC51B3"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006FF59" w14:textId="77777777" w:rsidR="00B94696" w:rsidRPr="00B86F90" w:rsidRDefault="00B94696" w:rsidP="00512045">
            <w:pPr>
              <w:pStyle w:val="InputArea"/>
              <w:rPr>
                <w:vanish/>
              </w:rPr>
            </w:pPr>
          </w:p>
        </w:tc>
        <w:tc>
          <w:tcPr>
            <w:tcW w:w="1998" w:type="dxa"/>
          </w:tcPr>
          <w:p w14:paraId="277E991A" w14:textId="77777777" w:rsidR="00B94696" w:rsidRPr="00B86F90" w:rsidRDefault="00B94696" w:rsidP="00512045">
            <w:pPr>
              <w:pStyle w:val="InputArea"/>
              <w:jc w:val="center"/>
              <w:rPr>
                <w:vanish/>
              </w:rPr>
            </w:pPr>
          </w:p>
        </w:tc>
      </w:tr>
      <w:tr w:rsidR="00B94696" w:rsidRPr="00B86F90" w14:paraId="53EA16C7" w14:textId="77777777" w:rsidTr="00512045">
        <w:trPr>
          <w:gridAfter w:val="3"/>
          <w:wAfter w:w="5994" w:type="dxa"/>
          <w:cantSplit/>
          <w:hidden/>
        </w:trPr>
        <w:tc>
          <w:tcPr>
            <w:tcW w:w="10784" w:type="dxa"/>
            <w:gridSpan w:val="4"/>
          </w:tcPr>
          <w:p w14:paraId="0CF952CC" w14:textId="77777777" w:rsidR="00B94696" w:rsidRPr="00B86F90" w:rsidRDefault="00B94696" w:rsidP="00512045">
            <w:pPr>
              <w:pStyle w:val="CustomNormal"/>
              <w:keepNext/>
              <w:ind w:right="11"/>
              <w:rPr>
                <w:b/>
                <w:bCs/>
                <w:vanish/>
              </w:rPr>
            </w:pPr>
            <w:bookmarkStart w:id="55" w:name="dmrC1_2" w:colFirst="0" w:colLast="3"/>
            <w:bookmarkEnd w:id="54"/>
            <w:r w:rsidRPr="00B86F90">
              <w:rPr>
                <w:b/>
                <w:bCs/>
                <w:vanish/>
              </w:rPr>
              <w:t>Savings and Investments</w:t>
            </w:r>
          </w:p>
        </w:tc>
      </w:tr>
      <w:tr w:rsidR="00B94696" w:rsidRPr="001C14BB" w14:paraId="44CBA1F7" w14:textId="77777777" w:rsidTr="00512045">
        <w:trPr>
          <w:gridAfter w:val="3"/>
          <w:wAfter w:w="5994" w:type="dxa"/>
          <w:hidden/>
        </w:trPr>
        <w:tc>
          <w:tcPr>
            <w:tcW w:w="1075" w:type="dxa"/>
          </w:tcPr>
          <w:p w14:paraId="5678B2BF" w14:textId="77777777" w:rsidR="00B94696" w:rsidRPr="00B86F90" w:rsidRDefault="00B94696" w:rsidP="00512045">
            <w:pPr>
              <w:pStyle w:val="InputArea"/>
              <w:rPr>
                <w:vanish/>
              </w:rPr>
            </w:pPr>
          </w:p>
        </w:tc>
        <w:tc>
          <w:tcPr>
            <w:tcW w:w="5757" w:type="dxa"/>
          </w:tcPr>
          <w:p w14:paraId="6F6E3D26" w14:textId="77777777" w:rsidR="00B94696" w:rsidRPr="00B86F90" w:rsidRDefault="00B94696" w:rsidP="00512045">
            <w:pPr>
              <w:pStyle w:val="InputArea"/>
              <w:rPr>
                <w:vanish/>
              </w:rPr>
            </w:pPr>
          </w:p>
        </w:tc>
        <w:tc>
          <w:tcPr>
            <w:tcW w:w="1954" w:type="dxa"/>
          </w:tcPr>
          <w:p w14:paraId="732CCCFE" w14:textId="77777777" w:rsidR="00B94696" w:rsidRPr="00B86F90" w:rsidRDefault="00B94696" w:rsidP="00512045">
            <w:pPr>
              <w:pStyle w:val="InputArea"/>
              <w:rPr>
                <w:vanish/>
              </w:rPr>
            </w:pPr>
          </w:p>
        </w:tc>
        <w:tc>
          <w:tcPr>
            <w:tcW w:w="1998" w:type="dxa"/>
          </w:tcPr>
          <w:p w14:paraId="18C12596" w14:textId="77777777" w:rsidR="00B94696" w:rsidRPr="00B86F90" w:rsidRDefault="00B94696" w:rsidP="00512045">
            <w:pPr>
              <w:pStyle w:val="InputArea"/>
              <w:jc w:val="center"/>
              <w:rPr>
                <w:vanish/>
              </w:rPr>
            </w:pPr>
          </w:p>
        </w:tc>
      </w:tr>
      <w:tr w:rsidR="00B94696" w:rsidRPr="00B86F90" w14:paraId="5C1A0138" w14:textId="77777777" w:rsidTr="00512045">
        <w:trPr>
          <w:gridAfter w:val="3"/>
          <w:wAfter w:w="5994" w:type="dxa"/>
          <w:cantSplit/>
          <w:hidden/>
        </w:trPr>
        <w:tc>
          <w:tcPr>
            <w:tcW w:w="10784" w:type="dxa"/>
            <w:gridSpan w:val="4"/>
          </w:tcPr>
          <w:p w14:paraId="53115C97" w14:textId="77777777" w:rsidR="00B94696" w:rsidRPr="00B86F90" w:rsidRDefault="00B94696" w:rsidP="00512045">
            <w:pPr>
              <w:pStyle w:val="CustomNormal"/>
              <w:keepNext/>
              <w:ind w:right="11"/>
              <w:rPr>
                <w:b/>
                <w:bCs/>
                <w:vanish/>
              </w:rPr>
            </w:pPr>
            <w:bookmarkStart w:id="56" w:name="dmrC1_3" w:colFirst="0" w:colLast="3"/>
            <w:bookmarkEnd w:id="55"/>
            <w:r w:rsidRPr="00B86F90">
              <w:rPr>
                <w:b/>
                <w:bCs/>
                <w:vanish/>
              </w:rPr>
              <w:t>Pensions</w:t>
            </w:r>
          </w:p>
        </w:tc>
      </w:tr>
      <w:tr w:rsidR="00B94696" w:rsidRPr="001C14BB" w14:paraId="316C2EB7" w14:textId="77777777" w:rsidTr="00512045">
        <w:trPr>
          <w:gridAfter w:val="3"/>
          <w:wAfter w:w="5994" w:type="dxa"/>
          <w:hidden/>
        </w:trPr>
        <w:tc>
          <w:tcPr>
            <w:tcW w:w="1075" w:type="dxa"/>
          </w:tcPr>
          <w:p w14:paraId="6CAD9E8D" w14:textId="77777777" w:rsidR="00B94696" w:rsidRPr="00B86F90" w:rsidRDefault="00B94696" w:rsidP="00512045">
            <w:pPr>
              <w:pStyle w:val="InputArea"/>
              <w:rPr>
                <w:vanish/>
              </w:rPr>
            </w:pPr>
          </w:p>
        </w:tc>
        <w:tc>
          <w:tcPr>
            <w:tcW w:w="5757" w:type="dxa"/>
          </w:tcPr>
          <w:p w14:paraId="5BA885ED"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6B26B4EE" w14:textId="77777777" w:rsidR="00B94696" w:rsidRPr="00B86F90" w:rsidRDefault="00B94696" w:rsidP="00512045">
            <w:pPr>
              <w:pStyle w:val="InputArea"/>
              <w:rPr>
                <w:vanish/>
              </w:rPr>
            </w:pPr>
          </w:p>
        </w:tc>
        <w:tc>
          <w:tcPr>
            <w:tcW w:w="1998" w:type="dxa"/>
          </w:tcPr>
          <w:p w14:paraId="46F7F483" w14:textId="77777777" w:rsidR="00B94696" w:rsidRPr="00B86F90" w:rsidRDefault="00B94696" w:rsidP="00512045">
            <w:pPr>
              <w:pStyle w:val="InputArea"/>
              <w:jc w:val="center"/>
              <w:rPr>
                <w:vanish/>
              </w:rPr>
            </w:pPr>
          </w:p>
        </w:tc>
      </w:tr>
      <w:tr w:rsidR="00B94696" w:rsidRPr="00B86F90" w14:paraId="701BD1EF" w14:textId="77777777" w:rsidTr="00512045">
        <w:trPr>
          <w:gridAfter w:val="3"/>
          <w:wAfter w:w="5994" w:type="dxa"/>
          <w:cantSplit/>
          <w:hidden/>
        </w:trPr>
        <w:tc>
          <w:tcPr>
            <w:tcW w:w="10784" w:type="dxa"/>
            <w:gridSpan w:val="4"/>
          </w:tcPr>
          <w:p w14:paraId="1E48F641" w14:textId="77777777" w:rsidR="00B94696" w:rsidRPr="00B86F90" w:rsidRDefault="00B94696" w:rsidP="00512045">
            <w:pPr>
              <w:pStyle w:val="partSubHeading"/>
              <w:keepNext/>
              <w:rPr>
                <w:vanish/>
              </w:rPr>
            </w:pPr>
            <w:bookmarkStart w:id="57" w:name="dmrC1_4" w:colFirst="0" w:colLast="3"/>
            <w:bookmarkEnd w:id="56"/>
            <w:r w:rsidRPr="00B86F90">
              <w:rPr>
                <w:vanish/>
              </w:rPr>
              <w:t>Life Insurance Policies</w:t>
            </w:r>
          </w:p>
        </w:tc>
      </w:tr>
      <w:tr w:rsidR="00B94696" w:rsidRPr="001C14BB" w14:paraId="5945E9A2" w14:textId="77777777" w:rsidTr="00512045">
        <w:trPr>
          <w:gridAfter w:val="3"/>
          <w:wAfter w:w="5994" w:type="dxa"/>
          <w:hidden/>
        </w:trPr>
        <w:tc>
          <w:tcPr>
            <w:tcW w:w="1075" w:type="dxa"/>
          </w:tcPr>
          <w:p w14:paraId="7651B21C" w14:textId="77777777" w:rsidR="00B94696" w:rsidRPr="00B86F90" w:rsidRDefault="00B94696" w:rsidP="00512045">
            <w:pPr>
              <w:pStyle w:val="InputArea"/>
              <w:rPr>
                <w:vanish/>
              </w:rPr>
            </w:pPr>
          </w:p>
        </w:tc>
        <w:tc>
          <w:tcPr>
            <w:tcW w:w="5757" w:type="dxa"/>
          </w:tcPr>
          <w:p w14:paraId="372AD8C7"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01CB26D5" w14:textId="77777777" w:rsidR="00B94696" w:rsidRPr="00B86F90" w:rsidRDefault="00B94696" w:rsidP="00512045">
            <w:pPr>
              <w:pStyle w:val="InputArea"/>
              <w:rPr>
                <w:vanish/>
              </w:rPr>
            </w:pPr>
          </w:p>
        </w:tc>
        <w:tc>
          <w:tcPr>
            <w:tcW w:w="1998" w:type="dxa"/>
          </w:tcPr>
          <w:p w14:paraId="699D795E" w14:textId="77777777" w:rsidR="00B94696" w:rsidRPr="00B86F90" w:rsidRDefault="00B94696" w:rsidP="00512045">
            <w:pPr>
              <w:pStyle w:val="InputArea"/>
              <w:jc w:val="center"/>
              <w:rPr>
                <w:vanish/>
              </w:rPr>
            </w:pPr>
          </w:p>
        </w:tc>
      </w:tr>
      <w:tr w:rsidR="00B94696" w:rsidRPr="00B86F90" w14:paraId="0A073E0A" w14:textId="77777777" w:rsidTr="00512045">
        <w:trPr>
          <w:gridAfter w:val="3"/>
          <w:wAfter w:w="5994" w:type="dxa"/>
          <w:cantSplit/>
          <w:hidden/>
        </w:trPr>
        <w:tc>
          <w:tcPr>
            <w:tcW w:w="10784" w:type="dxa"/>
            <w:gridSpan w:val="4"/>
          </w:tcPr>
          <w:p w14:paraId="6A20DE91" w14:textId="77777777" w:rsidR="00B94696" w:rsidRPr="00B86F90" w:rsidRDefault="00B94696" w:rsidP="00512045">
            <w:pPr>
              <w:pStyle w:val="partSubHeading"/>
              <w:keepNext/>
              <w:rPr>
                <w:vanish/>
              </w:rPr>
            </w:pPr>
            <w:bookmarkStart w:id="58" w:name="dmrC1_5" w:colFirst="0" w:colLast="3"/>
            <w:bookmarkEnd w:id="57"/>
            <w:r w:rsidRPr="00B86F90">
              <w:rPr>
                <w:vanish/>
              </w:rPr>
              <w:t>Interest in a Sole Proprietorship</w:t>
            </w:r>
          </w:p>
        </w:tc>
      </w:tr>
      <w:tr w:rsidR="00B94696" w:rsidRPr="00B86F90" w14:paraId="098459D0" w14:textId="77777777" w:rsidTr="00512045">
        <w:trPr>
          <w:gridAfter w:val="3"/>
          <w:wAfter w:w="5994" w:type="dxa"/>
          <w:hidden/>
        </w:trPr>
        <w:tc>
          <w:tcPr>
            <w:tcW w:w="1075" w:type="dxa"/>
          </w:tcPr>
          <w:p w14:paraId="52E3C58C" w14:textId="77777777" w:rsidR="00B94696" w:rsidRPr="00B86F90" w:rsidRDefault="00B94696" w:rsidP="00512045">
            <w:pPr>
              <w:pStyle w:val="InputArea"/>
              <w:rPr>
                <w:vanish/>
              </w:rPr>
            </w:pPr>
          </w:p>
        </w:tc>
        <w:tc>
          <w:tcPr>
            <w:tcW w:w="5757" w:type="dxa"/>
          </w:tcPr>
          <w:p w14:paraId="071E636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bookmarkStart w:id="59" w:name="Text2"/>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bookmarkEnd w:id="59"/>
            <w:r w:rsidRPr="00B86F90">
              <w:rPr>
                <w:vanish/>
              </w:rPr>
              <w:t>: Financial statements of the party's business or professional practice for each of the three years prior to separation - Year 1</w:t>
            </w:r>
          </w:p>
        </w:tc>
        <w:tc>
          <w:tcPr>
            <w:tcW w:w="1954" w:type="dxa"/>
          </w:tcPr>
          <w:p w14:paraId="33D739B6" w14:textId="77777777" w:rsidR="00B94696" w:rsidRPr="00B86F90" w:rsidRDefault="00B94696" w:rsidP="00512045">
            <w:pPr>
              <w:pStyle w:val="InputArea"/>
              <w:rPr>
                <w:vanish/>
              </w:rPr>
            </w:pPr>
          </w:p>
        </w:tc>
        <w:tc>
          <w:tcPr>
            <w:tcW w:w="1998" w:type="dxa"/>
          </w:tcPr>
          <w:p w14:paraId="62CDBACE" w14:textId="77777777" w:rsidR="00B94696" w:rsidRPr="00B86F90" w:rsidRDefault="00B94696" w:rsidP="00512045">
            <w:pPr>
              <w:pStyle w:val="InputArea"/>
              <w:jc w:val="center"/>
              <w:rPr>
                <w:vanish/>
              </w:rPr>
            </w:pPr>
          </w:p>
        </w:tc>
      </w:tr>
      <w:tr w:rsidR="00B94696" w:rsidRPr="00B86F90" w14:paraId="22F2EE45" w14:textId="77777777" w:rsidTr="00512045">
        <w:trPr>
          <w:gridAfter w:val="3"/>
          <w:wAfter w:w="5994" w:type="dxa"/>
          <w:hidden/>
        </w:trPr>
        <w:tc>
          <w:tcPr>
            <w:tcW w:w="1075" w:type="dxa"/>
          </w:tcPr>
          <w:p w14:paraId="35764666" w14:textId="77777777" w:rsidR="00B94696" w:rsidRPr="00B86F90" w:rsidRDefault="00B94696" w:rsidP="00512045">
            <w:pPr>
              <w:pStyle w:val="InputArea"/>
              <w:rPr>
                <w:vanish/>
              </w:rPr>
            </w:pPr>
          </w:p>
        </w:tc>
        <w:tc>
          <w:tcPr>
            <w:tcW w:w="5757" w:type="dxa"/>
          </w:tcPr>
          <w:p w14:paraId="1577759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22E821F1" w14:textId="77777777" w:rsidR="00B94696" w:rsidRPr="00B86F90" w:rsidRDefault="00B94696" w:rsidP="00512045">
            <w:pPr>
              <w:pStyle w:val="InputArea"/>
              <w:rPr>
                <w:vanish/>
              </w:rPr>
            </w:pPr>
          </w:p>
        </w:tc>
        <w:tc>
          <w:tcPr>
            <w:tcW w:w="1998" w:type="dxa"/>
          </w:tcPr>
          <w:p w14:paraId="3E6AD179" w14:textId="77777777" w:rsidR="00B94696" w:rsidRPr="00B86F90" w:rsidRDefault="00B94696" w:rsidP="00512045">
            <w:pPr>
              <w:pStyle w:val="InputArea"/>
              <w:jc w:val="center"/>
              <w:rPr>
                <w:vanish/>
              </w:rPr>
            </w:pPr>
          </w:p>
        </w:tc>
      </w:tr>
      <w:tr w:rsidR="00B94696" w:rsidRPr="001C14BB" w14:paraId="47045E09" w14:textId="77777777" w:rsidTr="00512045">
        <w:trPr>
          <w:gridAfter w:val="3"/>
          <w:wAfter w:w="5994" w:type="dxa"/>
          <w:hidden/>
        </w:trPr>
        <w:tc>
          <w:tcPr>
            <w:tcW w:w="1075" w:type="dxa"/>
          </w:tcPr>
          <w:p w14:paraId="5CAB8257" w14:textId="77777777" w:rsidR="00B94696" w:rsidRPr="00B86F90" w:rsidRDefault="00B94696" w:rsidP="00512045">
            <w:pPr>
              <w:pStyle w:val="InputArea"/>
              <w:rPr>
                <w:vanish/>
              </w:rPr>
            </w:pPr>
          </w:p>
        </w:tc>
        <w:tc>
          <w:tcPr>
            <w:tcW w:w="5757" w:type="dxa"/>
          </w:tcPr>
          <w:p w14:paraId="3AB4231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2BB20663" w14:textId="77777777" w:rsidR="00B94696" w:rsidRPr="00B86F90" w:rsidRDefault="00B94696" w:rsidP="00512045">
            <w:pPr>
              <w:pStyle w:val="InputArea"/>
              <w:rPr>
                <w:vanish/>
              </w:rPr>
            </w:pPr>
          </w:p>
        </w:tc>
        <w:tc>
          <w:tcPr>
            <w:tcW w:w="1998" w:type="dxa"/>
          </w:tcPr>
          <w:p w14:paraId="67ABDB2E" w14:textId="77777777" w:rsidR="00B94696" w:rsidRPr="00B86F90" w:rsidRDefault="00B94696" w:rsidP="00512045">
            <w:pPr>
              <w:pStyle w:val="InputArea"/>
              <w:jc w:val="center"/>
              <w:rPr>
                <w:vanish/>
              </w:rPr>
            </w:pPr>
          </w:p>
        </w:tc>
      </w:tr>
      <w:tr w:rsidR="00B94696" w:rsidRPr="00B86F90" w14:paraId="272C8987" w14:textId="77777777" w:rsidTr="00512045">
        <w:trPr>
          <w:gridAfter w:val="3"/>
          <w:wAfter w:w="5994" w:type="dxa"/>
          <w:cantSplit/>
          <w:hidden/>
        </w:trPr>
        <w:tc>
          <w:tcPr>
            <w:tcW w:w="10784" w:type="dxa"/>
            <w:gridSpan w:val="4"/>
          </w:tcPr>
          <w:p w14:paraId="0D984F72" w14:textId="77777777" w:rsidR="00B94696" w:rsidRPr="00B86F90" w:rsidRDefault="00B94696" w:rsidP="00512045">
            <w:pPr>
              <w:pStyle w:val="partSubHeading"/>
              <w:keepNext/>
              <w:rPr>
                <w:vanish/>
              </w:rPr>
            </w:pPr>
            <w:bookmarkStart w:id="60" w:name="dmrC1_6" w:colFirst="0" w:colLast="3"/>
            <w:bookmarkEnd w:id="58"/>
            <w:r w:rsidRPr="00B86F90">
              <w:rPr>
                <w:vanish/>
              </w:rPr>
              <w:t>Interest in a Partnership</w:t>
            </w:r>
          </w:p>
        </w:tc>
      </w:tr>
      <w:tr w:rsidR="00B94696" w:rsidRPr="00B86F90" w14:paraId="4C7811F2" w14:textId="77777777" w:rsidTr="00512045">
        <w:trPr>
          <w:gridAfter w:val="3"/>
          <w:wAfter w:w="5994" w:type="dxa"/>
          <w:hidden/>
        </w:trPr>
        <w:tc>
          <w:tcPr>
            <w:tcW w:w="1075" w:type="dxa"/>
          </w:tcPr>
          <w:p w14:paraId="72A4D3F6" w14:textId="77777777" w:rsidR="00B94696" w:rsidRPr="00B86F90" w:rsidRDefault="00B94696" w:rsidP="00512045">
            <w:pPr>
              <w:pStyle w:val="InputArea"/>
              <w:rPr>
                <w:vanish/>
              </w:rPr>
            </w:pPr>
          </w:p>
        </w:tc>
        <w:tc>
          <w:tcPr>
            <w:tcW w:w="5757" w:type="dxa"/>
          </w:tcPr>
          <w:p w14:paraId="38646EF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0002CC09" w14:textId="77777777" w:rsidR="00B94696" w:rsidRPr="00B86F90" w:rsidRDefault="00B94696" w:rsidP="00512045">
            <w:pPr>
              <w:pStyle w:val="InputArea"/>
              <w:rPr>
                <w:vanish/>
              </w:rPr>
            </w:pPr>
          </w:p>
        </w:tc>
        <w:tc>
          <w:tcPr>
            <w:tcW w:w="1998" w:type="dxa"/>
          </w:tcPr>
          <w:p w14:paraId="065A2CDF" w14:textId="77777777" w:rsidR="00B94696" w:rsidRPr="00B86F90" w:rsidRDefault="00B94696" w:rsidP="00512045">
            <w:pPr>
              <w:pStyle w:val="InputArea"/>
              <w:jc w:val="center"/>
              <w:rPr>
                <w:vanish/>
              </w:rPr>
            </w:pPr>
          </w:p>
        </w:tc>
      </w:tr>
      <w:tr w:rsidR="00B94696" w:rsidRPr="00B86F90" w14:paraId="33C243DF" w14:textId="77777777" w:rsidTr="00512045">
        <w:trPr>
          <w:gridAfter w:val="3"/>
          <w:wAfter w:w="5994" w:type="dxa"/>
          <w:hidden/>
        </w:trPr>
        <w:tc>
          <w:tcPr>
            <w:tcW w:w="1075" w:type="dxa"/>
          </w:tcPr>
          <w:p w14:paraId="35555BA9" w14:textId="77777777" w:rsidR="00B94696" w:rsidRPr="00B86F90" w:rsidRDefault="00B94696" w:rsidP="00512045">
            <w:pPr>
              <w:pStyle w:val="InputArea"/>
              <w:rPr>
                <w:vanish/>
              </w:rPr>
            </w:pPr>
          </w:p>
        </w:tc>
        <w:tc>
          <w:tcPr>
            <w:tcW w:w="5757" w:type="dxa"/>
          </w:tcPr>
          <w:p w14:paraId="26AA2E9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69CA7301" w14:textId="77777777" w:rsidR="00B94696" w:rsidRPr="00B86F90" w:rsidRDefault="00B94696" w:rsidP="00512045">
            <w:pPr>
              <w:pStyle w:val="InputArea"/>
              <w:rPr>
                <w:vanish/>
              </w:rPr>
            </w:pPr>
          </w:p>
        </w:tc>
        <w:tc>
          <w:tcPr>
            <w:tcW w:w="1998" w:type="dxa"/>
          </w:tcPr>
          <w:p w14:paraId="16AADBE3" w14:textId="77777777" w:rsidR="00B94696" w:rsidRPr="00B86F90" w:rsidRDefault="00B94696" w:rsidP="00512045">
            <w:pPr>
              <w:pStyle w:val="InputArea"/>
              <w:jc w:val="center"/>
              <w:rPr>
                <w:vanish/>
              </w:rPr>
            </w:pPr>
          </w:p>
        </w:tc>
      </w:tr>
      <w:tr w:rsidR="00B94696" w:rsidRPr="001C14BB" w14:paraId="44BDE6F4" w14:textId="77777777" w:rsidTr="00512045">
        <w:trPr>
          <w:gridAfter w:val="3"/>
          <w:wAfter w:w="5994" w:type="dxa"/>
          <w:hidden/>
        </w:trPr>
        <w:tc>
          <w:tcPr>
            <w:tcW w:w="1075" w:type="dxa"/>
          </w:tcPr>
          <w:p w14:paraId="3EB28286" w14:textId="77777777" w:rsidR="00B94696" w:rsidRPr="00B86F90" w:rsidRDefault="00B94696" w:rsidP="00512045">
            <w:pPr>
              <w:pStyle w:val="InputArea"/>
              <w:rPr>
                <w:vanish/>
              </w:rPr>
            </w:pPr>
          </w:p>
        </w:tc>
        <w:tc>
          <w:tcPr>
            <w:tcW w:w="5757" w:type="dxa"/>
          </w:tcPr>
          <w:p w14:paraId="6146379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5DCF0DFE" w14:textId="77777777" w:rsidR="00B94696" w:rsidRPr="00B86F90" w:rsidRDefault="00B94696" w:rsidP="00512045">
            <w:pPr>
              <w:pStyle w:val="InputArea"/>
              <w:rPr>
                <w:vanish/>
              </w:rPr>
            </w:pPr>
          </w:p>
        </w:tc>
        <w:tc>
          <w:tcPr>
            <w:tcW w:w="1998" w:type="dxa"/>
          </w:tcPr>
          <w:p w14:paraId="6B58B252" w14:textId="77777777" w:rsidR="00B94696" w:rsidRPr="00B86F90" w:rsidRDefault="00B94696" w:rsidP="00512045">
            <w:pPr>
              <w:pStyle w:val="InputArea"/>
              <w:jc w:val="center"/>
              <w:rPr>
                <w:vanish/>
              </w:rPr>
            </w:pPr>
          </w:p>
        </w:tc>
      </w:tr>
      <w:tr w:rsidR="00B94696" w:rsidRPr="00B86F90" w14:paraId="18C48C34" w14:textId="77777777" w:rsidTr="00512045">
        <w:trPr>
          <w:gridAfter w:val="3"/>
          <w:wAfter w:w="5994" w:type="dxa"/>
          <w:cantSplit/>
          <w:hidden/>
        </w:trPr>
        <w:tc>
          <w:tcPr>
            <w:tcW w:w="10784" w:type="dxa"/>
            <w:gridSpan w:val="4"/>
          </w:tcPr>
          <w:p w14:paraId="4451FF86" w14:textId="77777777" w:rsidR="00B94696" w:rsidRPr="00B86F90" w:rsidRDefault="00B94696" w:rsidP="00512045">
            <w:pPr>
              <w:pStyle w:val="partSubHeading"/>
              <w:keepNext/>
              <w:rPr>
                <w:vanish/>
              </w:rPr>
            </w:pPr>
            <w:bookmarkStart w:id="61" w:name="dmrC1_7" w:colFirst="0" w:colLast="3"/>
            <w:bookmarkEnd w:id="60"/>
            <w:r w:rsidRPr="00B86F90">
              <w:rPr>
                <w:vanish/>
              </w:rPr>
              <w:t>Interest in a Publicly Held Corporation</w:t>
            </w:r>
          </w:p>
        </w:tc>
      </w:tr>
      <w:tr w:rsidR="00B94696" w:rsidRPr="001C14BB" w14:paraId="3F40AAA6" w14:textId="77777777" w:rsidTr="00512045">
        <w:trPr>
          <w:gridAfter w:val="3"/>
          <w:wAfter w:w="5994" w:type="dxa"/>
          <w:hidden/>
        </w:trPr>
        <w:tc>
          <w:tcPr>
            <w:tcW w:w="1075" w:type="dxa"/>
          </w:tcPr>
          <w:p w14:paraId="4743562C" w14:textId="77777777" w:rsidR="00B94696" w:rsidRPr="00B86F90" w:rsidRDefault="00B94696" w:rsidP="00512045">
            <w:pPr>
              <w:pStyle w:val="InputArea"/>
              <w:rPr>
                <w:vanish/>
              </w:rPr>
            </w:pPr>
          </w:p>
        </w:tc>
        <w:tc>
          <w:tcPr>
            <w:tcW w:w="5757" w:type="dxa"/>
          </w:tcPr>
          <w:p w14:paraId="7D4DA10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2628BCCE" w14:textId="77777777" w:rsidR="00B94696" w:rsidRPr="00B86F90" w:rsidRDefault="00B94696" w:rsidP="00512045">
            <w:pPr>
              <w:pStyle w:val="InputArea"/>
              <w:rPr>
                <w:vanish/>
              </w:rPr>
            </w:pPr>
          </w:p>
        </w:tc>
        <w:tc>
          <w:tcPr>
            <w:tcW w:w="1998" w:type="dxa"/>
          </w:tcPr>
          <w:p w14:paraId="03DFE429" w14:textId="77777777" w:rsidR="00B94696" w:rsidRPr="00B86F90" w:rsidRDefault="00B94696" w:rsidP="00512045">
            <w:pPr>
              <w:pStyle w:val="InputArea"/>
              <w:jc w:val="center"/>
              <w:rPr>
                <w:vanish/>
              </w:rPr>
            </w:pPr>
          </w:p>
        </w:tc>
      </w:tr>
      <w:tr w:rsidR="00B94696" w:rsidRPr="00B86F90" w14:paraId="4C6B82FA" w14:textId="77777777" w:rsidTr="00512045">
        <w:trPr>
          <w:gridAfter w:val="3"/>
          <w:wAfter w:w="5994" w:type="dxa"/>
          <w:cantSplit/>
          <w:hidden/>
        </w:trPr>
        <w:tc>
          <w:tcPr>
            <w:tcW w:w="10784" w:type="dxa"/>
            <w:gridSpan w:val="4"/>
          </w:tcPr>
          <w:p w14:paraId="2EDF6D29" w14:textId="77777777" w:rsidR="00B94696" w:rsidRPr="00B86F90" w:rsidRDefault="00B94696" w:rsidP="00512045">
            <w:pPr>
              <w:pStyle w:val="partSubHeading"/>
              <w:keepNext/>
              <w:rPr>
                <w:vanish/>
              </w:rPr>
            </w:pPr>
            <w:bookmarkStart w:id="62" w:name="dmrC1_8" w:colFirst="0" w:colLast="3"/>
            <w:bookmarkEnd w:id="61"/>
            <w:r w:rsidRPr="00B86F90">
              <w:rPr>
                <w:vanish/>
              </w:rPr>
              <w:t>Interest in a Privately Held Corporation</w:t>
            </w:r>
          </w:p>
        </w:tc>
      </w:tr>
      <w:tr w:rsidR="00B94696" w:rsidRPr="00B86F90" w14:paraId="278718F8" w14:textId="77777777" w:rsidTr="00512045">
        <w:trPr>
          <w:gridAfter w:val="3"/>
          <w:wAfter w:w="5994" w:type="dxa"/>
          <w:hidden/>
        </w:trPr>
        <w:tc>
          <w:tcPr>
            <w:tcW w:w="1075" w:type="dxa"/>
          </w:tcPr>
          <w:p w14:paraId="538C9CCB" w14:textId="77777777" w:rsidR="00B94696" w:rsidRPr="00B86F90" w:rsidRDefault="00B94696" w:rsidP="00512045">
            <w:pPr>
              <w:pStyle w:val="InputArea"/>
              <w:rPr>
                <w:vanish/>
              </w:rPr>
            </w:pPr>
          </w:p>
        </w:tc>
        <w:tc>
          <w:tcPr>
            <w:tcW w:w="5757" w:type="dxa"/>
          </w:tcPr>
          <w:p w14:paraId="5467E7C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31334A1B" w14:textId="77777777" w:rsidR="00B94696" w:rsidRPr="00B86F90" w:rsidRDefault="00B94696" w:rsidP="00512045">
            <w:pPr>
              <w:pStyle w:val="InputArea"/>
              <w:rPr>
                <w:vanish/>
              </w:rPr>
            </w:pPr>
          </w:p>
        </w:tc>
        <w:tc>
          <w:tcPr>
            <w:tcW w:w="1998" w:type="dxa"/>
          </w:tcPr>
          <w:p w14:paraId="17AEC9F9" w14:textId="77777777" w:rsidR="00B94696" w:rsidRPr="00B86F90" w:rsidRDefault="00B94696" w:rsidP="00512045">
            <w:pPr>
              <w:pStyle w:val="InputArea"/>
              <w:jc w:val="center"/>
              <w:rPr>
                <w:vanish/>
              </w:rPr>
            </w:pPr>
          </w:p>
        </w:tc>
      </w:tr>
      <w:tr w:rsidR="00B94696" w:rsidRPr="00B86F90" w14:paraId="66DCAC51" w14:textId="77777777" w:rsidTr="00512045">
        <w:trPr>
          <w:gridAfter w:val="3"/>
          <w:wAfter w:w="5994" w:type="dxa"/>
          <w:hidden/>
        </w:trPr>
        <w:tc>
          <w:tcPr>
            <w:tcW w:w="1075" w:type="dxa"/>
          </w:tcPr>
          <w:p w14:paraId="04D5AED3" w14:textId="77777777" w:rsidR="00B94696" w:rsidRPr="00B86F90" w:rsidRDefault="00B94696" w:rsidP="00512045">
            <w:pPr>
              <w:pStyle w:val="InputArea"/>
              <w:rPr>
                <w:vanish/>
              </w:rPr>
            </w:pPr>
          </w:p>
        </w:tc>
        <w:tc>
          <w:tcPr>
            <w:tcW w:w="5757" w:type="dxa"/>
          </w:tcPr>
          <w:p w14:paraId="14A0882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6D932BA8" w14:textId="77777777" w:rsidR="00B94696" w:rsidRPr="00B86F90" w:rsidRDefault="00B94696" w:rsidP="00512045">
            <w:pPr>
              <w:pStyle w:val="InputArea"/>
              <w:rPr>
                <w:vanish/>
              </w:rPr>
            </w:pPr>
          </w:p>
        </w:tc>
        <w:tc>
          <w:tcPr>
            <w:tcW w:w="1998" w:type="dxa"/>
          </w:tcPr>
          <w:p w14:paraId="41FECBC9" w14:textId="77777777" w:rsidR="00B94696" w:rsidRPr="00B86F90" w:rsidRDefault="00B94696" w:rsidP="00512045">
            <w:pPr>
              <w:pStyle w:val="InputArea"/>
              <w:jc w:val="center"/>
              <w:rPr>
                <w:vanish/>
              </w:rPr>
            </w:pPr>
          </w:p>
        </w:tc>
      </w:tr>
      <w:tr w:rsidR="00B94696" w:rsidRPr="00B86F90" w14:paraId="74BB7C15" w14:textId="77777777" w:rsidTr="00512045">
        <w:trPr>
          <w:gridAfter w:val="3"/>
          <w:wAfter w:w="5994" w:type="dxa"/>
          <w:hidden/>
        </w:trPr>
        <w:tc>
          <w:tcPr>
            <w:tcW w:w="1075" w:type="dxa"/>
          </w:tcPr>
          <w:p w14:paraId="3ACB9883" w14:textId="77777777" w:rsidR="00B94696" w:rsidRPr="00B86F90" w:rsidRDefault="00B94696" w:rsidP="00512045">
            <w:pPr>
              <w:pStyle w:val="InputArea"/>
              <w:rPr>
                <w:vanish/>
              </w:rPr>
            </w:pPr>
          </w:p>
        </w:tc>
        <w:tc>
          <w:tcPr>
            <w:tcW w:w="5757" w:type="dxa"/>
          </w:tcPr>
          <w:p w14:paraId="2FA6A17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268C73AC" w14:textId="77777777" w:rsidR="00B94696" w:rsidRPr="00B86F90" w:rsidRDefault="00B94696" w:rsidP="00512045">
            <w:pPr>
              <w:pStyle w:val="InputArea"/>
              <w:rPr>
                <w:vanish/>
              </w:rPr>
            </w:pPr>
          </w:p>
        </w:tc>
        <w:tc>
          <w:tcPr>
            <w:tcW w:w="1998" w:type="dxa"/>
          </w:tcPr>
          <w:p w14:paraId="753E5E7B" w14:textId="77777777" w:rsidR="00B94696" w:rsidRPr="00B86F90" w:rsidRDefault="00B94696" w:rsidP="00512045">
            <w:pPr>
              <w:pStyle w:val="InputArea"/>
              <w:jc w:val="center"/>
              <w:rPr>
                <w:vanish/>
              </w:rPr>
            </w:pPr>
          </w:p>
        </w:tc>
      </w:tr>
      <w:tr w:rsidR="00B94696" w:rsidRPr="00B86F90" w14:paraId="6CB94D53" w14:textId="77777777" w:rsidTr="00512045">
        <w:trPr>
          <w:gridAfter w:val="3"/>
          <w:wAfter w:w="5994" w:type="dxa"/>
          <w:hidden/>
        </w:trPr>
        <w:tc>
          <w:tcPr>
            <w:tcW w:w="1075" w:type="dxa"/>
          </w:tcPr>
          <w:p w14:paraId="579424F1" w14:textId="77777777" w:rsidR="00B94696" w:rsidRPr="00B86F90" w:rsidRDefault="00B94696" w:rsidP="00512045">
            <w:pPr>
              <w:pStyle w:val="InputArea"/>
              <w:rPr>
                <w:vanish/>
              </w:rPr>
            </w:pPr>
          </w:p>
        </w:tc>
        <w:tc>
          <w:tcPr>
            <w:tcW w:w="5757" w:type="dxa"/>
          </w:tcPr>
          <w:p w14:paraId="695A205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4198A8CA" w14:textId="77777777" w:rsidR="00B94696" w:rsidRPr="00B86F90" w:rsidRDefault="00B94696" w:rsidP="00512045">
            <w:pPr>
              <w:pStyle w:val="InputArea"/>
              <w:rPr>
                <w:vanish/>
              </w:rPr>
            </w:pPr>
          </w:p>
        </w:tc>
        <w:tc>
          <w:tcPr>
            <w:tcW w:w="1998" w:type="dxa"/>
          </w:tcPr>
          <w:p w14:paraId="189023C7" w14:textId="77777777" w:rsidR="00B94696" w:rsidRPr="00B86F90" w:rsidRDefault="00B94696" w:rsidP="00512045">
            <w:pPr>
              <w:pStyle w:val="InputArea"/>
              <w:jc w:val="center"/>
              <w:rPr>
                <w:vanish/>
              </w:rPr>
            </w:pPr>
          </w:p>
        </w:tc>
      </w:tr>
      <w:tr w:rsidR="00B94696" w:rsidRPr="00B86F90" w14:paraId="63F3F5E8" w14:textId="77777777" w:rsidTr="00512045">
        <w:trPr>
          <w:gridAfter w:val="3"/>
          <w:wAfter w:w="5994" w:type="dxa"/>
          <w:hidden/>
        </w:trPr>
        <w:tc>
          <w:tcPr>
            <w:tcW w:w="1075" w:type="dxa"/>
          </w:tcPr>
          <w:p w14:paraId="1BD866A9" w14:textId="77777777" w:rsidR="00B94696" w:rsidRPr="00B86F90" w:rsidRDefault="00B94696" w:rsidP="00512045">
            <w:pPr>
              <w:pStyle w:val="InputArea"/>
              <w:rPr>
                <w:vanish/>
              </w:rPr>
            </w:pPr>
          </w:p>
        </w:tc>
        <w:tc>
          <w:tcPr>
            <w:tcW w:w="5757" w:type="dxa"/>
          </w:tcPr>
          <w:p w14:paraId="57E71E7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58887021" w14:textId="77777777" w:rsidR="00B94696" w:rsidRPr="00B86F90" w:rsidRDefault="00B94696" w:rsidP="00512045">
            <w:pPr>
              <w:pStyle w:val="InputArea"/>
              <w:rPr>
                <w:vanish/>
              </w:rPr>
            </w:pPr>
          </w:p>
        </w:tc>
        <w:tc>
          <w:tcPr>
            <w:tcW w:w="1998" w:type="dxa"/>
          </w:tcPr>
          <w:p w14:paraId="054284F9" w14:textId="77777777" w:rsidR="00B94696" w:rsidRPr="00B86F90" w:rsidRDefault="00B94696" w:rsidP="00512045">
            <w:pPr>
              <w:pStyle w:val="InputArea"/>
              <w:jc w:val="center"/>
              <w:rPr>
                <w:vanish/>
              </w:rPr>
            </w:pPr>
          </w:p>
        </w:tc>
      </w:tr>
      <w:tr w:rsidR="00B94696" w:rsidRPr="001C14BB" w14:paraId="20F7D2AA" w14:textId="77777777" w:rsidTr="00512045">
        <w:trPr>
          <w:gridAfter w:val="3"/>
          <w:wAfter w:w="5994" w:type="dxa"/>
          <w:hidden/>
        </w:trPr>
        <w:tc>
          <w:tcPr>
            <w:tcW w:w="1075" w:type="dxa"/>
          </w:tcPr>
          <w:p w14:paraId="212DC0FD" w14:textId="77777777" w:rsidR="00B94696" w:rsidRPr="00B86F90" w:rsidRDefault="00B94696" w:rsidP="00512045">
            <w:pPr>
              <w:pStyle w:val="InputArea"/>
              <w:rPr>
                <w:vanish/>
              </w:rPr>
            </w:pPr>
          </w:p>
        </w:tc>
        <w:tc>
          <w:tcPr>
            <w:tcW w:w="5757" w:type="dxa"/>
          </w:tcPr>
          <w:p w14:paraId="73517F7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189455CC" w14:textId="77777777" w:rsidR="00B94696" w:rsidRPr="00B86F90" w:rsidRDefault="00B94696" w:rsidP="00512045">
            <w:pPr>
              <w:pStyle w:val="InputArea"/>
              <w:rPr>
                <w:vanish/>
              </w:rPr>
            </w:pPr>
          </w:p>
        </w:tc>
        <w:tc>
          <w:tcPr>
            <w:tcW w:w="1998" w:type="dxa"/>
          </w:tcPr>
          <w:p w14:paraId="0DAC2AEF" w14:textId="77777777" w:rsidR="00B94696" w:rsidRPr="00B86F90" w:rsidRDefault="00B94696" w:rsidP="00512045">
            <w:pPr>
              <w:pStyle w:val="InputArea"/>
              <w:jc w:val="center"/>
              <w:rPr>
                <w:vanish/>
              </w:rPr>
            </w:pPr>
          </w:p>
        </w:tc>
      </w:tr>
      <w:tr w:rsidR="00B94696" w:rsidRPr="00B86F90" w14:paraId="2D9B584B" w14:textId="77777777" w:rsidTr="00512045">
        <w:trPr>
          <w:gridAfter w:val="3"/>
          <w:wAfter w:w="5994" w:type="dxa"/>
          <w:cantSplit/>
          <w:hidden/>
        </w:trPr>
        <w:tc>
          <w:tcPr>
            <w:tcW w:w="10784" w:type="dxa"/>
            <w:gridSpan w:val="4"/>
          </w:tcPr>
          <w:p w14:paraId="5E59944E" w14:textId="77777777" w:rsidR="00B94696" w:rsidRPr="00B86F90" w:rsidRDefault="00B94696" w:rsidP="00512045">
            <w:pPr>
              <w:pStyle w:val="partSubHeading"/>
              <w:keepNext/>
              <w:rPr>
                <w:vanish/>
              </w:rPr>
            </w:pPr>
            <w:bookmarkStart w:id="63" w:name="dmrC1_9" w:colFirst="0" w:colLast="3"/>
            <w:bookmarkEnd w:id="62"/>
            <w:r w:rsidRPr="00B86F90">
              <w:rPr>
                <w:vanish/>
              </w:rPr>
              <w:t>Trust Interests</w:t>
            </w:r>
          </w:p>
        </w:tc>
      </w:tr>
      <w:tr w:rsidR="00B94696" w:rsidRPr="00B86F90" w14:paraId="610FA908" w14:textId="77777777" w:rsidTr="00512045">
        <w:trPr>
          <w:gridAfter w:val="3"/>
          <w:wAfter w:w="5994" w:type="dxa"/>
          <w:hidden/>
        </w:trPr>
        <w:tc>
          <w:tcPr>
            <w:tcW w:w="1075" w:type="dxa"/>
          </w:tcPr>
          <w:p w14:paraId="3B96F490" w14:textId="77777777" w:rsidR="00B94696" w:rsidRPr="00B86F90" w:rsidRDefault="00B94696" w:rsidP="00512045">
            <w:pPr>
              <w:pStyle w:val="InputArea"/>
              <w:rPr>
                <w:vanish/>
              </w:rPr>
            </w:pPr>
          </w:p>
        </w:tc>
        <w:tc>
          <w:tcPr>
            <w:tcW w:w="5757" w:type="dxa"/>
          </w:tcPr>
          <w:p w14:paraId="2930FE72" w14:textId="77777777" w:rsidR="00B94696" w:rsidRPr="00B86F90" w:rsidRDefault="00B94696" w:rsidP="00512045">
            <w:pPr>
              <w:pStyle w:val="InputArea"/>
              <w:rPr>
                <w:vanish/>
              </w:rPr>
            </w:pPr>
            <w:r w:rsidRPr="00B86F90">
              <w:rPr>
                <w:vanish/>
              </w:rPr>
              <w:t>Trust settlement agreement</w:t>
            </w:r>
          </w:p>
        </w:tc>
        <w:tc>
          <w:tcPr>
            <w:tcW w:w="1954" w:type="dxa"/>
          </w:tcPr>
          <w:p w14:paraId="579E35DA" w14:textId="77777777" w:rsidR="00B94696" w:rsidRPr="00B86F90" w:rsidRDefault="00B94696" w:rsidP="00512045">
            <w:pPr>
              <w:pStyle w:val="InputArea"/>
              <w:rPr>
                <w:vanish/>
              </w:rPr>
            </w:pPr>
          </w:p>
        </w:tc>
        <w:tc>
          <w:tcPr>
            <w:tcW w:w="1998" w:type="dxa"/>
          </w:tcPr>
          <w:p w14:paraId="6B84CF40" w14:textId="77777777" w:rsidR="00B94696" w:rsidRPr="00B86F90" w:rsidRDefault="00B94696" w:rsidP="00512045">
            <w:pPr>
              <w:pStyle w:val="InputArea"/>
              <w:jc w:val="center"/>
              <w:rPr>
                <w:vanish/>
              </w:rPr>
            </w:pPr>
          </w:p>
        </w:tc>
      </w:tr>
      <w:tr w:rsidR="00B94696" w:rsidRPr="00B86F90" w14:paraId="44F7D97E" w14:textId="77777777" w:rsidTr="00512045">
        <w:trPr>
          <w:gridAfter w:val="3"/>
          <w:wAfter w:w="5994" w:type="dxa"/>
          <w:hidden/>
        </w:trPr>
        <w:tc>
          <w:tcPr>
            <w:tcW w:w="1075" w:type="dxa"/>
          </w:tcPr>
          <w:p w14:paraId="30D48F91" w14:textId="77777777" w:rsidR="00B94696" w:rsidRPr="00B86F90" w:rsidRDefault="00B94696" w:rsidP="00512045">
            <w:pPr>
              <w:pStyle w:val="InputArea"/>
              <w:rPr>
                <w:vanish/>
              </w:rPr>
            </w:pPr>
          </w:p>
        </w:tc>
        <w:tc>
          <w:tcPr>
            <w:tcW w:w="5757" w:type="dxa"/>
          </w:tcPr>
          <w:p w14:paraId="65948A96"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0E957F53" w14:textId="77777777" w:rsidR="00B94696" w:rsidRPr="00B86F90" w:rsidRDefault="00B94696" w:rsidP="00512045">
            <w:pPr>
              <w:pStyle w:val="InputArea"/>
              <w:rPr>
                <w:vanish/>
              </w:rPr>
            </w:pPr>
          </w:p>
        </w:tc>
        <w:tc>
          <w:tcPr>
            <w:tcW w:w="1998" w:type="dxa"/>
          </w:tcPr>
          <w:p w14:paraId="18425D09" w14:textId="77777777" w:rsidR="00B94696" w:rsidRPr="00B86F90" w:rsidRDefault="00B94696" w:rsidP="00512045">
            <w:pPr>
              <w:pStyle w:val="InputArea"/>
              <w:jc w:val="center"/>
              <w:rPr>
                <w:vanish/>
              </w:rPr>
            </w:pPr>
          </w:p>
        </w:tc>
      </w:tr>
      <w:tr w:rsidR="00B94696" w:rsidRPr="00B86F90" w14:paraId="10D6960B" w14:textId="77777777" w:rsidTr="00512045">
        <w:trPr>
          <w:gridAfter w:val="3"/>
          <w:wAfter w:w="5994" w:type="dxa"/>
          <w:hidden/>
        </w:trPr>
        <w:tc>
          <w:tcPr>
            <w:tcW w:w="1075" w:type="dxa"/>
          </w:tcPr>
          <w:p w14:paraId="735F8B97" w14:textId="77777777" w:rsidR="00B94696" w:rsidRPr="00B86F90" w:rsidRDefault="00B94696" w:rsidP="00512045">
            <w:pPr>
              <w:pStyle w:val="InputArea"/>
              <w:rPr>
                <w:vanish/>
              </w:rPr>
            </w:pPr>
          </w:p>
        </w:tc>
        <w:tc>
          <w:tcPr>
            <w:tcW w:w="5757" w:type="dxa"/>
          </w:tcPr>
          <w:p w14:paraId="337B115F"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13564A8C" w14:textId="77777777" w:rsidR="00B94696" w:rsidRPr="00B86F90" w:rsidRDefault="00B94696" w:rsidP="00512045">
            <w:pPr>
              <w:pStyle w:val="InputArea"/>
              <w:rPr>
                <w:vanish/>
              </w:rPr>
            </w:pPr>
          </w:p>
        </w:tc>
        <w:tc>
          <w:tcPr>
            <w:tcW w:w="1998" w:type="dxa"/>
          </w:tcPr>
          <w:p w14:paraId="707698F3" w14:textId="77777777" w:rsidR="00B94696" w:rsidRPr="00B86F90" w:rsidRDefault="00B94696" w:rsidP="00512045">
            <w:pPr>
              <w:pStyle w:val="InputArea"/>
              <w:jc w:val="center"/>
              <w:rPr>
                <w:vanish/>
              </w:rPr>
            </w:pPr>
          </w:p>
        </w:tc>
      </w:tr>
      <w:tr w:rsidR="00B94696" w:rsidRPr="001C14BB" w14:paraId="524E29C6" w14:textId="77777777" w:rsidTr="00512045">
        <w:trPr>
          <w:gridAfter w:val="3"/>
          <w:wAfter w:w="5994" w:type="dxa"/>
          <w:hidden/>
        </w:trPr>
        <w:tc>
          <w:tcPr>
            <w:tcW w:w="1075" w:type="dxa"/>
          </w:tcPr>
          <w:p w14:paraId="1346EFE7" w14:textId="77777777" w:rsidR="00B94696" w:rsidRPr="00B86F90" w:rsidRDefault="00B94696" w:rsidP="00512045">
            <w:pPr>
              <w:pStyle w:val="InputArea"/>
              <w:rPr>
                <w:vanish/>
              </w:rPr>
            </w:pPr>
          </w:p>
        </w:tc>
        <w:tc>
          <w:tcPr>
            <w:tcW w:w="5757" w:type="dxa"/>
          </w:tcPr>
          <w:p w14:paraId="236E2479"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5379E83C" w14:textId="77777777" w:rsidR="00B94696" w:rsidRPr="00B86F90" w:rsidRDefault="00B94696" w:rsidP="00512045">
            <w:pPr>
              <w:pStyle w:val="InputArea"/>
              <w:rPr>
                <w:vanish/>
              </w:rPr>
            </w:pPr>
          </w:p>
        </w:tc>
        <w:tc>
          <w:tcPr>
            <w:tcW w:w="1998" w:type="dxa"/>
          </w:tcPr>
          <w:p w14:paraId="06CF1B12" w14:textId="77777777" w:rsidR="00B94696" w:rsidRPr="00B86F90" w:rsidRDefault="00B94696" w:rsidP="00512045">
            <w:pPr>
              <w:pStyle w:val="InputArea"/>
              <w:jc w:val="center"/>
              <w:rPr>
                <w:vanish/>
              </w:rPr>
            </w:pPr>
          </w:p>
        </w:tc>
      </w:tr>
      <w:tr w:rsidR="00B94696" w:rsidRPr="00B86F90" w14:paraId="371A156A" w14:textId="77777777" w:rsidTr="00512045">
        <w:trPr>
          <w:gridAfter w:val="3"/>
          <w:wAfter w:w="5994" w:type="dxa"/>
          <w:cantSplit/>
          <w:hidden/>
        </w:trPr>
        <w:tc>
          <w:tcPr>
            <w:tcW w:w="10784" w:type="dxa"/>
            <w:gridSpan w:val="4"/>
          </w:tcPr>
          <w:p w14:paraId="1BA57F87" w14:textId="77777777" w:rsidR="00B94696" w:rsidRPr="00B86F90" w:rsidRDefault="00B94696" w:rsidP="00512045">
            <w:pPr>
              <w:pStyle w:val="partSubHeading"/>
              <w:keepNext/>
              <w:rPr>
                <w:vanish/>
              </w:rPr>
            </w:pPr>
            <w:bookmarkStart w:id="64" w:name="dmrC1_10" w:colFirst="0" w:colLast="3"/>
            <w:bookmarkEnd w:id="63"/>
            <w:r w:rsidRPr="00B86F90">
              <w:rPr>
                <w:vanish/>
              </w:rPr>
              <w:t>Property I own which does not belong in any of the other categories</w:t>
            </w:r>
          </w:p>
        </w:tc>
      </w:tr>
      <w:tr w:rsidR="00B94696" w:rsidRPr="001C14BB" w14:paraId="55CDDA28" w14:textId="77777777" w:rsidTr="00512045">
        <w:trPr>
          <w:gridAfter w:val="3"/>
          <w:wAfter w:w="5994" w:type="dxa"/>
          <w:hidden/>
        </w:trPr>
        <w:tc>
          <w:tcPr>
            <w:tcW w:w="1075" w:type="dxa"/>
          </w:tcPr>
          <w:p w14:paraId="7EB46643" w14:textId="77777777" w:rsidR="00B94696" w:rsidRPr="00B86F90" w:rsidRDefault="00B94696" w:rsidP="00512045">
            <w:pPr>
              <w:pStyle w:val="InputArea"/>
              <w:rPr>
                <w:vanish/>
              </w:rPr>
            </w:pPr>
          </w:p>
        </w:tc>
        <w:tc>
          <w:tcPr>
            <w:tcW w:w="5757" w:type="dxa"/>
          </w:tcPr>
          <w:p w14:paraId="69C4019D" w14:textId="77777777" w:rsidR="00B94696" w:rsidRPr="00B86F90" w:rsidRDefault="00B94696" w:rsidP="00512045">
            <w:pPr>
              <w:pStyle w:val="InputArea"/>
              <w:rPr>
                <w:vanish/>
              </w:rPr>
            </w:pPr>
          </w:p>
        </w:tc>
        <w:tc>
          <w:tcPr>
            <w:tcW w:w="1954" w:type="dxa"/>
          </w:tcPr>
          <w:p w14:paraId="1F7EC5D2" w14:textId="77777777" w:rsidR="00B94696" w:rsidRPr="00B86F90" w:rsidRDefault="00B94696" w:rsidP="00512045">
            <w:pPr>
              <w:pStyle w:val="InputArea"/>
              <w:rPr>
                <w:vanish/>
              </w:rPr>
            </w:pPr>
          </w:p>
        </w:tc>
        <w:tc>
          <w:tcPr>
            <w:tcW w:w="1998" w:type="dxa"/>
          </w:tcPr>
          <w:p w14:paraId="5D77BE56" w14:textId="77777777" w:rsidR="00B94696" w:rsidRPr="00B86F90" w:rsidRDefault="00B94696" w:rsidP="00512045">
            <w:pPr>
              <w:pStyle w:val="InputArea"/>
              <w:jc w:val="center"/>
              <w:rPr>
                <w:vanish/>
              </w:rPr>
            </w:pPr>
          </w:p>
        </w:tc>
      </w:tr>
      <w:tr w:rsidR="00B94696" w:rsidRPr="00B86F90" w14:paraId="3FCB9FB0" w14:textId="77777777" w:rsidTr="00512045">
        <w:trPr>
          <w:gridAfter w:val="3"/>
          <w:wAfter w:w="5994" w:type="dxa"/>
          <w:cantSplit/>
          <w:hidden/>
        </w:trPr>
        <w:tc>
          <w:tcPr>
            <w:tcW w:w="10784" w:type="dxa"/>
            <w:gridSpan w:val="4"/>
            <w:tcBorders>
              <w:bottom w:val="single" w:sz="4" w:space="0" w:color="auto"/>
            </w:tcBorders>
          </w:tcPr>
          <w:p w14:paraId="55372678" w14:textId="77777777" w:rsidR="00B94696" w:rsidRPr="00B86F90" w:rsidRDefault="00B94696" w:rsidP="00512045">
            <w:pPr>
              <w:pStyle w:val="partSubHeading"/>
              <w:keepNext/>
              <w:rPr>
                <w:vanish/>
              </w:rPr>
            </w:pPr>
            <w:bookmarkStart w:id="65" w:name="dmrC1_11" w:colFirst="0" w:colLast="3"/>
            <w:bookmarkEnd w:id="64"/>
            <w:r w:rsidRPr="00B86F90">
              <w:rPr>
                <w:vanish/>
              </w:rPr>
              <w:t>Liabilities</w:t>
            </w:r>
          </w:p>
        </w:tc>
      </w:tr>
      <w:tr w:rsidR="00B94696" w:rsidRPr="00B86F90" w14:paraId="1CD32DBE" w14:textId="77777777" w:rsidTr="00512045">
        <w:trPr>
          <w:gridAfter w:val="3"/>
          <w:wAfter w:w="5994" w:type="dxa"/>
          <w:hidden/>
        </w:trPr>
        <w:tc>
          <w:tcPr>
            <w:tcW w:w="1075" w:type="dxa"/>
            <w:tcBorders>
              <w:bottom w:val="single" w:sz="2" w:space="0" w:color="auto"/>
            </w:tcBorders>
          </w:tcPr>
          <w:p w14:paraId="01B9F177" w14:textId="77777777" w:rsidR="00B94696" w:rsidRPr="00B86F90" w:rsidRDefault="00B94696" w:rsidP="00512045">
            <w:pPr>
              <w:pStyle w:val="InputArea"/>
              <w:rPr>
                <w:vanish/>
              </w:rPr>
            </w:pPr>
          </w:p>
        </w:tc>
        <w:tc>
          <w:tcPr>
            <w:tcW w:w="5757" w:type="dxa"/>
            <w:tcBorders>
              <w:bottom w:val="single" w:sz="2" w:space="0" w:color="auto"/>
            </w:tcBorders>
          </w:tcPr>
          <w:p w14:paraId="5571237E" w14:textId="77777777" w:rsidR="00B94696" w:rsidRPr="00B86F90" w:rsidRDefault="00B94696" w:rsidP="00512045">
            <w:pPr>
              <w:pStyle w:val="InputArea"/>
              <w:rPr>
                <w:vanish/>
              </w:rPr>
            </w:pPr>
          </w:p>
        </w:tc>
        <w:tc>
          <w:tcPr>
            <w:tcW w:w="1954" w:type="dxa"/>
            <w:tcBorders>
              <w:bottom w:val="single" w:sz="2" w:space="0" w:color="auto"/>
            </w:tcBorders>
          </w:tcPr>
          <w:p w14:paraId="706B7AA1" w14:textId="77777777" w:rsidR="00B94696" w:rsidRPr="00B86F90" w:rsidRDefault="00B94696" w:rsidP="00512045">
            <w:pPr>
              <w:pStyle w:val="InputArea"/>
              <w:rPr>
                <w:vanish/>
              </w:rPr>
            </w:pPr>
          </w:p>
        </w:tc>
        <w:tc>
          <w:tcPr>
            <w:tcW w:w="1998" w:type="dxa"/>
            <w:tcBorders>
              <w:bottom w:val="single" w:sz="2" w:space="0" w:color="auto"/>
            </w:tcBorders>
          </w:tcPr>
          <w:p w14:paraId="664C6BDF" w14:textId="77777777" w:rsidR="00B94696" w:rsidRPr="00B86F90" w:rsidRDefault="00B94696" w:rsidP="00512045">
            <w:pPr>
              <w:pStyle w:val="InputArea"/>
              <w:jc w:val="center"/>
              <w:rPr>
                <w:vanish/>
              </w:rPr>
            </w:pPr>
          </w:p>
        </w:tc>
      </w:tr>
      <w:tr w:rsidR="00B94696" w:rsidRPr="00B86F90" w14:paraId="37083E9B" w14:textId="77777777" w:rsidTr="00512045">
        <w:trPr>
          <w:gridAfter w:val="3"/>
          <w:wAfter w:w="5994" w:type="dxa"/>
          <w:cantSplit/>
          <w:hidden/>
        </w:trPr>
        <w:tc>
          <w:tcPr>
            <w:tcW w:w="10784" w:type="dxa"/>
            <w:gridSpan w:val="4"/>
            <w:tcBorders>
              <w:top w:val="single" w:sz="2" w:space="0" w:color="auto"/>
            </w:tcBorders>
            <w:shd w:val="clear" w:color="auto" w:fill="000000"/>
          </w:tcPr>
          <w:p w14:paraId="6C8EA2CB" w14:textId="77777777" w:rsidR="00B94696" w:rsidRPr="00B86F90" w:rsidRDefault="00B94696" w:rsidP="00512045">
            <w:pPr>
              <w:pStyle w:val="partSubHeading"/>
              <w:keepNext/>
              <w:spacing w:before="0"/>
              <w:rPr>
                <w:vanish/>
                <w:sz w:val="2"/>
                <w:szCs w:val="2"/>
              </w:rPr>
            </w:pPr>
          </w:p>
        </w:tc>
      </w:tr>
      <w:tr w:rsidR="00B94696" w:rsidRPr="00B86F90" w14:paraId="5F533640" w14:textId="77777777" w:rsidTr="00512045">
        <w:trPr>
          <w:gridAfter w:val="3"/>
          <w:wAfter w:w="5994" w:type="dxa"/>
          <w:cantSplit/>
          <w:hidden/>
        </w:trPr>
        <w:tc>
          <w:tcPr>
            <w:tcW w:w="10784" w:type="dxa"/>
            <w:gridSpan w:val="4"/>
            <w:tcBorders>
              <w:top w:val="single" w:sz="2" w:space="0" w:color="auto"/>
            </w:tcBorders>
          </w:tcPr>
          <w:p w14:paraId="525699B2" w14:textId="77777777" w:rsidR="00B94696" w:rsidRPr="00B86F90" w:rsidRDefault="00B94696" w:rsidP="00512045">
            <w:pPr>
              <w:pStyle w:val="partSubHeading"/>
              <w:keepNext/>
              <w:rPr>
                <w:vanish/>
              </w:rPr>
            </w:pPr>
            <w:bookmarkStart w:id="66" w:name="dmrC2" w:colFirst="0" w:colLast="1"/>
            <w:bookmarkEnd w:id="65"/>
            <w:r w:rsidRPr="00B86F90">
              <w:rPr>
                <w:vanish/>
              </w:rPr>
              <w:t>Assets and Liabilities at Marriage Date</w:t>
            </w:r>
          </w:p>
        </w:tc>
      </w:tr>
      <w:tr w:rsidR="00B94696" w:rsidRPr="00B86F90" w14:paraId="5BD40D20" w14:textId="77777777" w:rsidTr="00512045">
        <w:trPr>
          <w:gridAfter w:val="3"/>
          <w:wAfter w:w="5994" w:type="dxa"/>
          <w:cantSplit/>
          <w:hidden/>
        </w:trPr>
        <w:tc>
          <w:tcPr>
            <w:tcW w:w="10784" w:type="dxa"/>
            <w:gridSpan w:val="4"/>
          </w:tcPr>
          <w:p w14:paraId="1655275E" w14:textId="77777777" w:rsidR="00B94696" w:rsidRPr="00B86F90" w:rsidRDefault="00B94696" w:rsidP="00512045">
            <w:pPr>
              <w:pStyle w:val="partSubHeading"/>
              <w:keepNext/>
              <w:rPr>
                <w:vanish/>
              </w:rPr>
            </w:pPr>
            <w:bookmarkStart w:id="67" w:name="dmrC2_1" w:colFirst="0" w:colLast="3"/>
            <w:bookmarkEnd w:id="66"/>
            <w:r w:rsidRPr="00B86F90">
              <w:rPr>
                <w:vanish/>
              </w:rPr>
              <w:t>Assets</w:t>
            </w:r>
          </w:p>
        </w:tc>
      </w:tr>
      <w:tr w:rsidR="00B94696" w:rsidRPr="001C14BB" w14:paraId="679A6389" w14:textId="77777777" w:rsidTr="00512045">
        <w:trPr>
          <w:gridAfter w:val="3"/>
          <w:wAfter w:w="5994" w:type="dxa"/>
          <w:hidden/>
        </w:trPr>
        <w:tc>
          <w:tcPr>
            <w:tcW w:w="1075" w:type="dxa"/>
          </w:tcPr>
          <w:p w14:paraId="71086581" w14:textId="77777777" w:rsidR="00B94696" w:rsidRPr="00B86F90" w:rsidRDefault="00B94696" w:rsidP="00512045">
            <w:pPr>
              <w:pStyle w:val="InputArea"/>
              <w:rPr>
                <w:vanish/>
              </w:rPr>
            </w:pPr>
          </w:p>
        </w:tc>
        <w:tc>
          <w:tcPr>
            <w:tcW w:w="5757" w:type="dxa"/>
          </w:tcPr>
          <w:p w14:paraId="6A2B00BE" w14:textId="77777777" w:rsidR="00B94696" w:rsidRPr="00B86F90" w:rsidRDefault="00B94696" w:rsidP="00512045">
            <w:pPr>
              <w:pStyle w:val="InputArea"/>
              <w:rPr>
                <w:vanish/>
              </w:rPr>
            </w:pPr>
          </w:p>
        </w:tc>
        <w:tc>
          <w:tcPr>
            <w:tcW w:w="1954" w:type="dxa"/>
          </w:tcPr>
          <w:p w14:paraId="0EC87508" w14:textId="77777777" w:rsidR="00B94696" w:rsidRPr="00B86F90" w:rsidRDefault="00B94696" w:rsidP="00512045">
            <w:pPr>
              <w:pStyle w:val="InputArea"/>
              <w:rPr>
                <w:vanish/>
              </w:rPr>
            </w:pPr>
          </w:p>
        </w:tc>
        <w:tc>
          <w:tcPr>
            <w:tcW w:w="1998" w:type="dxa"/>
          </w:tcPr>
          <w:p w14:paraId="3B3E7EFC" w14:textId="77777777" w:rsidR="00B94696" w:rsidRPr="00B86F90" w:rsidRDefault="00B94696" w:rsidP="00512045">
            <w:pPr>
              <w:pStyle w:val="InputArea"/>
              <w:jc w:val="center"/>
              <w:rPr>
                <w:vanish/>
              </w:rPr>
            </w:pPr>
          </w:p>
        </w:tc>
      </w:tr>
      <w:tr w:rsidR="00B94696" w:rsidRPr="00B86F90" w14:paraId="1BD68063" w14:textId="77777777" w:rsidTr="00512045">
        <w:trPr>
          <w:gridAfter w:val="3"/>
          <w:wAfter w:w="5994" w:type="dxa"/>
          <w:cantSplit/>
          <w:hidden/>
        </w:trPr>
        <w:tc>
          <w:tcPr>
            <w:tcW w:w="10784" w:type="dxa"/>
            <w:gridSpan w:val="4"/>
            <w:tcBorders>
              <w:bottom w:val="single" w:sz="4" w:space="0" w:color="auto"/>
            </w:tcBorders>
          </w:tcPr>
          <w:p w14:paraId="28E95E61" w14:textId="77777777" w:rsidR="00B94696" w:rsidRPr="00B86F90" w:rsidRDefault="00B94696" w:rsidP="00512045">
            <w:pPr>
              <w:pStyle w:val="partSubHeading"/>
              <w:keepNext/>
              <w:rPr>
                <w:vanish/>
              </w:rPr>
            </w:pPr>
            <w:bookmarkStart w:id="68" w:name="dmrC2_2" w:colFirst="0" w:colLast="3"/>
            <w:bookmarkEnd w:id="67"/>
            <w:r w:rsidRPr="00B86F90">
              <w:rPr>
                <w:vanish/>
              </w:rPr>
              <w:t>Liabilities</w:t>
            </w:r>
          </w:p>
        </w:tc>
      </w:tr>
      <w:tr w:rsidR="00B94696" w:rsidRPr="00B86F90" w14:paraId="20E53B60" w14:textId="77777777" w:rsidTr="00512045">
        <w:trPr>
          <w:gridAfter w:val="3"/>
          <w:wAfter w:w="5994" w:type="dxa"/>
          <w:hidden/>
        </w:trPr>
        <w:tc>
          <w:tcPr>
            <w:tcW w:w="1075" w:type="dxa"/>
            <w:tcBorders>
              <w:bottom w:val="single" w:sz="2" w:space="0" w:color="auto"/>
            </w:tcBorders>
          </w:tcPr>
          <w:p w14:paraId="0F0824F1" w14:textId="77777777" w:rsidR="00B94696" w:rsidRPr="00B86F90" w:rsidRDefault="00B94696" w:rsidP="00512045">
            <w:pPr>
              <w:pStyle w:val="InputArea"/>
              <w:rPr>
                <w:vanish/>
              </w:rPr>
            </w:pPr>
          </w:p>
        </w:tc>
        <w:tc>
          <w:tcPr>
            <w:tcW w:w="5757" w:type="dxa"/>
            <w:tcBorders>
              <w:bottom w:val="single" w:sz="2" w:space="0" w:color="auto"/>
            </w:tcBorders>
          </w:tcPr>
          <w:p w14:paraId="467DF643" w14:textId="77777777" w:rsidR="00B94696" w:rsidRPr="00B86F90" w:rsidRDefault="00B94696" w:rsidP="00512045">
            <w:pPr>
              <w:pStyle w:val="InputArea"/>
              <w:rPr>
                <w:vanish/>
              </w:rPr>
            </w:pPr>
          </w:p>
        </w:tc>
        <w:tc>
          <w:tcPr>
            <w:tcW w:w="1954" w:type="dxa"/>
            <w:tcBorders>
              <w:bottom w:val="single" w:sz="2" w:space="0" w:color="auto"/>
            </w:tcBorders>
          </w:tcPr>
          <w:p w14:paraId="695D3178" w14:textId="77777777" w:rsidR="00B94696" w:rsidRPr="00B86F90" w:rsidRDefault="00B94696" w:rsidP="00512045">
            <w:pPr>
              <w:pStyle w:val="InputArea"/>
              <w:rPr>
                <w:vanish/>
              </w:rPr>
            </w:pPr>
          </w:p>
        </w:tc>
        <w:tc>
          <w:tcPr>
            <w:tcW w:w="1998" w:type="dxa"/>
            <w:tcBorders>
              <w:bottom w:val="single" w:sz="2" w:space="0" w:color="auto"/>
            </w:tcBorders>
          </w:tcPr>
          <w:p w14:paraId="373FAD39" w14:textId="77777777" w:rsidR="00B94696" w:rsidRPr="00B86F90" w:rsidRDefault="00B94696" w:rsidP="00512045">
            <w:pPr>
              <w:pStyle w:val="InputArea"/>
              <w:jc w:val="center"/>
              <w:rPr>
                <w:vanish/>
              </w:rPr>
            </w:pPr>
          </w:p>
        </w:tc>
      </w:tr>
      <w:tr w:rsidR="00B94696" w:rsidRPr="00B86F90" w14:paraId="11BC3CF8" w14:textId="77777777" w:rsidTr="00512045">
        <w:trPr>
          <w:gridAfter w:val="3"/>
          <w:wAfter w:w="5994" w:type="dxa"/>
          <w:cantSplit/>
          <w:hidden/>
        </w:trPr>
        <w:tc>
          <w:tcPr>
            <w:tcW w:w="10784" w:type="dxa"/>
            <w:gridSpan w:val="4"/>
            <w:tcBorders>
              <w:top w:val="single" w:sz="2" w:space="0" w:color="auto"/>
            </w:tcBorders>
            <w:shd w:val="clear" w:color="auto" w:fill="000000"/>
          </w:tcPr>
          <w:p w14:paraId="15239949" w14:textId="77777777" w:rsidR="00B94696" w:rsidRPr="00B86F90" w:rsidRDefault="00B94696" w:rsidP="00512045">
            <w:pPr>
              <w:pStyle w:val="partSubHeading"/>
              <w:keepNext/>
              <w:spacing w:before="0"/>
              <w:rPr>
                <w:vanish/>
                <w:sz w:val="2"/>
                <w:szCs w:val="2"/>
              </w:rPr>
            </w:pPr>
          </w:p>
        </w:tc>
      </w:tr>
      <w:tr w:rsidR="00B94696" w:rsidRPr="00B86F90" w14:paraId="0E867C4C" w14:textId="77777777" w:rsidTr="00512045">
        <w:trPr>
          <w:gridAfter w:val="3"/>
          <w:wAfter w:w="5994" w:type="dxa"/>
          <w:cantSplit/>
          <w:hidden/>
        </w:trPr>
        <w:tc>
          <w:tcPr>
            <w:tcW w:w="10784" w:type="dxa"/>
            <w:gridSpan w:val="4"/>
            <w:tcBorders>
              <w:top w:val="single" w:sz="2" w:space="0" w:color="auto"/>
            </w:tcBorders>
          </w:tcPr>
          <w:p w14:paraId="7D7BB973" w14:textId="77777777" w:rsidR="00B94696" w:rsidRPr="00B86F90" w:rsidRDefault="00B94696" w:rsidP="00512045">
            <w:pPr>
              <w:pStyle w:val="partSubHeading"/>
              <w:keepNext/>
              <w:rPr>
                <w:vanish/>
              </w:rPr>
            </w:pPr>
            <w:bookmarkStart w:id="69" w:name="dmrC3" w:colFirst="0" w:colLast="3"/>
            <w:bookmarkEnd w:id="68"/>
            <w:r w:rsidRPr="00B86F90">
              <w:rPr>
                <w:vanish/>
              </w:rPr>
              <w:t>Excluded Property</w:t>
            </w:r>
          </w:p>
        </w:tc>
      </w:tr>
      <w:tr w:rsidR="00B94696" w:rsidRPr="001C14BB" w14:paraId="51F806FC" w14:textId="77777777" w:rsidTr="00512045">
        <w:trPr>
          <w:gridAfter w:val="3"/>
          <w:wAfter w:w="5994" w:type="dxa"/>
          <w:hidden/>
        </w:trPr>
        <w:tc>
          <w:tcPr>
            <w:tcW w:w="1075" w:type="dxa"/>
            <w:tcBorders>
              <w:bottom w:val="single" w:sz="4" w:space="0" w:color="auto"/>
            </w:tcBorders>
          </w:tcPr>
          <w:p w14:paraId="585B2B7A" w14:textId="77777777" w:rsidR="00B94696" w:rsidRPr="00B86F90" w:rsidRDefault="00B94696" w:rsidP="00512045">
            <w:pPr>
              <w:pStyle w:val="InputArea"/>
              <w:rPr>
                <w:vanish/>
              </w:rPr>
            </w:pPr>
          </w:p>
        </w:tc>
        <w:tc>
          <w:tcPr>
            <w:tcW w:w="5757" w:type="dxa"/>
            <w:tcBorders>
              <w:bottom w:val="single" w:sz="4" w:space="0" w:color="auto"/>
            </w:tcBorders>
          </w:tcPr>
          <w:p w14:paraId="3C9FC62E" w14:textId="77777777" w:rsidR="00B94696" w:rsidRPr="00B86F90" w:rsidRDefault="00B94696" w:rsidP="00512045">
            <w:pPr>
              <w:pStyle w:val="InputArea"/>
              <w:rPr>
                <w:vanish/>
              </w:rPr>
            </w:pPr>
          </w:p>
        </w:tc>
        <w:tc>
          <w:tcPr>
            <w:tcW w:w="1954" w:type="dxa"/>
            <w:tcBorders>
              <w:bottom w:val="single" w:sz="4" w:space="0" w:color="auto"/>
            </w:tcBorders>
          </w:tcPr>
          <w:p w14:paraId="5882AAE6" w14:textId="77777777" w:rsidR="00B94696" w:rsidRPr="00B86F90" w:rsidRDefault="00B94696" w:rsidP="00512045">
            <w:pPr>
              <w:pStyle w:val="InputArea"/>
              <w:rPr>
                <w:vanish/>
              </w:rPr>
            </w:pPr>
          </w:p>
        </w:tc>
        <w:tc>
          <w:tcPr>
            <w:tcW w:w="1998" w:type="dxa"/>
            <w:tcBorders>
              <w:bottom w:val="single" w:sz="4" w:space="0" w:color="auto"/>
            </w:tcBorders>
          </w:tcPr>
          <w:p w14:paraId="27E331BE" w14:textId="77777777" w:rsidR="00B94696" w:rsidRPr="00B86F90" w:rsidRDefault="00B94696" w:rsidP="00512045">
            <w:pPr>
              <w:pStyle w:val="InputArea"/>
              <w:jc w:val="center"/>
              <w:rPr>
                <w:vanish/>
              </w:rPr>
            </w:pPr>
          </w:p>
        </w:tc>
      </w:tr>
      <w:tr w:rsidR="00B94696" w:rsidRPr="00B86F90" w14:paraId="74BD66B1" w14:textId="77777777" w:rsidTr="00512045">
        <w:trPr>
          <w:gridAfter w:val="3"/>
          <w:wAfter w:w="5994" w:type="dxa"/>
          <w:cantSplit/>
          <w:hidden/>
        </w:trPr>
        <w:tc>
          <w:tcPr>
            <w:tcW w:w="10784" w:type="dxa"/>
            <w:gridSpan w:val="4"/>
          </w:tcPr>
          <w:p w14:paraId="3330DDE5" w14:textId="77777777" w:rsidR="00B94696" w:rsidRPr="00B86F90" w:rsidRDefault="00B94696" w:rsidP="00512045">
            <w:pPr>
              <w:pStyle w:val="partHeading"/>
              <w:keepNext/>
              <w:rPr>
                <w:vanish/>
              </w:rPr>
            </w:pPr>
          </w:p>
        </w:tc>
      </w:tr>
      <w:bookmarkEnd w:id="69"/>
      <w:tr w:rsidR="00B94696" w:rsidRPr="00B86F90" w14:paraId="204BBB11" w14:textId="77777777" w:rsidTr="00512045">
        <w:trPr>
          <w:hidden/>
        </w:trPr>
        <w:tc>
          <w:tcPr>
            <w:tcW w:w="10784" w:type="dxa"/>
            <w:gridSpan w:val="4"/>
            <w:tcBorders>
              <w:top w:val="single" w:sz="4" w:space="0" w:color="auto"/>
              <w:left w:val="nil"/>
              <w:bottom w:val="nil"/>
              <w:right w:val="nil"/>
            </w:tcBorders>
          </w:tcPr>
          <w:p w14:paraId="21197F9A" w14:textId="77777777" w:rsidR="00B94696" w:rsidRPr="00B86F90" w:rsidRDefault="00B94696" w:rsidP="00512045">
            <w:pPr>
              <w:pStyle w:val="CustomNormal"/>
              <w:rPr>
                <w:vanish/>
              </w:rPr>
            </w:pPr>
          </w:p>
        </w:tc>
        <w:tc>
          <w:tcPr>
            <w:tcW w:w="1998" w:type="dxa"/>
          </w:tcPr>
          <w:p w14:paraId="6A40EE9D" w14:textId="77777777" w:rsidR="00B94696" w:rsidRPr="00B86F90" w:rsidRDefault="00B94696" w:rsidP="00512045">
            <w:pPr>
              <w:rPr>
                <w:vanish/>
              </w:rPr>
            </w:pPr>
          </w:p>
        </w:tc>
        <w:tc>
          <w:tcPr>
            <w:tcW w:w="1998" w:type="dxa"/>
          </w:tcPr>
          <w:p w14:paraId="580EFBAA" w14:textId="77777777" w:rsidR="00B94696" w:rsidRPr="00B86F90" w:rsidRDefault="00B94696" w:rsidP="00512045">
            <w:pPr>
              <w:rPr>
                <w:vanish/>
              </w:rPr>
            </w:pPr>
          </w:p>
        </w:tc>
        <w:tc>
          <w:tcPr>
            <w:tcW w:w="1998" w:type="dxa"/>
          </w:tcPr>
          <w:p w14:paraId="51D9818C" w14:textId="77777777" w:rsidR="00B94696" w:rsidRPr="00B86F90" w:rsidRDefault="00B94696" w:rsidP="00512045">
            <w:pPr>
              <w:rPr>
                <w:vanish/>
              </w:rPr>
            </w:pPr>
          </w:p>
        </w:tc>
      </w:tr>
      <w:tr w:rsidR="00B94696" w:rsidRPr="00B86F90" w14:paraId="6E8A76E5" w14:textId="77777777" w:rsidTr="00512045">
        <w:trPr>
          <w:hidden/>
        </w:trPr>
        <w:tc>
          <w:tcPr>
            <w:tcW w:w="10784" w:type="dxa"/>
            <w:gridSpan w:val="4"/>
            <w:tcBorders>
              <w:top w:val="single" w:sz="4" w:space="0" w:color="auto"/>
              <w:left w:val="nil"/>
              <w:bottom w:val="nil"/>
              <w:right w:val="nil"/>
            </w:tcBorders>
          </w:tcPr>
          <w:p w14:paraId="14544189" w14:textId="77777777" w:rsidR="00B94696" w:rsidRPr="00B86F90" w:rsidRDefault="00B94696" w:rsidP="00512045">
            <w:pPr>
              <w:pStyle w:val="CustomNormal"/>
              <w:rPr>
                <w:vanish/>
              </w:rPr>
            </w:pPr>
          </w:p>
        </w:tc>
        <w:tc>
          <w:tcPr>
            <w:tcW w:w="1998" w:type="dxa"/>
          </w:tcPr>
          <w:p w14:paraId="7F62EDBF" w14:textId="77777777" w:rsidR="00B94696" w:rsidRPr="00B86F90" w:rsidRDefault="00B94696" w:rsidP="00512045">
            <w:pPr>
              <w:rPr>
                <w:vanish/>
              </w:rPr>
            </w:pPr>
          </w:p>
        </w:tc>
        <w:tc>
          <w:tcPr>
            <w:tcW w:w="1998" w:type="dxa"/>
          </w:tcPr>
          <w:p w14:paraId="1147B572" w14:textId="77777777" w:rsidR="00B94696" w:rsidRPr="00B86F90" w:rsidRDefault="00B94696" w:rsidP="00512045">
            <w:pPr>
              <w:rPr>
                <w:vanish/>
              </w:rPr>
            </w:pPr>
          </w:p>
        </w:tc>
        <w:tc>
          <w:tcPr>
            <w:tcW w:w="1998" w:type="dxa"/>
          </w:tcPr>
          <w:p w14:paraId="0708900A" w14:textId="77777777" w:rsidR="00B94696" w:rsidRPr="00B86F90" w:rsidRDefault="00B94696" w:rsidP="00512045">
            <w:pPr>
              <w:rPr>
                <w:vanish/>
              </w:rPr>
            </w:pPr>
          </w:p>
        </w:tc>
      </w:tr>
      <w:tr w:rsidR="00B94696" w:rsidRPr="00B86F90" w14:paraId="0F179C75" w14:textId="77777777" w:rsidTr="00512045">
        <w:trPr>
          <w:hidden/>
        </w:trPr>
        <w:tc>
          <w:tcPr>
            <w:tcW w:w="10784" w:type="dxa"/>
            <w:gridSpan w:val="4"/>
            <w:tcBorders>
              <w:top w:val="single" w:sz="4" w:space="0" w:color="auto"/>
              <w:left w:val="nil"/>
              <w:bottom w:val="nil"/>
              <w:right w:val="nil"/>
            </w:tcBorders>
          </w:tcPr>
          <w:p w14:paraId="51000FEC" w14:textId="77777777" w:rsidR="00B94696" w:rsidRPr="00B86F90" w:rsidRDefault="00B94696" w:rsidP="00512045">
            <w:pPr>
              <w:pStyle w:val="CustomNormal"/>
              <w:rPr>
                <w:vanish/>
              </w:rPr>
            </w:pPr>
          </w:p>
        </w:tc>
        <w:tc>
          <w:tcPr>
            <w:tcW w:w="1998" w:type="dxa"/>
          </w:tcPr>
          <w:p w14:paraId="0A6FBDC2" w14:textId="77777777" w:rsidR="00B94696" w:rsidRPr="00B86F90" w:rsidRDefault="00B94696" w:rsidP="00512045">
            <w:pPr>
              <w:rPr>
                <w:vanish/>
              </w:rPr>
            </w:pPr>
          </w:p>
        </w:tc>
        <w:tc>
          <w:tcPr>
            <w:tcW w:w="1998" w:type="dxa"/>
          </w:tcPr>
          <w:p w14:paraId="7BCF79F7" w14:textId="77777777" w:rsidR="00B94696" w:rsidRPr="00B86F90" w:rsidRDefault="00B94696" w:rsidP="00512045">
            <w:pPr>
              <w:rPr>
                <w:vanish/>
              </w:rPr>
            </w:pPr>
          </w:p>
        </w:tc>
        <w:tc>
          <w:tcPr>
            <w:tcW w:w="1998" w:type="dxa"/>
          </w:tcPr>
          <w:p w14:paraId="6186E54D" w14:textId="77777777" w:rsidR="00B94696" w:rsidRPr="00B86F90" w:rsidRDefault="00B94696" w:rsidP="00512045">
            <w:pPr>
              <w:rPr>
                <w:vanish/>
              </w:rPr>
            </w:pPr>
          </w:p>
        </w:tc>
      </w:tr>
    </w:tbl>
    <w:p w14:paraId="17D9F40C" w14:textId="506F821F" w:rsidR="00B94696" w:rsidRDefault="0085677A" w:rsidP="00B94696">
      <w:pPr>
        <w:pStyle w:val="CustomNormal"/>
      </w:pPr>
      <w:r>
        <w:rPr>
          <w:noProof/>
        </w:rPr>
        <mc:AlternateContent>
          <mc:Choice Requires="wps">
            <w:drawing>
              <wp:anchor distT="45720" distB="45720" distL="114300" distR="114300" simplePos="0" relativeHeight="251661312" behindDoc="0" locked="0" layoutInCell="1" allowOverlap="1" wp14:anchorId="641A8A01" wp14:editId="4970353F">
                <wp:simplePos x="0" y="0"/>
                <wp:positionH relativeFrom="column">
                  <wp:posOffset>-384810</wp:posOffset>
                </wp:positionH>
                <wp:positionV relativeFrom="paragraph">
                  <wp:posOffset>187325</wp:posOffset>
                </wp:positionV>
                <wp:extent cx="254000" cy="233680"/>
                <wp:effectExtent l="0" t="0" r="12700" b="13970"/>
                <wp:wrapNone/>
                <wp:docPr id="1080668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586FB503"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A8A01" id="_x0000_s1027" type="#_x0000_t202" style="position:absolute;margin-left:-30.3pt;margin-top:14.75pt;width:20pt;height:18.4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">
                <v:textbox>
                  <w:txbxContent>
                    <w:p w14:paraId="586FB503"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B94696" w:rsidRPr="00B86F90" w14:paraId="158A4C27" w14:textId="77777777" w:rsidTr="00512045">
        <w:trPr>
          <w:gridAfter w:val="3"/>
          <w:wAfter w:w="5994" w:type="dxa"/>
          <w:cantSplit/>
        </w:trPr>
        <w:tc>
          <w:tcPr>
            <w:tcW w:w="10784" w:type="dxa"/>
            <w:gridSpan w:val="4"/>
          </w:tcPr>
          <w:p w14:paraId="1F742509" w14:textId="77777777" w:rsidR="00B94696" w:rsidRDefault="00B94696" w:rsidP="00512045">
            <w:pPr>
              <w:pStyle w:val="partHeading"/>
              <w:keepNext/>
            </w:pPr>
            <w:r>
              <w:t xml:space="preserve">PART 02 </w:t>
            </w:r>
            <w:r w:rsidRPr="00B86F90">
              <w:t>BUDGET AND EXPENSES</w:t>
            </w:r>
          </w:p>
          <w:p w14:paraId="45BD9858" w14:textId="77777777" w:rsidR="00B94696" w:rsidRPr="00B86F90" w:rsidRDefault="00B94696" w:rsidP="00512045">
            <w:pPr>
              <w:pStyle w:val="partHeading"/>
              <w:keepNext/>
            </w:pPr>
            <w:r>
              <w:t xml:space="preserve">Use </w:t>
            </w:r>
            <w:hyperlink r:id="rId8" w:history="1">
              <w:r w:rsidRPr="00187E87">
                <w:rPr>
                  <w:rStyle w:val="Hyperlink"/>
                  <w:rFonts w:cs="Arial"/>
                  <w:color w:val="03A9F4"/>
                  <w:szCs w:val="22"/>
                </w:rPr>
                <w:t>DC Form 13(3.1) Document Checklist for Support Claims</w:t>
              </w:r>
            </w:hyperlink>
            <w:r>
              <w:rPr>
                <w:rFonts w:cs="Arial"/>
                <w:szCs w:val="22"/>
              </w:rPr>
              <w:t xml:space="preserve"> to determine the documents to collect</w:t>
            </w:r>
          </w:p>
        </w:tc>
      </w:tr>
      <w:tr w:rsidR="00B94696" w:rsidRPr="00B86F90" w14:paraId="685E2050" w14:textId="77777777" w:rsidTr="00512045">
        <w:trPr>
          <w:gridAfter w:val="3"/>
          <w:wAfter w:w="5994" w:type="dxa"/>
          <w:cantSplit/>
          <w:hidden/>
        </w:trPr>
        <w:tc>
          <w:tcPr>
            <w:tcW w:w="10784" w:type="dxa"/>
            <w:gridSpan w:val="4"/>
          </w:tcPr>
          <w:p w14:paraId="75982205"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30BA36CC" w14:textId="77777777" w:rsidTr="00512045">
        <w:trPr>
          <w:gridAfter w:val="3"/>
          <w:wAfter w:w="5994" w:type="dxa"/>
        </w:trPr>
        <w:tc>
          <w:tcPr>
            <w:tcW w:w="1075" w:type="dxa"/>
          </w:tcPr>
          <w:p w14:paraId="7E0A78B2" w14:textId="77777777" w:rsidR="00B94696" w:rsidRPr="00B86F90" w:rsidRDefault="00B94696" w:rsidP="00512045">
            <w:pPr>
              <w:pStyle w:val="InputArea"/>
              <w:numPr>
                <w:ilvl w:val="0"/>
                <w:numId w:val="2"/>
              </w:numPr>
            </w:pPr>
          </w:p>
        </w:tc>
        <w:tc>
          <w:tcPr>
            <w:tcW w:w="5757" w:type="dxa"/>
          </w:tcPr>
          <w:p w14:paraId="72C54A7C" w14:textId="77777777" w:rsidR="00B94696" w:rsidRPr="00B86F90" w:rsidRDefault="00B94696" w:rsidP="00512045">
            <w:pPr>
              <w:pStyle w:val="InputArea"/>
            </w:pPr>
          </w:p>
        </w:tc>
        <w:tc>
          <w:tcPr>
            <w:tcW w:w="1954" w:type="dxa"/>
          </w:tcPr>
          <w:p w14:paraId="15C760C6" w14:textId="77777777" w:rsidR="00B94696" w:rsidRPr="00B86F90" w:rsidRDefault="00B94696" w:rsidP="00512045">
            <w:pPr>
              <w:pStyle w:val="InputArea"/>
            </w:pPr>
          </w:p>
        </w:tc>
        <w:tc>
          <w:tcPr>
            <w:tcW w:w="1998" w:type="dxa"/>
          </w:tcPr>
          <w:p w14:paraId="1CD84ACC" w14:textId="77777777" w:rsidR="00B94696" w:rsidRPr="00B86F90" w:rsidRDefault="00B94696" w:rsidP="00512045">
            <w:pPr>
              <w:pStyle w:val="InputArea"/>
              <w:jc w:val="center"/>
            </w:pPr>
          </w:p>
        </w:tc>
      </w:tr>
      <w:tr w:rsidR="00B94696" w:rsidRPr="00B86F90" w14:paraId="15D2B0D4" w14:textId="77777777" w:rsidTr="00512045">
        <w:trPr>
          <w:gridAfter w:val="3"/>
          <w:wAfter w:w="5994" w:type="dxa"/>
        </w:trPr>
        <w:tc>
          <w:tcPr>
            <w:tcW w:w="1075" w:type="dxa"/>
          </w:tcPr>
          <w:p w14:paraId="72D4FCE8" w14:textId="77777777" w:rsidR="00B94696" w:rsidRPr="00B86F90" w:rsidRDefault="00B94696" w:rsidP="00512045">
            <w:pPr>
              <w:pStyle w:val="InputArea"/>
              <w:numPr>
                <w:ilvl w:val="0"/>
                <w:numId w:val="2"/>
              </w:numPr>
            </w:pPr>
          </w:p>
        </w:tc>
        <w:tc>
          <w:tcPr>
            <w:tcW w:w="5757" w:type="dxa"/>
          </w:tcPr>
          <w:p w14:paraId="6FF75773" w14:textId="77777777" w:rsidR="00B94696" w:rsidRPr="00B86F90" w:rsidRDefault="00B94696" w:rsidP="00512045">
            <w:pPr>
              <w:pStyle w:val="InputArea"/>
            </w:pPr>
          </w:p>
        </w:tc>
        <w:tc>
          <w:tcPr>
            <w:tcW w:w="1954" w:type="dxa"/>
          </w:tcPr>
          <w:p w14:paraId="7EE2CAB0" w14:textId="77777777" w:rsidR="00B94696" w:rsidRPr="00B86F90" w:rsidRDefault="00B94696" w:rsidP="00512045">
            <w:pPr>
              <w:pStyle w:val="InputArea"/>
            </w:pPr>
          </w:p>
        </w:tc>
        <w:tc>
          <w:tcPr>
            <w:tcW w:w="1998" w:type="dxa"/>
          </w:tcPr>
          <w:p w14:paraId="5D86C223" w14:textId="77777777" w:rsidR="00B94696" w:rsidRPr="00B86F90" w:rsidRDefault="00B94696" w:rsidP="00512045">
            <w:pPr>
              <w:pStyle w:val="InputArea"/>
              <w:jc w:val="center"/>
            </w:pPr>
          </w:p>
        </w:tc>
      </w:tr>
      <w:tr w:rsidR="00B94696" w:rsidRPr="001C14BB" w14:paraId="20D380BF" w14:textId="77777777" w:rsidTr="00512045">
        <w:trPr>
          <w:gridAfter w:val="3"/>
          <w:wAfter w:w="5994" w:type="dxa"/>
        </w:trPr>
        <w:tc>
          <w:tcPr>
            <w:tcW w:w="1075" w:type="dxa"/>
          </w:tcPr>
          <w:p w14:paraId="4ED66F02" w14:textId="77777777" w:rsidR="00B94696" w:rsidRPr="00B86F90" w:rsidRDefault="00B94696" w:rsidP="00512045">
            <w:pPr>
              <w:pStyle w:val="InputArea"/>
              <w:numPr>
                <w:ilvl w:val="0"/>
                <w:numId w:val="2"/>
              </w:numPr>
            </w:pPr>
          </w:p>
        </w:tc>
        <w:tc>
          <w:tcPr>
            <w:tcW w:w="5757" w:type="dxa"/>
          </w:tcPr>
          <w:p w14:paraId="136D9032" w14:textId="77777777" w:rsidR="00B94696" w:rsidRPr="00B86F90" w:rsidRDefault="00B94696" w:rsidP="00512045">
            <w:pPr>
              <w:pStyle w:val="InputArea"/>
            </w:pPr>
          </w:p>
        </w:tc>
        <w:tc>
          <w:tcPr>
            <w:tcW w:w="1954" w:type="dxa"/>
          </w:tcPr>
          <w:p w14:paraId="6D419A4A" w14:textId="77777777" w:rsidR="00B94696" w:rsidRPr="00B86F90" w:rsidRDefault="00B94696" w:rsidP="00512045">
            <w:pPr>
              <w:pStyle w:val="InputArea"/>
            </w:pPr>
          </w:p>
        </w:tc>
        <w:tc>
          <w:tcPr>
            <w:tcW w:w="1998" w:type="dxa"/>
          </w:tcPr>
          <w:p w14:paraId="08C8F7B5" w14:textId="77777777" w:rsidR="00B94696" w:rsidRPr="00B86F90" w:rsidRDefault="00B94696" w:rsidP="00512045">
            <w:pPr>
              <w:pStyle w:val="InputArea"/>
              <w:jc w:val="center"/>
            </w:pPr>
          </w:p>
        </w:tc>
      </w:tr>
      <w:tr w:rsidR="00B94696" w:rsidRPr="00B86F90" w14:paraId="077353E2" w14:textId="77777777" w:rsidTr="00512045">
        <w:trPr>
          <w:gridAfter w:val="3"/>
          <w:wAfter w:w="5994" w:type="dxa"/>
          <w:cantSplit/>
          <w:hidden/>
        </w:trPr>
        <w:tc>
          <w:tcPr>
            <w:tcW w:w="10784" w:type="dxa"/>
            <w:gridSpan w:val="4"/>
          </w:tcPr>
          <w:p w14:paraId="6CFED662"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244A4E75" w14:textId="77777777" w:rsidTr="00512045">
        <w:trPr>
          <w:gridAfter w:val="3"/>
          <w:wAfter w:w="5994" w:type="dxa"/>
          <w:hidden/>
        </w:trPr>
        <w:tc>
          <w:tcPr>
            <w:tcW w:w="1075" w:type="dxa"/>
          </w:tcPr>
          <w:p w14:paraId="6E65B654" w14:textId="77777777" w:rsidR="00B94696" w:rsidRPr="00B86F90" w:rsidRDefault="00B94696" w:rsidP="00512045">
            <w:pPr>
              <w:pStyle w:val="InputArea"/>
              <w:rPr>
                <w:vanish/>
              </w:rPr>
            </w:pPr>
          </w:p>
        </w:tc>
        <w:tc>
          <w:tcPr>
            <w:tcW w:w="5757" w:type="dxa"/>
          </w:tcPr>
          <w:p w14:paraId="4F109B51" w14:textId="77777777" w:rsidR="00B94696" w:rsidRPr="00B86F90" w:rsidRDefault="00B94696" w:rsidP="00512045">
            <w:pPr>
              <w:pStyle w:val="InputArea"/>
              <w:rPr>
                <w:vanish/>
              </w:rPr>
            </w:pPr>
            <w:r w:rsidRPr="00B86F90">
              <w:rPr>
                <w:vanish/>
              </w:rPr>
              <w:t>Notice of Assessment - Year 1</w:t>
            </w:r>
          </w:p>
        </w:tc>
        <w:tc>
          <w:tcPr>
            <w:tcW w:w="1954" w:type="dxa"/>
          </w:tcPr>
          <w:p w14:paraId="4B23545B" w14:textId="77777777" w:rsidR="00B94696" w:rsidRPr="00B86F90" w:rsidRDefault="00B94696" w:rsidP="00512045">
            <w:pPr>
              <w:pStyle w:val="InputArea"/>
              <w:rPr>
                <w:vanish/>
              </w:rPr>
            </w:pPr>
          </w:p>
        </w:tc>
        <w:tc>
          <w:tcPr>
            <w:tcW w:w="1998" w:type="dxa"/>
          </w:tcPr>
          <w:p w14:paraId="25681069" w14:textId="77777777" w:rsidR="00B94696" w:rsidRPr="00B86F90" w:rsidRDefault="00B94696" w:rsidP="00512045">
            <w:pPr>
              <w:pStyle w:val="InputArea"/>
              <w:jc w:val="center"/>
              <w:rPr>
                <w:vanish/>
              </w:rPr>
            </w:pPr>
          </w:p>
        </w:tc>
      </w:tr>
      <w:tr w:rsidR="00B94696" w:rsidRPr="00B86F90" w14:paraId="18FB75AF" w14:textId="77777777" w:rsidTr="00512045">
        <w:trPr>
          <w:gridAfter w:val="3"/>
          <w:wAfter w:w="5994" w:type="dxa"/>
          <w:hidden/>
        </w:trPr>
        <w:tc>
          <w:tcPr>
            <w:tcW w:w="1075" w:type="dxa"/>
          </w:tcPr>
          <w:p w14:paraId="51B0AED4" w14:textId="77777777" w:rsidR="00B94696" w:rsidRPr="00B86F90" w:rsidRDefault="00B94696" w:rsidP="00512045">
            <w:pPr>
              <w:pStyle w:val="InputArea"/>
              <w:rPr>
                <w:vanish/>
              </w:rPr>
            </w:pPr>
          </w:p>
        </w:tc>
        <w:tc>
          <w:tcPr>
            <w:tcW w:w="5757" w:type="dxa"/>
          </w:tcPr>
          <w:p w14:paraId="022FCA12" w14:textId="77777777" w:rsidR="00B94696" w:rsidRPr="00B86F90" w:rsidRDefault="00B94696" w:rsidP="00512045">
            <w:pPr>
              <w:pStyle w:val="InputArea"/>
              <w:rPr>
                <w:vanish/>
              </w:rPr>
            </w:pPr>
            <w:r w:rsidRPr="00B86F90">
              <w:rPr>
                <w:vanish/>
              </w:rPr>
              <w:t>Notice of Assessment - Year 2</w:t>
            </w:r>
          </w:p>
        </w:tc>
        <w:tc>
          <w:tcPr>
            <w:tcW w:w="1954" w:type="dxa"/>
          </w:tcPr>
          <w:p w14:paraId="7E67B9DA" w14:textId="77777777" w:rsidR="00B94696" w:rsidRPr="00B86F90" w:rsidRDefault="00B94696" w:rsidP="00512045">
            <w:pPr>
              <w:pStyle w:val="InputArea"/>
              <w:rPr>
                <w:vanish/>
              </w:rPr>
            </w:pPr>
          </w:p>
        </w:tc>
        <w:tc>
          <w:tcPr>
            <w:tcW w:w="1998" w:type="dxa"/>
          </w:tcPr>
          <w:p w14:paraId="6C51CB91" w14:textId="77777777" w:rsidR="00B94696" w:rsidRPr="00B86F90" w:rsidRDefault="00B94696" w:rsidP="00512045">
            <w:pPr>
              <w:pStyle w:val="InputArea"/>
              <w:jc w:val="center"/>
              <w:rPr>
                <w:vanish/>
              </w:rPr>
            </w:pPr>
          </w:p>
        </w:tc>
      </w:tr>
      <w:tr w:rsidR="00B94696" w:rsidRPr="001C14BB" w14:paraId="574FB336" w14:textId="77777777" w:rsidTr="00512045">
        <w:trPr>
          <w:gridAfter w:val="3"/>
          <w:wAfter w:w="5994" w:type="dxa"/>
          <w:hidden/>
        </w:trPr>
        <w:tc>
          <w:tcPr>
            <w:tcW w:w="1075" w:type="dxa"/>
          </w:tcPr>
          <w:p w14:paraId="01DE85BB" w14:textId="77777777" w:rsidR="00B94696" w:rsidRPr="00B86F90" w:rsidRDefault="00B94696" w:rsidP="00512045">
            <w:pPr>
              <w:pStyle w:val="InputArea"/>
              <w:rPr>
                <w:vanish/>
              </w:rPr>
            </w:pPr>
          </w:p>
        </w:tc>
        <w:tc>
          <w:tcPr>
            <w:tcW w:w="5757" w:type="dxa"/>
          </w:tcPr>
          <w:p w14:paraId="50BD1187" w14:textId="77777777" w:rsidR="00B94696" w:rsidRPr="00B86F90" w:rsidRDefault="00B94696" w:rsidP="00512045">
            <w:pPr>
              <w:pStyle w:val="InputArea"/>
              <w:rPr>
                <w:vanish/>
              </w:rPr>
            </w:pPr>
            <w:r w:rsidRPr="00B86F90">
              <w:rPr>
                <w:vanish/>
              </w:rPr>
              <w:t>Notice of Assessment - Year 3</w:t>
            </w:r>
          </w:p>
        </w:tc>
        <w:tc>
          <w:tcPr>
            <w:tcW w:w="1954" w:type="dxa"/>
          </w:tcPr>
          <w:p w14:paraId="00564389" w14:textId="77777777" w:rsidR="00B94696" w:rsidRPr="00B86F90" w:rsidRDefault="00B94696" w:rsidP="00512045">
            <w:pPr>
              <w:pStyle w:val="InputArea"/>
              <w:rPr>
                <w:vanish/>
              </w:rPr>
            </w:pPr>
          </w:p>
        </w:tc>
        <w:tc>
          <w:tcPr>
            <w:tcW w:w="1998" w:type="dxa"/>
          </w:tcPr>
          <w:p w14:paraId="0869A0EF" w14:textId="77777777" w:rsidR="00B94696" w:rsidRPr="00B86F90" w:rsidRDefault="00B94696" w:rsidP="00512045">
            <w:pPr>
              <w:pStyle w:val="InputArea"/>
              <w:jc w:val="center"/>
              <w:rPr>
                <w:vanish/>
              </w:rPr>
            </w:pPr>
          </w:p>
        </w:tc>
      </w:tr>
      <w:tr w:rsidR="00B94696" w:rsidRPr="00B86F90" w14:paraId="010041BC" w14:textId="77777777" w:rsidTr="00512045">
        <w:trPr>
          <w:gridAfter w:val="3"/>
          <w:wAfter w:w="5994" w:type="dxa"/>
          <w:cantSplit/>
          <w:hidden/>
        </w:trPr>
        <w:tc>
          <w:tcPr>
            <w:tcW w:w="10784" w:type="dxa"/>
            <w:gridSpan w:val="4"/>
          </w:tcPr>
          <w:p w14:paraId="279B044A" w14:textId="77777777" w:rsidR="00B94696" w:rsidRPr="00B86F90" w:rsidRDefault="00B94696" w:rsidP="00512045">
            <w:pPr>
              <w:pStyle w:val="partSubHeading"/>
              <w:keepNext/>
              <w:rPr>
                <w:vanish/>
              </w:rPr>
            </w:pPr>
            <w:r w:rsidRPr="00B86F90">
              <w:rPr>
                <w:vanish/>
              </w:rPr>
              <w:t>Employment Income</w:t>
            </w:r>
          </w:p>
        </w:tc>
      </w:tr>
      <w:tr w:rsidR="00B94696" w:rsidRPr="001C14BB" w14:paraId="0CA964DD" w14:textId="77777777" w:rsidTr="00512045">
        <w:trPr>
          <w:gridAfter w:val="3"/>
          <w:wAfter w:w="5994" w:type="dxa"/>
          <w:hidden/>
        </w:trPr>
        <w:tc>
          <w:tcPr>
            <w:tcW w:w="1075" w:type="dxa"/>
          </w:tcPr>
          <w:p w14:paraId="01E67B47" w14:textId="77777777" w:rsidR="00B94696" w:rsidRPr="00B86F90" w:rsidRDefault="00B94696" w:rsidP="00512045">
            <w:pPr>
              <w:pStyle w:val="InputArea"/>
              <w:rPr>
                <w:vanish/>
              </w:rPr>
            </w:pPr>
          </w:p>
        </w:tc>
        <w:tc>
          <w:tcPr>
            <w:tcW w:w="5757" w:type="dxa"/>
          </w:tcPr>
          <w:p w14:paraId="02140C31" w14:textId="77777777" w:rsidR="00B94696" w:rsidRPr="00B86F90" w:rsidRDefault="00B94696" w:rsidP="00512045">
            <w:pPr>
              <w:pStyle w:val="InputArea"/>
              <w:rPr>
                <w:vanish/>
              </w:rPr>
            </w:pPr>
            <w:r w:rsidRPr="00B86F90">
              <w:rPr>
                <w:vanish/>
              </w:rPr>
              <w:t>Pay Stub/Letter from employer</w:t>
            </w:r>
          </w:p>
        </w:tc>
        <w:tc>
          <w:tcPr>
            <w:tcW w:w="1954" w:type="dxa"/>
          </w:tcPr>
          <w:p w14:paraId="56247805" w14:textId="77777777" w:rsidR="00B94696" w:rsidRPr="00B86F90" w:rsidRDefault="00B94696" w:rsidP="00512045">
            <w:pPr>
              <w:pStyle w:val="InputArea"/>
              <w:rPr>
                <w:vanish/>
              </w:rPr>
            </w:pPr>
          </w:p>
        </w:tc>
        <w:tc>
          <w:tcPr>
            <w:tcW w:w="1998" w:type="dxa"/>
          </w:tcPr>
          <w:p w14:paraId="501D3C91" w14:textId="77777777" w:rsidR="00B94696" w:rsidRPr="00B86F90" w:rsidRDefault="00B94696" w:rsidP="00512045">
            <w:pPr>
              <w:pStyle w:val="InputArea"/>
              <w:jc w:val="center"/>
              <w:rPr>
                <w:vanish/>
              </w:rPr>
            </w:pPr>
          </w:p>
        </w:tc>
      </w:tr>
      <w:tr w:rsidR="00B94696" w:rsidRPr="001C14BB" w14:paraId="7DEE67C7" w14:textId="77777777" w:rsidTr="00512045">
        <w:trPr>
          <w:gridAfter w:val="3"/>
          <w:wAfter w:w="5994" w:type="dxa"/>
          <w:hidden/>
        </w:trPr>
        <w:tc>
          <w:tcPr>
            <w:tcW w:w="1075" w:type="dxa"/>
          </w:tcPr>
          <w:p w14:paraId="598F321F" w14:textId="77777777" w:rsidR="00B94696" w:rsidRPr="00B86F90" w:rsidRDefault="00B94696" w:rsidP="00512045">
            <w:pPr>
              <w:pStyle w:val="InputArea"/>
              <w:rPr>
                <w:vanish/>
              </w:rPr>
            </w:pPr>
          </w:p>
        </w:tc>
        <w:tc>
          <w:tcPr>
            <w:tcW w:w="5757" w:type="dxa"/>
          </w:tcPr>
          <w:p w14:paraId="6582C62C"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64F969F0" w14:textId="77777777" w:rsidR="00B94696" w:rsidRPr="00B86F90" w:rsidRDefault="00B94696" w:rsidP="00512045">
            <w:pPr>
              <w:pStyle w:val="InputArea"/>
              <w:rPr>
                <w:vanish/>
              </w:rPr>
            </w:pPr>
          </w:p>
        </w:tc>
        <w:tc>
          <w:tcPr>
            <w:tcW w:w="1998" w:type="dxa"/>
          </w:tcPr>
          <w:p w14:paraId="4F6201DD" w14:textId="77777777" w:rsidR="00B94696" w:rsidRPr="00B86F90" w:rsidRDefault="00B94696" w:rsidP="00512045">
            <w:pPr>
              <w:pStyle w:val="InputArea"/>
              <w:jc w:val="center"/>
              <w:rPr>
                <w:vanish/>
              </w:rPr>
            </w:pPr>
          </w:p>
        </w:tc>
      </w:tr>
      <w:tr w:rsidR="00B94696" w:rsidRPr="001C14BB" w14:paraId="6407A789" w14:textId="77777777" w:rsidTr="00512045">
        <w:trPr>
          <w:gridAfter w:val="3"/>
          <w:wAfter w:w="5994" w:type="dxa"/>
          <w:hidden/>
        </w:trPr>
        <w:tc>
          <w:tcPr>
            <w:tcW w:w="1075" w:type="dxa"/>
          </w:tcPr>
          <w:p w14:paraId="3E103E18" w14:textId="77777777" w:rsidR="00B94696" w:rsidRPr="00B86F90" w:rsidRDefault="00B94696" w:rsidP="00512045">
            <w:pPr>
              <w:pStyle w:val="InputArea"/>
              <w:rPr>
                <w:vanish/>
              </w:rPr>
            </w:pPr>
          </w:p>
        </w:tc>
        <w:tc>
          <w:tcPr>
            <w:tcW w:w="5757" w:type="dxa"/>
          </w:tcPr>
          <w:p w14:paraId="102B01DA" w14:textId="77777777" w:rsidR="00B94696" w:rsidRPr="00B86F90" w:rsidRDefault="00B94696" w:rsidP="00512045">
            <w:pPr>
              <w:pStyle w:val="InputArea"/>
              <w:rPr>
                <w:vanish/>
              </w:rPr>
            </w:pPr>
            <w:r w:rsidRPr="00B86F90">
              <w:rPr>
                <w:vanish/>
              </w:rPr>
              <w:t>Record of Employment (if unemployed)</w:t>
            </w:r>
          </w:p>
        </w:tc>
        <w:tc>
          <w:tcPr>
            <w:tcW w:w="1954" w:type="dxa"/>
          </w:tcPr>
          <w:p w14:paraId="5CF2C795" w14:textId="77777777" w:rsidR="00B94696" w:rsidRPr="00B86F90" w:rsidRDefault="00B94696" w:rsidP="00512045">
            <w:pPr>
              <w:pStyle w:val="InputArea"/>
              <w:rPr>
                <w:vanish/>
              </w:rPr>
            </w:pPr>
          </w:p>
        </w:tc>
        <w:tc>
          <w:tcPr>
            <w:tcW w:w="1998" w:type="dxa"/>
          </w:tcPr>
          <w:p w14:paraId="68DF9297" w14:textId="77777777" w:rsidR="00B94696" w:rsidRPr="001C14BB" w:rsidRDefault="00B94696" w:rsidP="00512045">
            <w:pPr>
              <w:pStyle w:val="InputArea"/>
              <w:jc w:val="center"/>
              <w:rPr>
                <w:vanish/>
              </w:rPr>
            </w:pPr>
          </w:p>
        </w:tc>
      </w:tr>
      <w:tr w:rsidR="00B94696" w:rsidRPr="001C14BB" w14:paraId="62800D49" w14:textId="77777777" w:rsidTr="00512045">
        <w:trPr>
          <w:gridAfter w:val="3"/>
          <w:wAfter w:w="5994" w:type="dxa"/>
          <w:hidden/>
        </w:trPr>
        <w:tc>
          <w:tcPr>
            <w:tcW w:w="1075" w:type="dxa"/>
          </w:tcPr>
          <w:p w14:paraId="14B31634" w14:textId="77777777" w:rsidR="00B94696" w:rsidRPr="00B86F90" w:rsidRDefault="00B94696" w:rsidP="00512045">
            <w:pPr>
              <w:pStyle w:val="InputArea"/>
              <w:rPr>
                <w:vanish/>
              </w:rPr>
            </w:pPr>
          </w:p>
        </w:tc>
        <w:tc>
          <w:tcPr>
            <w:tcW w:w="5757" w:type="dxa"/>
          </w:tcPr>
          <w:p w14:paraId="35677DCA" w14:textId="77777777" w:rsidR="00B94696" w:rsidRPr="00B86F90" w:rsidRDefault="00B94696" w:rsidP="00512045">
            <w:pPr>
              <w:pStyle w:val="InputArea"/>
              <w:rPr>
                <w:vanish/>
              </w:rPr>
            </w:pPr>
            <w:r w:rsidRPr="00B86F90">
              <w:rPr>
                <w:vanish/>
              </w:rPr>
              <w:t>Severance Pay</w:t>
            </w:r>
          </w:p>
        </w:tc>
        <w:tc>
          <w:tcPr>
            <w:tcW w:w="1954" w:type="dxa"/>
          </w:tcPr>
          <w:p w14:paraId="5E51915D" w14:textId="77777777" w:rsidR="00B94696" w:rsidRPr="00B86F90" w:rsidRDefault="00B94696" w:rsidP="00512045">
            <w:pPr>
              <w:pStyle w:val="InputArea"/>
              <w:rPr>
                <w:vanish/>
              </w:rPr>
            </w:pPr>
          </w:p>
        </w:tc>
        <w:tc>
          <w:tcPr>
            <w:tcW w:w="1998" w:type="dxa"/>
          </w:tcPr>
          <w:p w14:paraId="7A427499" w14:textId="77777777" w:rsidR="00B94696" w:rsidRPr="00B86F90" w:rsidRDefault="00B94696" w:rsidP="00512045">
            <w:pPr>
              <w:pStyle w:val="InputArea"/>
              <w:jc w:val="center"/>
              <w:rPr>
                <w:vanish/>
              </w:rPr>
            </w:pPr>
          </w:p>
        </w:tc>
      </w:tr>
      <w:tr w:rsidR="00B94696" w:rsidRPr="001C14BB" w14:paraId="49433112" w14:textId="77777777" w:rsidTr="00512045">
        <w:trPr>
          <w:gridAfter w:val="3"/>
          <w:wAfter w:w="5994" w:type="dxa"/>
          <w:hidden/>
        </w:trPr>
        <w:tc>
          <w:tcPr>
            <w:tcW w:w="1075" w:type="dxa"/>
          </w:tcPr>
          <w:p w14:paraId="658AA586" w14:textId="77777777" w:rsidR="00B94696" w:rsidRPr="00B86F90" w:rsidRDefault="00B94696" w:rsidP="00512045">
            <w:pPr>
              <w:pStyle w:val="InputArea"/>
              <w:rPr>
                <w:vanish/>
              </w:rPr>
            </w:pPr>
          </w:p>
        </w:tc>
        <w:tc>
          <w:tcPr>
            <w:tcW w:w="5757" w:type="dxa"/>
          </w:tcPr>
          <w:p w14:paraId="12FCF720" w14:textId="77777777" w:rsidR="00B94696" w:rsidRPr="00B86F90" w:rsidRDefault="00B94696" w:rsidP="00512045">
            <w:pPr>
              <w:pStyle w:val="InputArea"/>
              <w:rPr>
                <w:vanish/>
              </w:rPr>
            </w:pPr>
            <w:r w:rsidRPr="00B86F90">
              <w:rPr>
                <w:vanish/>
              </w:rPr>
              <w:t>Post-employment benefits</w:t>
            </w:r>
          </w:p>
        </w:tc>
        <w:tc>
          <w:tcPr>
            <w:tcW w:w="1954" w:type="dxa"/>
          </w:tcPr>
          <w:p w14:paraId="0DA13A41" w14:textId="77777777" w:rsidR="00B94696" w:rsidRPr="00B86F90" w:rsidRDefault="00B94696" w:rsidP="00512045">
            <w:pPr>
              <w:pStyle w:val="InputArea"/>
              <w:rPr>
                <w:vanish/>
              </w:rPr>
            </w:pPr>
          </w:p>
        </w:tc>
        <w:tc>
          <w:tcPr>
            <w:tcW w:w="1998" w:type="dxa"/>
          </w:tcPr>
          <w:p w14:paraId="7D4488DB" w14:textId="77777777" w:rsidR="00B94696" w:rsidRPr="00B86F90" w:rsidRDefault="00B94696" w:rsidP="00512045">
            <w:pPr>
              <w:pStyle w:val="InputArea"/>
              <w:jc w:val="center"/>
              <w:rPr>
                <w:vanish/>
              </w:rPr>
            </w:pPr>
          </w:p>
        </w:tc>
      </w:tr>
      <w:tr w:rsidR="00B94696" w:rsidRPr="001C14BB" w14:paraId="0CDB08B4" w14:textId="77777777" w:rsidTr="00512045">
        <w:trPr>
          <w:gridAfter w:val="3"/>
          <w:wAfter w:w="5994" w:type="dxa"/>
          <w:hidden/>
        </w:trPr>
        <w:tc>
          <w:tcPr>
            <w:tcW w:w="1075" w:type="dxa"/>
          </w:tcPr>
          <w:p w14:paraId="31BE4E97" w14:textId="77777777" w:rsidR="00B94696" w:rsidRPr="00B86F90" w:rsidRDefault="00B94696" w:rsidP="00512045">
            <w:pPr>
              <w:pStyle w:val="InputArea"/>
              <w:rPr>
                <w:vanish/>
              </w:rPr>
            </w:pPr>
          </w:p>
        </w:tc>
        <w:tc>
          <w:tcPr>
            <w:tcW w:w="5757" w:type="dxa"/>
          </w:tcPr>
          <w:p w14:paraId="6CD9C288" w14:textId="77777777" w:rsidR="00B94696" w:rsidRPr="00B86F90" w:rsidRDefault="00B94696" w:rsidP="00512045">
            <w:pPr>
              <w:pStyle w:val="InputArea"/>
              <w:rPr>
                <w:vanish/>
              </w:rPr>
            </w:pPr>
          </w:p>
        </w:tc>
        <w:tc>
          <w:tcPr>
            <w:tcW w:w="1954" w:type="dxa"/>
          </w:tcPr>
          <w:p w14:paraId="7908C6C6" w14:textId="77777777" w:rsidR="00B94696" w:rsidRPr="00B86F90" w:rsidRDefault="00B94696" w:rsidP="00512045">
            <w:pPr>
              <w:pStyle w:val="InputArea"/>
              <w:rPr>
                <w:vanish/>
              </w:rPr>
            </w:pPr>
          </w:p>
        </w:tc>
        <w:tc>
          <w:tcPr>
            <w:tcW w:w="1998" w:type="dxa"/>
          </w:tcPr>
          <w:p w14:paraId="60BEA55F" w14:textId="77777777" w:rsidR="00B94696" w:rsidRPr="00B86F90" w:rsidRDefault="00B94696" w:rsidP="00512045">
            <w:pPr>
              <w:pStyle w:val="InputArea"/>
              <w:jc w:val="center"/>
              <w:rPr>
                <w:vanish/>
              </w:rPr>
            </w:pPr>
          </w:p>
        </w:tc>
      </w:tr>
      <w:tr w:rsidR="00B94696" w:rsidRPr="00B86F90" w14:paraId="21543692" w14:textId="77777777" w:rsidTr="00512045">
        <w:trPr>
          <w:gridAfter w:val="3"/>
          <w:wAfter w:w="5994" w:type="dxa"/>
          <w:cantSplit/>
          <w:hidden/>
        </w:trPr>
        <w:tc>
          <w:tcPr>
            <w:tcW w:w="10784" w:type="dxa"/>
            <w:gridSpan w:val="4"/>
          </w:tcPr>
          <w:p w14:paraId="49E9970A" w14:textId="77777777" w:rsidR="00B94696" w:rsidRPr="00B86F90" w:rsidRDefault="00B94696" w:rsidP="00512045">
            <w:pPr>
              <w:pStyle w:val="partSubHeading"/>
              <w:keepNext/>
              <w:rPr>
                <w:vanish/>
              </w:rPr>
            </w:pPr>
            <w:r w:rsidRPr="00B86F90">
              <w:rPr>
                <w:vanish/>
              </w:rPr>
              <w:t>Self-Employment Income</w:t>
            </w:r>
          </w:p>
        </w:tc>
      </w:tr>
      <w:tr w:rsidR="00B94696" w:rsidRPr="00B86F90" w14:paraId="5D46B667" w14:textId="77777777" w:rsidTr="00512045">
        <w:trPr>
          <w:gridAfter w:val="3"/>
          <w:wAfter w:w="5994" w:type="dxa"/>
          <w:hidden/>
        </w:trPr>
        <w:tc>
          <w:tcPr>
            <w:tcW w:w="1075" w:type="dxa"/>
          </w:tcPr>
          <w:p w14:paraId="36BE5402" w14:textId="77777777" w:rsidR="00B94696" w:rsidRPr="00B86F90" w:rsidRDefault="00B94696" w:rsidP="00512045">
            <w:pPr>
              <w:pStyle w:val="InputArea"/>
              <w:rPr>
                <w:vanish/>
              </w:rPr>
            </w:pPr>
          </w:p>
        </w:tc>
        <w:tc>
          <w:tcPr>
            <w:tcW w:w="5757" w:type="dxa"/>
          </w:tcPr>
          <w:p w14:paraId="3EA9A9D1"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0DE48FA5" w14:textId="77777777" w:rsidR="00B94696" w:rsidRPr="00B86F90" w:rsidRDefault="00B94696" w:rsidP="00512045">
            <w:pPr>
              <w:pStyle w:val="InputArea"/>
              <w:rPr>
                <w:vanish/>
              </w:rPr>
            </w:pPr>
          </w:p>
        </w:tc>
        <w:tc>
          <w:tcPr>
            <w:tcW w:w="1998" w:type="dxa"/>
          </w:tcPr>
          <w:p w14:paraId="146762D1" w14:textId="77777777" w:rsidR="00B94696" w:rsidRPr="00B86F90" w:rsidRDefault="00B94696" w:rsidP="00512045">
            <w:pPr>
              <w:pStyle w:val="InputArea"/>
              <w:jc w:val="center"/>
              <w:rPr>
                <w:vanish/>
              </w:rPr>
            </w:pPr>
          </w:p>
        </w:tc>
      </w:tr>
      <w:tr w:rsidR="00B94696" w:rsidRPr="00B86F90" w14:paraId="667167C9" w14:textId="77777777" w:rsidTr="00512045">
        <w:trPr>
          <w:gridAfter w:val="3"/>
          <w:wAfter w:w="5994" w:type="dxa"/>
          <w:hidden/>
        </w:trPr>
        <w:tc>
          <w:tcPr>
            <w:tcW w:w="1075" w:type="dxa"/>
          </w:tcPr>
          <w:p w14:paraId="7CD07C62" w14:textId="77777777" w:rsidR="00B94696" w:rsidRPr="00B86F90" w:rsidRDefault="00B94696" w:rsidP="00512045">
            <w:pPr>
              <w:pStyle w:val="InputArea"/>
              <w:rPr>
                <w:vanish/>
              </w:rPr>
            </w:pPr>
          </w:p>
        </w:tc>
        <w:tc>
          <w:tcPr>
            <w:tcW w:w="5757" w:type="dxa"/>
          </w:tcPr>
          <w:p w14:paraId="6540BC2D"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7F7FFEDC" w14:textId="77777777" w:rsidR="00B94696" w:rsidRPr="00B86F90" w:rsidRDefault="00B94696" w:rsidP="00512045">
            <w:pPr>
              <w:pStyle w:val="InputArea"/>
              <w:rPr>
                <w:vanish/>
              </w:rPr>
            </w:pPr>
          </w:p>
        </w:tc>
        <w:tc>
          <w:tcPr>
            <w:tcW w:w="1998" w:type="dxa"/>
          </w:tcPr>
          <w:p w14:paraId="6C612911" w14:textId="77777777" w:rsidR="00B94696" w:rsidRPr="00B86F90" w:rsidRDefault="00B94696" w:rsidP="00512045">
            <w:pPr>
              <w:pStyle w:val="InputArea"/>
              <w:jc w:val="center"/>
              <w:rPr>
                <w:vanish/>
              </w:rPr>
            </w:pPr>
          </w:p>
        </w:tc>
      </w:tr>
      <w:tr w:rsidR="00B94696" w:rsidRPr="001C14BB" w14:paraId="08128B27" w14:textId="77777777" w:rsidTr="00512045">
        <w:trPr>
          <w:gridAfter w:val="3"/>
          <w:wAfter w:w="5994" w:type="dxa"/>
          <w:hidden/>
        </w:trPr>
        <w:tc>
          <w:tcPr>
            <w:tcW w:w="1075" w:type="dxa"/>
          </w:tcPr>
          <w:p w14:paraId="27A7788A" w14:textId="77777777" w:rsidR="00B94696" w:rsidRPr="00B86F90" w:rsidRDefault="00B94696" w:rsidP="00512045">
            <w:pPr>
              <w:pStyle w:val="InputArea"/>
              <w:rPr>
                <w:vanish/>
              </w:rPr>
            </w:pPr>
          </w:p>
        </w:tc>
        <w:tc>
          <w:tcPr>
            <w:tcW w:w="5757" w:type="dxa"/>
          </w:tcPr>
          <w:p w14:paraId="5EC81CE6"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E098A6F" w14:textId="77777777" w:rsidR="00B94696" w:rsidRPr="00B86F90" w:rsidRDefault="00B94696" w:rsidP="00512045">
            <w:pPr>
              <w:pStyle w:val="InputArea"/>
              <w:rPr>
                <w:vanish/>
              </w:rPr>
            </w:pPr>
          </w:p>
        </w:tc>
        <w:tc>
          <w:tcPr>
            <w:tcW w:w="1998" w:type="dxa"/>
          </w:tcPr>
          <w:p w14:paraId="0F1086DD" w14:textId="77777777" w:rsidR="00B94696" w:rsidRPr="00B86F90" w:rsidRDefault="00B94696" w:rsidP="00512045">
            <w:pPr>
              <w:pStyle w:val="InputArea"/>
              <w:jc w:val="center"/>
              <w:rPr>
                <w:vanish/>
              </w:rPr>
            </w:pPr>
          </w:p>
        </w:tc>
      </w:tr>
      <w:tr w:rsidR="00B94696" w:rsidRPr="00B86F90" w14:paraId="42912A50" w14:textId="77777777" w:rsidTr="00512045">
        <w:trPr>
          <w:gridAfter w:val="3"/>
          <w:wAfter w:w="5994" w:type="dxa"/>
          <w:hidden/>
        </w:trPr>
        <w:tc>
          <w:tcPr>
            <w:tcW w:w="1075" w:type="dxa"/>
          </w:tcPr>
          <w:p w14:paraId="4A7119DB" w14:textId="77777777" w:rsidR="00B94696" w:rsidRPr="00B86F90" w:rsidRDefault="00B94696" w:rsidP="00512045">
            <w:pPr>
              <w:pStyle w:val="InputArea"/>
              <w:rPr>
                <w:vanish/>
              </w:rPr>
            </w:pPr>
          </w:p>
        </w:tc>
        <w:tc>
          <w:tcPr>
            <w:tcW w:w="5757" w:type="dxa"/>
          </w:tcPr>
          <w:p w14:paraId="6FF9B35C"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5962B13A" w14:textId="77777777" w:rsidR="00B94696" w:rsidRPr="00B86F90" w:rsidRDefault="00B94696" w:rsidP="00512045">
            <w:pPr>
              <w:pStyle w:val="InputArea"/>
              <w:rPr>
                <w:vanish/>
              </w:rPr>
            </w:pPr>
          </w:p>
        </w:tc>
        <w:tc>
          <w:tcPr>
            <w:tcW w:w="1998" w:type="dxa"/>
          </w:tcPr>
          <w:p w14:paraId="3A35F1FC" w14:textId="77777777" w:rsidR="00B94696" w:rsidRPr="00B86F90" w:rsidRDefault="00B94696" w:rsidP="00512045">
            <w:pPr>
              <w:pStyle w:val="InputArea"/>
              <w:jc w:val="center"/>
              <w:rPr>
                <w:vanish/>
              </w:rPr>
            </w:pPr>
          </w:p>
        </w:tc>
      </w:tr>
      <w:tr w:rsidR="00B94696" w:rsidRPr="00B86F90" w14:paraId="42C4A3C0" w14:textId="77777777" w:rsidTr="00512045">
        <w:trPr>
          <w:gridAfter w:val="3"/>
          <w:wAfter w:w="5994" w:type="dxa"/>
          <w:hidden/>
        </w:trPr>
        <w:tc>
          <w:tcPr>
            <w:tcW w:w="1075" w:type="dxa"/>
          </w:tcPr>
          <w:p w14:paraId="561109C4" w14:textId="77777777" w:rsidR="00B94696" w:rsidRPr="00B86F90" w:rsidRDefault="00B94696" w:rsidP="00512045">
            <w:pPr>
              <w:pStyle w:val="InputArea"/>
              <w:rPr>
                <w:vanish/>
              </w:rPr>
            </w:pPr>
          </w:p>
        </w:tc>
        <w:tc>
          <w:tcPr>
            <w:tcW w:w="5757" w:type="dxa"/>
          </w:tcPr>
          <w:p w14:paraId="66B081B6"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1C6D1755" w14:textId="77777777" w:rsidR="00B94696" w:rsidRPr="00B86F90" w:rsidRDefault="00B94696" w:rsidP="00512045">
            <w:pPr>
              <w:pStyle w:val="InputArea"/>
              <w:rPr>
                <w:vanish/>
              </w:rPr>
            </w:pPr>
          </w:p>
        </w:tc>
        <w:tc>
          <w:tcPr>
            <w:tcW w:w="1998" w:type="dxa"/>
          </w:tcPr>
          <w:p w14:paraId="2024E728" w14:textId="77777777" w:rsidR="00B94696" w:rsidRPr="00B86F90" w:rsidRDefault="00B94696" w:rsidP="00512045">
            <w:pPr>
              <w:pStyle w:val="InputArea"/>
              <w:jc w:val="center"/>
              <w:rPr>
                <w:vanish/>
              </w:rPr>
            </w:pPr>
          </w:p>
        </w:tc>
      </w:tr>
      <w:tr w:rsidR="00B94696" w:rsidRPr="001C14BB" w14:paraId="3DFE4D70" w14:textId="77777777" w:rsidTr="00512045">
        <w:trPr>
          <w:gridAfter w:val="3"/>
          <w:wAfter w:w="5994" w:type="dxa"/>
          <w:hidden/>
        </w:trPr>
        <w:tc>
          <w:tcPr>
            <w:tcW w:w="1075" w:type="dxa"/>
          </w:tcPr>
          <w:p w14:paraId="0CCADBC3" w14:textId="77777777" w:rsidR="00B94696" w:rsidRPr="00B86F90" w:rsidRDefault="00B94696" w:rsidP="00512045">
            <w:pPr>
              <w:pStyle w:val="InputArea"/>
              <w:rPr>
                <w:vanish/>
              </w:rPr>
            </w:pPr>
          </w:p>
        </w:tc>
        <w:tc>
          <w:tcPr>
            <w:tcW w:w="5757" w:type="dxa"/>
          </w:tcPr>
          <w:p w14:paraId="5D5D879A"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68280EE3" w14:textId="77777777" w:rsidR="00B94696" w:rsidRPr="00B86F90" w:rsidRDefault="00B94696" w:rsidP="00512045">
            <w:pPr>
              <w:pStyle w:val="InputArea"/>
              <w:rPr>
                <w:vanish/>
              </w:rPr>
            </w:pPr>
          </w:p>
        </w:tc>
        <w:tc>
          <w:tcPr>
            <w:tcW w:w="1998" w:type="dxa"/>
          </w:tcPr>
          <w:p w14:paraId="63D0028A" w14:textId="77777777" w:rsidR="00B94696" w:rsidRPr="00B86F90" w:rsidRDefault="00B94696" w:rsidP="00512045">
            <w:pPr>
              <w:pStyle w:val="InputArea"/>
              <w:jc w:val="center"/>
              <w:rPr>
                <w:vanish/>
              </w:rPr>
            </w:pPr>
          </w:p>
        </w:tc>
      </w:tr>
      <w:tr w:rsidR="00B94696" w:rsidRPr="001C14BB" w14:paraId="4F8DE135" w14:textId="77777777" w:rsidTr="00512045">
        <w:trPr>
          <w:gridAfter w:val="3"/>
          <w:wAfter w:w="5994" w:type="dxa"/>
          <w:hidden/>
        </w:trPr>
        <w:tc>
          <w:tcPr>
            <w:tcW w:w="1075" w:type="dxa"/>
          </w:tcPr>
          <w:p w14:paraId="5FED8B57" w14:textId="77777777" w:rsidR="00B94696" w:rsidRPr="00B86F90" w:rsidRDefault="00B94696" w:rsidP="00512045">
            <w:pPr>
              <w:pStyle w:val="InputArea"/>
              <w:rPr>
                <w:vanish/>
              </w:rPr>
            </w:pPr>
          </w:p>
        </w:tc>
        <w:tc>
          <w:tcPr>
            <w:tcW w:w="5757" w:type="dxa"/>
          </w:tcPr>
          <w:p w14:paraId="370777A6" w14:textId="77777777" w:rsidR="00B94696" w:rsidRPr="00B86F90" w:rsidRDefault="00B94696" w:rsidP="00512045">
            <w:pPr>
              <w:pStyle w:val="InputArea"/>
              <w:rPr>
                <w:vanish/>
              </w:rPr>
            </w:pPr>
          </w:p>
        </w:tc>
        <w:tc>
          <w:tcPr>
            <w:tcW w:w="1954" w:type="dxa"/>
          </w:tcPr>
          <w:p w14:paraId="3485FC7D" w14:textId="77777777" w:rsidR="00B94696" w:rsidRPr="00B86F90" w:rsidRDefault="00B94696" w:rsidP="00512045">
            <w:pPr>
              <w:pStyle w:val="InputArea"/>
              <w:rPr>
                <w:vanish/>
              </w:rPr>
            </w:pPr>
          </w:p>
        </w:tc>
        <w:tc>
          <w:tcPr>
            <w:tcW w:w="1998" w:type="dxa"/>
          </w:tcPr>
          <w:p w14:paraId="13341171" w14:textId="77777777" w:rsidR="00B94696" w:rsidRPr="00B86F90" w:rsidRDefault="00B94696" w:rsidP="00512045">
            <w:pPr>
              <w:pStyle w:val="InputArea"/>
              <w:jc w:val="center"/>
              <w:rPr>
                <w:vanish/>
              </w:rPr>
            </w:pPr>
          </w:p>
        </w:tc>
      </w:tr>
      <w:tr w:rsidR="00B94696" w:rsidRPr="00B86F90" w14:paraId="2005C712" w14:textId="77777777" w:rsidTr="00512045">
        <w:trPr>
          <w:gridAfter w:val="3"/>
          <w:wAfter w:w="5994" w:type="dxa"/>
          <w:cantSplit/>
          <w:hidden/>
        </w:trPr>
        <w:tc>
          <w:tcPr>
            <w:tcW w:w="10784" w:type="dxa"/>
            <w:gridSpan w:val="4"/>
          </w:tcPr>
          <w:p w14:paraId="1105A132"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38904655" w14:textId="77777777" w:rsidTr="00512045">
        <w:trPr>
          <w:gridAfter w:val="3"/>
          <w:wAfter w:w="5994" w:type="dxa"/>
          <w:hidden/>
        </w:trPr>
        <w:tc>
          <w:tcPr>
            <w:tcW w:w="1075" w:type="dxa"/>
          </w:tcPr>
          <w:p w14:paraId="18B2B118" w14:textId="77777777" w:rsidR="00B94696" w:rsidRPr="00B86F90" w:rsidRDefault="00B94696" w:rsidP="00512045">
            <w:pPr>
              <w:pStyle w:val="InputArea"/>
              <w:rPr>
                <w:vanish/>
              </w:rPr>
            </w:pPr>
          </w:p>
        </w:tc>
        <w:tc>
          <w:tcPr>
            <w:tcW w:w="5757" w:type="dxa"/>
          </w:tcPr>
          <w:p w14:paraId="1A409800"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3B13E6E8" w14:textId="77777777" w:rsidR="00B94696" w:rsidRPr="00B86F90" w:rsidRDefault="00B94696" w:rsidP="00512045">
            <w:pPr>
              <w:pStyle w:val="InputArea"/>
              <w:rPr>
                <w:vanish/>
              </w:rPr>
            </w:pPr>
          </w:p>
        </w:tc>
        <w:tc>
          <w:tcPr>
            <w:tcW w:w="1998" w:type="dxa"/>
          </w:tcPr>
          <w:p w14:paraId="058E20E3" w14:textId="77777777" w:rsidR="00B94696" w:rsidRPr="00B86F90" w:rsidRDefault="00B94696" w:rsidP="00512045">
            <w:pPr>
              <w:pStyle w:val="InputArea"/>
              <w:jc w:val="center"/>
              <w:rPr>
                <w:vanish/>
              </w:rPr>
            </w:pPr>
          </w:p>
        </w:tc>
      </w:tr>
      <w:tr w:rsidR="00B94696" w:rsidRPr="00B86F90" w14:paraId="3C80F01B" w14:textId="77777777" w:rsidTr="00512045">
        <w:trPr>
          <w:gridAfter w:val="3"/>
          <w:wAfter w:w="5994" w:type="dxa"/>
          <w:hidden/>
        </w:trPr>
        <w:tc>
          <w:tcPr>
            <w:tcW w:w="1075" w:type="dxa"/>
          </w:tcPr>
          <w:p w14:paraId="11E7089E" w14:textId="77777777" w:rsidR="00B94696" w:rsidRPr="00B86F90" w:rsidRDefault="00B94696" w:rsidP="00512045">
            <w:pPr>
              <w:pStyle w:val="InputArea"/>
              <w:rPr>
                <w:vanish/>
              </w:rPr>
            </w:pPr>
          </w:p>
        </w:tc>
        <w:tc>
          <w:tcPr>
            <w:tcW w:w="5757" w:type="dxa"/>
          </w:tcPr>
          <w:p w14:paraId="674251CA"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76489BA7" w14:textId="77777777" w:rsidR="00B94696" w:rsidRPr="00B86F90" w:rsidRDefault="00B94696" w:rsidP="00512045">
            <w:pPr>
              <w:pStyle w:val="InputArea"/>
              <w:rPr>
                <w:vanish/>
              </w:rPr>
            </w:pPr>
          </w:p>
        </w:tc>
        <w:tc>
          <w:tcPr>
            <w:tcW w:w="1998" w:type="dxa"/>
          </w:tcPr>
          <w:p w14:paraId="5A885DBD" w14:textId="77777777" w:rsidR="00B94696" w:rsidRPr="00B86F90" w:rsidRDefault="00B94696" w:rsidP="00512045">
            <w:pPr>
              <w:pStyle w:val="InputArea"/>
              <w:jc w:val="center"/>
              <w:rPr>
                <w:vanish/>
              </w:rPr>
            </w:pPr>
          </w:p>
        </w:tc>
      </w:tr>
      <w:tr w:rsidR="00B94696" w:rsidRPr="001C14BB" w14:paraId="15466B3E" w14:textId="77777777" w:rsidTr="00512045">
        <w:trPr>
          <w:gridAfter w:val="3"/>
          <w:wAfter w:w="5994" w:type="dxa"/>
          <w:hidden/>
        </w:trPr>
        <w:tc>
          <w:tcPr>
            <w:tcW w:w="1075" w:type="dxa"/>
          </w:tcPr>
          <w:p w14:paraId="39880A7C" w14:textId="77777777" w:rsidR="00B94696" w:rsidRPr="00B86F90" w:rsidRDefault="00B94696" w:rsidP="00512045">
            <w:pPr>
              <w:pStyle w:val="InputArea"/>
              <w:rPr>
                <w:vanish/>
              </w:rPr>
            </w:pPr>
          </w:p>
        </w:tc>
        <w:tc>
          <w:tcPr>
            <w:tcW w:w="5757" w:type="dxa"/>
          </w:tcPr>
          <w:p w14:paraId="3307063F"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2F877881" w14:textId="77777777" w:rsidR="00B94696" w:rsidRPr="00B86F90" w:rsidRDefault="00B94696" w:rsidP="00512045">
            <w:pPr>
              <w:pStyle w:val="InputArea"/>
              <w:rPr>
                <w:vanish/>
              </w:rPr>
            </w:pPr>
          </w:p>
        </w:tc>
        <w:tc>
          <w:tcPr>
            <w:tcW w:w="1998" w:type="dxa"/>
          </w:tcPr>
          <w:p w14:paraId="7B26A9A0" w14:textId="77777777" w:rsidR="00B94696" w:rsidRPr="00B86F90" w:rsidRDefault="00B94696" w:rsidP="00512045">
            <w:pPr>
              <w:pStyle w:val="InputArea"/>
              <w:jc w:val="center"/>
              <w:rPr>
                <w:vanish/>
              </w:rPr>
            </w:pPr>
          </w:p>
        </w:tc>
      </w:tr>
      <w:tr w:rsidR="00B94696" w:rsidRPr="001C14BB" w14:paraId="616122A1" w14:textId="77777777" w:rsidTr="00512045">
        <w:trPr>
          <w:gridAfter w:val="3"/>
          <w:wAfter w:w="5994" w:type="dxa"/>
          <w:hidden/>
        </w:trPr>
        <w:tc>
          <w:tcPr>
            <w:tcW w:w="1075" w:type="dxa"/>
          </w:tcPr>
          <w:p w14:paraId="498CF6C6" w14:textId="77777777" w:rsidR="00B94696" w:rsidRPr="00B86F90" w:rsidRDefault="00B94696" w:rsidP="00512045">
            <w:pPr>
              <w:pStyle w:val="InputArea"/>
              <w:rPr>
                <w:vanish/>
              </w:rPr>
            </w:pPr>
          </w:p>
        </w:tc>
        <w:tc>
          <w:tcPr>
            <w:tcW w:w="5757" w:type="dxa"/>
          </w:tcPr>
          <w:p w14:paraId="3FE3EE2F" w14:textId="77777777" w:rsidR="00B94696" w:rsidRPr="00B86F90" w:rsidRDefault="00B94696" w:rsidP="00512045">
            <w:pPr>
              <w:pStyle w:val="InputArea"/>
              <w:rPr>
                <w:vanish/>
              </w:rPr>
            </w:pPr>
          </w:p>
        </w:tc>
        <w:tc>
          <w:tcPr>
            <w:tcW w:w="1954" w:type="dxa"/>
          </w:tcPr>
          <w:p w14:paraId="26355C44" w14:textId="77777777" w:rsidR="00B94696" w:rsidRPr="00B86F90" w:rsidRDefault="00B94696" w:rsidP="00512045">
            <w:pPr>
              <w:pStyle w:val="InputArea"/>
              <w:rPr>
                <w:vanish/>
              </w:rPr>
            </w:pPr>
          </w:p>
        </w:tc>
        <w:tc>
          <w:tcPr>
            <w:tcW w:w="1998" w:type="dxa"/>
          </w:tcPr>
          <w:p w14:paraId="6821525A" w14:textId="77777777" w:rsidR="00B94696" w:rsidRPr="00B86F90" w:rsidRDefault="00B94696" w:rsidP="00512045">
            <w:pPr>
              <w:pStyle w:val="InputArea"/>
              <w:jc w:val="center"/>
              <w:rPr>
                <w:vanish/>
              </w:rPr>
            </w:pPr>
          </w:p>
        </w:tc>
      </w:tr>
      <w:tr w:rsidR="00B94696" w:rsidRPr="00B86F90" w14:paraId="0306D262" w14:textId="77777777" w:rsidTr="00512045">
        <w:trPr>
          <w:gridAfter w:val="3"/>
          <w:wAfter w:w="5994" w:type="dxa"/>
          <w:cantSplit/>
          <w:hidden/>
        </w:trPr>
        <w:tc>
          <w:tcPr>
            <w:tcW w:w="10784" w:type="dxa"/>
            <w:gridSpan w:val="4"/>
          </w:tcPr>
          <w:p w14:paraId="667A75D1"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799A05EC" w14:textId="77777777" w:rsidTr="00512045">
        <w:trPr>
          <w:gridAfter w:val="3"/>
          <w:wAfter w:w="5994" w:type="dxa"/>
          <w:hidden/>
        </w:trPr>
        <w:tc>
          <w:tcPr>
            <w:tcW w:w="1075" w:type="dxa"/>
          </w:tcPr>
          <w:p w14:paraId="37C1ABF4" w14:textId="77777777" w:rsidR="00B94696" w:rsidRPr="00B86F90" w:rsidRDefault="00B94696" w:rsidP="00512045">
            <w:pPr>
              <w:pStyle w:val="InputArea"/>
              <w:rPr>
                <w:vanish/>
              </w:rPr>
            </w:pPr>
          </w:p>
        </w:tc>
        <w:tc>
          <w:tcPr>
            <w:tcW w:w="5757" w:type="dxa"/>
          </w:tcPr>
          <w:p w14:paraId="1BEE8BE2"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29791839" w14:textId="77777777" w:rsidR="00B94696" w:rsidRPr="00B86F90" w:rsidRDefault="00B94696" w:rsidP="00512045">
            <w:pPr>
              <w:pStyle w:val="InputArea"/>
              <w:rPr>
                <w:vanish/>
              </w:rPr>
            </w:pPr>
          </w:p>
        </w:tc>
        <w:tc>
          <w:tcPr>
            <w:tcW w:w="1998" w:type="dxa"/>
          </w:tcPr>
          <w:p w14:paraId="25A30240" w14:textId="77777777" w:rsidR="00B94696" w:rsidRPr="00B86F90" w:rsidRDefault="00B94696" w:rsidP="00512045">
            <w:pPr>
              <w:pStyle w:val="InputArea"/>
              <w:jc w:val="center"/>
              <w:rPr>
                <w:vanish/>
              </w:rPr>
            </w:pPr>
          </w:p>
        </w:tc>
      </w:tr>
      <w:tr w:rsidR="00B94696" w:rsidRPr="00B86F90" w14:paraId="09D3BC1D" w14:textId="77777777" w:rsidTr="00512045">
        <w:trPr>
          <w:gridAfter w:val="3"/>
          <w:wAfter w:w="5994" w:type="dxa"/>
          <w:hidden/>
        </w:trPr>
        <w:tc>
          <w:tcPr>
            <w:tcW w:w="1075" w:type="dxa"/>
          </w:tcPr>
          <w:p w14:paraId="24E2232D" w14:textId="77777777" w:rsidR="00B94696" w:rsidRPr="00B86F90" w:rsidRDefault="00B94696" w:rsidP="00512045">
            <w:pPr>
              <w:pStyle w:val="InputArea"/>
              <w:rPr>
                <w:vanish/>
              </w:rPr>
            </w:pPr>
          </w:p>
        </w:tc>
        <w:tc>
          <w:tcPr>
            <w:tcW w:w="5757" w:type="dxa"/>
          </w:tcPr>
          <w:p w14:paraId="126C3351"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5BF96638" w14:textId="77777777" w:rsidR="00B94696" w:rsidRPr="00B86F90" w:rsidRDefault="00B94696" w:rsidP="00512045">
            <w:pPr>
              <w:pStyle w:val="InputArea"/>
              <w:rPr>
                <w:vanish/>
              </w:rPr>
            </w:pPr>
          </w:p>
        </w:tc>
        <w:tc>
          <w:tcPr>
            <w:tcW w:w="1998" w:type="dxa"/>
          </w:tcPr>
          <w:p w14:paraId="09D34A3D" w14:textId="77777777" w:rsidR="00B94696" w:rsidRPr="00B86F90" w:rsidRDefault="00B94696" w:rsidP="00512045">
            <w:pPr>
              <w:pStyle w:val="InputArea"/>
              <w:jc w:val="center"/>
              <w:rPr>
                <w:vanish/>
              </w:rPr>
            </w:pPr>
          </w:p>
        </w:tc>
      </w:tr>
      <w:tr w:rsidR="00B94696" w:rsidRPr="001C14BB" w14:paraId="57AB24D2" w14:textId="77777777" w:rsidTr="00512045">
        <w:trPr>
          <w:gridAfter w:val="3"/>
          <w:wAfter w:w="5994" w:type="dxa"/>
          <w:hidden/>
        </w:trPr>
        <w:tc>
          <w:tcPr>
            <w:tcW w:w="1075" w:type="dxa"/>
          </w:tcPr>
          <w:p w14:paraId="1AE44F9F" w14:textId="77777777" w:rsidR="00B94696" w:rsidRPr="00B86F90" w:rsidRDefault="00B94696" w:rsidP="00512045">
            <w:pPr>
              <w:pStyle w:val="InputArea"/>
              <w:rPr>
                <w:vanish/>
              </w:rPr>
            </w:pPr>
          </w:p>
        </w:tc>
        <w:tc>
          <w:tcPr>
            <w:tcW w:w="5757" w:type="dxa"/>
          </w:tcPr>
          <w:p w14:paraId="43CF4B3F"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02868A7B" w14:textId="77777777" w:rsidR="00B94696" w:rsidRPr="00B86F90" w:rsidRDefault="00B94696" w:rsidP="00512045">
            <w:pPr>
              <w:pStyle w:val="InputArea"/>
              <w:rPr>
                <w:vanish/>
              </w:rPr>
            </w:pPr>
          </w:p>
        </w:tc>
        <w:tc>
          <w:tcPr>
            <w:tcW w:w="1998" w:type="dxa"/>
          </w:tcPr>
          <w:p w14:paraId="7E7B34F2" w14:textId="77777777" w:rsidR="00B94696" w:rsidRPr="00B86F90" w:rsidRDefault="00B94696" w:rsidP="00512045">
            <w:pPr>
              <w:pStyle w:val="InputArea"/>
              <w:jc w:val="center"/>
              <w:rPr>
                <w:vanish/>
              </w:rPr>
            </w:pPr>
          </w:p>
        </w:tc>
      </w:tr>
      <w:tr w:rsidR="00B94696" w:rsidRPr="00B86F90" w14:paraId="1BF8E72E" w14:textId="77777777" w:rsidTr="00512045">
        <w:trPr>
          <w:gridAfter w:val="3"/>
          <w:wAfter w:w="5994" w:type="dxa"/>
          <w:hidden/>
        </w:trPr>
        <w:tc>
          <w:tcPr>
            <w:tcW w:w="1075" w:type="dxa"/>
          </w:tcPr>
          <w:p w14:paraId="5BB07543" w14:textId="77777777" w:rsidR="00B94696" w:rsidRPr="00B86F90" w:rsidRDefault="00B94696" w:rsidP="00512045">
            <w:pPr>
              <w:pStyle w:val="InputArea"/>
              <w:rPr>
                <w:vanish/>
              </w:rPr>
            </w:pPr>
          </w:p>
        </w:tc>
        <w:tc>
          <w:tcPr>
            <w:tcW w:w="5757" w:type="dxa"/>
          </w:tcPr>
          <w:p w14:paraId="1B8F778A"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69E9A7B2" w14:textId="77777777" w:rsidR="00B94696" w:rsidRPr="00B86F90" w:rsidRDefault="00B94696" w:rsidP="00512045">
            <w:pPr>
              <w:pStyle w:val="InputArea"/>
              <w:rPr>
                <w:vanish/>
              </w:rPr>
            </w:pPr>
          </w:p>
        </w:tc>
        <w:tc>
          <w:tcPr>
            <w:tcW w:w="1998" w:type="dxa"/>
          </w:tcPr>
          <w:p w14:paraId="43D34B34" w14:textId="77777777" w:rsidR="00B94696" w:rsidRPr="00B86F90" w:rsidRDefault="00B94696" w:rsidP="00512045">
            <w:pPr>
              <w:pStyle w:val="InputArea"/>
              <w:jc w:val="center"/>
              <w:rPr>
                <w:vanish/>
              </w:rPr>
            </w:pPr>
          </w:p>
        </w:tc>
      </w:tr>
      <w:tr w:rsidR="00B94696" w:rsidRPr="00B86F90" w14:paraId="5083E290" w14:textId="77777777" w:rsidTr="00512045">
        <w:trPr>
          <w:gridAfter w:val="3"/>
          <w:wAfter w:w="5994" w:type="dxa"/>
          <w:hidden/>
        </w:trPr>
        <w:tc>
          <w:tcPr>
            <w:tcW w:w="1075" w:type="dxa"/>
          </w:tcPr>
          <w:p w14:paraId="36C988A8" w14:textId="77777777" w:rsidR="00B94696" w:rsidRPr="00B86F90" w:rsidRDefault="00B94696" w:rsidP="00512045">
            <w:pPr>
              <w:pStyle w:val="InputArea"/>
              <w:rPr>
                <w:vanish/>
              </w:rPr>
            </w:pPr>
          </w:p>
        </w:tc>
        <w:tc>
          <w:tcPr>
            <w:tcW w:w="5757" w:type="dxa"/>
          </w:tcPr>
          <w:p w14:paraId="6C8C70AB"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62CB2F94" w14:textId="77777777" w:rsidR="00B94696" w:rsidRPr="00B86F90" w:rsidRDefault="00B94696" w:rsidP="00512045">
            <w:pPr>
              <w:pStyle w:val="InputArea"/>
              <w:rPr>
                <w:vanish/>
              </w:rPr>
            </w:pPr>
          </w:p>
        </w:tc>
        <w:tc>
          <w:tcPr>
            <w:tcW w:w="1998" w:type="dxa"/>
          </w:tcPr>
          <w:p w14:paraId="27ED2A7E" w14:textId="77777777" w:rsidR="00B94696" w:rsidRPr="00B86F90" w:rsidRDefault="00B94696" w:rsidP="00512045">
            <w:pPr>
              <w:pStyle w:val="InputArea"/>
              <w:jc w:val="center"/>
              <w:rPr>
                <w:vanish/>
              </w:rPr>
            </w:pPr>
          </w:p>
        </w:tc>
      </w:tr>
      <w:tr w:rsidR="00B94696" w:rsidRPr="001C14BB" w14:paraId="7B4EB220" w14:textId="77777777" w:rsidTr="00512045">
        <w:trPr>
          <w:gridAfter w:val="3"/>
          <w:wAfter w:w="5994" w:type="dxa"/>
          <w:hidden/>
        </w:trPr>
        <w:tc>
          <w:tcPr>
            <w:tcW w:w="1075" w:type="dxa"/>
          </w:tcPr>
          <w:p w14:paraId="6E979064" w14:textId="77777777" w:rsidR="00B94696" w:rsidRPr="00B86F90" w:rsidRDefault="00B94696" w:rsidP="00512045">
            <w:pPr>
              <w:pStyle w:val="InputArea"/>
              <w:rPr>
                <w:vanish/>
              </w:rPr>
            </w:pPr>
          </w:p>
        </w:tc>
        <w:tc>
          <w:tcPr>
            <w:tcW w:w="5757" w:type="dxa"/>
          </w:tcPr>
          <w:p w14:paraId="478B439D"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44ADBE78" w14:textId="77777777" w:rsidR="00B94696" w:rsidRPr="00B86F90" w:rsidRDefault="00B94696" w:rsidP="00512045">
            <w:pPr>
              <w:pStyle w:val="InputArea"/>
              <w:rPr>
                <w:vanish/>
              </w:rPr>
            </w:pPr>
          </w:p>
        </w:tc>
        <w:tc>
          <w:tcPr>
            <w:tcW w:w="1998" w:type="dxa"/>
          </w:tcPr>
          <w:p w14:paraId="5870D2AA" w14:textId="77777777" w:rsidR="00B94696" w:rsidRPr="00B86F90" w:rsidRDefault="00B94696" w:rsidP="00512045">
            <w:pPr>
              <w:pStyle w:val="InputArea"/>
              <w:jc w:val="center"/>
              <w:rPr>
                <w:vanish/>
              </w:rPr>
            </w:pPr>
          </w:p>
        </w:tc>
      </w:tr>
      <w:tr w:rsidR="00B94696" w:rsidRPr="001C14BB" w14:paraId="3551D404" w14:textId="77777777" w:rsidTr="00512045">
        <w:trPr>
          <w:gridAfter w:val="3"/>
          <w:wAfter w:w="5994" w:type="dxa"/>
          <w:hidden/>
        </w:trPr>
        <w:tc>
          <w:tcPr>
            <w:tcW w:w="1075" w:type="dxa"/>
          </w:tcPr>
          <w:p w14:paraId="151464D2" w14:textId="77777777" w:rsidR="00B94696" w:rsidRPr="00B86F90" w:rsidRDefault="00B94696" w:rsidP="00512045">
            <w:pPr>
              <w:pStyle w:val="InputArea"/>
              <w:rPr>
                <w:vanish/>
              </w:rPr>
            </w:pPr>
          </w:p>
        </w:tc>
        <w:tc>
          <w:tcPr>
            <w:tcW w:w="5757" w:type="dxa"/>
          </w:tcPr>
          <w:p w14:paraId="4A6C950B" w14:textId="77777777" w:rsidR="00B94696" w:rsidRPr="00B86F90" w:rsidRDefault="00B94696" w:rsidP="00512045">
            <w:pPr>
              <w:pStyle w:val="InputArea"/>
              <w:rPr>
                <w:vanish/>
              </w:rPr>
            </w:pPr>
          </w:p>
        </w:tc>
        <w:tc>
          <w:tcPr>
            <w:tcW w:w="1954" w:type="dxa"/>
          </w:tcPr>
          <w:p w14:paraId="429EAF26" w14:textId="77777777" w:rsidR="00B94696" w:rsidRPr="00B86F90" w:rsidRDefault="00B94696" w:rsidP="00512045">
            <w:pPr>
              <w:pStyle w:val="InputArea"/>
              <w:rPr>
                <w:vanish/>
              </w:rPr>
            </w:pPr>
          </w:p>
        </w:tc>
        <w:tc>
          <w:tcPr>
            <w:tcW w:w="1998" w:type="dxa"/>
          </w:tcPr>
          <w:p w14:paraId="5CB20AB6" w14:textId="77777777" w:rsidR="00B94696" w:rsidRPr="00B86F90" w:rsidRDefault="00B94696" w:rsidP="00512045">
            <w:pPr>
              <w:pStyle w:val="InputArea"/>
              <w:jc w:val="center"/>
              <w:rPr>
                <w:vanish/>
              </w:rPr>
            </w:pPr>
          </w:p>
        </w:tc>
      </w:tr>
      <w:tr w:rsidR="00B94696" w:rsidRPr="00B86F90" w14:paraId="5E4C66E3" w14:textId="77777777" w:rsidTr="00512045">
        <w:trPr>
          <w:gridAfter w:val="3"/>
          <w:wAfter w:w="5994" w:type="dxa"/>
          <w:cantSplit/>
          <w:hidden/>
        </w:trPr>
        <w:tc>
          <w:tcPr>
            <w:tcW w:w="10784" w:type="dxa"/>
            <w:gridSpan w:val="4"/>
          </w:tcPr>
          <w:p w14:paraId="1F3F6683"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55C45BEA" w14:textId="77777777" w:rsidTr="00512045">
        <w:trPr>
          <w:gridAfter w:val="3"/>
          <w:wAfter w:w="5994" w:type="dxa"/>
          <w:hidden/>
        </w:trPr>
        <w:tc>
          <w:tcPr>
            <w:tcW w:w="1075" w:type="dxa"/>
          </w:tcPr>
          <w:p w14:paraId="3413EE41" w14:textId="77777777" w:rsidR="00B94696" w:rsidRPr="00B86F90" w:rsidRDefault="00B94696" w:rsidP="00512045">
            <w:pPr>
              <w:pStyle w:val="InputArea"/>
              <w:rPr>
                <w:vanish/>
              </w:rPr>
            </w:pPr>
          </w:p>
        </w:tc>
        <w:tc>
          <w:tcPr>
            <w:tcW w:w="5757" w:type="dxa"/>
          </w:tcPr>
          <w:p w14:paraId="7BA7FAA4" w14:textId="77777777" w:rsidR="00B94696" w:rsidRPr="00B86F90" w:rsidRDefault="00B94696" w:rsidP="00512045">
            <w:pPr>
              <w:pStyle w:val="InputArea"/>
              <w:rPr>
                <w:vanish/>
              </w:rPr>
            </w:pPr>
            <w:r w:rsidRPr="00B86F90">
              <w:rPr>
                <w:vanish/>
              </w:rPr>
              <w:t>Copy of the trust settlement agreement</w:t>
            </w:r>
          </w:p>
        </w:tc>
        <w:tc>
          <w:tcPr>
            <w:tcW w:w="1954" w:type="dxa"/>
          </w:tcPr>
          <w:p w14:paraId="76476D45" w14:textId="77777777" w:rsidR="00B94696" w:rsidRPr="00B86F90" w:rsidRDefault="00B94696" w:rsidP="00512045">
            <w:pPr>
              <w:pStyle w:val="InputArea"/>
              <w:rPr>
                <w:vanish/>
              </w:rPr>
            </w:pPr>
          </w:p>
        </w:tc>
        <w:tc>
          <w:tcPr>
            <w:tcW w:w="1998" w:type="dxa"/>
          </w:tcPr>
          <w:p w14:paraId="2D37EE79" w14:textId="77777777" w:rsidR="00B94696" w:rsidRPr="00B86F90" w:rsidRDefault="00B94696" w:rsidP="00512045">
            <w:pPr>
              <w:pStyle w:val="InputArea"/>
              <w:jc w:val="center"/>
              <w:rPr>
                <w:vanish/>
              </w:rPr>
            </w:pPr>
          </w:p>
        </w:tc>
      </w:tr>
      <w:tr w:rsidR="00B94696" w:rsidRPr="00B86F90" w14:paraId="17CECE30" w14:textId="77777777" w:rsidTr="00512045">
        <w:trPr>
          <w:gridAfter w:val="3"/>
          <w:wAfter w:w="5994" w:type="dxa"/>
          <w:hidden/>
        </w:trPr>
        <w:tc>
          <w:tcPr>
            <w:tcW w:w="1075" w:type="dxa"/>
          </w:tcPr>
          <w:p w14:paraId="6907168B" w14:textId="77777777" w:rsidR="00B94696" w:rsidRPr="00B86F90" w:rsidRDefault="00B94696" w:rsidP="00512045">
            <w:pPr>
              <w:pStyle w:val="InputArea"/>
              <w:rPr>
                <w:vanish/>
              </w:rPr>
            </w:pPr>
          </w:p>
        </w:tc>
        <w:tc>
          <w:tcPr>
            <w:tcW w:w="5757" w:type="dxa"/>
          </w:tcPr>
          <w:p w14:paraId="4FF8B9F9"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14035961" w14:textId="77777777" w:rsidR="00B94696" w:rsidRPr="00B86F90" w:rsidRDefault="00B94696" w:rsidP="00512045">
            <w:pPr>
              <w:pStyle w:val="InputArea"/>
              <w:rPr>
                <w:vanish/>
              </w:rPr>
            </w:pPr>
          </w:p>
        </w:tc>
        <w:tc>
          <w:tcPr>
            <w:tcW w:w="1998" w:type="dxa"/>
          </w:tcPr>
          <w:p w14:paraId="5F88A27F" w14:textId="77777777" w:rsidR="00B94696" w:rsidRPr="00B86F90" w:rsidRDefault="00B94696" w:rsidP="00512045">
            <w:pPr>
              <w:pStyle w:val="InputArea"/>
              <w:jc w:val="center"/>
              <w:rPr>
                <w:vanish/>
              </w:rPr>
            </w:pPr>
          </w:p>
        </w:tc>
      </w:tr>
      <w:tr w:rsidR="00B94696" w:rsidRPr="00B86F90" w14:paraId="30CBF596" w14:textId="77777777" w:rsidTr="00512045">
        <w:trPr>
          <w:gridAfter w:val="3"/>
          <w:wAfter w:w="5994" w:type="dxa"/>
          <w:hidden/>
        </w:trPr>
        <w:tc>
          <w:tcPr>
            <w:tcW w:w="1075" w:type="dxa"/>
          </w:tcPr>
          <w:p w14:paraId="73C8B810" w14:textId="77777777" w:rsidR="00B94696" w:rsidRPr="00B86F90" w:rsidRDefault="00B94696" w:rsidP="00512045">
            <w:pPr>
              <w:pStyle w:val="InputArea"/>
              <w:rPr>
                <w:vanish/>
              </w:rPr>
            </w:pPr>
          </w:p>
        </w:tc>
        <w:tc>
          <w:tcPr>
            <w:tcW w:w="5757" w:type="dxa"/>
          </w:tcPr>
          <w:p w14:paraId="764A3997"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189058C2" w14:textId="77777777" w:rsidR="00B94696" w:rsidRPr="00B86F90" w:rsidRDefault="00B94696" w:rsidP="00512045">
            <w:pPr>
              <w:pStyle w:val="InputArea"/>
              <w:rPr>
                <w:vanish/>
              </w:rPr>
            </w:pPr>
          </w:p>
        </w:tc>
        <w:tc>
          <w:tcPr>
            <w:tcW w:w="1998" w:type="dxa"/>
          </w:tcPr>
          <w:p w14:paraId="74A9CA8A" w14:textId="77777777" w:rsidR="00B94696" w:rsidRPr="00B86F90" w:rsidRDefault="00B94696" w:rsidP="00512045">
            <w:pPr>
              <w:pStyle w:val="InputArea"/>
              <w:jc w:val="center"/>
              <w:rPr>
                <w:vanish/>
              </w:rPr>
            </w:pPr>
          </w:p>
        </w:tc>
      </w:tr>
      <w:tr w:rsidR="00B94696" w:rsidRPr="001C14BB" w14:paraId="6D609DC2" w14:textId="77777777" w:rsidTr="00512045">
        <w:trPr>
          <w:gridAfter w:val="3"/>
          <w:wAfter w:w="5994" w:type="dxa"/>
          <w:hidden/>
        </w:trPr>
        <w:tc>
          <w:tcPr>
            <w:tcW w:w="1075" w:type="dxa"/>
          </w:tcPr>
          <w:p w14:paraId="1B99533C" w14:textId="77777777" w:rsidR="00B94696" w:rsidRPr="00B86F90" w:rsidRDefault="00B94696" w:rsidP="00512045">
            <w:pPr>
              <w:pStyle w:val="InputArea"/>
              <w:rPr>
                <w:vanish/>
              </w:rPr>
            </w:pPr>
          </w:p>
        </w:tc>
        <w:tc>
          <w:tcPr>
            <w:tcW w:w="5757" w:type="dxa"/>
          </w:tcPr>
          <w:p w14:paraId="641AF32C"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78EFB8AC" w14:textId="77777777" w:rsidR="00B94696" w:rsidRPr="00B86F90" w:rsidRDefault="00B94696" w:rsidP="00512045">
            <w:pPr>
              <w:pStyle w:val="InputArea"/>
              <w:rPr>
                <w:vanish/>
              </w:rPr>
            </w:pPr>
          </w:p>
        </w:tc>
        <w:tc>
          <w:tcPr>
            <w:tcW w:w="1998" w:type="dxa"/>
          </w:tcPr>
          <w:p w14:paraId="1F8C8896" w14:textId="77777777" w:rsidR="00B94696" w:rsidRPr="00B86F90" w:rsidRDefault="00B94696" w:rsidP="00512045">
            <w:pPr>
              <w:pStyle w:val="InputArea"/>
              <w:jc w:val="center"/>
              <w:rPr>
                <w:vanish/>
              </w:rPr>
            </w:pPr>
          </w:p>
        </w:tc>
      </w:tr>
      <w:tr w:rsidR="00B94696" w:rsidRPr="001C14BB" w14:paraId="649CBA46" w14:textId="77777777" w:rsidTr="00512045">
        <w:trPr>
          <w:gridAfter w:val="3"/>
          <w:wAfter w:w="5994" w:type="dxa"/>
          <w:hidden/>
        </w:trPr>
        <w:tc>
          <w:tcPr>
            <w:tcW w:w="1075" w:type="dxa"/>
          </w:tcPr>
          <w:p w14:paraId="2E910F51" w14:textId="77777777" w:rsidR="00B94696" w:rsidRPr="00B86F90" w:rsidRDefault="00B94696" w:rsidP="00512045">
            <w:pPr>
              <w:pStyle w:val="InputArea"/>
              <w:rPr>
                <w:vanish/>
              </w:rPr>
            </w:pPr>
          </w:p>
        </w:tc>
        <w:tc>
          <w:tcPr>
            <w:tcW w:w="5757" w:type="dxa"/>
          </w:tcPr>
          <w:p w14:paraId="0E056960" w14:textId="77777777" w:rsidR="00B94696" w:rsidRPr="00B86F90" w:rsidRDefault="00B94696" w:rsidP="00512045">
            <w:pPr>
              <w:pStyle w:val="InputArea"/>
              <w:rPr>
                <w:vanish/>
              </w:rPr>
            </w:pPr>
          </w:p>
        </w:tc>
        <w:tc>
          <w:tcPr>
            <w:tcW w:w="1954" w:type="dxa"/>
          </w:tcPr>
          <w:p w14:paraId="00A83E47" w14:textId="77777777" w:rsidR="00B94696" w:rsidRPr="00B86F90" w:rsidRDefault="00B94696" w:rsidP="00512045">
            <w:pPr>
              <w:pStyle w:val="InputArea"/>
              <w:rPr>
                <w:vanish/>
              </w:rPr>
            </w:pPr>
          </w:p>
        </w:tc>
        <w:tc>
          <w:tcPr>
            <w:tcW w:w="1998" w:type="dxa"/>
          </w:tcPr>
          <w:p w14:paraId="5169D853" w14:textId="77777777" w:rsidR="00B94696" w:rsidRPr="00B86F90" w:rsidRDefault="00B94696" w:rsidP="00512045">
            <w:pPr>
              <w:pStyle w:val="InputArea"/>
              <w:jc w:val="center"/>
              <w:rPr>
                <w:vanish/>
              </w:rPr>
            </w:pPr>
          </w:p>
        </w:tc>
      </w:tr>
      <w:tr w:rsidR="00B94696" w:rsidRPr="00B86F90" w14:paraId="660694C7" w14:textId="77777777" w:rsidTr="00512045">
        <w:trPr>
          <w:gridAfter w:val="3"/>
          <w:wAfter w:w="5994" w:type="dxa"/>
          <w:cantSplit/>
          <w:hidden/>
        </w:trPr>
        <w:tc>
          <w:tcPr>
            <w:tcW w:w="10784" w:type="dxa"/>
            <w:gridSpan w:val="4"/>
          </w:tcPr>
          <w:p w14:paraId="6BA2F7BA"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0A62952B" w14:textId="77777777" w:rsidTr="00512045">
        <w:trPr>
          <w:gridAfter w:val="3"/>
          <w:wAfter w:w="5994" w:type="dxa"/>
          <w:hidden/>
        </w:trPr>
        <w:tc>
          <w:tcPr>
            <w:tcW w:w="1075" w:type="dxa"/>
          </w:tcPr>
          <w:p w14:paraId="25867A06" w14:textId="77777777" w:rsidR="00B94696" w:rsidRPr="00B86F90" w:rsidRDefault="00B94696" w:rsidP="00512045">
            <w:pPr>
              <w:pStyle w:val="InputArea"/>
              <w:rPr>
                <w:vanish/>
              </w:rPr>
            </w:pPr>
          </w:p>
        </w:tc>
        <w:tc>
          <w:tcPr>
            <w:tcW w:w="5757" w:type="dxa"/>
          </w:tcPr>
          <w:p w14:paraId="330408F4" w14:textId="77777777" w:rsidR="00B94696" w:rsidRPr="00B86F90" w:rsidRDefault="00B94696" w:rsidP="00512045">
            <w:pPr>
              <w:pStyle w:val="InputArea"/>
              <w:rPr>
                <w:vanish/>
              </w:rPr>
            </w:pPr>
            <w:r w:rsidRPr="00B86F90">
              <w:rPr>
                <w:vanish/>
              </w:rPr>
              <w:t>Employment Insurance (EI) Statement</w:t>
            </w:r>
          </w:p>
        </w:tc>
        <w:tc>
          <w:tcPr>
            <w:tcW w:w="1954" w:type="dxa"/>
          </w:tcPr>
          <w:p w14:paraId="3CD84B23" w14:textId="77777777" w:rsidR="00B94696" w:rsidRPr="00B86F90" w:rsidRDefault="00B94696" w:rsidP="00512045">
            <w:pPr>
              <w:pStyle w:val="InputArea"/>
              <w:rPr>
                <w:vanish/>
              </w:rPr>
            </w:pPr>
          </w:p>
        </w:tc>
        <w:tc>
          <w:tcPr>
            <w:tcW w:w="1998" w:type="dxa"/>
          </w:tcPr>
          <w:p w14:paraId="50C75707" w14:textId="77777777" w:rsidR="00B94696" w:rsidRPr="00B86F90" w:rsidRDefault="00B94696" w:rsidP="00512045">
            <w:pPr>
              <w:pStyle w:val="InputArea"/>
              <w:jc w:val="center"/>
              <w:rPr>
                <w:vanish/>
              </w:rPr>
            </w:pPr>
          </w:p>
        </w:tc>
      </w:tr>
      <w:tr w:rsidR="00B94696" w:rsidRPr="001C14BB" w14:paraId="51152C54" w14:textId="77777777" w:rsidTr="00512045">
        <w:trPr>
          <w:gridAfter w:val="3"/>
          <w:wAfter w:w="5994" w:type="dxa"/>
          <w:hidden/>
        </w:trPr>
        <w:tc>
          <w:tcPr>
            <w:tcW w:w="1075" w:type="dxa"/>
          </w:tcPr>
          <w:p w14:paraId="03013C23" w14:textId="77777777" w:rsidR="00B94696" w:rsidRPr="00B86F90" w:rsidRDefault="00B94696" w:rsidP="00512045">
            <w:pPr>
              <w:pStyle w:val="InputArea"/>
              <w:rPr>
                <w:vanish/>
              </w:rPr>
            </w:pPr>
          </w:p>
        </w:tc>
        <w:tc>
          <w:tcPr>
            <w:tcW w:w="5757" w:type="dxa"/>
          </w:tcPr>
          <w:p w14:paraId="616CAFF4"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21A7080D" w14:textId="77777777" w:rsidR="00B94696" w:rsidRPr="00B86F90" w:rsidRDefault="00B94696" w:rsidP="00512045">
            <w:pPr>
              <w:pStyle w:val="InputArea"/>
              <w:rPr>
                <w:vanish/>
              </w:rPr>
            </w:pPr>
          </w:p>
        </w:tc>
        <w:tc>
          <w:tcPr>
            <w:tcW w:w="1998" w:type="dxa"/>
          </w:tcPr>
          <w:p w14:paraId="1FEC8E20" w14:textId="77777777" w:rsidR="00B94696" w:rsidRPr="00B86F90" w:rsidRDefault="00B94696" w:rsidP="00512045">
            <w:pPr>
              <w:pStyle w:val="InputArea"/>
              <w:jc w:val="center"/>
              <w:rPr>
                <w:vanish/>
              </w:rPr>
            </w:pPr>
          </w:p>
        </w:tc>
      </w:tr>
      <w:tr w:rsidR="00B94696" w:rsidRPr="001C14BB" w14:paraId="06E09B26" w14:textId="77777777" w:rsidTr="00512045">
        <w:trPr>
          <w:gridAfter w:val="3"/>
          <w:wAfter w:w="5994" w:type="dxa"/>
          <w:hidden/>
        </w:trPr>
        <w:tc>
          <w:tcPr>
            <w:tcW w:w="1075" w:type="dxa"/>
          </w:tcPr>
          <w:p w14:paraId="34527007" w14:textId="77777777" w:rsidR="00B94696" w:rsidRPr="00B86F90" w:rsidRDefault="00B94696" w:rsidP="00512045">
            <w:pPr>
              <w:pStyle w:val="InputArea"/>
              <w:rPr>
                <w:vanish/>
              </w:rPr>
            </w:pPr>
          </w:p>
        </w:tc>
        <w:tc>
          <w:tcPr>
            <w:tcW w:w="5757" w:type="dxa"/>
          </w:tcPr>
          <w:p w14:paraId="59A08A64" w14:textId="77777777" w:rsidR="00B94696" w:rsidRPr="00B86F90" w:rsidRDefault="00B94696" w:rsidP="00512045">
            <w:pPr>
              <w:pStyle w:val="InputArea"/>
              <w:rPr>
                <w:vanish/>
              </w:rPr>
            </w:pPr>
            <w:r w:rsidRPr="00B86F90">
              <w:rPr>
                <w:vanish/>
              </w:rPr>
              <w:t>Ontario Works (OW) Statement</w:t>
            </w:r>
          </w:p>
        </w:tc>
        <w:tc>
          <w:tcPr>
            <w:tcW w:w="1954" w:type="dxa"/>
          </w:tcPr>
          <w:p w14:paraId="7EEA13F6" w14:textId="77777777" w:rsidR="00B94696" w:rsidRPr="00B86F90" w:rsidRDefault="00B94696" w:rsidP="00512045">
            <w:pPr>
              <w:pStyle w:val="InputArea"/>
              <w:rPr>
                <w:vanish/>
              </w:rPr>
            </w:pPr>
          </w:p>
        </w:tc>
        <w:tc>
          <w:tcPr>
            <w:tcW w:w="1998" w:type="dxa"/>
          </w:tcPr>
          <w:p w14:paraId="750CCB4F" w14:textId="77777777" w:rsidR="00B94696" w:rsidRPr="00B86F90" w:rsidRDefault="00B94696" w:rsidP="00512045">
            <w:pPr>
              <w:pStyle w:val="InputArea"/>
              <w:jc w:val="center"/>
              <w:rPr>
                <w:vanish/>
              </w:rPr>
            </w:pPr>
          </w:p>
        </w:tc>
      </w:tr>
      <w:tr w:rsidR="00B94696" w:rsidRPr="001C14BB" w14:paraId="05F582AF" w14:textId="77777777" w:rsidTr="00512045">
        <w:trPr>
          <w:gridAfter w:val="3"/>
          <w:wAfter w:w="5994" w:type="dxa"/>
          <w:hidden/>
        </w:trPr>
        <w:tc>
          <w:tcPr>
            <w:tcW w:w="1075" w:type="dxa"/>
          </w:tcPr>
          <w:p w14:paraId="71ACC79C" w14:textId="77777777" w:rsidR="00B94696" w:rsidRPr="00B86F90" w:rsidRDefault="00B94696" w:rsidP="00512045">
            <w:pPr>
              <w:pStyle w:val="InputArea"/>
              <w:rPr>
                <w:vanish/>
              </w:rPr>
            </w:pPr>
          </w:p>
        </w:tc>
        <w:tc>
          <w:tcPr>
            <w:tcW w:w="5757" w:type="dxa"/>
          </w:tcPr>
          <w:p w14:paraId="0C729E77"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2435F933" w14:textId="77777777" w:rsidR="00B94696" w:rsidRPr="00B86F90" w:rsidRDefault="00B94696" w:rsidP="00512045">
            <w:pPr>
              <w:pStyle w:val="InputArea"/>
              <w:rPr>
                <w:vanish/>
              </w:rPr>
            </w:pPr>
          </w:p>
        </w:tc>
        <w:tc>
          <w:tcPr>
            <w:tcW w:w="1998" w:type="dxa"/>
          </w:tcPr>
          <w:p w14:paraId="45A5D552" w14:textId="77777777" w:rsidR="00B94696" w:rsidRPr="00B86F90" w:rsidRDefault="00B94696" w:rsidP="00512045">
            <w:pPr>
              <w:pStyle w:val="InputArea"/>
              <w:jc w:val="center"/>
              <w:rPr>
                <w:vanish/>
              </w:rPr>
            </w:pPr>
          </w:p>
        </w:tc>
      </w:tr>
      <w:tr w:rsidR="00B94696" w:rsidRPr="001C14BB" w14:paraId="5B192E7D" w14:textId="77777777" w:rsidTr="00512045">
        <w:trPr>
          <w:gridAfter w:val="3"/>
          <w:wAfter w:w="5994" w:type="dxa"/>
          <w:hidden/>
        </w:trPr>
        <w:tc>
          <w:tcPr>
            <w:tcW w:w="1075" w:type="dxa"/>
          </w:tcPr>
          <w:p w14:paraId="36A32986" w14:textId="77777777" w:rsidR="00B94696" w:rsidRPr="00B86F90" w:rsidRDefault="00B94696" w:rsidP="00512045">
            <w:pPr>
              <w:pStyle w:val="InputArea"/>
              <w:rPr>
                <w:vanish/>
              </w:rPr>
            </w:pPr>
          </w:p>
        </w:tc>
        <w:tc>
          <w:tcPr>
            <w:tcW w:w="5757" w:type="dxa"/>
          </w:tcPr>
          <w:p w14:paraId="2C7CCB21" w14:textId="77777777" w:rsidR="00B94696" w:rsidRPr="00B86F90" w:rsidRDefault="00B94696" w:rsidP="00512045">
            <w:pPr>
              <w:pStyle w:val="InputArea"/>
              <w:rPr>
                <w:vanish/>
              </w:rPr>
            </w:pPr>
          </w:p>
        </w:tc>
        <w:tc>
          <w:tcPr>
            <w:tcW w:w="1954" w:type="dxa"/>
          </w:tcPr>
          <w:p w14:paraId="4A897579" w14:textId="77777777" w:rsidR="00B94696" w:rsidRPr="00B86F90" w:rsidRDefault="00B94696" w:rsidP="00512045">
            <w:pPr>
              <w:pStyle w:val="InputArea"/>
              <w:rPr>
                <w:vanish/>
              </w:rPr>
            </w:pPr>
          </w:p>
        </w:tc>
        <w:tc>
          <w:tcPr>
            <w:tcW w:w="1998" w:type="dxa"/>
          </w:tcPr>
          <w:p w14:paraId="166C7D8C" w14:textId="77777777" w:rsidR="00B94696" w:rsidRPr="00B86F90" w:rsidRDefault="00B94696" w:rsidP="00512045">
            <w:pPr>
              <w:pStyle w:val="InputArea"/>
              <w:jc w:val="center"/>
              <w:rPr>
                <w:vanish/>
              </w:rPr>
            </w:pPr>
          </w:p>
        </w:tc>
      </w:tr>
      <w:tr w:rsidR="00B94696" w:rsidRPr="00B86F90" w14:paraId="14EA2D9D" w14:textId="77777777" w:rsidTr="00512045">
        <w:trPr>
          <w:gridAfter w:val="3"/>
          <w:wAfter w:w="5994" w:type="dxa"/>
          <w:cantSplit/>
          <w:hidden/>
        </w:trPr>
        <w:tc>
          <w:tcPr>
            <w:tcW w:w="10784" w:type="dxa"/>
            <w:gridSpan w:val="4"/>
          </w:tcPr>
          <w:p w14:paraId="701947F3" w14:textId="77777777" w:rsidR="00B94696" w:rsidRPr="00B86F90" w:rsidRDefault="00B94696" w:rsidP="00512045">
            <w:pPr>
              <w:pStyle w:val="partSubHeading"/>
              <w:keepNext/>
              <w:rPr>
                <w:vanish/>
              </w:rPr>
            </w:pPr>
            <w:r w:rsidRPr="00B86F90">
              <w:rPr>
                <w:vanish/>
              </w:rPr>
              <w:t>Pensions and Annuities</w:t>
            </w:r>
          </w:p>
        </w:tc>
      </w:tr>
      <w:tr w:rsidR="00B94696" w:rsidRPr="001C14BB" w14:paraId="05ECDD39" w14:textId="77777777" w:rsidTr="00512045">
        <w:trPr>
          <w:gridAfter w:val="3"/>
          <w:wAfter w:w="5994" w:type="dxa"/>
          <w:hidden/>
        </w:trPr>
        <w:tc>
          <w:tcPr>
            <w:tcW w:w="1075" w:type="dxa"/>
          </w:tcPr>
          <w:p w14:paraId="76E4AF15" w14:textId="77777777" w:rsidR="00B94696" w:rsidRPr="00B86F90" w:rsidRDefault="00B94696" w:rsidP="00512045">
            <w:pPr>
              <w:pStyle w:val="InputArea"/>
              <w:rPr>
                <w:vanish/>
              </w:rPr>
            </w:pPr>
          </w:p>
        </w:tc>
        <w:tc>
          <w:tcPr>
            <w:tcW w:w="5757" w:type="dxa"/>
          </w:tcPr>
          <w:p w14:paraId="3E1DAAAC" w14:textId="77777777" w:rsidR="00B94696" w:rsidRPr="00B86F90" w:rsidRDefault="00B94696" w:rsidP="00512045">
            <w:pPr>
              <w:pStyle w:val="InputArea"/>
              <w:rPr>
                <w:vanish/>
              </w:rPr>
            </w:pPr>
          </w:p>
        </w:tc>
        <w:tc>
          <w:tcPr>
            <w:tcW w:w="1954" w:type="dxa"/>
          </w:tcPr>
          <w:p w14:paraId="13294DA5" w14:textId="77777777" w:rsidR="00B94696" w:rsidRPr="00B86F90" w:rsidRDefault="00B94696" w:rsidP="00512045">
            <w:pPr>
              <w:pStyle w:val="InputArea"/>
              <w:rPr>
                <w:vanish/>
              </w:rPr>
            </w:pPr>
          </w:p>
        </w:tc>
        <w:tc>
          <w:tcPr>
            <w:tcW w:w="1998" w:type="dxa"/>
          </w:tcPr>
          <w:p w14:paraId="32947F85" w14:textId="77777777" w:rsidR="00B94696" w:rsidRPr="00B86F90" w:rsidRDefault="00B94696" w:rsidP="00512045">
            <w:pPr>
              <w:pStyle w:val="InputArea"/>
              <w:jc w:val="center"/>
              <w:rPr>
                <w:vanish/>
              </w:rPr>
            </w:pPr>
          </w:p>
        </w:tc>
      </w:tr>
      <w:tr w:rsidR="00B94696" w:rsidRPr="00B86F90" w14:paraId="0224C79F" w14:textId="77777777" w:rsidTr="00512045">
        <w:trPr>
          <w:gridAfter w:val="3"/>
          <w:wAfter w:w="5994" w:type="dxa"/>
          <w:cantSplit/>
          <w:hidden/>
        </w:trPr>
        <w:tc>
          <w:tcPr>
            <w:tcW w:w="10784" w:type="dxa"/>
            <w:gridSpan w:val="4"/>
          </w:tcPr>
          <w:p w14:paraId="6AEF8741"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2A9EFFCB" w14:textId="77777777" w:rsidTr="00512045">
        <w:trPr>
          <w:gridAfter w:val="3"/>
          <w:wAfter w:w="5994" w:type="dxa"/>
          <w:hidden/>
        </w:trPr>
        <w:tc>
          <w:tcPr>
            <w:tcW w:w="1075" w:type="dxa"/>
          </w:tcPr>
          <w:p w14:paraId="580ACDBE" w14:textId="77777777" w:rsidR="00B94696" w:rsidRPr="00B86F90" w:rsidRDefault="00B94696" w:rsidP="00512045">
            <w:pPr>
              <w:pStyle w:val="InputArea"/>
              <w:rPr>
                <w:vanish/>
              </w:rPr>
            </w:pPr>
          </w:p>
        </w:tc>
        <w:tc>
          <w:tcPr>
            <w:tcW w:w="5757" w:type="dxa"/>
          </w:tcPr>
          <w:p w14:paraId="3183C798" w14:textId="77777777" w:rsidR="00B94696" w:rsidRPr="00B86F90" w:rsidRDefault="00B94696" w:rsidP="00512045">
            <w:pPr>
              <w:pStyle w:val="InputArea"/>
              <w:rPr>
                <w:vanish/>
              </w:rPr>
            </w:pPr>
          </w:p>
        </w:tc>
        <w:tc>
          <w:tcPr>
            <w:tcW w:w="1954" w:type="dxa"/>
          </w:tcPr>
          <w:p w14:paraId="278CED55" w14:textId="77777777" w:rsidR="00B94696" w:rsidRPr="00B86F90" w:rsidRDefault="00B94696" w:rsidP="00512045">
            <w:pPr>
              <w:pStyle w:val="InputArea"/>
              <w:rPr>
                <w:vanish/>
              </w:rPr>
            </w:pPr>
          </w:p>
        </w:tc>
        <w:tc>
          <w:tcPr>
            <w:tcW w:w="1998" w:type="dxa"/>
          </w:tcPr>
          <w:p w14:paraId="6479AAEC" w14:textId="77777777" w:rsidR="00B94696" w:rsidRPr="00B86F90" w:rsidRDefault="00B94696" w:rsidP="00512045">
            <w:pPr>
              <w:pStyle w:val="InputArea"/>
              <w:jc w:val="center"/>
              <w:rPr>
                <w:vanish/>
              </w:rPr>
            </w:pPr>
          </w:p>
        </w:tc>
      </w:tr>
      <w:tr w:rsidR="00B94696" w:rsidRPr="00B86F90" w14:paraId="7F695D37" w14:textId="77777777" w:rsidTr="00512045">
        <w:trPr>
          <w:gridAfter w:val="3"/>
          <w:wAfter w:w="5994" w:type="dxa"/>
          <w:cantSplit/>
          <w:hidden/>
        </w:trPr>
        <w:tc>
          <w:tcPr>
            <w:tcW w:w="10784" w:type="dxa"/>
            <w:gridSpan w:val="4"/>
          </w:tcPr>
          <w:p w14:paraId="30C7E357" w14:textId="77777777" w:rsidR="00B94696" w:rsidRPr="00B86F90" w:rsidRDefault="00B94696" w:rsidP="00512045">
            <w:pPr>
              <w:pStyle w:val="partSubHeading"/>
              <w:keepNext/>
              <w:rPr>
                <w:vanish/>
              </w:rPr>
            </w:pPr>
            <w:r w:rsidRPr="00B86F90">
              <w:rPr>
                <w:vanish/>
              </w:rPr>
              <w:t>Tax Benefits or Rebates</w:t>
            </w:r>
          </w:p>
        </w:tc>
      </w:tr>
      <w:tr w:rsidR="00B94696" w:rsidRPr="001C14BB" w14:paraId="15E0645D" w14:textId="77777777" w:rsidTr="00512045">
        <w:trPr>
          <w:gridAfter w:val="3"/>
          <w:wAfter w:w="5994" w:type="dxa"/>
          <w:hidden/>
        </w:trPr>
        <w:tc>
          <w:tcPr>
            <w:tcW w:w="1075" w:type="dxa"/>
          </w:tcPr>
          <w:p w14:paraId="0829F44E" w14:textId="77777777" w:rsidR="00B94696" w:rsidRPr="00B86F90" w:rsidRDefault="00B94696" w:rsidP="00512045">
            <w:pPr>
              <w:pStyle w:val="InputArea"/>
              <w:rPr>
                <w:vanish/>
              </w:rPr>
            </w:pPr>
          </w:p>
        </w:tc>
        <w:tc>
          <w:tcPr>
            <w:tcW w:w="5757" w:type="dxa"/>
          </w:tcPr>
          <w:p w14:paraId="4C8E0869" w14:textId="77777777" w:rsidR="00B94696" w:rsidRPr="00B86F90" w:rsidRDefault="00B94696" w:rsidP="00512045">
            <w:pPr>
              <w:pStyle w:val="InputArea"/>
              <w:rPr>
                <w:vanish/>
              </w:rPr>
            </w:pPr>
          </w:p>
        </w:tc>
        <w:tc>
          <w:tcPr>
            <w:tcW w:w="1954" w:type="dxa"/>
          </w:tcPr>
          <w:p w14:paraId="7FE58732" w14:textId="77777777" w:rsidR="00B94696" w:rsidRPr="00B86F90" w:rsidRDefault="00B94696" w:rsidP="00512045">
            <w:pPr>
              <w:pStyle w:val="InputArea"/>
              <w:rPr>
                <w:vanish/>
              </w:rPr>
            </w:pPr>
          </w:p>
        </w:tc>
        <w:tc>
          <w:tcPr>
            <w:tcW w:w="1998" w:type="dxa"/>
          </w:tcPr>
          <w:p w14:paraId="23808E50" w14:textId="77777777" w:rsidR="00B94696" w:rsidRPr="00B86F90" w:rsidRDefault="00B94696" w:rsidP="00512045">
            <w:pPr>
              <w:pStyle w:val="InputArea"/>
              <w:jc w:val="center"/>
              <w:rPr>
                <w:vanish/>
              </w:rPr>
            </w:pPr>
          </w:p>
        </w:tc>
      </w:tr>
      <w:tr w:rsidR="00B94696" w:rsidRPr="00B86F90" w14:paraId="5B6E71B5" w14:textId="77777777" w:rsidTr="00512045">
        <w:trPr>
          <w:gridAfter w:val="3"/>
          <w:wAfter w:w="5994" w:type="dxa"/>
          <w:cantSplit/>
          <w:hidden/>
        </w:trPr>
        <w:tc>
          <w:tcPr>
            <w:tcW w:w="10784" w:type="dxa"/>
            <w:gridSpan w:val="4"/>
          </w:tcPr>
          <w:p w14:paraId="5C76FA55"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6C79641E" w14:textId="77777777" w:rsidTr="00512045">
        <w:trPr>
          <w:gridAfter w:val="3"/>
          <w:wAfter w:w="5994" w:type="dxa"/>
          <w:hidden/>
        </w:trPr>
        <w:tc>
          <w:tcPr>
            <w:tcW w:w="1075" w:type="dxa"/>
          </w:tcPr>
          <w:p w14:paraId="370D1CFF" w14:textId="77777777" w:rsidR="00B94696" w:rsidRPr="00B86F90" w:rsidRDefault="00B94696" w:rsidP="00512045">
            <w:pPr>
              <w:pStyle w:val="InputArea"/>
              <w:rPr>
                <w:vanish/>
              </w:rPr>
            </w:pPr>
          </w:p>
        </w:tc>
        <w:tc>
          <w:tcPr>
            <w:tcW w:w="5757" w:type="dxa"/>
          </w:tcPr>
          <w:p w14:paraId="0D1E403A" w14:textId="77777777" w:rsidR="00B94696" w:rsidRPr="00B86F90" w:rsidRDefault="00B94696" w:rsidP="00512045">
            <w:pPr>
              <w:pStyle w:val="InputArea"/>
              <w:rPr>
                <w:vanish/>
              </w:rPr>
            </w:pPr>
          </w:p>
        </w:tc>
        <w:tc>
          <w:tcPr>
            <w:tcW w:w="1954" w:type="dxa"/>
          </w:tcPr>
          <w:p w14:paraId="5C929F86" w14:textId="77777777" w:rsidR="00B94696" w:rsidRPr="00B86F90" w:rsidRDefault="00B94696" w:rsidP="00512045">
            <w:pPr>
              <w:pStyle w:val="InputArea"/>
              <w:rPr>
                <w:vanish/>
              </w:rPr>
            </w:pPr>
          </w:p>
        </w:tc>
        <w:tc>
          <w:tcPr>
            <w:tcW w:w="1998" w:type="dxa"/>
          </w:tcPr>
          <w:p w14:paraId="7FFEC931" w14:textId="77777777" w:rsidR="00B94696" w:rsidRPr="00B86F90" w:rsidRDefault="00B94696" w:rsidP="00512045">
            <w:pPr>
              <w:pStyle w:val="InputArea"/>
              <w:jc w:val="center"/>
              <w:rPr>
                <w:vanish/>
              </w:rPr>
            </w:pPr>
          </w:p>
        </w:tc>
      </w:tr>
      <w:tr w:rsidR="00B94696" w:rsidRPr="00B86F90" w14:paraId="6FAE5B16" w14:textId="77777777" w:rsidTr="00512045">
        <w:trPr>
          <w:gridAfter w:val="3"/>
          <w:wAfter w:w="5994" w:type="dxa"/>
          <w:cantSplit/>
          <w:hidden/>
        </w:trPr>
        <w:tc>
          <w:tcPr>
            <w:tcW w:w="10784" w:type="dxa"/>
            <w:gridSpan w:val="4"/>
          </w:tcPr>
          <w:p w14:paraId="0802D4E7" w14:textId="77777777" w:rsidR="00B94696" w:rsidRPr="00B86F90" w:rsidRDefault="00B94696" w:rsidP="00512045">
            <w:pPr>
              <w:pStyle w:val="partSubHeading"/>
              <w:keepNext/>
              <w:rPr>
                <w:vanish/>
              </w:rPr>
            </w:pPr>
            <w:r w:rsidRPr="00B86F90">
              <w:rPr>
                <w:vanish/>
              </w:rPr>
              <w:t>Rental Income</w:t>
            </w:r>
          </w:p>
        </w:tc>
      </w:tr>
      <w:tr w:rsidR="00B94696" w:rsidRPr="001C14BB" w14:paraId="7D11ACCD" w14:textId="77777777" w:rsidTr="00512045">
        <w:trPr>
          <w:gridAfter w:val="3"/>
          <w:wAfter w:w="5994" w:type="dxa"/>
          <w:hidden/>
        </w:trPr>
        <w:tc>
          <w:tcPr>
            <w:tcW w:w="1075" w:type="dxa"/>
          </w:tcPr>
          <w:p w14:paraId="0EE94B8A" w14:textId="77777777" w:rsidR="00B94696" w:rsidRPr="00B86F90" w:rsidRDefault="00B94696" w:rsidP="00512045">
            <w:pPr>
              <w:pStyle w:val="InputArea"/>
              <w:rPr>
                <w:vanish/>
              </w:rPr>
            </w:pPr>
          </w:p>
        </w:tc>
        <w:tc>
          <w:tcPr>
            <w:tcW w:w="5757" w:type="dxa"/>
          </w:tcPr>
          <w:p w14:paraId="27039A04" w14:textId="77777777" w:rsidR="00B94696" w:rsidRPr="00B86F90" w:rsidRDefault="00B94696" w:rsidP="00512045">
            <w:pPr>
              <w:pStyle w:val="InputArea"/>
              <w:rPr>
                <w:vanish/>
              </w:rPr>
            </w:pPr>
          </w:p>
        </w:tc>
        <w:tc>
          <w:tcPr>
            <w:tcW w:w="1954" w:type="dxa"/>
          </w:tcPr>
          <w:p w14:paraId="50385DB9" w14:textId="77777777" w:rsidR="00B94696" w:rsidRPr="00B86F90" w:rsidRDefault="00B94696" w:rsidP="00512045">
            <w:pPr>
              <w:pStyle w:val="InputArea"/>
              <w:rPr>
                <w:vanish/>
              </w:rPr>
            </w:pPr>
          </w:p>
        </w:tc>
        <w:tc>
          <w:tcPr>
            <w:tcW w:w="1998" w:type="dxa"/>
          </w:tcPr>
          <w:p w14:paraId="1D706CFB" w14:textId="77777777" w:rsidR="00B94696" w:rsidRPr="00B86F90" w:rsidRDefault="00B94696" w:rsidP="00512045">
            <w:pPr>
              <w:pStyle w:val="InputArea"/>
              <w:jc w:val="center"/>
              <w:rPr>
                <w:vanish/>
              </w:rPr>
            </w:pPr>
          </w:p>
        </w:tc>
      </w:tr>
      <w:tr w:rsidR="00B94696" w:rsidRPr="00B86F90" w14:paraId="088B35BD" w14:textId="77777777" w:rsidTr="00512045">
        <w:trPr>
          <w:gridAfter w:val="3"/>
          <w:wAfter w:w="5994" w:type="dxa"/>
          <w:cantSplit/>
          <w:hidden/>
        </w:trPr>
        <w:tc>
          <w:tcPr>
            <w:tcW w:w="10784" w:type="dxa"/>
            <w:gridSpan w:val="4"/>
          </w:tcPr>
          <w:p w14:paraId="2A1F2996" w14:textId="77777777" w:rsidR="00B94696" w:rsidRPr="00B86F90" w:rsidRDefault="00B94696" w:rsidP="00512045">
            <w:pPr>
              <w:pStyle w:val="partSubHeading"/>
              <w:keepNext/>
              <w:rPr>
                <w:vanish/>
              </w:rPr>
            </w:pPr>
            <w:r w:rsidRPr="00B86F90">
              <w:rPr>
                <w:vanish/>
              </w:rPr>
              <w:t>Other Income</w:t>
            </w:r>
          </w:p>
        </w:tc>
      </w:tr>
      <w:tr w:rsidR="00B94696" w:rsidRPr="00B86F90" w14:paraId="7DF3E92F" w14:textId="77777777" w:rsidTr="00512045">
        <w:trPr>
          <w:gridAfter w:val="3"/>
          <w:wAfter w:w="5994" w:type="dxa"/>
          <w:hidden/>
        </w:trPr>
        <w:tc>
          <w:tcPr>
            <w:tcW w:w="1075" w:type="dxa"/>
          </w:tcPr>
          <w:p w14:paraId="5F9949C2" w14:textId="77777777" w:rsidR="00B94696" w:rsidRPr="00B86F90" w:rsidRDefault="00B94696" w:rsidP="00512045">
            <w:pPr>
              <w:pStyle w:val="InputArea"/>
              <w:rPr>
                <w:vanish/>
              </w:rPr>
            </w:pPr>
          </w:p>
        </w:tc>
        <w:tc>
          <w:tcPr>
            <w:tcW w:w="5757" w:type="dxa"/>
          </w:tcPr>
          <w:p w14:paraId="16AF76DD" w14:textId="77777777" w:rsidR="00B94696" w:rsidRPr="00B86F90" w:rsidRDefault="00B94696" w:rsidP="00512045">
            <w:pPr>
              <w:pStyle w:val="InputArea"/>
              <w:rPr>
                <w:vanish/>
              </w:rPr>
            </w:pPr>
          </w:p>
        </w:tc>
        <w:tc>
          <w:tcPr>
            <w:tcW w:w="1954" w:type="dxa"/>
          </w:tcPr>
          <w:p w14:paraId="646FB887" w14:textId="77777777" w:rsidR="00B94696" w:rsidRPr="00B86F90" w:rsidRDefault="00B94696" w:rsidP="00512045">
            <w:pPr>
              <w:pStyle w:val="InputArea"/>
              <w:rPr>
                <w:vanish/>
              </w:rPr>
            </w:pPr>
          </w:p>
        </w:tc>
        <w:tc>
          <w:tcPr>
            <w:tcW w:w="1998" w:type="dxa"/>
          </w:tcPr>
          <w:p w14:paraId="2D06EE62" w14:textId="77777777" w:rsidR="00B94696" w:rsidRPr="00B86F90" w:rsidRDefault="00B94696" w:rsidP="00512045">
            <w:pPr>
              <w:pStyle w:val="InputArea"/>
              <w:jc w:val="center"/>
              <w:rPr>
                <w:vanish/>
              </w:rPr>
            </w:pPr>
          </w:p>
        </w:tc>
      </w:tr>
      <w:tr w:rsidR="00B94696" w:rsidRPr="00B86F90" w14:paraId="389CB025" w14:textId="77777777" w:rsidTr="00512045">
        <w:trPr>
          <w:gridAfter w:val="3"/>
          <w:wAfter w:w="5994" w:type="dxa"/>
          <w:cantSplit/>
          <w:hidden/>
        </w:trPr>
        <w:tc>
          <w:tcPr>
            <w:tcW w:w="10784" w:type="dxa"/>
            <w:gridSpan w:val="4"/>
            <w:shd w:val="clear" w:color="auto" w:fill="000000"/>
          </w:tcPr>
          <w:p w14:paraId="1145AA23" w14:textId="77777777" w:rsidR="00B94696" w:rsidRPr="00B86F90" w:rsidRDefault="00B94696" w:rsidP="00512045">
            <w:pPr>
              <w:pStyle w:val="partHeading"/>
              <w:spacing w:before="0" w:after="0"/>
              <w:rPr>
                <w:b w:val="0"/>
                <w:vanish/>
                <w:sz w:val="2"/>
                <w:szCs w:val="2"/>
              </w:rPr>
            </w:pPr>
          </w:p>
        </w:tc>
      </w:tr>
      <w:tr w:rsidR="00B94696" w:rsidRPr="00B86F90" w14:paraId="1C9ADE41" w14:textId="77777777" w:rsidTr="00512045">
        <w:trPr>
          <w:gridAfter w:val="3"/>
          <w:wAfter w:w="5994" w:type="dxa"/>
          <w:cantSplit/>
          <w:hidden/>
        </w:trPr>
        <w:tc>
          <w:tcPr>
            <w:tcW w:w="10784" w:type="dxa"/>
            <w:gridSpan w:val="4"/>
          </w:tcPr>
          <w:p w14:paraId="6E1E5474"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59C545E0" w14:textId="77777777" w:rsidTr="00512045">
        <w:trPr>
          <w:gridAfter w:val="3"/>
          <w:wAfter w:w="5994" w:type="dxa"/>
          <w:hidden/>
        </w:trPr>
        <w:tc>
          <w:tcPr>
            <w:tcW w:w="1075" w:type="dxa"/>
          </w:tcPr>
          <w:p w14:paraId="7C4D1DAE" w14:textId="77777777" w:rsidR="00B94696" w:rsidRPr="00B86F90" w:rsidRDefault="00B94696" w:rsidP="00512045">
            <w:pPr>
              <w:pStyle w:val="InputArea"/>
              <w:rPr>
                <w:vanish/>
              </w:rPr>
            </w:pPr>
          </w:p>
        </w:tc>
        <w:tc>
          <w:tcPr>
            <w:tcW w:w="5757" w:type="dxa"/>
          </w:tcPr>
          <w:p w14:paraId="357893A6" w14:textId="77777777" w:rsidR="00B94696" w:rsidRPr="00B86F90" w:rsidRDefault="00B94696" w:rsidP="00512045">
            <w:pPr>
              <w:pStyle w:val="InputArea"/>
              <w:rPr>
                <w:vanish/>
              </w:rPr>
            </w:pPr>
          </w:p>
        </w:tc>
        <w:tc>
          <w:tcPr>
            <w:tcW w:w="1954" w:type="dxa"/>
          </w:tcPr>
          <w:p w14:paraId="6DC50F75" w14:textId="77777777" w:rsidR="00B94696" w:rsidRPr="00B86F90" w:rsidRDefault="00B94696" w:rsidP="00512045">
            <w:pPr>
              <w:pStyle w:val="InputArea"/>
              <w:rPr>
                <w:vanish/>
              </w:rPr>
            </w:pPr>
          </w:p>
        </w:tc>
        <w:tc>
          <w:tcPr>
            <w:tcW w:w="1998" w:type="dxa"/>
          </w:tcPr>
          <w:p w14:paraId="3BEEF8A2" w14:textId="77777777" w:rsidR="00B94696" w:rsidRPr="00B86F90" w:rsidRDefault="00B94696" w:rsidP="00512045">
            <w:pPr>
              <w:pStyle w:val="InputArea"/>
              <w:jc w:val="center"/>
              <w:rPr>
                <w:vanish/>
              </w:rPr>
            </w:pPr>
          </w:p>
        </w:tc>
      </w:tr>
      <w:tr w:rsidR="00B94696" w:rsidRPr="00B86F90" w14:paraId="7E00899A" w14:textId="77777777" w:rsidTr="00512045">
        <w:trPr>
          <w:gridAfter w:val="3"/>
          <w:wAfter w:w="5994" w:type="dxa"/>
          <w:cantSplit/>
          <w:hidden/>
        </w:trPr>
        <w:tc>
          <w:tcPr>
            <w:tcW w:w="10784" w:type="dxa"/>
            <w:gridSpan w:val="4"/>
            <w:shd w:val="clear" w:color="auto" w:fill="000000"/>
          </w:tcPr>
          <w:p w14:paraId="00169937" w14:textId="77777777" w:rsidR="00B94696" w:rsidRPr="00B86F90" w:rsidRDefault="00B94696" w:rsidP="00512045">
            <w:pPr>
              <w:pStyle w:val="partHeading"/>
              <w:keepNext/>
              <w:spacing w:before="0" w:after="0"/>
              <w:rPr>
                <w:b w:val="0"/>
                <w:vanish/>
                <w:sz w:val="2"/>
                <w:szCs w:val="2"/>
              </w:rPr>
            </w:pPr>
          </w:p>
        </w:tc>
      </w:tr>
      <w:tr w:rsidR="00B94696" w:rsidRPr="00B86F90" w14:paraId="595AECEE" w14:textId="77777777" w:rsidTr="00512045">
        <w:trPr>
          <w:gridAfter w:val="3"/>
          <w:wAfter w:w="5994" w:type="dxa"/>
          <w:cantSplit/>
          <w:hidden/>
        </w:trPr>
        <w:tc>
          <w:tcPr>
            <w:tcW w:w="10784" w:type="dxa"/>
            <w:gridSpan w:val="4"/>
          </w:tcPr>
          <w:p w14:paraId="75ABC2BE"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0EFD7879" w14:textId="77777777" w:rsidTr="00512045">
        <w:trPr>
          <w:gridAfter w:val="3"/>
          <w:wAfter w:w="5994" w:type="dxa"/>
          <w:cantSplit/>
          <w:hidden/>
        </w:trPr>
        <w:tc>
          <w:tcPr>
            <w:tcW w:w="10784" w:type="dxa"/>
            <w:gridSpan w:val="4"/>
            <w:shd w:val="clear" w:color="auto" w:fill="000000"/>
          </w:tcPr>
          <w:p w14:paraId="104054AF" w14:textId="77777777" w:rsidR="00B94696" w:rsidRPr="00B86F90" w:rsidRDefault="00B94696" w:rsidP="00512045">
            <w:pPr>
              <w:pStyle w:val="partSubHeading"/>
              <w:keepNext/>
              <w:spacing w:before="0"/>
              <w:rPr>
                <w:b w:val="0"/>
                <w:vanish/>
                <w:sz w:val="2"/>
                <w:szCs w:val="2"/>
              </w:rPr>
            </w:pPr>
          </w:p>
        </w:tc>
      </w:tr>
      <w:tr w:rsidR="00B94696" w:rsidRPr="00B86F90" w14:paraId="7636DC41" w14:textId="77777777" w:rsidTr="00512045">
        <w:trPr>
          <w:gridAfter w:val="3"/>
          <w:wAfter w:w="5994" w:type="dxa"/>
          <w:cantSplit/>
          <w:hidden/>
        </w:trPr>
        <w:tc>
          <w:tcPr>
            <w:tcW w:w="10784" w:type="dxa"/>
            <w:gridSpan w:val="4"/>
          </w:tcPr>
          <w:p w14:paraId="2D036498"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460D1EEB" w14:textId="77777777" w:rsidTr="00512045">
        <w:trPr>
          <w:gridAfter w:val="3"/>
          <w:wAfter w:w="5994" w:type="dxa"/>
          <w:cantSplit/>
          <w:hidden/>
        </w:trPr>
        <w:tc>
          <w:tcPr>
            <w:tcW w:w="10784" w:type="dxa"/>
            <w:gridSpan w:val="4"/>
          </w:tcPr>
          <w:p w14:paraId="31AC9CEE" w14:textId="77777777" w:rsidR="00B94696" w:rsidRPr="00B86F90" w:rsidRDefault="00B94696" w:rsidP="00512045">
            <w:pPr>
              <w:pStyle w:val="partSubHeading"/>
              <w:keepNext/>
              <w:rPr>
                <w:vanish/>
              </w:rPr>
            </w:pPr>
            <w:r w:rsidRPr="00B86F90">
              <w:rPr>
                <w:vanish/>
              </w:rPr>
              <w:t>Real Estate</w:t>
            </w:r>
          </w:p>
        </w:tc>
      </w:tr>
      <w:tr w:rsidR="00B94696" w:rsidRPr="001C14BB" w14:paraId="2DDB7D3E" w14:textId="77777777" w:rsidTr="00512045">
        <w:trPr>
          <w:gridAfter w:val="3"/>
          <w:wAfter w:w="5994" w:type="dxa"/>
          <w:hidden/>
        </w:trPr>
        <w:tc>
          <w:tcPr>
            <w:tcW w:w="1075" w:type="dxa"/>
          </w:tcPr>
          <w:p w14:paraId="0067E9A7" w14:textId="77777777" w:rsidR="00B94696" w:rsidRPr="00B86F90" w:rsidRDefault="00B94696" w:rsidP="00512045">
            <w:pPr>
              <w:pStyle w:val="InputArea"/>
              <w:rPr>
                <w:vanish/>
              </w:rPr>
            </w:pPr>
          </w:p>
        </w:tc>
        <w:tc>
          <w:tcPr>
            <w:tcW w:w="5757" w:type="dxa"/>
          </w:tcPr>
          <w:p w14:paraId="2D7B5BB3"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079A610" w14:textId="77777777" w:rsidR="00B94696" w:rsidRPr="00B86F90" w:rsidRDefault="00B94696" w:rsidP="00512045">
            <w:pPr>
              <w:pStyle w:val="InputArea"/>
              <w:rPr>
                <w:vanish/>
              </w:rPr>
            </w:pPr>
          </w:p>
        </w:tc>
        <w:tc>
          <w:tcPr>
            <w:tcW w:w="1998" w:type="dxa"/>
          </w:tcPr>
          <w:p w14:paraId="05E49958" w14:textId="77777777" w:rsidR="00B94696" w:rsidRPr="00B86F90" w:rsidRDefault="00B94696" w:rsidP="00512045">
            <w:pPr>
              <w:pStyle w:val="InputArea"/>
              <w:jc w:val="center"/>
              <w:rPr>
                <w:vanish/>
              </w:rPr>
            </w:pPr>
          </w:p>
        </w:tc>
      </w:tr>
      <w:tr w:rsidR="00B94696" w:rsidRPr="00B86F90" w14:paraId="07BAC163" w14:textId="77777777" w:rsidTr="00512045">
        <w:trPr>
          <w:gridAfter w:val="3"/>
          <w:wAfter w:w="5994" w:type="dxa"/>
          <w:cantSplit/>
          <w:hidden/>
        </w:trPr>
        <w:tc>
          <w:tcPr>
            <w:tcW w:w="10784" w:type="dxa"/>
            <w:gridSpan w:val="4"/>
          </w:tcPr>
          <w:p w14:paraId="586076CF"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160D3795" w14:textId="77777777" w:rsidTr="00512045">
        <w:trPr>
          <w:gridAfter w:val="3"/>
          <w:wAfter w:w="5994" w:type="dxa"/>
          <w:hidden/>
        </w:trPr>
        <w:tc>
          <w:tcPr>
            <w:tcW w:w="1075" w:type="dxa"/>
          </w:tcPr>
          <w:p w14:paraId="2299B2CE" w14:textId="77777777" w:rsidR="00B94696" w:rsidRPr="00B86F90" w:rsidRDefault="00B94696" w:rsidP="00512045">
            <w:pPr>
              <w:pStyle w:val="InputArea"/>
              <w:rPr>
                <w:vanish/>
              </w:rPr>
            </w:pPr>
          </w:p>
        </w:tc>
        <w:tc>
          <w:tcPr>
            <w:tcW w:w="5757" w:type="dxa"/>
          </w:tcPr>
          <w:p w14:paraId="7D6D5961" w14:textId="77777777" w:rsidR="00B94696" w:rsidRPr="00B86F90" w:rsidRDefault="00B94696" w:rsidP="00512045">
            <w:pPr>
              <w:pStyle w:val="InputArea"/>
              <w:rPr>
                <w:vanish/>
              </w:rPr>
            </w:pPr>
          </w:p>
        </w:tc>
        <w:tc>
          <w:tcPr>
            <w:tcW w:w="1954" w:type="dxa"/>
          </w:tcPr>
          <w:p w14:paraId="670AE88E" w14:textId="77777777" w:rsidR="00B94696" w:rsidRPr="00B86F90" w:rsidRDefault="00B94696" w:rsidP="00512045">
            <w:pPr>
              <w:pStyle w:val="InputArea"/>
              <w:rPr>
                <w:vanish/>
              </w:rPr>
            </w:pPr>
          </w:p>
        </w:tc>
        <w:tc>
          <w:tcPr>
            <w:tcW w:w="1998" w:type="dxa"/>
          </w:tcPr>
          <w:p w14:paraId="2888756A" w14:textId="77777777" w:rsidR="00B94696" w:rsidRPr="00B86F90" w:rsidRDefault="00B94696" w:rsidP="00512045">
            <w:pPr>
              <w:pStyle w:val="InputArea"/>
              <w:jc w:val="center"/>
              <w:rPr>
                <w:vanish/>
              </w:rPr>
            </w:pPr>
          </w:p>
        </w:tc>
      </w:tr>
      <w:tr w:rsidR="00B94696" w:rsidRPr="00B86F90" w14:paraId="43BD932C" w14:textId="77777777" w:rsidTr="00512045">
        <w:trPr>
          <w:gridAfter w:val="3"/>
          <w:wAfter w:w="5994" w:type="dxa"/>
          <w:cantSplit/>
          <w:hidden/>
        </w:trPr>
        <w:tc>
          <w:tcPr>
            <w:tcW w:w="10784" w:type="dxa"/>
            <w:gridSpan w:val="4"/>
          </w:tcPr>
          <w:p w14:paraId="1419FAF7"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18BDA9A1" w14:textId="77777777" w:rsidTr="00512045">
        <w:trPr>
          <w:gridAfter w:val="3"/>
          <w:wAfter w:w="5994" w:type="dxa"/>
          <w:hidden/>
        </w:trPr>
        <w:tc>
          <w:tcPr>
            <w:tcW w:w="1075" w:type="dxa"/>
          </w:tcPr>
          <w:p w14:paraId="5AC3D6B9" w14:textId="77777777" w:rsidR="00B94696" w:rsidRPr="00B86F90" w:rsidRDefault="00B94696" w:rsidP="00512045">
            <w:pPr>
              <w:pStyle w:val="InputArea"/>
              <w:rPr>
                <w:vanish/>
              </w:rPr>
            </w:pPr>
          </w:p>
        </w:tc>
        <w:tc>
          <w:tcPr>
            <w:tcW w:w="5757" w:type="dxa"/>
          </w:tcPr>
          <w:p w14:paraId="26116BF2"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0566FC9B" w14:textId="77777777" w:rsidR="00B94696" w:rsidRPr="00B86F90" w:rsidRDefault="00B94696" w:rsidP="00512045">
            <w:pPr>
              <w:pStyle w:val="InputArea"/>
              <w:rPr>
                <w:vanish/>
              </w:rPr>
            </w:pPr>
          </w:p>
        </w:tc>
        <w:tc>
          <w:tcPr>
            <w:tcW w:w="1998" w:type="dxa"/>
          </w:tcPr>
          <w:p w14:paraId="5AF58A0B" w14:textId="77777777" w:rsidR="00B94696" w:rsidRPr="00B86F90" w:rsidRDefault="00B94696" w:rsidP="00512045">
            <w:pPr>
              <w:pStyle w:val="InputArea"/>
              <w:jc w:val="center"/>
              <w:rPr>
                <w:vanish/>
              </w:rPr>
            </w:pPr>
          </w:p>
        </w:tc>
      </w:tr>
      <w:tr w:rsidR="00B94696" w:rsidRPr="00B86F90" w14:paraId="7C78A086" w14:textId="77777777" w:rsidTr="00512045">
        <w:trPr>
          <w:gridAfter w:val="3"/>
          <w:wAfter w:w="5994" w:type="dxa"/>
          <w:cantSplit/>
          <w:hidden/>
        </w:trPr>
        <w:tc>
          <w:tcPr>
            <w:tcW w:w="10784" w:type="dxa"/>
            <w:gridSpan w:val="4"/>
          </w:tcPr>
          <w:p w14:paraId="3F2152F7" w14:textId="77777777" w:rsidR="00B94696" w:rsidRPr="00B86F90" w:rsidRDefault="00B94696" w:rsidP="00512045">
            <w:pPr>
              <w:pStyle w:val="partSubHeading"/>
              <w:keepNext/>
              <w:rPr>
                <w:vanish/>
              </w:rPr>
            </w:pPr>
            <w:r w:rsidRPr="00B86F90">
              <w:rPr>
                <w:vanish/>
              </w:rPr>
              <w:t>Life Insurance Policies</w:t>
            </w:r>
          </w:p>
        </w:tc>
      </w:tr>
      <w:tr w:rsidR="00B94696" w:rsidRPr="001C14BB" w14:paraId="15CDBDF7" w14:textId="77777777" w:rsidTr="00512045">
        <w:trPr>
          <w:gridAfter w:val="3"/>
          <w:wAfter w:w="5994" w:type="dxa"/>
          <w:hidden/>
        </w:trPr>
        <w:tc>
          <w:tcPr>
            <w:tcW w:w="1075" w:type="dxa"/>
          </w:tcPr>
          <w:p w14:paraId="3AB329DE" w14:textId="77777777" w:rsidR="00B94696" w:rsidRPr="00B86F90" w:rsidRDefault="00B94696" w:rsidP="00512045">
            <w:pPr>
              <w:pStyle w:val="InputArea"/>
              <w:rPr>
                <w:vanish/>
              </w:rPr>
            </w:pPr>
          </w:p>
        </w:tc>
        <w:tc>
          <w:tcPr>
            <w:tcW w:w="5757" w:type="dxa"/>
          </w:tcPr>
          <w:p w14:paraId="065A06CA"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46C31E64" w14:textId="77777777" w:rsidR="00B94696" w:rsidRPr="00B86F90" w:rsidRDefault="00B94696" w:rsidP="00512045">
            <w:pPr>
              <w:pStyle w:val="InputArea"/>
              <w:rPr>
                <w:vanish/>
              </w:rPr>
            </w:pPr>
          </w:p>
        </w:tc>
        <w:tc>
          <w:tcPr>
            <w:tcW w:w="1998" w:type="dxa"/>
          </w:tcPr>
          <w:p w14:paraId="4671C635" w14:textId="77777777" w:rsidR="00B94696" w:rsidRPr="00B86F90" w:rsidRDefault="00B94696" w:rsidP="00512045">
            <w:pPr>
              <w:pStyle w:val="InputArea"/>
              <w:jc w:val="center"/>
              <w:rPr>
                <w:vanish/>
              </w:rPr>
            </w:pPr>
          </w:p>
        </w:tc>
      </w:tr>
      <w:tr w:rsidR="00B94696" w:rsidRPr="00B86F90" w14:paraId="66CA7B9C" w14:textId="77777777" w:rsidTr="00512045">
        <w:trPr>
          <w:gridAfter w:val="3"/>
          <w:wAfter w:w="5994" w:type="dxa"/>
          <w:cantSplit/>
          <w:hidden/>
        </w:trPr>
        <w:tc>
          <w:tcPr>
            <w:tcW w:w="10784" w:type="dxa"/>
            <w:gridSpan w:val="4"/>
          </w:tcPr>
          <w:p w14:paraId="10FD76FD"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14A17898" w14:textId="77777777" w:rsidTr="00512045">
        <w:trPr>
          <w:gridAfter w:val="3"/>
          <w:wAfter w:w="5994" w:type="dxa"/>
          <w:hidden/>
        </w:trPr>
        <w:tc>
          <w:tcPr>
            <w:tcW w:w="1075" w:type="dxa"/>
          </w:tcPr>
          <w:p w14:paraId="00F4F641" w14:textId="77777777" w:rsidR="00B94696" w:rsidRPr="00B86F90" w:rsidRDefault="00B94696" w:rsidP="00512045">
            <w:pPr>
              <w:pStyle w:val="InputArea"/>
              <w:rPr>
                <w:vanish/>
              </w:rPr>
            </w:pPr>
          </w:p>
        </w:tc>
        <w:tc>
          <w:tcPr>
            <w:tcW w:w="5757" w:type="dxa"/>
          </w:tcPr>
          <w:p w14:paraId="5097C24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6904ED24" w14:textId="77777777" w:rsidR="00B94696" w:rsidRPr="00B86F90" w:rsidRDefault="00B94696" w:rsidP="00512045">
            <w:pPr>
              <w:pStyle w:val="InputArea"/>
              <w:rPr>
                <w:vanish/>
              </w:rPr>
            </w:pPr>
          </w:p>
        </w:tc>
        <w:tc>
          <w:tcPr>
            <w:tcW w:w="1998" w:type="dxa"/>
          </w:tcPr>
          <w:p w14:paraId="7D0A7117" w14:textId="77777777" w:rsidR="00B94696" w:rsidRPr="00B86F90" w:rsidRDefault="00B94696" w:rsidP="00512045">
            <w:pPr>
              <w:pStyle w:val="InputArea"/>
              <w:jc w:val="center"/>
              <w:rPr>
                <w:vanish/>
              </w:rPr>
            </w:pPr>
          </w:p>
        </w:tc>
      </w:tr>
      <w:tr w:rsidR="00B94696" w:rsidRPr="00B86F90" w14:paraId="52D970D4" w14:textId="77777777" w:rsidTr="00512045">
        <w:trPr>
          <w:gridAfter w:val="3"/>
          <w:wAfter w:w="5994" w:type="dxa"/>
          <w:hidden/>
        </w:trPr>
        <w:tc>
          <w:tcPr>
            <w:tcW w:w="1075" w:type="dxa"/>
          </w:tcPr>
          <w:p w14:paraId="119C0ECD" w14:textId="77777777" w:rsidR="00B94696" w:rsidRPr="00B86F90" w:rsidRDefault="00B94696" w:rsidP="00512045">
            <w:pPr>
              <w:pStyle w:val="InputArea"/>
              <w:rPr>
                <w:vanish/>
              </w:rPr>
            </w:pPr>
          </w:p>
        </w:tc>
        <w:tc>
          <w:tcPr>
            <w:tcW w:w="5757" w:type="dxa"/>
          </w:tcPr>
          <w:p w14:paraId="2AF08F1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69AD2251" w14:textId="77777777" w:rsidR="00B94696" w:rsidRPr="00B86F90" w:rsidRDefault="00B94696" w:rsidP="00512045">
            <w:pPr>
              <w:pStyle w:val="InputArea"/>
              <w:rPr>
                <w:vanish/>
              </w:rPr>
            </w:pPr>
          </w:p>
        </w:tc>
        <w:tc>
          <w:tcPr>
            <w:tcW w:w="1998" w:type="dxa"/>
          </w:tcPr>
          <w:p w14:paraId="320A5E89" w14:textId="77777777" w:rsidR="00B94696" w:rsidRPr="00B86F90" w:rsidRDefault="00B94696" w:rsidP="00512045">
            <w:pPr>
              <w:pStyle w:val="InputArea"/>
              <w:jc w:val="center"/>
              <w:rPr>
                <w:vanish/>
              </w:rPr>
            </w:pPr>
          </w:p>
        </w:tc>
      </w:tr>
      <w:tr w:rsidR="00B94696" w:rsidRPr="001C14BB" w14:paraId="0D3406C3" w14:textId="77777777" w:rsidTr="00512045">
        <w:trPr>
          <w:gridAfter w:val="3"/>
          <w:wAfter w:w="5994" w:type="dxa"/>
          <w:hidden/>
        </w:trPr>
        <w:tc>
          <w:tcPr>
            <w:tcW w:w="1075" w:type="dxa"/>
          </w:tcPr>
          <w:p w14:paraId="7ACA64A8" w14:textId="77777777" w:rsidR="00B94696" w:rsidRPr="00B86F90" w:rsidRDefault="00B94696" w:rsidP="00512045">
            <w:pPr>
              <w:pStyle w:val="InputArea"/>
              <w:rPr>
                <w:vanish/>
              </w:rPr>
            </w:pPr>
          </w:p>
        </w:tc>
        <w:tc>
          <w:tcPr>
            <w:tcW w:w="5757" w:type="dxa"/>
          </w:tcPr>
          <w:p w14:paraId="4184739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1538416" w14:textId="77777777" w:rsidR="00B94696" w:rsidRPr="00B86F90" w:rsidRDefault="00B94696" w:rsidP="00512045">
            <w:pPr>
              <w:pStyle w:val="InputArea"/>
              <w:rPr>
                <w:vanish/>
              </w:rPr>
            </w:pPr>
          </w:p>
        </w:tc>
        <w:tc>
          <w:tcPr>
            <w:tcW w:w="1998" w:type="dxa"/>
          </w:tcPr>
          <w:p w14:paraId="4BFEE8C1" w14:textId="77777777" w:rsidR="00B94696" w:rsidRPr="00B86F90" w:rsidRDefault="00B94696" w:rsidP="00512045">
            <w:pPr>
              <w:pStyle w:val="InputArea"/>
              <w:jc w:val="center"/>
              <w:rPr>
                <w:vanish/>
              </w:rPr>
            </w:pPr>
          </w:p>
        </w:tc>
      </w:tr>
      <w:tr w:rsidR="00B94696" w:rsidRPr="00B86F90" w14:paraId="74A4EFF2" w14:textId="77777777" w:rsidTr="00512045">
        <w:trPr>
          <w:gridAfter w:val="3"/>
          <w:wAfter w:w="5994" w:type="dxa"/>
          <w:cantSplit/>
          <w:hidden/>
        </w:trPr>
        <w:tc>
          <w:tcPr>
            <w:tcW w:w="10784" w:type="dxa"/>
            <w:gridSpan w:val="4"/>
          </w:tcPr>
          <w:p w14:paraId="1FF427BB"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55EC0F90" w14:textId="77777777" w:rsidTr="00512045">
        <w:trPr>
          <w:gridAfter w:val="3"/>
          <w:wAfter w:w="5994" w:type="dxa"/>
          <w:hidden/>
        </w:trPr>
        <w:tc>
          <w:tcPr>
            <w:tcW w:w="1075" w:type="dxa"/>
          </w:tcPr>
          <w:p w14:paraId="76960DE6" w14:textId="77777777" w:rsidR="00B94696" w:rsidRPr="00B86F90" w:rsidRDefault="00B94696" w:rsidP="00512045">
            <w:pPr>
              <w:pStyle w:val="InputArea"/>
              <w:rPr>
                <w:vanish/>
              </w:rPr>
            </w:pPr>
          </w:p>
        </w:tc>
        <w:tc>
          <w:tcPr>
            <w:tcW w:w="5757" w:type="dxa"/>
          </w:tcPr>
          <w:p w14:paraId="75A01B7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1A4AF8F4" w14:textId="77777777" w:rsidR="00B94696" w:rsidRPr="00B86F90" w:rsidRDefault="00B94696" w:rsidP="00512045">
            <w:pPr>
              <w:pStyle w:val="InputArea"/>
              <w:rPr>
                <w:vanish/>
              </w:rPr>
            </w:pPr>
          </w:p>
        </w:tc>
        <w:tc>
          <w:tcPr>
            <w:tcW w:w="1998" w:type="dxa"/>
          </w:tcPr>
          <w:p w14:paraId="493D7631" w14:textId="77777777" w:rsidR="00B94696" w:rsidRPr="00B86F90" w:rsidRDefault="00B94696" w:rsidP="00512045">
            <w:pPr>
              <w:pStyle w:val="InputArea"/>
              <w:jc w:val="center"/>
              <w:rPr>
                <w:vanish/>
              </w:rPr>
            </w:pPr>
          </w:p>
        </w:tc>
      </w:tr>
      <w:tr w:rsidR="00B94696" w:rsidRPr="00B86F90" w14:paraId="41749CED" w14:textId="77777777" w:rsidTr="00512045">
        <w:trPr>
          <w:gridAfter w:val="3"/>
          <w:wAfter w:w="5994" w:type="dxa"/>
          <w:hidden/>
        </w:trPr>
        <w:tc>
          <w:tcPr>
            <w:tcW w:w="1075" w:type="dxa"/>
          </w:tcPr>
          <w:p w14:paraId="5C1DF861" w14:textId="77777777" w:rsidR="00B94696" w:rsidRPr="00B86F90" w:rsidRDefault="00B94696" w:rsidP="00512045">
            <w:pPr>
              <w:pStyle w:val="InputArea"/>
              <w:rPr>
                <w:vanish/>
              </w:rPr>
            </w:pPr>
          </w:p>
        </w:tc>
        <w:tc>
          <w:tcPr>
            <w:tcW w:w="5757" w:type="dxa"/>
          </w:tcPr>
          <w:p w14:paraId="04CE7EC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00E1599B" w14:textId="77777777" w:rsidR="00B94696" w:rsidRPr="00B86F90" w:rsidRDefault="00B94696" w:rsidP="00512045">
            <w:pPr>
              <w:pStyle w:val="InputArea"/>
              <w:rPr>
                <w:vanish/>
              </w:rPr>
            </w:pPr>
          </w:p>
        </w:tc>
        <w:tc>
          <w:tcPr>
            <w:tcW w:w="1998" w:type="dxa"/>
          </w:tcPr>
          <w:p w14:paraId="60373838" w14:textId="77777777" w:rsidR="00B94696" w:rsidRPr="00B86F90" w:rsidRDefault="00B94696" w:rsidP="00512045">
            <w:pPr>
              <w:pStyle w:val="InputArea"/>
              <w:jc w:val="center"/>
              <w:rPr>
                <w:vanish/>
              </w:rPr>
            </w:pPr>
          </w:p>
        </w:tc>
      </w:tr>
      <w:tr w:rsidR="00B94696" w:rsidRPr="001C14BB" w14:paraId="019BBF8E" w14:textId="77777777" w:rsidTr="00512045">
        <w:trPr>
          <w:gridAfter w:val="3"/>
          <w:wAfter w:w="5994" w:type="dxa"/>
          <w:hidden/>
        </w:trPr>
        <w:tc>
          <w:tcPr>
            <w:tcW w:w="1075" w:type="dxa"/>
          </w:tcPr>
          <w:p w14:paraId="31B51A92" w14:textId="77777777" w:rsidR="00B94696" w:rsidRPr="00B86F90" w:rsidRDefault="00B94696" w:rsidP="00512045">
            <w:pPr>
              <w:pStyle w:val="InputArea"/>
              <w:rPr>
                <w:vanish/>
              </w:rPr>
            </w:pPr>
          </w:p>
        </w:tc>
        <w:tc>
          <w:tcPr>
            <w:tcW w:w="5757" w:type="dxa"/>
          </w:tcPr>
          <w:p w14:paraId="0BC9312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06F5E0A" w14:textId="77777777" w:rsidR="00B94696" w:rsidRPr="00B86F90" w:rsidRDefault="00B94696" w:rsidP="00512045">
            <w:pPr>
              <w:pStyle w:val="InputArea"/>
              <w:rPr>
                <w:vanish/>
              </w:rPr>
            </w:pPr>
          </w:p>
        </w:tc>
        <w:tc>
          <w:tcPr>
            <w:tcW w:w="1998" w:type="dxa"/>
          </w:tcPr>
          <w:p w14:paraId="0B777A4E" w14:textId="77777777" w:rsidR="00B94696" w:rsidRPr="00B86F90" w:rsidRDefault="00B94696" w:rsidP="00512045">
            <w:pPr>
              <w:pStyle w:val="InputArea"/>
              <w:jc w:val="center"/>
              <w:rPr>
                <w:vanish/>
              </w:rPr>
            </w:pPr>
          </w:p>
        </w:tc>
      </w:tr>
      <w:tr w:rsidR="00B94696" w:rsidRPr="00B86F90" w14:paraId="4442A2F9" w14:textId="77777777" w:rsidTr="00512045">
        <w:trPr>
          <w:gridAfter w:val="3"/>
          <w:wAfter w:w="5994" w:type="dxa"/>
          <w:cantSplit/>
          <w:hidden/>
        </w:trPr>
        <w:tc>
          <w:tcPr>
            <w:tcW w:w="10784" w:type="dxa"/>
            <w:gridSpan w:val="4"/>
          </w:tcPr>
          <w:p w14:paraId="4F106D6C"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54E7CEED" w14:textId="77777777" w:rsidTr="00512045">
        <w:trPr>
          <w:gridAfter w:val="3"/>
          <w:wAfter w:w="5994" w:type="dxa"/>
          <w:hidden/>
        </w:trPr>
        <w:tc>
          <w:tcPr>
            <w:tcW w:w="1075" w:type="dxa"/>
          </w:tcPr>
          <w:p w14:paraId="4B730E7C" w14:textId="77777777" w:rsidR="00B94696" w:rsidRPr="00B86F90" w:rsidRDefault="00B94696" w:rsidP="00512045">
            <w:pPr>
              <w:pStyle w:val="InputArea"/>
              <w:rPr>
                <w:vanish/>
              </w:rPr>
            </w:pPr>
          </w:p>
        </w:tc>
        <w:tc>
          <w:tcPr>
            <w:tcW w:w="5757" w:type="dxa"/>
          </w:tcPr>
          <w:p w14:paraId="17FF97B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436B49AD" w14:textId="77777777" w:rsidR="00B94696" w:rsidRPr="00B86F90" w:rsidRDefault="00B94696" w:rsidP="00512045">
            <w:pPr>
              <w:pStyle w:val="InputArea"/>
              <w:rPr>
                <w:vanish/>
              </w:rPr>
            </w:pPr>
          </w:p>
        </w:tc>
        <w:tc>
          <w:tcPr>
            <w:tcW w:w="1998" w:type="dxa"/>
          </w:tcPr>
          <w:p w14:paraId="05F64CAA" w14:textId="77777777" w:rsidR="00B94696" w:rsidRPr="00B86F90" w:rsidRDefault="00B94696" w:rsidP="00512045">
            <w:pPr>
              <w:pStyle w:val="InputArea"/>
              <w:jc w:val="center"/>
              <w:rPr>
                <w:vanish/>
              </w:rPr>
            </w:pPr>
          </w:p>
        </w:tc>
      </w:tr>
      <w:tr w:rsidR="00B94696" w:rsidRPr="00B86F90" w14:paraId="2C0E48AD" w14:textId="77777777" w:rsidTr="00512045">
        <w:trPr>
          <w:gridAfter w:val="3"/>
          <w:wAfter w:w="5994" w:type="dxa"/>
          <w:cantSplit/>
          <w:hidden/>
        </w:trPr>
        <w:tc>
          <w:tcPr>
            <w:tcW w:w="10784" w:type="dxa"/>
            <w:gridSpan w:val="4"/>
          </w:tcPr>
          <w:p w14:paraId="5BFA4AA3"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5AB4897B" w14:textId="77777777" w:rsidTr="00512045">
        <w:trPr>
          <w:gridAfter w:val="3"/>
          <w:wAfter w:w="5994" w:type="dxa"/>
          <w:hidden/>
        </w:trPr>
        <w:tc>
          <w:tcPr>
            <w:tcW w:w="1075" w:type="dxa"/>
          </w:tcPr>
          <w:p w14:paraId="3B06D92F" w14:textId="77777777" w:rsidR="00B94696" w:rsidRPr="00B86F90" w:rsidRDefault="00B94696" w:rsidP="00512045">
            <w:pPr>
              <w:pStyle w:val="InputArea"/>
              <w:rPr>
                <w:vanish/>
              </w:rPr>
            </w:pPr>
          </w:p>
        </w:tc>
        <w:tc>
          <w:tcPr>
            <w:tcW w:w="5757" w:type="dxa"/>
          </w:tcPr>
          <w:p w14:paraId="10C6ACB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30DD2E71" w14:textId="77777777" w:rsidR="00B94696" w:rsidRPr="00B86F90" w:rsidRDefault="00B94696" w:rsidP="00512045">
            <w:pPr>
              <w:pStyle w:val="InputArea"/>
              <w:rPr>
                <w:vanish/>
              </w:rPr>
            </w:pPr>
          </w:p>
        </w:tc>
        <w:tc>
          <w:tcPr>
            <w:tcW w:w="1998" w:type="dxa"/>
          </w:tcPr>
          <w:p w14:paraId="304B7AD8" w14:textId="77777777" w:rsidR="00B94696" w:rsidRPr="00B86F90" w:rsidRDefault="00B94696" w:rsidP="00512045">
            <w:pPr>
              <w:pStyle w:val="InputArea"/>
              <w:jc w:val="center"/>
              <w:rPr>
                <w:vanish/>
              </w:rPr>
            </w:pPr>
          </w:p>
        </w:tc>
      </w:tr>
      <w:tr w:rsidR="00B94696" w:rsidRPr="00B86F90" w14:paraId="605F242B" w14:textId="77777777" w:rsidTr="00512045">
        <w:trPr>
          <w:gridAfter w:val="3"/>
          <w:wAfter w:w="5994" w:type="dxa"/>
          <w:hidden/>
        </w:trPr>
        <w:tc>
          <w:tcPr>
            <w:tcW w:w="1075" w:type="dxa"/>
          </w:tcPr>
          <w:p w14:paraId="5B0B2BCB" w14:textId="77777777" w:rsidR="00B94696" w:rsidRPr="00B86F90" w:rsidRDefault="00B94696" w:rsidP="00512045">
            <w:pPr>
              <w:pStyle w:val="InputArea"/>
              <w:rPr>
                <w:vanish/>
              </w:rPr>
            </w:pPr>
          </w:p>
        </w:tc>
        <w:tc>
          <w:tcPr>
            <w:tcW w:w="5757" w:type="dxa"/>
          </w:tcPr>
          <w:p w14:paraId="569BEB1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369734EA" w14:textId="77777777" w:rsidR="00B94696" w:rsidRPr="00B86F90" w:rsidRDefault="00B94696" w:rsidP="00512045">
            <w:pPr>
              <w:pStyle w:val="InputArea"/>
              <w:rPr>
                <w:vanish/>
              </w:rPr>
            </w:pPr>
          </w:p>
        </w:tc>
        <w:tc>
          <w:tcPr>
            <w:tcW w:w="1998" w:type="dxa"/>
          </w:tcPr>
          <w:p w14:paraId="61D5C122" w14:textId="77777777" w:rsidR="00B94696" w:rsidRPr="00B86F90" w:rsidRDefault="00B94696" w:rsidP="00512045">
            <w:pPr>
              <w:pStyle w:val="InputArea"/>
              <w:jc w:val="center"/>
              <w:rPr>
                <w:vanish/>
              </w:rPr>
            </w:pPr>
          </w:p>
        </w:tc>
      </w:tr>
      <w:tr w:rsidR="00B94696" w:rsidRPr="00B86F90" w14:paraId="58AC2F2C" w14:textId="77777777" w:rsidTr="00512045">
        <w:trPr>
          <w:gridAfter w:val="3"/>
          <w:wAfter w:w="5994" w:type="dxa"/>
          <w:hidden/>
        </w:trPr>
        <w:tc>
          <w:tcPr>
            <w:tcW w:w="1075" w:type="dxa"/>
          </w:tcPr>
          <w:p w14:paraId="3CFB7843" w14:textId="77777777" w:rsidR="00B94696" w:rsidRPr="00B86F90" w:rsidRDefault="00B94696" w:rsidP="00512045">
            <w:pPr>
              <w:pStyle w:val="InputArea"/>
              <w:rPr>
                <w:vanish/>
              </w:rPr>
            </w:pPr>
          </w:p>
        </w:tc>
        <w:tc>
          <w:tcPr>
            <w:tcW w:w="5757" w:type="dxa"/>
          </w:tcPr>
          <w:p w14:paraId="164178B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68C18854" w14:textId="77777777" w:rsidR="00B94696" w:rsidRPr="00B86F90" w:rsidRDefault="00B94696" w:rsidP="00512045">
            <w:pPr>
              <w:pStyle w:val="InputArea"/>
              <w:rPr>
                <w:vanish/>
              </w:rPr>
            </w:pPr>
          </w:p>
        </w:tc>
        <w:tc>
          <w:tcPr>
            <w:tcW w:w="1998" w:type="dxa"/>
          </w:tcPr>
          <w:p w14:paraId="6397FC05" w14:textId="77777777" w:rsidR="00B94696" w:rsidRPr="00B86F90" w:rsidRDefault="00B94696" w:rsidP="00512045">
            <w:pPr>
              <w:pStyle w:val="InputArea"/>
              <w:jc w:val="center"/>
              <w:rPr>
                <w:vanish/>
              </w:rPr>
            </w:pPr>
          </w:p>
        </w:tc>
      </w:tr>
      <w:tr w:rsidR="00B94696" w:rsidRPr="00B86F90" w14:paraId="0B4D62A8" w14:textId="77777777" w:rsidTr="00512045">
        <w:trPr>
          <w:gridAfter w:val="3"/>
          <w:wAfter w:w="5994" w:type="dxa"/>
          <w:hidden/>
        </w:trPr>
        <w:tc>
          <w:tcPr>
            <w:tcW w:w="1075" w:type="dxa"/>
          </w:tcPr>
          <w:p w14:paraId="609A7F47" w14:textId="77777777" w:rsidR="00B94696" w:rsidRPr="00B86F90" w:rsidRDefault="00B94696" w:rsidP="00512045">
            <w:pPr>
              <w:pStyle w:val="InputArea"/>
              <w:rPr>
                <w:vanish/>
              </w:rPr>
            </w:pPr>
          </w:p>
        </w:tc>
        <w:tc>
          <w:tcPr>
            <w:tcW w:w="5757" w:type="dxa"/>
          </w:tcPr>
          <w:p w14:paraId="2211ADE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1B4901A3" w14:textId="77777777" w:rsidR="00B94696" w:rsidRPr="00B86F90" w:rsidRDefault="00B94696" w:rsidP="00512045">
            <w:pPr>
              <w:pStyle w:val="InputArea"/>
              <w:rPr>
                <w:vanish/>
              </w:rPr>
            </w:pPr>
          </w:p>
        </w:tc>
        <w:tc>
          <w:tcPr>
            <w:tcW w:w="1998" w:type="dxa"/>
          </w:tcPr>
          <w:p w14:paraId="5AD07CB7" w14:textId="77777777" w:rsidR="00B94696" w:rsidRPr="00B86F90" w:rsidRDefault="00B94696" w:rsidP="00512045">
            <w:pPr>
              <w:pStyle w:val="InputArea"/>
              <w:jc w:val="center"/>
              <w:rPr>
                <w:vanish/>
              </w:rPr>
            </w:pPr>
          </w:p>
        </w:tc>
      </w:tr>
      <w:tr w:rsidR="00B94696" w:rsidRPr="00B86F90" w14:paraId="09365C9A" w14:textId="77777777" w:rsidTr="00512045">
        <w:trPr>
          <w:gridAfter w:val="3"/>
          <w:wAfter w:w="5994" w:type="dxa"/>
          <w:hidden/>
        </w:trPr>
        <w:tc>
          <w:tcPr>
            <w:tcW w:w="1075" w:type="dxa"/>
          </w:tcPr>
          <w:p w14:paraId="32CE8945" w14:textId="77777777" w:rsidR="00B94696" w:rsidRPr="00B86F90" w:rsidRDefault="00B94696" w:rsidP="00512045">
            <w:pPr>
              <w:pStyle w:val="InputArea"/>
              <w:rPr>
                <w:vanish/>
              </w:rPr>
            </w:pPr>
          </w:p>
        </w:tc>
        <w:tc>
          <w:tcPr>
            <w:tcW w:w="5757" w:type="dxa"/>
          </w:tcPr>
          <w:p w14:paraId="3874E56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77923367" w14:textId="77777777" w:rsidR="00B94696" w:rsidRPr="00B86F90" w:rsidRDefault="00B94696" w:rsidP="00512045">
            <w:pPr>
              <w:pStyle w:val="InputArea"/>
              <w:rPr>
                <w:vanish/>
              </w:rPr>
            </w:pPr>
          </w:p>
        </w:tc>
        <w:tc>
          <w:tcPr>
            <w:tcW w:w="1998" w:type="dxa"/>
          </w:tcPr>
          <w:p w14:paraId="3ECAE816" w14:textId="77777777" w:rsidR="00B94696" w:rsidRPr="00B86F90" w:rsidRDefault="00B94696" w:rsidP="00512045">
            <w:pPr>
              <w:pStyle w:val="InputArea"/>
              <w:jc w:val="center"/>
              <w:rPr>
                <w:vanish/>
              </w:rPr>
            </w:pPr>
          </w:p>
        </w:tc>
      </w:tr>
      <w:tr w:rsidR="00B94696" w:rsidRPr="001C14BB" w14:paraId="0D4DF2B8" w14:textId="77777777" w:rsidTr="00512045">
        <w:trPr>
          <w:gridAfter w:val="3"/>
          <w:wAfter w:w="5994" w:type="dxa"/>
          <w:hidden/>
        </w:trPr>
        <w:tc>
          <w:tcPr>
            <w:tcW w:w="1075" w:type="dxa"/>
          </w:tcPr>
          <w:p w14:paraId="058B33CD" w14:textId="77777777" w:rsidR="00B94696" w:rsidRPr="00B86F90" w:rsidRDefault="00B94696" w:rsidP="00512045">
            <w:pPr>
              <w:pStyle w:val="InputArea"/>
              <w:rPr>
                <w:vanish/>
              </w:rPr>
            </w:pPr>
          </w:p>
        </w:tc>
        <w:tc>
          <w:tcPr>
            <w:tcW w:w="5757" w:type="dxa"/>
          </w:tcPr>
          <w:p w14:paraId="484EE74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160ABA20" w14:textId="77777777" w:rsidR="00B94696" w:rsidRPr="00B86F90" w:rsidRDefault="00B94696" w:rsidP="00512045">
            <w:pPr>
              <w:pStyle w:val="InputArea"/>
              <w:rPr>
                <w:vanish/>
              </w:rPr>
            </w:pPr>
          </w:p>
        </w:tc>
        <w:tc>
          <w:tcPr>
            <w:tcW w:w="1998" w:type="dxa"/>
          </w:tcPr>
          <w:p w14:paraId="34932DB9" w14:textId="77777777" w:rsidR="00B94696" w:rsidRPr="00B86F90" w:rsidRDefault="00B94696" w:rsidP="00512045">
            <w:pPr>
              <w:pStyle w:val="InputArea"/>
              <w:jc w:val="center"/>
              <w:rPr>
                <w:vanish/>
              </w:rPr>
            </w:pPr>
          </w:p>
        </w:tc>
      </w:tr>
      <w:tr w:rsidR="00B94696" w:rsidRPr="00B86F90" w14:paraId="7EB68E90" w14:textId="77777777" w:rsidTr="00512045">
        <w:trPr>
          <w:gridAfter w:val="3"/>
          <w:wAfter w:w="5994" w:type="dxa"/>
          <w:cantSplit/>
          <w:hidden/>
        </w:trPr>
        <w:tc>
          <w:tcPr>
            <w:tcW w:w="10784" w:type="dxa"/>
            <w:gridSpan w:val="4"/>
          </w:tcPr>
          <w:p w14:paraId="02652E86" w14:textId="77777777" w:rsidR="00B94696" w:rsidRPr="00B86F90" w:rsidRDefault="00B94696" w:rsidP="00512045">
            <w:pPr>
              <w:pStyle w:val="partSubHeading"/>
              <w:keepNext/>
              <w:rPr>
                <w:vanish/>
              </w:rPr>
            </w:pPr>
            <w:r w:rsidRPr="00B86F90">
              <w:rPr>
                <w:vanish/>
              </w:rPr>
              <w:t>Trust Interests</w:t>
            </w:r>
          </w:p>
        </w:tc>
      </w:tr>
      <w:tr w:rsidR="00B94696" w:rsidRPr="00B86F90" w14:paraId="7C238ACB" w14:textId="77777777" w:rsidTr="00512045">
        <w:trPr>
          <w:gridAfter w:val="3"/>
          <w:wAfter w:w="5994" w:type="dxa"/>
          <w:hidden/>
        </w:trPr>
        <w:tc>
          <w:tcPr>
            <w:tcW w:w="1075" w:type="dxa"/>
          </w:tcPr>
          <w:p w14:paraId="3C8819E2" w14:textId="77777777" w:rsidR="00B94696" w:rsidRPr="00B86F90" w:rsidRDefault="00B94696" w:rsidP="00512045">
            <w:pPr>
              <w:pStyle w:val="InputArea"/>
              <w:rPr>
                <w:vanish/>
              </w:rPr>
            </w:pPr>
          </w:p>
        </w:tc>
        <w:tc>
          <w:tcPr>
            <w:tcW w:w="5757" w:type="dxa"/>
          </w:tcPr>
          <w:p w14:paraId="4C55CF56" w14:textId="77777777" w:rsidR="00B94696" w:rsidRPr="00B86F90" w:rsidRDefault="00B94696" w:rsidP="00512045">
            <w:pPr>
              <w:pStyle w:val="InputArea"/>
              <w:rPr>
                <w:vanish/>
              </w:rPr>
            </w:pPr>
            <w:r w:rsidRPr="00B86F90">
              <w:rPr>
                <w:vanish/>
              </w:rPr>
              <w:t>Trust settlement agreement</w:t>
            </w:r>
          </w:p>
        </w:tc>
        <w:tc>
          <w:tcPr>
            <w:tcW w:w="1954" w:type="dxa"/>
          </w:tcPr>
          <w:p w14:paraId="13000716" w14:textId="77777777" w:rsidR="00B94696" w:rsidRPr="00B86F90" w:rsidRDefault="00B94696" w:rsidP="00512045">
            <w:pPr>
              <w:pStyle w:val="InputArea"/>
              <w:rPr>
                <w:vanish/>
              </w:rPr>
            </w:pPr>
          </w:p>
        </w:tc>
        <w:tc>
          <w:tcPr>
            <w:tcW w:w="1998" w:type="dxa"/>
          </w:tcPr>
          <w:p w14:paraId="031C9F9A" w14:textId="77777777" w:rsidR="00B94696" w:rsidRPr="00B86F90" w:rsidRDefault="00B94696" w:rsidP="00512045">
            <w:pPr>
              <w:pStyle w:val="InputArea"/>
              <w:jc w:val="center"/>
              <w:rPr>
                <w:vanish/>
              </w:rPr>
            </w:pPr>
          </w:p>
        </w:tc>
      </w:tr>
      <w:tr w:rsidR="00B94696" w:rsidRPr="00B86F90" w14:paraId="321C51AA" w14:textId="77777777" w:rsidTr="00512045">
        <w:trPr>
          <w:gridAfter w:val="3"/>
          <w:wAfter w:w="5994" w:type="dxa"/>
          <w:hidden/>
        </w:trPr>
        <w:tc>
          <w:tcPr>
            <w:tcW w:w="1075" w:type="dxa"/>
          </w:tcPr>
          <w:p w14:paraId="7A908242" w14:textId="77777777" w:rsidR="00B94696" w:rsidRPr="00B86F90" w:rsidRDefault="00B94696" w:rsidP="00512045">
            <w:pPr>
              <w:pStyle w:val="InputArea"/>
              <w:rPr>
                <w:vanish/>
              </w:rPr>
            </w:pPr>
          </w:p>
        </w:tc>
        <w:tc>
          <w:tcPr>
            <w:tcW w:w="5757" w:type="dxa"/>
          </w:tcPr>
          <w:p w14:paraId="14E22021"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41F75918" w14:textId="77777777" w:rsidR="00B94696" w:rsidRPr="00B86F90" w:rsidRDefault="00B94696" w:rsidP="00512045">
            <w:pPr>
              <w:pStyle w:val="InputArea"/>
              <w:rPr>
                <w:vanish/>
              </w:rPr>
            </w:pPr>
          </w:p>
        </w:tc>
        <w:tc>
          <w:tcPr>
            <w:tcW w:w="1998" w:type="dxa"/>
          </w:tcPr>
          <w:p w14:paraId="4921D605" w14:textId="77777777" w:rsidR="00B94696" w:rsidRPr="00B86F90" w:rsidRDefault="00B94696" w:rsidP="00512045">
            <w:pPr>
              <w:pStyle w:val="InputArea"/>
              <w:jc w:val="center"/>
              <w:rPr>
                <w:vanish/>
              </w:rPr>
            </w:pPr>
          </w:p>
        </w:tc>
      </w:tr>
      <w:tr w:rsidR="00B94696" w:rsidRPr="00B86F90" w14:paraId="2E339306" w14:textId="77777777" w:rsidTr="00512045">
        <w:trPr>
          <w:gridAfter w:val="3"/>
          <w:wAfter w:w="5994" w:type="dxa"/>
          <w:hidden/>
        </w:trPr>
        <w:tc>
          <w:tcPr>
            <w:tcW w:w="1075" w:type="dxa"/>
          </w:tcPr>
          <w:p w14:paraId="0375A40E" w14:textId="77777777" w:rsidR="00B94696" w:rsidRPr="00B86F90" w:rsidRDefault="00B94696" w:rsidP="00512045">
            <w:pPr>
              <w:pStyle w:val="InputArea"/>
              <w:rPr>
                <w:vanish/>
              </w:rPr>
            </w:pPr>
          </w:p>
        </w:tc>
        <w:tc>
          <w:tcPr>
            <w:tcW w:w="5757" w:type="dxa"/>
          </w:tcPr>
          <w:p w14:paraId="53235087"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0CD521AA" w14:textId="77777777" w:rsidR="00B94696" w:rsidRPr="00B86F90" w:rsidRDefault="00B94696" w:rsidP="00512045">
            <w:pPr>
              <w:pStyle w:val="InputArea"/>
              <w:rPr>
                <w:vanish/>
              </w:rPr>
            </w:pPr>
          </w:p>
        </w:tc>
        <w:tc>
          <w:tcPr>
            <w:tcW w:w="1998" w:type="dxa"/>
          </w:tcPr>
          <w:p w14:paraId="67792955" w14:textId="77777777" w:rsidR="00B94696" w:rsidRPr="00B86F90" w:rsidRDefault="00B94696" w:rsidP="00512045">
            <w:pPr>
              <w:pStyle w:val="InputArea"/>
              <w:jc w:val="center"/>
              <w:rPr>
                <w:vanish/>
              </w:rPr>
            </w:pPr>
          </w:p>
        </w:tc>
      </w:tr>
      <w:tr w:rsidR="00B94696" w:rsidRPr="001C14BB" w14:paraId="352EC620" w14:textId="77777777" w:rsidTr="00512045">
        <w:trPr>
          <w:gridAfter w:val="3"/>
          <w:wAfter w:w="5994" w:type="dxa"/>
          <w:hidden/>
        </w:trPr>
        <w:tc>
          <w:tcPr>
            <w:tcW w:w="1075" w:type="dxa"/>
          </w:tcPr>
          <w:p w14:paraId="0B9C0B4C" w14:textId="77777777" w:rsidR="00B94696" w:rsidRPr="00B86F90" w:rsidRDefault="00B94696" w:rsidP="00512045">
            <w:pPr>
              <w:pStyle w:val="InputArea"/>
              <w:rPr>
                <w:vanish/>
              </w:rPr>
            </w:pPr>
          </w:p>
        </w:tc>
        <w:tc>
          <w:tcPr>
            <w:tcW w:w="5757" w:type="dxa"/>
          </w:tcPr>
          <w:p w14:paraId="7C6A2C56"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1033D542" w14:textId="77777777" w:rsidR="00B94696" w:rsidRPr="00B86F90" w:rsidRDefault="00B94696" w:rsidP="00512045">
            <w:pPr>
              <w:pStyle w:val="InputArea"/>
              <w:rPr>
                <w:vanish/>
              </w:rPr>
            </w:pPr>
          </w:p>
        </w:tc>
        <w:tc>
          <w:tcPr>
            <w:tcW w:w="1998" w:type="dxa"/>
          </w:tcPr>
          <w:p w14:paraId="2F88FBC0" w14:textId="77777777" w:rsidR="00B94696" w:rsidRPr="00B86F90" w:rsidRDefault="00B94696" w:rsidP="00512045">
            <w:pPr>
              <w:pStyle w:val="InputArea"/>
              <w:jc w:val="center"/>
              <w:rPr>
                <w:vanish/>
              </w:rPr>
            </w:pPr>
          </w:p>
        </w:tc>
      </w:tr>
      <w:tr w:rsidR="00B94696" w:rsidRPr="00B86F90" w14:paraId="0EAE7ECA" w14:textId="77777777" w:rsidTr="00512045">
        <w:trPr>
          <w:gridAfter w:val="3"/>
          <w:wAfter w:w="5994" w:type="dxa"/>
          <w:cantSplit/>
          <w:hidden/>
        </w:trPr>
        <w:tc>
          <w:tcPr>
            <w:tcW w:w="10784" w:type="dxa"/>
            <w:gridSpan w:val="4"/>
          </w:tcPr>
          <w:p w14:paraId="5E737724"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011C647C" w14:textId="77777777" w:rsidTr="00512045">
        <w:trPr>
          <w:gridAfter w:val="3"/>
          <w:wAfter w:w="5994" w:type="dxa"/>
          <w:hidden/>
        </w:trPr>
        <w:tc>
          <w:tcPr>
            <w:tcW w:w="1075" w:type="dxa"/>
          </w:tcPr>
          <w:p w14:paraId="5742D5A3" w14:textId="77777777" w:rsidR="00B94696" w:rsidRPr="00B86F90" w:rsidRDefault="00B94696" w:rsidP="00512045">
            <w:pPr>
              <w:pStyle w:val="InputArea"/>
              <w:rPr>
                <w:vanish/>
              </w:rPr>
            </w:pPr>
          </w:p>
        </w:tc>
        <w:tc>
          <w:tcPr>
            <w:tcW w:w="5757" w:type="dxa"/>
          </w:tcPr>
          <w:p w14:paraId="3A0AA848" w14:textId="77777777" w:rsidR="00B94696" w:rsidRPr="00B86F90" w:rsidRDefault="00B94696" w:rsidP="00512045">
            <w:pPr>
              <w:pStyle w:val="InputArea"/>
              <w:rPr>
                <w:vanish/>
              </w:rPr>
            </w:pPr>
          </w:p>
        </w:tc>
        <w:tc>
          <w:tcPr>
            <w:tcW w:w="1954" w:type="dxa"/>
          </w:tcPr>
          <w:p w14:paraId="45E6925F" w14:textId="77777777" w:rsidR="00B94696" w:rsidRPr="00B86F90" w:rsidRDefault="00B94696" w:rsidP="00512045">
            <w:pPr>
              <w:pStyle w:val="InputArea"/>
              <w:rPr>
                <w:vanish/>
              </w:rPr>
            </w:pPr>
          </w:p>
        </w:tc>
        <w:tc>
          <w:tcPr>
            <w:tcW w:w="1998" w:type="dxa"/>
          </w:tcPr>
          <w:p w14:paraId="398A138A" w14:textId="77777777" w:rsidR="00B94696" w:rsidRPr="00B86F90" w:rsidRDefault="00B94696" w:rsidP="00512045">
            <w:pPr>
              <w:pStyle w:val="InputArea"/>
              <w:jc w:val="center"/>
              <w:rPr>
                <w:vanish/>
              </w:rPr>
            </w:pPr>
          </w:p>
        </w:tc>
      </w:tr>
      <w:tr w:rsidR="00B94696" w:rsidRPr="00B86F90" w14:paraId="0D5A9AB1" w14:textId="77777777" w:rsidTr="00512045">
        <w:trPr>
          <w:gridAfter w:val="3"/>
          <w:wAfter w:w="5994" w:type="dxa"/>
          <w:cantSplit/>
          <w:hidden/>
        </w:trPr>
        <w:tc>
          <w:tcPr>
            <w:tcW w:w="10784" w:type="dxa"/>
            <w:gridSpan w:val="4"/>
            <w:tcBorders>
              <w:bottom w:val="single" w:sz="4" w:space="0" w:color="auto"/>
            </w:tcBorders>
          </w:tcPr>
          <w:p w14:paraId="3947AA3C" w14:textId="77777777" w:rsidR="00B94696" w:rsidRPr="00B86F90" w:rsidRDefault="00B94696" w:rsidP="00512045">
            <w:pPr>
              <w:pStyle w:val="partSubHeading"/>
              <w:keepNext/>
              <w:rPr>
                <w:vanish/>
              </w:rPr>
            </w:pPr>
            <w:r w:rsidRPr="00B86F90">
              <w:rPr>
                <w:vanish/>
              </w:rPr>
              <w:t>Liabilities</w:t>
            </w:r>
          </w:p>
        </w:tc>
      </w:tr>
      <w:tr w:rsidR="00B94696" w:rsidRPr="00B86F90" w14:paraId="7E92450D" w14:textId="77777777" w:rsidTr="00512045">
        <w:trPr>
          <w:gridAfter w:val="3"/>
          <w:wAfter w:w="5994" w:type="dxa"/>
          <w:hidden/>
        </w:trPr>
        <w:tc>
          <w:tcPr>
            <w:tcW w:w="1075" w:type="dxa"/>
            <w:tcBorders>
              <w:bottom w:val="single" w:sz="2" w:space="0" w:color="auto"/>
            </w:tcBorders>
          </w:tcPr>
          <w:p w14:paraId="67ED1D8A" w14:textId="77777777" w:rsidR="00B94696" w:rsidRPr="00B86F90" w:rsidRDefault="00B94696" w:rsidP="00512045">
            <w:pPr>
              <w:pStyle w:val="InputArea"/>
              <w:rPr>
                <w:vanish/>
              </w:rPr>
            </w:pPr>
          </w:p>
        </w:tc>
        <w:tc>
          <w:tcPr>
            <w:tcW w:w="5757" w:type="dxa"/>
            <w:tcBorders>
              <w:bottom w:val="single" w:sz="2" w:space="0" w:color="auto"/>
            </w:tcBorders>
          </w:tcPr>
          <w:p w14:paraId="0E931B8A" w14:textId="77777777" w:rsidR="00B94696" w:rsidRPr="00B86F90" w:rsidRDefault="00B94696" w:rsidP="00512045">
            <w:pPr>
              <w:pStyle w:val="InputArea"/>
              <w:rPr>
                <w:vanish/>
              </w:rPr>
            </w:pPr>
          </w:p>
        </w:tc>
        <w:tc>
          <w:tcPr>
            <w:tcW w:w="1954" w:type="dxa"/>
            <w:tcBorders>
              <w:bottom w:val="single" w:sz="2" w:space="0" w:color="auto"/>
            </w:tcBorders>
          </w:tcPr>
          <w:p w14:paraId="3C943FE5" w14:textId="77777777" w:rsidR="00B94696" w:rsidRPr="00B86F90" w:rsidRDefault="00B94696" w:rsidP="00512045">
            <w:pPr>
              <w:pStyle w:val="InputArea"/>
              <w:rPr>
                <w:vanish/>
              </w:rPr>
            </w:pPr>
          </w:p>
        </w:tc>
        <w:tc>
          <w:tcPr>
            <w:tcW w:w="1998" w:type="dxa"/>
            <w:tcBorders>
              <w:bottom w:val="single" w:sz="2" w:space="0" w:color="auto"/>
            </w:tcBorders>
          </w:tcPr>
          <w:p w14:paraId="1E6407F7" w14:textId="77777777" w:rsidR="00B94696" w:rsidRPr="00B86F90" w:rsidRDefault="00B94696" w:rsidP="00512045">
            <w:pPr>
              <w:pStyle w:val="InputArea"/>
              <w:jc w:val="center"/>
              <w:rPr>
                <w:vanish/>
              </w:rPr>
            </w:pPr>
          </w:p>
        </w:tc>
      </w:tr>
      <w:tr w:rsidR="00B94696" w:rsidRPr="00B86F90" w14:paraId="7E8A6154" w14:textId="77777777" w:rsidTr="00512045">
        <w:trPr>
          <w:gridAfter w:val="3"/>
          <w:wAfter w:w="5994" w:type="dxa"/>
          <w:cantSplit/>
          <w:hidden/>
        </w:trPr>
        <w:tc>
          <w:tcPr>
            <w:tcW w:w="10784" w:type="dxa"/>
            <w:gridSpan w:val="4"/>
            <w:tcBorders>
              <w:top w:val="single" w:sz="2" w:space="0" w:color="auto"/>
            </w:tcBorders>
            <w:shd w:val="clear" w:color="auto" w:fill="000000"/>
          </w:tcPr>
          <w:p w14:paraId="4C6FF803" w14:textId="77777777" w:rsidR="00B94696" w:rsidRPr="00B86F90" w:rsidRDefault="00B94696" w:rsidP="00512045">
            <w:pPr>
              <w:pStyle w:val="partSubHeading"/>
              <w:keepNext/>
              <w:spacing w:before="0"/>
              <w:rPr>
                <w:vanish/>
                <w:sz w:val="2"/>
                <w:szCs w:val="2"/>
              </w:rPr>
            </w:pPr>
          </w:p>
        </w:tc>
      </w:tr>
      <w:tr w:rsidR="00B94696" w:rsidRPr="00B86F90" w14:paraId="235FA724" w14:textId="77777777" w:rsidTr="00512045">
        <w:trPr>
          <w:gridAfter w:val="3"/>
          <w:wAfter w:w="5994" w:type="dxa"/>
          <w:cantSplit/>
          <w:hidden/>
        </w:trPr>
        <w:tc>
          <w:tcPr>
            <w:tcW w:w="10784" w:type="dxa"/>
            <w:gridSpan w:val="4"/>
            <w:tcBorders>
              <w:top w:val="single" w:sz="2" w:space="0" w:color="auto"/>
            </w:tcBorders>
          </w:tcPr>
          <w:p w14:paraId="1DC4D658"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2110E913" w14:textId="77777777" w:rsidTr="00512045">
        <w:trPr>
          <w:gridAfter w:val="3"/>
          <w:wAfter w:w="5994" w:type="dxa"/>
          <w:cantSplit/>
          <w:hidden/>
        </w:trPr>
        <w:tc>
          <w:tcPr>
            <w:tcW w:w="10784" w:type="dxa"/>
            <w:gridSpan w:val="4"/>
          </w:tcPr>
          <w:p w14:paraId="279BDA42" w14:textId="77777777" w:rsidR="00B94696" w:rsidRPr="00B86F90" w:rsidRDefault="00B94696" w:rsidP="00512045">
            <w:pPr>
              <w:pStyle w:val="partSubHeading"/>
              <w:keepNext/>
              <w:rPr>
                <w:vanish/>
              </w:rPr>
            </w:pPr>
            <w:r w:rsidRPr="00B86F90">
              <w:rPr>
                <w:vanish/>
              </w:rPr>
              <w:t>Assets</w:t>
            </w:r>
          </w:p>
        </w:tc>
      </w:tr>
      <w:tr w:rsidR="00B94696" w:rsidRPr="001C14BB" w14:paraId="0741EFEB" w14:textId="77777777" w:rsidTr="00512045">
        <w:trPr>
          <w:gridAfter w:val="3"/>
          <w:wAfter w:w="5994" w:type="dxa"/>
          <w:hidden/>
        </w:trPr>
        <w:tc>
          <w:tcPr>
            <w:tcW w:w="1075" w:type="dxa"/>
          </w:tcPr>
          <w:p w14:paraId="20CA423D" w14:textId="77777777" w:rsidR="00B94696" w:rsidRPr="00B86F90" w:rsidRDefault="00B94696" w:rsidP="00512045">
            <w:pPr>
              <w:pStyle w:val="InputArea"/>
              <w:rPr>
                <w:vanish/>
              </w:rPr>
            </w:pPr>
          </w:p>
        </w:tc>
        <w:tc>
          <w:tcPr>
            <w:tcW w:w="5757" w:type="dxa"/>
          </w:tcPr>
          <w:p w14:paraId="0A5BEAD1" w14:textId="77777777" w:rsidR="00B94696" w:rsidRPr="00B86F90" w:rsidRDefault="00B94696" w:rsidP="00512045">
            <w:pPr>
              <w:pStyle w:val="InputArea"/>
              <w:rPr>
                <w:vanish/>
              </w:rPr>
            </w:pPr>
          </w:p>
        </w:tc>
        <w:tc>
          <w:tcPr>
            <w:tcW w:w="1954" w:type="dxa"/>
          </w:tcPr>
          <w:p w14:paraId="034C0070" w14:textId="77777777" w:rsidR="00B94696" w:rsidRPr="00B86F90" w:rsidRDefault="00B94696" w:rsidP="00512045">
            <w:pPr>
              <w:pStyle w:val="InputArea"/>
              <w:rPr>
                <w:vanish/>
              </w:rPr>
            </w:pPr>
          </w:p>
        </w:tc>
        <w:tc>
          <w:tcPr>
            <w:tcW w:w="1998" w:type="dxa"/>
          </w:tcPr>
          <w:p w14:paraId="15B9781F" w14:textId="77777777" w:rsidR="00B94696" w:rsidRPr="00B86F90" w:rsidRDefault="00B94696" w:rsidP="00512045">
            <w:pPr>
              <w:pStyle w:val="InputArea"/>
              <w:jc w:val="center"/>
              <w:rPr>
                <w:vanish/>
              </w:rPr>
            </w:pPr>
          </w:p>
        </w:tc>
      </w:tr>
      <w:tr w:rsidR="00B94696" w:rsidRPr="00B86F90" w14:paraId="4BC505C5" w14:textId="77777777" w:rsidTr="00512045">
        <w:trPr>
          <w:gridAfter w:val="3"/>
          <w:wAfter w:w="5994" w:type="dxa"/>
          <w:cantSplit/>
          <w:hidden/>
        </w:trPr>
        <w:tc>
          <w:tcPr>
            <w:tcW w:w="10784" w:type="dxa"/>
            <w:gridSpan w:val="4"/>
            <w:tcBorders>
              <w:bottom w:val="single" w:sz="4" w:space="0" w:color="auto"/>
            </w:tcBorders>
          </w:tcPr>
          <w:p w14:paraId="079DCCC3" w14:textId="77777777" w:rsidR="00B94696" w:rsidRPr="00B86F90" w:rsidRDefault="00B94696" w:rsidP="00512045">
            <w:pPr>
              <w:pStyle w:val="partSubHeading"/>
              <w:keepNext/>
              <w:rPr>
                <w:vanish/>
              </w:rPr>
            </w:pPr>
            <w:r w:rsidRPr="00B86F90">
              <w:rPr>
                <w:vanish/>
              </w:rPr>
              <w:t>Liabilities</w:t>
            </w:r>
          </w:p>
        </w:tc>
      </w:tr>
      <w:tr w:rsidR="00B94696" w:rsidRPr="00B86F90" w14:paraId="4F5F00FD" w14:textId="77777777" w:rsidTr="00512045">
        <w:trPr>
          <w:gridAfter w:val="3"/>
          <w:wAfter w:w="5994" w:type="dxa"/>
          <w:hidden/>
        </w:trPr>
        <w:tc>
          <w:tcPr>
            <w:tcW w:w="1075" w:type="dxa"/>
            <w:tcBorders>
              <w:bottom w:val="single" w:sz="2" w:space="0" w:color="auto"/>
            </w:tcBorders>
          </w:tcPr>
          <w:p w14:paraId="607B217E" w14:textId="77777777" w:rsidR="00B94696" w:rsidRPr="00B86F90" w:rsidRDefault="00B94696" w:rsidP="00512045">
            <w:pPr>
              <w:pStyle w:val="InputArea"/>
              <w:rPr>
                <w:vanish/>
              </w:rPr>
            </w:pPr>
          </w:p>
        </w:tc>
        <w:tc>
          <w:tcPr>
            <w:tcW w:w="5757" w:type="dxa"/>
            <w:tcBorders>
              <w:bottom w:val="single" w:sz="2" w:space="0" w:color="auto"/>
            </w:tcBorders>
          </w:tcPr>
          <w:p w14:paraId="6EC0D130" w14:textId="77777777" w:rsidR="00B94696" w:rsidRPr="00B86F90" w:rsidRDefault="00B94696" w:rsidP="00512045">
            <w:pPr>
              <w:pStyle w:val="InputArea"/>
              <w:rPr>
                <w:vanish/>
              </w:rPr>
            </w:pPr>
          </w:p>
        </w:tc>
        <w:tc>
          <w:tcPr>
            <w:tcW w:w="1954" w:type="dxa"/>
            <w:tcBorders>
              <w:bottom w:val="single" w:sz="2" w:space="0" w:color="auto"/>
            </w:tcBorders>
          </w:tcPr>
          <w:p w14:paraId="76260649" w14:textId="77777777" w:rsidR="00B94696" w:rsidRPr="00B86F90" w:rsidRDefault="00B94696" w:rsidP="00512045">
            <w:pPr>
              <w:pStyle w:val="InputArea"/>
              <w:rPr>
                <w:vanish/>
              </w:rPr>
            </w:pPr>
          </w:p>
        </w:tc>
        <w:tc>
          <w:tcPr>
            <w:tcW w:w="1998" w:type="dxa"/>
            <w:tcBorders>
              <w:bottom w:val="single" w:sz="2" w:space="0" w:color="auto"/>
            </w:tcBorders>
          </w:tcPr>
          <w:p w14:paraId="2BCC156F" w14:textId="77777777" w:rsidR="00B94696" w:rsidRPr="00B86F90" w:rsidRDefault="00B94696" w:rsidP="00512045">
            <w:pPr>
              <w:pStyle w:val="InputArea"/>
              <w:jc w:val="center"/>
              <w:rPr>
                <w:vanish/>
              </w:rPr>
            </w:pPr>
          </w:p>
        </w:tc>
      </w:tr>
      <w:tr w:rsidR="00B94696" w:rsidRPr="00B86F90" w14:paraId="7CF4EDF5" w14:textId="77777777" w:rsidTr="00512045">
        <w:trPr>
          <w:gridAfter w:val="3"/>
          <w:wAfter w:w="5994" w:type="dxa"/>
          <w:cantSplit/>
          <w:hidden/>
        </w:trPr>
        <w:tc>
          <w:tcPr>
            <w:tcW w:w="10784" w:type="dxa"/>
            <w:gridSpan w:val="4"/>
            <w:tcBorders>
              <w:top w:val="single" w:sz="2" w:space="0" w:color="auto"/>
            </w:tcBorders>
            <w:shd w:val="clear" w:color="auto" w:fill="000000"/>
          </w:tcPr>
          <w:p w14:paraId="0AB5D68F" w14:textId="77777777" w:rsidR="00B94696" w:rsidRPr="00B86F90" w:rsidRDefault="00B94696" w:rsidP="00512045">
            <w:pPr>
              <w:pStyle w:val="partSubHeading"/>
              <w:keepNext/>
              <w:spacing w:before="0"/>
              <w:rPr>
                <w:vanish/>
                <w:sz w:val="2"/>
                <w:szCs w:val="2"/>
              </w:rPr>
            </w:pPr>
          </w:p>
        </w:tc>
      </w:tr>
      <w:tr w:rsidR="00B94696" w:rsidRPr="00B86F90" w14:paraId="1FBAB13F" w14:textId="77777777" w:rsidTr="00512045">
        <w:trPr>
          <w:gridAfter w:val="3"/>
          <w:wAfter w:w="5994" w:type="dxa"/>
          <w:cantSplit/>
          <w:hidden/>
        </w:trPr>
        <w:tc>
          <w:tcPr>
            <w:tcW w:w="10784" w:type="dxa"/>
            <w:gridSpan w:val="4"/>
            <w:tcBorders>
              <w:top w:val="single" w:sz="2" w:space="0" w:color="auto"/>
            </w:tcBorders>
          </w:tcPr>
          <w:p w14:paraId="5B59D12E" w14:textId="77777777" w:rsidR="00B94696" w:rsidRPr="00B86F90" w:rsidRDefault="00B94696" w:rsidP="00512045">
            <w:pPr>
              <w:pStyle w:val="partSubHeading"/>
              <w:keepNext/>
              <w:rPr>
                <w:vanish/>
              </w:rPr>
            </w:pPr>
            <w:r w:rsidRPr="00B86F90">
              <w:rPr>
                <w:vanish/>
              </w:rPr>
              <w:t>Excluded Property</w:t>
            </w:r>
          </w:p>
        </w:tc>
      </w:tr>
      <w:tr w:rsidR="00B94696" w:rsidRPr="001C14BB" w14:paraId="385A2F6E" w14:textId="77777777" w:rsidTr="00512045">
        <w:trPr>
          <w:gridAfter w:val="3"/>
          <w:wAfter w:w="5994" w:type="dxa"/>
          <w:hidden/>
        </w:trPr>
        <w:tc>
          <w:tcPr>
            <w:tcW w:w="1075" w:type="dxa"/>
            <w:tcBorders>
              <w:bottom w:val="single" w:sz="4" w:space="0" w:color="auto"/>
            </w:tcBorders>
          </w:tcPr>
          <w:p w14:paraId="582E8811" w14:textId="77777777" w:rsidR="00B94696" w:rsidRPr="00B86F90" w:rsidRDefault="00B94696" w:rsidP="00512045">
            <w:pPr>
              <w:pStyle w:val="InputArea"/>
              <w:rPr>
                <w:vanish/>
              </w:rPr>
            </w:pPr>
          </w:p>
        </w:tc>
        <w:tc>
          <w:tcPr>
            <w:tcW w:w="5757" w:type="dxa"/>
            <w:tcBorders>
              <w:bottom w:val="single" w:sz="4" w:space="0" w:color="auto"/>
            </w:tcBorders>
          </w:tcPr>
          <w:p w14:paraId="0C26C746" w14:textId="77777777" w:rsidR="00B94696" w:rsidRPr="00B86F90" w:rsidRDefault="00B94696" w:rsidP="00512045">
            <w:pPr>
              <w:pStyle w:val="InputArea"/>
              <w:rPr>
                <w:vanish/>
              </w:rPr>
            </w:pPr>
          </w:p>
        </w:tc>
        <w:tc>
          <w:tcPr>
            <w:tcW w:w="1954" w:type="dxa"/>
            <w:tcBorders>
              <w:bottom w:val="single" w:sz="4" w:space="0" w:color="auto"/>
            </w:tcBorders>
          </w:tcPr>
          <w:p w14:paraId="46B78CC4" w14:textId="77777777" w:rsidR="00B94696" w:rsidRPr="00B86F90" w:rsidRDefault="00B94696" w:rsidP="00512045">
            <w:pPr>
              <w:pStyle w:val="InputArea"/>
              <w:rPr>
                <w:vanish/>
              </w:rPr>
            </w:pPr>
          </w:p>
        </w:tc>
        <w:tc>
          <w:tcPr>
            <w:tcW w:w="1998" w:type="dxa"/>
            <w:tcBorders>
              <w:bottom w:val="single" w:sz="4" w:space="0" w:color="auto"/>
            </w:tcBorders>
          </w:tcPr>
          <w:p w14:paraId="0AA007DC" w14:textId="77777777" w:rsidR="00B94696" w:rsidRPr="00B86F90" w:rsidRDefault="00B94696" w:rsidP="00512045">
            <w:pPr>
              <w:pStyle w:val="InputArea"/>
              <w:jc w:val="center"/>
              <w:rPr>
                <w:vanish/>
              </w:rPr>
            </w:pPr>
          </w:p>
        </w:tc>
      </w:tr>
      <w:tr w:rsidR="00B94696" w:rsidRPr="00B86F90" w14:paraId="33581921" w14:textId="77777777" w:rsidTr="00512045">
        <w:trPr>
          <w:gridAfter w:val="3"/>
          <w:wAfter w:w="5994" w:type="dxa"/>
          <w:cantSplit/>
          <w:hidden/>
        </w:trPr>
        <w:tc>
          <w:tcPr>
            <w:tcW w:w="10784" w:type="dxa"/>
            <w:gridSpan w:val="4"/>
          </w:tcPr>
          <w:p w14:paraId="76DA64C0" w14:textId="77777777" w:rsidR="00B94696" w:rsidRPr="00B86F90" w:rsidRDefault="00B94696" w:rsidP="00512045">
            <w:pPr>
              <w:pStyle w:val="partHeading"/>
              <w:keepNext/>
              <w:rPr>
                <w:vanish/>
              </w:rPr>
            </w:pPr>
          </w:p>
        </w:tc>
      </w:tr>
      <w:tr w:rsidR="00B94696" w:rsidRPr="00B86F90" w14:paraId="146E4BED" w14:textId="77777777" w:rsidTr="00512045">
        <w:trPr>
          <w:hidden/>
        </w:trPr>
        <w:tc>
          <w:tcPr>
            <w:tcW w:w="10784" w:type="dxa"/>
            <w:gridSpan w:val="4"/>
            <w:tcBorders>
              <w:top w:val="single" w:sz="4" w:space="0" w:color="auto"/>
              <w:left w:val="nil"/>
              <w:bottom w:val="nil"/>
              <w:right w:val="nil"/>
            </w:tcBorders>
          </w:tcPr>
          <w:p w14:paraId="55C8D8BC" w14:textId="77777777" w:rsidR="00B94696" w:rsidRPr="00B86F90" w:rsidRDefault="00B94696" w:rsidP="00512045">
            <w:pPr>
              <w:pStyle w:val="CustomNormal"/>
              <w:rPr>
                <w:vanish/>
              </w:rPr>
            </w:pPr>
          </w:p>
        </w:tc>
        <w:tc>
          <w:tcPr>
            <w:tcW w:w="1998" w:type="dxa"/>
          </w:tcPr>
          <w:p w14:paraId="152F84A8" w14:textId="77777777" w:rsidR="00B94696" w:rsidRPr="00B86F90" w:rsidRDefault="00B94696" w:rsidP="00512045">
            <w:pPr>
              <w:rPr>
                <w:vanish/>
              </w:rPr>
            </w:pPr>
          </w:p>
        </w:tc>
        <w:tc>
          <w:tcPr>
            <w:tcW w:w="1998" w:type="dxa"/>
          </w:tcPr>
          <w:p w14:paraId="5B00EB22" w14:textId="77777777" w:rsidR="00B94696" w:rsidRPr="00B86F90" w:rsidRDefault="00B94696" w:rsidP="00512045">
            <w:pPr>
              <w:rPr>
                <w:vanish/>
              </w:rPr>
            </w:pPr>
          </w:p>
        </w:tc>
        <w:tc>
          <w:tcPr>
            <w:tcW w:w="1998" w:type="dxa"/>
          </w:tcPr>
          <w:p w14:paraId="4D4969D7" w14:textId="77777777" w:rsidR="00B94696" w:rsidRPr="00B86F90" w:rsidRDefault="00B94696" w:rsidP="00512045">
            <w:pPr>
              <w:rPr>
                <w:vanish/>
              </w:rPr>
            </w:pPr>
          </w:p>
        </w:tc>
      </w:tr>
      <w:tr w:rsidR="00B94696" w:rsidRPr="00B86F90" w14:paraId="3213B8D9" w14:textId="77777777" w:rsidTr="00512045">
        <w:trPr>
          <w:hidden/>
        </w:trPr>
        <w:tc>
          <w:tcPr>
            <w:tcW w:w="10784" w:type="dxa"/>
            <w:gridSpan w:val="4"/>
            <w:tcBorders>
              <w:top w:val="single" w:sz="4" w:space="0" w:color="auto"/>
              <w:left w:val="nil"/>
              <w:bottom w:val="nil"/>
              <w:right w:val="nil"/>
            </w:tcBorders>
          </w:tcPr>
          <w:p w14:paraId="66638F5F" w14:textId="77777777" w:rsidR="00B94696" w:rsidRPr="00B86F90" w:rsidRDefault="00B94696" w:rsidP="00512045">
            <w:pPr>
              <w:pStyle w:val="CustomNormal"/>
              <w:rPr>
                <w:vanish/>
              </w:rPr>
            </w:pPr>
          </w:p>
        </w:tc>
        <w:tc>
          <w:tcPr>
            <w:tcW w:w="1998" w:type="dxa"/>
          </w:tcPr>
          <w:p w14:paraId="14802C45" w14:textId="77777777" w:rsidR="00B94696" w:rsidRPr="00B86F90" w:rsidRDefault="00B94696" w:rsidP="00512045">
            <w:pPr>
              <w:rPr>
                <w:vanish/>
              </w:rPr>
            </w:pPr>
          </w:p>
        </w:tc>
        <w:tc>
          <w:tcPr>
            <w:tcW w:w="1998" w:type="dxa"/>
          </w:tcPr>
          <w:p w14:paraId="142F171B" w14:textId="77777777" w:rsidR="00B94696" w:rsidRPr="00B86F90" w:rsidRDefault="00B94696" w:rsidP="00512045">
            <w:pPr>
              <w:rPr>
                <w:vanish/>
              </w:rPr>
            </w:pPr>
          </w:p>
        </w:tc>
        <w:tc>
          <w:tcPr>
            <w:tcW w:w="1998" w:type="dxa"/>
          </w:tcPr>
          <w:p w14:paraId="6D961796" w14:textId="77777777" w:rsidR="00B94696" w:rsidRPr="00B86F90" w:rsidRDefault="00B94696" w:rsidP="00512045">
            <w:pPr>
              <w:rPr>
                <w:vanish/>
              </w:rPr>
            </w:pPr>
          </w:p>
        </w:tc>
      </w:tr>
      <w:tr w:rsidR="00B94696" w:rsidRPr="00B86F90" w14:paraId="671A928D" w14:textId="77777777" w:rsidTr="00512045">
        <w:trPr>
          <w:hidden/>
        </w:trPr>
        <w:tc>
          <w:tcPr>
            <w:tcW w:w="10784" w:type="dxa"/>
            <w:gridSpan w:val="4"/>
            <w:tcBorders>
              <w:top w:val="single" w:sz="4" w:space="0" w:color="auto"/>
              <w:left w:val="nil"/>
              <w:bottom w:val="nil"/>
              <w:right w:val="nil"/>
            </w:tcBorders>
          </w:tcPr>
          <w:p w14:paraId="39A73147" w14:textId="77777777" w:rsidR="00B94696" w:rsidRPr="00B86F90" w:rsidRDefault="00B94696" w:rsidP="00512045">
            <w:pPr>
              <w:pStyle w:val="CustomNormal"/>
              <w:rPr>
                <w:vanish/>
              </w:rPr>
            </w:pPr>
          </w:p>
        </w:tc>
        <w:tc>
          <w:tcPr>
            <w:tcW w:w="1998" w:type="dxa"/>
          </w:tcPr>
          <w:p w14:paraId="5E1A3F77" w14:textId="77777777" w:rsidR="00B94696" w:rsidRPr="00B86F90" w:rsidRDefault="00B94696" w:rsidP="00512045">
            <w:pPr>
              <w:rPr>
                <w:vanish/>
              </w:rPr>
            </w:pPr>
          </w:p>
        </w:tc>
        <w:tc>
          <w:tcPr>
            <w:tcW w:w="1998" w:type="dxa"/>
          </w:tcPr>
          <w:p w14:paraId="3001ADCB" w14:textId="77777777" w:rsidR="00B94696" w:rsidRPr="00B86F90" w:rsidRDefault="00B94696" w:rsidP="00512045">
            <w:pPr>
              <w:rPr>
                <w:vanish/>
              </w:rPr>
            </w:pPr>
          </w:p>
        </w:tc>
        <w:tc>
          <w:tcPr>
            <w:tcW w:w="1998" w:type="dxa"/>
          </w:tcPr>
          <w:p w14:paraId="4B751E5C" w14:textId="77777777" w:rsidR="00B94696" w:rsidRPr="00B86F90" w:rsidRDefault="00B94696" w:rsidP="00512045">
            <w:pPr>
              <w:rPr>
                <w:vanish/>
              </w:rPr>
            </w:pPr>
          </w:p>
        </w:tc>
      </w:tr>
    </w:tbl>
    <w:p w14:paraId="017510FB" w14:textId="77777777" w:rsidR="00B94696" w:rsidRDefault="00B94696" w:rsidP="00B94696">
      <w:pPr>
        <w:pStyle w:val="CustomNormal"/>
      </w:pPr>
    </w:p>
    <w:p w14:paraId="665536E9" w14:textId="77777777" w:rsidR="00091A4D" w:rsidRDefault="00091A4D" w:rsidP="00091A4D">
      <w:pPr>
        <w:pStyle w:val="CustomNormal"/>
      </w:pPr>
      <w:r>
        <w:rPr>
          <w:noProof/>
        </w:rPr>
        <mc:AlternateContent>
          <mc:Choice Requires="wps">
            <w:drawing>
              <wp:anchor distT="45720" distB="45720" distL="114300" distR="114300" simplePos="0" relativeHeight="251694080" behindDoc="0" locked="0" layoutInCell="1" allowOverlap="1" wp14:anchorId="72BB2A85" wp14:editId="115B25BB">
                <wp:simplePos x="0" y="0"/>
                <wp:positionH relativeFrom="column">
                  <wp:posOffset>-384810</wp:posOffset>
                </wp:positionH>
                <wp:positionV relativeFrom="paragraph">
                  <wp:posOffset>187325</wp:posOffset>
                </wp:positionV>
                <wp:extent cx="254000" cy="233680"/>
                <wp:effectExtent l="0" t="0" r="12700" b="13970"/>
                <wp:wrapNone/>
                <wp:docPr id="501954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7CD02F23" w14:textId="77777777" w:rsidR="00091A4D" w:rsidRDefault="00091A4D" w:rsidP="0009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B2A85" id="_x0000_s1028" type="#_x0000_t202" style="position:absolute;margin-left:-30.3pt;margin-top:14.75pt;width:20pt;height:18.4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">
                <v:textbox>
                  <w:txbxContent>
                    <w:p w14:paraId="7CD02F23" w14:textId="77777777" w:rsidR="00091A4D" w:rsidRDefault="00091A4D" w:rsidP="00091A4D"/>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091A4D" w:rsidRPr="00B86F90" w14:paraId="474D84AD" w14:textId="77777777" w:rsidTr="003B413D">
        <w:trPr>
          <w:gridAfter w:val="3"/>
          <w:wAfter w:w="5994" w:type="dxa"/>
          <w:cantSplit/>
        </w:trPr>
        <w:tc>
          <w:tcPr>
            <w:tcW w:w="10784" w:type="dxa"/>
            <w:gridSpan w:val="4"/>
          </w:tcPr>
          <w:p w14:paraId="6E2876C9" w14:textId="31591B56" w:rsidR="00091A4D" w:rsidRDefault="00091A4D" w:rsidP="003B413D">
            <w:pPr>
              <w:pStyle w:val="partHeading"/>
              <w:keepNext/>
            </w:pPr>
            <w:r>
              <w:t>SCHEDULE B</w:t>
            </w:r>
            <w:r>
              <w:t xml:space="preserve"> </w:t>
            </w:r>
            <w:r>
              <w:t>SPECIAL AND EXTRA ORDINARY</w:t>
            </w:r>
            <w:r w:rsidRPr="00B86F90">
              <w:t xml:space="preserve"> EXPENSES</w:t>
            </w:r>
          </w:p>
          <w:p w14:paraId="2161FDAC" w14:textId="77777777" w:rsidR="00091A4D" w:rsidRPr="00B86F90" w:rsidRDefault="00091A4D" w:rsidP="003B413D">
            <w:pPr>
              <w:pStyle w:val="partHeading"/>
              <w:keepNext/>
            </w:pPr>
            <w:r>
              <w:t xml:space="preserve">Use </w:t>
            </w:r>
            <w:hyperlink r:id="rId9" w:history="1">
              <w:r w:rsidRPr="00187E87">
                <w:rPr>
                  <w:rStyle w:val="Hyperlink"/>
                  <w:rFonts w:cs="Arial"/>
                  <w:color w:val="03A9F4"/>
                  <w:szCs w:val="22"/>
                </w:rPr>
                <w:t>DC Form 13(3.1) Document Checklist for Support Claims</w:t>
              </w:r>
            </w:hyperlink>
            <w:r>
              <w:rPr>
                <w:rFonts w:cs="Arial"/>
                <w:szCs w:val="22"/>
              </w:rPr>
              <w:t xml:space="preserve"> to determine the documents to collect</w:t>
            </w:r>
          </w:p>
        </w:tc>
      </w:tr>
      <w:tr w:rsidR="00091A4D" w:rsidRPr="00B86F90" w14:paraId="6EF700D1" w14:textId="77777777" w:rsidTr="003B413D">
        <w:trPr>
          <w:gridAfter w:val="3"/>
          <w:wAfter w:w="5994" w:type="dxa"/>
          <w:cantSplit/>
          <w:hidden/>
        </w:trPr>
        <w:tc>
          <w:tcPr>
            <w:tcW w:w="10784" w:type="dxa"/>
            <w:gridSpan w:val="4"/>
          </w:tcPr>
          <w:p w14:paraId="03E7CED9" w14:textId="77777777" w:rsidR="00091A4D" w:rsidRPr="00B86F90" w:rsidRDefault="00091A4D" w:rsidP="003B413D">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091A4D" w:rsidRPr="00B86F90" w14:paraId="6DF9CD63" w14:textId="77777777" w:rsidTr="003B413D">
        <w:trPr>
          <w:gridAfter w:val="3"/>
          <w:wAfter w:w="5994" w:type="dxa"/>
        </w:trPr>
        <w:tc>
          <w:tcPr>
            <w:tcW w:w="1075" w:type="dxa"/>
          </w:tcPr>
          <w:p w14:paraId="14E755A7" w14:textId="77777777" w:rsidR="00091A4D" w:rsidRPr="00B86F90" w:rsidRDefault="00091A4D" w:rsidP="003B413D">
            <w:pPr>
              <w:pStyle w:val="InputArea"/>
              <w:numPr>
                <w:ilvl w:val="0"/>
                <w:numId w:val="2"/>
              </w:numPr>
            </w:pPr>
          </w:p>
        </w:tc>
        <w:tc>
          <w:tcPr>
            <w:tcW w:w="5757" w:type="dxa"/>
          </w:tcPr>
          <w:p w14:paraId="09CDA7BC" w14:textId="77777777" w:rsidR="00091A4D" w:rsidRPr="00B86F90" w:rsidRDefault="00091A4D" w:rsidP="003B413D">
            <w:pPr>
              <w:pStyle w:val="InputArea"/>
            </w:pPr>
          </w:p>
        </w:tc>
        <w:tc>
          <w:tcPr>
            <w:tcW w:w="1954" w:type="dxa"/>
          </w:tcPr>
          <w:p w14:paraId="31A89663" w14:textId="77777777" w:rsidR="00091A4D" w:rsidRPr="00B86F90" w:rsidRDefault="00091A4D" w:rsidP="003B413D">
            <w:pPr>
              <w:pStyle w:val="InputArea"/>
            </w:pPr>
          </w:p>
        </w:tc>
        <w:tc>
          <w:tcPr>
            <w:tcW w:w="1998" w:type="dxa"/>
          </w:tcPr>
          <w:p w14:paraId="2B9E2B8F" w14:textId="77777777" w:rsidR="00091A4D" w:rsidRPr="00B86F90" w:rsidRDefault="00091A4D" w:rsidP="003B413D">
            <w:pPr>
              <w:pStyle w:val="InputArea"/>
              <w:jc w:val="center"/>
            </w:pPr>
          </w:p>
        </w:tc>
      </w:tr>
      <w:tr w:rsidR="00091A4D" w:rsidRPr="00B86F90" w14:paraId="7E60ACEE" w14:textId="77777777" w:rsidTr="003B413D">
        <w:trPr>
          <w:gridAfter w:val="3"/>
          <w:wAfter w:w="5994" w:type="dxa"/>
        </w:trPr>
        <w:tc>
          <w:tcPr>
            <w:tcW w:w="1075" w:type="dxa"/>
          </w:tcPr>
          <w:p w14:paraId="234930E6" w14:textId="77777777" w:rsidR="00091A4D" w:rsidRPr="00B86F90" w:rsidRDefault="00091A4D" w:rsidP="003B413D">
            <w:pPr>
              <w:pStyle w:val="InputArea"/>
              <w:numPr>
                <w:ilvl w:val="0"/>
                <w:numId w:val="2"/>
              </w:numPr>
            </w:pPr>
          </w:p>
        </w:tc>
        <w:tc>
          <w:tcPr>
            <w:tcW w:w="5757" w:type="dxa"/>
          </w:tcPr>
          <w:p w14:paraId="49E5AA9D" w14:textId="77777777" w:rsidR="00091A4D" w:rsidRPr="00B86F90" w:rsidRDefault="00091A4D" w:rsidP="003B413D">
            <w:pPr>
              <w:pStyle w:val="InputArea"/>
            </w:pPr>
          </w:p>
        </w:tc>
        <w:tc>
          <w:tcPr>
            <w:tcW w:w="1954" w:type="dxa"/>
          </w:tcPr>
          <w:p w14:paraId="0ACF38AF" w14:textId="77777777" w:rsidR="00091A4D" w:rsidRPr="00B86F90" w:rsidRDefault="00091A4D" w:rsidP="003B413D">
            <w:pPr>
              <w:pStyle w:val="InputArea"/>
            </w:pPr>
          </w:p>
        </w:tc>
        <w:tc>
          <w:tcPr>
            <w:tcW w:w="1998" w:type="dxa"/>
          </w:tcPr>
          <w:p w14:paraId="4ABE376A" w14:textId="77777777" w:rsidR="00091A4D" w:rsidRPr="00B86F90" w:rsidRDefault="00091A4D" w:rsidP="003B413D">
            <w:pPr>
              <w:pStyle w:val="InputArea"/>
              <w:jc w:val="center"/>
            </w:pPr>
          </w:p>
        </w:tc>
      </w:tr>
      <w:tr w:rsidR="00091A4D" w:rsidRPr="001C14BB" w14:paraId="4ECF0A9B" w14:textId="77777777" w:rsidTr="003B413D">
        <w:trPr>
          <w:gridAfter w:val="3"/>
          <w:wAfter w:w="5994" w:type="dxa"/>
        </w:trPr>
        <w:tc>
          <w:tcPr>
            <w:tcW w:w="1075" w:type="dxa"/>
          </w:tcPr>
          <w:p w14:paraId="5DD714FB" w14:textId="77777777" w:rsidR="00091A4D" w:rsidRPr="00B86F90" w:rsidRDefault="00091A4D" w:rsidP="003B413D">
            <w:pPr>
              <w:pStyle w:val="InputArea"/>
              <w:numPr>
                <w:ilvl w:val="0"/>
                <w:numId w:val="2"/>
              </w:numPr>
            </w:pPr>
          </w:p>
        </w:tc>
        <w:tc>
          <w:tcPr>
            <w:tcW w:w="5757" w:type="dxa"/>
          </w:tcPr>
          <w:p w14:paraId="1F4CB807" w14:textId="77777777" w:rsidR="00091A4D" w:rsidRPr="00B86F90" w:rsidRDefault="00091A4D" w:rsidP="003B413D">
            <w:pPr>
              <w:pStyle w:val="InputArea"/>
            </w:pPr>
          </w:p>
        </w:tc>
        <w:tc>
          <w:tcPr>
            <w:tcW w:w="1954" w:type="dxa"/>
          </w:tcPr>
          <w:p w14:paraId="5D3CAC06" w14:textId="77777777" w:rsidR="00091A4D" w:rsidRPr="00B86F90" w:rsidRDefault="00091A4D" w:rsidP="003B413D">
            <w:pPr>
              <w:pStyle w:val="InputArea"/>
            </w:pPr>
          </w:p>
        </w:tc>
        <w:tc>
          <w:tcPr>
            <w:tcW w:w="1998" w:type="dxa"/>
          </w:tcPr>
          <w:p w14:paraId="7BA046F4" w14:textId="77777777" w:rsidR="00091A4D" w:rsidRPr="00B86F90" w:rsidRDefault="00091A4D" w:rsidP="003B413D">
            <w:pPr>
              <w:pStyle w:val="InputArea"/>
              <w:jc w:val="center"/>
            </w:pPr>
          </w:p>
        </w:tc>
      </w:tr>
      <w:tr w:rsidR="00091A4D" w:rsidRPr="00B86F90" w14:paraId="04D70D4E" w14:textId="77777777" w:rsidTr="003B413D">
        <w:trPr>
          <w:gridAfter w:val="3"/>
          <w:wAfter w:w="5994" w:type="dxa"/>
          <w:cantSplit/>
          <w:hidden/>
        </w:trPr>
        <w:tc>
          <w:tcPr>
            <w:tcW w:w="10784" w:type="dxa"/>
            <w:gridSpan w:val="4"/>
          </w:tcPr>
          <w:p w14:paraId="77D6C1D5" w14:textId="77777777" w:rsidR="00091A4D" w:rsidRPr="00B86F90" w:rsidRDefault="00091A4D" w:rsidP="003B413D">
            <w:pPr>
              <w:pStyle w:val="partSubHeading"/>
              <w:keepNext/>
              <w:rPr>
                <w:vanish/>
              </w:rPr>
            </w:pPr>
            <w:r w:rsidRPr="00B86F90">
              <w:rPr>
                <w:vanish/>
              </w:rPr>
              <w:t>Notices of Assessment and Reassessment</w:t>
            </w:r>
          </w:p>
        </w:tc>
      </w:tr>
      <w:tr w:rsidR="00091A4D" w:rsidRPr="00B86F90" w14:paraId="4B6E78CA" w14:textId="77777777" w:rsidTr="003B413D">
        <w:trPr>
          <w:gridAfter w:val="3"/>
          <w:wAfter w:w="5994" w:type="dxa"/>
          <w:hidden/>
        </w:trPr>
        <w:tc>
          <w:tcPr>
            <w:tcW w:w="1075" w:type="dxa"/>
          </w:tcPr>
          <w:p w14:paraId="492625CE" w14:textId="77777777" w:rsidR="00091A4D" w:rsidRPr="00B86F90" w:rsidRDefault="00091A4D" w:rsidP="003B413D">
            <w:pPr>
              <w:pStyle w:val="InputArea"/>
              <w:rPr>
                <w:vanish/>
              </w:rPr>
            </w:pPr>
          </w:p>
        </w:tc>
        <w:tc>
          <w:tcPr>
            <w:tcW w:w="5757" w:type="dxa"/>
          </w:tcPr>
          <w:p w14:paraId="578519B7" w14:textId="77777777" w:rsidR="00091A4D" w:rsidRPr="00B86F90" w:rsidRDefault="00091A4D" w:rsidP="003B413D">
            <w:pPr>
              <w:pStyle w:val="InputArea"/>
              <w:rPr>
                <w:vanish/>
              </w:rPr>
            </w:pPr>
            <w:r w:rsidRPr="00B86F90">
              <w:rPr>
                <w:vanish/>
              </w:rPr>
              <w:t>Notice of Assessment - Year 1</w:t>
            </w:r>
          </w:p>
        </w:tc>
        <w:tc>
          <w:tcPr>
            <w:tcW w:w="1954" w:type="dxa"/>
          </w:tcPr>
          <w:p w14:paraId="28385F11" w14:textId="77777777" w:rsidR="00091A4D" w:rsidRPr="00B86F90" w:rsidRDefault="00091A4D" w:rsidP="003B413D">
            <w:pPr>
              <w:pStyle w:val="InputArea"/>
              <w:rPr>
                <w:vanish/>
              </w:rPr>
            </w:pPr>
          </w:p>
        </w:tc>
        <w:tc>
          <w:tcPr>
            <w:tcW w:w="1998" w:type="dxa"/>
          </w:tcPr>
          <w:p w14:paraId="15A3E3FF" w14:textId="77777777" w:rsidR="00091A4D" w:rsidRPr="00B86F90" w:rsidRDefault="00091A4D" w:rsidP="003B413D">
            <w:pPr>
              <w:pStyle w:val="InputArea"/>
              <w:jc w:val="center"/>
              <w:rPr>
                <w:vanish/>
              </w:rPr>
            </w:pPr>
          </w:p>
        </w:tc>
      </w:tr>
      <w:tr w:rsidR="00091A4D" w:rsidRPr="00B86F90" w14:paraId="7ECDBF49" w14:textId="77777777" w:rsidTr="003B413D">
        <w:trPr>
          <w:gridAfter w:val="3"/>
          <w:wAfter w:w="5994" w:type="dxa"/>
          <w:hidden/>
        </w:trPr>
        <w:tc>
          <w:tcPr>
            <w:tcW w:w="1075" w:type="dxa"/>
          </w:tcPr>
          <w:p w14:paraId="681CBE57" w14:textId="77777777" w:rsidR="00091A4D" w:rsidRPr="00B86F90" w:rsidRDefault="00091A4D" w:rsidP="003B413D">
            <w:pPr>
              <w:pStyle w:val="InputArea"/>
              <w:rPr>
                <w:vanish/>
              </w:rPr>
            </w:pPr>
          </w:p>
        </w:tc>
        <w:tc>
          <w:tcPr>
            <w:tcW w:w="5757" w:type="dxa"/>
          </w:tcPr>
          <w:p w14:paraId="31BEEB18" w14:textId="77777777" w:rsidR="00091A4D" w:rsidRPr="00B86F90" w:rsidRDefault="00091A4D" w:rsidP="003B413D">
            <w:pPr>
              <w:pStyle w:val="InputArea"/>
              <w:rPr>
                <w:vanish/>
              </w:rPr>
            </w:pPr>
            <w:r w:rsidRPr="00B86F90">
              <w:rPr>
                <w:vanish/>
              </w:rPr>
              <w:t>Notice of Assessment - Year 2</w:t>
            </w:r>
          </w:p>
        </w:tc>
        <w:tc>
          <w:tcPr>
            <w:tcW w:w="1954" w:type="dxa"/>
          </w:tcPr>
          <w:p w14:paraId="044DC93F" w14:textId="77777777" w:rsidR="00091A4D" w:rsidRPr="00B86F90" w:rsidRDefault="00091A4D" w:rsidP="003B413D">
            <w:pPr>
              <w:pStyle w:val="InputArea"/>
              <w:rPr>
                <w:vanish/>
              </w:rPr>
            </w:pPr>
          </w:p>
        </w:tc>
        <w:tc>
          <w:tcPr>
            <w:tcW w:w="1998" w:type="dxa"/>
          </w:tcPr>
          <w:p w14:paraId="372E1AFA" w14:textId="77777777" w:rsidR="00091A4D" w:rsidRPr="00B86F90" w:rsidRDefault="00091A4D" w:rsidP="003B413D">
            <w:pPr>
              <w:pStyle w:val="InputArea"/>
              <w:jc w:val="center"/>
              <w:rPr>
                <w:vanish/>
              </w:rPr>
            </w:pPr>
          </w:p>
        </w:tc>
      </w:tr>
      <w:tr w:rsidR="00091A4D" w:rsidRPr="001C14BB" w14:paraId="5DFDD4E0" w14:textId="77777777" w:rsidTr="003B413D">
        <w:trPr>
          <w:gridAfter w:val="3"/>
          <w:wAfter w:w="5994" w:type="dxa"/>
          <w:hidden/>
        </w:trPr>
        <w:tc>
          <w:tcPr>
            <w:tcW w:w="1075" w:type="dxa"/>
          </w:tcPr>
          <w:p w14:paraId="363044E3" w14:textId="77777777" w:rsidR="00091A4D" w:rsidRPr="00B86F90" w:rsidRDefault="00091A4D" w:rsidP="003B413D">
            <w:pPr>
              <w:pStyle w:val="InputArea"/>
              <w:rPr>
                <w:vanish/>
              </w:rPr>
            </w:pPr>
          </w:p>
        </w:tc>
        <w:tc>
          <w:tcPr>
            <w:tcW w:w="5757" w:type="dxa"/>
          </w:tcPr>
          <w:p w14:paraId="74CF8B8F" w14:textId="77777777" w:rsidR="00091A4D" w:rsidRPr="00B86F90" w:rsidRDefault="00091A4D" w:rsidP="003B413D">
            <w:pPr>
              <w:pStyle w:val="InputArea"/>
              <w:rPr>
                <w:vanish/>
              </w:rPr>
            </w:pPr>
            <w:r w:rsidRPr="00B86F90">
              <w:rPr>
                <w:vanish/>
              </w:rPr>
              <w:t>Notice of Assessment - Year 3</w:t>
            </w:r>
          </w:p>
        </w:tc>
        <w:tc>
          <w:tcPr>
            <w:tcW w:w="1954" w:type="dxa"/>
          </w:tcPr>
          <w:p w14:paraId="5929D7A5" w14:textId="77777777" w:rsidR="00091A4D" w:rsidRPr="00B86F90" w:rsidRDefault="00091A4D" w:rsidP="003B413D">
            <w:pPr>
              <w:pStyle w:val="InputArea"/>
              <w:rPr>
                <w:vanish/>
              </w:rPr>
            </w:pPr>
          </w:p>
        </w:tc>
        <w:tc>
          <w:tcPr>
            <w:tcW w:w="1998" w:type="dxa"/>
          </w:tcPr>
          <w:p w14:paraId="3542C7F5" w14:textId="77777777" w:rsidR="00091A4D" w:rsidRPr="00B86F90" w:rsidRDefault="00091A4D" w:rsidP="003B413D">
            <w:pPr>
              <w:pStyle w:val="InputArea"/>
              <w:jc w:val="center"/>
              <w:rPr>
                <w:vanish/>
              </w:rPr>
            </w:pPr>
          </w:p>
        </w:tc>
      </w:tr>
      <w:tr w:rsidR="00091A4D" w:rsidRPr="00B86F90" w14:paraId="3C0829A3" w14:textId="77777777" w:rsidTr="003B413D">
        <w:trPr>
          <w:gridAfter w:val="3"/>
          <w:wAfter w:w="5994" w:type="dxa"/>
          <w:cantSplit/>
          <w:hidden/>
        </w:trPr>
        <w:tc>
          <w:tcPr>
            <w:tcW w:w="10784" w:type="dxa"/>
            <w:gridSpan w:val="4"/>
          </w:tcPr>
          <w:p w14:paraId="6DDC6B2A" w14:textId="77777777" w:rsidR="00091A4D" w:rsidRPr="00B86F90" w:rsidRDefault="00091A4D" w:rsidP="003B413D">
            <w:pPr>
              <w:pStyle w:val="partSubHeading"/>
              <w:keepNext/>
              <w:rPr>
                <w:vanish/>
              </w:rPr>
            </w:pPr>
            <w:r w:rsidRPr="00B86F90">
              <w:rPr>
                <w:vanish/>
              </w:rPr>
              <w:t>Employment Income</w:t>
            </w:r>
          </w:p>
        </w:tc>
      </w:tr>
      <w:tr w:rsidR="00091A4D" w:rsidRPr="001C14BB" w14:paraId="25E90C47" w14:textId="77777777" w:rsidTr="003B413D">
        <w:trPr>
          <w:gridAfter w:val="3"/>
          <w:wAfter w:w="5994" w:type="dxa"/>
          <w:hidden/>
        </w:trPr>
        <w:tc>
          <w:tcPr>
            <w:tcW w:w="1075" w:type="dxa"/>
          </w:tcPr>
          <w:p w14:paraId="203223F7" w14:textId="77777777" w:rsidR="00091A4D" w:rsidRPr="00B86F90" w:rsidRDefault="00091A4D" w:rsidP="003B413D">
            <w:pPr>
              <w:pStyle w:val="InputArea"/>
              <w:rPr>
                <w:vanish/>
              </w:rPr>
            </w:pPr>
          </w:p>
        </w:tc>
        <w:tc>
          <w:tcPr>
            <w:tcW w:w="5757" w:type="dxa"/>
          </w:tcPr>
          <w:p w14:paraId="3E9A74BA" w14:textId="77777777" w:rsidR="00091A4D" w:rsidRPr="00B86F90" w:rsidRDefault="00091A4D" w:rsidP="003B413D">
            <w:pPr>
              <w:pStyle w:val="InputArea"/>
              <w:rPr>
                <w:vanish/>
              </w:rPr>
            </w:pPr>
            <w:r w:rsidRPr="00B86F90">
              <w:rPr>
                <w:vanish/>
              </w:rPr>
              <w:t>Pay Stub/Letter from employer</w:t>
            </w:r>
          </w:p>
        </w:tc>
        <w:tc>
          <w:tcPr>
            <w:tcW w:w="1954" w:type="dxa"/>
          </w:tcPr>
          <w:p w14:paraId="467CCDAD" w14:textId="77777777" w:rsidR="00091A4D" w:rsidRPr="00B86F90" w:rsidRDefault="00091A4D" w:rsidP="003B413D">
            <w:pPr>
              <w:pStyle w:val="InputArea"/>
              <w:rPr>
                <w:vanish/>
              </w:rPr>
            </w:pPr>
          </w:p>
        </w:tc>
        <w:tc>
          <w:tcPr>
            <w:tcW w:w="1998" w:type="dxa"/>
          </w:tcPr>
          <w:p w14:paraId="3CEB31FA" w14:textId="77777777" w:rsidR="00091A4D" w:rsidRPr="00B86F90" w:rsidRDefault="00091A4D" w:rsidP="003B413D">
            <w:pPr>
              <w:pStyle w:val="InputArea"/>
              <w:jc w:val="center"/>
              <w:rPr>
                <w:vanish/>
              </w:rPr>
            </w:pPr>
          </w:p>
        </w:tc>
      </w:tr>
      <w:tr w:rsidR="00091A4D" w:rsidRPr="001C14BB" w14:paraId="0B6C4E10" w14:textId="77777777" w:rsidTr="003B413D">
        <w:trPr>
          <w:gridAfter w:val="3"/>
          <w:wAfter w:w="5994" w:type="dxa"/>
          <w:hidden/>
        </w:trPr>
        <w:tc>
          <w:tcPr>
            <w:tcW w:w="1075" w:type="dxa"/>
          </w:tcPr>
          <w:p w14:paraId="7888CC11" w14:textId="77777777" w:rsidR="00091A4D" w:rsidRPr="00B86F90" w:rsidRDefault="00091A4D" w:rsidP="003B413D">
            <w:pPr>
              <w:pStyle w:val="InputArea"/>
              <w:rPr>
                <w:vanish/>
              </w:rPr>
            </w:pPr>
          </w:p>
        </w:tc>
        <w:tc>
          <w:tcPr>
            <w:tcW w:w="5757" w:type="dxa"/>
          </w:tcPr>
          <w:p w14:paraId="3309A4EF" w14:textId="77777777" w:rsidR="00091A4D" w:rsidRPr="00B86F90" w:rsidRDefault="00091A4D" w:rsidP="003B413D">
            <w:pPr>
              <w:pStyle w:val="InputArea"/>
              <w:rPr>
                <w:vanish/>
              </w:rPr>
            </w:pPr>
            <w:r w:rsidRPr="00B86F90">
              <w:rPr>
                <w:vanish/>
              </w:rPr>
              <w:t>Statement of performance related pay (e.g. tips)</w:t>
            </w:r>
          </w:p>
        </w:tc>
        <w:tc>
          <w:tcPr>
            <w:tcW w:w="1954" w:type="dxa"/>
          </w:tcPr>
          <w:p w14:paraId="140928F0" w14:textId="77777777" w:rsidR="00091A4D" w:rsidRPr="00B86F90" w:rsidRDefault="00091A4D" w:rsidP="003B413D">
            <w:pPr>
              <w:pStyle w:val="InputArea"/>
              <w:rPr>
                <w:vanish/>
              </w:rPr>
            </w:pPr>
          </w:p>
        </w:tc>
        <w:tc>
          <w:tcPr>
            <w:tcW w:w="1998" w:type="dxa"/>
          </w:tcPr>
          <w:p w14:paraId="3E7436EF" w14:textId="77777777" w:rsidR="00091A4D" w:rsidRPr="00B86F90" w:rsidRDefault="00091A4D" w:rsidP="003B413D">
            <w:pPr>
              <w:pStyle w:val="InputArea"/>
              <w:jc w:val="center"/>
              <w:rPr>
                <w:vanish/>
              </w:rPr>
            </w:pPr>
          </w:p>
        </w:tc>
      </w:tr>
      <w:tr w:rsidR="00091A4D" w:rsidRPr="001C14BB" w14:paraId="6046E3B9" w14:textId="77777777" w:rsidTr="003B413D">
        <w:trPr>
          <w:gridAfter w:val="3"/>
          <w:wAfter w:w="5994" w:type="dxa"/>
          <w:hidden/>
        </w:trPr>
        <w:tc>
          <w:tcPr>
            <w:tcW w:w="1075" w:type="dxa"/>
          </w:tcPr>
          <w:p w14:paraId="54FB6A1E" w14:textId="77777777" w:rsidR="00091A4D" w:rsidRPr="00B86F90" w:rsidRDefault="00091A4D" w:rsidP="003B413D">
            <w:pPr>
              <w:pStyle w:val="InputArea"/>
              <w:rPr>
                <w:vanish/>
              </w:rPr>
            </w:pPr>
          </w:p>
        </w:tc>
        <w:tc>
          <w:tcPr>
            <w:tcW w:w="5757" w:type="dxa"/>
          </w:tcPr>
          <w:p w14:paraId="4C22E47A" w14:textId="77777777" w:rsidR="00091A4D" w:rsidRPr="00B86F90" w:rsidRDefault="00091A4D" w:rsidP="003B413D">
            <w:pPr>
              <w:pStyle w:val="InputArea"/>
              <w:rPr>
                <w:vanish/>
              </w:rPr>
            </w:pPr>
            <w:r w:rsidRPr="00B86F90">
              <w:rPr>
                <w:vanish/>
              </w:rPr>
              <w:t>Record of Employment (if unemployed)</w:t>
            </w:r>
          </w:p>
        </w:tc>
        <w:tc>
          <w:tcPr>
            <w:tcW w:w="1954" w:type="dxa"/>
          </w:tcPr>
          <w:p w14:paraId="71A40584" w14:textId="77777777" w:rsidR="00091A4D" w:rsidRPr="00B86F90" w:rsidRDefault="00091A4D" w:rsidP="003B413D">
            <w:pPr>
              <w:pStyle w:val="InputArea"/>
              <w:rPr>
                <w:vanish/>
              </w:rPr>
            </w:pPr>
          </w:p>
        </w:tc>
        <w:tc>
          <w:tcPr>
            <w:tcW w:w="1998" w:type="dxa"/>
          </w:tcPr>
          <w:p w14:paraId="3C749A0E" w14:textId="77777777" w:rsidR="00091A4D" w:rsidRPr="001C14BB" w:rsidRDefault="00091A4D" w:rsidP="003B413D">
            <w:pPr>
              <w:pStyle w:val="InputArea"/>
              <w:jc w:val="center"/>
              <w:rPr>
                <w:vanish/>
              </w:rPr>
            </w:pPr>
          </w:p>
        </w:tc>
      </w:tr>
      <w:tr w:rsidR="00091A4D" w:rsidRPr="001C14BB" w14:paraId="4ECDC1E9" w14:textId="77777777" w:rsidTr="003B413D">
        <w:trPr>
          <w:gridAfter w:val="3"/>
          <w:wAfter w:w="5994" w:type="dxa"/>
          <w:hidden/>
        </w:trPr>
        <w:tc>
          <w:tcPr>
            <w:tcW w:w="1075" w:type="dxa"/>
          </w:tcPr>
          <w:p w14:paraId="1A9B2BD7" w14:textId="77777777" w:rsidR="00091A4D" w:rsidRPr="00B86F90" w:rsidRDefault="00091A4D" w:rsidP="003B413D">
            <w:pPr>
              <w:pStyle w:val="InputArea"/>
              <w:rPr>
                <w:vanish/>
              </w:rPr>
            </w:pPr>
          </w:p>
        </w:tc>
        <w:tc>
          <w:tcPr>
            <w:tcW w:w="5757" w:type="dxa"/>
          </w:tcPr>
          <w:p w14:paraId="4DEDA5B4" w14:textId="77777777" w:rsidR="00091A4D" w:rsidRPr="00B86F90" w:rsidRDefault="00091A4D" w:rsidP="003B413D">
            <w:pPr>
              <w:pStyle w:val="InputArea"/>
              <w:rPr>
                <w:vanish/>
              </w:rPr>
            </w:pPr>
            <w:r w:rsidRPr="00B86F90">
              <w:rPr>
                <w:vanish/>
              </w:rPr>
              <w:t>Severance Pay</w:t>
            </w:r>
          </w:p>
        </w:tc>
        <w:tc>
          <w:tcPr>
            <w:tcW w:w="1954" w:type="dxa"/>
          </w:tcPr>
          <w:p w14:paraId="30FAD8FC" w14:textId="77777777" w:rsidR="00091A4D" w:rsidRPr="00B86F90" w:rsidRDefault="00091A4D" w:rsidP="003B413D">
            <w:pPr>
              <w:pStyle w:val="InputArea"/>
              <w:rPr>
                <w:vanish/>
              </w:rPr>
            </w:pPr>
          </w:p>
        </w:tc>
        <w:tc>
          <w:tcPr>
            <w:tcW w:w="1998" w:type="dxa"/>
          </w:tcPr>
          <w:p w14:paraId="22631949" w14:textId="77777777" w:rsidR="00091A4D" w:rsidRPr="00B86F90" w:rsidRDefault="00091A4D" w:rsidP="003B413D">
            <w:pPr>
              <w:pStyle w:val="InputArea"/>
              <w:jc w:val="center"/>
              <w:rPr>
                <w:vanish/>
              </w:rPr>
            </w:pPr>
          </w:p>
        </w:tc>
      </w:tr>
      <w:tr w:rsidR="00091A4D" w:rsidRPr="001C14BB" w14:paraId="098696F3" w14:textId="77777777" w:rsidTr="003B413D">
        <w:trPr>
          <w:gridAfter w:val="3"/>
          <w:wAfter w:w="5994" w:type="dxa"/>
          <w:hidden/>
        </w:trPr>
        <w:tc>
          <w:tcPr>
            <w:tcW w:w="1075" w:type="dxa"/>
          </w:tcPr>
          <w:p w14:paraId="4694F0EB" w14:textId="77777777" w:rsidR="00091A4D" w:rsidRPr="00B86F90" w:rsidRDefault="00091A4D" w:rsidP="003B413D">
            <w:pPr>
              <w:pStyle w:val="InputArea"/>
              <w:rPr>
                <w:vanish/>
              </w:rPr>
            </w:pPr>
          </w:p>
        </w:tc>
        <w:tc>
          <w:tcPr>
            <w:tcW w:w="5757" w:type="dxa"/>
          </w:tcPr>
          <w:p w14:paraId="5AEB4914" w14:textId="77777777" w:rsidR="00091A4D" w:rsidRPr="00B86F90" w:rsidRDefault="00091A4D" w:rsidP="003B413D">
            <w:pPr>
              <w:pStyle w:val="InputArea"/>
              <w:rPr>
                <w:vanish/>
              </w:rPr>
            </w:pPr>
            <w:r w:rsidRPr="00B86F90">
              <w:rPr>
                <w:vanish/>
              </w:rPr>
              <w:t>Post-employment benefits</w:t>
            </w:r>
          </w:p>
        </w:tc>
        <w:tc>
          <w:tcPr>
            <w:tcW w:w="1954" w:type="dxa"/>
          </w:tcPr>
          <w:p w14:paraId="0F5F58B7" w14:textId="77777777" w:rsidR="00091A4D" w:rsidRPr="00B86F90" w:rsidRDefault="00091A4D" w:rsidP="003B413D">
            <w:pPr>
              <w:pStyle w:val="InputArea"/>
              <w:rPr>
                <w:vanish/>
              </w:rPr>
            </w:pPr>
          </w:p>
        </w:tc>
        <w:tc>
          <w:tcPr>
            <w:tcW w:w="1998" w:type="dxa"/>
          </w:tcPr>
          <w:p w14:paraId="57DB0CCA" w14:textId="77777777" w:rsidR="00091A4D" w:rsidRPr="00B86F90" w:rsidRDefault="00091A4D" w:rsidP="003B413D">
            <w:pPr>
              <w:pStyle w:val="InputArea"/>
              <w:jc w:val="center"/>
              <w:rPr>
                <w:vanish/>
              </w:rPr>
            </w:pPr>
          </w:p>
        </w:tc>
      </w:tr>
      <w:tr w:rsidR="00091A4D" w:rsidRPr="001C14BB" w14:paraId="4EE49828" w14:textId="77777777" w:rsidTr="003B413D">
        <w:trPr>
          <w:gridAfter w:val="3"/>
          <w:wAfter w:w="5994" w:type="dxa"/>
          <w:hidden/>
        </w:trPr>
        <w:tc>
          <w:tcPr>
            <w:tcW w:w="1075" w:type="dxa"/>
          </w:tcPr>
          <w:p w14:paraId="0B599B88" w14:textId="77777777" w:rsidR="00091A4D" w:rsidRPr="00B86F90" w:rsidRDefault="00091A4D" w:rsidP="003B413D">
            <w:pPr>
              <w:pStyle w:val="InputArea"/>
              <w:rPr>
                <w:vanish/>
              </w:rPr>
            </w:pPr>
          </w:p>
        </w:tc>
        <w:tc>
          <w:tcPr>
            <w:tcW w:w="5757" w:type="dxa"/>
          </w:tcPr>
          <w:p w14:paraId="07B06D2D" w14:textId="77777777" w:rsidR="00091A4D" w:rsidRPr="00B86F90" w:rsidRDefault="00091A4D" w:rsidP="003B413D">
            <w:pPr>
              <w:pStyle w:val="InputArea"/>
              <w:rPr>
                <w:vanish/>
              </w:rPr>
            </w:pPr>
          </w:p>
        </w:tc>
        <w:tc>
          <w:tcPr>
            <w:tcW w:w="1954" w:type="dxa"/>
          </w:tcPr>
          <w:p w14:paraId="165916BD" w14:textId="77777777" w:rsidR="00091A4D" w:rsidRPr="00B86F90" w:rsidRDefault="00091A4D" w:rsidP="003B413D">
            <w:pPr>
              <w:pStyle w:val="InputArea"/>
              <w:rPr>
                <w:vanish/>
              </w:rPr>
            </w:pPr>
          </w:p>
        </w:tc>
        <w:tc>
          <w:tcPr>
            <w:tcW w:w="1998" w:type="dxa"/>
          </w:tcPr>
          <w:p w14:paraId="72CA1DC2" w14:textId="77777777" w:rsidR="00091A4D" w:rsidRPr="00B86F90" w:rsidRDefault="00091A4D" w:rsidP="003B413D">
            <w:pPr>
              <w:pStyle w:val="InputArea"/>
              <w:jc w:val="center"/>
              <w:rPr>
                <w:vanish/>
              </w:rPr>
            </w:pPr>
          </w:p>
        </w:tc>
      </w:tr>
      <w:tr w:rsidR="00091A4D" w:rsidRPr="00B86F90" w14:paraId="5C26CDA1" w14:textId="77777777" w:rsidTr="003B413D">
        <w:trPr>
          <w:gridAfter w:val="3"/>
          <w:wAfter w:w="5994" w:type="dxa"/>
          <w:cantSplit/>
          <w:hidden/>
        </w:trPr>
        <w:tc>
          <w:tcPr>
            <w:tcW w:w="10784" w:type="dxa"/>
            <w:gridSpan w:val="4"/>
          </w:tcPr>
          <w:p w14:paraId="32AE19F6" w14:textId="77777777" w:rsidR="00091A4D" w:rsidRPr="00B86F90" w:rsidRDefault="00091A4D" w:rsidP="003B413D">
            <w:pPr>
              <w:pStyle w:val="partSubHeading"/>
              <w:keepNext/>
              <w:rPr>
                <w:vanish/>
              </w:rPr>
            </w:pPr>
            <w:r w:rsidRPr="00B86F90">
              <w:rPr>
                <w:vanish/>
              </w:rPr>
              <w:t>Self-Employment Income</w:t>
            </w:r>
          </w:p>
        </w:tc>
      </w:tr>
      <w:tr w:rsidR="00091A4D" w:rsidRPr="00B86F90" w14:paraId="4BDAE571" w14:textId="77777777" w:rsidTr="003B413D">
        <w:trPr>
          <w:gridAfter w:val="3"/>
          <w:wAfter w:w="5994" w:type="dxa"/>
          <w:hidden/>
        </w:trPr>
        <w:tc>
          <w:tcPr>
            <w:tcW w:w="1075" w:type="dxa"/>
          </w:tcPr>
          <w:p w14:paraId="57AB7C78" w14:textId="77777777" w:rsidR="00091A4D" w:rsidRPr="00B86F90" w:rsidRDefault="00091A4D" w:rsidP="003B413D">
            <w:pPr>
              <w:pStyle w:val="InputArea"/>
              <w:rPr>
                <w:vanish/>
              </w:rPr>
            </w:pPr>
          </w:p>
        </w:tc>
        <w:tc>
          <w:tcPr>
            <w:tcW w:w="5757" w:type="dxa"/>
          </w:tcPr>
          <w:p w14:paraId="68D2DF68" w14:textId="77777777" w:rsidR="00091A4D" w:rsidRPr="00B86F90" w:rsidRDefault="00091A4D" w:rsidP="003B413D">
            <w:pPr>
              <w:pStyle w:val="InputArea"/>
              <w:rPr>
                <w:vanish/>
              </w:rPr>
            </w:pPr>
            <w:r w:rsidRPr="00B86F90">
              <w:rPr>
                <w:vanish/>
              </w:rPr>
              <w:t>Statement of business or professional activity - Year 1</w:t>
            </w:r>
          </w:p>
        </w:tc>
        <w:tc>
          <w:tcPr>
            <w:tcW w:w="1954" w:type="dxa"/>
          </w:tcPr>
          <w:p w14:paraId="7CD1947C" w14:textId="77777777" w:rsidR="00091A4D" w:rsidRPr="00B86F90" w:rsidRDefault="00091A4D" w:rsidP="003B413D">
            <w:pPr>
              <w:pStyle w:val="InputArea"/>
              <w:rPr>
                <w:vanish/>
              </w:rPr>
            </w:pPr>
          </w:p>
        </w:tc>
        <w:tc>
          <w:tcPr>
            <w:tcW w:w="1998" w:type="dxa"/>
          </w:tcPr>
          <w:p w14:paraId="0F3A54FB" w14:textId="77777777" w:rsidR="00091A4D" w:rsidRPr="00B86F90" w:rsidRDefault="00091A4D" w:rsidP="003B413D">
            <w:pPr>
              <w:pStyle w:val="InputArea"/>
              <w:jc w:val="center"/>
              <w:rPr>
                <w:vanish/>
              </w:rPr>
            </w:pPr>
          </w:p>
        </w:tc>
      </w:tr>
      <w:tr w:rsidR="00091A4D" w:rsidRPr="00B86F90" w14:paraId="18777C82" w14:textId="77777777" w:rsidTr="003B413D">
        <w:trPr>
          <w:gridAfter w:val="3"/>
          <w:wAfter w:w="5994" w:type="dxa"/>
          <w:hidden/>
        </w:trPr>
        <w:tc>
          <w:tcPr>
            <w:tcW w:w="1075" w:type="dxa"/>
          </w:tcPr>
          <w:p w14:paraId="27A10C19" w14:textId="77777777" w:rsidR="00091A4D" w:rsidRPr="00B86F90" w:rsidRDefault="00091A4D" w:rsidP="003B413D">
            <w:pPr>
              <w:pStyle w:val="InputArea"/>
              <w:rPr>
                <w:vanish/>
              </w:rPr>
            </w:pPr>
          </w:p>
        </w:tc>
        <w:tc>
          <w:tcPr>
            <w:tcW w:w="5757" w:type="dxa"/>
          </w:tcPr>
          <w:p w14:paraId="6859F212" w14:textId="77777777" w:rsidR="00091A4D" w:rsidRPr="00B86F90" w:rsidRDefault="00091A4D" w:rsidP="003B413D">
            <w:pPr>
              <w:pStyle w:val="InputArea"/>
              <w:rPr>
                <w:vanish/>
              </w:rPr>
            </w:pPr>
            <w:r w:rsidRPr="00B86F90">
              <w:rPr>
                <w:vanish/>
              </w:rPr>
              <w:t>Statement of business or professional activity - Year 2</w:t>
            </w:r>
          </w:p>
        </w:tc>
        <w:tc>
          <w:tcPr>
            <w:tcW w:w="1954" w:type="dxa"/>
          </w:tcPr>
          <w:p w14:paraId="5DA89852" w14:textId="77777777" w:rsidR="00091A4D" w:rsidRPr="00B86F90" w:rsidRDefault="00091A4D" w:rsidP="003B413D">
            <w:pPr>
              <w:pStyle w:val="InputArea"/>
              <w:rPr>
                <w:vanish/>
              </w:rPr>
            </w:pPr>
          </w:p>
        </w:tc>
        <w:tc>
          <w:tcPr>
            <w:tcW w:w="1998" w:type="dxa"/>
          </w:tcPr>
          <w:p w14:paraId="27E85E54" w14:textId="77777777" w:rsidR="00091A4D" w:rsidRPr="00B86F90" w:rsidRDefault="00091A4D" w:rsidP="003B413D">
            <w:pPr>
              <w:pStyle w:val="InputArea"/>
              <w:jc w:val="center"/>
              <w:rPr>
                <w:vanish/>
              </w:rPr>
            </w:pPr>
          </w:p>
        </w:tc>
      </w:tr>
      <w:tr w:rsidR="00091A4D" w:rsidRPr="001C14BB" w14:paraId="1186D0AF" w14:textId="77777777" w:rsidTr="003B413D">
        <w:trPr>
          <w:gridAfter w:val="3"/>
          <w:wAfter w:w="5994" w:type="dxa"/>
          <w:hidden/>
        </w:trPr>
        <w:tc>
          <w:tcPr>
            <w:tcW w:w="1075" w:type="dxa"/>
          </w:tcPr>
          <w:p w14:paraId="3AF03F59" w14:textId="77777777" w:rsidR="00091A4D" w:rsidRPr="00B86F90" w:rsidRDefault="00091A4D" w:rsidP="003B413D">
            <w:pPr>
              <w:pStyle w:val="InputArea"/>
              <w:rPr>
                <w:vanish/>
              </w:rPr>
            </w:pPr>
          </w:p>
        </w:tc>
        <w:tc>
          <w:tcPr>
            <w:tcW w:w="5757" w:type="dxa"/>
          </w:tcPr>
          <w:p w14:paraId="2DBB150C" w14:textId="77777777" w:rsidR="00091A4D" w:rsidRPr="00B86F90" w:rsidRDefault="00091A4D" w:rsidP="003B413D">
            <w:pPr>
              <w:pStyle w:val="InputArea"/>
              <w:rPr>
                <w:vanish/>
              </w:rPr>
            </w:pPr>
            <w:r w:rsidRPr="00B86F90">
              <w:rPr>
                <w:vanish/>
              </w:rPr>
              <w:t>Statement of business or professional activity - Year 3</w:t>
            </w:r>
          </w:p>
        </w:tc>
        <w:tc>
          <w:tcPr>
            <w:tcW w:w="1954" w:type="dxa"/>
          </w:tcPr>
          <w:p w14:paraId="7D232D6B" w14:textId="77777777" w:rsidR="00091A4D" w:rsidRPr="00B86F90" w:rsidRDefault="00091A4D" w:rsidP="003B413D">
            <w:pPr>
              <w:pStyle w:val="InputArea"/>
              <w:rPr>
                <w:vanish/>
              </w:rPr>
            </w:pPr>
          </w:p>
        </w:tc>
        <w:tc>
          <w:tcPr>
            <w:tcW w:w="1998" w:type="dxa"/>
          </w:tcPr>
          <w:p w14:paraId="49926DB0" w14:textId="77777777" w:rsidR="00091A4D" w:rsidRPr="00B86F90" w:rsidRDefault="00091A4D" w:rsidP="003B413D">
            <w:pPr>
              <w:pStyle w:val="InputArea"/>
              <w:jc w:val="center"/>
              <w:rPr>
                <w:vanish/>
              </w:rPr>
            </w:pPr>
          </w:p>
        </w:tc>
      </w:tr>
      <w:tr w:rsidR="00091A4D" w:rsidRPr="00B86F90" w14:paraId="675053BE" w14:textId="77777777" w:rsidTr="003B413D">
        <w:trPr>
          <w:gridAfter w:val="3"/>
          <w:wAfter w:w="5994" w:type="dxa"/>
          <w:hidden/>
        </w:trPr>
        <w:tc>
          <w:tcPr>
            <w:tcW w:w="1075" w:type="dxa"/>
          </w:tcPr>
          <w:p w14:paraId="7C007195" w14:textId="77777777" w:rsidR="00091A4D" w:rsidRPr="00B86F90" w:rsidRDefault="00091A4D" w:rsidP="003B413D">
            <w:pPr>
              <w:pStyle w:val="InputArea"/>
              <w:rPr>
                <w:vanish/>
              </w:rPr>
            </w:pPr>
          </w:p>
        </w:tc>
        <w:tc>
          <w:tcPr>
            <w:tcW w:w="5757" w:type="dxa"/>
          </w:tcPr>
          <w:p w14:paraId="3812612F" w14:textId="77777777" w:rsidR="00091A4D" w:rsidRPr="00B86F90" w:rsidRDefault="00091A4D" w:rsidP="003B413D">
            <w:pPr>
              <w:pStyle w:val="InputArea"/>
              <w:rPr>
                <w:vanish/>
              </w:rPr>
            </w:pPr>
            <w:r w:rsidRPr="00B86F90">
              <w:rPr>
                <w:vanish/>
              </w:rPr>
              <w:t>Compensation to, or on behalf of, people who are not at arm’s length to me - Year 1</w:t>
            </w:r>
          </w:p>
        </w:tc>
        <w:tc>
          <w:tcPr>
            <w:tcW w:w="1954" w:type="dxa"/>
          </w:tcPr>
          <w:p w14:paraId="34270BE3" w14:textId="77777777" w:rsidR="00091A4D" w:rsidRPr="00B86F90" w:rsidRDefault="00091A4D" w:rsidP="003B413D">
            <w:pPr>
              <w:pStyle w:val="InputArea"/>
              <w:rPr>
                <w:vanish/>
              </w:rPr>
            </w:pPr>
          </w:p>
        </w:tc>
        <w:tc>
          <w:tcPr>
            <w:tcW w:w="1998" w:type="dxa"/>
          </w:tcPr>
          <w:p w14:paraId="58FFC5B3" w14:textId="77777777" w:rsidR="00091A4D" w:rsidRPr="00B86F90" w:rsidRDefault="00091A4D" w:rsidP="003B413D">
            <w:pPr>
              <w:pStyle w:val="InputArea"/>
              <w:jc w:val="center"/>
              <w:rPr>
                <w:vanish/>
              </w:rPr>
            </w:pPr>
          </w:p>
        </w:tc>
      </w:tr>
      <w:tr w:rsidR="00091A4D" w:rsidRPr="00B86F90" w14:paraId="6F9C9435" w14:textId="77777777" w:rsidTr="003B413D">
        <w:trPr>
          <w:gridAfter w:val="3"/>
          <w:wAfter w:w="5994" w:type="dxa"/>
          <w:hidden/>
        </w:trPr>
        <w:tc>
          <w:tcPr>
            <w:tcW w:w="1075" w:type="dxa"/>
          </w:tcPr>
          <w:p w14:paraId="0FA9998F" w14:textId="77777777" w:rsidR="00091A4D" w:rsidRPr="00B86F90" w:rsidRDefault="00091A4D" w:rsidP="003B413D">
            <w:pPr>
              <w:pStyle w:val="InputArea"/>
              <w:rPr>
                <w:vanish/>
              </w:rPr>
            </w:pPr>
          </w:p>
        </w:tc>
        <w:tc>
          <w:tcPr>
            <w:tcW w:w="5757" w:type="dxa"/>
          </w:tcPr>
          <w:p w14:paraId="7874CE40" w14:textId="77777777" w:rsidR="00091A4D" w:rsidRPr="00B86F90" w:rsidRDefault="00091A4D" w:rsidP="003B413D">
            <w:pPr>
              <w:pStyle w:val="InputArea"/>
              <w:rPr>
                <w:vanish/>
              </w:rPr>
            </w:pPr>
            <w:r w:rsidRPr="00B86F90">
              <w:rPr>
                <w:vanish/>
              </w:rPr>
              <w:t>Compensation to, or on behalf of, people who are not at arm’s length to me - Year 2</w:t>
            </w:r>
          </w:p>
        </w:tc>
        <w:tc>
          <w:tcPr>
            <w:tcW w:w="1954" w:type="dxa"/>
          </w:tcPr>
          <w:p w14:paraId="34195C25" w14:textId="77777777" w:rsidR="00091A4D" w:rsidRPr="00B86F90" w:rsidRDefault="00091A4D" w:rsidP="003B413D">
            <w:pPr>
              <w:pStyle w:val="InputArea"/>
              <w:rPr>
                <w:vanish/>
              </w:rPr>
            </w:pPr>
          </w:p>
        </w:tc>
        <w:tc>
          <w:tcPr>
            <w:tcW w:w="1998" w:type="dxa"/>
          </w:tcPr>
          <w:p w14:paraId="4BF0CAB0" w14:textId="77777777" w:rsidR="00091A4D" w:rsidRPr="00B86F90" w:rsidRDefault="00091A4D" w:rsidP="003B413D">
            <w:pPr>
              <w:pStyle w:val="InputArea"/>
              <w:jc w:val="center"/>
              <w:rPr>
                <w:vanish/>
              </w:rPr>
            </w:pPr>
          </w:p>
        </w:tc>
      </w:tr>
      <w:tr w:rsidR="00091A4D" w:rsidRPr="001C14BB" w14:paraId="0EF43AE4" w14:textId="77777777" w:rsidTr="003B413D">
        <w:trPr>
          <w:gridAfter w:val="3"/>
          <w:wAfter w:w="5994" w:type="dxa"/>
          <w:hidden/>
        </w:trPr>
        <w:tc>
          <w:tcPr>
            <w:tcW w:w="1075" w:type="dxa"/>
          </w:tcPr>
          <w:p w14:paraId="64EEA006" w14:textId="77777777" w:rsidR="00091A4D" w:rsidRPr="00B86F90" w:rsidRDefault="00091A4D" w:rsidP="003B413D">
            <w:pPr>
              <w:pStyle w:val="InputArea"/>
              <w:rPr>
                <w:vanish/>
              </w:rPr>
            </w:pPr>
          </w:p>
        </w:tc>
        <w:tc>
          <w:tcPr>
            <w:tcW w:w="5757" w:type="dxa"/>
          </w:tcPr>
          <w:p w14:paraId="317E003D" w14:textId="77777777" w:rsidR="00091A4D" w:rsidRPr="00B86F90" w:rsidRDefault="00091A4D" w:rsidP="003B413D">
            <w:pPr>
              <w:pStyle w:val="InputArea"/>
              <w:rPr>
                <w:vanish/>
              </w:rPr>
            </w:pPr>
            <w:r w:rsidRPr="00B86F90">
              <w:rPr>
                <w:vanish/>
              </w:rPr>
              <w:t>Compensation to, or on behalf of, people who are not at arm’s length to me - Year 3</w:t>
            </w:r>
          </w:p>
        </w:tc>
        <w:tc>
          <w:tcPr>
            <w:tcW w:w="1954" w:type="dxa"/>
          </w:tcPr>
          <w:p w14:paraId="49DBF9E1" w14:textId="77777777" w:rsidR="00091A4D" w:rsidRPr="00B86F90" w:rsidRDefault="00091A4D" w:rsidP="003B413D">
            <w:pPr>
              <w:pStyle w:val="InputArea"/>
              <w:rPr>
                <w:vanish/>
              </w:rPr>
            </w:pPr>
          </w:p>
        </w:tc>
        <w:tc>
          <w:tcPr>
            <w:tcW w:w="1998" w:type="dxa"/>
          </w:tcPr>
          <w:p w14:paraId="170DFECA" w14:textId="77777777" w:rsidR="00091A4D" w:rsidRPr="00B86F90" w:rsidRDefault="00091A4D" w:rsidP="003B413D">
            <w:pPr>
              <w:pStyle w:val="InputArea"/>
              <w:jc w:val="center"/>
              <w:rPr>
                <w:vanish/>
              </w:rPr>
            </w:pPr>
          </w:p>
        </w:tc>
      </w:tr>
      <w:tr w:rsidR="00091A4D" w:rsidRPr="001C14BB" w14:paraId="2BFFDCA3" w14:textId="77777777" w:rsidTr="003B413D">
        <w:trPr>
          <w:gridAfter w:val="3"/>
          <w:wAfter w:w="5994" w:type="dxa"/>
          <w:hidden/>
        </w:trPr>
        <w:tc>
          <w:tcPr>
            <w:tcW w:w="1075" w:type="dxa"/>
          </w:tcPr>
          <w:p w14:paraId="4A83F673" w14:textId="77777777" w:rsidR="00091A4D" w:rsidRPr="00B86F90" w:rsidRDefault="00091A4D" w:rsidP="003B413D">
            <w:pPr>
              <w:pStyle w:val="InputArea"/>
              <w:rPr>
                <w:vanish/>
              </w:rPr>
            </w:pPr>
          </w:p>
        </w:tc>
        <w:tc>
          <w:tcPr>
            <w:tcW w:w="5757" w:type="dxa"/>
          </w:tcPr>
          <w:p w14:paraId="43926767" w14:textId="77777777" w:rsidR="00091A4D" w:rsidRPr="00B86F90" w:rsidRDefault="00091A4D" w:rsidP="003B413D">
            <w:pPr>
              <w:pStyle w:val="InputArea"/>
              <w:rPr>
                <w:vanish/>
              </w:rPr>
            </w:pPr>
          </w:p>
        </w:tc>
        <w:tc>
          <w:tcPr>
            <w:tcW w:w="1954" w:type="dxa"/>
          </w:tcPr>
          <w:p w14:paraId="6295BB26" w14:textId="77777777" w:rsidR="00091A4D" w:rsidRPr="00B86F90" w:rsidRDefault="00091A4D" w:rsidP="003B413D">
            <w:pPr>
              <w:pStyle w:val="InputArea"/>
              <w:rPr>
                <w:vanish/>
              </w:rPr>
            </w:pPr>
          </w:p>
        </w:tc>
        <w:tc>
          <w:tcPr>
            <w:tcW w:w="1998" w:type="dxa"/>
          </w:tcPr>
          <w:p w14:paraId="25398DC1" w14:textId="77777777" w:rsidR="00091A4D" w:rsidRPr="00B86F90" w:rsidRDefault="00091A4D" w:rsidP="003B413D">
            <w:pPr>
              <w:pStyle w:val="InputArea"/>
              <w:jc w:val="center"/>
              <w:rPr>
                <w:vanish/>
              </w:rPr>
            </w:pPr>
          </w:p>
        </w:tc>
      </w:tr>
      <w:tr w:rsidR="00091A4D" w:rsidRPr="00B86F90" w14:paraId="13206C88" w14:textId="77777777" w:rsidTr="003B413D">
        <w:trPr>
          <w:gridAfter w:val="3"/>
          <w:wAfter w:w="5994" w:type="dxa"/>
          <w:cantSplit/>
          <w:hidden/>
        </w:trPr>
        <w:tc>
          <w:tcPr>
            <w:tcW w:w="10784" w:type="dxa"/>
            <w:gridSpan w:val="4"/>
          </w:tcPr>
          <w:p w14:paraId="11C0238C" w14:textId="77777777" w:rsidR="00091A4D" w:rsidRPr="00B86F90" w:rsidRDefault="00091A4D" w:rsidP="003B413D">
            <w:pPr>
              <w:pStyle w:val="partSubHeading"/>
              <w:keepNext/>
              <w:rPr>
                <w:vanish/>
              </w:rPr>
            </w:pPr>
            <w:r w:rsidRPr="00B86F90">
              <w:rPr>
                <w:vanish/>
              </w:rPr>
              <w:t>Partnership Income and Interests in a Partnership</w:t>
            </w:r>
          </w:p>
        </w:tc>
      </w:tr>
      <w:tr w:rsidR="00091A4D" w:rsidRPr="00B86F90" w14:paraId="399204A4" w14:textId="77777777" w:rsidTr="003B413D">
        <w:trPr>
          <w:gridAfter w:val="3"/>
          <w:wAfter w:w="5994" w:type="dxa"/>
          <w:hidden/>
        </w:trPr>
        <w:tc>
          <w:tcPr>
            <w:tcW w:w="1075" w:type="dxa"/>
          </w:tcPr>
          <w:p w14:paraId="5DF0597F" w14:textId="77777777" w:rsidR="00091A4D" w:rsidRPr="00B86F90" w:rsidRDefault="00091A4D" w:rsidP="003B413D">
            <w:pPr>
              <w:pStyle w:val="InputArea"/>
              <w:rPr>
                <w:vanish/>
              </w:rPr>
            </w:pPr>
          </w:p>
        </w:tc>
        <w:tc>
          <w:tcPr>
            <w:tcW w:w="5757" w:type="dxa"/>
          </w:tcPr>
          <w:p w14:paraId="68A650E6" w14:textId="77777777" w:rsidR="00091A4D" w:rsidRPr="00B86F90" w:rsidRDefault="00091A4D" w:rsidP="003B413D">
            <w:pPr>
              <w:pStyle w:val="InputArea"/>
              <w:rPr>
                <w:vanish/>
              </w:rPr>
            </w:pPr>
            <w:r w:rsidRPr="00B86F90">
              <w:rPr>
                <w:vanish/>
              </w:rPr>
              <w:t>Confirmation of my income and draw from and capital in a partnership - Year 1</w:t>
            </w:r>
          </w:p>
        </w:tc>
        <w:tc>
          <w:tcPr>
            <w:tcW w:w="1954" w:type="dxa"/>
          </w:tcPr>
          <w:p w14:paraId="4F7A79BF" w14:textId="77777777" w:rsidR="00091A4D" w:rsidRPr="00B86F90" w:rsidRDefault="00091A4D" w:rsidP="003B413D">
            <w:pPr>
              <w:pStyle w:val="InputArea"/>
              <w:rPr>
                <w:vanish/>
              </w:rPr>
            </w:pPr>
          </w:p>
        </w:tc>
        <w:tc>
          <w:tcPr>
            <w:tcW w:w="1998" w:type="dxa"/>
          </w:tcPr>
          <w:p w14:paraId="289D6756" w14:textId="77777777" w:rsidR="00091A4D" w:rsidRPr="00B86F90" w:rsidRDefault="00091A4D" w:rsidP="003B413D">
            <w:pPr>
              <w:pStyle w:val="InputArea"/>
              <w:jc w:val="center"/>
              <w:rPr>
                <w:vanish/>
              </w:rPr>
            </w:pPr>
          </w:p>
        </w:tc>
      </w:tr>
      <w:tr w:rsidR="00091A4D" w:rsidRPr="00B86F90" w14:paraId="4D6EF4B4" w14:textId="77777777" w:rsidTr="003B413D">
        <w:trPr>
          <w:gridAfter w:val="3"/>
          <w:wAfter w:w="5994" w:type="dxa"/>
          <w:hidden/>
        </w:trPr>
        <w:tc>
          <w:tcPr>
            <w:tcW w:w="1075" w:type="dxa"/>
          </w:tcPr>
          <w:p w14:paraId="31C8DC79" w14:textId="77777777" w:rsidR="00091A4D" w:rsidRPr="00B86F90" w:rsidRDefault="00091A4D" w:rsidP="003B413D">
            <w:pPr>
              <w:pStyle w:val="InputArea"/>
              <w:rPr>
                <w:vanish/>
              </w:rPr>
            </w:pPr>
          </w:p>
        </w:tc>
        <w:tc>
          <w:tcPr>
            <w:tcW w:w="5757" w:type="dxa"/>
          </w:tcPr>
          <w:p w14:paraId="01BEE015" w14:textId="77777777" w:rsidR="00091A4D" w:rsidRPr="00B86F90" w:rsidRDefault="00091A4D" w:rsidP="003B413D">
            <w:pPr>
              <w:pStyle w:val="InputArea"/>
              <w:rPr>
                <w:vanish/>
              </w:rPr>
            </w:pPr>
            <w:r w:rsidRPr="00B86F90">
              <w:rPr>
                <w:vanish/>
              </w:rPr>
              <w:t>Confirmation of my income and draw from and capital in a partnership - Year 2</w:t>
            </w:r>
          </w:p>
        </w:tc>
        <w:tc>
          <w:tcPr>
            <w:tcW w:w="1954" w:type="dxa"/>
          </w:tcPr>
          <w:p w14:paraId="12A73C1B" w14:textId="77777777" w:rsidR="00091A4D" w:rsidRPr="00B86F90" w:rsidRDefault="00091A4D" w:rsidP="003B413D">
            <w:pPr>
              <w:pStyle w:val="InputArea"/>
              <w:rPr>
                <w:vanish/>
              </w:rPr>
            </w:pPr>
          </w:p>
        </w:tc>
        <w:tc>
          <w:tcPr>
            <w:tcW w:w="1998" w:type="dxa"/>
          </w:tcPr>
          <w:p w14:paraId="34B98D50" w14:textId="77777777" w:rsidR="00091A4D" w:rsidRPr="00B86F90" w:rsidRDefault="00091A4D" w:rsidP="003B413D">
            <w:pPr>
              <w:pStyle w:val="InputArea"/>
              <w:jc w:val="center"/>
              <w:rPr>
                <w:vanish/>
              </w:rPr>
            </w:pPr>
          </w:p>
        </w:tc>
      </w:tr>
      <w:tr w:rsidR="00091A4D" w:rsidRPr="001C14BB" w14:paraId="69DC72D2" w14:textId="77777777" w:rsidTr="003B413D">
        <w:trPr>
          <w:gridAfter w:val="3"/>
          <w:wAfter w:w="5994" w:type="dxa"/>
          <w:hidden/>
        </w:trPr>
        <w:tc>
          <w:tcPr>
            <w:tcW w:w="1075" w:type="dxa"/>
          </w:tcPr>
          <w:p w14:paraId="34AE7189" w14:textId="77777777" w:rsidR="00091A4D" w:rsidRPr="00B86F90" w:rsidRDefault="00091A4D" w:rsidP="003B413D">
            <w:pPr>
              <w:pStyle w:val="InputArea"/>
              <w:rPr>
                <w:vanish/>
              </w:rPr>
            </w:pPr>
          </w:p>
        </w:tc>
        <w:tc>
          <w:tcPr>
            <w:tcW w:w="5757" w:type="dxa"/>
          </w:tcPr>
          <w:p w14:paraId="23466DF0" w14:textId="77777777" w:rsidR="00091A4D" w:rsidRPr="00B86F90" w:rsidRDefault="00091A4D" w:rsidP="003B413D">
            <w:pPr>
              <w:pStyle w:val="InputArea"/>
              <w:rPr>
                <w:vanish/>
              </w:rPr>
            </w:pPr>
            <w:r w:rsidRPr="00B86F90">
              <w:rPr>
                <w:vanish/>
              </w:rPr>
              <w:t>Confirmation of my income and draw from and capital in a partnership - Year 3</w:t>
            </w:r>
          </w:p>
        </w:tc>
        <w:tc>
          <w:tcPr>
            <w:tcW w:w="1954" w:type="dxa"/>
          </w:tcPr>
          <w:p w14:paraId="5FF44982" w14:textId="77777777" w:rsidR="00091A4D" w:rsidRPr="00B86F90" w:rsidRDefault="00091A4D" w:rsidP="003B413D">
            <w:pPr>
              <w:pStyle w:val="InputArea"/>
              <w:rPr>
                <w:vanish/>
              </w:rPr>
            </w:pPr>
          </w:p>
        </w:tc>
        <w:tc>
          <w:tcPr>
            <w:tcW w:w="1998" w:type="dxa"/>
          </w:tcPr>
          <w:p w14:paraId="39B4D858" w14:textId="77777777" w:rsidR="00091A4D" w:rsidRPr="00B86F90" w:rsidRDefault="00091A4D" w:rsidP="003B413D">
            <w:pPr>
              <w:pStyle w:val="InputArea"/>
              <w:jc w:val="center"/>
              <w:rPr>
                <w:vanish/>
              </w:rPr>
            </w:pPr>
          </w:p>
        </w:tc>
      </w:tr>
      <w:tr w:rsidR="00091A4D" w:rsidRPr="001C14BB" w14:paraId="07A1E05B" w14:textId="77777777" w:rsidTr="003B413D">
        <w:trPr>
          <w:gridAfter w:val="3"/>
          <w:wAfter w:w="5994" w:type="dxa"/>
          <w:hidden/>
        </w:trPr>
        <w:tc>
          <w:tcPr>
            <w:tcW w:w="1075" w:type="dxa"/>
          </w:tcPr>
          <w:p w14:paraId="492DCDBC" w14:textId="77777777" w:rsidR="00091A4D" w:rsidRPr="00B86F90" w:rsidRDefault="00091A4D" w:rsidP="003B413D">
            <w:pPr>
              <w:pStyle w:val="InputArea"/>
              <w:rPr>
                <w:vanish/>
              </w:rPr>
            </w:pPr>
          </w:p>
        </w:tc>
        <w:tc>
          <w:tcPr>
            <w:tcW w:w="5757" w:type="dxa"/>
          </w:tcPr>
          <w:p w14:paraId="7D3A9144" w14:textId="77777777" w:rsidR="00091A4D" w:rsidRPr="00B86F90" w:rsidRDefault="00091A4D" w:rsidP="003B413D">
            <w:pPr>
              <w:pStyle w:val="InputArea"/>
              <w:rPr>
                <w:vanish/>
              </w:rPr>
            </w:pPr>
          </w:p>
        </w:tc>
        <w:tc>
          <w:tcPr>
            <w:tcW w:w="1954" w:type="dxa"/>
          </w:tcPr>
          <w:p w14:paraId="4AE3D417" w14:textId="77777777" w:rsidR="00091A4D" w:rsidRPr="00B86F90" w:rsidRDefault="00091A4D" w:rsidP="003B413D">
            <w:pPr>
              <w:pStyle w:val="InputArea"/>
              <w:rPr>
                <w:vanish/>
              </w:rPr>
            </w:pPr>
          </w:p>
        </w:tc>
        <w:tc>
          <w:tcPr>
            <w:tcW w:w="1998" w:type="dxa"/>
          </w:tcPr>
          <w:p w14:paraId="214C4FE6" w14:textId="77777777" w:rsidR="00091A4D" w:rsidRPr="00B86F90" w:rsidRDefault="00091A4D" w:rsidP="003B413D">
            <w:pPr>
              <w:pStyle w:val="InputArea"/>
              <w:jc w:val="center"/>
              <w:rPr>
                <w:vanish/>
              </w:rPr>
            </w:pPr>
          </w:p>
        </w:tc>
      </w:tr>
      <w:tr w:rsidR="00091A4D" w:rsidRPr="00B86F90" w14:paraId="7F569BC3" w14:textId="77777777" w:rsidTr="003B413D">
        <w:trPr>
          <w:gridAfter w:val="3"/>
          <w:wAfter w:w="5994" w:type="dxa"/>
          <w:cantSplit/>
          <w:hidden/>
        </w:trPr>
        <w:tc>
          <w:tcPr>
            <w:tcW w:w="10784" w:type="dxa"/>
            <w:gridSpan w:val="4"/>
          </w:tcPr>
          <w:p w14:paraId="6828C691" w14:textId="77777777" w:rsidR="00091A4D" w:rsidRPr="00B86F90" w:rsidRDefault="00091A4D" w:rsidP="003B413D">
            <w:pPr>
              <w:pStyle w:val="partSubHeading"/>
              <w:keepNext/>
              <w:rPr>
                <w:vanish/>
              </w:rPr>
            </w:pPr>
            <w:r w:rsidRPr="00B86F90">
              <w:rPr>
                <w:vanish/>
              </w:rPr>
              <w:t>Income from a Privately Held Corporation</w:t>
            </w:r>
          </w:p>
        </w:tc>
      </w:tr>
      <w:tr w:rsidR="00091A4D" w:rsidRPr="00B86F90" w14:paraId="53EE1CE2" w14:textId="77777777" w:rsidTr="003B413D">
        <w:trPr>
          <w:gridAfter w:val="3"/>
          <w:wAfter w:w="5994" w:type="dxa"/>
          <w:hidden/>
        </w:trPr>
        <w:tc>
          <w:tcPr>
            <w:tcW w:w="1075" w:type="dxa"/>
          </w:tcPr>
          <w:p w14:paraId="38A2880B" w14:textId="77777777" w:rsidR="00091A4D" w:rsidRPr="00B86F90" w:rsidRDefault="00091A4D" w:rsidP="003B413D">
            <w:pPr>
              <w:pStyle w:val="InputArea"/>
              <w:rPr>
                <w:vanish/>
              </w:rPr>
            </w:pPr>
          </w:p>
        </w:tc>
        <w:tc>
          <w:tcPr>
            <w:tcW w:w="5757" w:type="dxa"/>
          </w:tcPr>
          <w:p w14:paraId="4E49DFBE" w14:textId="77777777" w:rsidR="00091A4D" w:rsidRPr="00B86F90" w:rsidRDefault="00091A4D" w:rsidP="003B413D">
            <w:pPr>
              <w:pStyle w:val="InputArea"/>
              <w:rPr>
                <w:vanish/>
              </w:rPr>
            </w:pPr>
            <w:r w:rsidRPr="00B86F90">
              <w:rPr>
                <w:vanish/>
              </w:rPr>
              <w:t>Financial Statements of the corporation and its subsidiaries - Year 1</w:t>
            </w:r>
          </w:p>
        </w:tc>
        <w:tc>
          <w:tcPr>
            <w:tcW w:w="1954" w:type="dxa"/>
          </w:tcPr>
          <w:p w14:paraId="03195C63" w14:textId="77777777" w:rsidR="00091A4D" w:rsidRPr="00B86F90" w:rsidRDefault="00091A4D" w:rsidP="003B413D">
            <w:pPr>
              <w:pStyle w:val="InputArea"/>
              <w:rPr>
                <w:vanish/>
              </w:rPr>
            </w:pPr>
          </w:p>
        </w:tc>
        <w:tc>
          <w:tcPr>
            <w:tcW w:w="1998" w:type="dxa"/>
          </w:tcPr>
          <w:p w14:paraId="7EF9E5B4" w14:textId="77777777" w:rsidR="00091A4D" w:rsidRPr="00B86F90" w:rsidRDefault="00091A4D" w:rsidP="003B413D">
            <w:pPr>
              <w:pStyle w:val="InputArea"/>
              <w:jc w:val="center"/>
              <w:rPr>
                <w:vanish/>
              </w:rPr>
            </w:pPr>
          </w:p>
        </w:tc>
      </w:tr>
      <w:tr w:rsidR="00091A4D" w:rsidRPr="00B86F90" w14:paraId="186A0126" w14:textId="77777777" w:rsidTr="003B413D">
        <w:trPr>
          <w:gridAfter w:val="3"/>
          <w:wAfter w:w="5994" w:type="dxa"/>
          <w:hidden/>
        </w:trPr>
        <w:tc>
          <w:tcPr>
            <w:tcW w:w="1075" w:type="dxa"/>
          </w:tcPr>
          <w:p w14:paraId="70D6E9A2" w14:textId="77777777" w:rsidR="00091A4D" w:rsidRPr="00B86F90" w:rsidRDefault="00091A4D" w:rsidP="003B413D">
            <w:pPr>
              <w:pStyle w:val="InputArea"/>
              <w:rPr>
                <w:vanish/>
              </w:rPr>
            </w:pPr>
          </w:p>
        </w:tc>
        <w:tc>
          <w:tcPr>
            <w:tcW w:w="5757" w:type="dxa"/>
          </w:tcPr>
          <w:p w14:paraId="7FCDDC64" w14:textId="77777777" w:rsidR="00091A4D" w:rsidRPr="00B86F90" w:rsidRDefault="00091A4D" w:rsidP="003B413D">
            <w:pPr>
              <w:pStyle w:val="InputArea"/>
              <w:rPr>
                <w:vanish/>
              </w:rPr>
            </w:pPr>
            <w:r w:rsidRPr="00B86F90">
              <w:rPr>
                <w:vanish/>
              </w:rPr>
              <w:t>Financial Statements of the corporation and its subsidiaries - Year 2</w:t>
            </w:r>
          </w:p>
        </w:tc>
        <w:tc>
          <w:tcPr>
            <w:tcW w:w="1954" w:type="dxa"/>
          </w:tcPr>
          <w:p w14:paraId="178CE1F1" w14:textId="77777777" w:rsidR="00091A4D" w:rsidRPr="00B86F90" w:rsidRDefault="00091A4D" w:rsidP="003B413D">
            <w:pPr>
              <w:pStyle w:val="InputArea"/>
              <w:rPr>
                <w:vanish/>
              </w:rPr>
            </w:pPr>
          </w:p>
        </w:tc>
        <w:tc>
          <w:tcPr>
            <w:tcW w:w="1998" w:type="dxa"/>
          </w:tcPr>
          <w:p w14:paraId="12C48689" w14:textId="77777777" w:rsidR="00091A4D" w:rsidRPr="00B86F90" w:rsidRDefault="00091A4D" w:rsidP="003B413D">
            <w:pPr>
              <w:pStyle w:val="InputArea"/>
              <w:jc w:val="center"/>
              <w:rPr>
                <w:vanish/>
              </w:rPr>
            </w:pPr>
          </w:p>
        </w:tc>
      </w:tr>
      <w:tr w:rsidR="00091A4D" w:rsidRPr="001C14BB" w14:paraId="7DF2877B" w14:textId="77777777" w:rsidTr="003B413D">
        <w:trPr>
          <w:gridAfter w:val="3"/>
          <w:wAfter w:w="5994" w:type="dxa"/>
          <w:hidden/>
        </w:trPr>
        <w:tc>
          <w:tcPr>
            <w:tcW w:w="1075" w:type="dxa"/>
          </w:tcPr>
          <w:p w14:paraId="35BADE4E" w14:textId="77777777" w:rsidR="00091A4D" w:rsidRPr="00B86F90" w:rsidRDefault="00091A4D" w:rsidP="003B413D">
            <w:pPr>
              <w:pStyle w:val="InputArea"/>
              <w:rPr>
                <w:vanish/>
              </w:rPr>
            </w:pPr>
          </w:p>
        </w:tc>
        <w:tc>
          <w:tcPr>
            <w:tcW w:w="5757" w:type="dxa"/>
          </w:tcPr>
          <w:p w14:paraId="5CEF2575" w14:textId="77777777" w:rsidR="00091A4D" w:rsidRPr="00B86F90" w:rsidRDefault="00091A4D" w:rsidP="003B413D">
            <w:pPr>
              <w:pStyle w:val="InputArea"/>
              <w:rPr>
                <w:vanish/>
              </w:rPr>
            </w:pPr>
            <w:r w:rsidRPr="00B86F90">
              <w:rPr>
                <w:vanish/>
              </w:rPr>
              <w:t>Financial Statements of the corporation and its subsidiaries - Year 3</w:t>
            </w:r>
          </w:p>
        </w:tc>
        <w:tc>
          <w:tcPr>
            <w:tcW w:w="1954" w:type="dxa"/>
          </w:tcPr>
          <w:p w14:paraId="5D7CF283" w14:textId="77777777" w:rsidR="00091A4D" w:rsidRPr="00B86F90" w:rsidRDefault="00091A4D" w:rsidP="003B413D">
            <w:pPr>
              <w:pStyle w:val="InputArea"/>
              <w:rPr>
                <w:vanish/>
              </w:rPr>
            </w:pPr>
          </w:p>
        </w:tc>
        <w:tc>
          <w:tcPr>
            <w:tcW w:w="1998" w:type="dxa"/>
          </w:tcPr>
          <w:p w14:paraId="1D7072D8" w14:textId="77777777" w:rsidR="00091A4D" w:rsidRPr="00B86F90" w:rsidRDefault="00091A4D" w:rsidP="003B413D">
            <w:pPr>
              <w:pStyle w:val="InputArea"/>
              <w:jc w:val="center"/>
              <w:rPr>
                <w:vanish/>
              </w:rPr>
            </w:pPr>
          </w:p>
        </w:tc>
      </w:tr>
      <w:tr w:rsidR="00091A4D" w:rsidRPr="00B86F90" w14:paraId="47DEABA3" w14:textId="77777777" w:rsidTr="003B413D">
        <w:trPr>
          <w:gridAfter w:val="3"/>
          <w:wAfter w:w="5994" w:type="dxa"/>
          <w:hidden/>
        </w:trPr>
        <w:tc>
          <w:tcPr>
            <w:tcW w:w="1075" w:type="dxa"/>
          </w:tcPr>
          <w:p w14:paraId="5C4470AB" w14:textId="77777777" w:rsidR="00091A4D" w:rsidRPr="00B86F90" w:rsidRDefault="00091A4D" w:rsidP="003B413D">
            <w:pPr>
              <w:pStyle w:val="InputArea"/>
              <w:rPr>
                <w:vanish/>
              </w:rPr>
            </w:pPr>
          </w:p>
        </w:tc>
        <w:tc>
          <w:tcPr>
            <w:tcW w:w="5757" w:type="dxa"/>
          </w:tcPr>
          <w:p w14:paraId="48A33B0B" w14:textId="77777777" w:rsidR="00091A4D" w:rsidRPr="00B86F90" w:rsidRDefault="00091A4D" w:rsidP="003B413D">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391CF68E" w14:textId="77777777" w:rsidR="00091A4D" w:rsidRPr="00B86F90" w:rsidRDefault="00091A4D" w:rsidP="003B413D">
            <w:pPr>
              <w:pStyle w:val="InputArea"/>
              <w:rPr>
                <w:vanish/>
              </w:rPr>
            </w:pPr>
          </w:p>
        </w:tc>
        <w:tc>
          <w:tcPr>
            <w:tcW w:w="1998" w:type="dxa"/>
          </w:tcPr>
          <w:p w14:paraId="272B6C18" w14:textId="77777777" w:rsidR="00091A4D" w:rsidRPr="00B86F90" w:rsidRDefault="00091A4D" w:rsidP="003B413D">
            <w:pPr>
              <w:pStyle w:val="InputArea"/>
              <w:jc w:val="center"/>
              <w:rPr>
                <w:vanish/>
              </w:rPr>
            </w:pPr>
          </w:p>
        </w:tc>
      </w:tr>
      <w:tr w:rsidR="00091A4D" w:rsidRPr="00B86F90" w14:paraId="5B52620A" w14:textId="77777777" w:rsidTr="003B413D">
        <w:trPr>
          <w:gridAfter w:val="3"/>
          <w:wAfter w:w="5994" w:type="dxa"/>
          <w:hidden/>
        </w:trPr>
        <w:tc>
          <w:tcPr>
            <w:tcW w:w="1075" w:type="dxa"/>
          </w:tcPr>
          <w:p w14:paraId="446B5AAA" w14:textId="77777777" w:rsidR="00091A4D" w:rsidRPr="00B86F90" w:rsidRDefault="00091A4D" w:rsidP="003B413D">
            <w:pPr>
              <w:pStyle w:val="InputArea"/>
              <w:rPr>
                <w:vanish/>
              </w:rPr>
            </w:pPr>
          </w:p>
        </w:tc>
        <w:tc>
          <w:tcPr>
            <w:tcW w:w="5757" w:type="dxa"/>
          </w:tcPr>
          <w:p w14:paraId="65820C6A" w14:textId="77777777" w:rsidR="00091A4D" w:rsidRPr="00B86F90" w:rsidRDefault="00091A4D" w:rsidP="003B413D">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4923247C" w14:textId="77777777" w:rsidR="00091A4D" w:rsidRPr="00B86F90" w:rsidRDefault="00091A4D" w:rsidP="003B413D">
            <w:pPr>
              <w:pStyle w:val="InputArea"/>
              <w:rPr>
                <w:vanish/>
              </w:rPr>
            </w:pPr>
          </w:p>
        </w:tc>
        <w:tc>
          <w:tcPr>
            <w:tcW w:w="1998" w:type="dxa"/>
          </w:tcPr>
          <w:p w14:paraId="643B8B0D" w14:textId="77777777" w:rsidR="00091A4D" w:rsidRPr="00B86F90" w:rsidRDefault="00091A4D" w:rsidP="003B413D">
            <w:pPr>
              <w:pStyle w:val="InputArea"/>
              <w:jc w:val="center"/>
              <w:rPr>
                <w:vanish/>
              </w:rPr>
            </w:pPr>
          </w:p>
        </w:tc>
      </w:tr>
      <w:tr w:rsidR="00091A4D" w:rsidRPr="001C14BB" w14:paraId="1F32898C" w14:textId="77777777" w:rsidTr="003B413D">
        <w:trPr>
          <w:gridAfter w:val="3"/>
          <w:wAfter w:w="5994" w:type="dxa"/>
          <w:hidden/>
        </w:trPr>
        <w:tc>
          <w:tcPr>
            <w:tcW w:w="1075" w:type="dxa"/>
          </w:tcPr>
          <w:p w14:paraId="0287FE31" w14:textId="77777777" w:rsidR="00091A4D" w:rsidRPr="00B86F90" w:rsidRDefault="00091A4D" w:rsidP="003B413D">
            <w:pPr>
              <w:pStyle w:val="InputArea"/>
              <w:rPr>
                <w:vanish/>
              </w:rPr>
            </w:pPr>
          </w:p>
        </w:tc>
        <w:tc>
          <w:tcPr>
            <w:tcW w:w="5757" w:type="dxa"/>
          </w:tcPr>
          <w:p w14:paraId="362F4823" w14:textId="77777777" w:rsidR="00091A4D" w:rsidRPr="00B86F90" w:rsidRDefault="00091A4D" w:rsidP="003B413D">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4EEF323F" w14:textId="77777777" w:rsidR="00091A4D" w:rsidRPr="00B86F90" w:rsidRDefault="00091A4D" w:rsidP="003B413D">
            <w:pPr>
              <w:pStyle w:val="InputArea"/>
              <w:rPr>
                <w:vanish/>
              </w:rPr>
            </w:pPr>
          </w:p>
        </w:tc>
        <w:tc>
          <w:tcPr>
            <w:tcW w:w="1998" w:type="dxa"/>
          </w:tcPr>
          <w:p w14:paraId="496768F6" w14:textId="77777777" w:rsidR="00091A4D" w:rsidRPr="00B86F90" w:rsidRDefault="00091A4D" w:rsidP="003B413D">
            <w:pPr>
              <w:pStyle w:val="InputArea"/>
              <w:jc w:val="center"/>
              <w:rPr>
                <w:vanish/>
              </w:rPr>
            </w:pPr>
          </w:p>
        </w:tc>
      </w:tr>
      <w:tr w:rsidR="00091A4D" w:rsidRPr="001C14BB" w14:paraId="34F5FFEC" w14:textId="77777777" w:rsidTr="003B413D">
        <w:trPr>
          <w:gridAfter w:val="3"/>
          <w:wAfter w:w="5994" w:type="dxa"/>
          <w:hidden/>
        </w:trPr>
        <w:tc>
          <w:tcPr>
            <w:tcW w:w="1075" w:type="dxa"/>
          </w:tcPr>
          <w:p w14:paraId="70D39413" w14:textId="77777777" w:rsidR="00091A4D" w:rsidRPr="00B86F90" w:rsidRDefault="00091A4D" w:rsidP="003B413D">
            <w:pPr>
              <w:pStyle w:val="InputArea"/>
              <w:rPr>
                <w:vanish/>
              </w:rPr>
            </w:pPr>
          </w:p>
        </w:tc>
        <w:tc>
          <w:tcPr>
            <w:tcW w:w="5757" w:type="dxa"/>
          </w:tcPr>
          <w:p w14:paraId="7FE4A365" w14:textId="77777777" w:rsidR="00091A4D" w:rsidRPr="00B86F90" w:rsidRDefault="00091A4D" w:rsidP="003B413D">
            <w:pPr>
              <w:pStyle w:val="InputArea"/>
              <w:rPr>
                <w:vanish/>
              </w:rPr>
            </w:pPr>
          </w:p>
        </w:tc>
        <w:tc>
          <w:tcPr>
            <w:tcW w:w="1954" w:type="dxa"/>
          </w:tcPr>
          <w:p w14:paraId="015D5BB2" w14:textId="77777777" w:rsidR="00091A4D" w:rsidRPr="00B86F90" w:rsidRDefault="00091A4D" w:rsidP="003B413D">
            <w:pPr>
              <w:pStyle w:val="InputArea"/>
              <w:rPr>
                <w:vanish/>
              </w:rPr>
            </w:pPr>
          </w:p>
        </w:tc>
        <w:tc>
          <w:tcPr>
            <w:tcW w:w="1998" w:type="dxa"/>
          </w:tcPr>
          <w:p w14:paraId="759374D5" w14:textId="77777777" w:rsidR="00091A4D" w:rsidRPr="00B86F90" w:rsidRDefault="00091A4D" w:rsidP="003B413D">
            <w:pPr>
              <w:pStyle w:val="InputArea"/>
              <w:jc w:val="center"/>
              <w:rPr>
                <w:vanish/>
              </w:rPr>
            </w:pPr>
          </w:p>
        </w:tc>
      </w:tr>
      <w:tr w:rsidR="00091A4D" w:rsidRPr="00B86F90" w14:paraId="17F102CD" w14:textId="77777777" w:rsidTr="003B413D">
        <w:trPr>
          <w:gridAfter w:val="3"/>
          <w:wAfter w:w="5994" w:type="dxa"/>
          <w:cantSplit/>
          <w:hidden/>
        </w:trPr>
        <w:tc>
          <w:tcPr>
            <w:tcW w:w="10784" w:type="dxa"/>
            <w:gridSpan w:val="4"/>
          </w:tcPr>
          <w:p w14:paraId="5C67DF5E" w14:textId="77777777" w:rsidR="00091A4D" w:rsidRPr="00B86F90" w:rsidRDefault="00091A4D" w:rsidP="003B413D">
            <w:pPr>
              <w:pStyle w:val="partSubHeading"/>
              <w:keepNext/>
              <w:rPr>
                <w:vanish/>
              </w:rPr>
            </w:pPr>
            <w:r w:rsidRPr="00B86F90">
              <w:rPr>
                <w:vanish/>
              </w:rPr>
              <w:t>Beneficial Income from, and Interest in, a Trust</w:t>
            </w:r>
          </w:p>
        </w:tc>
      </w:tr>
      <w:tr w:rsidR="00091A4D" w:rsidRPr="001C14BB" w14:paraId="0B1DDA7D" w14:textId="77777777" w:rsidTr="003B413D">
        <w:trPr>
          <w:gridAfter w:val="3"/>
          <w:wAfter w:w="5994" w:type="dxa"/>
          <w:hidden/>
        </w:trPr>
        <w:tc>
          <w:tcPr>
            <w:tcW w:w="1075" w:type="dxa"/>
          </w:tcPr>
          <w:p w14:paraId="14052A4C" w14:textId="77777777" w:rsidR="00091A4D" w:rsidRPr="00B86F90" w:rsidRDefault="00091A4D" w:rsidP="003B413D">
            <w:pPr>
              <w:pStyle w:val="InputArea"/>
              <w:rPr>
                <w:vanish/>
              </w:rPr>
            </w:pPr>
          </w:p>
        </w:tc>
        <w:tc>
          <w:tcPr>
            <w:tcW w:w="5757" w:type="dxa"/>
          </w:tcPr>
          <w:p w14:paraId="25346573" w14:textId="77777777" w:rsidR="00091A4D" w:rsidRPr="00B86F90" w:rsidRDefault="00091A4D" w:rsidP="003B413D">
            <w:pPr>
              <w:pStyle w:val="InputArea"/>
              <w:rPr>
                <w:vanish/>
              </w:rPr>
            </w:pPr>
            <w:r w:rsidRPr="00B86F90">
              <w:rPr>
                <w:vanish/>
              </w:rPr>
              <w:t>Copy of the trust settlement agreement</w:t>
            </w:r>
          </w:p>
        </w:tc>
        <w:tc>
          <w:tcPr>
            <w:tcW w:w="1954" w:type="dxa"/>
          </w:tcPr>
          <w:p w14:paraId="6624BD53" w14:textId="77777777" w:rsidR="00091A4D" w:rsidRPr="00B86F90" w:rsidRDefault="00091A4D" w:rsidP="003B413D">
            <w:pPr>
              <w:pStyle w:val="InputArea"/>
              <w:rPr>
                <w:vanish/>
              </w:rPr>
            </w:pPr>
          </w:p>
        </w:tc>
        <w:tc>
          <w:tcPr>
            <w:tcW w:w="1998" w:type="dxa"/>
          </w:tcPr>
          <w:p w14:paraId="2A7FFD1C" w14:textId="77777777" w:rsidR="00091A4D" w:rsidRPr="00B86F90" w:rsidRDefault="00091A4D" w:rsidP="003B413D">
            <w:pPr>
              <w:pStyle w:val="InputArea"/>
              <w:jc w:val="center"/>
              <w:rPr>
                <w:vanish/>
              </w:rPr>
            </w:pPr>
          </w:p>
        </w:tc>
      </w:tr>
      <w:tr w:rsidR="00091A4D" w:rsidRPr="00B86F90" w14:paraId="55A777FA" w14:textId="77777777" w:rsidTr="003B413D">
        <w:trPr>
          <w:gridAfter w:val="3"/>
          <w:wAfter w:w="5994" w:type="dxa"/>
          <w:hidden/>
        </w:trPr>
        <w:tc>
          <w:tcPr>
            <w:tcW w:w="1075" w:type="dxa"/>
          </w:tcPr>
          <w:p w14:paraId="1353B38C" w14:textId="77777777" w:rsidR="00091A4D" w:rsidRPr="00B86F90" w:rsidRDefault="00091A4D" w:rsidP="003B413D">
            <w:pPr>
              <w:pStyle w:val="InputArea"/>
              <w:rPr>
                <w:vanish/>
              </w:rPr>
            </w:pPr>
          </w:p>
        </w:tc>
        <w:tc>
          <w:tcPr>
            <w:tcW w:w="5757" w:type="dxa"/>
          </w:tcPr>
          <w:p w14:paraId="0D1BB5F0" w14:textId="77777777" w:rsidR="00091A4D" w:rsidRPr="00B86F90" w:rsidRDefault="00091A4D" w:rsidP="003B413D">
            <w:pPr>
              <w:pStyle w:val="InputArea"/>
              <w:rPr>
                <w:vanish/>
              </w:rPr>
            </w:pPr>
            <w:r w:rsidRPr="00B86F90">
              <w:rPr>
                <w:vanish/>
              </w:rPr>
              <w:t>Financial Statements of the trust - Year 1</w:t>
            </w:r>
          </w:p>
        </w:tc>
        <w:tc>
          <w:tcPr>
            <w:tcW w:w="1954" w:type="dxa"/>
          </w:tcPr>
          <w:p w14:paraId="7B1F74E0" w14:textId="77777777" w:rsidR="00091A4D" w:rsidRPr="00B86F90" w:rsidRDefault="00091A4D" w:rsidP="003B413D">
            <w:pPr>
              <w:pStyle w:val="InputArea"/>
              <w:rPr>
                <w:vanish/>
              </w:rPr>
            </w:pPr>
          </w:p>
        </w:tc>
        <w:tc>
          <w:tcPr>
            <w:tcW w:w="1998" w:type="dxa"/>
          </w:tcPr>
          <w:p w14:paraId="00D3BA87" w14:textId="77777777" w:rsidR="00091A4D" w:rsidRPr="00B86F90" w:rsidRDefault="00091A4D" w:rsidP="003B413D">
            <w:pPr>
              <w:pStyle w:val="InputArea"/>
              <w:jc w:val="center"/>
              <w:rPr>
                <w:vanish/>
              </w:rPr>
            </w:pPr>
          </w:p>
        </w:tc>
      </w:tr>
      <w:tr w:rsidR="00091A4D" w:rsidRPr="00B86F90" w14:paraId="0647BFD4" w14:textId="77777777" w:rsidTr="003B413D">
        <w:trPr>
          <w:gridAfter w:val="3"/>
          <w:wAfter w:w="5994" w:type="dxa"/>
          <w:hidden/>
        </w:trPr>
        <w:tc>
          <w:tcPr>
            <w:tcW w:w="1075" w:type="dxa"/>
          </w:tcPr>
          <w:p w14:paraId="14B28EBC" w14:textId="77777777" w:rsidR="00091A4D" w:rsidRPr="00B86F90" w:rsidRDefault="00091A4D" w:rsidP="003B413D">
            <w:pPr>
              <w:pStyle w:val="InputArea"/>
              <w:rPr>
                <w:vanish/>
              </w:rPr>
            </w:pPr>
          </w:p>
        </w:tc>
        <w:tc>
          <w:tcPr>
            <w:tcW w:w="5757" w:type="dxa"/>
          </w:tcPr>
          <w:p w14:paraId="211A8A3B" w14:textId="77777777" w:rsidR="00091A4D" w:rsidRPr="00B86F90" w:rsidRDefault="00091A4D" w:rsidP="003B413D">
            <w:pPr>
              <w:pStyle w:val="InputArea"/>
              <w:rPr>
                <w:vanish/>
              </w:rPr>
            </w:pPr>
            <w:r w:rsidRPr="00B86F90">
              <w:rPr>
                <w:vanish/>
              </w:rPr>
              <w:t>Financial Statements of the trust - Year 2</w:t>
            </w:r>
          </w:p>
        </w:tc>
        <w:tc>
          <w:tcPr>
            <w:tcW w:w="1954" w:type="dxa"/>
          </w:tcPr>
          <w:p w14:paraId="1235BB4C" w14:textId="77777777" w:rsidR="00091A4D" w:rsidRPr="00B86F90" w:rsidRDefault="00091A4D" w:rsidP="003B413D">
            <w:pPr>
              <w:pStyle w:val="InputArea"/>
              <w:rPr>
                <w:vanish/>
              </w:rPr>
            </w:pPr>
          </w:p>
        </w:tc>
        <w:tc>
          <w:tcPr>
            <w:tcW w:w="1998" w:type="dxa"/>
          </w:tcPr>
          <w:p w14:paraId="325F1F7D" w14:textId="77777777" w:rsidR="00091A4D" w:rsidRPr="00B86F90" w:rsidRDefault="00091A4D" w:rsidP="003B413D">
            <w:pPr>
              <w:pStyle w:val="InputArea"/>
              <w:jc w:val="center"/>
              <w:rPr>
                <w:vanish/>
              </w:rPr>
            </w:pPr>
          </w:p>
        </w:tc>
      </w:tr>
      <w:tr w:rsidR="00091A4D" w:rsidRPr="001C14BB" w14:paraId="79FAB47E" w14:textId="77777777" w:rsidTr="003B413D">
        <w:trPr>
          <w:gridAfter w:val="3"/>
          <w:wAfter w:w="5994" w:type="dxa"/>
          <w:hidden/>
        </w:trPr>
        <w:tc>
          <w:tcPr>
            <w:tcW w:w="1075" w:type="dxa"/>
          </w:tcPr>
          <w:p w14:paraId="0996CB16" w14:textId="77777777" w:rsidR="00091A4D" w:rsidRPr="00B86F90" w:rsidRDefault="00091A4D" w:rsidP="003B413D">
            <w:pPr>
              <w:pStyle w:val="InputArea"/>
              <w:rPr>
                <w:vanish/>
              </w:rPr>
            </w:pPr>
          </w:p>
        </w:tc>
        <w:tc>
          <w:tcPr>
            <w:tcW w:w="5757" w:type="dxa"/>
          </w:tcPr>
          <w:p w14:paraId="78F9BEC4" w14:textId="77777777" w:rsidR="00091A4D" w:rsidRPr="00B86F90" w:rsidRDefault="00091A4D" w:rsidP="003B413D">
            <w:pPr>
              <w:pStyle w:val="InputArea"/>
              <w:rPr>
                <w:vanish/>
              </w:rPr>
            </w:pPr>
            <w:r w:rsidRPr="00B86F90">
              <w:rPr>
                <w:vanish/>
              </w:rPr>
              <w:t>Financial Statements of the trust - Year 3</w:t>
            </w:r>
          </w:p>
        </w:tc>
        <w:tc>
          <w:tcPr>
            <w:tcW w:w="1954" w:type="dxa"/>
          </w:tcPr>
          <w:p w14:paraId="201852C0" w14:textId="77777777" w:rsidR="00091A4D" w:rsidRPr="00B86F90" w:rsidRDefault="00091A4D" w:rsidP="003B413D">
            <w:pPr>
              <w:pStyle w:val="InputArea"/>
              <w:rPr>
                <w:vanish/>
              </w:rPr>
            </w:pPr>
          </w:p>
        </w:tc>
        <w:tc>
          <w:tcPr>
            <w:tcW w:w="1998" w:type="dxa"/>
          </w:tcPr>
          <w:p w14:paraId="602B58CE" w14:textId="77777777" w:rsidR="00091A4D" w:rsidRPr="00B86F90" w:rsidRDefault="00091A4D" w:rsidP="003B413D">
            <w:pPr>
              <w:pStyle w:val="InputArea"/>
              <w:jc w:val="center"/>
              <w:rPr>
                <w:vanish/>
              </w:rPr>
            </w:pPr>
          </w:p>
        </w:tc>
      </w:tr>
      <w:tr w:rsidR="00091A4D" w:rsidRPr="001C14BB" w14:paraId="567235AC" w14:textId="77777777" w:rsidTr="003B413D">
        <w:trPr>
          <w:gridAfter w:val="3"/>
          <w:wAfter w:w="5994" w:type="dxa"/>
          <w:hidden/>
        </w:trPr>
        <w:tc>
          <w:tcPr>
            <w:tcW w:w="1075" w:type="dxa"/>
          </w:tcPr>
          <w:p w14:paraId="21EB47ED" w14:textId="77777777" w:rsidR="00091A4D" w:rsidRPr="00B86F90" w:rsidRDefault="00091A4D" w:rsidP="003B413D">
            <w:pPr>
              <w:pStyle w:val="InputArea"/>
              <w:rPr>
                <w:vanish/>
              </w:rPr>
            </w:pPr>
          </w:p>
        </w:tc>
        <w:tc>
          <w:tcPr>
            <w:tcW w:w="5757" w:type="dxa"/>
          </w:tcPr>
          <w:p w14:paraId="5A331634" w14:textId="77777777" w:rsidR="00091A4D" w:rsidRPr="00B86F90" w:rsidRDefault="00091A4D" w:rsidP="003B413D">
            <w:pPr>
              <w:pStyle w:val="InputArea"/>
              <w:rPr>
                <w:vanish/>
              </w:rPr>
            </w:pPr>
          </w:p>
        </w:tc>
        <w:tc>
          <w:tcPr>
            <w:tcW w:w="1954" w:type="dxa"/>
          </w:tcPr>
          <w:p w14:paraId="74E7B130" w14:textId="77777777" w:rsidR="00091A4D" w:rsidRPr="00B86F90" w:rsidRDefault="00091A4D" w:rsidP="003B413D">
            <w:pPr>
              <w:pStyle w:val="InputArea"/>
              <w:rPr>
                <w:vanish/>
              </w:rPr>
            </w:pPr>
          </w:p>
        </w:tc>
        <w:tc>
          <w:tcPr>
            <w:tcW w:w="1998" w:type="dxa"/>
          </w:tcPr>
          <w:p w14:paraId="778578A4" w14:textId="77777777" w:rsidR="00091A4D" w:rsidRPr="00B86F90" w:rsidRDefault="00091A4D" w:rsidP="003B413D">
            <w:pPr>
              <w:pStyle w:val="InputArea"/>
              <w:jc w:val="center"/>
              <w:rPr>
                <w:vanish/>
              </w:rPr>
            </w:pPr>
          </w:p>
        </w:tc>
      </w:tr>
      <w:tr w:rsidR="00091A4D" w:rsidRPr="00B86F90" w14:paraId="6E550E57" w14:textId="77777777" w:rsidTr="003B413D">
        <w:trPr>
          <w:gridAfter w:val="3"/>
          <w:wAfter w:w="5994" w:type="dxa"/>
          <w:cantSplit/>
          <w:hidden/>
        </w:trPr>
        <w:tc>
          <w:tcPr>
            <w:tcW w:w="10784" w:type="dxa"/>
            <w:gridSpan w:val="4"/>
          </w:tcPr>
          <w:p w14:paraId="7681D854" w14:textId="77777777" w:rsidR="00091A4D" w:rsidRPr="00B86F90" w:rsidRDefault="00091A4D" w:rsidP="003B413D">
            <w:pPr>
              <w:pStyle w:val="partSubHeading"/>
              <w:keepNext/>
              <w:rPr>
                <w:vanish/>
              </w:rPr>
            </w:pPr>
            <w:r w:rsidRPr="00B86F90">
              <w:rPr>
                <w:vanish/>
              </w:rPr>
              <w:t>Income from Employment Insurance or Social Assistance</w:t>
            </w:r>
          </w:p>
        </w:tc>
      </w:tr>
      <w:tr w:rsidR="00091A4D" w:rsidRPr="001C14BB" w14:paraId="588865D5" w14:textId="77777777" w:rsidTr="003B413D">
        <w:trPr>
          <w:gridAfter w:val="3"/>
          <w:wAfter w:w="5994" w:type="dxa"/>
          <w:hidden/>
        </w:trPr>
        <w:tc>
          <w:tcPr>
            <w:tcW w:w="1075" w:type="dxa"/>
          </w:tcPr>
          <w:p w14:paraId="50141B50" w14:textId="77777777" w:rsidR="00091A4D" w:rsidRPr="00B86F90" w:rsidRDefault="00091A4D" w:rsidP="003B413D">
            <w:pPr>
              <w:pStyle w:val="InputArea"/>
              <w:rPr>
                <w:vanish/>
              </w:rPr>
            </w:pPr>
          </w:p>
        </w:tc>
        <w:tc>
          <w:tcPr>
            <w:tcW w:w="5757" w:type="dxa"/>
          </w:tcPr>
          <w:p w14:paraId="2E68A1B5" w14:textId="77777777" w:rsidR="00091A4D" w:rsidRPr="00B86F90" w:rsidRDefault="00091A4D" w:rsidP="003B413D">
            <w:pPr>
              <w:pStyle w:val="InputArea"/>
              <w:rPr>
                <w:vanish/>
              </w:rPr>
            </w:pPr>
            <w:r w:rsidRPr="00B86F90">
              <w:rPr>
                <w:vanish/>
              </w:rPr>
              <w:t>Employment Insurance (EI) Statement</w:t>
            </w:r>
          </w:p>
        </w:tc>
        <w:tc>
          <w:tcPr>
            <w:tcW w:w="1954" w:type="dxa"/>
          </w:tcPr>
          <w:p w14:paraId="7F1067D4" w14:textId="77777777" w:rsidR="00091A4D" w:rsidRPr="00B86F90" w:rsidRDefault="00091A4D" w:rsidP="003B413D">
            <w:pPr>
              <w:pStyle w:val="InputArea"/>
              <w:rPr>
                <w:vanish/>
              </w:rPr>
            </w:pPr>
          </w:p>
        </w:tc>
        <w:tc>
          <w:tcPr>
            <w:tcW w:w="1998" w:type="dxa"/>
          </w:tcPr>
          <w:p w14:paraId="336C305E" w14:textId="77777777" w:rsidR="00091A4D" w:rsidRPr="00B86F90" w:rsidRDefault="00091A4D" w:rsidP="003B413D">
            <w:pPr>
              <w:pStyle w:val="InputArea"/>
              <w:jc w:val="center"/>
              <w:rPr>
                <w:vanish/>
              </w:rPr>
            </w:pPr>
          </w:p>
        </w:tc>
      </w:tr>
      <w:tr w:rsidR="00091A4D" w:rsidRPr="001C14BB" w14:paraId="043900EF" w14:textId="77777777" w:rsidTr="003B413D">
        <w:trPr>
          <w:gridAfter w:val="3"/>
          <w:wAfter w:w="5994" w:type="dxa"/>
          <w:hidden/>
        </w:trPr>
        <w:tc>
          <w:tcPr>
            <w:tcW w:w="1075" w:type="dxa"/>
          </w:tcPr>
          <w:p w14:paraId="03B77480" w14:textId="77777777" w:rsidR="00091A4D" w:rsidRPr="00B86F90" w:rsidRDefault="00091A4D" w:rsidP="003B413D">
            <w:pPr>
              <w:pStyle w:val="InputArea"/>
              <w:rPr>
                <w:vanish/>
              </w:rPr>
            </w:pPr>
          </w:p>
        </w:tc>
        <w:tc>
          <w:tcPr>
            <w:tcW w:w="5757" w:type="dxa"/>
          </w:tcPr>
          <w:p w14:paraId="2FFCF6FE" w14:textId="77777777" w:rsidR="00091A4D" w:rsidRPr="00B86F90" w:rsidRDefault="00091A4D" w:rsidP="003B413D">
            <w:pPr>
              <w:pStyle w:val="InputArea"/>
              <w:rPr>
                <w:vanish/>
              </w:rPr>
            </w:pPr>
            <w:r w:rsidRPr="00B86F90">
              <w:rPr>
                <w:vanish/>
              </w:rPr>
              <w:t>Ontario Disability Support Program (ODSP) Statement</w:t>
            </w:r>
          </w:p>
        </w:tc>
        <w:tc>
          <w:tcPr>
            <w:tcW w:w="1954" w:type="dxa"/>
          </w:tcPr>
          <w:p w14:paraId="169C335C" w14:textId="77777777" w:rsidR="00091A4D" w:rsidRPr="00B86F90" w:rsidRDefault="00091A4D" w:rsidP="003B413D">
            <w:pPr>
              <w:pStyle w:val="InputArea"/>
              <w:rPr>
                <w:vanish/>
              </w:rPr>
            </w:pPr>
          </w:p>
        </w:tc>
        <w:tc>
          <w:tcPr>
            <w:tcW w:w="1998" w:type="dxa"/>
          </w:tcPr>
          <w:p w14:paraId="016B1609" w14:textId="77777777" w:rsidR="00091A4D" w:rsidRPr="00B86F90" w:rsidRDefault="00091A4D" w:rsidP="003B413D">
            <w:pPr>
              <w:pStyle w:val="InputArea"/>
              <w:jc w:val="center"/>
              <w:rPr>
                <w:vanish/>
              </w:rPr>
            </w:pPr>
          </w:p>
        </w:tc>
      </w:tr>
      <w:tr w:rsidR="00091A4D" w:rsidRPr="001C14BB" w14:paraId="437EA7D6" w14:textId="77777777" w:rsidTr="003B413D">
        <w:trPr>
          <w:gridAfter w:val="3"/>
          <w:wAfter w:w="5994" w:type="dxa"/>
          <w:hidden/>
        </w:trPr>
        <w:tc>
          <w:tcPr>
            <w:tcW w:w="1075" w:type="dxa"/>
          </w:tcPr>
          <w:p w14:paraId="19E58401" w14:textId="77777777" w:rsidR="00091A4D" w:rsidRPr="00B86F90" w:rsidRDefault="00091A4D" w:rsidP="003B413D">
            <w:pPr>
              <w:pStyle w:val="InputArea"/>
              <w:rPr>
                <w:vanish/>
              </w:rPr>
            </w:pPr>
          </w:p>
        </w:tc>
        <w:tc>
          <w:tcPr>
            <w:tcW w:w="5757" w:type="dxa"/>
          </w:tcPr>
          <w:p w14:paraId="1505DBA9" w14:textId="77777777" w:rsidR="00091A4D" w:rsidRPr="00B86F90" w:rsidRDefault="00091A4D" w:rsidP="003B413D">
            <w:pPr>
              <w:pStyle w:val="InputArea"/>
              <w:rPr>
                <w:vanish/>
              </w:rPr>
            </w:pPr>
            <w:r w:rsidRPr="00B86F90">
              <w:rPr>
                <w:vanish/>
              </w:rPr>
              <w:t>Ontario Works (OW) Statement</w:t>
            </w:r>
          </w:p>
        </w:tc>
        <w:tc>
          <w:tcPr>
            <w:tcW w:w="1954" w:type="dxa"/>
          </w:tcPr>
          <w:p w14:paraId="1CC8ACEF" w14:textId="77777777" w:rsidR="00091A4D" w:rsidRPr="00B86F90" w:rsidRDefault="00091A4D" w:rsidP="003B413D">
            <w:pPr>
              <w:pStyle w:val="InputArea"/>
              <w:rPr>
                <w:vanish/>
              </w:rPr>
            </w:pPr>
          </w:p>
        </w:tc>
        <w:tc>
          <w:tcPr>
            <w:tcW w:w="1998" w:type="dxa"/>
          </w:tcPr>
          <w:p w14:paraId="599EFDE2" w14:textId="77777777" w:rsidR="00091A4D" w:rsidRPr="00B86F90" w:rsidRDefault="00091A4D" w:rsidP="003B413D">
            <w:pPr>
              <w:pStyle w:val="InputArea"/>
              <w:jc w:val="center"/>
              <w:rPr>
                <w:vanish/>
              </w:rPr>
            </w:pPr>
          </w:p>
        </w:tc>
      </w:tr>
      <w:tr w:rsidR="00091A4D" w:rsidRPr="001C14BB" w14:paraId="5F9C6566" w14:textId="77777777" w:rsidTr="003B413D">
        <w:trPr>
          <w:gridAfter w:val="3"/>
          <w:wAfter w:w="5994" w:type="dxa"/>
          <w:hidden/>
        </w:trPr>
        <w:tc>
          <w:tcPr>
            <w:tcW w:w="1075" w:type="dxa"/>
          </w:tcPr>
          <w:p w14:paraId="6CF98352" w14:textId="77777777" w:rsidR="00091A4D" w:rsidRPr="00B86F90" w:rsidRDefault="00091A4D" w:rsidP="003B413D">
            <w:pPr>
              <w:pStyle w:val="InputArea"/>
              <w:rPr>
                <w:vanish/>
              </w:rPr>
            </w:pPr>
          </w:p>
        </w:tc>
        <w:tc>
          <w:tcPr>
            <w:tcW w:w="5757" w:type="dxa"/>
          </w:tcPr>
          <w:p w14:paraId="3B2FE50A" w14:textId="77777777" w:rsidR="00091A4D" w:rsidRPr="00B86F90" w:rsidRDefault="00091A4D" w:rsidP="003B413D">
            <w:pPr>
              <w:pStyle w:val="InputArea"/>
              <w:rPr>
                <w:vanish/>
              </w:rPr>
            </w:pPr>
            <w:r w:rsidRPr="00B86F90">
              <w:rPr>
                <w:vanish/>
              </w:rPr>
              <w:t>Workplace Safety and Insurance Board (WSIB) Statement</w:t>
            </w:r>
          </w:p>
        </w:tc>
        <w:tc>
          <w:tcPr>
            <w:tcW w:w="1954" w:type="dxa"/>
          </w:tcPr>
          <w:p w14:paraId="37727B0A" w14:textId="77777777" w:rsidR="00091A4D" w:rsidRPr="00B86F90" w:rsidRDefault="00091A4D" w:rsidP="003B413D">
            <w:pPr>
              <w:pStyle w:val="InputArea"/>
              <w:rPr>
                <w:vanish/>
              </w:rPr>
            </w:pPr>
          </w:p>
        </w:tc>
        <w:tc>
          <w:tcPr>
            <w:tcW w:w="1998" w:type="dxa"/>
          </w:tcPr>
          <w:p w14:paraId="3DE6F045" w14:textId="77777777" w:rsidR="00091A4D" w:rsidRPr="00B86F90" w:rsidRDefault="00091A4D" w:rsidP="003B413D">
            <w:pPr>
              <w:pStyle w:val="InputArea"/>
              <w:jc w:val="center"/>
              <w:rPr>
                <w:vanish/>
              </w:rPr>
            </w:pPr>
          </w:p>
        </w:tc>
      </w:tr>
      <w:tr w:rsidR="00091A4D" w:rsidRPr="001C14BB" w14:paraId="75F3BA2B" w14:textId="77777777" w:rsidTr="003B413D">
        <w:trPr>
          <w:gridAfter w:val="3"/>
          <w:wAfter w:w="5994" w:type="dxa"/>
          <w:hidden/>
        </w:trPr>
        <w:tc>
          <w:tcPr>
            <w:tcW w:w="1075" w:type="dxa"/>
          </w:tcPr>
          <w:p w14:paraId="0DEAEE32" w14:textId="77777777" w:rsidR="00091A4D" w:rsidRPr="00B86F90" w:rsidRDefault="00091A4D" w:rsidP="003B413D">
            <w:pPr>
              <w:pStyle w:val="InputArea"/>
              <w:rPr>
                <w:vanish/>
              </w:rPr>
            </w:pPr>
          </w:p>
        </w:tc>
        <w:tc>
          <w:tcPr>
            <w:tcW w:w="5757" w:type="dxa"/>
          </w:tcPr>
          <w:p w14:paraId="08C0BC79" w14:textId="77777777" w:rsidR="00091A4D" w:rsidRPr="00B86F90" w:rsidRDefault="00091A4D" w:rsidP="003B413D">
            <w:pPr>
              <w:pStyle w:val="InputArea"/>
              <w:rPr>
                <w:vanish/>
              </w:rPr>
            </w:pPr>
          </w:p>
        </w:tc>
        <w:tc>
          <w:tcPr>
            <w:tcW w:w="1954" w:type="dxa"/>
          </w:tcPr>
          <w:p w14:paraId="650B2C4C" w14:textId="77777777" w:rsidR="00091A4D" w:rsidRPr="00B86F90" w:rsidRDefault="00091A4D" w:rsidP="003B413D">
            <w:pPr>
              <w:pStyle w:val="InputArea"/>
              <w:rPr>
                <w:vanish/>
              </w:rPr>
            </w:pPr>
          </w:p>
        </w:tc>
        <w:tc>
          <w:tcPr>
            <w:tcW w:w="1998" w:type="dxa"/>
          </w:tcPr>
          <w:p w14:paraId="78AF3E3E" w14:textId="77777777" w:rsidR="00091A4D" w:rsidRPr="00B86F90" w:rsidRDefault="00091A4D" w:rsidP="003B413D">
            <w:pPr>
              <w:pStyle w:val="InputArea"/>
              <w:jc w:val="center"/>
              <w:rPr>
                <w:vanish/>
              </w:rPr>
            </w:pPr>
          </w:p>
        </w:tc>
      </w:tr>
      <w:tr w:rsidR="00091A4D" w:rsidRPr="00B86F90" w14:paraId="275DFFA4" w14:textId="77777777" w:rsidTr="003B413D">
        <w:trPr>
          <w:gridAfter w:val="3"/>
          <w:wAfter w:w="5994" w:type="dxa"/>
          <w:cantSplit/>
          <w:hidden/>
        </w:trPr>
        <w:tc>
          <w:tcPr>
            <w:tcW w:w="10784" w:type="dxa"/>
            <w:gridSpan w:val="4"/>
          </w:tcPr>
          <w:p w14:paraId="223A0852" w14:textId="77777777" w:rsidR="00091A4D" w:rsidRPr="00B86F90" w:rsidRDefault="00091A4D" w:rsidP="003B413D">
            <w:pPr>
              <w:pStyle w:val="partSubHeading"/>
              <w:keepNext/>
              <w:rPr>
                <w:vanish/>
              </w:rPr>
            </w:pPr>
            <w:r w:rsidRPr="00B86F90">
              <w:rPr>
                <w:vanish/>
              </w:rPr>
              <w:t>Pensions and Annuities</w:t>
            </w:r>
          </w:p>
        </w:tc>
      </w:tr>
      <w:tr w:rsidR="00091A4D" w:rsidRPr="001C14BB" w14:paraId="687B2406" w14:textId="77777777" w:rsidTr="003B413D">
        <w:trPr>
          <w:gridAfter w:val="3"/>
          <w:wAfter w:w="5994" w:type="dxa"/>
          <w:hidden/>
        </w:trPr>
        <w:tc>
          <w:tcPr>
            <w:tcW w:w="1075" w:type="dxa"/>
          </w:tcPr>
          <w:p w14:paraId="5C2505DA" w14:textId="77777777" w:rsidR="00091A4D" w:rsidRPr="00B86F90" w:rsidRDefault="00091A4D" w:rsidP="003B413D">
            <w:pPr>
              <w:pStyle w:val="InputArea"/>
              <w:rPr>
                <w:vanish/>
              </w:rPr>
            </w:pPr>
          </w:p>
        </w:tc>
        <w:tc>
          <w:tcPr>
            <w:tcW w:w="5757" w:type="dxa"/>
          </w:tcPr>
          <w:p w14:paraId="135E5CC8" w14:textId="77777777" w:rsidR="00091A4D" w:rsidRPr="00B86F90" w:rsidRDefault="00091A4D" w:rsidP="003B413D">
            <w:pPr>
              <w:pStyle w:val="InputArea"/>
              <w:rPr>
                <w:vanish/>
              </w:rPr>
            </w:pPr>
          </w:p>
        </w:tc>
        <w:tc>
          <w:tcPr>
            <w:tcW w:w="1954" w:type="dxa"/>
          </w:tcPr>
          <w:p w14:paraId="261A1D4E" w14:textId="77777777" w:rsidR="00091A4D" w:rsidRPr="00B86F90" w:rsidRDefault="00091A4D" w:rsidP="003B413D">
            <w:pPr>
              <w:pStyle w:val="InputArea"/>
              <w:rPr>
                <w:vanish/>
              </w:rPr>
            </w:pPr>
          </w:p>
        </w:tc>
        <w:tc>
          <w:tcPr>
            <w:tcW w:w="1998" w:type="dxa"/>
          </w:tcPr>
          <w:p w14:paraId="52E2F919" w14:textId="77777777" w:rsidR="00091A4D" w:rsidRPr="00B86F90" w:rsidRDefault="00091A4D" w:rsidP="003B413D">
            <w:pPr>
              <w:pStyle w:val="InputArea"/>
              <w:jc w:val="center"/>
              <w:rPr>
                <w:vanish/>
              </w:rPr>
            </w:pPr>
          </w:p>
        </w:tc>
      </w:tr>
      <w:tr w:rsidR="00091A4D" w:rsidRPr="00B86F90" w14:paraId="49F1BCEB" w14:textId="77777777" w:rsidTr="003B413D">
        <w:trPr>
          <w:gridAfter w:val="3"/>
          <w:wAfter w:w="5994" w:type="dxa"/>
          <w:cantSplit/>
          <w:hidden/>
        </w:trPr>
        <w:tc>
          <w:tcPr>
            <w:tcW w:w="10784" w:type="dxa"/>
            <w:gridSpan w:val="4"/>
          </w:tcPr>
          <w:p w14:paraId="5721E241" w14:textId="77777777" w:rsidR="00091A4D" w:rsidRPr="00B86F90" w:rsidRDefault="00091A4D" w:rsidP="003B413D">
            <w:pPr>
              <w:pStyle w:val="partSubHeading"/>
              <w:keepNext/>
              <w:rPr>
                <w:vanish/>
              </w:rPr>
            </w:pPr>
            <w:r w:rsidRPr="00B86F90">
              <w:rPr>
                <w:vanish/>
              </w:rPr>
              <w:t>Income From Spousal Support</w:t>
            </w:r>
          </w:p>
        </w:tc>
      </w:tr>
      <w:tr w:rsidR="00091A4D" w:rsidRPr="001C14BB" w14:paraId="26646A15" w14:textId="77777777" w:rsidTr="003B413D">
        <w:trPr>
          <w:gridAfter w:val="3"/>
          <w:wAfter w:w="5994" w:type="dxa"/>
          <w:hidden/>
        </w:trPr>
        <w:tc>
          <w:tcPr>
            <w:tcW w:w="1075" w:type="dxa"/>
          </w:tcPr>
          <w:p w14:paraId="59E94D06" w14:textId="77777777" w:rsidR="00091A4D" w:rsidRPr="00B86F90" w:rsidRDefault="00091A4D" w:rsidP="003B413D">
            <w:pPr>
              <w:pStyle w:val="InputArea"/>
              <w:rPr>
                <w:vanish/>
              </w:rPr>
            </w:pPr>
          </w:p>
        </w:tc>
        <w:tc>
          <w:tcPr>
            <w:tcW w:w="5757" w:type="dxa"/>
          </w:tcPr>
          <w:p w14:paraId="663CCE39" w14:textId="77777777" w:rsidR="00091A4D" w:rsidRPr="00B86F90" w:rsidRDefault="00091A4D" w:rsidP="003B413D">
            <w:pPr>
              <w:pStyle w:val="InputArea"/>
              <w:rPr>
                <w:vanish/>
              </w:rPr>
            </w:pPr>
          </w:p>
        </w:tc>
        <w:tc>
          <w:tcPr>
            <w:tcW w:w="1954" w:type="dxa"/>
          </w:tcPr>
          <w:p w14:paraId="45C041E4" w14:textId="77777777" w:rsidR="00091A4D" w:rsidRPr="00B86F90" w:rsidRDefault="00091A4D" w:rsidP="003B413D">
            <w:pPr>
              <w:pStyle w:val="InputArea"/>
              <w:rPr>
                <w:vanish/>
              </w:rPr>
            </w:pPr>
          </w:p>
        </w:tc>
        <w:tc>
          <w:tcPr>
            <w:tcW w:w="1998" w:type="dxa"/>
          </w:tcPr>
          <w:p w14:paraId="7BAC91DB" w14:textId="77777777" w:rsidR="00091A4D" w:rsidRPr="00B86F90" w:rsidRDefault="00091A4D" w:rsidP="003B413D">
            <w:pPr>
              <w:pStyle w:val="InputArea"/>
              <w:jc w:val="center"/>
              <w:rPr>
                <w:vanish/>
              </w:rPr>
            </w:pPr>
          </w:p>
        </w:tc>
      </w:tr>
      <w:tr w:rsidR="00091A4D" w:rsidRPr="00B86F90" w14:paraId="2AE7C107" w14:textId="77777777" w:rsidTr="003B413D">
        <w:trPr>
          <w:gridAfter w:val="3"/>
          <w:wAfter w:w="5994" w:type="dxa"/>
          <w:cantSplit/>
          <w:hidden/>
        </w:trPr>
        <w:tc>
          <w:tcPr>
            <w:tcW w:w="10784" w:type="dxa"/>
            <w:gridSpan w:val="4"/>
          </w:tcPr>
          <w:p w14:paraId="75467447" w14:textId="77777777" w:rsidR="00091A4D" w:rsidRPr="00B86F90" w:rsidRDefault="00091A4D" w:rsidP="003B413D">
            <w:pPr>
              <w:pStyle w:val="partSubHeading"/>
              <w:keepNext/>
              <w:rPr>
                <w:vanish/>
              </w:rPr>
            </w:pPr>
            <w:r w:rsidRPr="00B86F90">
              <w:rPr>
                <w:vanish/>
              </w:rPr>
              <w:t>Tax Benefits or Rebates</w:t>
            </w:r>
          </w:p>
        </w:tc>
      </w:tr>
      <w:tr w:rsidR="00091A4D" w:rsidRPr="001C14BB" w14:paraId="3B3CC085" w14:textId="77777777" w:rsidTr="003B413D">
        <w:trPr>
          <w:gridAfter w:val="3"/>
          <w:wAfter w:w="5994" w:type="dxa"/>
          <w:hidden/>
        </w:trPr>
        <w:tc>
          <w:tcPr>
            <w:tcW w:w="1075" w:type="dxa"/>
          </w:tcPr>
          <w:p w14:paraId="17E4FF7D" w14:textId="77777777" w:rsidR="00091A4D" w:rsidRPr="00B86F90" w:rsidRDefault="00091A4D" w:rsidP="003B413D">
            <w:pPr>
              <w:pStyle w:val="InputArea"/>
              <w:rPr>
                <w:vanish/>
              </w:rPr>
            </w:pPr>
          </w:p>
        </w:tc>
        <w:tc>
          <w:tcPr>
            <w:tcW w:w="5757" w:type="dxa"/>
          </w:tcPr>
          <w:p w14:paraId="472A1F00" w14:textId="77777777" w:rsidR="00091A4D" w:rsidRPr="00B86F90" w:rsidRDefault="00091A4D" w:rsidP="003B413D">
            <w:pPr>
              <w:pStyle w:val="InputArea"/>
              <w:rPr>
                <w:vanish/>
              </w:rPr>
            </w:pPr>
          </w:p>
        </w:tc>
        <w:tc>
          <w:tcPr>
            <w:tcW w:w="1954" w:type="dxa"/>
          </w:tcPr>
          <w:p w14:paraId="35F40C81" w14:textId="77777777" w:rsidR="00091A4D" w:rsidRPr="00B86F90" w:rsidRDefault="00091A4D" w:rsidP="003B413D">
            <w:pPr>
              <w:pStyle w:val="InputArea"/>
              <w:rPr>
                <w:vanish/>
              </w:rPr>
            </w:pPr>
          </w:p>
        </w:tc>
        <w:tc>
          <w:tcPr>
            <w:tcW w:w="1998" w:type="dxa"/>
          </w:tcPr>
          <w:p w14:paraId="6E9091F8" w14:textId="77777777" w:rsidR="00091A4D" w:rsidRPr="00B86F90" w:rsidRDefault="00091A4D" w:rsidP="003B413D">
            <w:pPr>
              <w:pStyle w:val="InputArea"/>
              <w:jc w:val="center"/>
              <w:rPr>
                <w:vanish/>
              </w:rPr>
            </w:pPr>
          </w:p>
        </w:tc>
      </w:tr>
      <w:tr w:rsidR="00091A4D" w:rsidRPr="00B86F90" w14:paraId="6DA5D4A7" w14:textId="77777777" w:rsidTr="003B413D">
        <w:trPr>
          <w:gridAfter w:val="3"/>
          <w:wAfter w:w="5994" w:type="dxa"/>
          <w:cantSplit/>
          <w:hidden/>
        </w:trPr>
        <w:tc>
          <w:tcPr>
            <w:tcW w:w="10784" w:type="dxa"/>
            <w:gridSpan w:val="4"/>
          </w:tcPr>
          <w:p w14:paraId="24B277AC" w14:textId="77777777" w:rsidR="00091A4D" w:rsidRPr="00B86F90" w:rsidRDefault="00091A4D" w:rsidP="003B413D">
            <w:pPr>
              <w:pStyle w:val="partSubHeading"/>
              <w:keepNext/>
              <w:rPr>
                <w:vanish/>
              </w:rPr>
            </w:pPr>
            <w:r w:rsidRPr="00B86F90">
              <w:rPr>
                <w:vanish/>
              </w:rPr>
              <w:t>Investment and Interest Income</w:t>
            </w:r>
          </w:p>
        </w:tc>
      </w:tr>
      <w:tr w:rsidR="00091A4D" w:rsidRPr="001C14BB" w14:paraId="2A220260" w14:textId="77777777" w:rsidTr="003B413D">
        <w:trPr>
          <w:gridAfter w:val="3"/>
          <w:wAfter w:w="5994" w:type="dxa"/>
          <w:hidden/>
        </w:trPr>
        <w:tc>
          <w:tcPr>
            <w:tcW w:w="1075" w:type="dxa"/>
          </w:tcPr>
          <w:p w14:paraId="0DDBFC56" w14:textId="77777777" w:rsidR="00091A4D" w:rsidRPr="00B86F90" w:rsidRDefault="00091A4D" w:rsidP="003B413D">
            <w:pPr>
              <w:pStyle w:val="InputArea"/>
              <w:rPr>
                <w:vanish/>
              </w:rPr>
            </w:pPr>
          </w:p>
        </w:tc>
        <w:tc>
          <w:tcPr>
            <w:tcW w:w="5757" w:type="dxa"/>
          </w:tcPr>
          <w:p w14:paraId="4B6C37D9" w14:textId="77777777" w:rsidR="00091A4D" w:rsidRPr="00B86F90" w:rsidRDefault="00091A4D" w:rsidP="003B413D">
            <w:pPr>
              <w:pStyle w:val="InputArea"/>
              <w:rPr>
                <w:vanish/>
              </w:rPr>
            </w:pPr>
          </w:p>
        </w:tc>
        <w:tc>
          <w:tcPr>
            <w:tcW w:w="1954" w:type="dxa"/>
          </w:tcPr>
          <w:p w14:paraId="11A75A0D" w14:textId="77777777" w:rsidR="00091A4D" w:rsidRPr="00B86F90" w:rsidRDefault="00091A4D" w:rsidP="003B413D">
            <w:pPr>
              <w:pStyle w:val="InputArea"/>
              <w:rPr>
                <w:vanish/>
              </w:rPr>
            </w:pPr>
          </w:p>
        </w:tc>
        <w:tc>
          <w:tcPr>
            <w:tcW w:w="1998" w:type="dxa"/>
          </w:tcPr>
          <w:p w14:paraId="5C364C82" w14:textId="77777777" w:rsidR="00091A4D" w:rsidRPr="00B86F90" w:rsidRDefault="00091A4D" w:rsidP="003B413D">
            <w:pPr>
              <w:pStyle w:val="InputArea"/>
              <w:jc w:val="center"/>
              <w:rPr>
                <w:vanish/>
              </w:rPr>
            </w:pPr>
          </w:p>
        </w:tc>
      </w:tr>
      <w:tr w:rsidR="00091A4D" w:rsidRPr="00B86F90" w14:paraId="2BACECF7" w14:textId="77777777" w:rsidTr="003B413D">
        <w:trPr>
          <w:gridAfter w:val="3"/>
          <w:wAfter w:w="5994" w:type="dxa"/>
          <w:cantSplit/>
          <w:hidden/>
        </w:trPr>
        <w:tc>
          <w:tcPr>
            <w:tcW w:w="10784" w:type="dxa"/>
            <w:gridSpan w:val="4"/>
          </w:tcPr>
          <w:p w14:paraId="75C1ECF8" w14:textId="77777777" w:rsidR="00091A4D" w:rsidRPr="00B86F90" w:rsidRDefault="00091A4D" w:rsidP="003B413D">
            <w:pPr>
              <w:pStyle w:val="partSubHeading"/>
              <w:keepNext/>
              <w:rPr>
                <w:vanish/>
              </w:rPr>
            </w:pPr>
            <w:r w:rsidRPr="00B86F90">
              <w:rPr>
                <w:vanish/>
              </w:rPr>
              <w:t>Rental Income</w:t>
            </w:r>
          </w:p>
        </w:tc>
      </w:tr>
      <w:tr w:rsidR="00091A4D" w:rsidRPr="001C14BB" w14:paraId="44C51BE8" w14:textId="77777777" w:rsidTr="003B413D">
        <w:trPr>
          <w:gridAfter w:val="3"/>
          <w:wAfter w:w="5994" w:type="dxa"/>
          <w:hidden/>
        </w:trPr>
        <w:tc>
          <w:tcPr>
            <w:tcW w:w="1075" w:type="dxa"/>
          </w:tcPr>
          <w:p w14:paraId="240B97C6" w14:textId="77777777" w:rsidR="00091A4D" w:rsidRPr="00B86F90" w:rsidRDefault="00091A4D" w:rsidP="003B413D">
            <w:pPr>
              <w:pStyle w:val="InputArea"/>
              <w:rPr>
                <w:vanish/>
              </w:rPr>
            </w:pPr>
          </w:p>
        </w:tc>
        <w:tc>
          <w:tcPr>
            <w:tcW w:w="5757" w:type="dxa"/>
          </w:tcPr>
          <w:p w14:paraId="6BCA4AD0" w14:textId="77777777" w:rsidR="00091A4D" w:rsidRPr="00B86F90" w:rsidRDefault="00091A4D" w:rsidP="003B413D">
            <w:pPr>
              <w:pStyle w:val="InputArea"/>
              <w:rPr>
                <w:vanish/>
              </w:rPr>
            </w:pPr>
          </w:p>
        </w:tc>
        <w:tc>
          <w:tcPr>
            <w:tcW w:w="1954" w:type="dxa"/>
          </w:tcPr>
          <w:p w14:paraId="4AA4FD21" w14:textId="77777777" w:rsidR="00091A4D" w:rsidRPr="00B86F90" w:rsidRDefault="00091A4D" w:rsidP="003B413D">
            <w:pPr>
              <w:pStyle w:val="InputArea"/>
              <w:rPr>
                <w:vanish/>
              </w:rPr>
            </w:pPr>
          </w:p>
        </w:tc>
        <w:tc>
          <w:tcPr>
            <w:tcW w:w="1998" w:type="dxa"/>
          </w:tcPr>
          <w:p w14:paraId="368FC6A9" w14:textId="77777777" w:rsidR="00091A4D" w:rsidRPr="00B86F90" w:rsidRDefault="00091A4D" w:rsidP="003B413D">
            <w:pPr>
              <w:pStyle w:val="InputArea"/>
              <w:jc w:val="center"/>
              <w:rPr>
                <w:vanish/>
              </w:rPr>
            </w:pPr>
          </w:p>
        </w:tc>
      </w:tr>
      <w:tr w:rsidR="00091A4D" w:rsidRPr="00B86F90" w14:paraId="37EFF400" w14:textId="77777777" w:rsidTr="003B413D">
        <w:trPr>
          <w:gridAfter w:val="3"/>
          <w:wAfter w:w="5994" w:type="dxa"/>
          <w:cantSplit/>
          <w:hidden/>
        </w:trPr>
        <w:tc>
          <w:tcPr>
            <w:tcW w:w="10784" w:type="dxa"/>
            <w:gridSpan w:val="4"/>
          </w:tcPr>
          <w:p w14:paraId="58CC7D4E" w14:textId="77777777" w:rsidR="00091A4D" w:rsidRPr="00B86F90" w:rsidRDefault="00091A4D" w:rsidP="003B413D">
            <w:pPr>
              <w:pStyle w:val="partSubHeading"/>
              <w:keepNext/>
              <w:rPr>
                <w:vanish/>
              </w:rPr>
            </w:pPr>
            <w:r w:rsidRPr="00B86F90">
              <w:rPr>
                <w:vanish/>
              </w:rPr>
              <w:t>Other Income</w:t>
            </w:r>
          </w:p>
        </w:tc>
      </w:tr>
      <w:tr w:rsidR="00091A4D" w:rsidRPr="00B86F90" w14:paraId="2F12E182" w14:textId="77777777" w:rsidTr="003B413D">
        <w:trPr>
          <w:gridAfter w:val="3"/>
          <w:wAfter w:w="5994" w:type="dxa"/>
          <w:hidden/>
        </w:trPr>
        <w:tc>
          <w:tcPr>
            <w:tcW w:w="1075" w:type="dxa"/>
          </w:tcPr>
          <w:p w14:paraId="0B70759A" w14:textId="77777777" w:rsidR="00091A4D" w:rsidRPr="00B86F90" w:rsidRDefault="00091A4D" w:rsidP="003B413D">
            <w:pPr>
              <w:pStyle w:val="InputArea"/>
              <w:rPr>
                <w:vanish/>
              </w:rPr>
            </w:pPr>
          </w:p>
        </w:tc>
        <w:tc>
          <w:tcPr>
            <w:tcW w:w="5757" w:type="dxa"/>
          </w:tcPr>
          <w:p w14:paraId="745C4100" w14:textId="77777777" w:rsidR="00091A4D" w:rsidRPr="00B86F90" w:rsidRDefault="00091A4D" w:rsidP="003B413D">
            <w:pPr>
              <w:pStyle w:val="InputArea"/>
              <w:rPr>
                <w:vanish/>
              </w:rPr>
            </w:pPr>
          </w:p>
        </w:tc>
        <w:tc>
          <w:tcPr>
            <w:tcW w:w="1954" w:type="dxa"/>
          </w:tcPr>
          <w:p w14:paraId="123695B6" w14:textId="77777777" w:rsidR="00091A4D" w:rsidRPr="00B86F90" w:rsidRDefault="00091A4D" w:rsidP="003B413D">
            <w:pPr>
              <w:pStyle w:val="InputArea"/>
              <w:rPr>
                <w:vanish/>
              </w:rPr>
            </w:pPr>
          </w:p>
        </w:tc>
        <w:tc>
          <w:tcPr>
            <w:tcW w:w="1998" w:type="dxa"/>
          </w:tcPr>
          <w:p w14:paraId="531A3292" w14:textId="77777777" w:rsidR="00091A4D" w:rsidRPr="00B86F90" w:rsidRDefault="00091A4D" w:rsidP="003B413D">
            <w:pPr>
              <w:pStyle w:val="InputArea"/>
              <w:jc w:val="center"/>
              <w:rPr>
                <w:vanish/>
              </w:rPr>
            </w:pPr>
          </w:p>
        </w:tc>
      </w:tr>
      <w:tr w:rsidR="00091A4D" w:rsidRPr="00B86F90" w14:paraId="0522C175" w14:textId="77777777" w:rsidTr="003B413D">
        <w:trPr>
          <w:gridAfter w:val="3"/>
          <w:wAfter w:w="5994" w:type="dxa"/>
          <w:cantSplit/>
          <w:hidden/>
        </w:trPr>
        <w:tc>
          <w:tcPr>
            <w:tcW w:w="10784" w:type="dxa"/>
            <w:gridSpan w:val="4"/>
            <w:shd w:val="clear" w:color="auto" w:fill="000000"/>
          </w:tcPr>
          <w:p w14:paraId="0262033C" w14:textId="77777777" w:rsidR="00091A4D" w:rsidRPr="00B86F90" w:rsidRDefault="00091A4D" w:rsidP="003B413D">
            <w:pPr>
              <w:pStyle w:val="partHeading"/>
              <w:spacing w:before="0" w:after="0"/>
              <w:rPr>
                <w:b w:val="0"/>
                <w:vanish/>
                <w:sz w:val="2"/>
                <w:szCs w:val="2"/>
              </w:rPr>
            </w:pPr>
          </w:p>
        </w:tc>
      </w:tr>
      <w:tr w:rsidR="00091A4D" w:rsidRPr="00B86F90" w14:paraId="2331ECC8" w14:textId="77777777" w:rsidTr="003B413D">
        <w:trPr>
          <w:gridAfter w:val="3"/>
          <w:wAfter w:w="5994" w:type="dxa"/>
          <w:cantSplit/>
          <w:hidden/>
        </w:trPr>
        <w:tc>
          <w:tcPr>
            <w:tcW w:w="10784" w:type="dxa"/>
            <w:gridSpan w:val="4"/>
          </w:tcPr>
          <w:p w14:paraId="216462E0" w14:textId="77777777" w:rsidR="00091A4D" w:rsidRPr="00B86F90" w:rsidRDefault="00091A4D" w:rsidP="003B413D">
            <w:pPr>
              <w:pStyle w:val="partHeading"/>
              <w:rPr>
                <w:vanish/>
              </w:rPr>
            </w:pPr>
            <w:r w:rsidRPr="00B86F90">
              <w:rPr>
                <w:vanish/>
              </w:rPr>
              <w:t>Part B: Special and Extraordinary Expenses</w:t>
            </w:r>
          </w:p>
        </w:tc>
      </w:tr>
      <w:tr w:rsidR="00091A4D" w:rsidRPr="00B86F90" w14:paraId="7F4C1708" w14:textId="77777777" w:rsidTr="003B413D">
        <w:trPr>
          <w:gridAfter w:val="3"/>
          <w:wAfter w:w="5994" w:type="dxa"/>
          <w:hidden/>
        </w:trPr>
        <w:tc>
          <w:tcPr>
            <w:tcW w:w="1075" w:type="dxa"/>
          </w:tcPr>
          <w:p w14:paraId="4D556ED6" w14:textId="77777777" w:rsidR="00091A4D" w:rsidRPr="00B86F90" w:rsidRDefault="00091A4D" w:rsidP="003B413D">
            <w:pPr>
              <w:pStyle w:val="InputArea"/>
              <w:rPr>
                <w:vanish/>
              </w:rPr>
            </w:pPr>
          </w:p>
        </w:tc>
        <w:tc>
          <w:tcPr>
            <w:tcW w:w="5757" w:type="dxa"/>
          </w:tcPr>
          <w:p w14:paraId="6189F672" w14:textId="77777777" w:rsidR="00091A4D" w:rsidRPr="00B86F90" w:rsidRDefault="00091A4D" w:rsidP="003B413D">
            <w:pPr>
              <w:pStyle w:val="InputArea"/>
              <w:rPr>
                <w:vanish/>
              </w:rPr>
            </w:pPr>
          </w:p>
        </w:tc>
        <w:tc>
          <w:tcPr>
            <w:tcW w:w="1954" w:type="dxa"/>
          </w:tcPr>
          <w:p w14:paraId="04C06EC0" w14:textId="77777777" w:rsidR="00091A4D" w:rsidRPr="00B86F90" w:rsidRDefault="00091A4D" w:rsidP="003B413D">
            <w:pPr>
              <w:pStyle w:val="InputArea"/>
              <w:rPr>
                <w:vanish/>
              </w:rPr>
            </w:pPr>
          </w:p>
        </w:tc>
        <w:tc>
          <w:tcPr>
            <w:tcW w:w="1998" w:type="dxa"/>
          </w:tcPr>
          <w:p w14:paraId="65656E79" w14:textId="77777777" w:rsidR="00091A4D" w:rsidRPr="00B86F90" w:rsidRDefault="00091A4D" w:rsidP="003B413D">
            <w:pPr>
              <w:pStyle w:val="InputArea"/>
              <w:jc w:val="center"/>
              <w:rPr>
                <w:vanish/>
              </w:rPr>
            </w:pPr>
          </w:p>
        </w:tc>
      </w:tr>
      <w:tr w:rsidR="00091A4D" w:rsidRPr="00B86F90" w14:paraId="53E095C8" w14:textId="77777777" w:rsidTr="003B413D">
        <w:trPr>
          <w:gridAfter w:val="3"/>
          <w:wAfter w:w="5994" w:type="dxa"/>
          <w:cantSplit/>
          <w:hidden/>
        </w:trPr>
        <w:tc>
          <w:tcPr>
            <w:tcW w:w="10784" w:type="dxa"/>
            <w:gridSpan w:val="4"/>
            <w:shd w:val="clear" w:color="auto" w:fill="000000"/>
          </w:tcPr>
          <w:p w14:paraId="251C9082" w14:textId="77777777" w:rsidR="00091A4D" w:rsidRPr="00B86F90" w:rsidRDefault="00091A4D" w:rsidP="003B413D">
            <w:pPr>
              <w:pStyle w:val="partHeading"/>
              <w:keepNext/>
              <w:spacing w:before="0" w:after="0"/>
              <w:rPr>
                <w:b w:val="0"/>
                <w:vanish/>
                <w:sz w:val="2"/>
                <w:szCs w:val="2"/>
              </w:rPr>
            </w:pPr>
          </w:p>
        </w:tc>
      </w:tr>
      <w:tr w:rsidR="00091A4D" w:rsidRPr="00B86F90" w14:paraId="27A65287" w14:textId="77777777" w:rsidTr="003B413D">
        <w:trPr>
          <w:gridAfter w:val="3"/>
          <w:wAfter w:w="5994" w:type="dxa"/>
          <w:cantSplit/>
          <w:hidden/>
        </w:trPr>
        <w:tc>
          <w:tcPr>
            <w:tcW w:w="10784" w:type="dxa"/>
            <w:gridSpan w:val="4"/>
          </w:tcPr>
          <w:p w14:paraId="69DEE93A" w14:textId="77777777" w:rsidR="00091A4D" w:rsidRPr="00B86F90" w:rsidRDefault="00091A4D" w:rsidP="003B413D">
            <w:pPr>
              <w:pStyle w:val="partHeading"/>
              <w:keepNext/>
              <w:rPr>
                <w:vanish/>
              </w:rPr>
            </w:pPr>
            <w:r w:rsidRPr="00B86F90">
              <w:rPr>
                <w:vanish/>
              </w:rPr>
              <w:t>Part C: Claim for Equalization of Net Family Property</w:t>
            </w:r>
          </w:p>
        </w:tc>
      </w:tr>
      <w:tr w:rsidR="00091A4D" w:rsidRPr="00B86F90" w14:paraId="7799494C" w14:textId="77777777" w:rsidTr="003B413D">
        <w:trPr>
          <w:gridAfter w:val="3"/>
          <w:wAfter w:w="5994" w:type="dxa"/>
          <w:cantSplit/>
          <w:hidden/>
        </w:trPr>
        <w:tc>
          <w:tcPr>
            <w:tcW w:w="10784" w:type="dxa"/>
            <w:gridSpan w:val="4"/>
            <w:shd w:val="clear" w:color="auto" w:fill="000000"/>
          </w:tcPr>
          <w:p w14:paraId="32B8D392" w14:textId="77777777" w:rsidR="00091A4D" w:rsidRPr="00B86F90" w:rsidRDefault="00091A4D" w:rsidP="003B413D">
            <w:pPr>
              <w:pStyle w:val="partSubHeading"/>
              <w:keepNext/>
              <w:spacing w:before="0"/>
              <w:rPr>
                <w:b w:val="0"/>
                <w:vanish/>
                <w:sz w:val="2"/>
                <w:szCs w:val="2"/>
              </w:rPr>
            </w:pPr>
          </w:p>
        </w:tc>
      </w:tr>
      <w:tr w:rsidR="00091A4D" w:rsidRPr="00B86F90" w14:paraId="1C2CD78D" w14:textId="77777777" w:rsidTr="003B413D">
        <w:trPr>
          <w:gridAfter w:val="3"/>
          <w:wAfter w:w="5994" w:type="dxa"/>
          <w:cantSplit/>
          <w:hidden/>
        </w:trPr>
        <w:tc>
          <w:tcPr>
            <w:tcW w:w="10784" w:type="dxa"/>
            <w:gridSpan w:val="4"/>
          </w:tcPr>
          <w:p w14:paraId="4E9DF0D4" w14:textId="77777777" w:rsidR="00091A4D" w:rsidRPr="00B86F90" w:rsidRDefault="00091A4D" w:rsidP="003B413D">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091A4D" w:rsidRPr="00B86F90" w14:paraId="1E07A124" w14:textId="77777777" w:rsidTr="003B413D">
        <w:trPr>
          <w:gridAfter w:val="3"/>
          <w:wAfter w:w="5994" w:type="dxa"/>
          <w:cantSplit/>
          <w:hidden/>
        </w:trPr>
        <w:tc>
          <w:tcPr>
            <w:tcW w:w="10784" w:type="dxa"/>
            <w:gridSpan w:val="4"/>
          </w:tcPr>
          <w:p w14:paraId="7F55EA3A" w14:textId="77777777" w:rsidR="00091A4D" w:rsidRPr="00B86F90" w:rsidRDefault="00091A4D" w:rsidP="003B413D">
            <w:pPr>
              <w:pStyle w:val="partSubHeading"/>
              <w:keepNext/>
              <w:rPr>
                <w:vanish/>
              </w:rPr>
            </w:pPr>
            <w:r w:rsidRPr="00B86F90">
              <w:rPr>
                <w:vanish/>
              </w:rPr>
              <w:t>Real Estate</w:t>
            </w:r>
          </w:p>
        </w:tc>
      </w:tr>
      <w:tr w:rsidR="00091A4D" w:rsidRPr="001C14BB" w14:paraId="07B0CCB2" w14:textId="77777777" w:rsidTr="003B413D">
        <w:trPr>
          <w:gridAfter w:val="3"/>
          <w:wAfter w:w="5994" w:type="dxa"/>
          <w:hidden/>
        </w:trPr>
        <w:tc>
          <w:tcPr>
            <w:tcW w:w="1075" w:type="dxa"/>
          </w:tcPr>
          <w:p w14:paraId="25BDB57A" w14:textId="77777777" w:rsidR="00091A4D" w:rsidRPr="00B86F90" w:rsidRDefault="00091A4D" w:rsidP="003B413D">
            <w:pPr>
              <w:pStyle w:val="InputArea"/>
              <w:rPr>
                <w:vanish/>
              </w:rPr>
            </w:pPr>
          </w:p>
        </w:tc>
        <w:tc>
          <w:tcPr>
            <w:tcW w:w="5757" w:type="dxa"/>
          </w:tcPr>
          <w:p w14:paraId="79E7C329" w14:textId="77777777" w:rsidR="00091A4D" w:rsidRPr="00B86F90" w:rsidRDefault="00091A4D" w:rsidP="003B413D">
            <w:pPr>
              <w:pStyle w:val="InputArea"/>
              <w:rPr>
                <w:vanish/>
              </w:rPr>
            </w:pPr>
            <w:r w:rsidRPr="00B86F90">
              <w:rPr>
                <w:vanish/>
              </w:rPr>
              <w:t>Municipal Property Assessment Corporation assessment for the year of separation</w:t>
            </w:r>
          </w:p>
        </w:tc>
        <w:tc>
          <w:tcPr>
            <w:tcW w:w="1954" w:type="dxa"/>
          </w:tcPr>
          <w:p w14:paraId="4B3704CA" w14:textId="77777777" w:rsidR="00091A4D" w:rsidRPr="00B86F90" w:rsidRDefault="00091A4D" w:rsidP="003B413D">
            <w:pPr>
              <w:pStyle w:val="InputArea"/>
              <w:rPr>
                <w:vanish/>
              </w:rPr>
            </w:pPr>
          </w:p>
        </w:tc>
        <w:tc>
          <w:tcPr>
            <w:tcW w:w="1998" w:type="dxa"/>
          </w:tcPr>
          <w:p w14:paraId="18BF8DD4" w14:textId="77777777" w:rsidR="00091A4D" w:rsidRPr="00B86F90" w:rsidRDefault="00091A4D" w:rsidP="003B413D">
            <w:pPr>
              <w:pStyle w:val="InputArea"/>
              <w:jc w:val="center"/>
              <w:rPr>
                <w:vanish/>
              </w:rPr>
            </w:pPr>
          </w:p>
        </w:tc>
      </w:tr>
      <w:tr w:rsidR="00091A4D" w:rsidRPr="00B86F90" w14:paraId="1374151E" w14:textId="77777777" w:rsidTr="003B413D">
        <w:trPr>
          <w:gridAfter w:val="3"/>
          <w:wAfter w:w="5994" w:type="dxa"/>
          <w:cantSplit/>
          <w:hidden/>
        </w:trPr>
        <w:tc>
          <w:tcPr>
            <w:tcW w:w="10784" w:type="dxa"/>
            <w:gridSpan w:val="4"/>
          </w:tcPr>
          <w:p w14:paraId="24A97181" w14:textId="77777777" w:rsidR="00091A4D" w:rsidRPr="00B86F90" w:rsidRDefault="00091A4D" w:rsidP="003B413D">
            <w:pPr>
              <w:pStyle w:val="CustomNormal"/>
              <w:keepNext/>
              <w:ind w:right="11"/>
              <w:rPr>
                <w:b/>
                <w:bCs/>
                <w:vanish/>
              </w:rPr>
            </w:pPr>
            <w:r w:rsidRPr="00B86F90">
              <w:rPr>
                <w:b/>
                <w:bCs/>
                <w:vanish/>
              </w:rPr>
              <w:t>Savings and Investments</w:t>
            </w:r>
          </w:p>
        </w:tc>
      </w:tr>
      <w:tr w:rsidR="00091A4D" w:rsidRPr="001C14BB" w14:paraId="5E6ED1D4" w14:textId="77777777" w:rsidTr="003B413D">
        <w:trPr>
          <w:gridAfter w:val="3"/>
          <w:wAfter w:w="5994" w:type="dxa"/>
          <w:hidden/>
        </w:trPr>
        <w:tc>
          <w:tcPr>
            <w:tcW w:w="1075" w:type="dxa"/>
          </w:tcPr>
          <w:p w14:paraId="675ADCAA" w14:textId="77777777" w:rsidR="00091A4D" w:rsidRPr="00B86F90" w:rsidRDefault="00091A4D" w:rsidP="003B413D">
            <w:pPr>
              <w:pStyle w:val="InputArea"/>
              <w:rPr>
                <w:vanish/>
              </w:rPr>
            </w:pPr>
          </w:p>
        </w:tc>
        <w:tc>
          <w:tcPr>
            <w:tcW w:w="5757" w:type="dxa"/>
          </w:tcPr>
          <w:p w14:paraId="23D04B83" w14:textId="77777777" w:rsidR="00091A4D" w:rsidRPr="00B86F90" w:rsidRDefault="00091A4D" w:rsidP="003B413D">
            <w:pPr>
              <w:pStyle w:val="InputArea"/>
              <w:rPr>
                <w:vanish/>
              </w:rPr>
            </w:pPr>
          </w:p>
        </w:tc>
        <w:tc>
          <w:tcPr>
            <w:tcW w:w="1954" w:type="dxa"/>
          </w:tcPr>
          <w:p w14:paraId="08EDADB2" w14:textId="77777777" w:rsidR="00091A4D" w:rsidRPr="00B86F90" w:rsidRDefault="00091A4D" w:rsidP="003B413D">
            <w:pPr>
              <w:pStyle w:val="InputArea"/>
              <w:rPr>
                <w:vanish/>
              </w:rPr>
            </w:pPr>
          </w:p>
        </w:tc>
        <w:tc>
          <w:tcPr>
            <w:tcW w:w="1998" w:type="dxa"/>
          </w:tcPr>
          <w:p w14:paraId="212D359F" w14:textId="77777777" w:rsidR="00091A4D" w:rsidRPr="00B86F90" w:rsidRDefault="00091A4D" w:rsidP="003B413D">
            <w:pPr>
              <w:pStyle w:val="InputArea"/>
              <w:jc w:val="center"/>
              <w:rPr>
                <w:vanish/>
              </w:rPr>
            </w:pPr>
          </w:p>
        </w:tc>
      </w:tr>
      <w:tr w:rsidR="00091A4D" w:rsidRPr="00B86F90" w14:paraId="7E5CBFC5" w14:textId="77777777" w:rsidTr="003B413D">
        <w:trPr>
          <w:gridAfter w:val="3"/>
          <w:wAfter w:w="5994" w:type="dxa"/>
          <w:cantSplit/>
          <w:hidden/>
        </w:trPr>
        <w:tc>
          <w:tcPr>
            <w:tcW w:w="10784" w:type="dxa"/>
            <w:gridSpan w:val="4"/>
          </w:tcPr>
          <w:p w14:paraId="5C748D47" w14:textId="77777777" w:rsidR="00091A4D" w:rsidRPr="00B86F90" w:rsidRDefault="00091A4D" w:rsidP="003B413D">
            <w:pPr>
              <w:pStyle w:val="CustomNormal"/>
              <w:keepNext/>
              <w:ind w:right="11"/>
              <w:rPr>
                <w:b/>
                <w:bCs/>
                <w:vanish/>
              </w:rPr>
            </w:pPr>
            <w:r w:rsidRPr="00B86F90">
              <w:rPr>
                <w:b/>
                <w:bCs/>
                <w:vanish/>
              </w:rPr>
              <w:t>Pensions</w:t>
            </w:r>
          </w:p>
        </w:tc>
      </w:tr>
      <w:tr w:rsidR="00091A4D" w:rsidRPr="001C14BB" w14:paraId="342DA362" w14:textId="77777777" w:rsidTr="003B413D">
        <w:trPr>
          <w:gridAfter w:val="3"/>
          <w:wAfter w:w="5994" w:type="dxa"/>
          <w:hidden/>
        </w:trPr>
        <w:tc>
          <w:tcPr>
            <w:tcW w:w="1075" w:type="dxa"/>
          </w:tcPr>
          <w:p w14:paraId="4735E6BF" w14:textId="77777777" w:rsidR="00091A4D" w:rsidRPr="00B86F90" w:rsidRDefault="00091A4D" w:rsidP="003B413D">
            <w:pPr>
              <w:pStyle w:val="InputArea"/>
              <w:rPr>
                <w:vanish/>
              </w:rPr>
            </w:pPr>
          </w:p>
        </w:tc>
        <w:tc>
          <w:tcPr>
            <w:tcW w:w="5757" w:type="dxa"/>
          </w:tcPr>
          <w:p w14:paraId="79E202BA" w14:textId="77777777" w:rsidR="00091A4D" w:rsidRPr="00B86F90" w:rsidRDefault="00091A4D" w:rsidP="003B413D">
            <w:pPr>
              <w:pStyle w:val="InputArea"/>
              <w:rPr>
                <w:vanish/>
              </w:rPr>
            </w:pPr>
            <w:r w:rsidRPr="00B86F90">
              <w:rPr>
                <w:vanish/>
              </w:rPr>
              <w:t>Copy of application or request made to obtain a pension valuation</w:t>
            </w:r>
          </w:p>
        </w:tc>
        <w:tc>
          <w:tcPr>
            <w:tcW w:w="1954" w:type="dxa"/>
          </w:tcPr>
          <w:p w14:paraId="6E8F9580" w14:textId="77777777" w:rsidR="00091A4D" w:rsidRPr="00B86F90" w:rsidRDefault="00091A4D" w:rsidP="003B413D">
            <w:pPr>
              <w:pStyle w:val="InputArea"/>
              <w:rPr>
                <w:vanish/>
              </w:rPr>
            </w:pPr>
          </w:p>
        </w:tc>
        <w:tc>
          <w:tcPr>
            <w:tcW w:w="1998" w:type="dxa"/>
          </w:tcPr>
          <w:p w14:paraId="15673A20" w14:textId="77777777" w:rsidR="00091A4D" w:rsidRPr="00B86F90" w:rsidRDefault="00091A4D" w:rsidP="003B413D">
            <w:pPr>
              <w:pStyle w:val="InputArea"/>
              <w:jc w:val="center"/>
              <w:rPr>
                <w:vanish/>
              </w:rPr>
            </w:pPr>
          </w:p>
        </w:tc>
      </w:tr>
      <w:tr w:rsidR="00091A4D" w:rsidRPr="00B86F90" w14:paraId="513E999C" w14:textId="77777777" w:rsidTr="003B413D">
        <w:trPr>
          <w:gridAfter w:val="3"/>
          <w:wAfter w:w="5994" w:type="dxa"/>
          <w:cantSplit/>
          <w:hidden/>
        </w:trPr>
        <w:tc>
          <w:tcPr>
            <w:tcW w:w="10784" w:type="dxa"/>
            <w:gridSpan w:val="4"/>
          </w:tcPr>
          <w:p w14:paraId="55E1C490" w14:textId="77777777" w:rsidR="00091A4D" w:rsidRPr="00B86F90" w:rsidRDefault="00091A4D" w:rsidP="003B413D">
            <w:pPr>
              <w:pStyle w:val="partSubHeading"/>
              <w:keepNext/>
              <w:rPr>
                <w:vanish/>
              </w:rPr>
            </w:pPr>
            <w:r w:rsidRPr="00B86F90">
              <w:rPr>
                <w:vanish/>
              </w:rPr>
              <w:t>Life Insurance Policies</w:t>
            </w:r>
          </w:p>
        </w:tc>
      </w:tr>
      <w:tr w:rsidR="00091A4D" w:rsidRPr="001C14BB" w14:paraId="7364F73D" w14:textId="77777777" w:rsidTr="003B413D">
        <w:trPr>
          <w:gridAfter w:val="3"/>
          <w:wAfter w:w="5994" w:type="dxa"/>
          <w:hidden/>
        </w:trPr>
        <w:tc>
          <w:tcPr>
            <w:tcW w:w="1075" w:type="dxa"/>
          </w:tcPr>
          <w:p w14:paraId="6997D295" w14:textId="77777777" w:rsidR="00091A4D" w:rsidRPr="00B86F90" w:rsidRDefault="00091A4D" w:rsidP="003B413D">
            <w:pPr>
              <w:pStyle w:val="InputArea"/>
              <w:rPr>
                <w:vanish/>
              </w:rPr>
            </w:pPr>
          </w:p>
        </w:tc>
        <w:tc>
          <w:tcPr>
            <w:tcW w:w="5757" w:type="dxa"/>
          </w:tcPr>
          <w:p w14:paraId="007680F7" w14:textId="77777777" w:rsidR="00091A4D" w:rsidRPr="00B86F90" w:rsidRDefault="00091A4D" w:rsidP="003B413D">
            <w:pPr>
              <w:pStyle w:val="InputArea"/>
              <w:rPr>
                <w:vanish/>
              </w:rPr>
            </w:pPr>
            <w:r w:rsidRPr="00B86F90">
              <w:rPr>
                <w:vanish/>
              </w:rPr>
              <w:t>Policy statement showing face amount, cash surrender value and named beneficiary</w:t>
            </w:r>
          </w:p>
        </w:tc>
        <w:tc>
          <w:tcPr>
            <w:tcW w:w="1954" w:type="dxa"/>
          </w:tcPr>
          <w:p w14:paraId="5D3E273F" w14:textId="77777777" w:rsidR="00091A4D" w:rsidRPr="00B86F90" w:rsidRDefault="00091A4D" w:rsidP="003B413D">
            <w:pPr>
              <w:pStyle w:val="InputArea"/>
              <w:rPr>
                <w:vanish/>
              </w:rPr>
            </w:pPr>
          </w:p>
        </w:tc>
        <w:tc>
          <w:tcPr>
            <w:tcW w:w="1998" w:type="dxa"/>
          </w:tcPr>
          <w:p w14:paraId="34747979" w14:textId="77777777" w:rsidR="00091A4D" w:rsidRPr="00B86F90" w:rsidRDefault="00091A4D" w:rsidP="003B413D">
            <w:pPr>
              <w:pStyle w:val="InputArea"/>
              <w:jc w:val="center"/>
              <w:rPr>
                <w:vanish/>
              </w:rPr>
            </w:pPr>
          </w:p>
        </w:tc>
      </w:tr>
      <w:tr w:rsidR="00091A4D" w:rsidRPr="00B86F90" w14:paraId="25B7CBA5" w14:textId="77777777" w:rsidTr="003B413D">
        <w:trPr>
          <w:gridAfter w:val="3"/>
          <w:wAfter w:w="5994" w:type="dxa"/>
          <w:cantSplit/>
          <w:hidden/>
        </w:trPr>
        <w:tc>
          <w:tcPr>
            <w:tcW w:w="10784" w:type="dxa"/>
            <w:gridSpan w:val="4"/>
          </w:tcPr>
          <w:p w14:paraId="036DC8AA" w14:textId="77777777" w:rsidR="00091A4D" w:rsidRPr="00B86F90" w:rsidRDefault="00091A4D" w:rsidP="003B413D">
            <w:pPr>
              <w:pStyle w:val="partSubHeading"/>
              <w:keepNext/>
              <w:rPr>
                <w:vanish/>
              </w:rPr>
            </w:pPr>
            <w:r w:rsidRPr="00B86F90">
              <w:rPr>
                <w:vanish/>
              </w:rPr>
              <w:t>Interest in a Sole Proprietorship</w:t>
            </w:r>
          </w:p>
        </w:tc>
      </w:tr>
      <w:tr w:rsidR="00091A4D" w:rsidRPr="00B86F90" w14:paraId="40CAF987" w14:textId="77777777" w:rsidTr="003B413D">
        <w:trPr>
          <w:gridAfter w:val="3"/>
          <w:wAfter w:w="5994" w:type="dxa"/>
          <w:hidden/>
        </w:trPr>
        <w:tc>
          <w:tcPr>
            <w:tcW w:w="1075" w:type="dxa"/>
          </w:tcPr>
          <w:p w14:paraId="170C4106" w14:textId="77777777" w:rsidR="00091A4D" w:rsidRPr="00B86F90" w:rsidRDefault="00091A4D" w:rsidP="003B413D">
            <w:pPr>
              <w:pStyle w:val="InputArea"/>
              <w:rPr>
                <w:vanish/>
              </w:rPr>
            </w:pPr>
          </w:p>
        </w:tc>
        <w:tc>
          <w:tcPr>
            <w:tcW w:w="5757" w:type="dxa"/>
          </w:tcPr>
          <w:p w14:paraId="4C2752FA"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1BA72BD2" w14:textId="77777777" w:rsidR="00091A4D" w:rsidRPr="00B86F90" w:rsidRDefault="00091A4D" w:rsidP="003B413D">
            <w:pPr>
              <w:pStyle w:val="InputArea"/>
              <w:rPr>
                <w:vanish/>
              </w:rPr>
            </w:pPr>
          </w:p>
        </w:tc>
        <w:tc>
          <w:tcPr>
            <w:tcW w:w="1998" w:type="dxa"/>
          </w:tcPr>
          <w:p w14:paraId="7748D973" w14:textId="77777777" w:rsidR="00091A4D" w:rsidRPr="00B86F90" w:rsidRDefault="00091A4D" w:rsidP="003B413D">
            <w:pPr>
              <w:pStyle w:val="InputArea"/>
              <w:jc w:val="center"/>
              <w:rPr>
                <w:vanish/>
              </w:rPr>
            </w:pPr>
          </w:p>
        </w:tc>
      </w:tr>
      <w:tr w:rsidR="00091A4D" w:rsidRPr="00B86F90" w14:paraId="47A6E266" w14:textId="77777777" w:rsidTr="003B413D">
        <w:trPr>
          <w:gridAfter w:val="3"/>
          <w:wAfter w:w="5994" w:type="dxa"/>
          <w:hidden/>
        </w:trPr>
        <w:tc>
          <w:tcPr>
            <w:tcW w:w="1075" w:type="dxa"/>
          </w:tcPr>
          <w:p w14:paraId="45D3877C" w14:textId="77777777" w:rsidR="00091A4D" w:rsidRPr="00B86F90" w:rsidRDefault="00091A4D" w:rsidP="003B413D">
            <w:pPr>
              <w:pStyle w:val="InputArea"/>
              <w:rPr>
                <w:vanish/>
              </w:rPr>
            </w:pPr>
          </w:p>
        </w:tc>
        <w:tc>
          <w:tcPr>
            <w:tcW w:w="5757" w:type="dxa"/>
          </w:tcPr>
          <w:p w14:paraId="5F0178E9"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56886CD1" w14:textId="77777777" w:rsidR="00091A4D" w:rsidRPr="00B86F90" w:rsidRDefault="00091A4D" w:rsidP="003B413D">
            <w:pPr>
              <w:pStyle w:val="InputArea"/>
              <w:rPr>
                <w:vanish/>
              </w:rPr>
            </w:pPr>
          </w:p>
        </w:tc>
        <w:tc>
          <w:tcPr>
            <w:tcW w:w="1998" w:type="dxa"/>
          </w:tcPr>
          <w:p w14:paraId="4AC37686" w14:textId="77777777" w:rsidR="00091A4D" w:rsidRPr="00B86F90" w:rsidRDefault="00091A4D" w:rsidP="003B413D">
            <w:pPr>
              <w:pStyle w:val="InputArea"/>
              <w:jc w:val="center"/>
              <w:rPr>
                <w:vanish/>
              </w:rPr>
            </w:pPr>
          </w:p>
        </w:tc>
      </w:tr>
      <w:tr w:rsidR="00091A4D" w:rsidRPr="001C14BB" w14:paraId="0D0348D1" w14:textId="77777777" w:rsidTr="003B413D">
        <w:trPr>
          <w:gridAfter w:val="3"/>
          <w:wAfter w:w="5994" w:type="dxa"/>
          <w:hidden/>
        </w:trPr>
        <w:tc>
          <w:tcPr>
            <w:tcW w:w="1075" w:type="dxa"/>
          </w:tcPr>
          <w:p w14:paraId="68483639" w14:textId="77777777" w:rsidR="00091A4D" w:rsidRPr="00B86F90" w:rsidRDefault="00091A4D" w:rsidP="003B413D">
            <w:pPr>
              <w:pStyle w:val="InputArea"/>
              <w:rPr>
                <w:vanish/>
              </w:rPr>
            </w:pPr>
          </w:p>
        </w:tc>
        <w:tc>
          <w:tcPr>
            <w:tcW w:w="5757" w:type="dxa"/>
          </w:tcPr>
          <w:p w14:paraId="35551A60"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CE19D68" w14:textId="77777777" w:rsidR="00091A4D" w:rsidRPr="00B86F90" w:rsidRDefault="00091A4D" w:rsidP="003B413D">
            <w:pPr>
              <w:pStyle w:val="InputArea"/>
              <w:rPr>
                <w:vanish/>
              </w:rPr>
            </w:pPr>
          </w:p>
        </w:tc>
        <w:tc>
          <w:tcPr>
            <w:tcW w:w="1998" w:type="dxa"/>
          </w:tcPr>
          <w:p w14:paraId="16607208" w14:textId="77777777" w:rsidR="00091A4D" w:rsidRPr="00B86F90" w:rsidRDefault="00091A4D" w:rsidP="003B413D">
            <w:pPr>
              <w:pStyle w:val="InputArea"/>
              <w:jc w:val="center"/>
              <w:rPr>
                <w:vanish/>
              </w:rPr>
            </w:pPr>
          </w:p>
        </w:tc>
      </w:tr>
      <w:tr w:rsidR="00091A4D" w:rsidRPr="00B86F90" w14:paraId="611D3CDC" w14:textId="77777777" w:rsidTr="003B413D">
        <w:trPr>
          <w:gridAfter w:val="3"/>
          <w:wAfter w:w="5994" w:type="dxa"/>
          <w:cantSplit/>
          <w:hidden/>
        </w:trPr>
        <w:tc>
          <w:tcPr>
            <w:tcW w:w="10784" w:type="dxa"/>
            <w:gridSpan w:val="4"/>
          </w:tcPr>
          <w:p w14:paraId="520D3E56" w14:textId="77777777" w:rsidR="00091A4D" w:rsidRPr="00B86F90" w:rsidRDefault="00091A4D" w:rsidP="003B413D">
            <w:pPr>
              <w:pStyle w:val="partSubHeading"/>
              <w:keepNext/>
              <w:rPr>
                <w:vanish/>
              </w:rPr>
            </w:pPr>
            <w:r w:rsidRPr="00B86F90">
              <w:rPr>
                <w:vanish/>
              </w:rPr>
              <w:t>Interest in a Partnership</w:t>
            </w:r>
          </w:p>
        </w:tc>
      </w:tr>
      <w:tr w:rsidR="00091A4D" w:rsidRPr="00B86F90" w14:paraId="36D4CA36" w14:textId="77777777" w:rsidTr="003B413D">
        <w:trPr>
          <w:gridAfter w:val="3"/>
          <w:wAfter w:w="5994" w:type="dxa"/>
          <w:hidden/>
        </w:trPr>
        <w:tc>
          <w:tcPr>
            <w:tcW w:w="1075" w:type="dxa"/>
          </w:tcPr>
          <w:p w14:paraId="39B4B909" w14:textId="77777777" w:rsidR="00091A4D" w:rsidRPr="00B86F90" w:rsidRDefault="00091A4D" w:rsidP="003B413D">
            <w:pPr>
              <w:pStyle w:val="InputArea"/>
              <w:rPr>
                <w:vanish/>
              </w:rPr>
            </w:pPr>
          </w:p>
        </w:tc>
        <w:tc>
          <w:tcPr>
            <w:tcW w:w="5757" w:type="dxa"/>
          </w:tcPr>
          <w:p w14:paraId="652B646F"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4CB8F22E" w14:textId="77777777" w:rsidR="00091A4D" w:rsidRPr="00B86F90" w:rsidRDefault="00091A4D" w:rsidP="003B413D">
            <w:pPr>
              <w:pStyle w:val="InputArea"/>
              <w:rPr>
                <w:vanish/>
              </w:rPr>
            </w:pPr>
          </w:p>
        </w:tc>
        <w:tc>
          <w:tcPr>
            <w:tcW w:w="1998" w:type="dxa"/>
          </w:tcPr>
          <w:p w14:paraId="6E2FB237" w14:textId="77777777" w:rsidR="00091A4D" w:rsidRPr="00B86F90" w:rsidRDefault="00091A4D" w:rsidP="003B413D">
            <w:pPr>
              <w:pStyle w:val="InputArea"/>
              <w:jc w:val="center"/>
              <w:rPr>
                <w:vanish/>
              </w:rPr>
            </w:pPr>
          </w:p>
        </w:tc>
      </w:tr>
      <w:tr w:rsidR="00091A4D" w:rsidRPr="00B86F90" w14:paraId="20C3B950" w14:textId="77777777" w:rsidTr="003B413D">
        <w:trPr>
          <w:gridAfter w:val="3"/>
          <w:wAfter w:w="5994" w:type="dxa"/>
          <w:hidden/>
        </w:trPr>
        <w:tc>
          <w:tcPr>
            <w:tcW w:w="1075" w:type="dxa"/>
          </w:tcPr>
          <w:p w14:paraId="1C5E588E" w14:textId="77777777" w:rsidR="00091A4D" w:rsidRPr="00B86F90" w:rsidRDefault="00091A4D" w:rsidP="003B413D">
            <w:pPr>
              <w:pStyle w:val="InputArea"/>
              <w:rPr>
                <w:vanish/>
              </w:rPr>
            </w:pPr>
          </w:p>
        </w:tc>
        <w:tc>
          <w:tcPr>
            <w:tcW w:w="5757" w:type="dxa"/>
          </w:tcPr>
          <w:p w14:paraId="6A77F861"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780954E" w14:textId="77777777" w:rsidR="00091A4D" w:rsidRPr="00B86F90" w:rsidRDefault="00091A4D" w:rsidP="003B413D">
            <w:pPr>
              <w:pStyle w:val="InputArea"/>
              <w:rPr>
                <w:vanish/>
              </w:rPr>
            </w:pPr>
          </w:p>
        </w:tc>
        <w:tc>
          <w:tcPr>
            <w:tcW w:w="1998" w:type="dxa"/>
          </w:tcPr>
          <w:p w14:paraId="3AEC92AD" w14:textId="77777777" w:rsidR="00091A4D" w:rsidRPr="00B86F90" w:rsidRDefault="00091A4D" w:rsidP="003B413D">
            <w:pPr>
              <w:pStyle w:val="InputArea"/>
              <w:jc w:val="center"/>
              <w:rPr>
                <w:vanish/>
              </w:rPr>
            </w:pPr>
          </w:p>
        </w:tc>
      </w:tr>
      <w:tr w:rsidR="00091A4D" w:rsidRPr="001C14BB" w14:paraId="4AE3DD22" w14:textId="77777777" w:rsidTr="003B413D">
        <w:trPr>
          <w:gridAfter w:val="3"/>
          <w:wAfter w:w="5994" w:type="dxa"/>
          <w:hidden/>
        </w:trPr>
        <w:tc>
          <w:tcPr>
            <w:tcW w:w="1075" w:type="dxa"/>
          </w:tcPr>
          <w:p w14:paraId="0FA8E9F6" w14:textId="77777777" w:rsidR="00091A4D" w:rsidRPr="00B86F90" w:rsidRDefault="00091A4D" w:rsidP="003B413D">
            <w:pPr>
              <w:pStyle w:val="InputArea"/>
              <w:rPr>
                <w:vanish/>
              </w:rPr>
            </w:pPr>
          </w:p>
        </w:tc>
        <w:tc>
          <w:tcPr>
            <w:tcW w:w="5757" w:type="dxa"/>
          </w:tcPr>
          <w:p w14:paraId="5E24492C"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31180FC7" w14:textId="77777777" w:rsidR="00091A4D" w:rsidRPr="00B86F90" w:rsidRDefault="00091A4D" w:rsidP="003B413D">
            <w:pPr>
              <w:pStyle w:val="InputArea"/>
              <w:rPr>
                <w:vanish/>
              </w:rPr>
            </w:pPr>
          </w:p>
        </w:tc>
        <w:tc>
          <w:tcPr>
            <w:tcW w:w="1998" w:type="dxa"/>
          </w:tcPr>
          <w:p w14:paraId="03220343" w14:textId="77777777" w:rsidR="00091A4D" w:rsidRPr="00B86F90" w:rsidRDefault="00091A4D" w:rsidP="003B413D">
            <w:pPr>
              <w:pStyle w:val="InputArea"/>
              <w:jc w:val="center"/>
              <w:rPr>
                <w:vanish/>
              </w:rPr>
            </w:pPr>
          </w:p>
        </w:tc>
      </w:tr>
      <w:tr w:rsidR="00091A4D" w:rsidRPr="00B86F90" w14:paraId="044BF2D8" w14:textId="77777777" w:rsidTr="003B413D">
        <w:trPr>
          <w:gridAfter w:val="3"/>
          <w:wAfter w:w="5994" w:type="dxa"/>
          <w:cantSplit/>
          <w:hidden/>
        </w:trPr>
        <w:tc>
          <w:tcPr>
            <w:tcW w:w="10784" w:type="dxa"/>
            <w:gridSpan w:val="4"/>
          </w:tcPr>
          <w:p w14:paraId="22A7393F" w14:textId="77777777" w:rsidR="00091A4D" w:rsidRPr="00B86F90" w:rsidRDefault="00091A4D" w:rsidP="003B413D">
            <w:pPr>
              <w:pStyle w:val="partSubHeading"/>
              <w:keepNext/>
              <w:rPr>
                <w:vanish/>
              </w:rPr>
            </w:pPr>
            <w:r w:rsidRPr="00B86F90">
              <w:rPr>
                <w:vanish/>
              </w:rPr>
              <w:t>Interest in a Publicly Held Corporation</w:t>
            </w:r>
          </w:p>
        </w:tc>
      </w:tr>
      <w:tr w:rsidR="00091A4D" w:rsidRPr="001C14BB" w14:paraId="7B81C22E" w14:textId="77777777" w:rsidTr="003B413D">
        <w:trPr>
          <w:gridAfter w:val="3"/>
          <w:wAfter w:w="5994" w:type="dxa"/>
          <w:hidden/>
        </w:trPr>
        <w:tc>
          <w:tcPr>
            <w:tcW w:w="1075" w:type="dxa"/>
          </w:tcPr>
          <w:p w14:paraId="70AFEA7C" w14:textId="77777777" w:rsidR="00091A4D" w:rsidRPr="00B86F90" w:rsidRDefault="00091A4D" w:rsidP="003B413D">
            <w:pPr>
              <w:pStyle w:val="InputArea"/>
              <w:rPr>
                <w:vanish/>
              </w:rPr>
            </w:pPr>
          </w:p>
        </w:tc>
        <w:tc>
          <w:tcPr>
            <w:tcW w:w="5757" w:type="dxa"/>
          </w:tcPr>
          <w:p w14:paraId="27C382B8"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127AA76F" w14:textId="77777777" w:rsidR="00091A4D" w:rsidRPr="00B86F90" w:rsidRDefault="00091A4D" w:rsidP="003B413D">
            <w:pPr>
              <w:pStyle w:val="InputArea"/>
              <w:rPr>
                <w:vanish/>
              </w:rPr>
            </w:pPr>
          </w:p>
        </w:tc>
        <w:tc>
          <w:tcPr>
            <w:tcW w:w="1998" w:type="dxa"/>
          </w:tcPr>
          <w:p w14:paraId="067617F5" w14:textId="77777777" w:rsidR="00091A4D" w:rsidRPr="00B86F90" w:rsidRDefault="00091A4D" w:rsidP="003B413D">
            <w:pPr>
              <w:pStyle w:val="InputArea"/>
              <w:jc w:val="center"/>
              <w:rPr>
                <w:vanish/>
              </w:rPr>
            </w:pPr>
          </w:p>
        </w:tc>
      </w:tr>
      <w:tr w:rsidR="00091A4D" w:rsidRPr="00B86F90" w14:paraId="672F3668" w14:textId="77777777" w:rsidTr="003B413D">
        <w:trPr>
          <w:gridAfter w:val="3"/>
          <w:wAfter w:w="5994" w:type="dxa"/>
          <w:cantSplit/>
          <w:hidden/>
        </w:trPr>
        <w:tc>
          <w:tcPr>
            <w:tcW w:w="10784" w:type="dxa"/>
            <w:gridSpan w:val="4"/>
          </w:tcPr>
          <w:p w14:paraId="3C03570C" w14:textId="77777777" w:rsidR="00091A4D" w:rsidRPr="00B86F90" w:rsidRDefault="00091A4D" w:rsidP="003B413D">
            <w:pPr>
              <w:pStyle w:val="partSubHeading"/>
              <w:keepNext/>
              <w:rPr>
                <w:vanish/>
              </w:rPr>
            </w:pPr>
            <w:r w:rsidRPr="00B86F90">
              <w:rPr>
                <w:vanish/>
              </w:rPr>
              <w:t>Interest in a Privately Held Corporation</w:t>
            </w:r>
          </w:p>
        </w:tc>
      </w:tr>
      <w:tr w:rsidR="00091A4D" w:rsidRPr="00B86F90" w14:paraId="222122B2" w14:textId="77777777" w:rsidTr="003B413D">
        <w:trPr>
          <w:gridAfter w:val="3"/>
          <w:wAfter w:w="5994" w:type="dxa"/>
          <w:hidden/>
        </w:trPr>
        <w:tc>
          <w:tcPr>
            <w:tcW w:w="1075" w:type="dxa"/>
          </w:tcPr>
          <w:p w14:paraId="194725D3" w14:textId="77777777" w:rsidR="00091A4D" w:rsidRPr="00B86F90" w:rsidRDefault="00091A4D" w:rsidP="003B413D">
            <w:pPr>
              <w:pStyle w:val="InputArea"/>
              <w:rPr>
                <w:vanish/>
              </w:rPr>
            </w:pPr>
          </w:p>
        </w:tc>
        <w:tc>
          <w:tcPr>
            <w:tcW w:w="5757" w:type="dxa"/>
          </w:tcPr>
          <w:p w14:paraId="5982D4A9"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0B253C67" w14:textId="77777777" w:rsidR="00091A4D" w:rsidRPr="00B86F90" w:rsidRDefault="00091A4D" w:rsidP="003B413D">
            <w:pPr>
              <w:pStyle w:val="InputArea"/>
              <w:rPr>
                <w:vanish/>
              </w:rPr>
            </w:pPr>
          </w:p>
        </w:tc>
        <w:tc>
          <w:tcPr>
            <w:tcW w:w="1998" w:type="dxa"/>
          </w:tcPr>
          <w:p w14:paraId="2E8AE933" w14:textId="77777777" w:rsidR="00091A4D" w:rsidRPr="00B86F90" w:rsidRDefault="00091A4D" w:rsidP="003B413D">
            <w:pPr>
              <w:pStyle w:val="InputArea"/>
              <w:jc w:val="center"/>
              <w:rPr>
                <w:vanish/>
              </w:rPr>
            </w:pPr>
          </w:p>
        </w:tc>
      </w:tr>
      <w:tr w:rsidR="00091A4D" w:rsidRPr="00B86F90" w14:paraId="285140BE" w14:textId="77777777" w:rsidTr="003B413D">
        <w:trPr>
          <w:gridAfter w:val="3"/>
          <w:wAfter w:w="5994" w:type="dxa"/>
          <w:hidden/>
        </w:trPr>
        <w:tc>
          <w:tcPr>
            <w:tcW w:w="1075" w:type="dxa"/>
          </w:tcPr>
          <w:p w14:paraId="6C3CBFFB" w14:textId="77777777" w:rsidR="00091A4D" w:rsidRPr="00B86F90" w:rsidRDefault="00091A4D" w:rsidP="003B413D">
            <w:pPr>
              <w:pStyle w:val="InputArea"/>
              <w:rPr>
                <w:vanish/>
              </w:rPr>
            </w:pPr>
          </w:p>
        </w:tc>
        <w:tc>
          <w:tcPr>
            <w:tcW w:w="5757" w:type="dxa"/>
          </w:tcPr>
          <w:p w14:paraId="719DFEA9"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553F8A9C" w14:textId="77777777" w:rsidR="00091A4D" w:rsidRPr="00B86F90" w:rsidRDefault="00091A4D" w:rsidP="003B413D">
            <w:pPr>
              <w:pStyle w:val="InputArea"/>
              <w:rPr>
                <w:vanish/>
              </w:rPr>
            </w:pPr>
          </w:p>
        </w:tc>
        <w:tc>
          <w:tcPr>
            <w:tcW w:w="1998" w:type="dxa"/>
          </w:tcPr>
          <w:p w14:paraId="01B56E33" w14:textId="77777777" w:rsidR="00091A4D" w:rsidRPr="00B86F90" w:rsidRDefault="00091A4D" w:rsidP="003B413D">
            <w:pPr>
              <w:pStyle w:val="InputArea"/>
              <w:jc w:val="center"/>
              <w:rPr>
                <w:vanish/>
              </w:rPr>
            </w:pPr>
          </w:p>
        </w:tc>
      </w:tr>
      <w:tr w:rsidR="00091A4D" w:rsidRPr="00B86F90" w14:paraId="116D937C" w14:textId="77777777" w:rsidTr="003B413D">
        <w:trPr>
          <w:gridAfter w:val="3"/>
          <w:wAfter w:w="5994" w:type="dxa"/>
          <w:hidden/>
        </w:trPr>
        <w:tc>
          <w:tcPr>
            <w:tcW w:w="1075" w:type="dxa"/>
          </w:tcPr>
          <w:p w14:paraId="502D84ED" w14:textId="77777777" w:rsidR="00091A4D" w:rsidRPr="00B86F90" w:rsidRDefault="00091A4D" w:rsidP="003B413D">
            <w:pPr>
              <w:pStyle w:val="InputArea"/>
              <w:rPr>
                <w:vanish/>
              </w:rPr>
            </w:pPr>
          </w:p>
        </w:tc>
        <w:tc>
          <w:tcPr>
            <w:tcW w:w="5757" w:type="dxa"/>
          </w:tcPr>
          <w:p w14:paraId="7D516903"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37368E07" w14:textId="77777777" w:rsidR="00091A4D" w:rsidRPr="00B86F90" w:rsidRDefault="00091A4D" w:rsidP="003B413D">
            <w:pPr>
              <w:pStyle w:val="InputArea"/>
              <w:rPr>
                <w:vanish/>
              </w:rPr>
            </w:pPr>
          </w:p>
        </w:tc>
        <w:tc>
          <w:tcPr>
            <w:tcW w:w="1998" w:type="dxa"/>
          </w:tcPr>
          <w:p w14:paraId="42F378C9" w14:textId="77777777" w:rsidR="00091A4D" w:rsidRPr="00B86F90" w:rsidRDefault="00091A4D" w:rsidP="003B413D">
            <w:pPr>
              <w:pStyle w:val="InputArea"/>
              <w:jc w:val="center"/>
              <w:rPr>
                <w:vanish/>
              </w:rPr>
            </w:pPr>
          </w:p>
        </w:tc>
      </w:tr>
      <w:tr w:rsidR="00091A4D" w:rsidRPr="00B86F90" w14:paraId="2DAFC68E" w14:textId="77777777" w:rsidTr="003B413D">
        <w:trPr>
          <w:gridAfter w:val="3"/>
          <w:wAfter w:w="5994" w:type="dxa"/>
          <w:hidden/>
        </w:trPr>
        <w:tc>
          <w:tcPr>
            <w:tcW w:w="1075" w:type="dxa"/>
          </w:tcPr>
          <w:p w14:paraId="33BFB512" w14:textId="77777777" w:rsidR="00091A4D" w:rsidRPr="00B86F90" w:rsidRDefault="00091A4D" w:rsidP="003B413D">
            <w:pPr>
              <w:pStyle w:val="InputArea"/>
              <w:rPr>
                <w:vanish/>
              </w:rPr>
            </w:pPr>
          </w:p>
        </w:tc>
        <w:tc>
          <w:tcPr>
            <w:tcW w:w="5757" w:type="dxa"/>
          </w:tcPr>
          <w:p w14:paraId="5C922FC8"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6F3FE6FE" w14:textId="77777777" w:rsidR="00091A4D" w:rsidRPr="00B86F90" w:rsidRDefault="00091A4D" w:rsidP="003B413D">
            <w:pPr>
              <w:pStyle w:val="InputArea"/>
              <w:rPr>
                <w:vanish/>
              </w:rPr>
            </w:pPr>
          </w:p>
        </w:tc>
        <w:tc>
          <w:tcPr>
            <w:tcW w:w="1998" w:type="dxa"/>
          </w:tcPr>
          <w:p w14:paraId="018D883A" w14:textId="77777777" w:rsidR="00091A4D" w:rsidRPr="00B86F90" w:rsidRDefault="00091A4D" w:rsidP="003B413D">
            <w:pPr>
              <w:pStyle w:val="InputArea"/>
              <w:jc w:val="center"/>
              <w:rPr>
                <w:vanish/>
              </w:rPr>
            </w:pPr>
          </w:p>
        </w:tc>
      </w:tr>
      <w:tr w:rsidR="00091A4D" w:rsidRPr="00B86F90" w14:paraId="27EB862C" w14:textId="77777777" w:rsidTr="003B413D">
        <w:trPr>
          <w:gridAfter w:val="3"/>
          <w:wAfter w:w="5994" w:type="dxa"/>
          <w:hidden/>
        </w:trPr>
        <w:tc>
          <w:tcPr>
            <w:tcW w:w="1075" w:type="dxa"/>
          </w:tcPr>
          <w:p w14:paraId="4B60F2E1" w14:textId="77777777" w:rsidR="00091A4D" w:rsidRPr="00B86F90" w:rsidRDefault="00091A4D" w:rsidP="003B413D">
            <w:pPr>
              <w:pStyle w:val="InputArea"/>
              <w:rPr>
                <w:vanish/>
              </w:rPr>
            </w:pPr>
          </w:p>
        </w:tc>
        <w:tc>
          <w:tcPr>
            <w:tcW w:w="5757" w:type="dxa"/>
          </w:tcPr>
          <w:p w14:paraId="6152770B"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33ADC64D" w14:textId="77777777" w:rsidR="00091A4D" w:rsidRPr="00B86F90" w:rsidRDefault="00091A4D" w:rsidP="003B413D">
            <w:pPr>
              <w:pStyle w:val="InputArea"/>
              <w:rPr>
                <w:vanish/>
              </w:rPr>
            </w:pPr>
          </w:p>
        </w:tc>
        <w:tc>
          <w:tcPr>
            <w:tcW w:w="1998" w:type="dxa"/>
          </w:tcPr>
          <w:p w14:paraId="2C9D41A1" w14:textId="77777777" w:rsidR="00091A4D" w:rsidRPr="00B86F90" w:rsidRDefault="00091A4D" w:rsidP="003B413D">
            <w:pPr>
              <w:pStyle w:val="InputArea"/>
              <w:jc w:val="center"/>
              <w:rPr>
                <w:vanish/>
              </w:rPr>
            </w:pPr>
          </w:p>
        </w:tc>
      </w:tr>
      <w:tr w:rsidR="00091A4D" w:rsidRPr="001C14BB" w14:paraId="4136FB33" w14:textId="77777777" w:rsidTr="003B413D">
        <w:trPr>
          <w:gridAfter w:val="3"/>
          <w:wAfter w:w="5994" w:type="dxa"/>
          <w:hidden/>
        </w:trPr>
        <w:tc>
          <w:tcPr>
            <w:tcW w:w="1075" w:type="dxa"/>
          </w:tcPr>
          <w:p w14:paraId="118700CE" w14:textId="77777777" w:rsidR="00091A4D" w:rsidRPr="00B86F90" w:rsidRDefault="00091A4D" w:rsidP="003B413D">
            <w:pPr>
              <w:pStyle w:val="InputArea"/>
              <w:rPr>
                <w:vanish/>
              </w:rPr>
            </w:pPr>
          </w:p>
        </w:tc>
        <w:tc>
          <w:tcPr>
            <w:tcW w:w="5757" w:type="dxa"/>
          </w:tcPr>
          <w:p w14:paraId="0336A8DE" w14:textId="77777777" w:rsidR="00091A4D" w:rsidRPr="00B86F90" w:rsidRDefault="00091A4D" w:rsidP="003B413D">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62F911CE" w14:textId="77777777" w:rsidR="00091A4D" w:rsidRPr="00B86F90" w:rsidRDefault="00091A4D" w:rsidP="003B413D">
            <w:pPr>
              <w:pStyle w:val="InputArea"/>
              <w:rPr>
                <w:vanish/>
              </w:rPr>
            </w:pPr>
          </w:p>
        </w:tc>
        <w:tc>
          <w:tcPr>
            <w:tcW w:w="1998" w:type="dxa"/>
          </w:tcPr>
          <w:p w14:paraId="082CFEC8" w14:textId="77777777" w:rsidR="00091A4D" w:rsidRPr="00B86F90" w:rsidRDefault="00091A4D" w:rsidP="003B413D">
            <w:pPr>
              <w:pStyle w:val="InputArea"/>
              <w:jc w:val="center"/>
              <w:rPr>
                <w:vanish/>
              </w:rPr>
            </w:pPr>
          </w:p>
        </w:tc>
      </w:tr>
      <w:tr w:rsidR="00091A4D" w:rsidRPr="00B86F90" w14:paraId="0B61D058" w14:textId="77777777" w:rsidTr="003B413D">
        <w:trPr>
          <w:gridAfter w:val="3"/>
          <w:wAfter w:w="5994" w:type="dxa"/>
          <w:cantSplit/>
          <w:hidden/>
        </w:trPr>
        <w:tc>
          <w:tcPr>
            <w:tcW w:w="10784" w:type="dxa"/>
            <w:gridSpan w:val="4"/>
          </w:tcPr>
          <w:p w14:paraId="754FA45F" w14:textId="77777777" w:rsidR="00091A4D" w:rsidRPr="00B86F90" w:rsidRDefault="00091A4D" w:rsidP="003B413D">
            <w:pPr>
              <w:pStyle w:val="partSubHeading"/>
              <w:keepNext/>
              <w:rPr>
                <w:vanish/>
              </w:rPr>
            </w:pPr>
            <w:r w:rsidRPr="00B86F90">
              <w:rPr>
                <w:vanish/>
              </w:rPr>
              <w:t>Trust Interests</w:t>
            </w:r>
          </w:p>
        </w:tc>
      </w:tr>
      <w:tr w:rsidR="00091A4D" w:rsidRPr="00B86F90" w14:paraId="32D4F2A1" w14:textId="77777777" w:rsidTr="003B413D">
        <w:trPr>
          <w:gridAfter w:val="3"/>
          <w:wAfter w:w="5994" w:type="dxa"/>
          <w:hidden/>
        </w:trPr>
        <w:tc>
          <w:tcPr>
            <w:tcW w:w="1075" w:type="dxa"/>
          </w:tcPr>
          <w:p w14:paraId="42826EF3" w14:textId="77777777" w:rsidR="00091A4D" w:rsidRPr="00B86F90" w:rsidRDefault="00091A4D" w:rsidP="003B413D">
            <w:pPr>
              <w:pStyle w:val="InputArea"/>
              <w:rPr>
                <w:vanish/>
              </w:rPr>
            </w:pPr>
          </w:p>
        </w:tc>
        <w:tc>
          <w:tcPr>
            <w:tcW w:w="5757" w:type="dxa"/>
          </w:tcPr>
          <w:p w14:paraId="20E735D9" w14:textId="77777777" w:rsidR="00091A4D" w:rsidRPr="00B86F90" w:rsidRDefault="00091A4D" w:rsidP="003B413D">
            <w:pPr>
              <w:pStyle w:val="InputArea"/>
              <w:rPr>
                <w:vanish/>
              </w:rPr>
            </w:pPr>
            <w:r w:rsidRPr="00B86F90">
              <w:rPr>
                <w:vanish/>
              </w:rPr>
              <w:t>Trust settlement agreement</w:t>
            </w:r>
          </w:p>
        </w:tc>
        <w:tc>
          <w:tcPr>
            <w:tcW w:w="1954" w:type="dxa"/>
          </w:tcPr>
          <w:p w14:paraId="610989F1" w14:textId="77777777" w:rsidR="00091A4D" w:rsidRPr="00B86F90" w:rsidRDefault="00091A4D" w:rsidP="003B413D">
            <w:pPr>
              <w:pStyle w:val="InputArea"/>
              <w:rPr>
                <w:vanish/>
              </w:rPr>
            </w:pPr>
          </w:p>
        </w:tc>
        <w:tc>
          <w:tcPr>
            <w:tcW w:w="1998" w:type="dxa"/>
          </w:tcPr>
          <w:p w14:paraId="45FDC0A9" w14:textId="77777777" w:rsidR="00091A4D" w:rsidRPr="00B86F90" w:rsidRDefault="00091A4D" w:rsidP="003B413D">
            <w:pPr>
              <w:pStyle w:val="InputArea"/>
              <w:jc w:val="center"/>
              <w:rPr>
                <w:vanish/>
              </w:rPr>
            </w:pPr>
          </w:p>
        </w:tc>
      </w:tr>
      <w:tr w:rsidR="00091A4D" w:rsidRPr="00B86F90" w14:paraId="223E76E4" w14:textId="77777777" w:rsidTr="003B413D">
        <w:trPr>
          <w:gridAfter w:val="3"/>
          <w:wAfter w:w="5994" w:type="dxa"/>
          <w:hidden/>
        </w:trPr>
        <w:tc>
          <w:tcPr>
            <w:tcW w:w="1075" w:type="dxa"/>
          </w:tcPr>
          <w:p w14:paraId="2E6CDF29" w14:textId="77777777" w:rsidR="00091A4D" w:rsidRPr="00B86F90" w:rsidRDefault="00091A4D" w:rsidP="003B413D">
            <w:pPr>
              <w:pStyle w:val="InputArea"/>
              <w:rPr>
                <w:vanish/>
              </w:rPr>
            </w:pPr>
          </w:p>
        </w:tc>
        <w:tc>
          <w:tcPr>
            <w:tcW w:w="5757" w:type="dxa"/>
          </w:tcPr>
          <w:p w14:paraId="21B9E51D" w14:textId="77777777" w:rsidR="00091A4D" w:rsidRPr="00B86F90" w:rsidRDefault="00091A4D" w:rsidP="003B413D">
            <w:pPr>
              <w:pStyle w:val="InputArea"/>
              <w:rPr>
                <w:vanish/>
              </w:rPr>
            </w:pPr>
            <w:r w:rsidRPr="00B86F90">
              <w:rPr>
                <w:vanish/>
              </w:rPr>
              <w:t>Financial statements of the trust for each of the three years prior to separation - Year 1</w:t>
            </w:r>
          </w:p>
        </w:tc>
        <w:tc>
          <w:tcPr>
            <w:tcW w:w="1954" w:type="dxa"/>
          </w:tcPr>
          <w:p w14:paraId="73974C5E" w14:textId="77777777" w:rsidR="00091A4D" w:rsidRPr="00B86F90" w:rsidRDefault="00091A4D" w:rsidP="003B413D">
            <w:pPr>
              <w:pStyle w:val="InputArea"/>
              <w:rPr>
                <w:vanish/>
              </w:rPr>
            </w:pPr>
          </w:p>
        </w:tc>
        <w:tc>
          <w:tcPr>
            <w:tcW w:w="1998" w:type="dxa"/>
          </w:tcPr>
          <w:p w14:paraId="0E59B341" w14:textId="77777777" w:rsidR="00091A4D" w:rsidRPr="00B86F90" w:rsidRDefault="00091A4D" w:rsidP="003B413D">
            <w:pPr>
              <w:pStyle w:val="InputArea"/>
              <w:jc w:val="center"/>
              <w:rPr>
                <w:vanish/>
              </w:rPr>
            </w:pPr>
          </w:p>
        </w:tc>
      </w:tr>
      <w:tr w:rsidR="00091A4D" w:rsidRPr="00B86F90" w14:paraId="619FD7CB" w14:textId="77777777" w:rsidTr="003B413D">
        <w:trPr>
          <w:gridAfter w:val="3"/>
          <w:wAfter w:w="5994" w:type="dxa"/>
          <w:hidden/>
        </w:trPr>
        <w:tc>
          <w:tcPr>
            <w:tcW w:w="1075" w:type="dxa"/>
          </w:tcPr>
          <w:p w14:paraId="5163DE19" w14:textId="77777777" w:rsidR="00091A4D" w:rsidRPr="00B86F90" w:rsidRDefault="00091A4D" w:rsidP="003B413D">
            <w:pPr>
              <w:pStyle w:val="InputArea"/>
              <w:rPr>
                <w:vanish/>
              </w:rPr>
            </w:pPr>
          </w:p>
        </w:tc>
        <w:tc>
          <w:tcPr>
            <w:tcW w:w="5757" w:type="dxa"/>
          </w:tcPr>
          <w:p w14:paraId="7F4C33AE" w14:textId="77777777" w:rsidR="00091A4D" w:rsidRPr="00B86F90" w:rsidRDefault="00091A4D" w:rsidP="003B413D">
            <w:pPr>
              <w:pStyle w:val="InputArea"/>
              <w:rPr>
                <w:vanish/>
              </w:rPr>
            </w:pPr>
            <w:r w:rsidRPr="00B86F90">
              <w:rPr>
                <w:vanish/>
              </w:rPr>
              <w:t>Financial statements of the trust for each of the three years prior to separation - Year 2</w:t>
            </w:r>
          </w:p>
        </w:tc>
        <w:tc>
          <w:tcPr>
            <w:tcW w:w="1954" w:type="dxa"/>
          </w:tcPr>
          <w:p w14:paraId="296788CF" w14:textId="77777777" w:rsidR="00091A4D" w:rsidRPr="00B86F90" w:rsidRDefault="00091A4D" w:rsidP="003B413D">
            <w:pPr>
              <w:pStyle w:val="InputArea"/>
              <w:rPr>
                <w:vanish/>
              </w:rPr>
            </w:pPr>
          </w:p>
        </w:tc>
        <w:tc>
          <w:tcPr>
            <w:tcW w:w="1998" w:type="dxa"/>
          </w:tcPr>
          <w:p w14:paraId="03F82493" w14:textId="77777777" w:rsidR="00091A4D" w:rsidRPr="00B86F90" w:rsidRDefault="00091A4D" w:rsidP="003B413D">
            <w:pPr>
              <w:pStyle w:val="InputArea"/>
              <w:jc w:val="center"/>
              <w:rPr>
                <w:vanish/>
              </w:rPr>
            </w:pPr>
          </w:p>
        </w:tc>
      </w:tr>
      <w:tr w:rsidR="00091A4D" w:rsidRPr="001C14BB" w14:paraId="7FB5B10A" w14:textId="77777777" w:rsidTr="003B413D">
        <w:trPr>
          <w:gridAfter w:val="3"/>
          <w:wAfter w:w="5994" w:type="dxa"/>
          <w:hidden/>
        </w:trPr>
        <w:tc>
          <w:tcPr>
            <w:tcW w:w="1075" w:type="dxa"/>
          </w:tcPr>
          <w:p w14:paraId="4C267005" w14:textId="77777777" w:rsidR="00091A4D" w:rsidRPr="00B86F90" w:rsidRDefault="00091A4D" w:rsidP="003B413D">
            <w:pPr>
              <w:pStyle w:val="InputArea"/>
              <w:rPr>
                <w:vanish/>
              </w:rPr>
            </w:pPr>
          </w:p>
        </w:tc>
        <w:tc>
          <w:tcPr>
            <w:tcW w:w="5757" w:type="dxa"/>
          </w:tcPr>
          <w:p w14:paraId="79A45185" w14:textId="77777777" w:rsidR="00091A4D" w:rsidRPr="00B86F90" w:rsidRDefault="00091A4D" w:rsidP="003B413D">
            <w:pPr>
              <w:pStyle w:val="InputArea"/>
              <w:rPr>
                <w:vanish/>
              </w:rPr>
            </w:pPr>
            <w:r w:rsidRPr="00B86F90">
              <w:rPr>
                <w:vanish/>
              </w:rPr>
              <w:t>Financial statements of the trust for each of the three years prior to separation - Year 3</w:t>
            </w:r>
          </w:p>
        </w:tc>
        <w:tc>
          <w:tcPr>
            <w:tcW w:w="1954" w:type="dxa"/>
          </w:tcPr>
          <w:p w14:paraId="2FD85620" w14:textId="77777777" w:rsidR="00091A4D" w:rsidRPr="00B86F90" w:rsidRDefault="00091A4D" w:rsidP="003B413D">
            <w:pPr>
              <w:pStyle w:val="InputArea"/>
              <w:rPr>
                <w:vanish/>
              </w:rPr>
            </w:pPr>
          </w:p>
        </w:tc>
        <w:tc>
          <w:tcPr>
            <w:tcW w:w="1998" w:type="dxa"/>
          </w:tcPr>
          <w:p w14:paraId="196CD861" w14:textId="77777777" w:rsidR="00091A4D" w:rsidRPr="00B86F90" w:rsidRDefault="00091A4D" w:rsidP="003B413D">
            <w:pPr>
              <w:pStyle w:val="InputArea"/>
              <w:jc w:val="center"/>
              <w:rPr>
                <w:vanish/>
              </w:rPr>
            </w:pPr>
          </w:p>
        </w:tc>
      </w:tr>
      <w:tr w:rsidR="00091A4D" w:rsidRPr="00B86F90" w14:paraId="0DF946FE" w14:textId="77777777" w:rsidTr="003B413D">
        <w:trPr>
          <w:gridAfter w:val="3"/>
          <w:wAfter w:w="5994" w:type="dxa"/>
          <w:cantSplit/>
          <w:hidden/>
        </w:trPr>
        <w:tc>
          <w:tcPr>
            <w:tcW w:w="10784" w:type="dxa"/>
            <w:gridSpan w:val="4"/>
          </w:tcPr>
          <w:p w14:paraId="7855C87C" w14:textId="77777777" w:rsidR="00091A4D" w:rsidRPr="00B86F90" w:rsidRDefault="00091A4D" w:rsidP="003B413D">
            <w:pPr>
              <w:pStyle w:val="partSubHeading"/>
              <w:keepNext/>
              <w:rPr>
                <w:vanish/>
              </w:rPr>
            </w:pPr>
            <w:r w:rsidRPr="00B86F90">
              <w:rPr>
                <w:vanish/>
              </w:rPr>
              <w:t>Property I own which does not belong in any of the other categories</w:t>
            </w:r>
          </w:p>
        </w:tc>
      </w:tr>
      <w:tr w:rsidR="00091A4D" w:rsidRPr="001C14BB" w14:paraId="02237A77" w14:textId="77777777" w:rsidTr="003B413D">
        <w:trPr>
          <w:gridAfter w:val="3"/>
          <w:wAfter w:w="5994" w:type="dxa"/>
          <w:hidden/>
        </w:trPr>
        <w:tc>
          <w:tcPr>
            <w:tcW w:w="1075" w:type="dxa"/>
          </w:tcPr>
          <w:p w14:paraId="2F254130" w14:textId="77777777" w:rsidR="00091A4D" w:rsidRPr="00B86F90" w:rsidRDefault="00091A4D" w:rsidP="003B413D">
            <w:pPr>
              <w:pStyle w:val="InputArea"/>
              <w:rPr>
                <w:vanish/>
              </w:rPr>
            </w:pPr>
          </w:p>
        </w:tc>
        <w:tc>
          <w:tcPr>
            <w:tcW w:w="5757" w:type="dxa"/>
          </w:tcPr>
          <w:p w14:paraId="434289C8" w14:textId="77777777" w:rsidR="00091A4D" w:rsidRPr="00B86F90" w:rsidRDefault="00091A4D" w:rsidP="003B413D">
            <w:pPr>
              <w:pStyle w:val="InputArea"/>
              <w:rPr>
                <w:vanish/>
              </w:rPr>
            </w:pPr>
          </w:p>
        </w:tc>
        <w:tc>
          <w:tcPr>
            <w:tcW w:w="1954" w:type="dxa"/>
          </w:tcPr>
          <w:p w14:paraId="6AAC9219" w14:textId="77777777" w:rsidR="00091A4D" w:rsidRPr="00B86F90" w:rsidRDefault="00091A4D" w:rsidP="003B413D">
            <w:pPr>
              <w:pStyle w:val="InputArea"/>
              <w:rPr>
                <w:vanish/>
              </w:rPr>
            </w:pPr>
          </w:p>
        </w:tc>
        <w:tc>
          <w:tcPr>
            <w:tcW w:w="1998" w:type="dxa"/>
          </w:tcPr>
          <w:p w14:paraId="796DBE1E" w14:textId="77777777" w:rsidR="00091A4D" w:rsidRPr="00B86F90" w:rsidRDefault="00091A4D" w:rsidP="003B413D">
            <w:pPr>
              <w:pStyle w:val="InputArea"/>
              <w:jc w:val="center"/>
              <w:rPr>
                <w:vanish/>
              </w:rPr>
            </w:pPr>
          </w:p>
        </w:tc>
      </w:tr>
      <w:tr w:rsidR="00091A4D" w:rsidRPr="00B86F90" w14:paraId="625663AF" w14:textId="77777777" w:rsidTr="003B413D">
        <w:trPr>
          <w:gridAfter w:val="3"/>
          <w:wAfter w:w="5994" w:type="dxa"/>
          <w:cantSplit/>
          <w:hidden/>
        </w:trPr>
        <w:tc>
          <w:tcPr>
            <w:tcW w:w="10784" w:type="dxa"/>
            <w:gridSpan w:val="4"/>
            <w:tcBorders>
              <w:bottom w:val="single" w:sz="4" w:space="0" w:color="auto"/>
            </w:tcBorders>
          </w:tcPr>
          <w:p w14:paraId="261DDA8F" w14:textId="77777777" w:rsidR="00091A4D" w:rsidRPr="00B86F90" w:rsidRDefault="00091A4D" w:rsidP="003B413D">
            <w:pPr>
              <w:pStyle w:val="partSubHeading"/>
              <w:keepNext/>
              <w:rPr>
                <w:vanish/>
              </w:rPr>
            </w:pPr>
            <w:r w:rsidRPr="00B86F90">
              <w:rPr>
                <w:vanish/>
              </w:rPr>
              <w:t>Liabilities</w:t>
            </w:r>
          </w:p>
        </w:tc>
      </w:tr>
      <w:tr w:rsidR="00091A4D" w:rsidRPr="00B86F90" w14:paraId="7F3239E4" w14:textId="77777777" w:rsidTr="003B413D">
        <w:trPr>
          <w:gridAfter w:val="3"/>
          <w:wAfter w:w="5994" w:type="dxa"/>
          <w:hidden/>
        </w:trPr>
        <w:tc>
          <w:tcPr>
            <w:tcW w:w="1075" w:type="dxa"/>
            <w:tcBorders>
              <w:bottom w:val="single" w:sz="2" w:space="0" w:color="auto"/>
            </w:tcBorders>
          </w:tcPr>
          <w:p w14:paraId="273B2936" w14:textId="77777777" w:rsidR="00091A4D" w:rsidRPr="00B86F90" w:rsidRDefault="00091A4D" w:rsidP="003B413D">
            <w:pPr>
              <w:pStyle w:val="InputArea"/>
              <w:rPr>
                <w:vanish/>
              </w:rPr>
            </w:pPr>
          </w:p>
        </w:tc>
        <w:tc>
          <w:tcPr>
            <w:tcW w:w="5757" w:type="dxa"/>
            <w:tcBorders>
              <w:bottom w:val="single" w:sz="2" w:space="0" w:color="auto"/>
            </w:tcBorders>
          </w:tcPr>
          <w:p w14:paraId="23A8C107" w14:textId="77777777" w:rsidR="00091A4D" w:rsidRPr="00B86F90" w:rsidRDefault="00091A4D" w:rsidP="003B413D">
            <w:pPr>
              <w:pStyle w:val="InputArea"/>
              <w:rPr>
                <w:vanish/>
              </w:rPr>
            </w:pPr>
          </w:p>
        </w:tc>
        <w:tc>
          <w:tcPr>
            <w:tcW w:w="1954" w:type="dxa"/>
            <w:tcBorders>
              <w:bottom w:val="single" w:sz="2" w:space="0" w:color="auto"/>
            </w:tcBorders>
          </w:tcPr>
          <w:p w14:paraId="1C01FD2A" w14:textId="77777777" w:rsidR="00091A4D" w:rsidRPr="00B86F90" w:rsidRDefault="00091A4D" w:rsidP="003B413D">
            <w:pPr>
              <w:pStyle w:val="InputArea"/>
              <w:rPr>
                <w:vanish/>
              </w:rPr>
            </w:pPr>
          </w:p>
        </w:tc>
        <w:tc>
          <w:tcPr>
            <w:tcW w:w="1998" w:type="dxa"/>
            <w:tcBorders>
              <w:bottom w:val="single" w:sz="2" w:space="0" w:color="auto"/>
            </w:tcBorders>
          </w:tcPr>
          <w:p w14:paraId="135A0303" w14:textId="77777777" w:rsidR="00091A4D" w:rsidRPr="00B86F90" w:rsidRDefault="00091A4D" w:rsidP="003B413D">
            <w:pPr>
              <w:pStyle w:val="InputArea"/>
              <w:jc w:val="center"/>
              <w:rPr>
                <w:vanish/>
              </w:rPr>
            </w:pPr>
          </w:p>
        </w:tc>
      </w:tr>
      <w:tr w:rsidR="00091A4D" w:rsidRPr="00B86F90" w14:paraId="746FAC27" w14:textId="77777777" w:rsidTr="003B413D">
        <w:trPr>
          <w:gridAfter w:val="3"/>
          <w:wAfter w:w="5994" w:type="dxa"/>
          <w:cantSplit/>
          <w:hidden/>
        </w:trPr>
        <w:tc>
          <w:tcPr>
            <w:tcW w:w="10784" w:type="dxa"/>
            <w:gridSpan w:val="4"/>
            <w:tcBorders>
              <w:top w:val="single" w:sz="2" w:space="0" w:color="auto"/>
            </w:tcBorders>
            <w:shd w:val="clear" w:color="auto" w:fill="000000"/>
          </w:tcPr>
          <w:p w14:paraId="44E3DBAF" w14:textId="77777777" w:rsidR="00091A4D" w:rsidRPr="00B86F90" w:rsidRDefault="00091A4D" w:rsidP="003B413D">
            <w:pPr>
              <w:pStyle w:val="partSubHeading"/>
              <w:keepNext/>
              <w:spacing w:before="0"/>
              <w:rPr>
                <w:vanish/>
                <w:sz w:val="2"/>
                <w:szCs w:val="2"/>
              </w:rPr>
            </w:pPr>
          </w:p>
        </w:tc>
      </w:tr>
      <w:tr w:rsidR="00091A4D" w:rsidRPr="00B86F90" w14:paraId="6B3B19E2" w14:textId="77777777" w:rsidTr="003B413D">
        <w:trPr>
          <w:gridAfter w:val="3"/>
          <w:wAfter w:w="5994" w:type="dxa"/>
          <w:cantSplit/>
          <w:hidden/>
        </w:trPr>
        <w:tc>
          <w:tcPr>
            <w:tcW w:w="10784" w:type="dxa"/>
            <w:gridSpan w:val="4"/>
            <w:tcBorders>
              <w:top w:val="single" w:sz="2" w:space="0" w:color="auto"/>
            </w:tcBorders>
          </w:tcPr>
          <w:p w14:paraId="7B2C3D5D" w14:textId="77777777" w:rsidR="00091A4D" w:rsidRPr="00B86F90" w:rsidRDefault="00091A4D" w:rsidP="003B413D">
            <w:pPr>
              <w:pStyle w:val="partSubHeading"/>
              <w:keepNext/>
              <w:rPr>
                <w:vanish/>
              </w:rPr>
            </w:pPr>
            <w:r w:rsidRPr="00B86F90">
              <w:rPr>
                <w:vanish/>
              </w:rPr>
              <w:t>Assets and Liabilities at Marriage Date</w:t>
            </w:r>
          </w:p>
        </w:tc>
      </w:tr>
      <w:tr w:rsidR="00091A4D" w:rsidRPr="00B86F90" w14:paraId="69C0CB26" w14:textId="77777777" w:rsidTr="003B413D">
        <w:trPr>
          <w:gridAfter w:val="3"/>
          <w:wAfter w:w="5994" w:type="dxa"/>
          <w:cantSplit/>
          <w:hidden/>
        </w:trPr>
        <w:tc>
          <w:tcPr>
            <w:tcW w:w="10784" w:type="dxa"/>
            <w:gridSpan w:val="4"/>
          </w:tcPr>
          <w:p w14:paraId="555CF21B" w14:textId="77777777" w:rsidR="00091A4D" w:rsidRPr="00B86F90" w:rsidRDefault="00091A4D" w:rsidP="003B413D">
            <w:pPr>
              <w:pStyle w:val="partSubHeading"/>
              <w:keepNext/>
              <w:rPr>
                <w:vanish/>
              </w:rPr>
            </w:pPr>
            <w:r w:rsidRPr="00B86F90">
              <w:rPr>
                <w:vanish/>
              </w:rPr>
              <w:t>Assets</w:t>
            </w:r>
          </w:p>
        </w:tc>
      </w:tr>
      <w:tr w:rsidR="00091A4D" w:rsidRPr="001C14BB" w14:paraId="2E366B4D" w14:textId="77777777" w:rsidTr="003B413D">
        <w:trPr>
          <w:gridAfter w:val="3"/>
          <w:wAfter w:w="5994" w:type="dxa"/>
          <w:hidden/>
        </w:trPr>
        <w:tc>
          <w:tcPr>
            <w:tcW w:w="1075" w:type="dxa"/>
          </w:tcPr>
          <w:p w14:paraId="243E6CBD" w14:textId="77777777" w:rsidR="00091A4D" w:rsidRPr="00B86F90" w:rsidRDefault="00091A4D" w:rsidP="003B413D">
            <w:pPr>
              <w:pStyle w:val="InputArea"/>
              <w:rPr>
                <w:vanish/>
              </w:rPr>
            </w:pPr>
          </w:p>
        </w:tc>
        <w:tc>
          <w:tcPr>
            <w:tcW w:w="5757" w:type="dxa"/>
          </w:tcPr>
          <w:p w14:paraId="09DE52C6" w14:textId="77777777" w:rsidR="00091A4D" w:rsidRPr="00B86F90" w:rsidRDefault="00091A4D" w:rsidP="003B413D">
            <w:pPr>
              <w:pStyle w:val="InputArea"/>
              <w:rPr>
                <w:vanish/>
              </w:rPr>
            </w:pPr>
          </w:p>
        </w:tc>
        <w:tc>
          <w:tcPr>
            <w:tcW w:w="1954" w:type="dxa"/>
          </w:tcPr>
          <w:p w14:paraId="311A2DAD" w14:textId="77777777" w:rsidR="00091A4D" w:rsidRPr="00B86F90" w:rsidRDefault="00091A4D" w:rsidP="003B413D">
            <w:pPr>
              <w:pStyle w:val="InputArea"/>
              <w:rPr>
                <w:vanish/>
              </w:rPr>
            </w:pPr>
          </w:p>
        </w:tc>
        <w:tc>
          <w:tcPr>
            <w:tcW w:w="1998" w:type="dxa"/>
          </w:tcPr>
          <w:p w14:paraId="54572515" w14:textId="77777777" w:rsidR="00091A4D" w:rsidRPr="00B86F90" w:rsidRDefault="00091A4D" w:rsidP="003B413D">
            <w:pPr>
              <w:pStyle w:val="InputArea"/>
              <w:jc w:val="center"/>
              <w:rPr>
                <w:vanish/>
              </w:rPr>
            </w:pPr>
          </w:p>
        </w:tc>
      </w:tr>
      <w:tr w:rsidR="00091A4D" w:rsidRPr="00B86F90" w14:paraId="5828E8A3" w14:textId="77777777" w:rsidTr="003B413D">
        <w:trPr>
          <w:gridAfter w:val="3"/>
          <w:wAfter w:w="5994" w:type="dxa"/>
          <w:cantSplit/>
          <w:hidden/>
        </w:trPr>
        <w:tc>
          <w:tcPr>
            <w:tcW w:w="10784" w:type="dxa"/>
            <w:gridSpan w:val="4"/>
            <w:tcBorders>
              <w:bottom w:val="single" w:sz="4" w:space="0" w:color="auto"/>
            </w:tcBorders>
          </w:tcPr>
          <w:p w14:paraId="78BF2630" w14:textId="77777777" w:rsidR="00091A4D" w:rsidRPr="00B86F90" w:rsidRDefault="00091A4D" w:rsidP="003B413D">
            <w:pPr>
              <w:pStyle w:val="partSubHeading"/>
              <w:keepNext/>
              <w:rPr>
                <w:vanish/>
              </w:rPr>
            </w:pPr>
            <w:r w:rsidRPr="00B86F90">
              <w:rPr>
                <w:vanish/>
              </w:rPr>
              <w:t>Liabilities</w:t>
            </w:r>
          </w:p>
        </w:tc>
      </w:tr>
      <w:tr w:rsidR="00091A4D" w:rsidRPr="00B86F90" w14:paraId="29E2D38F" w14:textId="77777777" w:rsidTr="003B413D">
        <w:trPr>
          <w:gridAfter w:val="3"/>
          <w:wAfter w:w="5994" w:type="dxa"/>
          <w:hidden/>
        </w:trPr>
        <w:tc>
          <w:tcPr>
            <w:tcW w:w="1075" w:type="dxa"/>
            <w:tcBorders>
              <w:bottom w:val="single" w:sz="2" w:space="0" w:color="auto"/>
            </w:tcBorders>
          </w:tcPr>
          <w:p w14:paraId="34718FF4" w14:textId="77777777" w:rsidR="00091A4D" w:rsidRPr="00B86F90" w:rsidRDefault="00091A4D" w:rsidP="003B413D">
            <w:pPr>
              <w:pStyle w:val="InputArea"/>
              <w:rPr>
                <w:vanish/>
              </w:rPr>
            </w:pPr>
          </w:p>
        </w:tc>
        <w:tc>
          <w:tcPr>
            <w:tcW w:w="5757" w:type="dxa"/>
            <w:tcBorders>
              <w:bottom w:val="single" w:sz="2" w:space="0" w:color="auto"/>
            </w:tcBorders>
          </w:tcPr>
          <w:p w14:paraId="03AC5C36" w14:textId="77777777" w:rsidR="00091A4D" w:rsidRPr="00B86F90" w:rsidRDefault="00091A4D" w:rsidP="003B413D">
            <w:pPr>
              <w:pStyle w:val="InputArea"/>
              <w:rPr>
                <w:vanish/>
              </w:rPr>
            </w:pPr>
          </w:p>
        </w:tc>
        <w:tc>
          <w:tcPr>
            <w:tcW w:w="1954" w:type="dxa"/>
            <w:tcBorders>
              <w:bottom w:val="single" w:sz="2" w:space="0" w:color="auto"/>
            </w:tcBorders>
          </w:tcPr>
          <w:p w14:paraId="065A2B8F" w14:textId="77777777" w:rsidR="00091A4D" w:rsidRPr="00B86F90" w:rsidRDefault="00091A4D" w:rsidP="003B413D">
            <w:pPr>
              <w:pStyle w:val="InputArea"/>
              <w:rPr>
                <w:vanish/>
              </w:rPr>
            </w:pPr>
          </w:p>
        </w:tc>
        <w:tc>
          <w:tcPr>
            <w:tcW w:w="1998" w:type="dxa"/>
            <w:tcBorders>
              <w:bottom w:val="single" w:sz="2" w:space="0" w:color="auto"/>
            </w:tcBorders>
          </w:tcPr>
          <w:p w14:paraId="4C45B94E" w14:textId="77777777" w:rsidR="00091A4D" w:rsidRPr="00B86F90" w:rsidRDefault="00091A4D" w:rsidP="003B413D">
            <w:pPr>
              <w:pStyle w:val="InputArea"/>
              <w:jc w:val="center"/>
              <w:rPr>
                <w:vanish/>
              </w:rPr>
            </w:pPr>
          </w:p>
        </w:tc>
      </w:tr>
      <w:tr w:rsidR="00091A4D" w:rsidRPr="00B86F90" w14:paraId="4E646277" w14:textId="77777777" w:rsidTr="003B413D">
        <w:trPr>
          <w:gridAfter w:val="3"/>
          <w:wAfter w:w="5994" w:type="dxa"/>
          <w:cantSplit/>
          <w:hidden/>
        </w:trPr>
        <w:tc>
          <w:tcPr>
            <w:tcW w:w="10784" w:type="dxa"/>
            <w:gridSpan w:val="4"/>
            <w:tcBorders>
              <w:top w:val="single" w:sz="2" w:space="0" w:color="auto"/>
            </w:tcBorders>
            <w:shd w:val="clear" w:color="auto" w:fill="000000"/>
          </w:tcPr>
          <w:p w14:paraId="7DDACFD7" w14:textId="77777777" w:rsidR="00091A4D" w:rsidRPr="00B86F90" w:rsidRDefault="00091A4D" w:rsidP="003B413D">
            <w:pPr>
              <w:pStyle w:val="partSubHeading"/>
              <w:keepNext/>
              <w:spacing w:before="0"/>
              <w:rPr>
                <w:vanish/>
                <w:sz w:val="2"/>
                <w:szCs w:val="2"/>
              </w:rPr>
            </w:pPr>
          </w:p>
        </w:tc>
      </w:tr>
      <w:tr w:rsidR="00091A4D" w:rsidRPr="00B86F90" w14:paraId="4C6531AC" w14:textId="77777777" w:rsidTr="003B413D">
        <w:trPr>
          <w:gridAfter w:val="3"/>
          <w:wAfter w:w="5994" w:type="dxa"/>
          <w:cantSplit/>
          <w:hidden/>
        </w:trPr>
        <w:tc>
          <w:tcPr>
            <w:tcW w:w="10784" w:type="dxa"/>
            <w:gridSpan w:val="4"/>
            <w:tcBorders>
              <w:top w:val="single" w:sz="2" w:space="0" w:color="auto"/>
            </w:tcBorders>
          </w:tcPr>
          <w:p w14:paraId="7C2256B4" w14:textId="77777777" w:rsidR="00091A4D" w:rsidRPr="00B86F90" w:rsidRDefault="00091A4D" w:rsidP="003B413D">
            <w:pPr>
              <w:pStyle w:val="partSubHeading"/>
              <w:keepNext/>
              <w:rPr>
                <w:vanish/>
              </w:rPr>
            </w:pPr>
            <w:r w:rsidRPr="00B86F90">
              <w:rPr>
                <w:vanish/>
              </w:rPr>
              <w:t>Excluded Property</w:t>
            </w:r>
          </w:p>
        </w:tc>
      </w:tr>
      <w:tr w:rsidR="00091A4D" w:rsidRPr="001C14BB" w14:paraId="75A846FB" w14:textId="77777777" w:rsidTr="003B413D">
        <w:trPr>
          <w:gridAfter w:val="3"/>
          <w:wAfter w:w="5994" w:type="dxa"/>
          <w:hidden/>
        </w:trPr>
        <w:tc>
          <w:tcPr>
            <w:tcW w:w="1075" w:type="dxa"/>
            <w:tcBorders>
              <w:bottom w:val="single" w:sz="4" w:space="0" w:color="auto"/>
            </w:tcBorders>
          </w:tcPr>
          <w:p w14:paraId="612F7E1B" w14:textId="77777777" w:rsidR="00091A4D" w:rsidRPr="00B86F90" w:rsidRDefault="00091A4D" w:rsidP="003B413D">
            <w:pPr>
              <w:pStyle w:val="InputArea"/>
              <w:rPr>
                <w:vanish/>
              </w:rPr>
            </w:pPr>
          </w:p>
        </w:tc>
        <w:tc>
          <w:tcPr>
            <w:tcW w:w="5757" w:type="dxa"/>
            <w:tcBorders>
              <w:bottom w:val="single" w:sz="4" w:space="0" w:color="auto"/>
            </w:tcBorders>
          </w:tcPr>
          <w:p w14:paraId="7605BDDA" w14:textId="77777777" w:rsidR="00091A4D" w:rsidRPr="00B86F90" w:rsidRDefault="00091A4D" w:rsidP="003B413D">
            <w:pPr>
              <w:pStyle w:val="InputArea"/>
              <w:rPr>
                <w:vanish/>
              </w:rPr>
            </w:pPr>
          </w:p>
        </w:tc>
        <w:tc>
          <w:tcPr>
            <w:tcW w:w="1954" w:type="dxa"/>
            <w:tcBorders>
              <w:bottom w:val="single" w:sz="4" w:space="0" w:color="auto"/>
            </w:tcBorders>
          </w:tcPr>
          <w:p w14:paraId="5551518D" w14:textId="77777777" w:rsidR="00091A4D" w:rsidRPr="00B86F90" w:rsidRDefault="00091A4D" w:rsidP="003B413D">
            <w:pPr>
              <w:pStyle w:val="InputArea"/>
              <w:rPr>
                <w:vanish/>
              </w:rPr>
            </w:pPr>
          </w:p>
        </w:tc>
        <w:tc>
          <w:tcPr>
            <w:tcW w:w="1998" w:type="dxa"/>
            <w:tcBorders>
              <w:bottom w:val="single" w:sz="4" w:space="0" w:color="auto"/>
            </w:tcBorders>
          </w:tcPr>
          <w:p w14:paraId="2BB263B8" w14:textId="77777777" w:rsidR="00091A4D" w:rsidRPr="00B86F90" w:rsidRDefault="00091A4D" w:rsidP="003B413D">
            <w:pPr>
              <w:pStyle w:val="InputArea"/>
              <w:jc w:val="center"/>
              <w:rPr>
                <w:vanish/>
              </w:rPr>
            </w:pPr>
          </w:p>
        </w:tc>
      </w:tr>
      <w:tr w:rsidR="00091A4D" w:rsidRPr="00B86F90" w14:paraId="57DB983A" w14:textId="77777777" w:rsidTr="003B413D">
        <w:trPr>
          <w:gridAfter w:val="3"/>
          <w:wAfter w:w="5994" w:type="dxa"/>
          <w:cantSplit/>
          <w:hidden/>
        </w:trPr>
        <w:tc>
          <w:tcPr>
            <w:tcW w:w="10784" w:type="dxa"/>
            <w:gridSpan w:val="4"/>
          </w:tcPr>
          <w:p w14:paraId="53B813C7" w14:textId="77777777" w:rsidR="00091A4D" w:rsidRPr="00B86F90" w:rsidRDefault="00091A4D" w:rsidP="003B413D">
            <w:pPr>
              <w:pStyle w:val="partHeading"/>
              <w:keepNext/>
              <w:rPr>
                <w:vanish/>
              </w:rPr>
            </w:pPr>
          </w:p>
        </w:tc>
      </w:tr>
      <w:tr w:rsidR="00091A4D" w:rsidRPr="00B86F90" w14:paraId="51F5E91E" w14:textId="77777777" w:rsidTr="003B413D">
        <w:trPr>
          <w:hidden/>
        </w:trPr>
        <w:tc>
          <w:tcPr>
            <w:tcW w:w="10784" w:type="dxa"/>
            <w:gridSpan w:val="4"/>
            <w:tcBorders>
              <w:top w:val="single" w:sz="4" w:space="0" w:color="auto"/>
              <w:left w:val="nil"/>
              <w:bottom w:val="nil"/>
              <w:right w:val="nil"/>
            </w:tcBorders>
          </w:tcPr>
          <w:p w14:paraId="1E6BC83B" w14:textId="77777777" w:rsidR="00091A4D" w:rsidRPr="00B86F90" w:rsidRDefault="00091A4D" w:rsidP="003B413D">
            <w:pPr>
              <w:pStyle w:val="CustomNormal"/>
              <w:rPr>
                <w:vanish/>
              </w:rPr>
            </w:pPr>
          </w:p>
        </w:tc>
        <w:tc>
          <w:tcPr>
            <w:tcW w:w="1998" w:type="dxa"/>
          </w:tcPr>
          <w:p w14:paraId="27ED4D23" w14:textId="77777777" w:rsidR="00091A4D" w:rsidRPr="00B86F90" w:rsidRDefault="00091A4D" w:rsidP="003B413D">
            <w:pPr>
              <w:rPr>
                <w:vanish/>
              </w:rPr>
            </w:pPr>
          </w:p>
        </w:tc>
        <w:tc>
          <w:tcPr>
            <w:tcW w:w="1998" w:type="dxa"/>
          </w:tcPr>
          <w:p w14:paraId="55B4F90D" w14:textId="77777777" w:rsidR="00091A4D" w:rsidRPr="00B86F90" w:rsidRDefault="00091A4D" w:rsidP="003B413D">
            <w:pPr>
              <w:rPr>
                <w:vanish/>
              </w:rPr>
            </w:pPr>
          </w:p>
        </w:tc>
        <w:tc>
          <w:tcPr>
            <w:tcW w:w="1998" w:type="dxa"/>
          </w:tcPr>
          <w:p w14:paraId="1AC3508D" w14:textId="77777777" w:rsidR="00091A4D" w:rsidRPr="00B86F90" w:rsidRDefault="00091A4D" w:rsidP="003B413D">
            <w:pPr>
              <w:rPr>
                <w:vanish/>
              </w:rPr>
            </w:pPr>
          </w:p>
        </w:tc>
      </w:tr>
      <w:tr w:rsidR="00091A4D" w:rsidRPr="00B86F90" w14:paraId="662F8E33" w14:textId="77777777" w:rsidTr="003B413D">
        <w:trPr>
          <w:hidden/>
        </w:trPr>
        <w:tc>
          <w:tcPr>
            <w:tcW w:w="10784" w:type="dxa"/>
            <w:gridSpan w:val="4"/>
            <w:tcBorders>
              <w:top w:val="single" w:sz="4" w:space="0" w:color="auto"/>
              <w:left w:val="nil"/>
              <w:bottom w:val="nil"/>
              <w:right w:val="nil"/>
            </w:tcBorders>
          </w:tcPr>
          <w:p w14:paraId="61FD1111" w14:textId="77777777" w:rsidR="00091A4D" w:rsidRPr="00B86F90" w:rsidRDefault="00091A4D" w:rsidP="003B413D">
            <w:pPr>
              <w:pStyle w:val="CustomNormal"/>
              <w:rPr>
                <w:vanish/>
              </w:rPr>
            </w:pPr>
          </w:p>
        </w:tc>
        <w:tc>
          <w:tcPr>
            <w:tcW w:w="1998" w:type="dxa"/>
          </w:tcPr>
          <w:p w14:paraId="4484ABF7" w14:textId="77777777" w:rsidR="00091A4D" w:rsidRPr="00B86F90" w:rsidRDefault="00091A4D" w:rsidP="003B413D">
            <w:pPr>
              <w:rPr>
                <w:vanish/>
              </w:rPr>
            </w:pPr>
          </w:p>
        </w:tc>
        <w:tc>
          <w:tcPr>
            <w:tcW w:w="1998" w:type="dxa"/>
          </w:tcPr>
          <w:p w14:paraId="30C60710" w14:textId="77777777" w:rsidR="00091A4D" w:rsidRPr="00B86F90" w:rsidRDefault="00091A4D" w:rsidP="003B413D">
            <w:pPr>
              <w:rPr>
                <w:vanish/>
              </w:rPr>
            </w:pPr>
          </w:p>
        </w:tc>
        <w:tc>
          <w:tcPr>
            <w:tcW w:w="1998" w:type="dxa"/>
          </w:tcPr>
          <w:p w14:paraId="3809AC9B" w14:textId="77777777" w:rsidR="00091A4D" w:rsidRPr="00B86F90" w:rsidRDefault="00091A4D" w:rsidP="003B413D">
            <w:pPr>
              <w:rPr>
                <w:vanish/>
              </w:rPr>
            </w:pPr>
          </w:p>
        </w:tc>
      </w:tr>
      <w:tr w:rsidR="00091A4D" w:rsidRPr="00B86F90" w14:paraId="2AB1849E" w14:textId="77777777" w:rsidTr="003B413D">
        <w:trPr>
          <w:hidden/>
        </w:trPr>
        <w:tc>
          <w:tcPr>
            <w:tcW w:w="10784" w:type="dxa"/>
            <w:gridSpan w:val="4"/>
            <w:tcBorders>
              <w:top w:val="single" w:sz="4" w:space="0" w:color="auto"/>
              <w:left w:val="nil"/>
              <w:bottom w:val="nil"/>
              <w:right w:val="nil"/>
            </w:tcBorders>
          </w:tcPr>
          <w:p w14:paraId="496F16D7" w14:textId="77777777" w:rsidR="00091A4D" w:rsidRPr="00B86F90" w:rsidRDefault="00091A4D" w:rsidP="003B413D">
            <w:pPr>
              <w:pStyle w:val="CustomNormal"/>
              <w:rPr>
                <w:vanish/>
              </w:rPr>
            </w:pPr>
          </w:p>
        </w:tc>
        <w:tc>
          <w:tcPr>
            <w:tcW w:w="1998" w:type="dxa"/>
          </w:tcPr>
          <w:p w14:paraId="45CC078D" w14:textId="77777777" w:rsidR="00091A4D" w:rsidRPr="00B86F90" w:rsidRDefault="00091A4D" w:rsidP="003B413D">
            <w:pPr>
              <w:rPr>
                <w:vanish/>
              </w:rPr>
            </w:pPr>
          </w:p>
        </w:tc>
        <w:tc>
          <w:tcPr>
            <w:tcW w:w="1998" w:type="dxa"/>
          </w:tcPr>
          <w:p w14:paraId="3F4A9712" w14:textId="77777777" w:rsidR="00091A4D" w:rsidRPr="00B86F90" w:rsidRDefault="00091A4D" w:rsidP="003B413D">
            <w:pPr>
              <w:rPr>
                <w:vanish/>
              </w:rPr>
            </w:pPr>
          </w:p>
        </w:tc>
        <w:tc>
          <w:tcPr>
            <w:tcW w:w="1998" w:type="dxa"/>
          </w:tcPr>
          <w:p w14:paraId="2B926821" w14:textId="77777777" w:rsidR="00091A4D" w:rsidRPr="00B86F90" w:rsidRDefault="00091A4D" w:rsidP="003B413D">
            <w:pPr>
              <w:rPr>
                <w:vanish/>
              </w:rPr>
            </w:pPr>
          </w:p>
        </w:tc>
      </w:tr>
    </w:tbl>
    <w:p w14:paraId="773977F0" w14:textId="77777777" w:rsidR="00091A4D" w:rsidRDefault="00091A4D" w:rsidP="00091A4D">
      <w:pPr>
        <w:pStyle w:val="CustomNormal"/>
      </w:pPr>
    </w:p>
    <w:p w14:paraId="4ADB3060" w14:textId="5F090E4A" w:rsidR="00091A4D" w:rsidRDefault="00091A4D" w:rsidP="00B94696">
      <w:pPr>
        <w:pStyle w:val="CustomNormal"/>
      </w:pPr>
      <w:r>
        <w:rPr>
          <w:noProof/>
        </w:rPr>
        <mc:AlternateContent>
          <mc:Choice Requires="wps">
            <w:drawing>
              <wp:anchor distT="45720" distB="45720" distL="114300" distR="114300" simplePos="0" relativeHeight="251698176" behindDoc="0" locked="0" layoutInCell="1" allowOverlap="1" wp14:anchorId="1735CF6F" wp14:editId="181A1E56">
                <wp:simplePos x="0" y="0"/>
                <wp:positionH relativeFrom="column">
                  <wp:posOffset>-402254</wp:posOffset>
                </wp:positionH>
                <wp:positionV relativeFrom="paragraph">
                  <wp:posOffset>251908</wp:posOffset>
                </wp:positionV>
                <wp:extent cx="254000" cy="233680"/>
                <wp:effectExtent l="0" t="0" r="12700" b="13970"/>
                <wp:wrapNone/>
                <wp:docPr id="303301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182C7D9F" w14:textId="77777777" w:rsidR="00091A4D" w:rsidRDefault="00091A4D" w:rsidP="0009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5CF6F" id="_x0000_s1029" type="#_x0000_t202" style="position:absolute;margin-left:-31.65pt;margin-top:19.85pt;width:20pt;height:18.4pt;flip:x;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">
                <v:textbox>
                  <w:txbxContent>
                    <w:p w14:paraId="182C7D9F" w14:textId="77777777" w:rsidR="00091A4D" w:rsidRDefault="00091A4D" w:rsidP="00091A4D"/>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B94696" w:rsidRPr="00B86F90" w14:paraId="4200B0A7" w14:textId="77777777" w:rsidTr="00512045">
        <w:trPr>
          <w:gridAfter w:val="3"/>
          <w:wAfter w:w="5994" w:type="dxa"/>
          <w:cantSplit/>
        </w:trPr>
        <w:tc>
          <w:tcPr>
            <w:tcW w:w="10784" w:type="dxa"/>
            <w:gridSpan w:val="4"/>
          </w:tcPr>
          <w:p w14:paraId="031913ED" w14:textId="7FB1B210" w:rsidR="00B94696" w:rsidRDefault="00B94696" w:rsidP="00512045">
            <w:pPr>
              <w:pStyle w:val="partHeading"/>
              <w:keepNext/>
            </w:pPr>
            <w:r>
              <w:t xml:space="preserve">PART </w:t>
            </w:r>
            <w:r w:rsidRPr="00B86F90">
              <w:t>04A REAL PROPERTY</w:t>
            </w:r>
          </w:p>
          <w:p w14:paraId="741E1B0D" w14:textId="77777777" w:rsidR="00B94696" w:rsidRPr="00B86F90" w:rsidRDefault="00B94696" w:rsidP="00512045">
            <w:pPr>
              <w:pStyle w:val="partHeading"/>
              <w:keepNext/>
            </w:pPr>
            <w:r w:rsidRPr="00187E87">
              <w:t xml:space="preserve">A copy of the </w:t>
            </w:r>
            <w:hyperlink r:id="rId10" w:history="1">
              <w:r w:rsidRPr="00187E87">
                <w:rPr>
                  <w:rStyle w:val="Hyperlink"/>
                </w:rPr>
                <w:t>Municipal Property Assessment Corporation</w:t>
              </w:r>
            </w:hyperlink>
            <w:r w:rsidRPr="00187E87">
              <w:t>’s assessment of any real property in Ontario in which the party had a right or interest on the valuation date, for the year in which that date occurred.</w:t>
            </w:r>
          </w:p>
        </w:tc>
      </w:tr>
      <w:tr w:rsidR="00B94696" w:rsidRPr="00B86F90" w14:paraId="3A9468CC" w14:textId="77777777" w:rsidTr="00512045">
        <w:trPr>
          <w:gridAfter w:val="3"/>
          <w:wAfter w:w="5994" w:type="dxa"/>
          <w:cantSplit/>
          <w:hidden/>
        </w:trPr>
        <w:tc>
          <w:tcPr>
            <w:tcW w:w="10784" w:type="dxa"/>
            <w:gridSpan w:val="4"/>
          </w:tcPr>
          <w:p w14:paraId="2F85C99D"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3962F6BB" w14:textId="77777777" w:rsidTr="00512045">
        <w:trPr>
          <w:gridAfter w:val="3"/>
          <w:wAfter w:w="5994" w:type="dxa"/>
        </w:trPr>
        <w:tc>
          <w:tcPr>
            <w:tcW w:w="1075" w:type="dxa"/>
          </w:tcPr>
          <w:p w14:paraId="6A852F00" w14:textId="77777777" w:rsidR="00B94696" w:rsidRPr="00B86F90" w:rsidRDefault="00B94696" w:rsidP="00512045">
            <w:pPr>
              <w:pStyle w:val="InputArea"/>
              <w:numPr>
                <w:ilvl w:val="0"/>
                <w:numId w:val="2"/>
              </w:numPr>
            </w:pPr>
          </w:p>
        </w:tc>
        <w:tc>
          <w:tcPr>
            <w:tcW w:w="5757" w:type="dxa"/>
          </w:tcPr>
          <w:p w14:paraId="12690B7D" w14:textId="77777777" w:rsidR="00B94696" w:rsidRPr="00B86F90" w:rsidRDefault="00B94696" w:rsidP="00512045">
            <w:pPr>
              <w:pStyle w:val="InputArea"/>
            </w:pPr>
          </w:p>
        </w:tc>
        <w:tc>
          <w:tcPr>
            <w:tcW w:w="1954" w:type="dxa"/>
          </w:tcPr>
          <w:p w14:paraId="62EA70E2" w14:textId="77777777" w:rsidR="00B94696" w:rsidRPr="00B86F90" w:rsidRDefault="00B94696" w:rsidP="00512045">
            <w:pPr>
              <w:pStyle w:val="InputArea"/>
            </w:pPr>
          </w:p>
        </w:tc>
        <w:tc>
          <w:tcPr>
            <w:tcW w:w="1998" w:type="dxa"/>
          </w:tcPr>
          <w:p w14:paraId="56F969F6" w14:textId="77777777" w:rsidR="00B94696" w:rsidRPr="00B86F90" w:rsidRDefault="00B94696" w:rsidP="00512045">
            <w:pPr>
              <w:pStyle w:val="InputArea"/>
              <w:jc w:val="center"/>
            </w:pPr>
          </w:p>
        </w:tc>
      </w:tr>
      <w:tr w:rsidR="00B94696" w:rsidRPr="00B86F90" w14:paraId="560742F3" w14:textId="77777777" w:rsidTr="00512045">
        <w:trPr>
          <w:gridAfter w:val="3"/>
          <w:wAfter w:w="5994" w:type="dxa"/>
        </w:trPr>
        <w:tc>
          <w:tcPr>
            <w:tcW w:w="1075" w:type="dxa"/>
          </w:tcPr>
          <w:p w14:paraId="24A04125" w14:textId="77777777" w:rsidR="00B94696" w:rsidRPr="00B86F90" w:rsidRDefault="00B94696" w:rsidP="00512045">
            <w:pPr>
              <w:pStyle w:val="InputArea"/>
              <w:numPr>
                <w:ilvl w:val="0"/>
                <w:numId w:val="2"/>
              </w:numPr>
            </w:pPr>
          </w:p>
        </w:tc>
        <w:tc>
          <w:tcPr>
            <w:tcW w:w="5757" w:type="dxa"/>
          </w:tcPr>
          <w:p w14:paraId="32F000C8" w14:textId="77777777" w:rsidR="00B94696" w:rsidRPr="00B86F90" w:rsidRDefault="00B94696" w:rsidP="00512045">
            <w:pPr>
              <w:pStyle w:val="InputArea"/>
            </w:pPr>
          </w:p>
        </w:tc>
        <w:tc>
          <w:tcPr>
            <w:tcW w:w="1954" w:type="dxa"/>
          </w:tcPr>
          <w:p w14:paraId="3C5AD86A" w14:textId="77777777" w:rsidR="00B94696" w:rsidRPr="00B86F90" w:rsidRDefault="00B94696" w:rsidP="00512045">
            <w:pPr>
              <w:pStyle w:val="InputArea"/>
            </w:pPr>
          </w:p>
        </w:tc>
        <w:tc>
          <w:tcPr>
            <w:tcW w:w="1998" w:type="dxa"/>
          </w:tcPr>
          <w:p w14:paraId="042D3999" w14:textId="77777777" w:rsidR="00B94696" w:rsidRPr="00B86F90" w:rsidRDefault="00B94696" w:rsidP="00512045">
            <w:pPr>
              <w:pStyle w:val="InputArea"/>
              <w:jc w:val="center"/>
            </w:pPr>
          </w:p>
        </w:tc>
      </w:tr>
      <w:tr w:rsidR="00B94696" w:rsidRPr="001C14BB" w14:paraId="713EB366" w14:textId="77777777" w:rsidTr="00512045">
        <w:trPr>
          <w:gridAfter w:val="3"/>
          <w:wAfter w:w="5994" w:type="dxa"/>
        </w:trPr>
        <w:tc>
          <w:tcPr>
            <w:tcW w:w="1075" w:type="dxa"/>
          </w:tcPr>
          <w:p w14:paraId="6FA05019" w14:textId="77777777" w:rsidR="00B94696" w:rsidRPr="00B86F90" w:rsidRDefault="00B94696" w:rsidP="00512045">
            <w:pPr>
              <w:pStyle w:val="InputArea"/>
              <w:numPr>
                <w:ilvl w:val="0"/>
                <w:numId w:val="2"/>
              </w:numPr>
            </w:pPr>
          </w:p>
        </w:tc>
        <w:tc>
          <w:tcPr>
            <w:tcW w:w="5757" w:type="dxa"/>
          </w:tcPr>
          <w:p w14:paraId="742DB787" w14:textId="77777777" w:rsidR="00B94696" w:rsidRPr="00B86F90" w:rsidRDefault="00B94696" w:rsidP="00512045">
            <w:pPr>
              <w:pStyle w:val="InputArea"/>
            </w:pPr>
          </w:p>
        </w:tc>
        <w:tc>
          <w:tcPr>
            <w:tcW w:w="1954" w:type="dxa"/>
          </w:tcPr>
          <w:p w14:paraId="18E6BE57" w14:textId="77777777" w:rsidR="00B94696" w:rsidRPr="00B86F90" w:rsidRDefault="00B94696" w:rsidP="00512045">
            <w:pPr>
              <w:pStyle w:val="InputArea"/>
            </w:pPr>
          </w:p>
        </w:tc>
        <w:tc>
          <w:tcPr>
            <w:tcW w:w="1998" w:type="dxa"/>
          </w:tcPr>
          <w:p w14:paraId="6720D2AA" w14:textId="77777777" w:rsidR="00B94696" w:rsidRPr="00B86F90" w:rsidRDefault="00B94696" w:rsidP="00512045">
            <w:pPr>
              <w:pStyle w:val="InputArea"/>
              <w:jc w:val="center"/>
            </w:pPr>
          </w:p>
        </w:tc>
      </w:tr>
      <w:tr w:rsidR="00B94696" w:rsidRPr="001C14BB" w14:paraId="769895A0" w14:textId="77777777" w:rsidTr="00512045">
        <w:trPr>
          <w:gridAfter w:val="3"/>
          <w:wAfter w:w="5994" w:type="dxa"/>
          <w:hidden/>
        </w:trPr>
        <w:tc>
          <w:tcPr>
            <w:tcW w:w="1075" w:type="dxa"/>
          </w:tcPr>
          <w:p w14:paraId="0D7542A0" w14:textId="77777777" w:rsidR="00B94696" w:rsidRPr="00B86F90" w:rsidRDefault="00B94696" w:rsidP="00512045">
            <w:pPr>
              <w:pStyle w:val="InputArea"/>
              <w:rPr>
                <w:vanish/>
              </w:rPr>
            </w:pPr>
          </w:p>
        </w:tc>
        <w:tc>
          <w:tcPr>
            <w:tcW w:w="5757" w:type="dxa"/>
          </w:tcPr>
          <w:p w14:paraId="66899D42"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4862E277" w14:textId="77777777" w:rsidR="00B94696" w:rsidRPr="00B86F90" w:rsidRDefault="00B94696" w:rsidP="00512045">
            <w:pPr>
              <w:pStyle w:val="InputArea"/>
              <w:rPr>
                <w:vanish/>
              </w:rPr>
            </w:pPr>
          </w:p>
        </w:tc>
        <w:tc>
          <w:tcPr>
            <w:tcW w:w="1998" w:type="dxa"/>
          </w:tcPr>
          <w:p w14:paraId="1496C1E1" w14:textId="77777777" w:rsidR="00B94696" w:rsidRPr="00B86F90" w:rsidRDefault="00B94696" w:rsidP="00512045">
            <w:pPr>
              <w:pStyle w:val="InputArea"/>
              <w:jc w:val="center"/>
              <w:rPr>
                <w:vanish/>
              </w:rPr>
            </w:pPr>
          </w:p>
        </w:tc>
      </w:tr>
      <w:tr w:rsidR="00B94696" w:rsidRPr="00B86F90" w14:paraId="5F6D258F" w14:textId="77777777" w:rsidTr="00512045">
        <w:trPr>
          <w:gridAfter w:val="3"/>
          <w:wAfter w:w="5994" w:type="dxa"/>
          <w:cantSplit/>
          <w:hidden/>
        </w:trPr>
        <w:tc>
          <w:tcPr>
            <w:tcW w:w="10784" w:type="dxa"/>
            <w:gridSpan w:val="4"/>
          </w:tcPr>
          <w:p w14:paraId="56B10080"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439EE8F3" w14:textId="77777777" w:rsidTr="00512045">
        <w:trPr>
          <w:gridAfter w:val="3"/>
          <w:wAfter w:w="5994" w:type="dxa"/>
          <w:hidden/>
        </w:trPr>
        <w:tc>
          <w:tcPr>
            <w:tcW w:w="1075" w:type="dxa"/>
          </w:tcPr>
          <w:p w14:paraId="7946D0D6" w14:textId="77777777" w:rsidR="00B94696" w:rsidRPr="00B86F90" w:rsidRDefault="00B94696" w:rsidP="00512045">
            <w:pPr>
              <w:pStyle w:val="InputArea"/>
              <w:rPr>
                <w:vanish/>
              </w:rPr>
            </w:pPr>
          </w:p>
        </w:tc>
        <w:tc>
          <w:tcPr>
            <w:tcW w:w="5757" w:type="dxa"/>
          </w:tcPr>
          <w:p w14:paraId="2CC6A58B" w14:textId="77777777" w:rsidR="00B94696" w:rsidRPr="00B86F90" w:rsidRDefault="00B94696" w:rsidP="00512045">
            <w:pPr>
              <w:pStyle w:val="InputArea"/>
              <w:rPr>
                <w:vanish/>
              </w:rPr>
            </w:pPr>
            <w:r w:rsidRPr="00B86F90">
              <w:rPr>
                <w:vanish/>
              </w:rPr>
              <w:t>Notice of Assessment - Year 1</w:t>
            </w:r>
          </w:p>
        </w:tc>
        <w:tc>
          <w:tcPr>
            <w:tcW w:w="1954" w:type="dxa"/>
          </w:tcPr>
          <w:p w14:paraId="5BC98C74" w14:textId="77777777" w:rsidR="00B94696" w:rsidRPr="00B86F90" w:rsidRDefault="00B94696" w:rsidP="00512045">
            <w:pPr>
              <w:pStyle w:val="InputArea"/>
              <w:rPr>
                <w:vanish/>
              </w:rPr>
            </w:pPr>
          </w:p>
        </w:tc>
        <w:tc>
          <w:tcPr>
            <w:tcW w:w="1998" w:type="dxa"/>
          </w:tcPr>
          <w:p w14:paraId="5E1E1881" w14:textId="77777777" w:rsidR="00B94696" w:rsidRPr="00B86F90" w:rsidRDefault="00B94696" w:rsidP="00512045">
            <w:pPr>
              <w:pStyle w:val="InputArea"/>
              <w:jc w:val="center"/>
              <w:rPr>
                <w:vanish/>
              </w:rPr>
            </w:pPr>
          </w:p>
        </w:tc>
      </w:tr>
      <w:tr w:rsidR="00B94696" w:rsidRPr="00B86F90" w14:paraId="273790D7" w14:textId="77777777" w:rsidTr="00512045">
        <w:trPr>
          <w:gridAfter w:val="3"/>
          <w:wAfter w:w="5994" w:type="dxa"/>
          <w:hidden/>
        </w:trPr>
        <w:tc>
          <w:tcPr>
            <w:tcW w:w="1075" w:type="dxa"/>
          </w:tcPr>
          <w:p w14:paraId="425B952F" w14:textId="77777777" w:rsidR="00B94696" w:rsidRPr="00B86F90" w:rsidRDefault="00B94696" w:rsidP="00512045">
            <w:pPr>
              <w:pStyle w:val="InputArea"/>
              <w:rPr>
                <w:vanish/>
              </w:rPr>
            </w:pPr>
          </w:p>
        </w:tc>
        <w:tc>
          <w:tcPr>
            <w:tcW w:w="5757" w:type="dxa"/>
          </w:tcPr>
          <w:p w14:paraId="4E76FCEC" w14:textId="77777777" w:rsidR="00B94696" w:rsidRPr="00B86F90" w:rsidRDefault="00B94696" w:rsidP="00512045">
            <w:pPr>
              <w:pStyle w:val="InputArea"/>
              <w:rPr>
                <w:vanish/>
              </w:rPr>
            </w:pPr>
            <w:r w:rsidRPr="00B86F90">
              <w:rPr>
                <w:vanish/>
              </w:rPr>
              <w:t>Notice of Assessment - Year 2</w:t>
            </w:r>
          </w:p>
        </w:tc>
        <w:tc>
          <w:tcPr>
            <w:tcW w:w="1954" w:type="dxa"/>
          </w:tcPr>
          <w:p w14:paraId="45D1C333" w14:textId="77777777" w:rsidR="00B94696" w:rsidRPr="00B86F90" w:rsidRDefault="00B94696" w:rsidP="00512045">
            <w:pPr>
              <w:pStyle w:val="InputArea"/>
              <w:rPr>
                <w:vanish/>
              </w:rPr>
            </w:pPr>
          </w:p>
        </w:tc>
        <w:tc>
          <w:tcPr>
            <w:tcW w:w="1998" w:type="dxa"/>
          </w:tcPr>
          <w:p w14:paraId="1B3A50B9" w14:textId="77777777" w:rsidR="00B94696" w:rsidRPr="00B86F90" w:rsidRDefault="00B94696" w:rsidP="00512045">
            <w:pPr>
              <w:pStyle w:val="InputArea"/>
              <w:jc w:val="center"/>
              <w:rPr>
                <w:vanish/>
              </w:rPr>
            </w:pPr>
          </w:p>
        </w:tc>
      </w:tr>
      <w:tr w:rsidR="00B94696" w:rsidRPr="001C14BB" w14:paraId="2CB134DA" w14:textId="77777777" w:rsidTr="00512045">
        <w:trPr>
          <w:gridAfter w:val="3"/>
          <w:wAfter w:w="5994" w:type="dxa"/>
          <w:hidden/>
        </w:trPr>
        <w:tc>
          <w:tcPr>
            <w:tcW w:w="1075" w:type="dxa"/>
          </w:tcPr>
          <w:p w14:paraId="19BC5476" w14:textId="77777777" w:rsidR="00B94696" w:rsidRPr="00B86F90" w:rsidRDefault="00B94696" w:rsidP="00512045">
            <w:pPr>
              <w:pStyle w:val="InputArea"/>
              <w:rPr>
                <w:vanish/>
              </w:rPr>
            </w:pPr>
          </w:p>
        </w:tc>
        <w:tc>
          <w:tcPr>
            <w:tcW w:w="5757" w:type="dxa"/>
          </w:tcPr>
          <w:p w14:paraId="6900E9DD" w14:textId="77777777" w:rsidR="00B94696" w:rsidRPr="00B86F90" w:rsidRDefault="00B94696" w:rsidP="00512045">
            <w:pPr>
              <w:pStyle w:val="InputArea"/>
              <w:rPr>
                <w:vanish/>
              </w:rPr>
            </w:pPr>
            <w:r w:rsidRPr="00B86F90">
              <w:rPr>
                <w:vanish/>
              </w:rPr>
              <w:t>Notice of Assessment - Year 3</w:t>
            </w:r>
          </w:p>
        </w:tc>
        <w:tc>
          <w:tcPr>
            <w:tcW w:w="1954" w:type="dxa"/>
          </w:tcPr>
          <w:p w14:paraId="6318A98F" w14:textId="77777777" w:rsidR="00B94696" w:rsidRPr="00B86F90" w:rsidRDefault="00B94696" w:rsidP="00512045">
            <w:pPr>
              <w:pStyle w:val="InputArea"/>
              <w:rPr>
                <w:vanish/>
              </w:rPr>
            </w:pPr>
          </w:p>
        </w:tc>
        <w:tc>
          <w:tcPr>
            <w:tcW w:w="1998" w:type="dxa"/>
          </w:tcPr>
          <w:p w14:paraId="442DD0D4" w14:textId="77777777" w:rsidR="00B94696" w:rsidRPr="00B86F90" w:rsidRDefault="00B94696" w:rsidP="00512045">
            <w:pPr>
              <w:pStyle w:val="InputArea"/>
              <w:jc w:val="center"/>
              <w:rPr>
                <w:vanish/>
              </w:rPr>
            </w:pPr>
          </w:p>
        </w:tc>
      </w:tr>
      <w:tr w:rsidR="00B94696" w:rsidRPr="00B86F90" w14:paraId="6EF01D13" w14:textId="77777777" w:rsidTr="00512045">
        <w:trPr>
          <w:gridAfter w:val="3"/>
          <w:wAfter w:w="5994" w:type="dxa"/>
          <w:cantSplit/>
          <w:hidden/>
        </w:trPr>
        <w:tc>
          <w:tcPr>
            <w:tcW w:w="10784" w:type="dxa"/>
            <w:gridSpan w:val="4"/>
          </w:tcPr>
          <w:p w14:paraId="25454EE3" w14:textId="77777777" w:rsidR="00B94696" w:rsidRPr="00B86F90" w:rsidRDefault="00B94696" w:rsidP="00512045">
            <w:pPr>
              <w:pStyle w:val="partSubHeading"/>
              <w:keepNext/>
              <w:rPr>
                <w:vanish/>
              </w:rPr>
            </w:pPr>
            <w:r w:rsidRPr="00B86F90">
              <w:rPr>
                <w:vanish/>
              </w:rPr>
              <w:t>Employment Income</w:t>
            </w:r>
          </w:p>
        </w:tc>
      </w:tr>
      <w:tr w:rsidR="00B94696" w:rsidRPr="001C14BB" w14:paraId="2754A44C" w14:textId="77777777" w:rsidTr="00512045">
        <w:trPr>
          <w:gridAfter w:val="3"/>
          <w:wAfter w:w="5994" w:type="dxa"/>
          <w:hidden/>
        </w:trPr>
        <w:tc>
          <w:tcPr>
            <w:tcW w:w="1075" w:type="dxa"/>
          </w:tcPr>
          <w:p w14:paraId="0C984E1A" w14:textId="77777777" w:rsidR="00B94696" w:rsidRPr="00B86F90" w:rsidRDefault="00B94696" w:rsidP="00512045">
            <w:pPr>
              <w:pStyle w:val="InputArea"/>
              <w:rPr>
                <w:vanish/>
              </w:rPr>
            </w:pPr>
          </w:p>
        </w:tc>
        <w:tc>
          <w:tcPr>
            <w:tcW w:w="5757" w:type="dxa"/>
          </w:tcPr>
          <w:p w14:paraId="49F8FA03" w14:textId="77777777" w:rsidR="00B94696" w:rsidRPr="00B86F90" w:rsidRDefault="00B94696" w:rsidP="00512045">
            <w:pPr>
              <w:pStyle w:val="InputArea"/>
              <w:rPr>
                <w:vanish/>
              </w:rPr>
            </w:pPr>
            <w:r w:rsidRPr="00B86F90">
              <w:rPr>
                <w:vanish/>
              </w:rPr>
              <w:t>Pay Stub/Letter from employer</w:t>
            </w:r>
          </w:p>
        </w:tc>
        <w:tc>
          <w:tcPr>
            <w:tcW w:w="1954" w:type="dxa"/>
          </w:tcPr>
          <w:p w14:paraId="6F9C1243" w14:textId="77777777" w:rsidR="00B94696" w:rsidRPr="00B86F90" w:rsidRDefault="00B94696" w:rsidP="00512045">
            <w:pPr>
              <w:pStyle w:val="InputArea"/>
              <w:rPr>
                <w:vanish/>
              </w:rPr>
            </w:pPr>
          </w:p>
        </w:tc>
        <w:tc>
          <w:tcPr>
            <w:tcW w:w="1998" w:type="dxa"/>
          </w:tcPr>
          <w:p w14:paraId="517597FD" w14:textId="77777777" w:rsidR="00B94696" w:rsidRPr="00B86F90" w:rsidRDefault="00B94696" w:rsidP="00512045">
            <w:pPr>
              <w:pStyle w:val="InputArea"/>
              <w:jc w:val="center"/>
              <w:rPr>
                <w:vanish/>
              </w:rPr>
            </w:pPr>
          </w:p>
        </w:tc>
      </w:tr>
      <w:tr w:rsidR="00B94696" w:rsidRPr="001C14BB" w14:paraId="6D9DADB9" w14:textId="77777777" w:rsidTr="00512045">
        <w:trPr>
          <w:gridAfter w:val="3"/>
          <w:wAfter w:w="5994" w:type="dxa"/>
          <w:hidden/>
        </w:trPr>
        <w:tc>
          <w:tcPr>
            <w:tcW w:w="1075" w:type="dxa"/>
          </w:tcPr>
          <w:p w14:paraId="752FB3D9" w14:textId="77777777" w:rsidR="00B94696" w:rsidRPr="00B86F90" w:rsidRDefault="00B94696" w:rsidP="00512045">
            <w:pPr>
              <w:pStyle w:val="InputArea"/>
              <w:rPr>
                <w:vanish/>
              </w:rPr>
            </w:pPr>
          </w:p>
        </w:tc>
        <w:tc>
          <w:tcPr>
            <w:tcW w:w="5757" w:type="dxa"/>
          </w:tcPr>
          <w:p w14:paraId="42138D88"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0329846F" w14:textId="77777777" w:rsidR="00B94696" w:rsidRPr="00B86F90" w:rsidRDefault="00B94696" w:rsidP="00512045">
            <w:pPr>
              <w:pStyle w:val="InputArea"/>
              <w:rPr>
                <w:vanish/>
              </w:rPr>
            </w:pPr>
          </w:p>
        </w:tc>
        <w:tc>
          <w:tcPr>
            <w:tcW w:w="1998" w:type="dxa"/>
          </w:tcPr>
          <w:p w14:paraId="6ACA4A9F" w14:textId="77777777" w:rsidR="00B94696" w:rsidRPr="00B86F90" w:rsidRDefault="00B94696" w:rsidP="00512045">
            <w:pPr>
              <w:pStyle w:val="InputArea"/>
              <w:jc w:val="center"/>
              <w:rPr>
                <w:vanish/>
              </w:rPr>
            </w:pPr>
          </w:p>
        </w:tc>
      </w:tr>
      <w:tr w:rsidR="00B94696" w:rsidRPr="001C14BB" w14:paraId="691EA572" w14:textId="77777777" w:rsidTr="00512045">
        <w:trPr>
          <w:gridAfter w:val="3"/>
          <w:wAfter w:w="5994" w:type="dxa"/>
          <w:hidden/>
        </w:trPr>
        <w:tc>
          <w:tcPr>
            <w:tcW w:w="1075" w:type="dxa"/>
          </w:tcPr>
          <w:p w14:paraId="551E7BA1" w14:textId="77777777" w:rsidR="00B94696" w:rsidRPr="00B86F90" w:rsidRDefault="00B94696" w:rsidP="00512045">
            <w:pPr>
              <w:pStyle w:val="InputArea"/>
              <w:rPr>
                <w:vanish/>
              </w:rPr>
            </w:pPr>
          </w:p>
        </w:tc>
        <w:tc>
          <w:tcPr>
            <w:tcW w:w="5757" w:type="dxa"/>
          </w:tcPr>
          <w:p w14:paraId="0D79BF36" w14:textId="77777777" w:rsidR="00B94696" w:rsidRPr="00B86F90" w:rsidRDefault="00B94696" w:rsidP="00512045">
            <w:pPr>
              <w:pStyle w:val="InputArea"/>
              <w:rPr>
                <w:vanish/>
              </w:rPr>
            </w:pPr>
            <w:r w:rsidRPr="00B86F90">
              <w:rPr>
                <w:vanish/>
              </w:rPr>
              <w:t>Record of Employment (if unemployed)</w:t>
            </w:r>
          </w:p>
        </w:tc>
        <w:tc>
          <w:tcPr>
            <w:tcW w:w="1954" w:type="dxa"/>
          </w:tcPr>
          <w:p w14:paraId="12A9276D" w14:textId="77777777" w:rsidR="00B94696" w:rsidRPr="00B86F90" w:rsidRDefault="00B94696" w:rsidP="00512045">
            <w:pPr>
              <w:pStyle w:val="InputArea"/>
              <w:rPr>
                <w:vanish/>
              </w:rPr>
            </w:pPr>
          </w:p>
        </w:tc>
        <w:tc>
          <w:tcPr>
            <w:tcW w:w="1998" w:type="dxa"/>
          </w:tcPr>
          <w:p w14:paraId="7E5A4BE6" w14:textId="77777777" w:rsidR="00B94696" w:rsidRPr="001C14BB" w:rsidRDefault="00B94696" w:rsidP="00512045">
            <w:pPr>
              <w:pStyle w:val="InputArea"/>
              <w:jc w:val="center"/>
              <w:rPr>
                <w:vanish/>
              </w:rPr>
            </w:pPr>
          </w:p>
        </w:tc>
      </w:tr>
      <w:tr w:rsidR="00B94696" w:rsidRPr="001C14BB" w14:paraId="62973F37" w14:textId="77777777" w:rsidTr="00512045">
        <w:trPr>
          <w:gridAfter w:val="3"/>
          <w:wAfter w:w="5994" w:type="dxa"/>
          <w:hidden/>
        </w:trPr>
        <w:tc>
          <w:tcPr>
            <w:tcW w:w="1075" w:type="dxa"/>
          </w:tcPr>
          <w:p w14:paraId="57BE0006" w14:textId="77777777" w:rsidR="00B94696" w:rsidRPr="00B86F90" w:rsidRDefault="00B94696" w:rsidP="00512045">
            <w:pPr>
              <w:pStyle w:val="InputArea"/>
              <w:rPr>
                <w:vanish/>
              </w:rPr>
            </w:pPr>
          </w:p>
        </w:tc>
        <w:tc>
          <w:tcPr>
            <w:tcW w:w="5757" w:type="dxa"/>
          </w:tcPr>
          <w:p w14:paraId="2F13B874" w14:textId="77777777" w:rsidR="00B94696" w:rsidRPr="00B86F90" w:rsidRDefault="00B94696" w:rsidP="00512045">
            <w:pPr>
              <w:pStyle w:val="InputArea"/>
              <w:rPr>
                <w:vanish/>
              </w:rPr>
            </w:pPr>
            <w:r w:rsidRPr="00B86F90">
              <w:rPr>
                <w:vanish/>
              </w:rPr>
              <w:t>Severance Pay</w:t>
            </w:r>
          </w:p>
        </w:tc>
        <w:tc>
          <w:tcPr>
            <w:tcW w:w="1954" w:type="dxa"/>
          </w:tcPr>
          <w:p w14:paraId="2297FE8D" w14:textId="77777777" w:rsidR="00B94696" w:rsidRPr="00B86F90" w:rsidRDefault="00B94696" w:rsidP="00512045">
            <w:pPr>
              <w:pStyle w:val="InputArea"/>
              <w:rPr>
                <w:vanish/>
              </w:rPr>
            </w:pPr>
          </w:p>
        </w:tc>
        <w:tc>
          <w:tcPr>
            <w:tcW w:w="1998" w:type="dxa"/>
          </w:tcPr>
          <w:p w14:paraId="3C0D3AD8" w14:textId="77777777" w:rsidR="00B94696" w:rsidRPr="00B86F90" w:rsidRDefault="00B94696" w:rsidP="00512045">
            <w:pPr>
              <w:pStyle w:val="InputArea"/>
              <w:jc w:val="center"/>
              <w:rPr>
                <w:vanish/>
              </w:rPr>
            </w:pPr>
          </w:p>
        </w:tc>
      </w:tr>
      <w:tr w:rsidR="00B94696" w:rsidRPr="001C14BB" w14:paraId="739115FD" w14:textId="77777777" w:rsidTr="00512045">
        <w:trPr>
          <w:gridAfter w:val="3"/>
          <w:wAfter w:w="5994" w:type="dxa"/>
          <w:hidden/>
        </w:trPr>
        <w:tc>
          <w:tcPr>
            <w:tcW w:w="1075" w:type="dxa"/>
          </w:tcPr>
          <w:p w14:paraId="5F611D82" w14:textId="77777777" w:rsidR="00B94696" w:rsidRPr="00B86F90" w:rsidRDefault="00B94696" w:rsidP="00512045">
            <w:pPr>
              <w:pStyle w:val="InputArea"/>
              <w:rPr>
                <w:vanish/>
              </w:rPr>
            </w:pPr>
          </w:p>
        </w:tc>
        <w:tc>
          <w:tcPr>
            <w:tcW w:w="5757" w:type="dxa"/>
          </w:tcPr>
          <w:p w14:paraId="2BB60016" w14:textId="77777777" w:rsidR="00B94696" w:rsidRPr="00B86F90" w:rsidRDefault="00B94696" w:rsidP="00512045">
            <w:pPr>
              <w:pStyle w:val="InputArea"/>
              <w:rPr>
                <w:vanish/>
              </w:rPr>
            </w:pPr>
            <w:r w:rsidRPr="00B86F90">
              <w:rPr>
                <w:vanish/>
              </w:rPr>
              <w:t>Post-employment benefits</w:t>
            </w:r>
          </w:p>
        </w:tc>
        <w:tc>
          <w:tcPr>
            <w:tcW w:w="1954" w:type="dxa"/>
          </w:tcPr>
          <w:p w14:paraId="002E0923" w14:textId="77777777" w:rsidR="00B94696" w:rsidRPr="00B86F90" w:rsidRDefault="00B94696" w:rsidP="00512045">
            <w:pPr>
              <w:pStyle w:val="InputArea"/>
              <w:rPr>
                <w:vanish/>
              </w:rPr>
            </w:pPr>
          </w:p>
        </w:tc>
        <w:tc>
          <w:tcPr>
            <w:tcW w:w="1998" w:type="dxa"/>
          </w:tcPr>
          <w:p w14:paraId="01213F96" w14:textId="77777777" w:rsidR="00B94696" w:rsidRPr="00B86F90" w:rsidRDefault="00B94696" w:rsidP="00512045">
            <w:pPr>
              <w:pStyle w:val="InputArea"/>
              <w:jc w:val="center"/>
              <w:rPr>
                <w:vanish/>
              </w:rPr>
            </w:pPr>
          </w:p>
        </w:tc>
      </w:tr>
      <w:tr w:rsidR="00B94696" w:rsidRPr="001C14BB" w14:paraId="132F4E1D" w14:textId="77777777" w:rsidTr="00512045">
        <w:trPr>
          <w:gridAfter w:val="3"/>
          <w:wAfter w:w="5994" w:type="dxa"/>
          <w:hidden/>
        </w:trPr>
        <w:tc>
          <w:tcPr>
            <w:tcW w:w="1075" w:type="dxa"/>
          </w:tcPr>
          <w:p w14:paraId="2005717A" w14:textId="77777777" w:rsidR="00B94696" w:rsidRPr="00B86F90" w:rsidRDefault="00B94696" w:rsidP="00512045">
            <w:pPr>
              <w:pStyle w:val="InputArea"/>
              <w:rPr>
                <w:vanish/>
              </w:rPr>
            </w:pPr>
          </w:p>
        </w:tc>
        <w:tc>
          <w:tcPr>
            <w:tcW w:w="5757" w:type="dxa"/>
          </w:tcPr>
          <w:p w14:paraId="0BDF1709" w14:textId="77777777" w:rsidR="00B94696" w:rsidRPr="00B86F90" w:rsidRDefault="00B94696" w:rsidP="00512045">
            <w:pPr>
              <w:pStyle w:val="InputArea"/>
              <w:rPr>
                <w:vanish/>
              </w:rPr>
            </w:pPr>
          </w:p>
        </w:tc>
        <w:tc>
          <w:tcPr>
            <w:tcW w:w="1954" w:type="dxa"/>
          </w:tcPr>
          <w:p w14:paraId="08837337" w14:textId="77777777" w:rsidR="00B94696" w:rsidRPr="00B86F90" w:rsidRDefault="00B94696" w:rsidP="00512045">
            <w:pPr>
              <w:pStyle w:val="InputArea"/>
              <w:rPr>
                <w:vanish/>
              </w:rPr>
            </w:pPr>
          </w:p>
        </w:tc>
        <w:tc>
          <w:tcPr>
            <w:tcW w:w="1998" w:type="dxa"/>
          </w:tcPr>
          <w:p w14:paraId="35E7A846" w14:textId="77777777" w:rsidR="00B94696" w:rsidRPr="00B86F90" w:rsidRDefault="00B94696" w:rsidP="00512045">
            <w:pPr>
              <w:pStyle w:val="InputArea"/>
              <w:jc w:val="center"/>
              <w:rPr>
                <w:vanish/>
              </w:rPr>
            </w:pPr>
          </w:p>
        </w:tc>
      </w:tr>
      <w:tr w:rsidR="00B94696" w:rsidRPr="00B86F90" w14:paraId="27DA9217" w14:textId="77777777" w:rsidTr="00512045">
        <w:trPr>
          <w:gridAfter w:val="3"/>
          <w:wAfter w:w="5994" w:type="dxa"/>
          <w:cantSplit/>
          <w:hidden/>
        </w:trPr>
        <w:tc>
          <w:tcPr>
            <w:tcW w:w="10784" w:type="dxa"/>
            <w:gridSpan w:val="4"/>
          </w:tcPr>
          <w:p w14:paraId="18D4695B" w14:textId="77777777" w:rsidR="00B94696" w:rsidRPr="00B86F90" w:rsidRDefault="00B94696" w:rsidP="00512045">
            <w:pPr>
              <w:pStyle w:val="partSubHeading"/>
              <w:keepNext/>
              <w:rPr>
                <w:vanish/>
              </w:rPr>
            </w:pPr>
            <w:r w:rsidRPr="00B86F90">
              <w:rPr>
                <w:vanish/>
              </w:rPr>
              <w:t>Self-Employment Income</w:t>
            </w:r>
          </w:p>
        </w:tc>
      </w:tr>
      <w:tr w:rsidR="00B94696" w:rsidRPr="00B86F90" w14:paraId="15B679A0" w14:textId="77777777" w:rsidTr="00512045">
        <w:trPr>
          <w:gridAfter w:val="3"/>
          <w:wAfter w:w="5994" w:type="dxa"/>
          <w:hidden/>
        </w:trPr>
        <w:tc>
          <w:tcPr>
            <w:tcW w:w="1075" w:type="dxa"/>
          </w:tcPr>
          <w:p w14:paraId="07234185" w14:textId="77777777" w:rsidR="00B94696" w:rsidRPr="00B86F90" w:rsidRDefault="00B94696" w:rsidP="00512045">
            <w:pPr>
              <w:pStyle w:val="InputArea"/>
              <w:rPr>
                <w:vanish/>
              </w:rPr>
            </w:pPr>
          </w:p>
        </w:tc>
        <w:tc>
          <w:tcPr>
            <w:tcW w:w="5757" w:type="dxa"/>
          </w:tcPr>
          <w:p w14:paraId="6E953187"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6C99FA4E" w14:textId="77777777" w:rsidR="00B94696" w:rsidRPr="00B86F90" w:rsidRDefault="00B94696" w:rsidP="00512045">
            <w:pPr>
              <w:pStyle w:val="InputArea"/>
              <w:rPr>
                <w:vanish/>
              </w:rPr>
            </w:pPr>
          </w:p>
        </w:tc>
        <w:tc>
          <w:tcPr>
            <w:tcW w:w="1998" w:type="dxa"/>
          </w:tcPr>
          <w:p w14:paraId="6A2482B0" w14:textId="77777777" w:rsidR="00B94696" w:rsidRPr="00B86F90" w:rsidRDefault="00B94696" w:rsidP="00512045">
            <w:pPr>
              <w:pStyle w:val="InputArea"/>
              <w:jc w:val="center"/>
              <w:rPr>
                <w:vanish/>
              </w:rPr>
            </w:pPr>
          </w:p>
        </w:tc>
      </w:tr>
      <w:tr w:rsidR="00B94696" w:rsidRPr="00B86F90" w14:paraId="3BBB6AAE" w14:textId="77777777" w:rsidTr="00512045">
        <w:trPr>
          <w:gridAfter w:val="3"/>
          <w:wAfter w:w="5994" w:type="dxa"/>
          <w:hidden/>
        </w:trPr>
        <w:tc>
          <w:tcPr>
            <w:tcW w:w="1075" w:type="dxa"/>
          </w:tcPr>
          <w:p w14:paraId="1464A0E1" w14:textId="77777777" w:rsidR="00B94696" w:rsidRPr="00B86F90" w:rsidRDefault="00B94696" w:rsidP="00512045">
            <w:pPr>
              <w:pStyle w:val="InputArea"/>
              <w:rPr>
                <w:vanish/>
              </w:rPr>
            </w:pPr>
          </w:p>
        </w:tc>
        <w:tc>
          <w:tcPr>
            <w:tcW w:w="5757" w:type="dxa"/>
          </w:tcPr>
          <w:p w14:paraId="737CA297"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0F76664E" w14:textId="77777777" w:rsidR="00B94696" w:rsidRPr="00B86F90" w:rsidRDefault="00B94696" w:rsidP="00512045">
            <w:pPr>
              <w:pStyle w:val="InputArea"/>
              <w:rPr>
                <w:vanish/>
              </w:rPr>
            </w:pPr>
          </w:p>
        </w:tc>
        <w:tc>
          <w:tcPr>
            <w:tcW w:w="1998" w:type="dxa"/>
          </w:tcPr>
          <w:p w14:paraId="4C3F8418" w14:textId="77777777" w:rsidR="00B94696" w:rsidRPr="00B86F90" w:rsidRDefault="00B94696" w:rsidP="00512045">
            <w:pPr>
              <w:pStyle w:val="InputArea"/>
              <w:jc w:val="center"/>
              <w:rPr>
                <w:vanish/>
              </w:rPr>
            </w:pPr>
          </w:p>
        </w:tc>
      </w:tr>
      <w:tr w:rsidR="00B94696" w:rsidRPr="001C14BB" w14:paraId="5B554B3F" w14:textId="77777777" w:rsidTr="00512045">
        <w:trPr>
          <w:gridAfter w:val="3"/>
          <w:wAfter w:w="5994" w:type="dxa"/>
          <w:hidden/>
        </w:trPr>
        <w:tc>
          <w:tcPr>
            <w:tcW w:w="1075" w:type="dxa"/>
          </w:tcPr>
          <w:p w14:paraId="1FF86683" w14:textId="77777777" w:rsidR="00B94696" w:rsidRPr="00B86F90" w:rsidRDefault="00B94696" w:rsidP="00512045">
            <w:pPr>
              <w:pStyle w:val="InputArea"/>
              <w:rPr>
                <w:vanish/>
              </w:rPr>
            </w:pPr>
          </w:p>
        </w:tc>
        <w:tc>
          <w:tcPr>
            <w:tcW w:w="5757" w:type="dxa"/>
          </w:tcPr>
          <w:p w14:paraId="17816624"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5A382F8B" w14:textId="77777777" w:rsidR="00B94696" w:rsidRPr="00B86F90" w:rsidRDefault="00B94696" w:rsidP="00512045">
            <w:pPr>
              <w:pStyle w:val="InputArea"/>
              <w:rPr>
                <w:vanish/>
              </w:rPr>
            </w:pPr>
          </w:p>
        </w:tc>
        <w:tc>
          <w:tcPr>
            <w:tcW w:w="1998" w:type="dxa"/>
          </w:tcPr>
          <w:p w14:paraId="3884D7BD" w14:textId="77777777" w:rsidR="00B94696" w:rsidRPr="00B86F90" w:rsidRDefault="00B94696" w:rsidP="00512045">
            <w:pPr>
              <w:pStyle w:val="InputArea"/>
              <w:jc w:val="center"/>
              <w:rPr>
                <w:vanish/>
              </w:rPr>
            </w:pPr>
          </w:p>
        </w:tc>
      </w:tr>
      <w:tr w:rsidR="00B94696" w:rsidRPr="00B86F90" w14:paraId="3710A1B8" w14:textId="77777777" w:rsidTr="00512045">
        <w:trPr>
          <w:gridAfter w:val="3"/>
          <w:wAfter w:w="5994" w:type="dxa"/>
          <w:hidden/>
        </w:trPr>
        <w:tc>
          <w:tcPr>
            <w:tcW w:w="1075" w:type="dxa"/>
          </w:tcPr>
          <w:p w14:paraId="723484B4" w14:textId="77777777" w:rsidR="00B94696" w:rsidRPr="00B86F90" w:rsidRDefault="00B94696" w:rsidP="00512045">
            <w:pPr>
              <w:pStyle w:val="InputArea"/>
              <w:rPr>
                <w:vanish/>
              </w:rPr>
            </w:pPr>
          </w:p>
        </w:tc>
        <w:tc>
          <w:tcPr>
            <w:tcW w:w="5757" w:type="dxa"/>
          </w:tcPr>
          <w:p w14:paraId="63D3DEE8"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521B4B50" w14:textId="77777777" w:rsidR="00B94696" w:rsidRPr="00B86F90" w:rsidRDefault="00B94696" w:rsidP="00512045">
            <w:pPr>
              <w:pStyle w:val="InputArea"/>
              <w:rPr>
                <w:vanish/>
              </w:rPr>
            </w:pPr>
          </w:p>
        </w:tc>
        <w:tc>
          <w:tcPr>
            <w:tcW w:w="1998" w:type="dxa"/>
          </w:tcPr>
          <w:p w14:paraId="7C251E84" w14:textId="77777777" w:rsidR="00B94696" w:rsidRPr="00B86F90" w:rsidRDefault="00B94696" w:rsidP="00512045">
            <w:pPr>
              <w:pStyle w:val="InputArea"/>
              <w:jc w:val="center"/>
              <w:rPr>
                <w:vanish/>
              </w:rPr>
            </w:pPr>
          </w:p>
        </w:tc>
      </w:tr>
      <w:tr w:rsidR="00B94696" w:rsidRPr="00B86F90" w14:paraId="333404F0" w14:textId="77777777" w:rsidTr="00512045">
        <w:trPr>
          <w:gridAfter w:val="3"/>
          <w:wAfter w:w="5994" w:type="dxa"/>
          <w:hidden/>
        </w:trPr>
        <w:tc>
          <w:tcPr>
            <w:tcW w:w="1075" w:type="dxa"/>
          </w:tcPr>
          <w:p w14:paraId="1418DBC0" w14:textId="77777777" w:rsidR="00B94696" w:rsidRPr="00B86F90" w:rsidRDefault="00B94696" w:rsidP="00512045">
            <w:pPr>
              <w:pStyle w:val="InputArea"/>
              <w:rPr>
                <w:vanish/>
              </w:rPr>
            </w:pPr>
          </w:p>
        </w:tc>
        <w:tc>
          <w:tcPr>
            <w:tcW w:w="5757" w:type="dxa"/>
          </w:tcPr>
          <w:p w14:paraId="18B3084E"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27524A9D" w14:textId="77777777" w:rsidR="00B94696" w:rsidRPr="00B86F90" w:rsidRDefault="00B94696" w:rsidP="00512045">
            <w:pPr>
              <w:pStyle w:val="InputArea"/>
              <w:rPr>
                <w:vanish/>
              </w:rPr>
            </w:pPr>
          </w:p>
        </w:tc>
        <w:tc>
          <w:tcPr>
            <w:tcW w:w="1998" w:type="dxa"/>
          </w:tcPr>
          <w:p w14:paraId="1B053E4E" w14:textId="77777777" w:rsidR="00B94696" w:rsidRPr="00B86F90" w:rsidRDefault="00B94696" w:rsidP="00512045">
            <w:pPr>
              <w:pStyle w:val="InputArea"/>
              <w:jc w:val="center"/>
              <w:rPr>
                <w:vanish/>
              </w:rPr>
            </w:pPr>
          </w:p>
        </w:tc>
      </w:tr>
      <w:tr w:rsidR="00B94696" w:rsidRPr="001C14BB" w14:paraId="6E613096" w14:textId="77777777" w:rsidTr="00512045">
        <w:trPr>
          <w:gridAfter w:val="3"/>
          <w:wAfter w:w="5994" w:type="dxa"/>
          <w:hidden/>
        </w:trPr>
        <w:tc>
          <w:tcPr>
            <w:tcW w:w="1075" w:type="dxa"/>
          </w:tcPr>
          <w:p w14:paraId="6DAE336A" w14:textId="77777777" w:rsidR="00B94696" w:rsidRPr="00B86F90" w:rsidRDefault="00B94696" w:rsidP="00512045">
            <w:pPr>
              <w:pStyle w:val="InputArea"/>
              <w:rPr>
                <w:vanish/>
              </w:rPr>
            </w:pPr>
          </w:p>
        </w:tc>
        <w:tc>
          <w:tcPr>
            <w:tcW w:w="5757" w:type="dxa"/>
          </w:tcPr>
          <w:p w14:paraId="4EF76D9B"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0534B625" w14:textId="77777777" w:rsidR="00B94696" w:rsidRPr="00B86F90" w:rsidRDefault="00B94696" w:rsidP="00512045">
            <w:pPr>
              <w:pStyle w:val="InputArea"/>
              <w:rPr>
                <w:vanish/>
              </w:rPr>
            </w:pPr>
          </w:p>
        </w:tc>
        <w:tc>
          <w:tcPr>
            <w:tcW w:w="1998" w:type="dxa"/>
          </w:tcPr>
          <w:p w14:paraId="523C4CF5" w14:textId="77777777" w:rsidR="00B94696" w:rsidRPr="00B86F90" w:rsidRDefault="00B94696" w:rsidP="00512045">
            <w:pPr>
              <w:pStyle w:val="InputArea"/>
              <w:jc w:val="center"/>
              <w:rPr>
                <w:vanish/>
              </w:rPr>
            </w:pPr>
          </w:p>
        </w:tc>
      </w:tr>
      <w:tr w:rsidR="00B94696" w:rsidRPr="001C14BB" w14:paraId="610FEA09" w14:textId="77777777" w:rsidTr="00512045">
        <w:trPr>
          <w:gridAfter w:val="3"/>
          <w:wAfter w:w="5994" w:type="dxa"/>
          <w:hidden/>
        </w:trPr>
        <w:tc>
          <w:tcPr>
            <w:tcW w:w="1075" w:type="dxa"/>
          </w:tcPr>
          <w:p w14:paraId="2191E5AD" w14:textId="77777777" w:rsidR="00B94696" w:rsidRPr="00B86F90" w:rsidRDefault="00B94696" w:rsidP="00512045">
            <w:pPr>
              <w:pStyle w:val="InputArea"/>
              <w:rPr>
                <w:vanish/>
              </w:rPr>
            </w:pPr>
          </w:p>
        </w:tc>
        <w:tc>
          <w:tcPr>
            <w:tcW w:w="5757" w:type="dxa"/>
          </w:tcPr>
          <w:p w14:paraId="7524E8FF" w14:textId="77777777" w:rsidR="00B94696" w:rsidRPr="00B86F90" w:rsidRDefault="00B94696" w:rsidP="00512045">
            <w:pPr>
              <w:pStyle w:val="InputArea"/>
              <w:rPr>
                <w:vanish/>
              </w:rPr>
            </w:pPr>
          </w:p>
        </w:tc>
        <w:tc>
          <w:tcPr>
            <w:tcW w:w="1954" w:type="dxa"/>
          </w:tcPr>
          <w:p w14:paraId="240B85F6" w14:textId="77777777" w:rsidR="00B94696" w:rsidRPr="00B86F90" w:rsidRDefault="00B94696" w:rsidP="00512045">
            <w:pPr>
              <w:pStyle w:val="InputArea"/>
              <w:rPr>
                <w:vanish/>
              </w:rPr>
            </w:pPr>
          </w:p>
        </w:tc>
        <w:tc>
          <w:tcPr>
            <w:tcW w:w="1998" w:type="dxa"/>
          </w:tcPr>
          <w:p w14:paraId="691EE3A4" w14:textId="77777777" w:rsidR="00B94696" w:rsidRPr="00B86F90" w:rsidRDefault="00B94696" w:rsidP="00512045">
            <w:pPr>
              <w:pStyle w:val="InputArea"/>
              <w:jc w:val="center"/>
              <w:rPr>
                <w:vanish/>
              </w:rPr>
            </w:pPr>
          </w:p>
        </w:tc>
      </w:tr>
      <w:tr w:rsidR="00B94696" w:rsidRPr="00B86F90" w14:paraId="1867E9B0" w14:textId="77777777" w:rsidTr="00512045">
        <w:trPr>
          <w:gridAfter w:val="3"/>
          <w:wAfter w:w="5994" w:type="dxa"/>
          <w:cantSplit/>
          <w:hidden/>
        </w:trPr>
        <w:tc>
          <w:tcPr>
            <w:tcW w:w="10784" w:type="dxa"/>
            <w:gridSpan w:val="4"/>
          </w:tcPr>
          <w:p w14:paraId="3A9244D8"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0DD5784A" w14:textId="77777777" w:rsidTr="00512045">
        <w:trPr>
          <w:gridAfter w:val="3"/>
          <w:wAfter w:w="5994" w:type="dxa"/>
          <w:hidden/>
        </w:trPr>
        <w:tc>
          <w:tcPr>
            <w:tcW w:w="1075" w:type="dxa"/>
          </w:tcPr>
          <w:p w14:paraId="657CC8E5" w14:textId="77777777" w:rsidR="00B94696" w:rsidRPr="00B86F90" w:rsidRDefault="00B94696" w:rsidP="00512045">
            <w:pPr>
              <w:pStyle w:val="InputArea"/>
              <w:rPr>
                <w:vanish/>
              </w:rPr>
            </w:pPr>
          </w:p>
        </w:tc>
        <w:tc>
          <w:tcPr>
            <w:tcW w:w="5757" w:type="dxa"/>
          </w:tcPr>
          <w:p w14:paraId="7F33EFB9"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06809A0D" w14:textId="77777777" w:rsidR="00B94696" w:rsidRPr="00B86F90" w:rsidRDefault="00B94696" w:rsidP="00512045">
            <w:pPr>
              <w:pStyle w:val="InputArea"/>
              <w:rPr>
                <w:vanish/>
              </w:rPr>
            </w:pPr>
          </w:p>
        </w:tc>
        <w:tc>
          <w:tcPr>
            <w:tcW w:w="1998" w:type="dxa"/>
          </w:tcPr>
          <w:p w14:paraId="0EA2925B" w14:textId="77777777" w:rsidR="00B94696" w:rsidRPr="00B86F90" w:rsidRDefault="00B94696" w:rsidP="00512045">
            <w:pPr>
              <w:pStyle w:val="InputArea"/>
              <w:jc w:val="center"/>
              <w:rPr>
                <w:vanish/>
              </w:rPr>
            </w:pPr>
          </w:p>
        </w:tc>
      </w:tr>
      <w:tr w:rsidR="00B94696" w:rsidRPr="00B86F90" w14:paraId="6B8CA90C" w14:textId="77777777" w:rsidTr="00512045">
        <w:trPr>
          <w:gridAfter w:val="3"/>
          <w:wAfter w:w="5994" w:type="dxa"/>
          <w:hidden/>
        </w:trPr>
        <w:tc>
          <w:tcPr>
            <w:tcW w:w="1075" w:type="dxa"/>
          </w:tcPr>
          <w:p w14:paraId="51747072" w14:textId="77777777" w:rsidR="00B94696" w:rsidRPr="00B86F90" w:rsidRDefault="00B94696" w:rsidP="00512045">
            <w:pPr>
              <w:pStyle w:val="InputArea"/>
              <w:rPr>
                <w:vanish/>
              </w:rPr>
            </w:pPr>
          </w:p>
        </w:tc>
        <w:tc>
          <w:tcPr>
            <w:tcW w:w="5757" w:type="dxa"/>
          </w:tcPr>
          <w:p w14:paraId="7B0A9CC7"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612D768D" w14:textId="77777777" w:rsidR="00B94696" w:rsidRPr="00B86F90" w:rsidRDefault="00B94696" w:rsidP="00512045">
            <w:pPr>
              <w:pStyle w:val="InputArea"/>
              <w:rPr>
                <w:vanish/>
              </w:rPr>
            </w:pPr>
          </w:p>
        </w:tc>
        <w:tc>
          <w:tcPr>
            <w:tcW w:w="1998" w:type="dxa"/>
          </w:tcPr>
          <w:p w14:paraId="2829ED98" w14:textId="77777777" w:rsidR="00B94696" w:rsidRPr="00B86F90" w:rsidRDefault="00B94696" w:rsidP="00512045">
            <w:pPr>
              <w:pStyle w:val="InputArea"/>
              <w:jc w:val="center"/>
              <w:rPr>
                <w:vanish/>
              </w:rPr>
            </w:pPr>
          </w:p>
        </w:tc>
      </w:tr>
      <w:tr w:rsidR="00B94696" w:rsidRPr="001C14BB" w14:paraId="5D1840D4" w14:textId="77777777" w:rsidTr="00512045">
        <w:trPr>
          <w:gridAfter w:val="3"/>
          <w:wAfter w:w="5994" w:type="dxa"/>
          <w:hidden/>
        </w:trPr>
        <w:tc>
          <w:tcPr>
            <w:tcW w:w="1075" w:type="dxa"/>
          </w:tcPr>
          <w:p w14:paraId="0E3E207B" w14:textId="77777777" w:rsidR="00B94696" w:rsidRPr="00B86F90" w:rsidRDefault="00B94696" w:rsidP="00512045">
            <w:pPr>
              <w:pStyle w:val="InputArea"/>
              <w:rPr>
                <w:vanish/>
              </w:rPr>
            </w:pPr>
          </w:p>
        </w:tc>
        <w:tc>
          <w:tcPr>
            <w:tcW w:w="5757" w:type="dxa"/>
          </w:tcPr>
          <w:p w14:paraId="0070D08D"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02FD57BD" w14:textId="77777777" w:rsidR="00B94696" w:rsidRPr="00B86F90" w:rsidRDefault="00B94696" w:rsidP="00512045">
            <w:pPr>
              <w:pStyle w:val="InputArea"/>
              <w:rPr>
                <w:vanish/>
              </w:rPr>
            </w:pPr>
          </w:p>
        </w:tc>
        <w:tc>
          <w:tcPr>
            <w:tcW w:w="1998" w:type="dxa"/>
          </w:tcPr>
          <w:p w14:paraId="4C1BAF13" w14:textId="77777777" w:rsidR="00B94696" w:rsidRPr="00B86F90" w:rsidRDefault="00B94696" w:rsidP="00512045">
            <w:pPr>
              <w:pStyle w:val="InputArea"/>
              <w:jc w:val="center"/>
              <w:rPr>
                <w:vanish/>
              </w:rPr>
            </w:pPr>
          </w:p>
        </w:tc>
      </w:tr>
      <w:tr w:rsidR="00B94696" w:rsidRPr="001C14BB" w14:paraId="0F7414F0" w14:textId="77777777" w:rsidTr="00512045">
        <w:trPr>
          <w:gridAfter w:val="3"/>
          <w:wAfter w:w="5994" w:type="dxa"/>
          <w:hidden/>
        </w:trPr>
        <w:tc>
          <w:tcPr>
            <w:tcW w:w="1075" w:type="dxa"/>
          </w:tcPr>
          <w:p w14:paraId="067BFD34" w14:textId="77777777" w:rsidR="00B94696" w:rsidRPr="00B86F90" w:rsidRDefault="00B94696" w:rsidP="00512045">
            <w:pPr>
              <w:pStyle w:val="InputArea"/>
              <w:rPr>
                <w:vanish/>
              </w:rPr>
            </w:pPr>
          </w:p>
        </w:tc>
        <w:tc>
          <w:tcPr>
            <w:tcW w:w="5757" w:type="dxa"/>
          </w:tcPr>
          <w:p w14:paraId="5DAD74DA" w14:textId="77777777" w:rsidR="00B94696" w:rsidRPr="00B86F90" w:rsidRDefault="00B94696" w:rsidP="00512045">
            <w:pPr>
              <w:pStyle w:val="InputArea"/>
              <w:rPr>
                <w:vanish/>
              </w:rPr>
            </w:pPr>
          </w:p>
        </w:tc>
        <w:tc>
          <w:tcPr>
            <w:tcW w:w="1954" w:type="dxa"/>
          </w:tcPr>
          <w:p w14:paraId="6268BB8A" w14:textId="77777777" w:rsidR="00B94696" w:rsidRPr="00B86F90" w:rsidRDefault="00B94696" w:rsidP="00512045">
            <w:pPr>
              <w:pStyle w:val="InputArea"/>
              <w:rPr>
                <w:vanish/>
              </w:rPr>
            </w:pPr>
          </w:p>
        </w:tc>
        <w:tc>
          <w:tcPr>
            <w:tcW w:w="1998" w:type="dxa"/>
          </w:tcPr>
          <w:p w14:paraId="66EF8FFF" w14:textId="77777777" w:rsidR="00B94696" w:rsidRPr="00B86F90" w:rsidRDefault="00B94696" w:rsidP="00512045">
            <w:pPr>
              <w:pStyle w:val="InputArea"/>
              <w:jc w:val="center"/>
              <w:rPr>
                <w:vanish/>
              </w:rPr>
            </w:pPr>
          </w:p>
        </w:tc>
      </w:tr>
      <w:tr w:rsidR="00B94696" w:rsidRPr="00B86F90" w14:paraId="7698BA2F" w14:textId="77777777" w:rsidTr="00512045">
        <w:trPr>
          <w:gridAfter w:val="3"/>
          <w:wAfter w:w="5994" w:type="dxa"/>
          <w:cantSplit/>
          <w:hidden/>
        </w:trPr>
        <w:tc>
          <w:tcPr>
            <w:tcW w:w="10784" w:type="dxa"/>
            <w:gridSpan w:val="4"/>
          </w:tcPr>
          <w:p w14:paraId="7353F2DB"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14597E84" w14:textId="77777777" w:rsidTr="00512045">
        <w:trPr>
          <w:gridAfter w:val="3"/>
          <w:wAfter w:w="5994" w:type="dxa"/>
          <w:hidden/>
        </w:trPr>
        <w:tc>
          <w:tcPr>
            <w:tcW w:w="1075" w:type="dxa"/>
          </w:tcPr>
          <w:p w14:paraId="5C2B9C60" w14:textId="77777777" w:rsidR="00B94696" w:rsidRPr="00B86F90" w:rsidRDefault="00B94696" w:rsidP="00512045">
            <w:pPr>
              <w:pStyle w:val="InputArea"/>
              <w:rPr>
                <w:vanish/>
              </w:rPr>
            </w:pPr>
          </w:p>
        </w:tc>
        <w:tc>
          <w:tcPr>
            <w:tcW w:w="5757" w:type="dxa"/>
          </w:tcPr>
          <w:p w14:paraId="101B0018"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76DF5DCD" w14:textId="77777777" w:rsidR="00B94696" w:rsidRPr="00B86F90" w:rsidRDefault="00B94696" w:rsidP="00512045">
            <w:pPr>
              <w:pStyle w:val="InputArea"/>
              <w:rPr>
                <w:vanish/>
              </w:rPr>
            </w:pPr>
          </w:p>
        </w:tc>
        <w:tc>
          <w:tcPr>
            <w:tcW w:w="1998" w:type="dxa"/>
          </w:tcPr>
          <w:p w14:paraId="721E6D71" w14:textId="77777777" w:rsidR="00B94696" w:rsidRPr="00B86F90" w:rsidRDefault="00B94696" w:rsidP="00512045">
            <w:pPr>
              <w:pStyle w:val="InputArea"/>
              <w:jc w:val="center"/>
              <w:rPr>
                <w:vanish/>
              </w:rPr>
            </w:pPr>
          </w:p>
        </w:tc>
      </w:tr>
      <w:tr w:rsidR="00B94696" w:rsidRPr="00B86F90" w14:paraId="542FB2B6" w14:textId="77777777" w:rsidTr="00512045">
        <w:trPr>
          <w:gridAfter w:val="3"/>
          <w:wAfter w:w="5994" w:type="dxa"/>
          <w:hidden/>
        </w:trPr>
        <w:tc>
          <w:tcPr>
            <w:tcW w:w="1075" w:type="dxa"/>
          </w:tcPr>
          <w:p w14:paraId="4857482C" w14:textId="77777777" w:rsidR="00B94696" w:rsidRPr="00B86F90" w:rsidRDefault="00B94696" w:rsidP="00512045">
            <w:pPr>
              <w:pStyle w:val="InputArea"/>
              <w:rPr>
                <w:vanish/>
              </w:rPr>
            </w:pPr>
          </w:p>
        </w:tc>
        <w:tc>
          <w:tcPr>
            <w:tcW w:w="5757" w:type="dxa"/>
          </w:tcPr>
          <w:p w14:paraId="57789EFE"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49785C67" w14:textId="77777777" w:rsidR="00B94696" w:rsidRPr="00B86F90" w:rsidRDefault="00B94696" w:rsidP="00512045">
            <w:pPr>
              <w:pStyle w:val="InputArea"/>
              <w:rPr>
                <w:vanish/>
              </w:rPr>
            </w:pPr>
          </w:p>
        </w:tc>
        <w:tc>
          <w:tcPr>
            <w:tcW w:w="1998" w:type="dxa"/>
          </w:tcPr>
          <w:p w14:paraId="297DA500" w14:textId="77777777" w:rsidR="00B94696" w:rsidRPr="00B86F90" w:rsidRDefault="00B94696" w:rsidP="00512045">
            <w:pPr>
              <w:pStyle w:val="InputArea"/>
              <w:jc w:val="center"/>
              <w:rPr>
                <w:vanish/>
              </w:rPr>
            </w:pPr>
          </w:p>
        </w:tc>
      </w:tr>
      <w:tr w:rsidR="00B94696" w:rsidRPr="001C14BB" w14:paraId="4B127A40" w14:textId="77777777" w:rsidTr="00512045">
        <w:trPr>
          <w:gridAfter w:val="3"/>
          <w:wAfter w:w="5994" w:type="dxa"/>
          <w:hidden/>
        </w:trPr>
        <w:tc>
          <w:tcPr>
            <w:tcW w:w="1075" w:type="dxa"/>
          </w:tcPr>
          <w:p w14:paraId="44E7D56C" w14:textId="77777777" w:rsidR="00B94696" w:rsidRPr="00B86F90" w:rsidRDefault="00B94696" w:rsidP="00512045">
            <w:pPr>
              <w:pStyle w:val="InputArea"/>
              <w:rPr>
                <w:vanish/>
              </w:rPr>
            </w:pPr>
          </w:p>
        </w:tc>
        <w:tc>
          <w:tcPr>
            <w:tcW w:w="5757" w:type="dxa"/>
          </w:tcPr>
          <w:p w14:paraId="0CF359E4"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6ECC4882" w14:textId="77777777" w:rsidR="00B94696" w:rsidRPr="00B86F90" w:rsidRDefault="00B94696" w:rsidP="00512045">
            <w:pPr>
              <w:pStyle w:val="InputArea"/>
              <w:rPr>
                <w:vanish/>
              </w:rPr>
            </w:pPr>
          </w:p>
        </w:tc>
        <w:tc>
          <w:tcPr>
            <w:tcW w:w="1998" w:type="dxa"/>
          </w:tcPr>
          <w:p w14:paraId="2E068469" w14:textId="77777777" w:rsidR="00B94696" w:rsidRPr="00B86F90" w:rsidRDefault="00B94696" w:rsidP="00512045">
            <w:pPr>
              <w:pStyle w:val="InputArea"/>
              <w:jc w:val="center"/>
              <w:rPr>
                <w:vanish/>
              </w:rPr>
            </w:pPr>
          </w:p>
        </w:tc>
      </w:tr>
      <w:tr w:rsidR="00B94696" w:rsidRPr="00B86F90" w14:paraId="5C3FE0F3" w14:textId="77777777" w:rsidTr="00512045">
        <w:trPr>
          <w:gridAfter w:val="3"/>
          <w:wAfter w:w="5994" w:type="dxa"/>
          <w:hidden/>
        </w:trPr>
        <w:tc>
          <w:tcPr>
            <w:tcW w:w="1075" w:type="dxa"/>
          </w:tcPr>
          <w:p w14:paraId="1EE8B561" w14:textId="77777777" w:rsidR="00B94696" w:rsidRPr="00B86F90" w:rsidRDefault="00B94696" w:rsidP="00512045">
            <w:pPr>
              <w:pStyle w:val="InputArea"/>
              <w:rPr>
                <w:vanish/>
              </w:rPr>
            </w:pPr>
          </w:p>
        </w:tc>
        <w:tc>
          <w:tcPr>
            <w:tcW w:w="5757" w:type="dxa"/>
          </w:tcPr>
          <w:p w14:paraId="608312B1"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1F7102F2" w14:textId="77777777" w:rsidR="00B94696" w:rsidRPr="00B86F90" w:rsidRDefault="00B94696" w:rsidP="00512045">
            <w:pPr>
              <w:pStyle w:val="InputArea"/>
              <w:rPr>
                <w:vanish/>
              </w:rPr>
            </w:pPr>
          </w:p>
        </w:tc>
        <w:tc>
          <w:tcPr>
            <w:tcW w:w="1998" w:type="dxa"/>
          </w:tcPr>
          <w:p w14:paraId="4D8AADF1" w14:textId="77777777" w:rsidR="00B94696" w:rsidRPr="00B86F90" w:rsidRDefault="00B94696" w:rsidP="00512045">
            <w:pPr>
              <w:pStyle w:val="InputArea"/>
              <w:jc w:val="center"/>
              <w:rPr>
                <w:vanish/>
              </w:rPr>
            </w:pPr>
          </w:p>
        </w:tc>
      </w:tr>
      <w:tr w:rsidR="00B94696" w:rsidRPr="00B86F90" w14:paraId="29B92AE9" w14:textId="77777777" w:rsidTr="00512045">
        <w:trPr>
          <w:gridAfter w:val="3"/>
          <w:wAfter w:w="5994" w:type="dxa"/>
          <w:hidden/>
        </w:trPr>
        <w:tc>
          <w:tcPr>
            <w:tcW w:w="1075" w:type="dxa"/>
          </w:tcPr>
          <w:p w14:paraId="19A5A16C" w14:textId="77777777" w:rsidR="00B94696" w:rsidRPr="00B86F90" w:rsidRDefault="00B94696" w:rsidP="00512045">
            <w:pPr>
              <w:pStyle w:val="InputArea"/>
              <w:rPr>
                <w:vanish/>
              </w:rPr>
            </w:pPr>
          </w:p>
        </w:tc>
        <w:tc>
          <w:tcPr>
            <w:tcW w:w="5757" w:type="dxa"/>
          </w:tcPr>
          <w:p w14:paraId="022E693B"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4987AA5D" w14:textId="77777777" w:rsidR="00B94696" w:rsidRPr="00B86F90" w:rsidRDefault="00B94696" w:rsidP="00512045">
            <w:pPr>
              <w:pStyle w:val="InputArea"/>
              <w:rPr>
                <w:vanish/>
              </w:rPr>
            </w:pPr>
          </w:p>
        </w:tc>
        <w:tc>
          <w:tcPr>
            <w:tcW w:w="1998" w:type="dxa"/>
          </w:tcPr>
          <w:p w14:paraId="749F98E3" w14:textId="77777777" w:rsidR="00B94696" w:rsidRPr="00B86F90" w:rsidRDefault="00B94696" w:rsidP="00512045">
            <w:pPr>
              <w:pStyle w:val="InputArea"/>
              <w:jc w:val="center"/>
              <w:rPr>
                <w:vanish/>
              </w:rPr>
            </w:pPr>
          </w:p>
        </w:tc>
      </w:tr>
      <w:tr w:rsidR="00B94696" w:rsidRPr="001C14BB" w14:paraId="3436713A" w14:textId="77777777" w:rsidTr="00512045">
        <w:trPr>
          <w:gridAfter w:val="3"/>
          <w:wAfter w:w="5994" w:type="dxa"/>
          <w:hidden/>
        </w:trPr>
        <w:tc>
          <w:tcPr>
            <w:tcW w:w="1075" w:type="dxa"/>
          </w:tcPr>
          <w:p w14:paraId="3FAFFC98" w14:textId="77777777" w:rsidR="00B94696" w:rsidRPr="00B86F90" w:rsidRDefault="00B94696" w:rsidP="00512045">
            <w:pPr>
              <w:pStyle w:val="InputArea"/>
              <w:rPr>
                <w:vanish/>
              </w:rPr>
            </w:pPr>
          </w:p>
        </w:tc>
        <w:tc>
          <w:tcPr>
            <w:tcW w:w="5757" w:type="dxa"/>
          </w:tcPr>
          <w:p w14:paraId="5D7A25CA"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320896AB" w14:textId="77777777" w:rsidR="00B94696" w:rsidRPr="00B86F90" w:rsidRDefault="00B94696" w:rsidP="00512045">
            <w:pPr>
              <w:pStyle w:val="InputArea"/>
              <w:rPr>
                <w:vanish/>
              </w:rPr>
            </w:pPr>
          </w:p>
        </w:tc>
        <w:tc>
          <w:tcPr>
            <w:tcW w:w="1998" w:type="dxa"/>
          </w:tcPr>
          <w:p w14:paraId="0E88E143" w14:textId="77777777" w:rsidR="00B94696" w:rsidRPr="00B86F90" w:rsidRDefault="00B94696" w:rsidP="00512045">
            <w:pPr>
              <w:pStyle w:val="InputArea"/>
              <w:jc w:val="center"/>
              <w:rPr>
                <w:vanish/>
              </w:rPr>
            </w:pPr>
          </w:p>
        </w:tc>
      </w:tr>
      <w:tr w:rsidR="00B94696" w:rsidRPr="001C14BB" w14:paraId="0DE9B079" w14:textId="77777777" w:rsidTr="00512045">
        <w:trPr>
          <w:gridAfter w:val="3"/>
          <w:wAfter w:w="5994" w:type="dxa"/>
          <w:hidden/>
        </w:trPr>
        <w:tc>
          <w:tcPr>
            <w:tcW w:w="1075" w:type="dxa"/>
          </w:tcPr>
          <w:p w14:paraId="27A28627" w14:textId="77777777" w:rsidR="00B94696" w:rsidRPr="00B86F90" w:rsidRDefault="00B94696" w:rsidP="00512045">
            <w:pPr>
              <w:pStyle w:val="InputArea"/>
              <w:rPr>
                <w:vanish/>
              </w:rPr>
            </w:pPr>
          </w:p>
        </w:tc>
        <w:tc>
          <w:tcPr>
            <w:tcW w:w="5757" w:type="dxa"/>
          </w:tcPr>
          <w:p w14:paraId="210155F8" w14:textId="77777777" w:rsidR="00B94696" w:rsidRPr="00B86F90" w:rsidRDefault="00B94696" w:rsidP="00512045">
            <w:pPr>
              <w:pStyle w:val="InputArea"/>
              <w:rPr>
                <w:vanish/>
              </w:rPr>
            </w:pPr>
          </w:p>
        </w:tc>
        <w:tc>
          <w:tcPr>
            <w:tcW w:w="1954" w:type="dxa"/>
          </w:tcPr>
          <w:p w14:paraId="4B4BCFBA" w14:textId="77777777" w:rsidR="00B94696" w:rsidRPr="00B86F90" w:rsidRDefault="00B94696" w:rsidP="00512045">
            <w:pPr>
              <w:pStyle w:val="InputArea"/>
              <w:rPr>
                <w:vanish/>
              </w:rPr>
            </w:pPr>
          </w:p>
        </w:tc>
        <w:tc>
          <w:tcPr>
            <w:tcW w:w="1998" w:type="dxa"/>
          </w:tcPr>
          <w:p w14:paraId="366CFB19" w14:textId="77777777" w:rsidR="00B94696" w:rsidRPr="00B86F90" w:rsidRDefault="00B94696" w:rsidP="00512045">
            <w:pPr>
              <w:pStyle w:val="InputArea"/>
              <w:jc w:val="center"/>
              <w:rPr>
                <w:vanish/>
              </w:rPr>
            </w:pPr>
          </w:p>
        </w:tc>
      </w:tr>
      <w:tr w:rsidR="00B94696" w:rsidRPr="00B86F90" w14:paraId="4BF84965" w14:textId="77777777" w:rsidTr="00512045">
        <w:trPr>
          <w:gridAfter w:val="3"/>
          <w:wAfter w:w="5994" w:type="dxa"/>
          <w:cantSplit/>
          <w:hidden/>
        </w:trPr>
        <w:tc>
          <w:tcPr>
            <w:tcW w:w="10784" w:type="dxa"/>
            <w:gridSpan w:val="4"/>
          </w:tcPr>
          <w:p w14:paraId="5923C2E2"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1EA4FAD6" w14:textId="77777777" w:rsidTr="00512045">
        <w:trPr>
          <w:gridAfter w:val="3"/>
          <w:wAfter w:w="5994" w:type="dxa"/>
          <w:hidden/>
        </w:trPr>
        <w:tc>
          <w:tcPr>
            <w:tcW w:w="1075" w:type="dxa"/>
          </w:tcPr>
          <w:p w14:paraId="0F2473BF" w14:textId="77777777" w:rsidR="00B94696" w:rsidRPr="00B86F90" w:rsidRDefault="00B94696" w:rsidP="00512045">
            <w:pPr>
              <w:pStyle w:val="InputArea"/>
              <w:rPr>
                <w:vanish/>
              </w:rPr>
            </w:pPr>
          </w:p>
        </w:tc>
        <w:tc>
          <w:tcPr>
            <w:tcW w:w="5757" w:type="dxa"/>
          </w:tcPr>
          <w:p w14:paraId="047927E1" w14:textId="77777777" w:rsidR="00B94696" w:rsidRPr="00B86F90" w:rsidRDefault="00B94696" w:rsidP="00512045">
            <w:pPr>
              <w:pStyle w:val="InputArea"/>
              <w:rPr>
                <w:vanish/>
              </w:rPr>
            </w:pPr>
            <w:r w:rsidRPr="00B86F90">
              <w:rPr>
                <w:vanish/>
              </w:rPr>
              <w:t>Copy of the trust settlement agreement</w:t>
            </w:r>
          </w:p>
        </w:tc>
        <w:tc>
          <w:tcPr>
            <w:tcW w:w="1954" w:type="dxa"/>
          </w:tcPr>
          <w:p w14:paraId="36FB8CC6" w14:textId="77777777" w:rsidR="00B94696" w:rsidRPr="00B86F90" w:rsidRDefault="00B94696" w:rsidP="00512045">
            <w:pPr>
              <w:pStyle w:val="InputArea"/>
              <w:rPr>
                <w:vanish/>
              </w:rPr>
            </w:pPr>
          </w:p>
        </w:tc>
        <w:tc>
          <w:tcPr>
            <w:tcW w:w="1998" w:type="dxa"/>
          </w:tcPr>
          <w:p w14:paraId="6B545DF2" w14:textId="77777777" w:rsidR="00B94696" w:rsidRPr="00B86F90" w:rsidRDefault="00B94696" w:rsidP="00512045">
            <w:pPr>
              <w:pStyle w:val="InputArea"/>
              <w:jc w:val="center"/>
              <w:rPr>
                <w:vanish/>
              </w:rPr>
            </w:pPr>
          </w:p>
        </w:tc>
      </w:tr>
      <w:tr w:rsidR="00B94696" w:rsidRPr="00B86F90" w14:paraId="7F5833F9" w14:textId="77777777" w:rsidTr="00512045">
        <w:trPr>
          <w:gridAfter w:val="3"/>
          <w:wAfter w:w="5994" w:type="dxa"/>
          <w:hidden/>
        </w:trPr>
        <w:tc>
          <w:tcPr>
            <w:tcW w:w="1075" w:type="dxa"/>
          </w:tcPr>
          <w:p w14:paraId="3A37A934" w14:textId="77777777" w:rsidR="00B94696" w:rsidRPr="00B86F90" w:rsidRDefault="00B94696" w:rsidP="00512045">
            <w:pPr>
              <w:pStyle w:val="InputArea"/>
              <w:rPr>
                <w:vanish/>
              </w:rPr>
            </w:pPr>
          </w:p>
        </w:tc>
        <w:tc>
          <w:tcPr>
            <w:tcW w:w="5757" w:type="dxa"/>
          </w:tcPr>
          <w:p w14:paraId="0462F1FB"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62E9E59A" w14:textId="77777777" w:rsidR="00B94696" w:rsidRPr="00B86F90" w:rsidRDefault="00B94696" w:rsidP="00512045">
            <w:pPr>
              <w:pStyle w:val="InputArea"/>
              <w:rPr>
                <w:vanish/>
              </w:rPr>
            </w:pPr>
          </w:p>
        </w:tc>
        <w:tc>
          <w:tcPr>
            <w:tcW w:w="1998" w:type="dxa"/>
          </w:tcPr>
          <w:p w14:paraId="421A205C" w14:textId="77777777" w:rsidR="00B94696" w:rsidRPr="00B86F90" w:rsidRDefault="00B94696" w:rsidP="00512045">
            <w:pPr>
              <w:pStyle w:val="InputArea"/>
              <w:jc w:val="center"/>
              <w:rPr>
                <w:vanish/>
              </w:rPr>
            </w:pPr>
          </w:p>
        </w:tc>
      </w:tr>
      <w:tr w:rsidR="00B94696" w:rsidRPr="00B86F90" w14:paraId="1163276B" w14:textId="77777777" w:rsidTr="00512045">
        <w:trPr>
          <w:gridAfter w:val="3"/>
          <w:wAfter w:w="5994" w:type="dxa"/>
          <w:hidden/>
        </w:trPr>
        <w:tc>
          <w:tcPr>
            <w:tcW w:w="1075" w:type="dxa"/>
          </w:tcPr>
          <w:p w14:paraId="75CECD64" w14:textId="77777777" w:rsidR="00B94696" w:rsidRPr="00B86F90" w:rsidRDefault="00B94696" w:rsidP="00512045">
            <w:pPr>
              <w:pStyle w:val="InputArea"/>
              <w:rPr>
                <w:vanish/>
              </w:rPr>
            </w:pPr>
          </w:p>
        </w:tc>
        <w:tc>
          <w:tcPr>
            <w:tcW w:w="5757" w:type="dxa"/>
          </w:tcPr>
          <w:p w14:paraId="19AA71F0"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3AE1BA5C" w14:textId="77777777" w:rsidR="00B94696" w:rsidRPr="00B86F90" w:rsidRDefault="00B94696" w:rsidP="00512045">
            <w:pPr>
              <w:pStyle w:val="InputArea"/>
              <w:rPr>
                <w:vanish/>
              </w:rPr>
            </w:pPr>
          </w:p>
        </w:tc>
        <w:tc>
          <w:tcPr>
            <w:tcW w:w="1998" w:type="dxa"/>
          </w:tcPr>
          <w:p w14:paraId="00B741C7" w14:textId="77777777" w:rsidR="00B94696" w:rsidRPr="00B86F90" w:rsidRDefault="00B94696" w:rsidP="00512045">
            <w:pPr>
              <w:pStyle w:val="InputArea"/>
              <w:jc w:val="center"/>
              <w:rPr>
                <w:vanish/>
              </w:rPr>
            </w:pPr>
          </w:p>
        </w:tc>
      </w:tr>
      <w:tr w:rsidR="00B94696" w:rsidRPr="001C14BB" w14:paraId="2D981CBF" w14:textId="77777777" w:rsidTr="00512045">
        <w:trPr>
          <w:gridAfter w:val="3"/>
          <w:wAfter w:w="5994" w:type="dxa"/>
          <w:hidden/>
        </w:trPr>
        <w:tc>
          <w:tcPr>
            <w:tcW w:w="1075" w:type="dxa"/>
          </w:tcPr>
          <w:p w14:paraId="23EBE939" w14:textId="77777777" w:rsidR="00B94696" w:rsidRPr="00B86F90" w:rsidRDefault="00B94696" w:rsidP="00512045">
            <w:pPr>
              <w:pStyle w:val="InputArea"/>
              <w:rPr>
                <w:vanish/>
              </w:rPr>
            </w:pPr>
          </w:p>
        </w:tc>
        <w:tc>
          <w:tcPr>
            <w:tcW w:w="5757" w:type="dxa"/>
          </w:tcPr>
          <w:p w14:paraId="2C5EFB46"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52DA7A2B" w14:textId="77777777" w:rsidR="00B94696" w:rsidRPr="00B86F90" w:rsidRDefault="00B94696" w:rsidP="00512045">
            <w:pPr>
              <w:pStyle w:val="InputArea"/>
              <w:rPr>
                <w:vanish/>
              </w:rPr>
            </w:pPr>
          </w:p>
        </w:tc>
        <w:tc>
          <w:tcPr>
            <w:tcW w:w="1998" w:type="dxa"/>
          </w:tcPr>
          <w:p w14:paraId="228D9BA0" w14:textId="77777777" w:rsidR="00B94696" w:rsidRPr="00B86F90" w:rsidRDefault="00B94696" w:rsidP="00512045">
            <w:pPr>
              <w:pStyle w:val="InputArea"/>
              <w:jc w:val="center"/>
              <w:rPr>
                <w:vanish/>
              </w:rPr>
            </w:pPr>
          </w:p>
        </w:tc>
      </w:tr>
      <w:tr w:rsidR="00B94696" w:rsidRPr="001C14BB" w14:paraId="4E9C0670" w14:textId="77777777" w:rsidTr="00512045">
        <w:trPr>
          <w:gridAfter w:val="3"/>
          <w:wAfter w:w="5994" w:type="dxa"/>
          <w:hidden/>
        </w:trPr>
        <w:tc>
          <w:tcPr>
            <w:tcW w:w="1075" w:type="dxa"/>
          </w:tcPr>
          <w:p w14:paraId="3F939A23" w14:textId="77777777" w:rsidR="00B94696" w:rsidRPr="00B86F90" w:rsidRDefault="00B94696" w:rsidP="00512045">
            <w:pPr>
              <w:pStyle w:val="InputArea"/>
              <w:rPr>
                <w:vanish/>
              </w:rPr>
            </w:pPr>
          </w:p>
        </w:tc>
        <w:tc>
          <w:tcPr>
            <w:tcW w:w="5757" w:type="dxa"/>
          </w:tcPr>
          <w:p w14:paraId="1C8D06E3" w14:textId="77777777" w:rsidR="00B94696" w:rsidRPr="00B86F90" w:rsidRDefault="00B94696" w:rsidP="00512045">
            <w:pPr>
              <w:pStyle w:val="InputArea"/>
              <w:rPr>
                <w:vanish/>
              </w:rPr>
            </w:pPr>
          </w:p>
        </w:tc>
        <w:tc>
          <w:tcPr>
            <w:tcW w:w="1954" w:type="dxa"/>
          </w:tcPr>
          <w:p w14:paraId="694DE198" w14:textId="77777777" w:rsidR="00B94696" w:rsidRPr="00B86F90" w:rsidRDefault="00B94696" w:rsidP="00512045">
            <w:pPr>
              <w:pStyle w:val="InputArea"/>
              <w:rPr>
                <w:vanish/>
              </w:rPr>
            </w:pPr>
          </w:p>
        </w:tc>
        <w:tc>
          <w:tcPr>
            <w:tcW w:w="1998" w:type="dxa"/>
          </w:tcPr>
          <w:p w14:paraId="6BD467B9" w14:textId="77777777" w:rsidR="00B94696" w:rsidRPr="00B86F90" w:rsidRDefault="00B94696" w:rsidP="00512045">
            <w:pPr>
              <w:pStyle w:val="InputArea"/>
              <w:jc w:val="center"/>
              <w:rPr>
                <w:vanish/>
              </w:rPr>
            </w:pPr>
          </w:p>
        </w:tc>
      </w:tr>
      <w:tr w:rsidR="00B94696" w:rsidRPr="00B86F90" w14:paraId="3EA313EC" w14:textId="77777777" w:rsidTr="00512045">
        <w:trPr>
          <w:gridAfter w:val="3"/>
          <w:wAfter w:w="5994" w:type="dxa"/>
          <w:cantSplit/>
          <w:hidden/>
        </w:trPr>
        <w:tc>
          <w:tcPr>
            <w:tcW w:w="10784" w:type="dxa"/>
            <w:gridSpan w:val="4"/>
          </w:tcPr>
          <w:p w14:paraId="52AFD59F"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34121FEF" w14:textId="77777777" w:rsidTr="00512045">
        <w:trPr>
          <w:gridAfter w:val="3"/>
          <w:wAfter w:w="5994" w:type="dxa"/>
          <w:hidden/>
        </w:trPr>
        <w:tc>
          <w:tcPr>
            <w:tcW w:w="1075" w:type="dxa"/>
          </w:tcPr>
          <w:p w14:paraId="11401270" w14:textId="77777777" w:rsidR="00B94696" w:rsidRPr="00B86F90" w:rsidRDefault="00B94696" w:rsidP="00512045">
            <w:pPr>
              <w:pStyle w:val="InputArea"/>
              <w:rPr>
                <w:vanish/>
              </w:rPr>
            </w:pPr>
          </w:p>
        </w:tc>
        <w:tc>
          <w:tcPr>
            <w:tcW w:w="5757" w:type="dxa"/>
          </w:tcPr>
          <w:p w14:paraId="62101406" w14:textId="77777777" w:rsidR="00B94696" w:rsidRPr="00B86F90" w:rsidRDefault="00B94696" w:rsidP="00512045">
            <w:pPr>
              <w:pStyle w:val="InputArea"/>
              <w:rPr>
                <w:vanish/>
              </w:rPr>
            </w:pPr>
            <w:r w:rsidRPr="00B86F90">
              <w:rPr>
                <w:vanish/>
              </w:rPr>
              <w:t>Employment Insurance (EI) Statement</w:t>
            </w:r>
          </w:p>
        </w:tc>
        <w:tc>
          <w:tcPr>
            <w:tcW w:w="1954" w:type="dxa"/>
          </w:tcPr>
          <w:p w14:paraId="1DDD1302" w14:textId="77777777" w:rsidR="00B94696" w:rsidRPr="00B86F90" w:rsidRDefault="00B94696" w:rsidP="00512045">
            <w:pPr>
              <w:pStyle w:val="InputArea"/>
              <w:rPr>
                <w:vanish/>
              </w:rPr>
            </w:pPr>
          </w:p>
        </w:tc>
        <w:tc>
          <w:tcPr>
            <w:tcW w:w="1998" w:type="dxa"/>
          </w:tcPr>
          <w:p w14:paraId="452EEBA0" w14:textId="77777777" w:rsidR="00B94696" w:rsidRPr="00B86F90" w:rsidRDefault="00B94696" w:rsidP="00512045">
            <w:pPr>
              <w:pStyle w:val="InputArea"/>
              <w:jc w:val="center"/>
              <w:rPr>
                <w:vanish/>
              </w:rPr>
            </w:pPr>
          </w:p>
        </w:tc>
      </w:tr>
      <w:tr w:rsidR="00B94696" w:rsidRPr="001C14BB" w14:paraId="750E256F" w14:textId="77777777" w:rsidTr="00512045">
        <w:trPr>
          <w:gridAfter w:val="3"/>
          <w:wAfter w:w="5994" w:type="dxa"/>
          <w:hidden/>
        </w:trPr>
        <w:tc>
          <w:tcPr>
            <w:tcW w:w="1075" w:type="dxa"/>
          </w:tcPr>
          <w:p w14:paraId="365FE041" w14:textId="77777777" w:rsidR="00B94696" w:rsidRPr="00B86F90" w:rsidRDefault="00B94696" w:rsidP="00512045">
            <w:pPr>
              <w:pStyle w:val="InputArea"/>
              <w:rPr>
                <w:vanish/>
              </w:rPr>
            </w:pPr>
          </w:p>
        </w:tc>
        <w:tc>
          <w:tcPr>
            <w:tcW w:w="5757" w:type="dxa"/>
          </w:tcPr>
          <w:p w14:paraId="172ADB95"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62369EEC" w14:textId="77777777" w:rsidR="00B94696" w:rsidRPr="00B86F90" w:rsidRDefault="00B94696" w:rsidP="00512045">
            <w:pPr>
              <w:pStyle w:val="InputArea"/>
              <w:rPr>
                <w:vanish/>
              </w:rPr>
            </w:pPr>
          </w:p>
        </w:tc>
        <w:tc>
          <w:tcPr>
            <w:tcW w:w="1998" w:type="dxa"/>
          </w:tcPr>
          <w:p w14:paraId="647B9BA0" w14:textId="77777777" w:rsidR="00B94696" w:rsidRPr="00B86F90" w:rsidRDefault="00B94696" w:rsidP="00512045">
            <w:pPr>
              <w:pStyle w:val="InputArea"/>
              <w:jc w:val="center"/>
              <w:rPr>
                <w:vanish/>
              </w:rPr>
            </w:pPr>
          </w:p>
        </w:tc>
      </w:tr>
      <w:tr w:rsidR="00B94696" w:rsidRPr="001C14BB" w14:paraId="707CA7DC" w14:textId="77777777" w:rsidTr="00512045">
        <w:trPr>
          <w:gridAfter w:val="3"/>
          <w:wAfter w:w="5994" w:type="dxa"/>
          <w:hidden/>
        </w:trPr>
        <w:tc>
          <w:tcPr>
            <w:tcW w:w="1075" w:type="dxa"/>
          </w:tcPr>
          <w:p w14:paraId="3ABF0B23" w14:textId="77777777" w:rsidR="00B94696" w:rsidRPr="00B86F90" w:rsidRDefault="00B94696" w:rsidP="00512045">
            <w:pPr>
              <w:pStyle w:val="InputArea"/>
              <w:rPr>
                <w:vanish/>
              </w:rPr>
            </w:pPr>
          </w:p>
        </w:tc>
        <w:tc>
          <w:tcPr>
            <w:tcW w:w="5757" w:type="dxa"/>
          </w:tcPr>
          <w:p w14:paraId="4E1B0246" w14:textId="77777777" w:rsidR="00B94696" w:rsidRPr="00B86F90" w:rsidRDefault="00B94696" w:rsidP="00512045">
            <w:pPr>
              <w:pStyle w:val="InputArea"/>
              <w:rPr>
                <w:vanish/>
              </w:rPr>
            </w:pPr>
            <w:r w:rsidRPr="00B86F90">
              <w:rPr>
                <w:vanish/>
              </w:rPr>
              <w:t>Ontario Works (OW) Statement</w:t>
            </w:r>
          </w:p>
        </w:tc>
        <w:tc>
          <w:tcPr>
            <w:tcW w:w="1954" w:type="dxa"/>
          </w:tcPr>
          <w:p w14:paraId="7D3318FC" w14:textId="77777777" w:rsidR="00B94696" w:rsidRPr="00B86F90" w:rsidRDefault="00B94696" w:rsidP="00512045">
            <w:pPr>
              <w:pStyle w:val="InputArea"/>
              <w:rPr>
                <w:vanish/>
              </w:rPr>
            </w:pPr>
          </w:p>
        </w:tc>
        <w:tc>
          <w:tcPr>
            <w:tcW w:w="1998" w:type="dxa"/>
          </w:tcPr>
          <w:p w14:paraId="2C52686B" w14:textId="77777777" w:rsidR="00B94696" w:rsidRPr="00B86F90" w:rsidRDefault="00B94696" w:rsidP="00512045">
            <w:pPr>
              <w:pStyle w:val="InputArea"/>
              <w:jc w:val="center"/>
              <w:rPr>
                <w:vanish/>
              </w:rPr>
            </w:pPr>
          </w:p>
        </w:tc>
      </w:tr>
      <w:tr w:rsidR="00B94696" w:rsidRPr="001C14BB" w14:paraId="7AF022F1" w14:textId="77777777" w:rsidTr="00512045">
        <w:trPr>
          <w:gridAfter w:val="3"/>
          <w:wAfter w:w="5994" w:type="dxa"/>
          <w:hidden/>
        </w:trPr>
        <w:tc>
          <w:tcPr>
            <w:tcW w:w="1075" w:type="dxa"/>
          </w:tcPr>
          <w:p w14:paraId="79409EB3" w14:textId="77777777" w:rsidR="00B94696" w:rsidRPr="00B86F90" w:rsidRDefault="00B94696" w:rsidP="00512045">
            <w:pPr>
              <w:pStyle w:val="InputArea"/>
              <w:rPr>
                <w:vanish/>
              </w:rPr>
            </w:pPr>
          </w:p>
        </w:tc>
        <w:tc>
          <w:tcPr>
            <w:tcW w:w="5757" w:type="dxa"/>
          </w:tcPr>
          <w:p w14:paraId="3F153BED"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2CA8D987" w14:textId="77777777" w:rsidR="00B94696" w:rsidRPr="00B86F90" w:rsidRDefault="00B94696" w:rsidP="00512045">
            <w:pPr>
              <w:pStyle w:val="InputArea"/>
              <w:rPr>
                <w:vanish/>
              </w:rPr>
            </w:pPr>
          </w:p>
        </w:tc>
        <w:tc>
          <w:tcPr>
            <w:tcW w:w="1998" w:type="dxa"/>
          </w:tcPr>
          <w:p w14:paraId="64ADCF21" w14:textId="77777777" w:rsidR="00B94696" w:rsidRPr="00B86F90" w:rsidRDefault="00B94696" w:rsidP="00512045">
            <w:pPr>
              <w:pStyle w:val="InputArea"/>
              <w:jc w:val="center"/>
              <w:rPr>
                <w:vanish/>
              </w:rPr>
            </w:pPr>
          </w:p>
        </w:tc>
      </w:tr>
      <w:tr w:rsidR="00B94696" w:rsidRPr="001C14BB" w14:paraId="455647EB" w14:textId="77777777" w:rsidTr="00512045">
        <w:trPr>
          <w:gridAfter w:val="3"/>
          <w:wAfter w:w="5994" w:type="dxa"/>
          <w:hidden/>
        </w:trPr>
        <w:tc>
          <w:tcPr>
            <w:tcW w:w="1075" w:type="dxa"/>
          </w:tcPr>
          <w:p w14:paraId="69795E5A" w14:textId="77777777" w:rsidR="00B94696" w:rsidRPr="00B86F90" w:rsidRDefault="00B94696" w:rsidP="00512045">
            <w:pPr>
              <w:pStyle w:val="InputArea"/>
              <w:rPr>
                <w:vanish/>
              </w:rPr>
            </w:pPr>
          </w:p>
        </w:tc>
        <w:tc>
          <w:tcPr>
            <w:tcW w:w="5757" w:type="dxa"/>
          </w:tcPr>
          <w:p w14:paraId="702584A0" w14:textId="77777777" w:rsidR="00B94696" w:rsidRPr="00B86F90" w:rsidRDefault="00B94696" w:rsidP="00512045">
            <w:pPr>
              <w:pStyle w:val="InputArea"/>
              <w:rPr>
                <w:vanish/>
              </w:rPr>
            </w:pPr>
          </w:p>
        </w:tc>
        <w:tc>
          <w:tcPr>
            <w:tcW w:w="1954" w:type="dxa"/>
          </w:tcPr>
          <w:p w14:paraId="6A5DD779" w14:textId="77777777" w:rsidR="00B94696" w:rsidRPr="00B86F90" w:rsidRDefault="00B94696" w:rsidP="00512045">
            <w:pPr>
              <w:pStyle w:val="InputArea"/>
              <w:rPr>
                <w:vanish/>
              </w:rPr>
            </w:pPr>
          </w:p>
        </w:tc>
        <w:tc>
          <w:tcPr>
            <w:tcW w:w="1998" w:type="dxa"/>
          </w:tcPr>
          <w:p w14:paraId="2D2025C8" w14:textId="77777777" w:rsidR="00B94696" w:rsidRPr="00B86F90" w:rsidRDefault="00B94696" w:rsidP="00512045">
            <w:pPr>
              <w:pStyle w:val="InputArea"/>
              <w:jc w:val="center"/>
              <w:rPr>
                <w:vanish/>
              </w:rPr>
            </w:pPr>
          </w:p>
        </w:tc>
      </w:tr>
      <w:tr w:rsidR="00B94696" w:rsidRPr="00B86F90" w14:paraId="375FB623" w14:textId="77777777" w:rsidTr="00512045">
        <w:trPr>
          <w:gridAfter w:val="3"/>
          <w:wAfter w:w="5994" w:type="dxa"/>
          <w:cantSplit/>
          <w:hidden/>
        </w:trPr>
        <w:tc>
          <w:tcPr>
            <w:tcW w:w="10784" w:type="dxa"/>
            <w:gridSpan w:val="4"/>
          </w:tcPr>
          <w:p w14:paraId="1A11C92E" w14:textId="77777777" w:rsidR="00B94696" w:rsidRPr="00B86F90" w:rsidRDefault="00B94696" w:rsidP="00512045">
            <w:pPr>
              <w:pStyle w:val="partSubHeading"/>
              <w:keepNext/>
              <w:rPr>
                <w:vanish/>
              </w:rPr>
            </w:pPr>
            <w:r w:rsidRPr="00B86F90">
              <w:rPr>
                <w:vanish/>
              </w:rPr>
              <w:t>Pensions and Annuities</w:t>
            </w:r>
          </w:p>
        </w:tc>
      </w:tr>
      <w:tr w:rsidR="00B94696" w:rsidRPr="001C14BB" w14:paraId="68819611" w14:textId="77777777" w:rsidTr="00512045">
        <w:trPr>
          <w:gridAfter w:val="3"/>
          <w:wAfter w:w="5994" w:type="dxa"/>
          <w:hidden/>
        </w:trPr>
        <w:tc>
          <w:tcPr>
            <w:tcW w:w="1075" w:type="dxa"/>
          </w:tcPr>
          <w:p w14:paraId="6DDB410B" w14:textId="77777777" w:rsidR="00B94696" w:rsidRPr="00B86F90" w:rsidRDefault="00B94696" w:rsidP="00512045">
            <w:pPr>
              <w:pStyle w:val="InputArea"/>
              <w:rPr>
                <w:vanish/>
              </w:rPr>
            </w:pPr>
          </w:p>
        </w:tc>
        <w:tc>
          <w:tcPr>
            <w:tcW w:w="5757" w:type="dxa"/>
          </w:tcPr>
          <w:p w14:paraId="0F5B2528" w14:textId="77777777" w:rsidR="00B94696" w:rsidRPr="00B86F90" w:rsidRDefault="00B94696" w:rsidP="00512045">
            <w:pPr>
              <w:pStyle w:val="InputArea"/>
              <w:rPr>
                <w:vanish/>
              </w:rPr>
            </w:pPr>
          </w:p>
        </w:tc>
        <w:tc>
          <w:tcPr>
            <w:tcW w:w="1954" w:type="dxa"/>
          </w:tcPr>
          <w:p w14:paraId="36AD2136" w14:textId="77777777" w:rsidR="00B94696" w:rsidRPr="00B86F90" w:rsidRDefault="00B94696" w:rsidP="00512045">
            <w:pPr>
              <w:pStyle w:val="InputArea"/>
              <w:rPr>
                <w:vanish/>
              </w:rPr>
            </w:pPr>
          </w:p>
        </w:tc>
        <w:tc>
          <w:tcPr>
            <w:tcW w:w="1998" w:type="dxa"/>
          </w:tcPr>
          <w:p w14:paraId="2ADFD881" w14:textId="77777777" w:rsidR="00B94696" w:rsidRPr="00B86F90" w:rsidRDefault="00B94696" w:rsidP="00512045">
            <w:pPr>
              <w:pStyle w:val="InputArea"/>
              <w:jc w:val="center"/>
              <w:rPr>
                <w:vanish/>
              </w:rPr>
            </w:pPr>
          </w:p>
        </w:tc>
      </w:tr>
      <w:tr w:rsidR="00B94696" w:rsidRPr="00B86F90" w14:paraId="5EEF8079" w14:textId="77777777" w:rsidTr="00512045">
        <w:trPr>
          <w:gridAfter w:val="3"/>
          <w:wAfter w:w="5994" w:type="dxa"/>
          <w:cantSplit/>
          <w:hidden/>
        </w:trPr>
        <w:tc>
          <w:tcPr>
            <w:tcW w:w="10784" w:type="dxa"/>
            <w:gridSpan w:val="4"/>
          </w:tcPr>
          <w:p w14:paraId="4E66F5C6"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056C713F" w14:textId="77777777" w:rsidTr="00512045">
        <w:trPr>
          <w:gridAfter w:val="3"/>
          <w:wAfter w:w="5994" w:type="dxa"/>
          <w:hidden/>
        </w:trPr>
        <w:tc>
          <w:tcPr>
            <w:tcW w:w="1075" w:type="dxa"/>
          </w:tcPr>
          <w:p w14:paraId="2520901B" w14:textId="77777777" w:rsidR="00B94696" w:rsidRPr="00B86F90" w:rsidRDefault="00B94696" w:rsidP="00512045">
            <w:pPr>
              <w:pStyle w:val="InputArea"/>
              <w:rPr>
                <w:vanish/>
              </w:rPr>
            </w:pPr>
          </w:p>
        </w:tc>
        <w:tc>
          <w:tcPr>
            <w:tcW w:w="5757" w:type="dxa"/>
          </w:tcPr>
          <w:p w14:paraId="6D450FBB" w14:textId="77777777" w:rsidR="00B94696" w:rsidRPr="00B86F90" w:rsidRDefault="00B94696" w:rsidP="00512045">
            <w:pPr>
              <w:pStyle w:val="InputArea"/>
              <w:rPr>
                <w:vanish/>
              </w:rPr>
            </w:pPr>
          </w:p>
        </w:tc>
        <w:tc>
          <w:tcPr>
            <w:tcW w:w="1954" w:type="dxa"/>
          </w:tcPr>
          <w:p w14:paraId="0D79746B" w14:textId="77777777" w:rsidR="00B94696" w:rsidRPr="00B86F90" w:rsidRDefault="00B94696" w:rsidP="00512045">
            <w:pPr>
              <w:pStyle w:val="InputArea"/>
              <w:rPr>
                <w:vanish/>
              </w:rPr>
            </w:pPr>
          </w:p>
        </w:tc>
        <w:tc>
          <w:tcPr>
            <w:tcW w:w="1998" w:type="dxa"/>
          </w:tcPr>
          <w:p w14:paraId="0773ED8A" w14:textId="77777777" w:rsidR="00B94696" w:rsidRPr="00B86F90" w:rsidRDefault="00B94696" w:rsidP="00512045">
            <w:pPr>
              <w:pStyle w:val="InputArea"/>
              <w:jc w:val="center"/>
              <w:rPr>
                <w:vanish/>
              </w:rPr>
            </w:pPr>
          </w:p>
        </w:tc>
      </w:tr>
      <w:tr w:rsidR="00B94696" w:rsidRPr="00B86F90" w14:paraId="5C884906" w14:textId="77777777" w:rsidTr="00512045">
        <w:trPr>
          <w:gridAfter w:val="3"/>
          <w:wAfter w:w="5994" w:type="dxa"/>
          <w:cantSplit/>
          <w:hidden/>
        </w:trPr>
        <w:tc>
          <w:tcPr>
            <w:tcW w:w="10784" w:type="dxa"/>
            <w:gridSpan w:val="4"/>
          </w:tcPr>
          <w:p w14:paraId="2C413483" w14:textId="77777777" w:rsidR="00B94696" w:rsidRPr="00B86F90" w:rsidRDefault="00B94696" w:rsidP="00512045">
            <w:pPr>
              <w:pStyle w:val="partSubHeading"/>
              <w:keepNext/>
              <w:rPr>
                <w:vanish/>
              </w:rPr>
            </w:pPr>
            <w:r w:rsidRPr="00B86F90">
              <w:rPr>
                <w:vanish/>
              </w:rPr>
              <w:t>Tax Benefits or Rebates</w:t>
            </w:r>
          </w:p>
        </w:tc>
      </w:tr>
      <w:tr w:rsidR="00B94696" w:rsidRPr="001C14BB" w14:paraId="4591C499" w14:textId="77777777" w:rsidTr="00512045">
        <w:trPr>
          <w:gridAfter w:val="3"/>
          <w:wAfter w:w="5994" w:type="dxa"/>
          <w:hidden/>
        </w:trPr>
        <w:tc>
          <w:tcPr>
            <w:tcW w:w="1075" w:type="dxa"/>
          </w:tcPr>
          <w:p w14:paraId="7366574C" w14:textId="77777777" w:rsidR="00B94696" w:rsidRPr="00B86F90" w:rsidRDefault="00B94696" w:rsidP="00512045">
            <w:pPr>
              <w:pStyle w:val="InputArea"/>
              <w:rPr>
                <w:vanish/>
              </w:rPr>
            </w:pPr>
          </w:p>
        </w:tc>
        <w:tc>
          <w:tcPr>
            <w:tcW w:w="5757" w:type="dxa"/>
          </w:tcPr>
          <w:p w14:paraId="383002EF" w14:textId="77777777" w:rsidR="00B94696" w:rsidRPr="00B86F90" w:rsidRDefault="00B94696" w:rsidP="00512045">
            <w:pPr>
              <w:pStyle w:val="InputArea"/>
              <w:rPr>
                <w:vanish/>
              </w:rPr>
            </w:pPr>
          </w:p>
        </w:tc>
        <w:tc>
          <w:tcPr>
            <w:tcW w:w="1954" w:type="dxa"/>
          </w:tcPr>
          <w:p w14:paraId="24ED5C46" w14:textId="77777777" w:rsidR="00B94696" w:rsidRPr="00B86F90" w:rsidRDefault="00B94696" w:rsidP="00512045">
            <w:pPr>
              <w:pStyle w:val="InputArea"/>
              <w:rPr>
                <w:vanish/>
              </w:rPr>
            </w:pPr>
          </w:p>
        </w:tc>
        <w:tc>
          <w:tcPr>
            <w:tcW w:w="1998" w:type="dxa"/>
          </w:tcPr>
          <w:p w14:paraId="40F9ADEA" w14:textId="77777777" w:rsidR="00B94696" w:rsidRPr="00B86F90" w:rsidRDefault="00B94696" w:rsidP="00512045">
            <w:pPr>
              <w:pStyle w:val="InputArea"/>
              <w:jc w:val="center"/>
              <w:rPr>
                <w:vanish/>
              </w:rPr>
            </w:pPr>
          </w:p>
        </w:tc>
      </w:tr>
      <w:tr w:rsidR="00B94696" w:rsidRPr="00B86F90" w14:paraId="3D85AA29" w14:textId="77777777" w:rsidTr="00512045">
        <w:trPr>
          <w:gridAfter w:val="3"/>
          <w:wAfter w:w="5994" w:type="dxa"/>
          <w:cantSplit/>
          <w:hidden/>
        </w:trPr>
        <w:tc>
          <w:tcPr>
            <w:tcW w:w="10784" w:type="dxa"/>
            <w:gridSpan w:val="4"/>
          </w:tcPr>
          <w:p w14:paraId="042FEC37"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2671F671" w14:textId="77777777" w:rsidTr="00512045">
        <w:trPr>
          <w:gridAfter w:val="3"/>
          <w:wAfter w:w="5994" w:type="dxa"/>
          <w:hidden/>
        </w:trPr>
        <w:tc>
          <w:tcPr>
            <w:tcW w:w="1075" w:type="dxa"/>
          </w:tcPr>
          <w:p w14:paraId="4BDDB8DE" w14:textId="77777777" w:rsidR="00B94696" w:rsidRPr="00B86F90" w:rsidRDefault="00B94696" w:rsidP="00512045">
            <w:pPr>
              <w:pStyle w:val="InputArea"/>
              <w:rPr>
                <w:vanish/>
              </w:rPr>
            </w:pPr>
          </w:p>
        </w:tc>
        <w:tc>
          <w:tcPr>
            <w:tcW w:w="5757" w:type="dxa"/>
          </w:tcPr>
          <w:p w14:paraId="1409EB8D" w14:textId="77777777" w:rsidR="00B94696" w:rsidRPr="00B86F90" w:rsidRDefault="00B94696" w:rsidP="00512045">
            <w:pPr>
              <w:pStyle w:val="InputArea"/>
              <w:rPr>
                <w:vanish/>
              </w:rPr>
            </w:pPr>
          </w:p>
        </w:tc>
        <w:tc>
          <w:tcPr>
            <w:tcW w:w="1954" w:type="dxa"/>
          </w:tcPr>
          <w:p w14:paraId="5B9E3DF6" w14:textId="77777777" w:rsidR="00B94696" w:rsidRPr="00B86F90" w:rsidRDefault="00B94696" w:rsidP="00512045">
            <w:pPr>
              <w:pStyle w:val="InputArea"/>
              <w:rPr>
                <w:vanish/>
              </w:rPr>
            </w:pPr>
          </w:p>
        </w:tc>
        <w:tc>
          <w:tcPr>
            <w:tcW w:w="1998" w:type="dxa"/>
          </w:tcPr>
          <w:p w14:paraId="60BBF9FB" w14:textId="77777777" w:rsidR="00B94696" w:rsidRPr="00B86F90" w:rsidRDefault="00B94696" w:rsidP="00512045">
            <w:pPr>
              <w:pStyle w:val="InputArea"/>
              <w:jc w:val="center"/>
              <w:rPr>
                <w:vanish/>
              </w:rPr>
            </w:pPr>
          </w:p>
        </w:tc>
      </w:tr>
      <w:tr w:rsidR="00B94696" w:rsidRPr="00B86F90" w14:paraId="373CCA63" w14:textId="77777777" w:rsidTr="00512045">
        <w:trPr>
          <w:gridAfter w:val="3"/>
          <w:wAfter w:w="5994" w:type="dxa"/>
          <w:cantSplit/>
          <w:hidden/>
        </w:trPr>
        <w:tc>
          <w:tcPr>
            <w:tcW w:w="10784" w:type="dxa"/>
            <w:gridSpan w:val="4"/>
          </w:tcPr>
          <w:p w14:paraId="7D0801DF" w14:textId="77777777" w:rsidR="00B94696" w:rsidRPr="00B86F90" w:rsidRDefault="00B94696" w:rsidP="00512045">
            <w:pPr>
              <w:pStyle w:val="partSubHeading"/>
              <w:keepNext/>
              <w:rPr>
                <w:vanish/>
              </w:rPr>
            </w:pPr>
            <w:r w:rsidRPr="00B86F90">
              <w:rPr>
                <w:vanish/>
              </w:rPr>
              <w:t>Rental Income</w:t>
            </w:r>
          </w:p>
        </w:tc>
      </w:tr>
      <w:tr w:rsidR="00B94696" w:rsidRPr="001C14BB" w14:paraId="63A14835" w14:textId="77777777" w:rsidTr="00512045">
        <w:trPr>
          <w:gridAfter w:val="3"/>
          <w:wAfter w:w="5994" w:type="dxa"/>
          <w:hidden/>
        </w:trPr>
        <w:tc>
          <w:tcPr>
            <w:tcW w:w="1075" w:type="dxa"/>
          </w:tcPr>
          <w:p w14:paraId="322D13E7" w14:textId="77777777" w:rsidR="00B94696" w:rsidRPr="00B86F90" w:rsidRDefault="00B94696" w:rsidP="00512045">
            <w:pPr>
              <w:pStyle w:val="InputArea"/>
              <w:rPr>
                <w:vanish/>
              </w:rPr>
            </w:pPr>
          </w:p>
        </w:tc>
        <w:tc>
          <w:tcPr>
            <w:tcW w:w="5757" w:type="dxa"/>
          </w:tcPr>
          <w:p w14:paraId="066159E4" w14:textId="77777777" w:rsidR="00B94696" w:rsidRPr="00B86F90" w:rsidRDefault="00B94696" w:rsidP="00512045">
            <w:pPr>
              <w:pStyle w:val="InputArea"/>
              <w:rPr>
                <w:vanish/>
              </w:rPr>
            </w:pPr>
          </w:p>
        </w:tc>
        <w:tc>
          <w:tcPr>
            <w:tcW w:w="1954" w:type="dxa"/>
          </w:tcPr>
          <w:p w14:paraId="5FC2328E" w14:textId="77777777" w:rsidR="00B94696" w:rsidRPr="00B86F90" w:rsidRDefault="00B94696" w:rsidP="00512045">
            <w:pPr>
              <w:pStyle w:val="InputArea"/>
              <w:rPr>
                <w:vanish/>
              </w:rPr>
            </w:pPr>
          </w:p>
        </w:tc>
        <w:tc>
          <w:tcPr>
            <w:tcW w:w="1998" w:type="dxa"/>
          </w:tcPr>
          <w:p w14:paraId="381A4A4D" w14:textId="77777777" w:rsidR="00B94696" w:rsidRPr="00B86F90" w:rsidRDefault="00B94696" w:rsidP="00512045">
            <w:pPr>
              <w:pStyle w:val="InputArea"/>
              <w:jc w:val="center"/>
              <w:rPr>
                <w:vanish/>
              </w:rPr>
            </w:pPr>
          </w:p>
        </w:tc>
      </w:tr>
      <w:tr w:rsidR="00B94696" w:rsidRPr="00B86F90" w14:paraId="0EFC29B1" w14:textId="77777777" w:rsidTr="00512045">
        <w:trPr>
          <w:gridAfter w:val="3"/>
          <w:wAfter w:w="5994" w:type="dxa"/>
          <w:cantSplit/>
          <w:hidden/>
        </w:trPr>
        <w:tc>
          <w:tcPr>
            <w:tcW w:w="10784" w:type="dxa"/>
            <w:gridSpan w:val="4"/>
          </w:tcPr>
          <w:p w14:paraId="3D5C0A19" w14:textId="77777777" w:rsidR="00B94696" w:rsidRPr="00B86F90" w:rsidRDefault="00B94696" w:rsidP="00512045">
            <w:pPr>
              <w:pStyle w:val="partSubHeading"/>
              <w:keepNext/>
              <w:rPr>
                <w:vanish/>
              </w:rPr>
            </w:pPr>
            <w:r w:rsidRPr="00B86F90">
              <w:rPr>
                <w:vanish/>
              </w:rPr>
              <w:t>Other Income</w:t>
            </w:r>
          </w:p>
        </w:tc>
      </w:tr>
      <w:tr w:rsidR="00B94696" w:rsidRPr="00B86F90" w14:paraId="52F21EE6" w14:textId="77777777" w:rsidTr="00512045">
        <w:trPr>
          <w:gridAfter w:val="3"/>
          <w:wAfter w:w="5994" w:type="dxa"/>
          <w:hidden/>
        </w:trPr>
        <w:tc>
          <w:tcPr>
            <w:tcW w:w="1075" w:type="dxa"/>
          </w:tcPr>
          <w:p w14:paraId="7AD81F26" w14:textId="77777777" w:rsidR="00B94696" w:rsidRPr="00B86F90" w:rsidRDefault="00B94696" w:rsidP="00512045">
            <w:pPr>
              <w:pStyle w:val="InputArea"/>
              <w:rPr>
                <w:vanish/>
              </w:rPr>
            </w:pPr>
          </w:p>
        </w:tc>
        <w:tc>
          <w:tcPr>
            <w:tcW w:w="5757" w:type="dxa"/>
          </w:tcPr>
          <w:p w14:paraId="502FE951" w14:textId="77777777" w:rsidR="00B94696" w:rsidRPr="00B86F90" w:rsidRDefault="00B94696" w:rsidP="00512045">
            <w:pPr>
              <w:pStyle w:val="InputArea"/>
              <w:rPr>
                <w:vanish/>
              </w:rPr>
            </w:pPr>
          </w:p>
        </w:tc>
        <w:tc>
          <w:tcPr>
            <w:tcW w:w="1954" w:type="dxa"/>
          </w:tcPr>
          <w:p w14:paraId="5916B3A6" w14:textId="77777777" w:rsidR="00B94696" w:rsidRPr="00B86F90" w:rsidRDefault="00B94696" w:rsidP="00512045">
            <w:pPr>
              <w:pStyle w:val="InputArea"/>
              <w:rPr>
                <w:vanish/>
              </w:rPr>
            </w:pPr>
          </w:p>
        </w:tc>
        <w:tc>
          <w:tcPr>
            <w:tcW w:w="1998" w:type="dxa"/>
          </w:tcPr>
          <w:p w14:paraId="56F6BE5F" w14:textId="77777777" w:rsidR="00B94696" w:rsidRPr="00B86F90" w:rsidRDefault="00B94696" w:rsidP="00512045">
            <w:pPr>
              <w:pStyle w:val="InputArea"/>
              <w:jc w:val="center"/>
              <w:rPr>
                <w:vanish/>
              </w:rPr>
            </w:pPr>
          </w:p>
        </w:tc>
      </w:tr>
      <w:tr w:rsidR="00B94696" w:rsidRPr="00B86F90" w14:paraId="435B51D2" w14:textId="77777777" w:rsidTr="00512045">
        <w:trPr>
          <w:gridAfter w:val="3"/>
          <w:wAfter w:w="5994" w:type="dxa"/>
          <w:cantSplit/>
          <w:hidden/>
        </w:trPr>
        <w:tc>
          <w:tcPr>
            <w:tcW w:w="10784" w:type="dxa"/>
            <w:gridSpan w:val="4"/>
            <w:shd w:val="clear" w:color="auto" w:fill="000000"/>
          </w:tcPr>
          <w:p w14:paraId="2D9835F9" w14:textId="77777777" w:rsidR="00B94696" w:rsidRPr="00B86F90" w:rsidRDefault="00B94696" w:rsidP="00512045">
            <w:pPr>
              <w:pStyle w:val="partHeading"/>
              <w:spacing w:before="0" w:after="0"/>
              <w:rPr>
                <w:b w:val="0"/>
                <w:vanish/>
                <w:sz w:val="2"/>
                <w:szCs w:val="2"/>
              </w:rPr>
            </w:pPr>
          </w:p>
        </w:tc>
      </w:tr>
      <w:tr w:rsidR="00B94696" w:rsidRPr="00B86F90" w14:paraId="4B0244B8" w14:textId="77777777" w:rsidTr="00512045">
        <w:trPr>
          <w:gridAfter w:val="3"/>
          <w:wAfter w:w="5994" w:type="dxa"/>
          <w:cantSplit/>
          <w:hidden/>
        </w:trPr>
        <w:tc>
          <w:tcPr>
            <w:tcW w:w="10784" w:type="dxa"/>
            <w:gridSpan w:val="4"/>
          </w:tcPr>
          <w:p w14:paraId="215EC041"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37BAC4DC" w14:textId="77777777" w:rsidTr="00512045">
        <w:trPr>
          <w:gridAfter w:val="3"/>
          <w:wAfter w:w="5994" w:type="dxa"/>
          <w:hidden/>
        </w:trPr>
        <w:tc>
          <w:tcPr>
            <w:tcW w:w="1075" w:type="dxa"/>
          </w:tcPr>
          <w:p w14:paraId="31132F25" w14:textId="77777777" w:rsidR="00B94696" w:rsidRPr="00B86F90" w:rsidRDefault="00B94696" w:rsidP="00512045">
            <w:pPr>
              <w:pStyle w:val="InputArea"/>
              <w:rPr>
                <w:vanish/>
              </w:rPr>
            </w:pPr>
          </w:p>
        </w:tc>
        <w:tc>
          <w:tcPr>
            <w:tcW w:w="5757" w:type="dxa"/>
          </w:tcPr>
          <w:p w14:paraId="48047249" w14:textId="77777777" w:rsidR="00B94696" w:rsidRPr="00B86F90" w:rsidRDefault="00B94696" w:rsidP="00512045">
            <w:pPr>
              <w:pStyle w:val="InputArea"/>
              <w:rPr>
                <w:vanish/>
              </w:rPr>
            </w:pPr>
          </w:p>
        </w:tc>
        <w:tc>
          <w:tcPr>
            <w:tcW w:w="1954" w:type="dxa"/>
          </w:tcPr>
          <w:p w14:paraId="6DA13E2C" w14:textId="77777777" w:rsidR="00B94696" w:rsidRPr="00B86F90" w:rsidRDefault="00B94696" w:rsidP="00512045">
            <w:pPr>
              <w:pStyle w:val="InputArea"/>
              <w:rPr>
                <w:vanish/>
              </w:rPr>
            </w:pPr>
          </w:p>
        </w:tc>
        <w:tc>
          <w:tcPr>
            <w:tcW w:w="1998" w:type="dxa"/>
          </w:tcPr>
          <w:p w14:paraId="5DDB0E27" w14:textId="77777777" w:rsidR="00B94696" w:rsidRPr="00B86F90" w:rsidRDefault="00B94696" w:rsidP="00512045">
            <w:pPr>
              <w:pStyle w:val="InputArea"/>
              <w:jc w:val="center"/>
              <w:rPr>
                <w:vanish/>
              </w:rPr>
            </w:pPr>
          </w:p>
        </w:tc>
      </w:tr>
      <w:tr w:rsidR="00B94696" w:rsidRPr="00B86F90" w14:paraId="2915B10A" w14:textId="77777777" w:rsidTr="00512045">
        <w:trPr>
          <w:gridAfter w:val="3"/>
          <w:wAfter w:w="5994" w:type="dxa"/>
          <w:cantSplit/>
          <w:hidden/>
        </w:trPr>
        <w:tc>
          <w:tcPr>
            <w:tcW w:w="10784" w:type="dxa"/>
            <w:gridSpan w:val="4"/>
            <w:shd w:val="clear" w:color="auto" w:fill="000000"/>
          </w:tcPr>
          <w:p w14:paraId="131F0BD5" w14:textId="77777777" w:rsidR="00B94696" w:rsidRPr="00B86F90" w:rsidRDefault="00B94696" w:rsidP="00512045">
            <w:pPr>
              <w:pStyle w:val="partHeading"/>
              <w:keepNext/>
              <w:spacing w:before="0" w:after="0"/>
              <w:rPr>
                <w:b w:val="0"/>
                <w:vanish/>
                <w:sz w:val="2"/>
                <w:szCs w:val="2"/>
              </w:rPr>
            </w:pPr>
          </w:p>
        </w:tc>
      </w:tr>
      <w:tr w:rsidR="00B94696" w:rsidRPr="00B86F90" w14:paraId="612710D5" w14:textId="77777777" w:rsidTr="00512045">
        <w:trPr>
          <w:gridAfter w:val="3"/>
          <w:wAfter w:w="5994" w:type="dxa"/>
          <w:cantSplit/>
          <w:hidden/>
        </w:trPr>
        <w:tc>
          <w:tcPr>
            <w:tcW w:w="10784" w:type="dxa"/>
            <w:gridSpan w:val="4"/>
          </w:tcPr>
          <w:p w14:paraId="40358B20"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2F34A9F4" w14:textId="77777777" w:rsidTr="00512045">
        <w:trPr>
          <w:gridAfter w:val="3"/>
          <w:wAfter w:w="5994" w:type="dxa"/>
          <w:cantSplit/>
          <w:hidden/>
        </w:trPr>
        <w:tc>
          <w:tcPr>
            <w:tcW w:w="10784" w:type="dxa"/>
            <w:gridSpan w:val="4"/>
            <w:shd w:val="clear" w:color="auto" w:fill="000000"/>
          </w:tcPr>
          <w:p w14:paraId="32BD9CC9" w14:textId="77777777" w:rsidR="00B94696" w:rsidRPr="00B86F90" w:rsidRDefault="00B94696" w:rsidP="00512045">
            <w:pPr>
              <w:pStyle w:val="partSubHeading"/>
              <w:keepNext/>
              <w:spacing w:before="0"/>
              <w:rPr>
                <w:b w:val="0"/>
                <w:vanish/>
                <w:sz w:val="2"/>
                <w:szCs w:val="2"/>
              </w:rPr>
            </w:pPr>
          </w:p>
        </w:tc>
      </w:tr>
      <w:tr w:rsidR="00B94696" w:rsidRPr="00B86F90" w14:paraId="5AB88A2C" w14:textId="77777777" w:rsidTr="00512045">
        <w:trPr>
          <w:gridAfter w:val="3"/>
          <w:wAfter w:w="5994" w:type="dxa"/>
          <w:cantSplit/>
          <w:hidden/>
        </w:trPr>
        <w:tc>
          <w:tcPr>
            <w:tcW w:w="10784" w:type="dxa"/>
            <w:gridSpan w:val="4"/>
          </w:tcPr>
          <w:p w14:paraId="1268D4CD"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44DC9F66" w14:textId="77777777" w:rsidTr="00512045">
        <w:trPr>
          <w:gridAfter w:val="3"/>
          <w:wAfter w:w="5994" w:type="dxa"/>
          <w:cantSplit/>
          <w:hidden/>
        </w:trPr>
        <w:tc>
          <w:tcPr>
            <w:tcW w:w="10784" w:type="dxa"/>
            <w:gridSpan w:val="4"/>
          </w:tcPr>
          <w:p w14:paraId="7499A1AF" w14:textId="77777777" w:rsidR="00B94696" w:rsidRPr="00B86F90" w:rsidRDefault="00B94696" w:rsidP="00512045">
            <w:pPr>
              <w:pStyle w:val="partSubHeading"/>
              <w:keepNext/>
              <w:rPr>
                <w:vanish/>
              </w:rPr>
            </w:pPr>
            <w:r w:rsidRPr="00B86F90">
              <w:rPr>
                <w:vanish/>
              </w:rPr>
              <w:t>Real Estate</w:t>
            </w:r>
          </w:p>
        </w:tc>
      </w:tr>
      <w:tr w:rsidR="00B94696" w:rsidRPr="001C14BB" w14:paraId="402C9BCC" w14:textId="77777777" w:rsidTr="00512045">
        <w:trPr>
          <w:gridAfter w:val="3"/>
          <w:wAfter w:w="5994" w:type="dxa"/>
          <w:hidden/>
        </w:trPr>
        <w:tc>
          <w:tcPr>
            <w:tcW w:w="1075" w:type="dxa"/>
          </w:tcPr>
          <w:p w14:paraId="5EDBEA63" w14:textId="77777777" w:rsidR="00B94696" w:rsidRPr="00B86F90" w:rsidRDefault="00B94696" w:rsidP="00512045">
            <w:pPr>
              <w:pStyle w:val="InputArea"/>
              <w:rPr>
                <w:vanish/>
              </w:rPr>
            </w:pPr>
          </w:p>
        </w:tc>
        <w:tc>
          <w:tcPr>
            <w:tcW w:w="5757" w:type="dxa"/>
          </w:tcPr>
          <w:p w14:paraId="35BBCC1B"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091F01E" w14:textId="77777777" w:rsidR="00B94696" w:rsidRPr="00B86F90" w:rsidRDefault="00B94696" w:rsidP="00512045">
            <w:pPr>
              <w:pStyle w:val="InputArea"/>
              <w:rPr>
                <w:vanish/>
              </w:rPr>
            </w:pPr>
          </w:p>
        </w:tc>
        <w:tc>
          <w:tcPr>
            <w:tcW w:w="1998" w:type="dxa"/>
          </w:tcPr>
          <w:p w14:paraId="79B56D3C" w14:textId="77777777" w:rsidR="00B94696" w:rsidRPr="00B86F90" w:rsidRDefault="00B94696" w:rsidP="00512045">
            <w:pPr>
              <w:pStyle w:val="InputArea"/>
              <w:jc w:val="center"/>
              <w:rPr>
                <w:vanish/>
              </w:rPr>
            </w:pPr>
          </w:p>
        </w:tc>
      </w:tr>
      <w:tr w:rsidR="00B94696" w:rsidRPr="00B86F90" w14:paraId="60AA20D4" w14:textId="77777777" w:rsidTr="00512045">
        <w:trPr>
          <w:gridAfter w:val="3"/>
          <w:wAfter w:w="5994" w:type="dxa"/>
          <w:cantSplit/>
          <w:hidden/>
        </w:trPr>
        <w:tc>
          <w:tcPr>
            <w:tcW w:w="10784" w:type="dxa"/>
            <w:gridSpan w:val="4"/>
          </w:tcPr>
          <w:p w14:paraId="0A61B003"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063CD715" w14:textId="77777777" w:rsidTr="00512045">
        <w:trPr>
          <w:gridAfter w:val="3"/>
          <w:wAfter w:w="5994" w:type="dxa"/>
          <w:hidden/>
        </w:trPr>
        <w:tc>
          <w:tcPr>
            <w:tcW w:w="1075" w:type="dxa"/>
          </w:tcPr>
          <w:p w14:paraId="79BA58A0" w14:textId="77777777" w:rsidR="00B94696" w:rsidRPr="00B86F90" w:rsidRDefault="00B94696" w:rsidP="00512045">
            <w:pPr>
              <w:pStyle w:val="InputArea"/>
              <w:rPr>
                <w:vanish/>
              </w:rPr>
            </w:pPr>
          </w:p>
        </w:tc>
        <w:tc>
          <w:tcPr>
            <w:tcW w:w="5757" w:type="dxa"/>
          </w:tcPr>
          <w:p w14:paraId="7CE6FCBD" w14:textId="77777777" w:rsidR="00B94696" w:rsidRPr="00B86F90" w:rsidRDefault="00B94696" w:rsidP="00512045">
            <w:pPr>
              <w:pStyle w:val="InputArea"/>
              <w:rPr>
                <w:vanish/>
              </w:rPr>
            </w:pPr>
          </w:p>
        </w:tc>
        <w:tc>
          <w:tcPr>
            <w:tcW w:w="1954" w:type="dxa"/>
          </w:tcPr>
          <w:p w14:paraId="447AE05C" w14:textId="77777777" w:rsidR="00B94696" w:rsidRPr="00B86F90" w:rsidRDefault="00B94696" w:rsidP="00512045">
            <w:pPr>
              <w:pStyle w:val="InputArea"/>
              <w:rPr>
                <w:vanish/>
              </w:rPr>
            </w:pPr>
          </w:p>
        </w:tc>
        <w:tc>
          <w:tcPr>
            <w:tcW w:w="1998" w:type="dxa"/>
          </w:tcPr>
          <w:p w14:paraId="38FE1372" w14:textId="77777777" w:rsidR="00B94696" w:rsidRPr="00B86F90" w:rsidRDefault="00B94696" w:rsidP="00512045">
            <w:pPr>
              <w:pStyle w:val="InputArea"/>
              <w:jc w:val="center"/>
              <w:rPr>
                <w:vanish/>
              </w:rPr>
            </w:pPr>
          </w:p>
        </w:tc>
      </w:tr>
      <w:tr w:rsidR="00B94696" w:rsidRPr="00B86F90" w14:paraId="024C4FB6" w14:textId="77777777" w:rsidTr="00512045">
        <w:trPr>
          <w:gridAfter w:val="3"/>
          <w:wAfter w:w="5994" w:type="dxa"/>
          <w:cantSplit/>
          <w:hidden/>
        </w:trPr>
        <w:tc>
          <w:tcPr>
            <w:tcW w:w="10784" w:type="dxa"/>
            <w:gridSpan w:val="4"/>
          </w:tcPr>
          <w:p w14:paraId="6713EBDC"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24A93A54" w14:textId="77777777" w:rsidTr="00512045">
        <w:trPr>
          <w:gridAfter w:val="3"/>
          <w:wAfter w:w="5994" w:type="dxa"/>
          <w:hidden/>
        </w:trPr>
        <w:tc>
          <w:tcPr>
            <w:tcW w:w="1075" w:type="dxa"/>
          </w:tcPr>
          <w:p w14:paraId="449AA51A" w14:textId="77777777" w:rsidR="00B94696" w:rsidRPr="00B86F90" w:rsidRDefault="00B94696" w:rsidP="00512045">
            <w:pPr>
              <w:pStyle w:val="InputArea"/>
              <w:rPr>
                <w:vanish/>
              </w:rPr>
            </w:pPr>
          </w:p>
        </w:tc>
        <w:tc>
          <w:tcPr>
            <w:tcW w:w="5757" w:type="dxa"/>
          </w:tcPr>
          <w:p w14:paraId="7BBCA1D2"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0E990228" w14:textId="77777777" w:rsidR="00B94696" w:rsidRPr="00B86F90" w:rsidRDefault="00B94696" w:rsidP="00512045">
            <w:pPr>
              <w:pStyle w:val="InputArea"/>
              <w:rPr>
                <w:vanish/>
              </w:rPr>
            </w:pPr>
          </w:p>
        </w:tc>
        <w:tc>
          <w:tcPr>
            <w:tcW w:w="1998" w:type="dxa"/>
          </w:tcPr>
          <w:p w14:paraId="1EF47E97" w14:textId="77777777" w:rsidR="00B94696" w:rsidRPr="00B86F90" w:rsidRDefault="00B94696" w:rsidP="00512045">
            <w:pPr>
              <w:pStyle w:val="InputArea"/>
              <w:jc w:val="center"/>
              <w:rPr>
                <w:vanish/>
              </w:rPr>
            </w:pPr>
          </w:p>
        </w:tc>
      </w:tr>
      <w:tr w:rsidR="00B94696" w:rsidRPr="00B86F90" w14:paraId="34E899ED" w14:textId="77777777" w:rsidTr="00512045">
        <w:trPr>
          <w:gridAfter w:val="3"/>
          <w:wAfter w:w="5994" w:type="dxa"/>
          <w:cantSplit/>
          <w:hidden/>
        </w:trPr>
        <w:tc>
          <w:tcPr>
            <w:tcW w:w="10784" w:type="dxa"/>
            <w:gridSpan w:val="4"/>
          </w:tcPr>
          <w:p w14:paraId="0B2F6955" w14:textId="77777777" w:rsidR="00B94696" w:rsidRPr="00B86F90" w:rsidRDefault="00B94696" w:rsidP="00512045">
            <w:pPr>
              <w:pStyle w:val="partSubHeading"/>
              <w:keepNext/>
              <w:rPr>
                <w:vanish/>
              </w:rPr>
            </w:pPr>
            <w:r w:rsidRPr="00B86F90">
              <w:rPr>
                <w:vanish/>
              </w:rPr>
              <w:t>Life Insurance Policies</w:t>
            </w:r>
          </w:p>
        </w:tc>
      </w:tr>
      <w:tr w:rsidR="00B94696" w:rsidRPr="001C14BB" w14:paraId="0594FF8C" w14:textId="77777777" w:rsidTr="00512045">
        <w:trPr>
          <w:gridAfter w:val="3"/>
          <w:wAfter w:w="5994" w:type="dxa"/>
          <w:hidden/>
        </w:trPr>
        <w:tc>
          <w:tcPr>
            <w:tcW w:w="1075" w:type="dxa"/>
          </w:tcPr>
          <w:p w14:paraId="5A65EDD7" w14:textId="77777777" w:rsidR="00B94696" w:rsidRPr="00B86F90" w:rsidRDefault="00B94696" w:rsidP="00512045">
            <w:pPr>
              <w:pStyle w:val="InputArea"/>
              <w:rPr>
                <w:vanish/>
              </w:rPr>
            </w:pPr>
          </w:p>
        </w:tc>
        <w:tc>
          <w:tcPr>
            <w:tcW w:w="5757" w:type="dxa"/>
          </w:tcPr>
          <w:p w14:paraId="13623BA8"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3A975ABF" w14:textId="77777777" w:rsidR="00B94696" w:rsidRPr="00B86F90" w:rsidRDefault="00B94696" w:rsidP="00512045">
            <w:pPr>
              <w:pStyle w:val="InputArea"/>
              <w:rPr>
                <w:vanish/>
              </w:rPr>
            </w:pPr>
          </w:p>
        </w:tc>
        <w:tc>
          <w:tcPr>
            <w:tcW w:w="1998" w:type="dxa"/>
          </w:tcPr>
          <w:p w14:paraId="5B812C80" w14:textId="77777777" w:rsidR="00B94696" w:rsidRPr="00B86F90" w:rsidRDefault="00B94696" w:rsidP="00512045">
            <w:pPr>
              <w:pStyle w:val="InputArea"/>
              <w:jc w:val="center"/>
              <w:rPr>
                <w:vanish/>
              </w:rPr>
            </w:pPr>
          </w:p>
        </w:tc>
      </w:tr>
      <w:tr w:rsidR="00B94696" w:rsidRPr="00B86F90" w14:paraId="1A57B72F" w14:textId="77777777" w:rsidTr="00512045">
        <w:trPr>
          <w:gridAfter w:val="3"/>
          <w:wAfter w:w="5994" w:type="dxa"/>
          <w:cantSplit/>
          <w:hidden/>
        </w:trPr>
        <w:tc>
          <w:tcPr>
            <w:tcW w:w="10784" w:type="dxa"/>
            <w:gridSpan w:val="4"/>
          </w:tcPr>
          <w:p w14:paraId="401C578E"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22152677" w14:textId="77777777" w:rsidTr="00512045">
        <w:trPr>
          <w:gridAfter w:val="3"/>
          <w:wAfter w:w="5994" w:type="dxa"/>
          <w:hidden/>
        </w:trPr>
        <w:tc>
          <w:tcPr>
            <w:tcW w:w="1075" w:type="dxa"/>
          </w:tcPr>
          <w:p w14:paraId="321B3C53" w14:textId="77777777" w:rsidR="00B94696" w:rsidRPr="00B86F90" w:rsidRDefault="00B94696" w:rsidP="00512045">
            <w:pPr>
              <w:pStyle w:val="InputArea"/>
              <w:rPr>
                <w:vanish/>
              </w:rPr>
            </w:pPr>
          </w:p>
        </w:tc>
        <w:tc>
          <w:tcPr>
            <w:tcW w:w="5757" w:type="dxa"/>
          </w:tcPr>
          <w:p w14:paraId="59E6031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68122389" w14:textId="77777777" w:rsidR="00B94696" w:rsidRPr="00B86F90" w:rsidRDefault="00B94696" w:rsidP="00512045">
            <w:pPr>
              <w:pStyle w:val="InputArea"/>
              <w:rPr>
                <w:vanish/>
              </w:rPr>
            </w:pPr>
          </w:p>
        </w:tc>
        <w:tc>
          <w:tcPr>
            <w:tcW w:w="1998" w:type="dxa"/>
          </w:tcPr>
          <w:p w14:paraId="1AEA1ADC" w14:textId="77777777" w:rsidR="00B94696" w:rsidRPr="00B86F90" w:rsidRDefault="00B94696" w:rsidP="00512045">
            <w:pPr>
              <w:pStyle w:val="InputArea"/>
              <w:jc w:val="center"/>
              <w:rPr>
                <w:vanish/>
              </w:rPr>
            </w:pPr>
          </w:p>
        </w:tc>
      </w:tr>
      <w:tr w:rsidR="00B94696" w:rsidRPr="00B86F90" w14:paraId="0628B41E" w14:textId="77777777" w:rsidTr="00512045">
        <w:trPr>
          <w:gridAfter w:val="3"/>
          <w:wAfter w:w="5994" w:type="dxa"/>
          <w:hidden/>
        </w:trPr>
        <w:tc>
          <w:tcPr>
            <w:tcW w:w="1075" w:type="dxa"/>
          </w:tcPr>
          <w:p w14:paraId="20717415" w14:textId="77777777" w:rsidR="00B94696" w:rsidRPr="00B86F90" w:rsidRDefault="00B94696" w:rsidP="00512045">
            <w:pPr>
              <w:pStyle w:val="InputArea"/>
              <w:rPr>
                <w:vanish/>
              </w:rPr>
            </w:pPr>
          </w:p>
        </w:tc>
        <w:tc>
          <w:tcPr>
            <w:tcW w:w="5757" w:type="dxa"/>
          </w:tcPr>
          <w:p w14:paraId="3B7EFCB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11B26721" w14:textId="77777777" w:rsidR="00B94696" w:rsidRPr="00B86F90" w:rsidRDefault="00B94696" w:rsidP="00512045">
            <w:pPr>
              <w:pStyle w:val="InputArea"/>
              <w:rPr>
                <w:vanish/>
              </w:rPr>
            </w:pPr>
          </w:p>
        </w:tc>
        <w:tc>
          <w:tcPr>
            <w:tcW w:w="1998" w:type="dxa"/>
          </w:tcPr>
          <w:p w14:paraId="042B24A0" w14:textId="77777777" w:rsidR="00B94696" w:rsidRPr="00B86F90" w:rsidRDefault="00B94696" w:rsidP="00512045">
            <w:pPr>
              <w:pStyle w:val="InputArea"/>
              <w:jc w:val="center"/>
              <w:rPr>
                <w:vanish/>
              </w:rPr>
            </w:pPr>
          </w:p>
        </w:tc>
      </w:tr>
      <w:tr w:rsidR="00B94696" w:rsidRPr="001C14BB" w14:paraId="48093D6A" w14:textId="77777777" w:rsidTr="00512045">
        <w:trPr>
          <w:gridAfter w:val="3"/>
          <w:wAfter w:w="5994" w:type="dxa"/>
          <w:hidden/>
        </w:trPr>
        <w:tc>
          <w:tcPr>
            <w:tcW w:w="1075" w:type="dxa"/>
          </w:tcPr>
          <w:p w14:paraId="629299E5" w14:textId="77777777" w:rsidR="00B94696" w:rsidRPr="00B86F90" w:rsidRDefault="00B94696" w:rsidP="00512045">
            <w:pPr>
              <w:pStyle w:val="InputArea"/>
              <w:rPr>
                <w:vanish/>
              </w:rPr>
            </w:pPr>
          </w:p>
        </w:tc>
        <w:tc>
          <w:tcPr>
            <w:tcW w:w="5757" w:type="dxa"/>
          </w:tcPr>
          <w:p w14:paraId="2D26CC7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447EEF1C" w14:textId="77777777" w:rsidR="00B94696" w:rsidRPr="00B86F90" w:rsidRDefault="00B94696" w:rsidP="00512045">
            <w:pPr>
              <w:pStyle w:val="InputArea"/>
              <w:rPr>
                <w:vanish/>
              </w:rPr>
            </w:pPr>
          </w:p>
        </w:tc>
        <w:tc>
          <w:tcPr>
            <w:tcW w:w="1998" w:type="dxa"/>
          </w:tcPr>
          <w:p w14:paraId="54A7E501" w14:textId="77777777" w:rsidR="00B94696" w:rsidRPr="00B86F90" w:rsidRDefault="00B94696" w:rsidP="00512045">
            <w:pPr>
              <w:pStyle w:val="InputArea"/>
              <w:jc w:val="center"/>
              <w:rPr>
                <w:vanish/>
              </w:rPr>
            </w:pPr>
          </w:p>
        </w:tc>
      </w:tr>
      <w:tr w:rsidR="00B94696" w:rsidRPr="00B86F90" w14:paraId="1F00FEE2" w14:textId="77777777" w:rsidTr="00512045">
        <w:trPr>
          <w:gridAfter w:val="3"/>
          <w:wAfter w:w="5994" w:type="dxa"/>
          <w:cantSplit/>
          <w:hidden/>
        </w:trPr>
        <w:tc>
          <w:tcPr>
            <w:tcW w:w="10784" w:type="dxa"/>
            <w:gridSpan w:val="4"/>
          </w:tcPr>
          <w:p w14:paraId="2585F47C"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51DE3D02" w14:textId="77777777" w:rsidTr="00512045">
        <w:trPr>
          <w:gridAfter w:val="3"/>
          <w:wAfter w:w="5994" w:type="dxa"/>
          <w:hidden/>
        </w:trPr>
        <w:tc>
          <w:tcPr>
            <w:tcW w:w="1075" w:type="dxa"/>
          </w:tcPr>
          <w:p w14:paraId="043EE2AC" w14:textId="77777777" w:rsidR="00B94696" w:rsidRPr="00B86F90" w:rsidRDefault="00B94696" w:rsidP="00512045">
            <w:pPr>
              <w:pStyle w:val="InputArea"/>
              <w:rPr>
                <w:vanish/>
              </w:rPr>
            </w:pPr>
          </w:p>
        </w:tc>
        <w:tc>
          <w:tcPr>
            <w:tcW w:w="5757" w:type="dxa"/>
          </w:tcPr>
          <w:p w14:paraId="7B8A874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0C754BE6" w14:textId="77777777" w:rsidR="00B94696" w:rsidRPr="00B86F90" w:rsidRDefault="00B94696" w:rsidP="00512045">
            <w:pPr>
              <w:pStyle w:val="InputArea"/>
              <w:rPr>
                <w:vanish/>
              </w:rPr>
            </w:pPr>
          </w:p>
        </w:tc>
        <w:tc>
          <w:tcPr>
            <w:tcW w:w="1998" w:type="dxa"/>
          </w:tcPr>
          <w:p w14:paraId="0AED6F94" w14:textId="77777777" w:rsidR="00B94696" w:rsidRPr="00B86F90" w:rsidRDefault="00B94696" w:rsidP="00512045">
            <w:pPr>
              <w:pStyle w:val="InputArea"/>
              <w:jc w:val="center"/>
              <w:rPr>
                <w:vanish/>
              </w:rPr>
            </w:pPr>
          </w:p>
        </w:tc>
      </w:tr>
      <w:tr w:rsidR="00B94696" w:rsidRPr="00B86F90" w14:paraId="2D506E76" w14:textId="77777777" w:rsidTr="00512045">
        <w:trPr>
          <w:gridAfter w:val="3"/>
          <w:wAfter w:w="5994" w:type="dxa"/>
          <w:hidden/>
        </w:trPr>
        <w:tc>
          <w:tcPr>
            <w:tcW w:w="1075" w:type="dxa"/>
          </w:tcPr>
          <w:p w14:paraId="55D75110" w14:textId="77777777" w:rsidR="00B94696" w:rsidRPr="00B86F90" w:rsidRDefault="00B94696" w:rsidP="00512045">
            <w:pPr>
              <w:pStyle w:val="InputArea"/>
              <w:rPr>
                <w:vanish/>
              </w:rPr>
            </w:pPr>
          </w:p>
        </w:tc>
        <w:tc>
          <w:tcPr>
            <w:tcW w:w="5757" w:type="dxa"/>
          </w:tcPr>
          <w:p w14:paraId="404DBCC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014F588A" w14:textId="77777777" w:rsidR="00B94696" w:rsidRPr="00B86F90" w:rsidRDefault="00B94696" w:rsidP="00512045">
            <w:pPr>
              <w:pStyle w:val="InputArea"/>
              <w:rPr>
                <w:vanish/>
              </w:rPr>
            </w:pPr>
          </w:p>
        </w:tc>
        <w:tc>
          <w:tcPr>
            <w:tcW w:w="1998" w:type="dxa"/>
          </w:tcPr>
          <w:p w14:paraId="5C04557C" w14:textId="77777777" w:rsidR="00B94696" w:rsidRPr="00B86F90" w:rsidRDefault="00B94696" w:rsidP="00512045">
            <w:pPr>
              <w:pStyle w:val="InputArea"/>
              <w:jc w:val="center"/>
              <w:rPr>
                <w:vanish/>
              </w:rPr>
            </w:pPr>
          </w:p>
        </w:tc>
      </w:tr>
      <w:tr w:rsidR="00B94696" w:rsidRPr="001C14BB" w14:paraId="1738391E" w14:textId="77777777" w:rsidTr="00512045">
        <w:trPr>
          <w:gridAfter w:val="3"/>
          <w:wAfter w:w="5994" w:type="dxa"/>
          <w:hidden/>
        </w:trPr>
        <w:tc>
          <w:tcPr>
            <w:tcW w:w="1075" w:type="dxa"/>
          </w:tcPr>
          <w:p w14:paraId="01AA5FD7" w14:textId="77777777" w:rsidR="00B94696" w:rsidRPr="00B86F90" w:rsidRDefault="00B94696" w:rsidP="00512045">
            <w:pPr>
              <w:pStyle w:val="InputArea"/>
              <w:rPr>
                <w:vanish/>
              </w:rPr>
            </w:pPr>
          </w:p>
        </w:tc>
        <w:tc>
          <w:tcPr>
            <w:tcW w:w="5757" w:type="dxa"/>
          </w:tcPr>
          <w:p w14:paraId="002B6CB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1CF63F0A" w14:textId="77777777" w:rsidR="00B94696" w:rsidRPr="00B86F90" w:rsidRDefault="00B94696" w:rsidP="00512045">
            <w:pPr>
              <w:pStyle w:val="InputArea"/>
              <w:rPr>
                <w:vanish/>
              </w:rPr>
            </w:pPr>
          </w:p>
        </w:tc>
        <w:tc>
          <w:tcPr>
            <w:tcW w:w="1998" w:type="dxa"/>
          </w:tcPr>
          <w:p w14:paraId="2DDD2098" w14:textId="77777777" w:rsidR="00B94696" w:rsidRPr="00B86F90" w:rsidRDefault="00B94696" w:rsidP="00512045">
            <w:pPr>
              <w:pStyle w:val="InputArea"/>
              <w:jc w:val="center"/>
              <w:rPr>
                <w:vanish/>
              </w:rPr>
            </w:pPr>
          </w:p>
        </w:tc>
      </w:tr>
      <w:tr w:rsidR="00B94696" w:rsidRPr="00B86F90" w14:paraId="4510DC3E" w14:textId="77777777" w:rsidTr="00512045">
        <w:trPr>
          <w:gridAfter w:val="3"/>
          <w:wAfter w:w="5994" w:type="dxa"/>
          <w:cantSplit/>
          <w:hidden/>
        </w:trPr>
        <w:tc>
          <w:tcPr>
            <w:tcW w:w="10784" w:type="dxa"/>
            <w:gridSpan w:val="4"/>
          </w:tcPr>
          <w:p w14:paraId="62F3FBD4"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77A38AC9" w14:textId="77777777" w:rsidTr="00512045">
        <w:trPr>
          <w:gridAfter w:val="3"/>
          <w:wAfter w:w="5994" w:type="dxa"/>
          <w:hidden/>
        </w:trPr>
        <w:tc>
          <w:tcPr>
            <w:tcW w:w="1075" w:type="dxa"/>
          </w:tcPr>
          <w:p w14:paraId="32DE0367" w14:textId="77777777" w:rsidR="00B94696" w:rsidRPr="00B86F90" w:rsidRDefault="00B94696" w:rsidP="00512045">
            <w:pPr>
              <w:pStyle w:val="InputArea"/>
              <w:rPr>
                <w:vanish/>
              </w:rPr>
            </w:pPr>
          </w:p>
        </w:tc>
        <w:tc>
          <w:tcPr>
            <w:tcW w:w="5757" w:type="dxa"/>
          </w:tcPr>
          <w:p w14:paraId="0A3547D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9117FCF" w14:textId="77777777" w:rsidR="00B94696" w:rsidRPr="00B86F90" w:rsidRDefault="00B94696" w:rsidP="00512045">
            <w:pPr>
              <w:pStyle w:val="InputArea"/>
              <w:rPr>
                <w:vanish/>
              </w:rPr>
            </w:pPr>
          </w:p>
        </w:tc>
        <w:tc>
          <w:tcPr>
            <w:tcW w:w="1998" w:type="dxa"/>
          </w:tcPr>
          <w:p w14:paraId="6F610256" w14:textId="77777777" w:rsidR="00B94696" w:rsidRPr="00B86F90" w:rsidRDefault="00B94696" w:rsidP="00512045">
            <w:pPr>
              <w:pStyle w:val="InputArea"/>
              <w:jc w:val="center"/>
              <w:rPr>
                <w:vanish/>
              </w:rPr>
            </w:pPr>
          </w:p>
        </w:tc>
      </w:tr>
      <w:tr w:rsidR="00B94696" w:rsidRPr="00B86F90" w14:paraId="001F166D" w14:textId="77777777" w:rsidTr="00512045">
        <w:trPr>
          <w:gridAfter w:val="3"/>
          <w:wAfter w:w="5994" w:type="dxa"/>
          <w:cantSplit/>
          <w:hidden/>
        </w:trPr>
        <w:tc>
          <w:tcPr>
            <w:tcW w:w="10784" w:type="dxa"/>
            <w:gridSpan w:val="4"/>
          </w:tcPr>
          <w:p w14:paraId="58103070"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14124221" w14:textId="77777777" w:rsidTr="00512045">
        <w:trPr>
          <w:gridAfter w:val="3"/>
          <w:wAfter w:w="5994" w:type="dxa"/>
          <w:hidden/>
        </w:trPr>
        <w:tc>
          <w:tcPr>
            <w:tcW w:w="1075" w:type="dxa"/>
          </w:tcPr>
          <w:p w14:paraId="43AC0FFD" w14:textId="77777777" w:rsidR="00B94696" w:rsidRPr="00B86F90" w:rsidRDefault="00B94696" w:rsidP="00512045">
            <w:pPr>
              <w:pStyle w:val="InputArea"/>
              <w:rPr>
                <w:vanish/>
              </w:rPr>
            </w:pPr>
          </w:p>
        </w:tc>
        <w:tc>
          <w:tcPr>
            <w:tcW w:w="5757" w:type="dxa"/>
          </w:tcPr>
          <w:p w14:paraId="3AEE463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6207692A" w14:textId="77777777" w:rsidR="00B94696" w:rsidRPr="00B86F90" w:rsidRDefault="00B94696" w:rsidP="00512045">
            <w:pPr>
              <w:pStyle w:val="InputArea"/>
              <w:rPr>
                <w:vanish/>
              </w:rPr>
            </w:pPr>
          </w:p>
        </w:tc>
        <w:tc>
          <w:tcPr>
            <w:tcW w:w="1998" w:type="dxa"/>
          </w:tcPr>
          <w:p w14:paraId="515A6645" w14:textId="77777777" w:rsidR="00B94696" w:rsidRPr="00B86F90" w:rsidRDefault="00B94696" w:rsidP="00512045">
            <w:pPr>
              <w:pStyle w:val="InputArea"/>
              <w:jc w:val="center"/>
              <w:rPr>
                <w:vanish/>
              </w:rPr>
            </w:pPr>
          </w:p>
        </w:tc>
      </w:tr>
      <w:tr w:rsidR="00B94696" w:rsidRPr="00B86F90" w14:paraId="2B4FCEC4" w14:textId="77777777" w:rsidTr="00512045">
        <w:trPr>
          <w:gridAfter w:val="3"/>
          <w:wAfter w:w="5994" w:type="dxa"/>
          <w:hidden/>
        </w:trPr>
        <w:tc>
          <w:tcPr>
            <w:tcW w:w="1075" w:type="dxa"/>
          </w:tcPr>
          <w:p w14:paraId="1B7FB665" w14:textId="77777777" w:rsidR="00B94696" w:rsidRPr="00B86F90" w:rsidRDefault="00B94696" w:rsidP="00512045">
            <w:pPr>
              <w:pStyle w:val="InputArea"/>
              <w:rPr>
                <w:vanish/>
              </w:rPr>
            </w:pPr>
          </w:p>
        </w:tc>
        <w:tc>
          <w:tcPr>
            <w:tcW w:w="5757" w:type="dxa"/>
          </w:tcPr>
          <w:p w14:paraId="0D85025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42B72EDA" w14:textId="77777777" w:rsidR="00B94696" w:rsidRPr="00B86F90" w:rsidRDefault="00B94696" w:rsidP="00512045">
            <w:pPr>
              <w:pStyle w:val="InputArea"/>
              <w:rPr>
                <w:vanish/>
              </w:rPr>
            </w:pPr>
          </w:p>
        </w:tc>
        <w:tc>
          <w:tcPr>
            <w:tcW w:w="1998" w:type="dxa"/>
          </w:tcPr>
          <w:p w14:paraId="088D2EF9" w14:textId="77777777" w:rsidR="00B94696" w:rsidRPr="00B86F90" w:rsidRDefault="00B94696" w:rsidP="00512045">
            <w:pPr>
              <w:pStyle w:val="InputArea"/>
              <w:jc w:val="center"/>
              <w:rPr>
                <w:vanish/>
              </w:rPr>
            </w:pPr>
          </w:p>
        </w:tc>
      </w:tr>
      <w:tr w:rsidR="00B94696" w:rsidRPr="00B86F90" w14:paraId="31354342" w14:textId="77777777" w:rsidTr="00512045">
        <w:trPr>
          <w:gridAfter w:val="3"/>
          <w:wAfter w:w="5994" w:type="dxa"/>
          <w:hidden/>
        </w:trPr>
        <w:tc>
          <w:tcPr>
            <w:tcW w:w="1075" w:type="dxa"/>
          </w:tcPr>
          <w:p w14:paraId="2FBBF38B" w14:textId="77777777" w:rsidR="00B94696" w:rsidRPr="00B86F90" w:rsidRDefault="00B94696" w:rsidP="00512045">
            <w:pPr>
              <w:pStyle w:val="InputArea"/>
              <w:rPr>
                <w:vanish/>
              </w:rPr>
            </w:pPr>
          </w:p>
        </w:tc>
        <w:tc>
          <w:tcPr>
            <w:tcW w:w="5757" w:type="dxa"/>
          </w:tcPr>
          <w:p w14:paraId="587AFA2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00DAADA4" w14:textId="77777777" w:rsidR="00B94696" w:rsidRPr="00B86F90" w:rsidRDefault="00B94696" w:rsidP="00512045">
            <w:pPr>
              <w:pStyle w:val="InputArea"/>
              <w:rPr>
                <w:vanish/>
              </w:rPr>
            </w:pPr>
          </w:p>
        </w:tc>
        <w:tc>
          <w:tcPr>
            <w:tcW w:w="1998" w:type="dxa"/>
          </w:tcPr>
          <w:p w14:paraId="60442466" w14:textId="77777777" w:rsidR="00B94696" w:rsidRPr="00B86F90" w:rsidRDefault="00B94696" w:rsidP="00512045">
            <w:pPr>
              <w:pStyle w:val="InputArea"/>
              <w:jc w:val="center"/>
              <w:rPr>
                <w:vanish/>
              </w:rPr>
            </w:pPr>
          </w:p>
        </w:tc>
      </w:tr>
      <w:tr w:rsidR="00B94696" w:rsidRPr="00B86F90" w14:paraId="149FCA08" w14:textId="77777777" w:rsidTr="00512045">
        <w:trPr>
          <w:gridAfter w:val="3"/>
          <w:wAfter w:w="5994" w:type="dxa"/>
          <w:hidden/>
        </w:trPr>
        <w:tc>
          <w:tcPr>
            <w:tcW w:w="1075" w:type="dxa"/>
          </w:tcPr>
          <w:p w14:paraId="636216FD" w14:textId="77777777" w:rsidR="00B94696" w:rsidRPr="00B86F90" w:rsidRDefault="00B94696" w:rsidP="00512045">
            <w:pPr>
              <w:pStyle w:val="InputArea"/>
              <w:rPr>
                <w:vanish/>
              </w:rPr>
            </w:pPr>
          </w:p>
        </w:tc>
        <w:tc>
          <w:tcPr>
            <w:tcW w:w="5757" w:type="dxa"/>
          </w:tcPr>
          <w:p w14:paraId="4518C3D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621E30CD" w14:textId="77777777" w:rsidR="00B94696" w:rsidRPr="00B86F90" w:rsidRDefault="00B94696" w:rsidP="00512045">
            <w:pPr>
              <w:pStyle w:val="InputArea"/>
              <w:rPr>
                <w:vanish/>
              </w:rPr>
            </w:pPr>
          </w:p>
        </w:tc>
        <w:tc>
          <w:tcPr>
            <w:tcW w:w="1998" w:type="dxa"/>
          </w:tcPr>
          <w:p w14:paraId="3B430190" w14:textId="77777777" w:rsidR="00B94696" w:rsidRPr="00B86F90" w:rsidRDefault="00B94696" w:rsidP="00512045">
            <w:pPr>
              <w:pStyle w:val="InputArea"/>
              <w:jc w:val="center"/>
              <w:rPr>
                <w:vanish/>
              </w:rPr>
            </w:pPr>
          </w:p>
        </w:tc>
      </w:tr>
      <w:tr w:rsidR="00B94696" w:rsidRPr="00B86F90" w14:paraId="0BFFC084" w14:textId="77777777" w:rsidTr="00512045">
        <w:trPr>
          <w:gridAfter w:val="3"/>
          <w:wAfter w:w="5994" w:type="dxa"/>
          <w:hidden/>
        </w:trPr>
        <w:tc>
          <w:tcPr>
            <w:tcW w:w="1075" w:type="dxa"/>
          </w:tcPr>
          <w:p w14:paraId="51164AC7" w14:textId="77777777" w:rsidR="00B94696" w:rsidRPr="00B86F90" w:rsidRDefault="00B94696" w:rsidP="00512045">
            <w:pPr>
              <w:pStyle w:val="InputArea"/>
              <w:rPr>
                <w:vanish/>
              </w:rPr>
            </w:pPr>
          </w:p>
        </w:tc>
        <w:tc>
          <w:tcPr>
            <w:tcW w:w="5757" w:type="dxa"/>
          </w:tcPr>
          <w:p w14:paraId="5F3FA52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27AEF852" w14:textId="77777777" w:rsidR="00B94696" w:rsidRPr="00B86F90" w:rsidRDefault="00B94696" w:rsidP="00512045">
            <w:pPr>
              <w:pStyle w:val="InputArea"/>
              <w:rPr>
                <w:vanish/>
              </w:rPr>
            </w:pPr>
          </w:p>
        </w:tc>
        <w:tc>
          <w:tcPr>
            <w:tcW w:w="1998" w:type="dxa"/>
          </w:tcPr>
          <w:p w14:paraId="7E793C00" w14:textId="77777777" w:rsidR="00B94696" w:rsidRPr="00B86F90" w:rsidRDefault="00B94696" w:rsidP="00512045">
            <w:pPr>
              <w:pStyle w:val="InputArea"/>
              <w:jc w:val="center"/>
              <w:rPr>
                <w:vanish/>
              </w:rPr>
            </w:pPr>
          </w:p>
        </w:tc>
      </w:tr>
      <w:tr w:rsidR="00B94696" w:rsidRPr="001C14BB" w14:paraId="175716E5" w14:textId="77777777" w:rsidTr="00512045">
        <w:trPr>
          <w:gridAfter w:val="3"/>
          <w:wAfter w:w="5994" w:type="dxa"/>
          <w:hidden/>
        </w:trPr>
        <w:tc>
          <w:tcPr>
            <w:tcW w:w="1075" w:type="dxa"/>
          </w:tcPr>
          <w:p w14:paraId="6D894CCF" w14:textId="77777777" w:rsidR="00B94696" w:rsidRPr="00B86F90" w:rsidRDefault="00B94696" w:rsidP="00512045">
            <w:pPr>
              <w:pStyle w:val="InputArea"/>
              <w:rPr>
                <w:vanish/>
              </w:rPr>
            </w:pPr>
          </w:p>
        </w:tc>
        <w:tc>
          <w:tcPr>
            <w:tcW w:w="5757" w:type="dxa"/>
          </w:tcPr>
          <w:p w14:paraId="47549EA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14566307" w14:textId="77777777" w:rsidR="00B94696" w:rsidRPr="00B86F90" w:rsidRDefault="00B94696" w:rsidP="00512045">
            <w:pPr>
              <w:pStyle w:val="InputArea"/>
              <w:rPr>
                <w:vanish/>
              </w:rPr>
            </w:pPr>
          </w:p>
        </w:tc>
        <w:tc>
          <w:tcPr>
            <w:tcW w:w="1998" w:type="dxa"/>
          </w:tcPr>
          <w:p w14:paraId="5121C388" w14:textId="77777777" w:rsidR="00B94696" w:rsidRPr="00B86F90" w:rsidRDefault="00B94696" w:rsidP="00512045">
            <w:pPr>
              <w:pStyle w:val="InputArea"/>
              <w:jc w:val="center"/>
              <w:rPr>
                <w:vanish/>
              </w:rPr>
            </w:pPr>
          </w:p>
        </w:tc>
      </w:tr>
      <w:tr w:rsidR="00B94696" w:rsidRPr="00B86F90" w14:paraId="7EB9088E" w14:textId="77777777" w:rsidTr="00512045">
        <w:trPr>
          <w:gridAfter w:val="3"/>
          <w:wAfter w:w="5994" w:type="dxa"/>
          <w:cantSplit/>
          <w:hidden/>
        </w:trPr>
        <w:tc>
          <w:tcPr>
            <w:tcW w:w="10784" w:type="dxa"/>
            <w:gridSpan w:val="4"/>
          </w:tcPr>
          <w:p w14:paraId="0316048B" w14:textId="77777777" w:rsidR="00B94696" w:rsidRPr="00B86F90" w:rsidRDefault="00B94696" w:rsidP="00512045">
            <w:pPr>
              <w:pStyle w:val="partSubHeading"/>
              <w:keepNext/>
              <w:rPr>
                <w:vanish/>
              </w:rPr>
            </w:pPr>
            <w:r w:rsidRPr="00B86F90">
              <w:rPr>
                <w:vanish/>
              </w:rPr>
              <w:t>Trust Interests</w:t>
            </w:r>
          </w:p>
        </w:tc>
      </w:tr>
      <w:tr w:rsidR="00B94696" w:rsidRPr="00B86F90" w14:paraId="7ED27D41" w14:textId="77777777" w:rsidTr="00512045">
        <w:trPr>
          <w:gridAfter w:val="3"/>
          <w:wAfter w:w="5994" w:type="dxa"/>
          <w:hidden/>
        </w:trPr>
        <w:tc>
          <w:tcPr>
            <w:tcW w:w="1075" w:type="dxa"/>
          </w:tcPr>
          <w:p w14:paraId="1B8A3B68" w14:textId="77777777" w:rsidR="00B94696" w:rsidRPr="00B86F90" w:rsidRDefault="00B94696" w:rsidP="00512045">
            <w:pPr>
              <w:pStyle w:val="InputArea"/>
              <w:rPr>
                <w:vanish/>
              </w:rPr>
            </w:pPr>
          </w:p>
        </w:tc>
        <w:tc>
          <w:tcPr>
            <w:tcW w:w="5757" w:type="dxa"/>
          </w:tcPr>
          <w:p w14:paraId="2115CD17" w14:textId="77777777" w:rsidR="00B94696" w:rsidRPr="00B86F90" w:rsidRDefault="00B94696" w:rsidP="00512045">
            <w:pPr>
              <w:pStyle w:val="InputArea"/>
              <w:rPr>
                <w:vanish/>
              </w:rPr>
            </w:pPr>
            <w:r w:rsidRPr="00B86F90">
              <w:rPr>
                <w:vanish/>
              </w:rPr>
              <w:t>Trust settlement agreement</w:t>
            </w:r>
          </w:p>
        </w:tc>
        <w:tc>
          <w:tcPr>
            <w:tcW w:w="1954" w:type="dxa"/>
          </w:tcPr>
          <w:p w14:paraId="5C69A9B2" w14:textId="77777777" w:rsidR="00B94696" w:rsidRPr="00B86F90" w:rsidRDefault="00B94696" w:rsidP="00512045">
            <w:pPr>
              <w:pStyle w:val="InputArea"/>
              <w:rPr>
                <w:vanish/>
              </w:rPr>
            </w:pPr>
          </w:p>
        </w:tc>
        <w:tc>
          <w:tcPr>
            <w:tcW w:w="1998" w:type="dxa"/>
          </w:tcPr>
          <w:p w14:paraId="5C9FF04C" w14:textId="77777777" w:rsidR="00B94696" w:rsidRPr="00B86F90" w:rsidRDefault="00B94696" w:rsidP="00512045">
            <w:pPr>
              <w:pStyle w:val="InputArea"/>
              <w:jc w:val="center"/>
              <w:rPr>
                <w:vanish/>
              </w:rPr>
            </w:pPr>
          </w:p>
        </w:tc>
      </w:tr>
      <w:tr w:rsidR="00B94696" w:rsidRPr="00B86F90" w14:paraId="03919BD3" w14:textId="77777777" w:rsidTr="00512045">
        <w:trPr>
          <w:gridAfter w:val="3"/>
          <w:wAfter w:w="5994" w:type="dxa"/>
          <w:hidden/>
        </w:trPr>
        <w:tc>
          <w:tcPr>
            <w:tcW w:w="1075" w:type="dxa"/>
          </w:tcPr>
          <w:p w14:paraId="6C1C2B29" w14:textId="77777777" w:rsidR="00B94696" w:rsidRPr="00B86F90" w:rsidRDefault="00B94696" w:rsidP="00512045">
            <w:pPr>
              <w:pStyle w:val="InputArea"/>
              <w:rPr>
                <w:vanish/>
              </w:rPr>
            </w:pPr>
          </w:p>
        </w:tc>
        <w:tc>
          <w:tcPr>
            <w:tcW w:w="5757" w:type="dxa"/>
          </w:tcPr>
          <w:p w14:paraId="0FB0AA2D"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077D3194" w14:textId="77777777" w:rsidR="00B94696" w:rsidRPr="00B86F90" w:rsidRDefault="00B94696" w:rsidP="00512045">
            <w:pPr>
              <w:pStyle w:val="InputArea"/>
              <w:rPr>
                <w:vanish/>
              </w:rPr>
            </w:pPr>
          </w:p>
        </w:tc>
        <w:tc>
          <w:tcPr>
            <w:tcW w:w="1998" w:type="dxa"/>
          </w:tcPr>
          <w:p w14:paraId="68E3BB34" w14:textId="77777777" w:rsidR="00B94696" w:rsidRPr="00B86F90" w:rsidRDefault="00B94696" w:rsidP="00512045">
            <w:pPr>
              <w:pStyle w:val="InputArea"/>
              <w:jc w:val="center"/>
              <w:rPr>
                <w:vanish/>
              </w:rPr>
            </w:pPr>
          </w:p>
        </w:tc>
      </w:tr>
      <w:tr w:rsidR="00B94696" w:rsidRPr="00B86F90" w14:paraId="02DD5E07" w14:textId="77777777" w:rsidTr="00512045">
        <w:trPr>
          <w:gridAfter w:val="3"/>
          <w:wAfter w:w="5994" w:type="dxa"/>
          <w:hidden/>
        </w:trPr>
        <w:tc>
          <w:tcPr>
            <w:tcW w:w="1075" w:type="dxa"/>
          </w:tcPr>
          <w:p w14:paraId="0413B0A4" w14:textId="77777777" w:rsidR="00B94696" w:rsidRPr="00B86F90" w:rsidRDefault="00B94696" w:rsidP="00512045">
            <w:pPr>
              <w:pStyle w:val="InputArea"/>
              <w:rPr>
                <w:vanish/>
              </w:rPr>
            </w:pPr>
          </w:p>
        </w:tc>
        <w:tc>
          <w:tcPr>
            <w:tcW w:w="5757" w:type="dxa"/>
          </w:tcPr>
          <w:p w14:paraId="026C45E5"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0EC20C28" w14:textId="77777777" w:rsidR="00B94696" w:rsidRPr="00B86F90" w:rsidRDefault="00B94696" w:rsidP="00512045">
            <w:pPr>
              <w:pStyle w:val="InputArea"/>
              <w:rPr>
                <w:vanish/>
              </w:rPr>
            </w:pPr>
          </w:p>
        </w:tc>
        <w:tc>
          <w:tcPr>
            <w:tcW w:w="1998" w:type="dxa"/>
          </w:tcPr>
          <w:p w14:paraId="45590338" w14:textId="77777777" w:rsidR="00B94696" w:rsidRPr="00B86F90" w:rsidRDefault="00B94696" w:rsidP="00512045">
            <w:pPr>
              <w:pStyle w:val="InputArea"/>
              <w:jc w:val="center"/>
              <w:rPr>
                <w:vanish/>
              </w:rPr>
            </w:pPr>
          </w:p>
        </w:tc>
      </w:tr>
      <w:tr w:rsidR="00B94696" w:rsidRPr="001C14BB" w14:paraId="78BB6C1A" w14:textId="77777777" w:rsidTr="00512045">
        <w:trPr>
          <w:gridAfter w:val="3"/>
          <w:wAfter w:w="5994" w:type="dxa"/>
          <w:hidden/>
        </w:trPr>
        <w:tc>
          <w:tcPr>
            <w:tcW w:w="1075" w:type="dxa"/>
          </w:tcPr>
          <w:p w14:paraId="016CEE7D" w14:textId="77777777" w:rsidR="00B94696" w:rsidRPr="00B86F90" w:rsidRDefault="00B94696" w:rsidP="00512045">
            <w:pPr>
              <w:pStyle w:val="InputArea"/>
              <w:rPr>
                <w:vanish/>
              </w:rPr>
            </w:pPr>
          </w:p>
        </w:tc>
        <w:tc>
          <w:tcPr>
            <w:tcW w:w="5757" w:type="dxa"/>
          </w:tcPr>
          <w:p w14:paraId="4B05F0E0"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3DF6AC71" w14:textId="77777777" w:rsidR="00B94696" w:rsidRPr="00B86F90" w:rsidRDefault="00B94696" w:rsidP="00512045">
            <w:pPr>
              <w:pStyle w:val="InputArea"/>
              <w:rPr>
                <w:vanish/>
              </w:rPr>
            </w:pPr>
          </w:p>
        </w:tc>
        <w:tc>
          <w:tcPr>
            <w:tcW w:w="1998" w:type="dxa"/>
          </w:tcPr>
          <w:p w14:paraId="3B424770" w14:textId="77777777" w:rsidR="00B94696" w:rsidRPr="00B86F90" w:rsidRDefault="00B94696" w:rsidP="00512045">
            <w:pPr>
              <w:pStyle w:val="InputArea"/>
              <w:jc w:val="center"/>
              <w:rPr>
                <w:vanish/>
              </w:rPr>
            </w:pPr>
          </w:p>
        </w:tc>
      </w:tr>
      <w:tr w:rsidR="00B94696" w:rsidRPr="00B86F90" w14:paraId="2C595B06" w14:textId="77777777" w:rsidTr="00512045">
        <w:trPr>
          <w:gridAfter w:val="3"/>
          <w:wAfter w:w="5994" w:type="dxa"/>
          <w:cantSplit/>
          <w:hidden/>
        </w:trPr>
        <w:tc>
          <w:tcPr>
            <w:tcW w:w="10784" w:type="dxa"/>
            <w:gridSpan w:val="4"/>
          </w:tcPr>
          <w:p w14:paraId="492F082C"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1F1FA9BE" w14:textId="77777777" w:rsidTr="00512045">
        <w:trPr>
          <w:gridAfter w:val="3"/>
          <w:wAfter w:w="5994" w:type="dxa"/>
          <w:hidden/>
        </w:trPr>
        <w:tc>
          <w:tcPr>
            <w:tcW w:w="1075" w:type="dxa"/>
          </w:tcPr>
          <w:p w14:paraId="7B05C340" w14:textId="77777777" w:rsidR="00B94696" w:rsidRPr="00B86F90" w:rsidRDefault="00B94696" w:rsidP="00512045">
            <w:pPr>
              <w:pStyle w:val="InputArea"/>
              <w:rPr>
                <w:vanish/>
              </w:rPr>
            </w:pPr>
          </w:p>
        </w:tc>
        <w:tc>
          <w:tcPr>
            <w:tcW w:w="5757" w:type="dxa"/>
          </w:tcPr>
          <w:p w14:paraId="272078CB" w14:textId="77777777" w:rsidR="00B94696" w:rsidRPr="00B86F90" w:rsidRDefault="00B94696" w:rsidP="00512045">
            <w:pPr>
              <w:pStyle w:val="InputArea"/>
              <w:rPr>
                <w:vanish/>
              </w:rPr>
            </w:pPr>
          </w:p>
        </w:tc>
        <w:tc>
          <w:tcPr>
            <w:tcW w:w="1954" w:type="dxa"/>
          </w:tcPr>
          <w:p w14:paraId="23C6D80B" w14:textId="77777777" w:rsidR="00B94696" w:rsidRPr="00B86F90" w:rsidRDefault="00B94696" w:rsidP="00512045">
            <w:pPr>
              <w:pStyle w:val="InputArea"/>
              <w:rPr>
                <w:vanish/>
              </w:rPr>
            </w:pPr>
          </w:p>
        </w:tc>
        <w:tc>
          <w:tcPr>
            <w:tcW w:w="1998" w:type="dxa"/>
          </w:tcPr>
          <w:p w14:paraId="1E5ADEBD" w14:textId="77777777" w:rsidR="00B94696" w:rsidRPr="00B86F90" w:rsidRDefault="00B94696" w:rsidP="00512045">
            <w:pPr>
              <w:pStyle w:val="InputArea"/>
              <w:jc w:val="center"/>
              <w:rPr>
                <w:vanish/>
              </w:rPr>
            </w:pPr>
          </w:p>
        </w:tc>
      </w:tr>
      <w:tr w:rsidR="00B94696" w:rsidRPr="00B86F90" w14:paraId="7C184EDA" w14:textId="77777777" w:rsidTr="00512045">
        <w:trPr>
          <w:gridAfter w:val="3"/>
          <w:wAfter w:w="5994" w:type="dxa"/>
          <w:cantSplit/>
          <w:hidden/>
        </w:trPr>
        <w:tc>
          <w:tcPr>
            <w:tcW w:w="10784" w:type="dxa"/>
            <w:gridSpan w:val="4"/>
            <w:tcBorders>
              <w:bottom w:val="single" w:sz="4" w:space="0" w:color="auto"/>
            </w:tcBorders>
          </w:tcPr>
          <w:p w14:paraId="1CBF9087" w14:textId="77777777" w:rsidR="00B94696" w:rsidRPr="00B86F90" w:rsidRDefault="00B94696" w:rsidP="00512045">
            <w:pPr>
              <w:pStyle w:val="partSubHeading"/>
              <w:keepNext/>
              <w:rPr>
                <w:vanish/>
              </w:rPr>
            </w:pPr>
            <w:r w:rsidRPr="00B86F90">
              <w:rPr>
                <w:vanish/>
              </w:rPr>
              <w:t>Liabilities</w:t>
            </w:r>
          </w:p>
        </w:tc>
      </w:tr>
      <w:tr w:rsidR="00B94696" w:rsidRPr="00B86F90" w14:paraId="78327BBC" w14:textId="77777777" w:rsidTr="00512045">
        <w:trPr>
          <w:gridAfter w:val="3"/>
          <w:wAfter w:w="5994" w:type="dxa"/>
          <w:hidden/>
        </w:trPr>
        <w:tc>
          <w:tcPr>
            <w:tcW w:w="1075" w:type="dxa"/>
            <w:tcBorders>
              <w:bottom w:val="single" w:sz="2" w:space="0" w:color="auto"/>
            </w:tcBorders>
          </w:tcPr>
          <w:p w14:paraId="4B95E9CB" w14:textId="77777777" w:rsidR="00B94696" w:rsidRPr="00B86F90" w:rsidRDefault="00B94696" w:rsidP="00512045">
            <w:pPr>
              <w:pStyle w:val="InputArea"/>
              <w:rPr>
                <w:vanish/>
              </w:rPr>
            </w:pPr>
          </w:p>
        </w:tc>
        <w:tc>
          <w:tcPr>
            <w:tcW w:w="5757" w:type="dxa"/>
            <w:tcBorders>
              <w:bottom w:val="single" w:sz="2" w:space="0" w:color="auto"/>
            </w:tcBorders>
          </w:tcPr>
          <w:p w14:paraId="51370077" w14:textId="77777777" w:rsidR="00B94696" w:rsidRPr="00B86F90" w:rsidRDefault="00B94696" w:rsidP="00512045">
            <w:pPr>
              <w:pStyle w:val="InputArea"/>
              <w:rPr>
                <w:vanish/>
              </w:rPr>
            </w:pPr>
          </w:p>
        </w:tc>
        <w:tc>
          <w:tcPr>
            <w:tcW w:w="1954" w:type="dxa"/>
            <w:tcBorders>
              <w:bottom w:val="single" w:sz="2" w:space="0" w:color="auto"/>
            </w:tcBorders>
          </w:tcPr>
          <w:p w14:paraId="4619A867" w14:textId="77777777" w:rsidR="00B94696" w:rsidRPr="00B86F90" w:rsidRDefault="00B94696" w:rsidP="00512045">
            <w:pPr>
              <w:pStyle w:val="InputArea"/>
              <w:rPr>
                <w:vanish/>
              </w:rPr>
            </w:pPr>
          </w:p>
        </w:tc>
        <w:tc>
          <w:tcPr>
            <w:tcW w:w="1998" w:type="dxa"/>
            <w:tcBorders>
              <w:bottom w:val="single" w:sz="2" w:space="0" w:color="auto"/>
            </w:tcBorders>
          </w:tcPr>
          <w:p w14:paraId="615E42B8" w14:textId="77777777" w:rsidR="00B94696" w:rsidRPr="00B86F90" w:rsidRDefault="00B94696" w:rsidP="00512045">
            <w:pPr>
              <w:pStyle w:val="InputArea"/>
              <w:jc w:val="center"/>
              <w:rPr>
                <w:vanish/>
              </w:rPr>
            </w:pPr>
          </w:p>
        </w:tc>
      </w:tr>
      <w:tr w:rsidR="00B94696" w:rsidRPr="00B86F90" w14:paraId="7E119AA0" w14:textId="77777777" w:rsidTr="00512045">
        <w:trPr>
          <w:gridAfter w:val="3"/>
          <w:wAfter w:w="5994" w:type="dxa"/>
          <w:cantSplit/>
          <w:hidden/>
        </w:trPr>
        <w:tc>
          <w:tcPr>
            <w:tcW w:w="10784" w:type="dxa"/>
            <w:gridSpan w:val="4"/>
            <w:tcBorders>
              <w:top w:val="single" w:sz="2" w:space="0" w:color="auto"/>
            </w:tcBorders>
            <w:shd w:val="clear" w:color="auto" w:fill="000000"/>
          </w:tcPr>
          <w:p w14:paraId="43C1D4E8" w14:textId="77777777" w:rsidR="00B94696" w:rsidRPr="00B86F90" w:rsidRDefault="00B94696" w:rsidP="00512045">
            <w:pPr>
              <w:pStyle w:val="partSubHeading"/>
              <w:keepNext/>
              <w:spacing w:before="0"/>
              <w:rPr>
                <w:vanish/>
                <w:sz w:val="2"/>
                <w:szCs w:val="2"/>
              </w:rPr>
            </w:pPr>
          </w:p>
        </w:tc>
      </w:tr>
      <w:tr w:rsidR="00B94696" w:rsidRPr="00B86F90" w14:paraId="52FD5D4C" w14:textId="77777777" w:rsidTr="00512045">
        <w:trPr>
          <w:gridAfter w:val="3"/>
          <w:wAfter w:w="5994" w:type="dxa"/>
          <w:cantSplit/>
          <w:hidden/>
        </w:trPr>
        <w:tc>
          <w:tcPr>
            <w:tcW w:w="10784" w:type="dxa"/>
            <w:gridSpan w:val="4"/>
            <w:tcBorders>
              <w:top w:val="single" w:sz="2" w:space="0" w:color="auto"/>
            </w:tcBorders>
          </w:tcPr>
          <w:p w14:paraId="0465DDDF"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260CD5E4" w14:textId="77777777" w:rsidTr="00512045">
        <w:trPr>
          <w:gridAfter w:val="3"/>
          <w:wAfter w:w="5994" w:type="dxa"/>
          <w:cantSplit/>
          <w:hidden/>
        </w:trPr>
        <w:tc>
          <w:tcPr>
            <w:tcW w:w="10784" w:type="dxa"/>
            <w:gridSpan w:val="4"/>
          </w:tcPr>
          <w:p w14:paraId="5CF109AB" w14:textId="77777777" w:rsidR="00B94696" w:rsidRPr="00B86F90" w:rsidRDefault="00B94696" w:rsidP="00512045">
            <w:pPr>
              <w:pStyle w:val="partSubHeading"/>
              <w:keepNext/>
              <w:rPr>
                <w:vanish/>
              </w:rPr>
            </w:pPr>
            <w:r w:rsidRPr="00B86F90">
              <w:rPr>
                <w:vanish/>
              </w:rPr>
              <w:t>Assets</w:t>
            </w:r>
          </w:p>
        </w:tc>
      </w:tr>
      <w:tr w:rsidR="00B94696" w:rsidRPr="001C14BB" w14:paraId="3ED5601E" w14:textId="77777777" w:rsidTr="00512045">
        <w:trPr>
          <w:gridAfter w:val="3"/>
          <w:wAfter w:w="5994" w:type="dxa"/>
          <w:hidden/>
        </w:trPr>
        <w:tc>
          <w:tcPr>
            <w:tcW w:w="1075" w:type="dxa"/>
          </w:tcPr>
          <w:p w14:paraId="55764D77" w14:textId="77777777" w:rsidR="00B94696" w:rsidRPr="00B86F90" w:rsidRDefault="00B94696" w:rsidP="00512045">
            <w:pPr>
              <w:pStyle w:val="InputArea"/>
              <w:rPr>
                <w:vanish/>
              </w:rPr>
            </w:pPr>
          </w:p>
        </w:tc>
        <w:tc>
          <w:tcPr>
            <w:tcW w:w="5757" w:type="dxa"/>
          </w:tcPr>
          <w:p w14:paraId="3686AC91" w14:textId="77777777" w:rsidR="00B94696" w:rsidRPr="00B86F90" w:rsidRDefault="00B94696" w:rsidP="00512045">
            <w:pPr>
              <w:pStyle w:val="InputArea"/>
              <w:rPr>
                <w:vanish/>
              </w:rPr>
            </w:pPr>
          </w:p>
        </w:tc>
        <w:tc>
          <w:tcPr>
            <w:tcW w:w="1954" w:type="dxa"/>
          </w:tcPr>
          <w:p w14:paraId="67970473" w14:textId="77777777" w:rsidR="00B94696" w:rsidRPr="00B86F90" w:rsidRDefault="00B94696" w:rsidP="00512045">
            <w:pPr>
              <w:pStyle w:val="InputArea"/>
              <w:rPr>
                <w:vanish/>
              </w:rPr>
            </w:pPr>
          </w:p>
        </w:tc>
        <w:tc>
          <w:tcPr>
            <w:tcW w:w="1998" w:type="dxa"/>
          </w:tcPr>
          <w:p w14:paraId="27929E73" w14:textId="77777777" w:rsidR="00B94696" w:rsidRPr="00B86F90" w:rsidRDefault="00B94696" w:rsidP="00512045">
            <w:pPr>
              <w:pStyle w:val="InputArea"/>
              <w:jc w:val="center"/>
              <w:rPr>
                <w:vanish/>
              </w:rPr>
            </w:pPr>
          </w:p>
        </w:tc>
      </w:tr>
      <w:tr w:rsidR="00B94696" w:rsidRPr="00B86F90" w14:paraId="01A6740F" w14:textId="77777777" w:rsidTr="00512045">
        <w:trPr>
          <w:gridAfter w:val="3"/>
          <w:wAfter w:w="5994" w:type="dxa"/>
          <w:cantSplit/>
          <w:hidden/>
        </w:trPr>
        <w:tc>
          <w:tcPr>
            <w:tcW w:w="10784" w:type="dxa"/>
            <w:gridSpan w:val="4"/>
            <w:tcBorders>
              <w:bottom w:val="single" w:sz="4" w:space="0" w:color="auto"/>
            </w:tcBorders>
          </w:tcPr>
          <w:p w14:paraId="1AD53D89" w14:textId="77777777" w:rsidR="00B94696" w:rsidRPr="00B86F90" w:rsidRDefault="00B94696" w:rsidP="00512045">
            <w:pPr>
              <w:pStyle w:val="partSubHeading"/>
              <w:keepNext/>
              <w:rPr>
                <w:vanish/>
              </w:rPr>
            </w:pPr>
            <w:r w:rsidRPr="00B86F90">
              <w:rPr>
                <w:vanish/>
              </w:rPr>
              <w:t>Liabilities</w:t>
            </w:r>
          </w:p>
        </w:tc>
      </w:tr>
      <w:tr w:rsidR="00B94696" w:rsidRPr="00B86F90" w14:paraId="4C3575DC" w14:textId="77777777" w:rsidTr="00512045">
        <w:trPr>
          <w:gridAfter w:val="3"/>
          <w:wAfter w:w="5994" w:type="dxa"/>
          <w:hidden/>
        </w:trPr>
        <w:tc>
          <w:tcPr>
            <w:tcW w:w="1075" w:type="dxa"/>
            <w:tcBorders>
              <w:bottom w:val="single" w:sz="2" w:space="0" w:color="auto"/>
            </w:tcBorders>
          </w:tcPr>
          <w:p w14:paraId="69BF1B45" w14:textId="77777777" w:rsidR="00B94696" w:rsidRPr="00B86F90" w:rsidRDefault="00B94696" w:rsidP="00512045">
            <w:pPr>
              <w:pStyle w:val="InputArea"/>
              <w:rPr>
                <w:vanish/>
              </w:rPr>
            </w:pPr>
          </w:p>
        </w:tc>
        <w:tc>
          <w:tcPr>
            <w:tcW w:w="5757" w:type="dxa"/>
            <w:tcBorders>
              <w:bottom w:val="single" w:sz="2" w:space="0" w:color="auto"/>
            </w:tcBorders>
          </w:tcPr>
          <w:p w14:paraId="63860C45" w14:textId="77777777" w:rsidR="00B94696" w:rsidRPr="00B86F90" w:rsidRDefault="00B94696" w:rsidP="00512045">
            <w:pPr>
              <w:pStyle w:val="InputArea"/>
              <w:rPr>
                <w:vanish/>
              </w:rPr>
            </w:pPr>
          </w:p>
        </w:tc>
        <w:tc>
          <w:tcPr>
            <w:tcW w:w="1954" w:type="dxa"/>
            <w:tcBorders>
              <w:bottom w:val="single" w:sz="2" w:space="0" w:color="auto"/>
            </w:tcBorders>
          </w:tcPr>
          <w:p w14:paraId="28918F15" w14:textId="77777777" w:rsidR="00B94696" w:rsidRPr="00B86F90" w:rsidRDefault="00B94696" w:rsidP="00512045">
            <w:pPr>
              <w:pStyle w:val="InputArea"/>
              <w:rPr>
                <w:vanish/>
              </w:rPr>
            </w:pPr>
          </w:p>
        </w:tc>
        <w:tc>
          <w:tcPr>
            <w:tcW w:w="1998" w:type="dxa"/>
            <w:tcBorders>
              <w:bottom w:val="single" w:sz="2" w:space="0" w:color="auto"/>
            </w:tcBorders>
          </w:tcPr>
          <w:p w14:paraId="732ACE33" w14:textId="77777777" w:rsidR="00B94696" w:rsidRPr="00B86F90" w:rsidRDefault="00B94696" w:rsidP="00512045">
            <w:pPr>
              <w:pStyle w:val="InputArea"/>
              <w:jc w:val="center"/>
              <w:rPr>
                <w:vanish/>
              </w:rPr>
            </w:pPr>
          </w:p>
        </w:tc>
      </w:tr>
      <w:tr w:rsidR="00B94696" w:rsidRPr="00B86F90" w14:paraId="6017D58B" w14:textId="77777777" w:rsidTr="00512045">
        <w:trPr>
          <w:gridAfter w:val="3"/>
          <w:wAfter w:w="5994" w:type="dxa"/>
          <w:cantSplit/>
          <w:hidden/>
        </w:trPr>
        <w:tc>
          <w:tcPr>
            <w:tcW w:w="10784" w:type="dxa"/>
            <w:gridSpan w:val="4"/>
            <w:tcBorders>
              <w:top w:val="single" w:sz="2" w:space="0" w:color="auto"/>
            </w:tcBorders>
            <w:shd w:val="clear" w:color="auto" w:fill="000000"/>
          </w:tcPr>
          <w:p w14:paraId="39F7522A" w14:textId="77777777" w:rsidR="00B94696" w:rsidRPr="00B86F90" w:rsidRDefault="00B94696" w:rsidP="00512045">
            <w:pPr>
              <w:pStyle w:val="partSubHeading"/>
              <w:keepNext/>
              <w:spacing w:before="0"/>
              <w:rPr>
                <w:vanish/>
                <w:sz w:val="2"/>
                <w:szCs w:val="2"/>
              </w:rPr>
            </w:pPr>
          </w:p>
        </w:tc>
      </w:tr>
      <w:tr w:rsidR="00B94696" w:rsidRPr="00B86F90" w14:paraId="7100AFC9" w14:textId="77777777" w:rsidTr="00512045">
        <w:trPr>
          <w:gridAfter w:val="3"/>
          <w:wAfter w:w="5994" w:type="dxa"/>
          <w:cantSplit/>
          <w:hidden/>
        </w:trPr>
        <w:tc>
          <w:tcPr>
            <w:tcW w:w="10784" w:type="dxa"/>
            <w:gridSpan w:val="4"/>
            <w:tcBorders>
              <w:top w:val="single" w:sz="2" w:space="0" w:color="auto"/>
            </w:tcBorders>
          </w:tcPr>
          <w:p w14:paraId="0D682FDB" w14:textId="77777777" w:rsidR="00B94696" w:rsidRPr="00B86F90" w:rsidRDefault="00B94696" w:rsidP="00512045">
            <w:pPr>
              <w:pStyle w:val="partSubHeading"/>
              <w:keepNext/>
              <w:rPr>
                <w:vanish/>
              </w:rPr>
            </w:pPr>
            <w:r w:rsidRPr="00B86F90">
              <w:rPr>
                <w:vanish/>
              </w:rPr>
              <w:t>Excluded Property</w:t>
            </w:r>
          </w:p>
        </w:tc>
      </w:tr>
      <w:tr w:rsidR="00B94696" w:rsidRPr="001C14BB" w14:paraId="339A7AE2" w14:textId="77777777" w:rsidTr="00512045">
        <w:trPr>
          <w:gridAfter w:val="3"/>
          <w:wAfter w:w="5994" w:type="dxa"/>
          <w:hidden/>
        </w:trPr>
        <w:tc>
          <w:tcPr>
            <w:tcW w:w="1075" w:type="dxa"/>
            <w:tcBorders>
              <w:bottom w:val="single" w:sz="4" w:space="0" w:color="auto"/>
            </w:tcBorders>
          </w:tcPr>
          <w:p w14:paraId="426499F2" w14:textId="77777777" w:rsidR="00B94696" w:rsidRPr="00B86F90" w:rsidRDefault="00B94696" w:rsidP="00512045">
            <w:pPr>
              <w:pStyle w:val="InputArea"/>
              <w:rPr>
                <w:vanish/>
              </w:rPr>
            </w:pPr>
          </w:p>
        </w:tc>
        <w:tc>
          <w:tcPr>
            <w:tcW w:w="5757" w:type="dxa"/>
            <w:tcBorders>
              <w:bottom w:val="single" w:sz="4" w:space="0" w:color="auto"/>
            </w:tcBorders>
          </w:tcPr>
          <w:p w14:paraId="2872B05B" w14:textId="77777777" w:rsidR="00B94696" w:rsidRPr="00B86F90" w:rsidRDefault="00B94696" w:rsidP="00512045">
            <w:pPr>
              <w:pStyle w:val="InputArea"/>
              <w:rPr>
                <w:vanish/>
              </w:rPr>
            </w:pPr>
          </w:p>
        </w:tc>
        <w:tc>
          <w:tcPr>
            <w:tcW w:w="1954" w:type="dxa"/>
            <w:tcBorders>
              <w:bottom w:val="single" w:sz="4" w:space="0" w:color="auto"/>
            </w:tcBorders>
          </w:tcPr>
          <w:p w14:paraId="52E46BEC" w14:textId="77777777" w:rsidR="00B94696" w:rsidRPr="00B86F90" w:rsidRDefault="00B94696" w:rsidP="00512045">
            <w:pPr>
              <w:pStyle w:val="InputArea"/>
              <w:rPr>
                <w:vanish/>
              </w:rPr>
            </w:pPr>
          </w:p>
        </w:tc>
        <w:tc>
          <w:tcPr>
            <w:tcW w:w="1998" w:type="dxa"/>
            <w:tcBorders>
              <w:bottom w:val="single" w:sz="4" w:space="0" w:color="auto"/>
            </w:tcBorders>
          </w:tcPr>
          <w:p w14:paraId="200D26E9" w14:textId="77777777" w:rsidR="00B94696" w:rsidRPr="00B86F90" w:rsidRDefault="00B94696" w:rsidP="00512045">
            <w:pPr>
              <w:pStyle w:val="InputArea"/>
              <w:jc w:val="center"/>
              <w:rPr>
                <w:vanish/>
              </w:rPr>
            </w:pPr>
          </w:p>
        </w:tc>
      </w:tr>
      <w:tr w:rsidR="00B94696" w:rsidRPr="00B86F90" w14:paraId="7E36D0AC" w14:textId="77777777" w:rsidTr="00512045">
        <w:trPr>
          <w:gridAfter w:val="3"/>
          <w:wAfter w:w="5994" w:type="dxa"/>
          <w:cantSplit/>
          <w:hidden/>
        </w:trPr>
        <w:tc>
          <w:tcPr>
            <w:tcW w:w="10784" w:type="dxa"/>
            <w:gridSpan w:val="4"/>
          </w:tcPr>
          <w:p w14:paraId="4868F975" w14:textId="77777777" w:rsidR="00B94696" w:rsidRPr="00B86F90" w:rsidRDefault="00B94696" w:rsidP="00512045">
            <w:pPr>
              <w:pStyle w:val="partHeading"/>
              <w:keepNext/>
              <w:rPr>
                <w:vanish/>
              </w:rPr>
            </w:pPr>
          </w:p>
        </w:tc>
      </w:tr>
      <w:tr w:rsidR="00B94696" w:rsidRPr="00B86F90" w14:paraId="09D4FF02" w14:textId="77777777" w:rsidTr="00512045">
        <w:trPr>
          <w:hidden/>
        </w:trPr>
        <w:tc>
          <w:tcPr>
            <w:tcW w:w="10784" w:type="dxa"/>
            <w:gridSpan w:val="4"/>
            <w:tcBorders>
              <w:top w:val="single" w:sz="4" w:space="0" w:color="auto"/>
              <w:left w:val="nil"/>
              <w:bottom w:val="nil"/>
              <w:right w:val="nil"/>
            </w:tcBorders>
          </w:tcPr>
          <w:p w14:paraId="17F04827" w14:textId="77777777" w:rsidR="00B94696" w:rsidRPr="00B86F90" w:rsidRDefault="00B94696" w:rsidP="00512045">
            <w:pPr>
              <w:pStyle w:val="CustomNormal"/>
              <w:rPr>
                <w:vanish/>
              </w:rPr>
            </w:pPr>
          </w:p>
        </w:tc>
        <w:tc>
          <w:tcPr>
            <w:tcW w:w="1998" w:type="dxa"/>
          </w:tcPr>
          <w:p w14:paraId="780CC8C5" w14:textId="77777777" w:rsidR="00B94696" w:rsidRPr="00B86F90" w:rsidRDefault="00B94696" w:rsidP="00512045">
            <w:pPr>
              <w:rPr>
                <w:vanish/>
              </w:rPr>
            </w:pPr>
          </w:p>
        </w:tc>
        <w:tc>
          <w:tcPr>
            <w:tcW w:w="1998" w:type="dxa"/>
          </w:tcPr>
          <w:p w14:paraId="1D7F2E25" w14:textId="77777777" w:rsidR="00B94696" w:rsidRPr="00B86F90" w:rsidRDefault="00B94696" w:rsidP="00512045">
            <w:pPr>
              <w:rPr>
                <w:vanish/>
              </w:rPr>
            </w:pPr>
          </w:p>
        </w:tc>
        <w:tc>
          <w:tcPr>
            <w:tcW w:w="1998" w:type="dxa"/>
          </w:tcPr>
          <w:p w14:paraId="331A0F98" w14:textId="77777777" w:rsidR="00B94696" w:rsidRPr="00B86F90" w:rsidRDefault="00B94696" w:rsidP="00512045">
            <w:pPr>
              <w:rPr>
                <w:vanish/>
              </w:rPr>
            </w:pPr>
          </w:p>
        </w:tc>
      </w:tr>
      <w:tr w:rsidR="00B94696" w:rsidRPr="00B86F90" w14:paraId="6B4D1A2E" w14:textId="77777777" w:rsidTr="00512045">
        <w:trPr>
          <w:hidden/>
        </w:trPr>
        <w:tc>
          <w:tcPr>
            <w:tcW w:w="10784" w:type="dxa"/>
            <w:gridSpan w:val="4"/>
            <w:tcBorders>
              <w:top w:val="single" w:sz="4" w:space="0" w:color="auto"/>
              <w:left w:val="nil"/>
              <w:bottom w:val="nil"/>
              <w:right w:val="nil"/>
            </w:tcBorders>
          </w:tcPr>
          <w:p w14:paraId="4B479976" w14:textId="77777777" w:rsidR="00B94696" w:rsidRPr="00B86F90" w:rsidRDefault="00B94696" w:rsidP="00512045">
            <w:pPr>
              <w:pStyle w:val="CustomNormal"/>
              <w:rPr>
                <w:vanish/>
              </w:rPr>
            </w:pPr>
          </w:p>
        </w:tc>
        <w:tc>
          <w:tcPr>
            <w:tcW w:w="1998" w:type="dxa"/>
          </w:tcPr>
          <w:p w14:paraId="14D72461" w14:textId="77777777" w:rsidR="00B94696" w:rsidRPr="00B86F90" w:rsidRDefault="00B94696" w:rsidP="00512045">
            <w:pPr>
              <w:rPr>
                <w:vanish/>
              </w:rPr>
            </w:pPr>
          </w:p>
        </w:tc>
        <w:tc>
          <w:tcPr>
            <w:tcW w:w="1998" w:type="dxa"/>
          </w:tcPr>
          <w:p w14:paraId="1C9B4EEB" w14:textId="77777777" w:rsidR="00B94696" w:rsidRPr="00B86F90" w:rsidRDefault="00B94696" w:rsidP="00512045">
            <w:pPr>
              <w:rPr>
                <w:vanish/>
              </w:rPr>
            </w:pPr>
          </w:p>
        </w:tc>
        <w:tc>
          <w:tcPr>
            <w:tcW w:w="1998" w:type="dxa"/>
          </w:tcPr>
          <w:p w14:paraId="0D2F5142" w14:textId="77777777" w:rsidR="00B94696" w:rsidRPr="00B86F90" w:rsidRDefault="00B94696" w:rsidP="00512045">
            <w:pPr>
              <w:rPr>
                <w:vanish/>
              </w:rPr>
            </w:pPr>
          </w:p>
        </w:tc>
      </w:tr>
      <w:tr w:rsidR="00B94696" w:rsidRPr="00B86F90" w14:paraId="41A3CF14" w14:textId="77777777" w:rsidTr="00512045">
        <w:trPr>
          <w:hidden/>
        </w:trPr>
        <w:tc>
          <w:tcPr>
            <w:tcW w:w="10784" w:type="dxa"/>
            <w:gridSpan w:val="4"/>
            <w:tcBorders>
              <w:top w:val="single" w:sz="4" w:space="0" w:color="auto"/>
              <w:left w:val="nil"/>
              <w:bottom w:val="nil"/>
              <w:right w:val="nil"/>
            </w:tcBorders>
          </w:tcPr>
          <w:p w14:paraId="07F24250" w14:textId="77777777" w:rsidR="00B94696" w:rsidRPr="00B86F90" w:rsidRDefault="00B94696" w:rsidP="00512045">
            <w:pPr>
              <w:pStyle w:val="CustomNormal"/>
              <w:rPr>
                <w:vanish/>
              </w:rPr>
            </w:pPr>
          </w:p>
        </w:tc>
        <w:tc>
          <w:tcPr>
            <w:tcW w:w="1998" w:type="dxa"/>
          </w:tcPr>
          <w:p w14:paraId="73E6A43E" w14:textId="77777777" w:rsidR="00B94696" w:rsidRPr="00B86F90" w:rsidRDefault="00B94696" w:rsidP="00512045">
            <w:pPr>
              <w:rPr>
                <w:vanish/>
              </w:rPr>
            </w:pPr>
          </w:p>
        </w:tc>
        <w:tc>
          <w:tcPr>
            <w:tcW w:w="1998" w:type="dxa"/>
          </w:tcPr>
          <w:p w14:paraId="7237CCAA" w14:textId="77777777" w:rsidR="00B94696" w:rsidRPr="00B86F90" w:rsidRDefault="00B94696" w:rsidP="00512045">
            <w:pPr>
              <w:rPr>
                <w:vanish/>
              </w:rPr>
            </w:pPr>
          </w:p>
        </w:tc>
        <w:tc>
          <w:tcPr>
            <w:tcW w:w="1998" w:type="dxa"/>
          </w:tcPr>
          <w:p w14:paraId="61B3968F" w14:textId="77777777" w:rsidR="00B94696" w:rsidRPr="00B86F90" w:rsidRDefault="00B94696" w:rsidP="00512045">
            <w:pPr>
              <w:rPr>
                <w:vanish/>
              </w:rPr>
            </w:pPr>
          </w:p>
        </w:tc>
      </w:tr>
    </w:tbl>
    <w:p w14:paraId="444C1805" w14:textId="5C4D986C" w:rsidR="00B94696" w:rsidRDefault="0085677A" w:rsidP="00B94696">
      <w:pPr>
        <w:pStyle w:val="CustomNormal"/>
      </w:pPr>
      <w:r>
        <w:rPr>
          <w:noProof/>
        </w:rPr>
        <mc:AlternateContent>
          <mc:Choice Requires="wps">
            <w:drawing>
              <wp:anchor distT="45720" distB="45720" distL="114300" distR="114300" simplePos="0" relativeHeight="251663360" behindDoc="0" locked="0" layoutInCell="1" allowOverlap="1" wp14:anchorId="76CB600A" wp14:editId="552DECA0">
                <wp:simplePos x="0" y="0"/>
                <wp:positionH relativeFrom="column">
                  <wp:posOffset>-404495</wp:posOffset>
                </wp:positionH>
                <wp:positionV relativeFrom="paragraph">
                  <wp:posOffset>177800</wp:posOffset>
                </wp:positionV>
                <wp:extent cx="254000" cy="233680"/>
                <wp:effectExtent l="0" t="0" r="12700" b="13970"/>
                <wp:wrapNone/>
                <wp:docPr id="124915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2A771029"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B600A" id="_x0000_s1030" type="#_x0000_t202" style="position:absolute;margin-left:-31.85pt;margin-top:14pt;width:20pt;height:18.4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">
                <v:textbox>
                  <w:txbxContent>
                    <w:p w14:paraId="2A771029"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B94696" w:rsidRPr="00B86F90" w14:paraId="5FC5605E" w14:textId="77777777" w:rsidTr="00512045">
        <w:trPr>
          <w:gridAfter w:val="3"/>
          <w:wAfter w:w="5994" w:type="dxa"/>
          <w:cantSplit/>
        </w:trPr>
        <w:tc>
          <w:tcPr>
            <w:tcW w:w="10784" w:type="dxa"/>
            <w:gridSpan w:val="4"/>
          </w:tcPr>
          <w:p w14:paraId="364244EB" w14:textId="77777777" w:rsidR="00B94696" w:rsidRDefault="00B94696" w:rsidP="00512045">
            <w:pPr>
              <w:pStyle w:val="partHeading"/>
              <w:keepNext/>
            </w:pPr>
            <w:r>
              <w:t xml:space="preserve">PART </w:t>
            </w:r>
            <w:r w:rsidRPr="00B86F90">
              <w:t>04B HOUSEHOLD GOODS AND VEHICLES</w:t>
            </w:r>
          </w:p>
          <w:p w14:paraId="275AC1B1" w14:textId="652F228E" w:rsidR="00B94696" w:rsidRPr="00B86F90" w:rsidRDefault="00B94696" w:rsidP="00512045">
            <w:pPr>
              <w:pStyle w:val="partHeading"/>
              <w:keepNext/>
            </w:pPr>
            <w:r w:rsidRPr="009576D1">
              <w:rPr>
                <w:rFonts w:asciiTheme="minorHAnsi" w:hAnsiTheme="minorHAnsi" w:cstheme="minorHAnsi"/>
                <w:szCs w:val="22"/>
              </w:rPr>
              <w:t>Documentation showing the value, on the valuation date</w:t>
            </w:r>
            <w:r>
              <w:rPr>
                <w:rFonts w:asciiTheme="minorHAnsi" w:hAnsiTheme="minorHAnsi" w:cstheme="minorHAnsi"/>
                <w:szCs w:val="22"/>
              </w:rPr>
              <w:t>,</w:t>
            </w:r>
            <w:r w:rsidRPr="009576D1">
              <w:rPr>
                <w:rFonts w:asciiTheme="minorHAnsi" w:hAnsiTheme="minorHAnsi" w:cstheme="minorHAnsi"/>
                <w:szCs w:val="22"/>
              </w:rPr>
              <w:t xml:space="preserve"> of any property in which the party had an interest on that date.</w:t>
            </w:r>
          </w:p>
        </w:tc>
      </w:tr>
      <w:tr w:rsidR="00B94696" w:rsidRPr="00B86F90" w14:paraId="7D848C1F" w14:textId="77777777" w:rsidTr="00512045">
        <w:trPr>
          <w:gridAfter w:val="3"/>
          <w:wAfter w:w="5994" w:type="dxa"/>
          <w:cantSplit/>
          <w:hidden/>
        </w:trPr>
        <w:tc>
          <w:tcPr>
            <w:tcW w:w="10784" w:type="dxa"/>
            <w:gridSpan w:val="4"/>
          </w:tcPr>
          <w:p w14:paraId="320ED16A"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6543EAA0" w14:textId="77777777" w:rsidTr="00512045">
        <w:trPr>
          <w:gridAfter w:val="3"/>
          <w:wAfter w:w="5994" w:type="dxa"/>
        </w:trPr>
        <w:tc>
          <w:tcPr>
            <w:tcW w:w="1075" w:type="dxa"/>
          </w:tcPr>
          <w:p w14:paraId="61007F70" w14:textId="77777777" w:rsidR="00B94696" w:rsidRPr="00B86F90" w:rsidRDefault="00B94696" w:rsidP="00512045">
            <w:pPr>
              <w:pStyle w:val="InputArea"/>
              <w:numPr>
                <w:ilvl w:val="0"/>
                <w:numId w:val="2"/>
              </w:numPr>
            </w:pPr>
          </w:p>
        </w:tc>
        <w:tc>
          <w:tcPr>
            <w:tcW w:w="5757" w:type="dxa"/>
          </w:tcPr>
          <w:p w14:paraId="6B25E764" w14:textId="77777777" w:rsidR="00B94696" w:rsidRPr="00B86F90" w:rsidRDefault="00B94696" w:rsidP="00512045">
            <w:pPr>
              <w:pStyle w:val="InputArea"/>
            </w:pPr>
          </w:p>
        </w:tc>
        <w:tc>
          <w:tcPr>
            <w:tcW w:w="1954" w:type="dxa"/>
          </w:tcPr>
          <w:p w14:paraId="282AE343" w14:textId="77777777" w:rsidR="00B94696" w:rsidRPr="00B86F90" w:rsidRDefault="00B94696" w:rsidP="00512045">
            <w:pPr>
              <w:pStyle w:val="InputArea"/>
            </w:pPr>
          </w:p>
        </w:tc>
        <w:tc>
          <w:tcPr>
            <w:tcW w:w="1998" w:type="dxa"/>
          </w:tcPr>
          <w:p w14:paraId="105D459A" w14:textId="77777777" w:rsidR="00B94696" w:rsidRPr="00B86F90" w:rsidRDefault="00B94696" w:rsidP="00512045">
            <w:pPr>
              <w:pStyle w:val="InputArea"/>
              <w:jc w:val="center"/>
            </w:pPr>
          </w:p>
        </w:tc>
      </w:tr>
      <w:tr w:rsidR="00B94696" w:rsidRPr="00B86F90" w14:paraId="2E942341" w14:textId="77777777" w:rsidTr="00512045">
        <w:trPr>
          <w:gridAfter w:val="3"/>
          <w:wAfter w:w="5994" w:type="dxa"/>
        </w:trPr>
        <w:tc>
          <w:tcPr>
            <w:tcW w:w="1075" w:type="dxa"/>
          </w:tcPr>
          <w:p w14:paraId="798CF97A" w14:textId="77777777" w:rsidR="00B94696" w:rsidRPr="00B86F90" w:rsidRDefault="00B94696" w:rsidP="00512045">
            <w:pPr>
              <w:pStyle w:val="InputArea"/>
              <w:numPr>
                <w:ilvl w:val="0"/>
                <w:numId w:val="2"/>
              </w:numPr>
            </w:pPr>
          </w:p>
        </w:tc>
        <w:tc>
          <w:tcPr>
            <w:tcW w:w="5757" w:type="dxa"/>
          </w:tcPr>
          <w:p w14:paraId="304BB91A" w14:textId="77777777" w:rsidR="00B94696" w:rsidRPr="00B86F90" w:rsidRDefault="00B94696" w:rsidP="00512045">
            <w:pPr>
              <w:pStyle w:val="InputArea"/>
            </w:pPr>
          </w:p>
        </w:tc>
        <w:tc>
          <w:tcPr>
            <w:tcW w:w="1954" w:type="dxa"/>
          </w:tcPr>
          <w:p w14:paraId="6408F6FB" w14:textId="77777777" w:rsidR="00B94696" w:rsidRPr="00B86F90" w:rsidRDefault="00B94696" w:rsidP="00512045">
            <w:pPr>
              <w:pStyle w:val="InputArea"/>
            </w:pPr>
          </w:p>
        </w:tc>
        <w:tc>
          <w:tcPr>
            <w:tcW w:w="1998" w:type="dxa"/>
          </w:tcPr>
          <w:p w14:paraId="46F7E189" w14:textId="77777777" w:rsidR="00B94696" w:rsidRPr="00B86F90" w:rsidRDefault="00B94696" w:rsidP="00512045">
            <w:pPr>
              <w:pStyle w:val="InputArea"/>
              <w:jc w:val="center"/>
            </w:pPr>
          </w:p>
        </w:tc>
      </w:tr>
      <w:tr w:rsidR="00B94696" w:rsidRPr="001C14BB" w14:paraId="35C30FA0" w14:textId="77777777" w:rsidTr="00512045">
        <w:trPr>
          <w:gridAfter w:val="3"/>
          <w:wAfter w:w="5994" w:type="dxa"/>
        </w:trPr>
        <w:tc>
          <w:tcPr>
            <w:tcW w:w="1075" w:type="dxa"/>
          </w:tcPr>
          <w:p w14:paraId="04195054" w14:textId="77777777" w:rsidR="00B94696" w:rsidRPr="00B86F90" w:rsidRDefault="00B94696" w:rsidP="00512045">
            <w:pPr>
              <w:pStyle w:val="InputArea"/>
              <w:numPr>
                <w:ilvl w:val="0"/>
                <w:numId w:val="2"/>
              </w:numPr>
            </w:pPr>
          </w:p>
        </w:tc>
        <w:tc>
          <w:tcPr>
            <w:tcW w:w="5757" w:type="dxa"/>
          </w:tcPr>
          <w:p w14:paraId="5A2B6694" w14:textId="77777777" w:rsidR="00B94696" w:rsidRPr="00B86F90" w:rsidRDefault="00B94696" w:rsidP="00512045">
            <w:pPr>
              <w:pStyle w:val="InputArea"/>
            </w:pPr>
          </w:p>
        </w:tc>
        <w:tc>
          <w:tcPr>
            <w:tcW w:w="1954" w:type="dxa"/>
          </w:tcPr>
          <w:p w14:paraId="4E0B2138" w14:textId="77777777" w:rsidR="00B94696" w:rsidRPr="00B86F90" w:rsidRDefault="00B94696" w:rsidP="00512045">
            <w:pPr>
              <w:pStyle w:val="InputArea"/>
            </w:pPr>
          </w:p>
        </w:tc>
        <w:tc>
          <w:tcPr>
            <w:tcW w:w="1998" w:type="dxa"/>
          </w:tcPr>
          <w:p w14:paraId="1C0638F0" w14:textId="77777777" w:rsidR="00B94696" w:rsidRPr="00B86F90" w:rsidRDefault="00B94696" w:rsidP="00512045">
            <w:pPr>
              <w:pStyle w:val="InputArea"/>
              <w:jc w:val="center"/>
            </w:pPr>
          </w:p>
        </w:tc>
      </w:tr>
      <w:tr w:rsidR="00B94696" w:rsidRPr="001C14BB" w14:paraId="3F817B34" w14:textId="77777777" w:rsidTr="00512045">
        <w:trPr>
          <w:gridAfter w:val="3"/>
          <w:wAfter w:w="5994" w:type="dxa"/>
          <w:hidden/>
        </w:trPr>
        <w:tc>
          <w:tcPr>
            <w:tcW w:w="1075" w:type="dxa"/>
          </w:tcPr>
          <w:p w14:paraId="173B4F0F" w14:textId="77777777" w:rsidR="00B94696" w:rsidRPr="00B86F90" w:rsidRDefault="00B94696" w:rsidP="00512045">
            <w:pPr>
              <w:pStyle w:val="InputArea"/>
              <w:rPr>
                <w:vanish/>
              </w:rPr>
            </w:pPr>
          </w:p>
        </w:tc>
        <w:tc>
          <w:tcPr>
            <w:tcW w:w="5757" w:type="dxa"/>
          </w:tcPr>
          <w:p w14:paraId="5954B56F"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21C14C00" w14:textId="77777777" w:rsidR="00B94696" w:rsidRPr="00B86F90" w:rsidRDefault="00B94696" w:rsidP="00512045">
            <w:pPr>
              <w:pStyle w:val="InputArea"/>
              <w:rPr>
                <w:vanish/>
              </w:rPr>
            </w:pPr>
          </w:p>
        </w:tc>
        <w:tc>
          <w:tcPr>
            <w:tcW w:w="1998" w:type="dxa"/>
          </w:tcPr>
          <w:p w14:paraId="0F8D6C54" w14:textId="77777777" w:rsidR="00B94696" w:rsidRPr="00B86F90" w:rsidRDefault="00B94696" w:rsidP="00512045">
            <w:pPr>
              <w:pStyle w:val="InputArea"/>
              <w:jc w:val="center"/>
              <w:rPr>
                <w:vanish/>
              </w:rPr>
            </w:pPr>
          </w:p>
        </w:tc>
      </w:tr>
      <w:tr w:rsidR="00B94696" w:rsidRPr="00B86F90" w14:paraId="3959B70C" w14:textId="77777777" w:rsidTr="00512045">
        <w:trPr>
          <w:gridAfter w:val="3"/>
          <w:wAfter w:w="5994" w:type="dxa"/>
          <w:cantSplit/>
          <w:hidden/>
        </w:trPr>
        <w:tc>
          <w:tcPr>
            <w:tcW w:w="10784" w:type="dxa"/>
            <w:gridSpan w:val="4"/>
          </w:tcPr>
          <w:p w14:paraId="65604591"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7C184850" w14:textId="77777777" w:rsidTr="00512045">
        <w:trPr>
          <w:gridAfter w:val="3"/>
          <w:wAfter w:w="5994" w:type="dxa"/>
          <w:hidden/>
        </w:trPr>
        <w:tc>
          <w:tcPr>
            <w:tcW w:w="1075" w:type="dxa"/>
          </w:tcPr>
          <w:p w14:paraId="41D02C5D" w14:textId="77777777" w:rsidR="00B94696" w:rsidRPr="00B86F90" w:rsidRDefault="00B94696" w:rsidP="00512045">
            <w:pPr>
              <w:pStyle w:val="InputArea"/>
              <w:rPr>
                <w:vanish/>
              </w:rPr>
            </w:pPr>
          </w:p>
        </w:tc>
        <w:tc>
          <w:tcPr>
            <w:tcW w:w="5757" w:type="dxa"/>
          </w:tcPr>
          <w:p w14:paraId="6A42BFED" w14:textId="77777777" w:rsidR="00B94696" w:rsidRPr="00B86F90" w:rsidRDefault="00B94696" w:rsidP="00512045">
            <w:pPr>
              <w:pStyle w:val="InputArea"/>
              <w:rPr>
                <w:vanish/>
              </w:rPr>
            </w:pPr>
            <w:r w:rsidRPr="00B86F90">
              <w:rPr>
                <w:vanish/>
              </w:rPr>
              <w:t>Notice of Assessment - Year 1</w:t>
            </w:r>
          </w:p>
        </w:tc>
        <w:tc>
          <w:tcPr>
            <w:tcW w:w="1954" w:type="dxa"/>
          </w:tcPr>
          <w:p w14:paraId="1DC9E6A1" w14:textId="77777777" w:rsidR="00B94696" w:rsidRPr="00B86F90" w:rsidRDefault="00B94696" w:rsidP="00512045">
            <w:pPr>
              <w:pStyle w:val="InputArea"/>
              <w:rPr>
                <w:vanish/>
              </w:rPr>
            </w:pPr>
          </w:p>
        </w:tc>
        <w:tc>
          <w:tcPr>
            <w:tcW w:w="1998" w:type="dxa"/>
          </w:tcPr>
          <w:p w14:paraId="65A167CE" w14:textId="77777777" w:rsidR="00B94696" w:rsidRPr="00B86F90" w:rsidRDefault="00B94696" w:rsidP="00512045">
            <w:pPr>
              <w:pStyle w:val="InputArea"/>
              <w:jc w:val="center"/>
              <w:rPr>
                <w:vanish/>
              </w:rPr>
            </w:pPr>
          </w:p>
        </w:tc>
      </w:tr>
      <w:tr w:rsidR="00B94696" w:rsidRPr="00B86F90" w14:paraId="752025B0" w14:textId="77777777" w:rsidTr="00512045">
        <w:trPr>
          <w:gridAfter w:val="3"/>
          <w:wAfter w:w="5994" w:type="dxa"/>
          <w:hidden/>
        </w:trPr>
        <w:tc>
          <w:tcPr>
            <w:tcW w:w="1075" w:type="dxa"/>
          </w:tcPr>
          <w:p w14:paraId="4A9B1647" w14:textId="77777777" w:rsidR="00B94696" w:rsidRPr="00B86F90" w:rsidRDefault="00B94696" w:rsidP="00512045">
            <w:pPr>
              <w:pStyle w:val="InputArea"/>
              <w:rPr>
                <w:vanish/>
              </w:rPr>
            </w:pPr>
          </w:p>
        </w:tc>
        <w:tc>
          <w:tcPr>
            <w:tcW w:w="5757" w:type="dxa"/>
          </w:tcPr>
          <w:p w14:paraId="3AB28D51" w14:textId="77777777" w:rsidR="00B94696" w:rsidRPr="00B86F90" w:rsidRDefault="00B94696" w:rsidP="00512045">
            <w:pPr>
              <w:pStyle w:val="InputArea"/>
              <w:rPr>
                <w:vanish/>
              </w:rPr>
            </w:pPr>
            <w:r w:rsidRPr="00B86F90">
              <w:rPr>
                <w:vanish/>
              </w:rPr>
              <w:t>Notice of Assessment - Year 2</w:t>
            </w:r>
          </w:p>
        </w:tc>
        <w:tc>
          <w:tcPr>
            <w:tcW w:w="1954" w:type="dxa"/>
          </w:tcPr>
          <w:p w14:paraId="6EE42900" w14:textId="77777777" w:rsidR="00B94696" w:rsidRPr="00B86F90" w:rsidRDefault="00B94696" w:rsidP="00512045">
            <w:pPr>
              <w:pStyle w:val="InputArea"/>
              <w:rPr>
                <w:vanish/>
              </w:rPr>
            </w:pPr>
          </w:p>
        </w:tc>
        <w:tc>
          <w:tcPr>
            <w:tcW w:w="1998" w:type="dxa"/>
          </w:tcPr>
          <w:p w14:paraId="4205D744" w14:textId="77777777" w:rsidR="00B94696" w:rsidRPr="00B86F90" w:rsidRDefault="00B94696" w:rsidP="00512045">
            <w:pPr>
              <w:pStyle w:val="InputArea"/>
              <w:jc w:val="center"/>
              <w:rPr>
                <w:vanish/>
              </w:rPr>
            </w:pPr>
          </w:p>
        </w:tc>
      </w:tr>
      <w:tr w:rsidR="00B94696" w:rsidRPr="001C14BB" w14:paraId="363DBA65" w14:textId="77777777" w:rsidTr="00512045">
        <w:trPr>
          <w:gridAfter w:val="3"/>
          <w:wAfter w:w="5994" w:type="dxa"/>
          <w:hidden/>
        </w:trPr>
        <w:tc>
          <w:tcPr>
            <w:tcW w:w="1075" w:type="dxa"/>
          </w:tcPr>
          <w:p w14:paraId="6D52D6E8" w14:textId="77777777" w:rsidR="00B94696" w:rsidRPr="00B86F90" w:rsidRDefault="00B94696" w:rsidP="00512045">
            <w:pPr>
              <w:pStyle w:val="InputArea"/>
              <w:rPr>
                <w:vanish/>
              </w:rPr>
            </w:pPr>
          </w:p>
        </w:tc>
        <w:tc>
          <w:tcPr>
            <w:tcW w:w="5757" w:type="dxa"/>
          </w:tcPr>
          <w:p w14:paraId="1E0B79CB" w14:textId="77777777" w:rsidR="00B94696" w:rsidRPr="00B86F90" w:rsidRDefault="00B94696" w:rsidP="00512045">
            <w:pPr>
              <w:pStyle w:val="InputArea"/>
              <w:rPr>
                <w:vanish/>
              </w:rPr>
            </w:pPr>
            <w:r w:rsidRPr="00B86F90">
              <w:rPr>
                <w:vanish/>
              </w:rPr>
              <w:t>Notice of Assessment - Year 3</w:t>
            </w:r>
          </w:p>
        </w:tc>
        <w:tc>
          <w:tcPr>
            <w:tcW w:w="1954" w:type="dxa"/>
          </w:tcPr>
          <w:p w14:paraId="394C2FCC" w14:textId="77777777" w:rsidR="00B94696" w:rsidRPr="00B86F90" w:rsidRDefault="00B94696" w:rsidP="00512045">
            <w:pPr>
              <w:pStyle w:val="InputArea"/>
              <w:rPr>
                <w:vanish/>
              </w:rPr>
            </w:pPr>
          </w:p>
        </w:tc>
        <w:tc>
          <w:tcPr>
            <w:tcW w:w="1998" w:type="dxa"/>
          </w:tcPr>
          <w:p w14:paraId="3AD270CA" w14:textId="77777777" w:rsidR="00B94696" w:rsidRPr="00B86F90" w:rsidRDefault="00B94696" w:rsidP="00512045">
            <w:pPr>
              <w:pStyle w:val="InputArea"/>
              <w:jc w:val="center"/>
              <w:rPr>
                <w:vanish/>
              </w:rPr>
            </w:pPr>
          </w:p>
        </w:tc>
      </w:tr>
      <w:tr w:rsidR="00B94696" w:rsidRPr="00B86F90" w14:paraId="06695807" w14:textId="77777777" w:rsidTr="00512045">
        <w:trPr>
          <w:gridAfter w:val="3"/>
          <w:wAfter w:w="5994" w:type="dxa"/>
          <w:cantSplit/>
          <w:hidden/>
        </w:trPr>
        <w:tc>
          <w:tcPr>
            <w:tcW w:w="10784" w:type="dxa"/>
            <w:gridSpan w:val="4"/>
          </w:tcPr>
          <w:p w14:paraId="79247354" w14:textId="77777777" w:rsidR="00B94696" w:rsidRPr="00B86F90" w:rsidRDefault="00B94696" w:rsidP="00512045">
            <w:pPr>
              <w:pStyle w:val="partSubHeading"/>
              <w:keepNext/>
              <w:rPr>
                <w:vanish/>
              </w:rPr>
            </w:pPr>
            <w:r w:rsidRPr="00B86F90">
              <w:rPr>
                <w:vanish/>
              </w:rPr>
              <w:t>Employment Income</w:t>
            </w:r>
          </w:p>
        </w:tc>
      </w:tr>
      <w:tr w:rsidR="00B94696" w:rsidRPr="001C14BB" w14:paraId="2112B2B3" w14:textId="77777777" w:rsidTr="00512045">
        <w:trPr>
          <w:gridAfter w:val="3"/>
          <w:wAfter w:w="5994" w:type="dxa"/>
          <w:hidden/>
        </w:trPr>
        <w:tc>
          <w:tcPr>
            <w:tcW w:w="1075" w:type="dxa"/>
          </w:tcPr>
          <w:p w14:paraId="1262B76C" w14:textId="77777777" w:rsidR="00B94696" w:rsidRPr="00B86F90" w:rsidRDefault="00B94696" w:rsidP="00512045">
            <w:pPr>
              <w:pStyle w:val="InputArea"/>
              <w:rPr>
                <w:vanish/>
              </w:rPr>
            </w:pPr>
          </w:p>
        </w:tc>
        <w:tc>
          <w:tcPr>
            <w:tcW w:w="5757" w:type="dxa"/>
          </w:tcPr>
          <w:p w14:paraId="70236A85" w14:textId="77777777" w:rsidR="00B94696" w:rsidRPr="00B86F90" w:rsidRDefault="00B94696" w:rsidP="00512045">
            <w:pPr>
              <w:pStyle w:val="InputArea"/>
              <w:rPr>
                <w:vanish/>
              </w:rPr>
            </w:pPr>
            <w:r w:rsidRPr="00B86F90">
              <w:rPr>
                <w:vanish/>
              </w:rPr>
              <w:t>Pay Stub/Letter from employer</w:t>
            </w:r>
          </w:p>
        </w:tc>
        <w:tc>
          <w:tcPr>
            <w:tcW w:w="1954" w:type="dxa"/>
          </w:tcPr>
          <w:p w14:paraId="19BA6AAD" w14:textId="77777777" w:rsidR="00B94696" w:rsidRPr="00B86F90" w:rsidRDefault="00B94696" w:rsidP="00512045">
            <w:pPr>
              <w:pStyle w:val="InputArea"/>
              <w:rPr>
                <w:vanish/>
              </w:rPr>
            </w:pPr>
          </w:p>
        </w:tc>
        <w:tc>
          <w:tcPr>
            <w:tcW w:w="1998" w:type="dxa"/>
          </w:tcPr>
          <w:p w14:paraId="1F9B3A27" w14:textId="77777777" w:rsidR="00B94696" w:rsidRPr="00B86F90" w:rsidRDefault="00B94696" w:rsidP="00512045">
            <w:pPr>
              <w:pStyle w:val="InputArea"/>
              <w:jc w:val="center"/>
              <w:rPr>
                <w:vanish/>
              </w:rPr>
            </w:pPr>
          </w:p>
        </w:tc>
      </w:tr>
      <w:tr w:rsidR="00B94696" w:rsidRPr="001C14BB" w14:paraId="2AC56357" w14:textId="77777777" w:rsidTr="00512045">
        <w:trPr>
          <w:gridAfter w:val="3"/>
          <w:wAfter w:w="5994" w:type="dxa"/>
          <w:hidden/>
        </w:trPr>
        <w:tc>
          <w:tcPr>
            <w:tcW w:w="1075" w:type="dxa"/>
          </w:tcPr>
          <w:p w14:paraId="655E5045" w14:textId="77777777" w:rsidR="00B94696" w:rsidRPr="00B86F90" w:rsidRDefault="00B94696" w:rsidP="00512045">
            <w:pPr>
              <w:pStyle w:val="InputArea"/>
              <w:rPr>
                <w:vanish/>
              </w:rPr>
            </w:pPr>
          </w:p>
        </w:tc>
        <w:tc>
          <w:tcPr>
            <w:tcW w:w="5757" w:type="dxa"/>
          </w:tcPr>
          <w:p w14:paraId="6E3A5FB3"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507640CD" w14:textId="77777777" w:rsidR="00B94696" w:rsidRPr="00B86F90" w:rsidRDefault="00B94696" w:rsidP="00512045">
            <w:pPr>
              <w:pStyle w:val="InputArea"/>
              <w:rPr>
                <w:vanish/>
              </w:rPr>
            </w:pPr>
          </w:p>
        </w:tc>
        <w:tc>
          <w:tcPr>
            <w:tcW w:w="1998" w:type="dxa"/>
          </w:tcPr>
          <w:p w14:paraId="63A0CC2A" w14:textId="77777777" w:rsidR="00B94696" w:rsidRPr="00B86F90" w:rsidRDefault="00B94696" w:rsidP="00512045">
            <w:pPr>
              <w:pStyle w:val="InputArea"/>
              <w:jc w:val="center"/>
              <w:rPr>
                <w:vanish/>
              </w:rPr>
            </w:pPr>
          </w:p>
        </w:tc>
      </w:tr>
      <w:tr w:rsidR="00B94696" w:rsidRPr="001C14BB" w14:paraId="04E2B920" w14:textId="77777777" w:rsidTr="00512045">
        <w:trPr>
          <w:gridAfter w:val="3"/>
          <w:wAfter w:w="5994" w:type="dxa"/>
          <w:hidden/>
        </w:trPr>
        <w:tc>
          <w:tcPr>
            <w:tcW w:w="1075" w:type="dxa"/>
          </w:tcPr>
          <w:p w14:paraId="7180D2A6" w14:textId="77777777" w:rsidR="00B94696" w:rsidRPr="00B86F90" w:rsidRDefault="00B94696" w:rsidP="00512045">
            <w:pPr>
              <w:pStyle w:val="InputArea"/>
              <w:rPr>
                <w:vanish/>
              </w:rPr>
            </w:pPr>
          </w:p>
        </w:tc>
        <w:tc>
          <w:tcPr>
            <w:tcW w:w="5757" w:type="dxa"/>
          </w:tcPr>
          <w:p w14:paraId="761E2688" w14:textId="77777777" w:rsidR="00B94696" w:rsidRPr="00B86F90" w:rsidRDefault="00B94696" w:rsidP="00512045">
            <w:pPr>
              <w:pStyle w:val="InputArea"/>
              <w:rPr>
                <w:vanish/>
              </w:rPr>
            </w:pPr>
            <w:r w:rsidRPr="00B86F90">
              <w:rPr>
                <w:vanish/>
              </w:rPr>
              <w:t>Record of Employment (if unemployed)</w:t>
            </w:r>
          </w:p>
        </w:tc>
        <w:tc>
          <w:tcPr>
            <w:tcW w:w="1954" w:type="dxa"/>
          </w:tcPr>
          <w:p w14:paraId="7DB935E6" w14:textId="77777777" w:rsidR="00B94696" w:rsidRPr="00B86F90" w:rsidRDefault="00B94696" w:rsidP="00512045">
            <w:pPr>
              <w:pStyle w:val="InputArea"/>
              <w:rPr>
                <w:vanish/>
              </w:rPr>
            </w:pPr>
          </w:p>
        </w:tc>
        <w:tc>
          <w:tcPr>
            <w:tcW w:w="1998" w:type="dxa"/>
          </w:tcPr>
          <w:p w14:paraId="4555BA8E" w14:textId="77777777" w:rsidR="00B94696" w:rsidRPr="001C14BB" w:rsidRDefault="00B94696" w:rsidP="00512045">
            <w:pPr>
              <w:pStyle w:val="InputArea"/>
              <w:jc w:val="center"/>
              <w:rPr>
                <w:vanish/>
              </w:rPr>
            </w:pPr>
          </w:p>
        </w:tc>
      </w:tr>
      <w:tr w:rsidR="00B94696" w:rsidRPr="001C14BB" w14:paraId="7E71F9CD" w14:textId="77777777" w:rsidTr="00512045">
        <w:trPr>
          <w:gridAfter w:val="3"/>
          <w:wAfter w:w="5994" w:type="dxa"/>
          <w:hidden/>
        </w:trPr>
        <w:tc>
          <w:tcPr>
            <w:tcW w:w="1075" w:type="dxa"/>
          </w:tcPr>
          <w:p w14:paraId="08E4A472" w14:textId="77777777" w:rsidR="00B94696" w:rsidRPr="00B86F90" w:rsidRDefault="00B94696" w:rsidP="00512045">
            <w:pPr>
              <w:pStyle w:val="InputArea"/>
              <w:rPr>
                <w:vanish/>
              </w:rPr>
            </w:pPr>
          </w:p>
        </w:tc>
        <w:tc>
          <w:tcPr>
            <w:tcW w:w="5757" w:type="dxa"/>
          </w:tcPr>
          <w:p w14:paraId="46855625" w14:textId="77777777" w:rsidR="00B94696" w:rsidRPr="00B86F90" w:rsidRDefault="00B94696" w:rsidP="00512045">
            <w:pPr>
              <w:pStyle w:val="InputArea"/>
              <w:rPr>
                <w:vanish/>
              </w:rPr>
            </w:pPr>
            <w:r w:rsidRPr="00B86F90">
              <w:rPr>
                <w:vanish/>
              </w:rPr>
              <w:t>Severance Pay</w:t>
            </w:r>
          </w:p>
        </w:tc>
        <w:tc>
          <w:tcPr>
            <w:tcW w:w="1954" w:type="dxa"/>
          </w:tcPr>
          <w:p w14:paraId="0446B425" w14:textId="77777777" w:rsidR="00B94696" w:rsidRPr="00B86F90" w:rsidRDefault="00B94696" w:rsidP="00512045">
            <w:pPr>
              <w:pStyle w:val="InputArea"/>
              <w:rPr>
                <w:vanish/>
              </w:rPr>
            </w:pPr>
          </w:p>
        </w:tc>
        <w:tc>
          <w:tcPr>
            <w:tcW w:w="1998" w:type="dxa"/>
          </w:tcPr>
          <w:p w14:paraId="277995BB" w14:textId="77777777" w:rsidR="00B94696" w:rsidRPr="00B86F90" w:rsidRDefault="00B94696" w:rsidP="00512045">
            <w:pPr>
              <w:pStyle w:val="InputArea"/>
              <w:jc w:val="center"/>
              <w:rPr>
                <w:vanish/>
              </w:rPr>
            </w:pPr>
          </w:p>
        </w:tc>
      </w:tr>
      <w:tr w:rsidR="00B94696" w:rsidRPr="001C14BB" w14:paraId="1678801B" w14:textId="77777777" w:rsidTr="00512045">
        <w:trPr>
          <w:gridAfter w:val="3"/>
          <w:wAfter w:w="5994" w:type="dxa"/>
          <w:hidden/>
        </w:trPr>
        <w:tc>
          <w:tcPr>
            <w:tcW w:w="1075" w:type="dxa"/>
          </w:tcPr>
          <w:p w14:paraId="758929A0" w14:textId="77777777" w:rsidR="00B94696" w:rsidRPr="00B86F90" w:rsidRDefault="00B94696" w:rsidP="00512045">
            <w:pPr>
              <w:pStyle w:val="InputArea"/>
              <w:rPr>
                <w:vanish/>
              </w:rPr>
            </w:pPr>
          </w:p>
        </w:tc>
        <w:tc>
          <w:tcPr>
            <w:tcW w:w="5757" w:type="dxa"/>
          </w:tcPr>
          <w:p w14:paraId="2A0EDE94" w14:textId="77777777" w:rsidR="00B94696" w:rsidRPr="00B86F90" w:rsidRDefault="00B94696" w:rsidP="00512045">
            <w:pPr>
              <w:pStyle w:val="InputArea"/>
              <w:rPr>
                <w:vanish/>
              </w:rPr>
            </w:pPr>
            <w:r w:rsidRPr="00B86F90">
              <w:rPr>
                <w:vanish/>
              </w:rPr>
              <w:t>Post-employment benefits</w:t>
            </w:r>
          </w:p>
        </w:tc>
        <w:tc>
          <w:tcPr>
            <w:tcW w:w="1954" w:type="dxa"/>
          </w:tcPr>
          <w:p w14:paraId="177DAC8F" w14:textId="77777777" w:rsidR="00B94696" w:rsidRPr="00B86F90" w:rsidRDefault="00B94696" w:rsidP="00512045">
            <w:pPr>
              <w:pStyle w:val="InputArea"/>
              <w:rPr>
                <w:vanish/>
              </w:rPr>
            </w:pPr>
          </w:p>
        </w:tc>
        <w:tc>
          <w:tcPr>
            <w:tcW w:w="1998" w:type="dxa"/>
          </w:tcPr>
          <w:p w14:paraId="4B51A6CA" w14:textId="77777777" w:rsidR="00B94696" w:rsidRPr="00B86F90" w:rsidRDefault="00B94696" w:rsidP="00512045">
            <w:pPr>
              <w:pStyle w:val="InputArea"/>
              <w:jc w:val="center"/>
              <w:rPr>
                <w:vanish/>
              </w:rPr>
            </w:pPr>
          </w:p>
        </w:tc>
      </w:tr>
      <w:tr w:rsidR="00B94696" w:rsidRPr="001C14BB" w14:paraId="1576CB33" w14:textId="77777777" w:rsidTr="00512045">
        <w:trPr>
          <w:gridAfter w:val="3"/>
          <w:wAfter w:w="5994" w:type="dxa"/>
          <w:hidden/>
        </w:trPr>
        <w:tc>
          <w:tcPr>
            <w:tcW w:w="1075" w:type="dxa"/>
          </w:tcPr>
          <w:p w14:paraId="27D754CA" w14:textId="77777777" w:rsidR="00B94696" w:rsidRPr="00B86F90" w:rsidRDefault="00B94696" w:rsidP="00512045">
            <w:pPr>
              <w:pStyle w:val="InputArea"/>
              <w:rPr>
                <w:vanish/>
              </w:rPr>
            </w:pPr>
          </w:p>
        </w:tc>
        <w:tc>
          <w:tcPr>
            <w:tcW w:w="5757" w:type="dxa"/>
          </w:tcPr>
          <w:p w14:paraId="0ADCA014" w14:textId="77777777" w:rsidR="00B94696" w:rsidRPr="00B86F90" w:rsidRDefault="00B94696" w:rsidP="00512045">
            <w:pPr>
              <w:pStyle w:val="InputArea"/>
              <w:rPr>
                <w:vanish/>
              </w:rPr>
            </w:pPr>
          </w:p>
        </w:tc>
        <w:tc>
          <w:tcPr>
            <w:tcW w:w="1954" w:type="dxa"/>
          </w:tcPr>
          <w:p w14:paraId="4CF5D8CF" w14:textId="77777777" w:rsidR="00B94696" w:rsidRPr="00B86F90" w:rsidRDefault="00B94696" w:rsidP="00512045">
            <w:pPr>
              <w:pStyle w:val="InputArea"/>
              <w:rPr>
                <w:vanish/>
              </w:rPr>
            </w:pPr>
          </w:p>
        </w:tc>
        <w:tc>
          <w:tcPr>
            <w:tcW w:w="1998" w:type="dxa"/>
          </w:tcPr>
          <w:p w14:paraId="0E8B6A39" w14:textId="77777777" w:rsidR="00B94696" w:rsidRPr="00B86F90" w:rsidRDefault="00B94696" w:rsidP="00512045">
            <w:pPr>
              <w:pStyle w:val="InputArea"/>
              <w:jc w:val="center"/>
              <w:rPr>
                <w:vanish/>
              </w:rPr>
            </w:pPr>
          </w:p>
        </w:tc>
      </w:tr>
      <w:tr w:rsidR="00B94696" w:rsidRPr="00B86F90" w14:paraId="7C73F2B3" w14:textId="77777777" w:rsidTr="00512045">
        <w:trPr>
          <w:gridAfter w:val="3"/>
          <w:wAfter w:w="5994" w:type="dxa"/>
          <w:cantSplit/>
          <w:hidden/>
        </w:trPr>
        <w:tc>
          <w:tcPr>
            <w:tcW w:w="10784" w:type="dxa"/>
            <w:gridSpan w:val="4"/>
          </w:tcPr>
          <w:p w14:paraId="095E29BD" w14:textId="77777777" w:rsidR="00B94696" w:rsidRPr="00B86F90" w:rsidRDefault="00B94696" w:rsidP="00512045">
            <w:pPr>
              <w:pStyle w:val="partSubHeading"/>
              <w:keepNext/>
              <w:rPr>
                <w:vanish/>
              </w:rPr>
            </w:pPr>
            <w:r w:rsidRPr="00B86F90">
              <w:rPr>
                <w:vanish/>
              </w:rPr>
              <w:t>Self-Employment Income</w:t>
            </w:r>
          </w:p>
        </w:tc>
      </w:tr>
      <w:tr w:rsidR="00B94696" w:rsidRPr="00B86F90" w14:paraId="7DC90E28" w14:textId="77777777" w:rsidTr="00512045">
        <w:trPr>
          <w:gridAfter w:val="3"/>
          <w:wAfter w:w="5994" w:type="dxa"/>
          <w:hidden/>
        </w:trPr>
        <w:tc>
          <w:tcPr>
            <w:tcW w:w="1075" w:type="dxa"/>
          </w:tcPr>
          <w:p w14:paraId="0732C254" w14:textId="77777777" w:rsidR="00B94696" w:rsidRPr="00B86F90" w:rsidRDefault="00B94696" w:rsidP="00512045">
            <w:pPr>
              <w:pStyle w:val="InputArea"/>
              <w:rPr>
                <w:vanish/>
              </w:rPr>
            </w:pPr>
          </w:p>
        </w:tc>
        <w:tc>
          <w:tcPr>
            <w:tcW w:w="5757" w:type="dxa"/>
          </w:tcPr>
          <w:p w14:paraId="4155C963"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131BAFA3" w14:textId="77777777" w:rsidR="00B94696" w:rsidRPr="00B86F90" w:rsidRDefault="00B94696" w:rsidP="00512045">
            <w:pPr>
              <w:pStyle w:val="InputArea"/>
              <w:rPr>
                <w:vanish/>
              </w:rPr>
            </w:pPr>
          </w:p>
        </w:tc>
        <w:tc>
          <w:tcPr>
            <w:tcW w:w="1998" w:type="dxa"/>
          </w:tcPr>
          <w:p w14:paraId="282DBD6F" w14:textId="77777777" w:rsidR="00B94696" w:rsidRPr="00B86F90" w:rsidRDefault="00B94696" w:rsidP="00512045">
            <w:pPr>
              <w:pStyle w:val="InputArea"/>
              <w:jc w:val="center"/>
              <w:rPr>
                <w:vanish/>
              </w:rPr>
            </w:pPr>
          </w:p>
        </w:tc>
      </w:tr>
      <w:tr w:rsidR="00B94696" w:rsidRPr="00B86F90" w14:paraId="251448D1" w14:textId="77777777" w:rsidTr="00512045">
        <w:trPr>
          <w:gridAfter w:val="3"/>
          <w:wAfter w:w="5994" w:type="dxa"/>
          <w:hidden/>
        </w:trPr>
        <w:tc>
          <w:tcPr>
            <w:tcW w:w="1075" w:type="dxa"/>
          </w:tcPr>
          <w:p w14:paraId="253115A2" w14:textId="77777777" w:rsidR="00B94696" w:rsidRPr="00B86F90" w:rsidRDefault="00B94696" w:rsidP="00512045">
            <w:pPr>
              <w:pStyle w:val="InputArea"/>
              <w:rPr>
                <w:vanish/>
              </w:rPr>
            </w:pPr>
          </w:p>
        </w:tc>
        <w:tc>
          <w:tcPr>
            <w:tcW w:w="5757" w:type="dxa"/>
          </w:tcPr>
          <w:p w14:paraId="6717C07D"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1540770B" w14:textId="77777777" w:rsidR="00B94696" w:rsidRPr="00B86F90" w:rsidRDefault="00B94696" w:rsidP="00512045">
            <w:pPr>
              <w:pStyle w:val="InputArea"/>
              <w:rPr>
                <w:vanish/>
              </w:rPr>
            </w:pPr>
          </w:p>
        </w:tc>
        <w:tc>
          <w:tcPr>
            <w:tcW w:w="1998" w:type="dxa"/>
          </w:tcPr>
          <w:p w14:paraId="6523AF98" w14:textId="77777777" w:rsidR="00B94696" w:rsidRPr="00B86F90" w:rsidRDefault="00B94696" w:rsidP="00512045">
            <w:pPr>
              <w:pStyle w:val="InputArea"/>
              <w:jc w:val="center"/>
              <w:rPr>
                <w:vanish/>
              </w:rPr>
            </w:pPr>
          </w:p>
        </w:tc>
      </w:tr>
      <w:tr w:rsidR="00B94696" w:rsidRPr="001C14BB" w14:paraId="0F238FFB" w14:textId="77777777" w:rsidTr="00512045">
        <w:trPr>
          <w:gridAfter w:val="3"/>
          <w:wAfter w:w="5994" w:type="dxa"/>
          <w:hidden/>
        </w:trPr>
        <w:tc>
          <w:tcPr>
            <w:tcW w:w="1075" w:type="dxa"/>
          </w:tcPr>
          <w:p w14:paraId="163A314D" w14:textId="77777777" w:rsidR="00B94696" w:rsidRPr="00B86F90" w:rsidRDefault="00B94696" w:rsidP="00512045">
            <w:pPr>
              <w:pStyle w:val="InputArea"/>
              <w:rPr>
                <w:vanish/>
              </w:rPr>
            </w:pPr>
          </w:p>
        </w:tc>
        <w:tc>
          <w:tcPr>
            <w:tcW w:w="5757" w:type="dxa"/>
          </w:tcPr>
          <w:p w14:paraId="5182135D"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062DC010" w14:textId="77777777" w:rsidR="00B94696" w:rsidRPr="00B86F90" w:rsidRDefault="00B94696" w:rsidP="00512045">
            <w:pPr>
              <w:pStyle w:val="InputArea"/>
              <w:rPr>
                <w:vanish/>
              </w:rPr>
            </w:pPr>
          </w:p>
        </w:tc>
        <w:tc>
          <w:tcPr>
            <w:tcW w:w="1998" w:type="dxa"/>
          </w:tcPr>
          <w:p w14:paraId="242DE128" w14:textId="77777777" w:rsidR="00B94696" w:rsidRPr="00B86F90" w:rsidRDefault="00B94696" w:rsidP="00512045">
            <w:pPr>
              <w:pStyle w:val="InputArea"/>
              <w:jc w:val="center"/>
              <w:rPr>
                <w:vanish/>
              </w:rPr>
            </w:pPr>
          </w:p>
        </w:tc>
      </w:tr>
      <w:tr w:rsidR="00B94696" w:rsidRPr="00B86F90" w14:paraId="4BCE30B1" w14:textId="77777777" w:rsidTr="00512045">
        <w:trPr>
          <w:gridAfter w:val="3"/>
          <w:wAfter w:w="5994" w:type="dxa"/>
          <w:hidden/>
        </w:trPr>
        <w:tc>
          <w:tcPr>
            <w:tcW w:w="1075" w:type="dxa"/>
          </w:tcPr>
          <w:p w14:paraId="6257387E" w14:textId="77777777" w:rsidR="00B94696" w:rsidRPr="00B86F90" w:rsidRDefault="00B94696" w:rsidP="00512045">
            <w:pPr>
              <w:pStyle w:val="InputArea"/>
              <w:rPr>
                <w:vanish/>
              </w:rPr>
            </w:pPr>
          </w:p>
        </w:tc>
        <w:tc>
          <w:tcPr>
            <w:tcW w:w="5757" w:type="dxa"/>
          </w:tcPr>
          <w:p w14:paraId="471F2F56"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1267CFDC" w14:textId="77777777" w:rsidR="00B94696" w:rsidRPr="00B86F90" w:rsidRDefault="00B94696" w:rsidP="00512045">
            <w:pPr>
              <w:pStyle w:val="InputArea"/>
              <w:rPr>
                <w:vanish/>
              </w:rPr>
            </w:pPr>
          </w:p>
        </w:tc>
        <w:tc>
          <w:tcPr>
            <w:tcW w:w="1998" w:type="dxa"/>
          </w:tcPr>
          <w:p w14:paraId="339DE7B1" w14:textId="77777777" w:rsidR="00B94696" w:rsidRPr="00B86F90" w:rsidRDefault="00B94696" w:rsidP="00512045">
            <w:pPr>
              <w:pStyle w:val="InputArea"/>
              <w:jc w:val="center"/>
              <w:rPr>
                <w:vanish/>
              </w:rPr>
            </w:pPr>
          </w:p>
        </w:tc>
      </w:tr>
      <w:tr w:rsidR="00B94696" w:rsidRPr="00B86F90" w14:paraId="6BFBB35B" w14:textId="77777777" w:rsidTr="00512045">
        <w:trPr>
          <w:gridAfter w:val="3"/>
          <w:wAfter w:w="5994" w:type="dxa"/>
          <w:hidden/>
        </w:trPr>
        <w:tc>
          <w:tcPr>
            <w:tcW w:w="1075" w:type="dxa"/>
          </w:tcPr>
          <w:p w14:paraId="402EC367" w14:textId="77777777" w:rsidR="00B94696" w:rsidRPr="00B86F90" w:rsidRDefault="00B94696" w:rsidP="00512045">
            <w:pPr>
              <w:pStyle w:val="InputArea"/>
              <w:rPr>
                <w:vanish/>
              </w:rPr>
            </w:pPr>
          </w:p>
        </w:tc>
        <w:tc>
          <w:tcPr>
            <w:tcW w:w="5757" w:type="dxa"/>
          </w:tcPr>
          <w:p w14:paraId="5D0B1CBC"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0E5A3BBB" w14:textId="77777777" w:rsidR="00B94696" w:rsidRPr="00B86F90" w:rsidRDefault="00B94696" w:rsidP="00512045">
            <w:pPr>
              <w:pStyle w:val="InputArea"/>
              <w:rPr>
                <w:vanish/>
              </w:rPr>
            </w:pPr>
          </w:p>
        </w:tc>
        <w:tc>
          <w:tcPr>
            <w:tcW w:w="1998" w:type="dxa"/>
          </w:tcPr>
          <w:p w14:paraId="36B229D5" w14:textId="77777777" w:rsidR="00B94696" w:rsidRPr="00B86F90" w:rsidRDefault="00B94696" w:rsidP="00512045">
            <w:pPr>
              <w:pStyle w:val="InputArea"/>
              <w:jc w:val="center"/>
              <w:rPr>
                <w:vanish/>
              </w:rPr>
            </w:pPr>
          </w:p>
        </w:tc>
      </w:tr>
      <w:tr w:rsidR="00B94696" w:rsidRPr="001C14BB" w14:paraId="11258D70" w14:textId="77777777" w:rsidTr="00512045">
        <w:trPr>
          <w:gridAfter w:val="3"/>
          <w:wAfter w:w="5994" w:type="dxa"/>
          <w:hidden/>
        </w:trPr>
        <w:tc>
          <w:tcPr>
            <w:tcW w:w="1075" w:type="dxa"/>
          </w:tcPr>
          <w:p w14:paraId="321CA83D" w14:textId="77777777" w:rsidR="00B94696" w:rsidRPr="00B86F90" w:rsidRDefault="00B94696" w:rsidP="00512045">
            <w:pPr>
              <w:pStyle w:val="InputArea"/>
              <w:rPr>
                <w:vanish/>
              </w:rPr>
            </w:pPr>
          </w:p>
        </w:tc>
        <w:tc>
          <w:tcPr>
            <w:tcW w:w="5757" w:type="dxa"/>
          </w:tcPr>
          <w:p w14:paraId="106F0182"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0D99876F" w14:textId="77777777" w:rsidR="00B94696" w:rsidRPr="00B86F90" w:rsidRDefault="00B94696" w:rsidP="00512045">
            <w:pPr>
              <w:pStyle w:val="InputArea"/>
              <w:rPr>
                <w:vanish/>
              </w:rPr>
            </w:pPr>
          </w:p>
        </w:tc>
        <w:tc>
          <w:tcPr>
            <w:tcW w:w="1998" w:type="dxa"/>
          </w:tcPr>
          <w:p w14:paraId="55ED716F" w14:textId="77777777" w:rsidR="00B94696" w:rsidRPr="00B86F90" w:rsidRDefault="00B94696" w:rsidP="00512045">
            <w:pPr>
              <w:pStyle w:val="InputArea"/>
              <w:jc w:val="center"/>
              <w:rPr>
                <w:vanish/>
              </w:rPr>
            </w:pPr>
          </w:p>
        </w:tc>
      </w:tr>
      <w:tr w:rsidR="00B94696" w:rsidRPr="001C14BB" w14:paraId="5127AE8E" w14:textId="77777777" w:rsidTr="00512045">
        <w:trPr>
          <w:gridAfter w:val="3"/>
          <w:wAfter w:w="5994" w:type="dxa"/>
          <w:hidden/>
        </w:trPr>
        <w:tc>
          <w:tcPr>
            <w:tcW w:w="1075" w:type="dxa"/>
          </w:tcPr>
          <w:p w14:paraId="68AFBA8E" w14:textId="77777777" w:rsidR="00B94696" w:rsidRPr="00B86F90" w:rsidRDefault="00B94696" w:rsidP="00512045">
            <w:pPr>
              <w:pStyle w:val="InputArea"/>
              <w:rPr>
                <w:vanish/>
              </w:rPr>
            </w:pPr>
          </w:p>
        </w:tc>
        <w:tc>
          <w:tcPr>
            <w:tcW w:w="5757" w:type="dxa"/>
          </w:tcPr>
          <w:p w14:paraId="3894D49E" w14:textId="77777777" w:rsidR="00B94696" w:rsidRPr="00B86F90" w:rsidRDefault="00B94696" w:rsidP="00512045">
            <w:pPr>
              <w:pStyle w:val="InputArea"/>
              <w:rPr>
                <w:vanish/>
              </w:rPr>
            </w:pPr>
          </w:p>
        </w:tc>
        <w:tc>
          <w:tcPr>
            <w:tcW w:w="1954" w:type="dxa"/>
          </w:tcPr>
          <w:p w14:paraId="40AD94FA" w14:textId="77777777" w:rsidR="00B94696" w:rsidRPr="00B86F90" w:rsidRDefault="00B94696" w:rsidP="00512045">
            <w:pPr>
              <w:pStyle w:val="InputArea"/>
              <w:rPr>
                <w:vanish/>
              </w:rPr>
            </w:pPr>
          </w:p>
        </w:tc>
        <w:tc>
          <w:tcPr>
            <w:tcW w:w="1998" w:type="dxa"/>
          </w:tcPr>
          <w:p w14:paraId="5E392405" w14:textId="77777777" w:rsidR="00B94696" w:rsidRPr="00B86F90" w:rsidRDefault="00B94696" w:rsidP="00512045">
            <w:pPr>
              <w:pStyle w:val="InputArea"/>
              <w:jc w:val="center"/>
              <w:rPr>
                <w:vanish/>
              </w:rPr>
            </w:pPr>
          </w:p>
        </w:tc>
      </w:tr>
      <w:tr w:rsidR="00B94696" w:rsidRPr="00B86F90" w14:paraId="5CD5E477" w14:textId="77777777" w:rsidTr="00512045">
        <w:trPr>
          <w:gridAfter w:val="3"/>
          <w:wAfter w:w="5994" w:type="dxa"/>
          <w:cantSplit/>
          <w:hidden/>
        </w:trPr>
        <w:tc>
          <w:tcPr>
            <w:tcW w:w="10784" w:type="dxa"/>
            <w:gridSpan w:val="4"/>
          </w:tcPr>
          <w:p w14:paraId="7A605626"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08281682" w14:textId="77777777" w:rsidTr="00512045">
        <w:trPr>
          <w:gridAfter w:val="3"/>
          <w:wAfter w:w="5994" w:type="dxa"/>
          <w:hidden/>
        </w:trPr>
        <w:tc>
          <w:tcPr>
            <w:tcW w:w="1075" w:type="dxa"/>
          </w:tcPr>
          <w:p w14:paraId="14AAA264" w14:textId="77777777" w:rsidR="00B94696" w:rsidRPr="00B86F90" w:rsidRDefault="00B94696" w:rsidP="00512045">
            <w:pPr>
              <w:pStyle w:val="InputArea"/>
              <w:rPr>
                <w:vanish/>
              </w:rPr>
            </w:pPr>
          </w:p>
        </w:tc>
        <w:tc>
          <w:tcPr>
            <w:tcW w:w="5757" w:type="dxa"/>
          </w:tcPr>
          <w:p w14:paraId="7124A526"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25E0A64E" w14:textId="77777777" w:rsidR="00B94696" w:rsidRPr="00B86F90" w:rsidRDefault="00B94696" w:rsidP="00512045">
            <w:pPr>
              <w:pStyle w:val="InputArea"/>
              <w:rPr>
                <w:vanish/>
              </w:rPr>
            </w:pPr>
          </w:p>
        </w:tc>
        <w:tc>
          <w:tcPr>
            <w:tcW w:w="1998" w:type="dxa"/>
          </w:tcPr>
          <w:p w14:paraId="3658CFC9" w14:textId="77777777" w:rsidR="00B94696" w:rsidRPr="00B86F90" w:rsidRDefault="00B94696" w:rsidP="00512045">
            <w:pPr>
              <w:pStyle w:val="InputArea"/>
              <w:jc w:val="center"/>
              <w:rPr>
                <w:vanish/>
              </w:rPr>
            </w:pPr>
          </w:p>
        </w:tc>
      </w:tr>
      <w:tr w:rsidR="00B94696" w:rsidRPr="00B86F90" w14:paraId="7C71A356" w14:textId="77777777" w:rsidTr="00512045">
        <w:trPr>
          <w:gridAfter w:val="3"/>
          <w:wAfter w:w="5994" w:type="dxa"/>
          <w:hidden/>
        </w:trPr>
        <w:tc>
          <w:tcPr>
            <w:tcW w:w="1075" w:type="dxa"/>
          </w:tcPr>
          <w:p w14:paraId="04F42D75" w14:textId="77777777" w:rsidR="00B94696" w:rsidRPr="00B86F90" w:rsidRDefault="00B94696" w:rsidP="00512045">
            <w:pPr>
              <w:pStyle w:val="InputArea"/>
              <w:rPr>
                <w:vanish/>
              </w:rPr>
            </w:pPr>
          </w:p>
        </w:tc>
        <w:tc>
          <w:tcPr>
            <w:tcW w:w="5757" w:type="dxa"/>
          </w:tcPr>
          <w:p w14:paraId="268085C5"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2B98AD1C" w14:textId="77777777" w:rsidR="00B94696" w:rsidRPr="00B86F90" w:rsidRDefault="00B94696" w:rsidP="00512045">
            <w:pPr>
              <w:pStyle w:val="InputArea"/>
              <w:rPr>
                <w:vanish/>
              </w:rPr>
            </w:pPr>
          </w:p>
        </w:tc>
        <w:tc>
          <w:tcPr>
            <w:tcW w:w="1998" w:type="dxa"/>
          </w:tcPr>
          <w:p w14:paraId="1B35DD25" w14:textId="77777777" w:rsidR="00B94696" w:rsidRPr="00B86F90" w:rsidRDefault="00B94696" w:rsidP="00512045">
            <w:pPr>
              <w:pStyle w:val="InputArea"/>
              <w:jc w:val="center"/>
              <w:rPr>
                <w:vanish/>
              </w:rPr>
            </w:pPr>
          </w:p>
        </w:tc>
      </w:tr>
      <w:tr w:rsidR="00B94696" w:rsidRPr="001C14BB" w14:paraId="01350553" w14:textId="77777777" w:rsidTr="00512045">
        <w:trPr>
          <w:gridAfter w:val="3"/>
          <w:wAfter w:w="5994" w:type="dxa"/>
          <w:hidden/>
        </w:trPr>
        <w:tc>
          <w:tcPr>
            <w:tcW w:w="1075" w:type="dxa"/>
          </w:tcPr>
          <w:p w14:paraId="2E9424B6" w14:textId="77777777" w:rsidR="00B94696" w:rsidRPr="00B86F90" w:rsidRDefault="00B94696" w:rsidP="00512045">
            <w:pPr>
              <w:pStyle w:val="InputArea"/>
              <w:rPr>
                <w:vanish/>
              </w:rPr>
            </w:pPr>
          </w:p>
        </w:tc>
        <w:tc>
          <w:tcPr>
            <w:tcW w:w="5757" w:type="dxa"/>
          </w:tcPr>
          <w:p w14:paraId="0451275F"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38602567" w14:textId="77777777" w:rsidR="00B94696" w:rsidRPr="00B86F90" w:rsidRDefault="00B94696" w:rsidP="00512045">
            <w:pPr>
              <w:pStyle w:val="InputArea"/>
              <w:rPr>
                <w:vanish/>
              </w:rPr>
            </w:pPr>
          </w:p>
        </w:tc>
        <w:tc>
          <w:tcPr>
            <w:tcW w:w="1998" w:type="dxa"/>
          </w:tcPr>
          <w:p w14:paraId="5B87BB9B" w14:textId="77777777" w:rsidR="00B94696" w:rsidRPr="00B86F90" w:rsidRDefault="00B94696" w:rsidP="00512045">
            <w:pPr>
              <w:pStyle w:val="InputArea"/>
              <w:jc w:val="center"/>
              <w:rPr>
                <w:vanish/>
              </w:rPr>
            </w:pPr>
          </w:p>
        </w:tc>
      </w:tr>
      <w:tr w:rsidR="00B94696" w:rsidRPr="001C14BB" w14:paraId="4F3EB03D" w14:textId="77777777" w:rsidTr="00512045">
        <w:trPr>
          <w:gridAfter w:val="3"/>
          <w:wAfter w:w="5994" w:type="dxa"/>
          <w:hidden/>
        </w:trPr>
        <w:tc>
          <w:tcPr>
            <w:tcW w:w="1075" w:type="dxa"/>
          </w:tcPr>
          <w:p w14:paraId="6A19F6B9" w14:textId="77777777" w:rsidR="00B94696" w:rsidRPr="00B86F90" w:rsidRDefault="00B94696" w:rsidP="00512045">
            <w:pPr>
              <w:pStyle w:val="InputArea"/>
              <w:rPr>
                <w:vanish/>
              </w:rPr>
            </w:pPr>
          </w:p>
        </w:tc>
        <w:tc>
          <w:tcPr>
            <w:tcW w:w="5757" w:type="dxa"/>
          </w:tcPr>
          <w:p w14:paraId="011B128B" w14:textId="77777777" w:rsidR="00B94696" w:rsidRPr="00B86F90" w:rsidRDefault="00B94696" w:rsidP="00512045">
            <w:pPr>
              <w:pStyle w:val="InputArea"/>
              <w:rPr>
                <w:vanish/>
              </w:rPr>
            </w:pPr>
          </w:p>
        </w:tc>
        <w:tc>
          <w:tcPr>
            <w:tcW w:w="1954" w:type="dxa"/>
          </w:tcPr>
          <w:p w14:paraId="06A31CB1" w14:textId="77777777" w:rsidR="00B94696" w:rsidRPr="00B86F90" w:rsidRDefault="00B94696" w:rsidP="00512045">
            <w:pPr>
              <w:pStyle w:val="InputArea"/>
              <w:rPr>
                <w:vanish/>
              </w:rPr>
            </w:pPr>
          </w:p>
        </w:tc>
        <w:tc>
          <w:tcPr>
            <w:tcW w:w="1998" w:type="dxa"/>
          </w:tcPr>
          <w:p w14:paraId="3A905CA3" w14:textId="77777777" w:rsidR="00B94696" w:rsidRPr="00B86F90" w:rsidRDefault="00B94696" w:rsidP="00512045">
            <w:pPr>
              <w:pStyle w:val="InputArea"/>
              <w:jc w:val="center"/>
              <w:rPr>
                <w:vanish/>
              </w:rPr>
            </w:pPr>
          </w:p>
        </w:tc>
      </w:tr>
      <w:tr w:rsidR="00B94696" w:rsidRPr="00B86F90" w14:paraId="077E7550" w14:textId="77777777" w:rsidTr="00512045">
        <w:trPr>
          <w:gridAfter w:val="3"/>
          <w:wAfter w:w="5994" w:type="dxa"/>
          <w:cantSplit/>
          <w:hidden/>
        </w:trPr>
        <w:tc>
          <w:tcPr>
            <w:tcW w:w="10784" w:type="dxa"/>
            <w:gridSpan w:val="4"/>
          </w:tcPr>
          <w:p w14:paraId="32FBF8A4"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434FDC2E" w14:textId="77777777" w:rsidTr="00512045">
        <w:trPr>
          <w:gridAfter w:val="3"/>
          <w:wAfter w:w="5994" w:type="dxa"/>
          <w:hidden/>
        </w:trPr>
        <w:tc>
          <w:tcPr>
            <w:tcW w:w="1075" w:type="dxa"/>
          </w:tcPr>
          <w:p w14:paraId="1967275A" w14:textId="77777777" w:rsidR="00B94696" w:rsidRPr="00B86F90" w:rsidRDefault="00B94696" w:rsidP="00512045">
            <w:pPr>
              <w:pStyle w:val="InputArea"/>
              <w:rPr>
                <w:vanish/>
              </w:rPr>
            </w:pPr>
          </w:p>
        </w:tc>
        <w:tc>
          <w:tcPr>
            <w:tcW w:w="5757" w:type="dxa"/>
          </w:tcPr>
          <w:p w14:paraId="255D5E65"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09FB1319" w14:textId="77777777" w:rsidR="00B94696" w:rsidRPr="00B86F90" w:rsidRDefault="00B94696" w:rsidP="00512045">
            <w:pPr>
              <w:pStyle w:val="InputArea"/>
              <w:rPr>
                <w:vanish/>
              </w:rPr>
            </w:pPr>
          </w:p>
        </w:tc>
        <w:tc>
          <w:tcPr>
            <w:tcW w:w="1998" w:type="dxa"/>
          </w:tcPr>
          <w:p w14:paraId="001867B9" w14:textId="77777777" w:rsidR="00B94696" w:rsidRPr="00B86F90" w:rsidRDefault="00B94696" w:rsidP="00512045">
            <w:pPr>
              <w:pStyle w:val="InputArea"/>
              <w:jc w:val="center"/>
              <w:rPr>
                <w:vanish/>
              </w:rPr>
            </w:pPr>
          </w:p>
        </w:tc>
      </w:tr>
      <w:tr w:rsidR="00B94696" w:rsidRPr="00B86F90" w14:paraId="28D5D94F" w14:textId="77777777" w:rsidTr="00512045">
        <w:trPr>
          <w:gridAfter w:val="3"/>
          <w:wAfter w:w="5994" w:type="dxa"/>
          <w:hidden/>
        </w:trPr>
        <w:tc>
          <w:tcPr>
            <w:tcW w:w="1075" w:type="dxa"/>
          </w:tcPr>
          <w:p w14:paraId="69BE9E7C" w14:textId="77777777" w:rsidR="00B94696" w:rsidRPr="00B86F90" w:rsidRDefault="00B94696" w:rsidP="00512045">
            <w:pPr>
              <w:pStyle w:val="InputArea"/>
              <w:rPr>
                <w:vanish/>
              </w:rPr>
            </w:pPr>
          </w:p>
        </w:tc>
        <w:tc>
          <w:tcPr>
            <w:tcW w:w="5757" w:type="dxa"/>
          </w:tcPr>
          <w:p w14:paraId="50D2F75A"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48681EA6" w14:textId="77777777" w:rsidR="00B94696" w:rsidRPr="00B86F90" w:rsidRDefault="00B94696" w:rsidP="00512045">
            <w:pPr>
              <w:pStyle w:val="InputArea"/>
              <w:rPr>
                <w:vanish/>
              </w:rPr>
            </w:pPr>
          </w:p>
        </w:tc>
        <w:tc>
          <w:tcPr>
            <w:tcW w:w="1998" w:type="dxa"/>
          </w:tcPr>
          <w:p w14:paraId="5D6C8FCF" w14:textId="77777777" w:rsidR="00B94696" w:rsidRPr="00B86F90" w:rsidRDefault="00B94696" w:rsidP="00512045">
            <w:pPr>
              <w:pStyle w:val="InputArea"/>
              <w:jc w:val="center"/>
              <w:rPr>
                <w:vanish/>
              </w:rPr>
            </w:pPr>
          </w:p>
        </w:tc>
      </w:tr>
      <w:tr w:rsidR="00B94696" w:rsidRPr="001C14BB" w14:paraId="6D1CFA0E" w14:textId="77777777" w:rsidTr="00512045">
        <w:trPr>
          <w:gridAfter w:val="3"/>
          <w:wAfter w:w="5994" w:type="dxa"/>
          <w:hidden/>
        </w:trPr>
        <w:tc>
          <w:tcPr>
            <w:tcW w:w="1075" w:type="dxa"/>
          </w:tcPr>
          <w:p w14:paraId="2EFE6EC3" w14:textId="77777777" w:rsidR="00B94696" w:rsidRPr="00B86F90" w:rsidRDefault="00B94696" w:rsidP="00512045">
            <w:pPr>
              <w:pStyle w:val="InputArea"/>
              <w:rPr>
                <w:vanish/>
              </w:rPr>
            </w:pPr>
          </w:p>
        </w:tc>
        <w:tc>
          <w:tcPr>
            <w:tcW w:w="5757" w:type="dxa"/>
          </w:tcPr>
          <w:p w14:paraId="71EBF81E"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049A8978" w14:textId="77777777" w:rsidR="00B94696" w:rsidRPr="00B86F90" w:rsidRDefault="00B94696" w:rsidP="00512045">
            <w:pPr>
              <w:pStyle w:val="InputArea"/>
              <w:rPr>
                <w:vanish/>
              </w:rPr>
            </w:pPr>
          </w:p>
        </w:tc>
        <w:tc>
          <w:tcPr>
            <w:tcW w:w="1998" w:type="dxa"/>
          </w:tcPr>
          <w:p w14:paraId="379869BB" w14:textId="77777777" w:rsidR="00B94696" w:rsidRPr="00B86F90" w:rsidRDefault="00B94696" w:rsidP="00512045">
            <w:pPr>
              <w:pStyle w:val="InputArea"/>
              <w:jc w:val="center"/>
              <w:rPr>
                <w:vanish/>
              </w:rPr>
            </w:pPr>
          </w:p>
        </w:tc>
      </w:tr>
      <w:tr w:rsidR="00B94696" w:rsidRPr="00B86F90" w14:paraId="477BB8E5" w14:textId="77777777" w:rsidTr="00512045">
        <w:trPr>
          <w:gridAfter w:val="3"/>
          <w:wAfter w:w="5994" w:type="dxa"/>
          <w:hidden/>
        </w:trPr>
        <w:tc>
          <w:tcPr>
            <w:tcW w:w="1075" w:type="dxa"/>
          </w:tcPr>
          <w:p w14:paraId="0BB1E419" w14:textId="77777777" w:rsidR="00B94696" w:rsidRPr="00B86F90" w:rsidRDefault="00B94696" w:rsidP="00512045">
            <w:pPr>
              <w:pStyle w:val="InputArea"/>
              <w:rPr>
                <w:vanish/>
              </w:rPr>
            </w:pPr>
          </w:p>
        </w:tc>
        <w:tc>
          <w:tcPr>
            <w:tcW w:w="5757" w:type="dxa"/>
          </w:tcPr>
          <w:p w14:paraId="4288540C"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030D1659" w14:textId="77777777" w:rsidR="00B94696" w:rsidRPr="00B86F90" w:rsidRDefault="00B94696" w:rsidP="00512045">
            <w:pPr>
              <w:pStyle w:val="InputArea"/>
              <w:rPr>
                <w:vanish/>
              </w:rPr>
            </w:pPr>
          </w:p>
        </w:tc>
        <w:tc>
          <w:tcPr>
            <w:tcW w:w="1998" w:type="dxa"/>
          </w:tcPr>
          <w:p w14:paraId="281EFA79" w14:textId="77777777" w:rsidR="00B94696" w:rsidRPr="00B86F90" w:rsidRDefault="00B94696" w:rsidP="00512045">
            <w:pPr>
              <w:pStyle w:val="InputArea"/>
              <w:jc w:val="center"/>
              <w:rPr>
                <w:vanish/>
              </w:rPr>
            </w:pPr>
          </w:p>
        </w:tc>
      </w:tr>
      <w:tr w:rsidR="00B94696" w:rsidRPr="00B86F90" w14:paraId="1C791024" w14:textId="77777777" w:rsidTr="00512045">
        <w:trPr>
          <w:gridAfter w:val="3"/>
          <w:wAfter w:w="5994" w:type="dxa"/>
          <w:hidden/>
        </w:trPr>
        <w:tc>
          <w:tcPr>
            <w:tcW w:w="1075" w:type="dxa"/>
          </w:tcPr>
          <w:p w14:paraId="7070F7DD" w14:textId="77777777" w:rsidR="00B94696" w:rsidRPr="00B86F90" w:rsidRDefault="00B94696" w:rsidP="00512045">
            <w:pPr>
              <w:pStyle w:val="InputArea"/>
              <w:rPr>
                <w:vanish/>
              </w:rPr>
            </w:pPr>
          </w:p>
        </w:tc>
        <w:tc>
          <w:tcPr>
            <w:tcW w:w="5757" w:type="dxa"/>
          </w:tcPr>
          <w:p w14:paraId="38E1CED9"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49C93485" w14:textId="77777777" w:rsidR="00B94696" w:rsidRPr="00B86F90" w:rsidRDefault="00B94696" w:rsidP="00512045">
            <w:pPr>
              <w:pStyle w:val="InputArea"/>
              <w:rPr>
                <w:vanish/>
              </w:rPr>
            </w:pPr>
          </w:p>
        </w:tc>
        <w:tc>
          <w:tcPr>
            <w:tcW w:w="1998" w:type="dxa"/>
          </w:tcPr>
          <w:p w14:paraId="46F0BC6A" w14:textId="77777777" w:rsidR="00B94696" w:rsidRPr="00B86F90" w:rsidRDefault="00B94696" w:rsidP="00512045">
            <w:pPr>
              <w:pStyle w:val="InputArea"/>
              <w:jc w:val="center"/>
              <w:rPr>
                <w:vanish/>
              </w:rPr>
            </w:pPr>
          </w:p>
        </w:tc>
      </w:tr>
      <w:tr w:rsidR="00B94696" w:rsidRPr="001C14BB" w14:paraId="38D9A38F" w14:textId="77777777" w:rsidTr="00512045">
        <w:trPr>
          <w:gridAfter w:val="3"/>
          <w:wAfter w:w="5994" w:type="dxa"/>
          <w:hidden/>
        </w:trPr>
        <w:tc>
          <w:tcPr>
            <w:tcW w:w="1075" w:type="dxa"/>
          </w:tcPr>
          <w:p w14:paraId="6B6D028D" w14:textId="77777777" w:rsidR="00B94696" w:rsidRPr="00B86F90" w:rsidRDefault="00B94696" w:rsidP="00512045">
            <w:pPr>
              <w:pStyle w:val="InputArea"/>
              <w:rPr>
                <w:vanish/>
              </w:rPr>
            </w:pPr>
          </w:p>
        </w:tc>
        <w:tc>
          <w:tcPr>
            <w:tcW w:w="5757" w:type="dxa"/>
          </w:tcPr>
          <w:p w14:paraId="5007D462"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576B8280" w14:textId="77777777" w:rsidR="00B94696" w:rsidRPr="00B86F90" w:rsidRDefault="00B94696" w:rsidP="00512045">
            <w:pPr>
              <w:pStyle w:val="InputArea"/>
              <w:rPr>
                <w:vanish/>
              </w:rPr>
            </w:pPr>
          </w:p>
        </w:tc>
        <w:tc>
          <w:tcPr>
            <w:tcW w:w="1998" w:type="dxa"/>
          </w:tcPr>
          <w:p w14:paraId="527A4C9A" w14:textId="77777777" w:rsidR="00B94696" w:rsidRPr="00B86F90" w:rsidRDefault="00B94696" w:rsidP="00512045">
            <w:pPr>
              <w:pStyle w:val="InputArea"/>
              <w:jc w:val="center"/>
              <w:rPr>
                <w:vanish/>
              </w:rPr>
            </w:pPr>
          </w:p>
        </w:tc>
      </w:tr>
      <w:tr w:rsidR="00B94696" w:rsidRPr="001C14BB" w14:paraId="38F807E7" w14:textId="77777777" w:rsidTr="00512045">
        <w:trPr>
          <w:gridAfter w:val="3"/>
          <w:wAfter w:w="5994" w:type="dxa"/>
          <w:hidden/>
        </w:trPr>
        <w:tc>
          <w:tcPr>
            <w:tcW w:w="1075" w:type="dxa"/>
          </w:tcPr>
          <w:p w14:paraId="10648935" w14:textId="77777777" w:rsidR="00B94696" w:rsidRPr="00B86F90" w:rsidRDefault="00B94696" w:rsidP="00512045">
            <w:pPr>
              <w:pStyle w:val="InputArea"/>
              <w:rPr>
                <w:vanish/>
              </w:rPr>
            </w:pPr>
          </w:p>
        </w:tc>
        <w:tc>
          <w:tcPr>
            <w:tcW w:w="5757" w:type="dxa"/>
          </w:tcPr>
          <w:p w14:paraId="7BF06B13" w14:textId="77777777" w:rsidR="00B94696" w:rsidRPr="00B86F90" w:rsidRDefault="00B94696" w:rsidP="00512045">
            <w:pPr>
              <w:pStyle w:val="InputArea"/>
              <w:rPr>
                <w:vanish/>
              </w:rPr>
            </w:pPr>
          </w:p>
        </w:tc>
        <w:tc>
          <w:tcPr>
            <w:tcW w:w="1954" w:type="dxa"/>
          </w:tcPr>
          <w:p w14:paraId="5148BA47" w14:textId="77777777" w:rsidR="00B94696" w:rsidRPr="00B86F90" w:rsidRDefault="00B94696" w:rsidP="00512045">
            <w:pPr>
              <w:pStyle w:val="InputArea"/>
              <w:rPr>
                <w:vanish/>
              </w:rPr>
            </w:pPr>
          </w:p>
        </w:tc>
        <w:tc>
          <w:tcPr>
            <w:tcW w:w="1998" w:type="dxa"/>
          </w:tcPr>
          <w:p w14:paraId="6E1F11BA" w14:textId="77777777" w:rsidR="00B94696" w:rsidRPr="00B86F90" w:rsidRDefault="00B94696" w:rsidP="00512045">
            <w:pPr>
              <w:pStyle w:val="InputArea"/>
              <w:jc w:val="center"/>
              <w:rPr>
                <w:vanish/>
              </w:rPr>
            </w:pPr>
          </w:p>
        </w:tc>
      </w:tr>
      <w:tr w:rsidR="00B94696" w:rsidRPr="00B86F90" w14:paraId="17E39F30" w14:textId="77777777" w:rsidTr="00512045">
        <w:trPr>
          <w:gridAfter w:val="3"/>
          <w:wAfter w:w="5994" w:type="dxa"/>
          <w:cantSplit/>
          <w:hidden/>
        </w:trPr>
        <w:tc>
          <w:tcPr>
            <w:tcW w:w="10784" w:type="dxa"/>
            <w:gridSpan w:val="4"/>
          </w:tcPr>
          <w:p w14:paraId="1E540229"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1268EBF5" w14:textId="77777777" w:rsidTr="00512045">
        <w:trPr>
          <w:gridAfter w:val="3"/>
          <w:wAfter w:w="5994" w:type="dxa"/>
          <w:hidden/>
        </w:trPr>
        <w:tc>
          <w:tcPr>
            <w:tcW w:w="1075" w:type="dxa"/>
          </w:tcPr>
          <w:p w14:paraId="125EA212" w14:textId="77777777" w:rsidR="00B94696" w:rsidRPr="00B86F90" w:rsidRDefault="00B94696" w:rsidP="00512045">
            <w:pPr>
              <w:pStyle w:val="InputArea"/>
              <w:rPr>
                <w:vanish/>
              </w:rPr>
            </w:pPr>
          </w:p>
        </w:tc>
        <w:tc>
          <w:tcPr>
            <w:tcW w:w="5757" w:type="dxa"/>
          </w:tcPr>
          <w:p w14:paraId="537C57C4" w14:textId="77777777" w:rsidR="00B94696" w:rsidRPr="00B86F90" w:rsidRDefault="00B94696" w:rsidP="00512045">
            <w:pPr>
              <w:pStyle w:val="InputArea"/>
              <w:rPr>
                <w:vanish/>
              </w:rPr>
            </w:pPr>
            <w:r w:rsidRPr="00B86F90">
              <w:rPr>
                <w:vanish/>
              </w:rPr>
              <w:t>Copy of the trust settlement agreement</w:t>
            </w:r>
          </w:p>
        </w:tc>
        <w:tc>
          <w:tcPr>
            <w:tcW w:w="1954" w:type="dxa"/>
          </w:tcPr>
          <w:p w14:paraId="643FE220" w14:textId="77777777" w:rsidR="00B94696" w:rsidRPr="00B86F90" w:rsidRDefault="00B94696" w:rsidP="00512045">
            <w:pPr>
              <w:pStyle w:val="InputArea"/>
              <w:rPr>
                <w:vanish/>
              </w:rPr>
            </w:pPr>
          </w:p>
        </w:tc>
        <w:tc>
          <w:tcPr>
            <w:tcW w:w="1998" w:type="dxa"/>
          </w:tcPr>
          <w:p w14:paraId="01D2E35C" w14:textId="77777777" w:rsidR="00B94696" w:rsidRPr="00B86F90" w:rsidRDefault="00B94696" w:rsidP="00512045">
            <w:pPr>
              <w:pStyle w:val="InputArea"/>
              <w:jc w:val="center"/>
              <w:rPr>
                <w:vanish/>
              </w:rPr>
            </w:pPr>
          </w:p>
        </w:tc>
      </w:tr>
      <w:tr w:rsidR="00B94696" w:rsidRPr="00B86F90" w14:paraId="2223231A" w14:textId="77777777" w:rsidTr="00512045">
        <w:trPr>
          <w:gridAfter w:val="3"/>
          <w:wAfter w:w="5994" w:type="dxa"/>
          <w:hidden/>
        </w:trPr>
        <w:tc>
          <w:tcPr>
            <w:tcW w:w="1075" w:type="dxa"/>
          </w:tcPr>
          <w:p w14:paraId="5E30DDF0" w14:textId="77777777" w:rsidR="00B94696" w:rsidRPr="00B86F90" w:rsidRDefault="00B94696" w:rsidP="00512045">
            <w:pPr>
              <w:pStyle w:val="InputArea"/>
              <w:rPr>
                <w:vanish/>
              </w:rPr>
            </w:pPr>
          </w:p>
        </w:tc>
        <w:tc>
          <w:tcPr>
            <w:tcW w:w="5757" w:type="dxa"/>
          </w:tcPr>
          <w:p w14:paraId="13BF190E"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2530F1E6" w14:textId="77777777" w:rsidR="00B94696" w:rsidRPr="00B86F90" w:rsidRDefault="00B94696" w:rsidP="00512045">
            <w:pPr>
              <w:pStyle w:val="InputArea"/>
              <w:rPr>
                <w:vanish/>
              </w:rPr>
            </w:pPr>
          </w:p>
        </w:tc>
        <w:tc>
          <w:tcPr>
            <w:tcW w:w="1998" w:type="dxa"/>
          </w:tcPr>
          <w:p w14:paraId="61BCC6CA" w14:textId="77777777" w:rsidR="00B94696" w:rsidRPr="00B86F90" w:rsidRDefault="00B94696" w:rsidP="00512045">
            <w:pPr>
              <w:pStyle w:val="InputArea"/>
              <w:jc w:val="center"/>
              <w:rPr>
                <w:vanish/>
              </w:rPr>
            </w:pPr>
          </w:p>
        </w:tc>
      </w:tr>
      <w:tr w:rsidR="00B94696" w:rsidRPr="00B86F90" w14:paraId="3FE75F75" w14:textId="77777777" w:rsidTr="00512045">
        <w:trPr>
          <w:gridAfter w:val="3"/>
          <w:wAfter w:w="5994" w:type="dxa"/>
          <w:hidden/>
        </w:trPr>
        <w:tc>
          <w:tcPr>
            <w:tcW w:w="1075" w:type="dxa"/>
          </w:tcPr>
          <w:p w14:paraId="39066F9E" w14:textId="77777777" w:rsidR="00B94696" w:rsidRPr="00B86F90" w:rsidRDefault="00B94696" w:rsidP="00512045">
            <w:pPr>
              <w:pStyle w:val="InputArea"/>
              <w:rPr>
                <w:vanish/>
              </w:rPr>
            </w:pPr>
          </w:p>
        </w:tc>
        <w:tc>
          <w:tcPr>
            <w:tcW w:w="5757" w:type="dxa"/>
          </w:tcPr>
          <w:p w14:paraId="46F4CBB4"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383780EC" w14:textId="77777777" w:rsidR="00B94696" w:rsidRPr="00B86F90" w:rsidRDefault="00B94696" w:rsidP="00512045">
            <w:pPr>
              <w:pStyle w:val="InputArea"/>
              <w:rPr>
                <w:vanish/>
              </w:rPr>
            </w:pPr>
          </w:p>
        </w:tc>
        <w:tc>
          <w:tcPr>
            <w:tcW w:w="1998" w:type="dxa"/>
          </w:tcPr>
          <w:p w14:paraId="4459B0FB" w14:textId="77777777" w:rsidR="00B94696" w:rsidRPr="00B86F90" w:rsidRDefault="00B94696" w:rsidP="00512045">
            <w:pPr>
              <w:pStyle w:val="InputArea"/>
              <w:jc w:val="center"/>
              <w:rPr>
                <w:vanish/>
              </w:rPr>
            </w:pPr>
          </w:p>
        </w:tc>
      </w:tr>
      <w:tr w:rsidR="00B94696" w:rsidRPr="001C14BB" w14:paraId="71FA5802" w14:textId="77777777" w:rsidTr="00512045">
        <w:trPr>
          <w:gridAfter w:val="3"/>
          <w:wAfter w:w="5994" w:type="dxa"/>
          <w:hidden/>
        </w:trPr>
        <w:tc>
          <w:tcPr>
            <w:tcW w:w="1075" w:type="dxa"/>
          </w:tcPr>
          <w:p w14:paraId="2A45CFEA" w14:textId="77777777" w:rsidR="00B94696" w:rsidRPr="00B86F90" w:rsidRDefault="00B94696" w:rsidP="00512045">
            <w:pPr>
              <w:pStyle w:val="InputArea"/>
              <w:rPr>
                <w:vanish/>
              </w:rPr>
            </w:pPr>
          </w:p>
        </w:tc>
        <w:tc>
          <w:tcPr>
            <w:tcW w:w="5757" w:type="dxa"/>
          </w:tcPr>
          <w:p w14:paraId="534617A0"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43054A3D" w14:textId="77777777" w:rsidR="00B94696" w:rsidRPr="00B86F90" w:rsidRDefault="00B94696" w:rsidP="00512045">
            <w:pPr>
              <w:pStyle w:val="InputArea"/>
              <w:rPr>
                <w:vanish/>
              </w:rPr>
            </w:pPr>
          </w:p>
        </w:tc>
        <w:tc>
          <w:tcPr>
            <w:tcW w:w="1998" w:type="dxa"/>
          </w:tcPr>
          <w:p w14:paraId="3CFDDC54" w14:textId="77777777" w:rsidR="00B94696" w:rsidRPr="00B86F90" w:rsidRDefault="00B94696" w:rsidP="00512045">
            <w:pPr>
              <w:pStyle w:val="InputArea"/>
              <w:jc w:val="center"/>
              <w:rPr>
                <w:vanish/>
              </w:rPr>
            </w:pPr>
          </w:p>
        </w:tc>
      </w:tr>
      <w:tr w:rsidR="00B94696" w:rsidRPr="001C14BB" w14:paraId="37A520AE" w14:textId="77777777" w:rsidTr="00512045">
        <w:trPr>
          <w:gridAfter w:val="3"/>
          <w:wAfter w:w="5994" w:type="dxa"/>
          <w:hidden/>
        </w:trPr>
        <w:tc>
          <w:tcPr>
            <w:tcW w:w="1075" w:type="dxa"/>
          </w:tcPr>
          <w:p w14:paraId="2C0F283C" w14:textId="77777777" w:rsidR="00B94696" w:rsidRPr="00B86F90" w:rsidRDefault="00B94696" w:rsidP="00512045">
            <w:pPr>
              <w:pStyle w:val="InputArea"/>
              <w:rPr>
                <w:vanish/>
              </w:rPr>
            </w:pPr>
          </w:p>
        </w:tc>
        <w:tc>
          <w:tcPr>
            <w:tcW w:w="5757" w:type="dxa"/>
          </w:tcPr>
          <w:p w14:paraId="5C8741AA" w14:textId="77777777" w:rsidR="00B94696" w:rsidRPr="00B86F90" w:rsidRDefault="00B94696" w:rsidP="00512045">
            <w:pPr>
              <w:pStyle w:val="InputArea"/>
              <w:rPr>
                <w:vanish/>
              </w:rPr>
            </w:pPr>
          </w:p>
        </w:tc>
        <w:tc>
          <w:tcPr>
            <w:tcW w:w="1954" w:type="dxa"/>
          </w:tcPr>
          <w:p w14:paraId="4BEEF59E" w14:textId="77777777" w:rsidR="00B94696" w:rsidRPr="00B86F90" w:rsidRDefault="00B94696" w:rsidP="00512045">
            <w:pPr>
              <w:pStyle w:val="InputArea"/>
              <w:rPr>
                <w:vanish/>
              </w:rPr>
            </w:pPr>
          </w:p>
        </w:tc>
        <w:tc>
          <w:tcPr>
            <w:tcW w:w="1998" w:type="dxa"/>
          </w:tcPr>
          <w:p w14:paraId="29518697" w14:textId="77777777" w:rsidR="00B94696" w:rsidRPr="00B86F90" w:rsidRDefault="00B94696" w:rsidP="00512045">
            <w:pPr>
              <w:pStyle w:val="InputArea"/>
              <w:jc w:val="center"/>
              <w:rPr>
                <w:vanish/>
              </w:rPr>
            </w:pPr>
          </w:p>
        </w:tc>
      </w:tr>
      <w:tr w:rsidR="00B94696" w:rsidRPr="00B86F90" w14:paraId="34ECA855" w14:textId="77777777" w:rsidTr="00512045">
        <w:trPr>
          <w:gridAfter w:val="3"/>
          <w:wAfter w:w="5994" w:type="dxa"/>
          <w:cantSplit/>
          <w:hidden/>
        </w:trPr>
        <w:tc>
          <w:tcPr>
            <w:tcW w:w="10784" w:type="dxa"/>
            <w:gridSpan w:val="4"/>
          </w:tcPr>
          <w:p w14:paraId="54E3742C"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5D7E2B3C" w14:textId="77777777" w:rsidTr="00512045">
        <w:trPr>
          <w:gridAfter w:val="3"/>
          <w:wAfter w:w="5994" w:type="dxa"/>
          <w:hidden/>
        </w:trPr>
        <w:tc>
          <w:tcPr>
            <w:tcW w:w="1075" w:type="dxa"/>
          </w:tcPr>
          <w:p w14:paraId="76029161" w14:textId="77777777" w:rsidR="00B94696" w:rsidRPr="00B86F90" w:rsidRDefault="00B94696" w:rsidP="00512045">
            <w:pPr>
              <w:pStyle w:val="InputArea"/>
              <w:rPr>
                <w:vanish/>
              </w:rPr>
            </w:pPr>
          </w:p>
        </w:tc>
        <w:tc>
          <w:tcPr>
            <w:tcW w:w="5757" w:type="dxa"/>
          </w:tcPr>
          <w:p w14:paraId="5B902189" w14:textId="77777777" w:rsidR="00B94696" w:rsidRPr="00B86F90" w:rsidRDefault="00B94696" w:rsidP="00512045">
            <w:pPr>
              <w:pStyle w:val="InputArea"/>
              <w:rPr>
                <w:vanish/>
              </w:rPr>
            </w:pPr>
            <w:r w:rsidRPr="00B86F90">
              <w:rPr>
                <w:vanish/>
              </w:rPr>
              <w:t>Employment Insurance (EI) Statement</w:t>
            </w:r>
          </w:p>
        </w:tc>
        <w:tc>
          <w:tcPr>
            <w:tcW w:w="1954" w:type="dxa"/>
          </w:tcPr>
          <w:p w14:paraId="436362CE" w14:textId="77777777" w:rsidR="00B94696" w:rsidRPr="00B86F90" w:rsidRDefault="00B94696" w:rsidP="00512045">
            <w:pPr>
              <w:pStyle w:val="InputArea"/>
              <w:rPr>
                <w:vanish/>
              </w:rPr>
            </w:pPr>
          </w:p>
        </w:tc>
        <w:tc>
          <w:tcPr>
            <w:tcW w:w="1998" w:type="dxa"/>
          </w:tcPr>
          <w:p w14:paraId="56D2511A" w14:textId="77777777" w:rsidR="00B94696" w:rsidRPr="00B86F90" w:rsidRDefault="00B94696" w:rsidP="00512045">
            <w:pPr>
              <w:pStyle w:val="InputArea"/>
              <w:jc w:val="center"/>
              <w:rPr>
                <w:vanish/>
              </w:rPr>
            </w:pPr>
          </w:p>
        </w:tc>
      </w:tr>
      <w:tr w:rsidR="00B94696" w:rsidRPr="001C14BB" w14:paraId="40B6E7F9" w14:textId="77777777" w:rsidTr="00512045">
        <w:trPr>
          <w:gridAfter w:val="3"/>
          <w:wAfter w:w="5994" w:type="dxa"/>
          <w:hidden/>
        </w:trPr>
        <w:tc>
          <w:tcPr>
            <w:tcW w:w="1075" w:type="dxa"/>
          </w:tcPr>
          <w:p w14:paraId="4C4D8000" w14:textId="77777777" w:rsidR="00B94696" w:rsidRPr="00B86F90" w:rsidRDefault="00B94696" w:rsidP="00512045">
            <w:pPr>
              <w:pStyle w:val="InputArea"/>
              <w:rPr>
                <w:vanish/>
              </w:rPr>
            </w:pPr>
          </w:p>
        </w:tc>
        <w:tc>
          <w:tcPr>
            <w:tcW w:w="5757" w:type="dxa"/>
          </w:tcPr>
          <w:p w14:paraId="54346CB8"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7A3BBE2F" w14:textId="77777777" w:rsidR="00B94696" w:rsidRPr="00B86F90" w:rsidRDefault="00B94696" w:rsidP="00512045">
            <w:pPr>
              <w:pStyle w:val="InputArea"/>
              <w:rPr>
                <w:vanish/>
              </w:rPr>
            </w:pPr>
          </w:p>
        </w:tc>
        <w:tc>
          <w:tcPr>
            <w:tcW w:w="1998" w:type="dxa"/>
          </w:tcPr>
          <w:p w14:paraId="60FC0E21" w14:textId="77777777" w:rsidR="00B94696" w:rsidRPr="00B86F90" w:rsidRDefault="00B94696" w:rsidP="00512045">
            <w:pPr>
              <w:pStyle w:val="InputArea"/>
              <w:jc w:val="center"/>
              <w:rPr>
                <w:vanish/>
              </w:rPr>
            </w:pPr>
          </w:p>
        </w:tc>
      </w:tr>
      <w:tr w:rsidR="00B94696" w:rsidRPr="001C14BB" w14:paraId="175C249A" w14:textId="77777777" w:rsidTr="00512045">
        <w:trPr>
          <w:gridAfter w:val="3"/>
          <w:wAfter w:w="5994" w:type="dxa"/>
          <w:hidden/>
        </w:trPr>
        <w:tc>
          <w:tcPr>
            <w:tcW w:w="1075" w:type="dxa"/>
          </w:tcPr>
          <w:p w14:paraId="43EE0915" w14:textId="77777777" w:rsidR="00B94696" w:rsidRPr="00B86F90" w:rsidRDefault="00B94696" w:rsidP="00512045">
            <w:pPr>
              <w:pStyle w:val="InputArea"/>
              <w:rPr>
                <w:vanish/>
              </w:rPr>
            </w:pPr>
          </w:p>
        </w:tc>
        <w:tc>
          <w:tcPr>
            <w:tcW w:w="5757" w:type="dxa"/>
          </w:tcPr>
          <w:p w14:paraId="1DDF4B5D" w14:textId="77777777" w:rsidR="00B94696" w:rsidRPr="00B86F90" w:rsidRDefault="00B94696" w:rsidP="00512045">
            <w:pPr>
              <w:pStyle w:val="InputArea"/>
              <w:rPr>
                <w:vanish/>
              </w:rPr>
            </w:pPr>
            <w:r w:rsidRPr="00B86F90">
              <w:rPr>
                <w:vanish/>
              </w:rPr>
              <w:t>Ontario Works (OW) Statement</w:t>
            </w:r>
          </w:p>
        </w:tc>
        <w:tc>
          <w:tcPr>
            <w:tcW w:w="1954" w:type="dxa"/>
          </w:tcPr>
          <w:p w14:paraId="1A5AF55F" w14:textId="77777777" w:rsidR="00B94696" w:rsidRPr="00B86F90" w:rsidRDefault="00B94696" w:rsidP="00512045">
            <w:pPr>
              <w:pStyle w:val="InputArea"/>
              <w:rPr>
                <w:vanish/>
              </w:rPr>
            </w:pPr>
          </w:p>
        </w:tc>
        <w:tc>
          <w:tcPr>
            <w:tcW w:w="1998" w:type="dxa"/>
          </w:tcPr>
          <w:p w14:paraId="2E83F509" w14:textId="77777777" w:rsidR="00B94696" w:rsidRPr="00B86F90" w:rsidRDefault="00B94696" w:rsidP="00512045">
            <w:pPr>
              <w:pStyle w:val="InputArea"/>
              <w:jc w:val="center"/>
              <w:rPr>
                <w:vanish/>
              </w:rPr>
            </w:pPr>
          </w:p>
        </w:tc>
      </w:tr>
      <w:tr w:rsidR="00B94696" w:rsidRPr="001C14BB" w14:paraId="3054B4D5" w14:textId="77777777" w:rsidTr="00512045">
        <w:trPr>
          <w:gridAfter w:val="3"/>
          <w:wAfter w:w="5994" w:type="dxa"/>
          <w:hidden/>
        </w:trPr>
        <w:tc>
          <w:tcPr>
            <w:tcW w:w="1075" w:type="dxa"/>
          </w:tcPr>
          <w:p w14:paraId="44F4E29D" w14:textId="77777777" w:rsidR="00B94696" w:rsidRPr="00B86F90" w:rsidRDefault="00B94696" w:rsidP="00512045">
            <w:pPr>
              <w:pStyle w:val="InputArea"/>
              <w:rPr>
                <w:vanish/>
              </w:rPr>
            </w:pPr>
          </w:p>
        </w:tc>
        <w:tc>
          <w:tcPr>
            <w:tcW w:w="5757" w:type="dxa"/>
          </w:tcPr>
          <w:p w14:paraId="01A6837F"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6C0F462C" w14:textId="77777777" w:rsidR="00B94696" w:rsidRPr="00B86F90" w:rsidRDefault="00B94696" w:rsidP="00512045">
            <w:pPr>
              <w:pStyle w:val="InputArea"/>
              <w:rPr>
                <w:vanish/>
              </w:rPr>
            </w:pPr>
          </w:p>
        </w:tc>
        <w:tc>
          <w:tcPr>
            <w:tcW w:w="1998" w:type="dxa"/>
          </w:tcPr>
          <w:p w14:paraId="2103F82E" w14:textId="77777777" w:rsidR="00B94696" w:rsidRPr="00B86F90" w:rsidRDefault="00B94696" w:rsidP="00512045">
            <w:pPr>
              <w:pStyle w:val="InputArea"/>
              <w:jc w:val="center"/>
              <w:rPr>
                <w:vanish/>
              </w:rPr>
            </w:pPr>
          </w:p>
        </w:tc>
      </w:tr>
      <w:tr w:rsidR="00B94696" w:rsidRPr="001C14BB" w14:paraId="468A85A4" w14:textId="77777777" w:rsidTr="00512045">
        <w:trPr>
          <w:gridAfter w:val="3"/>
          <w:wAfter w:w="5994" w:type="dxa"/>
          <w:hidden/>
        </w:trPr>
        <w:tc>
          <w:tcPr>
            <w:tcW w:w="1075" w:type="dxa"/>
          </w:tcPr>
          <w:p w14:paraId="3CAA2B17" w14:textId="77777777" w:rsidR="00B94696" w:rsidRPr="00B86F90" w:rsidRDefault="00B94696" w:rsidP="00512045">
            <w:pPr>
              <w:pStyle w:val="InputArea"/>
              <w:rPr>
                <w:vanish/>
              </w:rPr>
            </w:pPr>
          </w:p>
        </w:tc>
        <w:tc>
          <w:tcPr>
            <w:tcW w:w="5757" w:type="dxa"/>
          </w:tcPr>
          <w:p w14:paraId="6743F7C8" w14:textId="77777777" w:rsidR="00B94696" w:rsidRPr="00B86F90" w:rsidRDefault="00B94696" w:rsidP="00512045">
            <w:pPr>
              <w:pStyle w:val="InputArea"/>
              <w:rPr>
                <w:vanish/>
              </w:rPr>
            </w:pPr>
          </w:p>
        </w:tc>
        <w:tc>
          <w:tcPr>
            <w:tcW w:w="1954" w:type="dxa"/>
          </w:tcPr>
          <w:p w14:paraId="3585991C" w14:textId="77777777" w:rsidR="00B94696" w:rsidRPr="00B86F90" w:rsidRDefault="00B94696" w:rsidP="00512045">
            <w:pPr>
              <w:pStyle w:val="InputArea"/>
              <w:rPr>
                <w:vanish/>
              </w:rPr>
            </w:pPr>
          </w:p>
        </w:tc>
        <w:tc>
          <w:tcPr>
            <w:tcW w:w="1998" w:type="dxa"/>
          </w:tcPr>
          <w:p w14:paraId="614F9EC3" w14:textId="77777777" w:rsidR="00B94696" w:rsidRPr="00B86F90" w:rsidRDefault="00B94696" w:rsidP="00512045">
            <w:pPr>
              <w:pStyle w:val="InputArea"/>
              <w:jc w:val="center"/>
              <w:rPr>
                <w:vanish/>
              </w:rPr>
            </w:pPr>
          </w:p>
        </w:tc>
      </w:tr>
      <w:tr w:rsidR="00B94696" w:rsidRPr="00B86F90" w14:paraId="690D5293" w14:textId="77777777" w:rsidTr="00512045">
        <w:trPr>
          <w:gridAfter w:val="3"/>
          <w:wAfter w:w="5994" w:type="dxa"/>
          <w:cantSplit/>
          <w:hidden/>
        </w:trPr>
        <w:tc>
          <w:tcPr>
            <w:tcW w:w="10784" w:type="dxa"/>
            <w:gridSpan w:val="4"/>
          </w:tcPr>
          <w:p w14:paraId="4B35C682" w14:textId="77777777" w:rsidR="00B94696" w:rsidRPr="00B86F90" w:rsidRDefault="00B94696" w:rsidP="00512045">
            <w:pPr>
              <w:pStyle w:val="partSubHeading"/>
              <w:keepNext/>
              <w:rPr>
                <w:vanish/>
              </w:rPr>
            </w:pPr>
            <w:r w:rsidRPr="00B86F90">
              <w:rPr>
                <w:vanish/>
              </w:rPr>
              <w:t>Pensions and Annuities</w:t>
            </w:r>
          </w:p>
        </w:tc>
      </w:tr>
      <w:tr w:rsidR="00B94696" w:rsidRPr="001C14BB" w14:paraId="4D21A187" w14:textId="77777777" w:rsidTr="00512045">
        <w:trPr>
          <w:gridAfter w:val="3"/>
          <w:wAfter w:w="5994" w:type="dxa"/>
          <w:hidden/>
        </w:trPr>
        <w:tc>
          <w:tcPr>
            <w:tcW w:w="1075" w:type="dxa"/>
          </w:tcPr>
          <w:p w14:paraId="3F25BA14" w14:textId="77777777" w:rsidR="00B94696" w:rsidRPr="00B86F90" w:rsidRDefault="00B94696" w:rsidP="00512045">
            <w:pPr>
              <w:pStyle w:val="InputArea"/>
              <w:rPr>
                <w:vanish/>
              </w:rPr>
            </w:pPr>
          </w:p>
        </w:tc>
        <w:tc>
          <w:tcPr>
            <w:tcW w:w="5757" w:type="dxa"/>
          </w:tcPr>
          <w:p w14:paraId="25606197" w14:textId="77777777" w:rsidR="00B94696" w:rsidRPr="00B86F90" w:rsidRDefault="00B94696" w:rsidP="00512045">
            <w:pPr>
              <w:pStyle w:val="InputArea"/>
              <w:rPr>
                <w:vanish/>
              </w:rPr>
            </w:pPr>
          </w:p>
        </w:tc>
        <w:tc>
          <w:tcPr>
            <w:tcW w:w="1954" w:type="dxa"/>
          </w:tcPr>
          <w:p w14:paraId="7D8CACE7" w14:textId="77777777" w:rsidR="00B94696" w:rsidRPr="00B86F90" w:rsidRDefault="00B94696" w:rsidP="00512045">
            <w:pPr>
              <w:pStyle w:val="InputArea"/>
              <w:rPr>
                <w:vanish/>
              </w:rPr>
            </w:pPr>
          </w:p>
        </w:tc>
        <w:tc>
          <w:tcPr>
            <w:tcW w:w="1998" w:type="dxa"/>
          </w:tcPr>
          <w:p w14:paraId="18D20BF6" w14:textId="77777777" w:rsidR="00B94696" w:rsidRPr="00B86F90" w:rsidRDefault="00B94696" w:rsidP="00512045">
            <w:pPr>
              <w:pStyle w:val="InputArea"/>
              <w:jc w:val="center"/>
              <w:rPr>
                <w:vanish/>
              </w:rPr>
            </w:pPr>
          </w:p>
        </w:tc>
      </w:tr>
      <w:tr w:rsidR="00B94696" w:rsidRPr="00B86F90" w14:paraId="5F7293AA" w14:textId="77777777" w:rsidTr="00512045">
        <w:trPr>
          <w:gridAfter w:val="3"/>
          <w:wAfter w:w="5994" w:type="dxa"/>
          <w:cantSplit/>
          <w:hidden/>
        </w:trPr>
        <w:tc>
          <w:tcPr>
            <w:tcW w:w="10784" w:type="dxa"/>
            <w:gridSpan w:val="4"/>
          </w:tcPr>
          <w:p w14:paraId="1E3E849F"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3F880BFA" w14:textId="77777777" w:rsidTr="00512045">
        <w:trPr>
          <w:gridAfter w:val="3"/>
          <w:wAfter w:w="5994" w:type="dxa"/>
          <w:hidden/>
        </w:trPr>
        <w:tc>
          <w:tcPr>
            <w:tcW w:w="1075" w:type="dxa"/>
          </w:tcPr>
          <w:p w14:paraId="4997BAAC" w14:textId="77777777" w:rsidR="00B94696" w:rsidRPr="00B86F90" w:rsidRDefault="00B94696" w:rsidP="00512045">
            <w:pPr>
              <w:pStyle w:val="InputArea"/>
              <w:rPr>
                <w:vanish/>
              </w:rPr>
            </w:pPr>
          </w:p>
        </w:tc>
        <w:tc>
          <w:tcPr>
            <w:tcW w:w="5757" w:type="dxa"/>
          </w:tcPr>
          <w:p w14:paraId="5CE13120" w14:textId="77777777" w:rsidR="00B94696" w:rsidRPr="00B86F90" w:rsidRDefault="00B94696" w:rsidP="00512045">
            <w:pPr>
              <w:pStyle w:val="InputArea"/>
              <w:rPr>
                <w:vanish/>
              </w:rPr>
            </w:pPr>
          </w:p>
        </w:tc>
        <w:tc>
          <w:tcPr>
            <w:tcW w:w="1954" w:type="dxa"/>
          </w:tcPr>
          <w:p w14:paraId="46266DE5" w14:textId="77777777" w:rsidR="00B94696" w:rsidRPr="00B86F90" w:rsidRDefault="00B94696" w:rsidP="00512045">
            <w:pPr>
              <w:pStyle w:val="InputArea"/>
              <w:rPr>
                <w:vanish/>
              </w:rPr>
            </w:pPr>
          </w:p>
        </w:tc>
        <w:tc>
          <w:tcPr>
            <w:tcW w:w="1998" w:type="dxa"/>
          </w:tcPr>
          <w:p w14:paraId="4B52B8CA" w14:textId="77777777" w:rsidR="00B94696" w:rsidRPr="00B86F90" w:rsidRDefault="00B94696" w:rsidP="00512045">
            <w:pPr>
              <w:pStyle w:val="InputArea"/>
              <w:jc w:val="center"/>
              <w:rPr>
                <w:vanish/>
              </w:rPr>
            </w:pPr>
          </w:p>
        </w:tc>
      </w:tr>
      <w:tr w:rsidR="00B94696" w:rsidRPr="00B86F90" w14:paraId="7BD25157" w14:textId="77777777" w:rsidTr="00512045">
        <w:trPr>
          <w:gridAfter w:val="3"/>
          <w:wAfter w:w="5994" w:type="dxa"/>
          <w:cantSplit/>
          <w:hidden/>
        </w:trPr>
        <w:tc>
          <w:tcPr>
            <w:tcW w:w="10784" w:type="dxa"/>
            <w:gridSpan w:val="4"/>
          </w:tcPr>
          <w:p w14:paraId="6140538E" w14:textId="77777777" w:rsidR="00B94696" w:rsidRPr="00B86F90" w:rsidRDefault="00B94696" w:rsidP="00512045">
            <w:pPr>
              <w:pStyle w:val="partSubHeading"/>
              <w:keepNext/>
              <w:rPr>
                <w:vanish/>
              </w:rPr>
            </w:pPr>
            <w:r w:rsidRPr="00B86F90">
              <w:rPr>
                <w:vanish/>
              </w:rPr>
              <w:t>Tax Benefits or Rebates</w:t>
            </w:r>
          </w:p>
        </w:tc>
      </w:tr>
      <w:tr w:rsidR="00B94696" w:rsidRPr="001C14BB" w14:paraId="7E2477FB" w14:textId="77777777" w:rsidTr="00512045">
        <w:trPr>
          <w:gridAfter w:val="3"/>
          <w:wAfter w:w="5994" w:type="dxa"/>
          <w:hidden/>
        </w:trPr>
        <w:tc>
          <w:tcPr>
            <w:tcW w:w="1075" w:type="dxa"/>
          </w:tcPr>
          <w:p w14:paraId="4E875FE1" w14:textId="77777777" w:rsidR="00B94696" w:rsidRPr="00B86F90" w:rsidRDefault="00B94696" w:rsidP="00512045">
            <w:pPr>
              <w:pStyle w:val="InputArea"/>
              <w:rPr>
                <w:vanish/>
              </w:rPr>
            </w:pPr>
          </w:p>
        </w:tc>
        <w:tc>
          <w:tcPr>
            <w:tcW w:w="5757" w:type="dxa"/>
          </w:tcPr>
          <w:p w14:paraId="3A761C85" w14:textId="77777777" w:rsidR="00B94696" w:rsidRPr="00B86F90" w:rsidRDefault="00B94696" w:rsidP="00512045">
            <w:pPr>
              <w:pStyle w:val="InputArea"/>
              <w:rPr>
                <w:vanish/>
              </w:rPr>
            </w:pPr>
          </w:p>
        </w:tc>
        <w:tc>
          <w:tcPr>
            <w:tcW w:w="1954" w:type="dxa"/>
          </w:tcPr>
          <w:p w14:paraId="6030F5BA" w14:textId="77777777" w:rsidR="00B94696" w:rsidRPr="00B86F90" w:rsidRDefault="00B94696" w:rsidP="00512045">
            <w:pPr>
              <w:pStyle w:val="InputArea"/>
              <w:rPr>
                <w:vanish/>
              </w:rPr>
            </w:pPr>
          </w:p>
        </w:tc>
        <w:tc>
          <w:tcPr>
            <w:tcW w:w="1998" w:type="dxa"/>
          </w:tcPr>
          <w:p w14:paraId="514FD17D" w14:textId="77777777" w:rsidR="00B94696" w:rsidRPr="00B86F90" w:rsidRDefault="00B94696" w:rsidP="00512045">
            <w:pPr>
              <w:pStyle w:val="InputArea"/>
              <w:jc w:val="center"/>
              <w:rPr>
                <w:vanish/>
              </w:rPr>
            </w:pPr>
          </w:p>
        </w:tc>
      </w:tr>
      <w:tr w:rsidR="00B94696" w:rsidRPr="00B86F90" w14:paraId="3EB9662E" w14:textId="77777777" w:rsidTr="00512045">
        <w:trPr>
          <w:gridAfter w:val="3"/>
          <w:wAfter w:w="5994" w:type="dxa"/>
          <w:cantSplit/>
          <w:hidden/>
        </w:trPr>
        <w:tc>
          <w:tcPr>
            <w:tcW w:w="10784" w:type="dxa"/>
            <w:gridSpan w:val="4"/>
          </w:tcPr>
          <w:p w14:paraId="581BD4A3"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74235518" w14:textId="77777777" w:rsidTr="00512045">
        <w:trPr>
          <w:gridAfter w:val="3"/>
          <w:wAfter w:w="5994" w:type="dxa"/>
          <w:hidden/>
        </w:trPr>
        <w:tc>
          <w:tcPr>
            <w:tcW w:w="1075" w:type="dxa"/>
          </w:tcPr>
          <w:p w14:paraId="6991BAF1" w14:textId="77777777" w:rsidR="00B94696" w:rsidRPr="00B86F90" w:rsidRDefault="00B94696" w:rsidP="00512045">
            <w:pPr>
              <w:pStyle w:val="InputArea"/>
              <w:rPr>
                <w:vanish/>
              </w:rPr>
            </w:pPr>
          </w:p>
        </w:tc>
        <w:tc>
          <w:tcPr>
            <w:tcW w:w="5757" w:type="dxa"/>
          </w:tcPr>
          <w:p w14:paraId="16BD8D4A" w14:textId="77777777" w:rsidR="00B94696" w:rsidRPr="00B86F90" w:rsidRDefault="00B94696" w:rsidP="00512045">
            <w:pPr>
              <w:pStyle w:val="InputArea"/>
              <w:rPr>
                <w:vanish/>
              </w:rPr>
            </w:pPr>
          </w:p>
        </w:tc>
        <w:tc>
          <w:tcPr>
            <w:tcW w:w="1954" w:type="dxa"/>
          </w:tcPr>
          <w:p w14:paraId="00E20C47" w14:textId="77777777" w:rsidR="00B94696" w:rsidRPr="00B86F90" w:rsidRDefault="00B94696" w:rsidP="00512045">
            <w:pPr>
              <w:pStyle w:val="InputArea"/>
              <w:rPr>
                <w:vanish/>
              </w:rPr>
            </w:pPr>
          </w:p>
        </w:tc>
        <w:tc>
          <w:tcPr>
            <w:tcW w:w="1998" w:type="dxa"/>
          </w:tcPr>
          <w:p w14:paraId="7AFDC2B3" w14:textId="77777777" w:rsidR="00B94696" w:rsidRPr="00B86F90" w:rsidRDefault="00B94696" w:rsidP="00512045">
            <w:pPr>
              <w:pStyle w:val="InputArea"/>
              <w:jc w:val="center"/>
              <w:rPr>
                <w:vanish/>
              </w:rPr>
            </w:pPr>
          </w:p>
        </w:tc>
      </w:tr>
      <w:tr w:rsidR="00B94696" w:rsidRPr="00B86F90" w14:paraId="1831D9E1" w14:textId="77777777" w:rsidTr="00512045">
        <w:trPr>
          <w:gridAfter w:val="3"/>
          <w:wAfter w:w="5994" w:type="dxa"/>
          <w:cantSplit/>
          <w:hidden/>
        </w:trPr>
        <w:tc>
          <w:tcPr>
            <w:tcW w:w="10784" w:type="dxa"/>
            <w:gridSpan w:val="4"/>
          </w:tcPr>
          <w:p w14:paraId="0A848012" w14:textId="77777777" w:rsidR="00B94696" w:rsidRPr="00B86F90" w:rsidRDefault="00B94696" w:rsidP="00512045">
            <w:pPr>
              <w:pStyle w:val="partSubHeading"/>
              <w:keepNext/>
              <w:rPr>
                <w:vanish/>
              </w:rPr>
            </w:pPr>
            <w:r w:rsidRPr="00B86F90">
              <w:rPr>
                <w:vanish/>
              </w:rPr>
              <w:t>Rental Income</w:t>
            </w:r>
          </w:p>
        </w:tc>
      </w:tr>
      <w:tr w:rsidR="00B94696" w:rsidRPr="001C14BB" w14:paraId="727A7FF0" w14:textId="77777777" w:rsidTr="00512045">
        <w:trPr>
          <w:gridAfter w:val="3"/>
          <w:wAfter w:w="5994" w:type="dxa"/>
          <w:hidden/>
        </w:trPr>
        <w:tc>
          <w:tcPr>
            <w:tcW w:w="1075" w:type="dxa"/>
          </w:tcPr>
          <w:p w14:paraId="4B804E13" w14:textId="77777777" w:rsidR="00B94696" w:rsidRPr="00B86F90" w:rsidRDefault="00B94696" w:rsidP="00512045">
            <w:pPr>
              <w:pStyle w:val="InputArea"/>
              <w:rPr>
                <w:vanish/>
              </w:rPr>
            </w:pPr>
          </w:p>
        </w:tc>
        <w:tc>
          <w:tcPr>
            <w:tcW w:w="5757" w:type="dxa"/>
          </w:tcPr>
          <w:p w14:paraId="144017BB" w14:textId="77777777" w:rsidR="00B94696" w:rsidRPr="00B86F90" w:rsidRDefault="00B94696" w:rsidP="00512045">
            <w:pPr>
              <w:pStyle w:val="InputArea"/>
              <w:rPr>
                <w:vanish/>
              </w:rPr>
            </w:pPr>
          </w:p>
        </w:tc>
        <w:tc>
          <w:tcPr>
            <w:tcW w:w="1954" w:type="dxa"/>
          </w:tcPr>
          <w:p w14:paraId="79DB18D4" w14:textId="77777777" w:rsidR="00B94696" w:rsidRPr="00B86F90" w:rsidRDefault="00B94696" w:rsidP="00512045">
            <w:pPr>
              <w:pStyle w:val="InputArea"/>
              <w:rPr>
                <w:vanish/>
              </w:rPr>
            </w:pPr>
          </w:p>
        </w:tc>
        <w:tc>
          <w:tcPr>
            <w:tcW w:w="1998" w:type="dxa"/>
          </w:tcPr>
          <w:p w14:paraId="65546A2F" w14:textId="77777777" w:rsidR="00B94696" w:rsidRPr="00B86F90" w:rsidRDefault="00B94696" w:rsidP="00512045">
            <w:pPr>
              <w:pStyle w:val="InputArea"/>
              <w:jc w:val="center"/>
              <w:rPr>
                <w:vanish/>
              </w:rPr>
            </w:pPr>
          </w:p>
        </w:tc>
      </w:tr>
      <w:tr w:rsidR="00B94696" w:rsidRPr="00B86F90" w14:paraId="505E4415" w14:textId="77777777" w:rsidTr="00512045">
        <w:trPr>
          <w:gridAfter w:val="3"/>
          <w:wAfter w:w="5994" w:type="dxa"/>
          <w:cantSplit/>
          <w:hidden/>
        </w:trPr>
        <w:tc>
          <w:tcPr>
            <w:tcW w:w="10784" w:type="dxa"/>
            <w:gridSpan w:val="4"/>
          </w:tcPr>
          <w:p w14:paraId="608B057C" w14:textId="77777777" w:rsidR="00B94696" w:rsidRPr="00B86F90" w:rsidRDefault="00B94696" w:rsidP="00512045">
            <w:pPr>
              <w:pStyle w:val="partSubHeading"/>
              <w:keepNext/>
              <w:rPr>
                <w:vanish/>
              </w:rPr>
            </w:pPr>
            <w:r w:rsidRPr="00B86F90">
              <w:rPr>
                <w:vanish/>
              </w:rPr>
              <w:t>Other Income</w:t>
            </w:r>
          </w:p>
        </w:tc>
      </w:tr>
      <w:tr w:rsidR="00B94696" w:rsidRPr="00B86F90" w14:paraId="613070EA" w14:textId="77777777" w:rsidTr="00512045">
        <w:trPr>
          <w:gridAfter w:val="3"/>
          <w:wAfter w:w="5994" w:type="dxa"/>
          <w:hidden/>
        </w:trPr>
        <w:tc>
          <w:tcPr>
            <w:tcW w:w="1075" w:type="dxa"/>
          </w:tcPr>
          <w:p w14:paraId="4B66B1E5" w14:textId="77777777" w:rsidR="00B94696" w:rsidRPr="00B86F90" w:rsidRDefault="00B94696" w:rsidP="00512045">
            <w:pPr>
              <w:pStyle w:val="InputArea"/>
              <w:rPr>
                <w:vanish/>
              </w:rPr>
            </w:pPr>
          </w:p>
        </w:tc>
        <w:tc>
          <w:tcPr>
            <w:tcW w:w="5757" w:type="dxa"/>
          </w:tcPr>
          <w:p w14:paraId="3DC376FB" w14:textId="77777777" w:rsidR="00B94696" w:rsidRPr="00B86F90" w:rsidRDefault="00B94696" w:rsidP="00512045">
            <w:pPr>
              <w:pStyle w:val="InputArea"/>
              <w:rPr>
                <w:vanish/>
              </w:rPr>
            </w:pPr>
          </w:p>
        </w:tc>
        <w:tc>
          <w:tcPr>
            <w:tcW w:w="1954" w:type="dxa"/>
          </w:tcPr>
          <w:p w14:paraId="0EB85E64" w14:textId="77777777" w:rsidR="00B94696" w:rsidRPr="00B86F90" w:rsidRDefault="00B94696" w:rsidP="00512045">
            <w:pPr>
              <w:pStyle w:val="InputArea"/>
              <w:rPr>
                <w:vanish/>
              </w:rPr>
            </w:pPr>
          </w:p>
        </w:tc>
        <w:tc>
          <w:tcPr>
            <w:tcW w:w="1998" w:type="dxa"/>
          </w:tcPr>
          <w:p w14:paraId="5209E8AF" w14:textId="77777777" w:rsidR="00B94696" w:rsidRPr="00B86F90" w:rsidRDefault="00B94696" w:rsidP="00512045">
            <w:pPr>
              <w:pStyle w:val="InputArea"/>
              <w:jc w:val="center"/>
              <w:rPr>
                <w:vanish/>
              </w:rPr>
            </w:pPr>
          </w:p>
        </w:tc>
      </w:tr>
      <w:tr w:rsidR="00B94696" w:rsidRPr="00B86F90" w14:paraId="3F504BB9" w14:textId="77777777" w:rsidTr="00512045">
        <w:trPr>
          <w:gridAfter w:val="3"/>
          <w:wAfter w:w="5994" w:type="dxa"/>
          <w:cantSplit/>
          <w:hidden/>
        </w:trPr>
        <w:tc>
          <w:tcPr>
            <w:tcW w:w="10784" w:type="dxa"/>
            <w:gridSpan w:val="4"/>
            <w:shd w:val="clear" w:color="auto" w:fill="000000"/>
          </w:tcPr>
          <w:p w14:paraId="1A68BE11" w14:textId="77777777" w:rsidR="00B94696" w:rsidRPr="00B86F90" w:rsidRDefault="00B94696" w:rsidP="00512045">
            <w:pPr>
              <w:pStyle w:val="partHeading"/>
              <w:spacing w:before="0" w:after="0"/>
              <w:rPr>
                <w:b w:val="0"/>
                <w:vanish/>
                <w:sz w:val="2"/>
                <w:szCs w:val="2"/>
              </w:rPr>
            </w:pPr>
          </w:p>
        </w:tc>
      </w:tr>
      <w:tr w:rsidR="00B94696" w:rsidRPr="00B86F90" w14:paraId="6E280923" w14:textId="77777777" w:rsidTr="00512045">
        <w:trPr>
          <w:gridAfter w:val="3"/>
          <w:wAfter w:w="5994" w:type="dxa"/>
          <w:cantSplit/>
          <w:hidden/>
        </w:trPr>
        <w:tc>
          <w:tcPr>
            <w:tcW w:w="10784" w:type="dxa"/>
            <w:gridSpan w:val="4"/>
          </w:tcPr>
          <w:p w14:paraId="0675BEDE"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26C67415" w14:textId="77777777" w:rsidTr="00512045">
        <w:trPr>
          <w:gridAfter w:val="3"/>
          <w:wAfter w:w="5994" w:type="dxa"/>
          <w:hidden/>
        </w:trPr>
        <w:tc>
          <w:tcPr>
            <w:tcW w:w="1075" w:type="dxa"/>
          </w:tcPr>
          <w:p w14:paraId="10F3704A" w14:textId="77777777" w:rsidR="00B94696" w:rsidRPr="00B86F90" w:rsidRDefault="00B94696" w:rsidP="00512045">
            <w:pPr>
              <w:pStyle w:val="InputArea"/>
              <w:rPr>
                <w:vanish/>
              </w:rPr>
            </w:pPr>
          </w:p>
        </w:tc>
        <w:tc>
          <w:tcPr>
            <w:tcW w:w="5757" w:type="dxa"/>
          </w:tcPr>
          <w:p w14:paraId="66278200" w14:textId="77777777" w:rsidR="00B94696" w:rsidRPr="00B86F90" w:rsidRDefault="00B94696" w:rsidP="00512045">
            <w:pPr>
              <w:pStyle w:val="InputArea"/>
              <w:rPr>
                <w:vanish/>
              </w:rPr>
            </w:pPr>
          </w:p>
        </w:tc>
        <w:tc>
          <w:tcPr>
            <w:tcW w:w="1954" w:type="dxa"/>
          </w:tcPr>
          <w:p w14:paraId="14B31FE8" w14:textId="77777777" w:rsidR="00B94696" w:rsidRPr="00B86F90" w:rsidRDefault="00B94696" w:rsidP="00512045">
            <w:pPr>
              <w:pStyle w:val="InputArea"/>
              <w:rPr>
                <w:vanish/>
              </w:rPr>
            </w:pPr>
          </w:p>
        </w:tc>
        <w:tc>
          <w:tcPr>
            <w:tcW w:w="1998" w:type="dxa"/>
          </w:tcPr>
          <w:p w14:paraId="36DBBBF5" w14:textId="77777777" w:rsidR="00B94696" w:rsidRPr="00B86F90" w:rsidRDefault="00B94696" w:rsidP="00512045">
            <w:pPr>
              <w:pStyle w:val="InputArea"/>
              <w:jc w:val="center"/>
              <w:rPr>
                <w:vanish/>
              </w:rPr>
            </w:pPr>
          </w:p>
        </w:tc>
      </w:tr>
      <w:tr w:rsidR="00B94696" w:rsidRPr="00B86F90" w14:paraId="4D0A74A2" w14:textId="77777777" w:rsidTr="00512045">
        <w:trPr>
          <w:gridAfter w:val="3"/>
          <w:wAfter w:w="5994" w:type="dxa"/>
          <w:cantSplit/>
          <w:hidden/>
        </w:trPr>
        <w:tc>
          <w:tcPr>
            <w:tcW w:w="10784" w:type="dxa"/>
            <w:gridSpan w:val="4"/>
            <w:shd w:val="clear" w:color="auto" w:fill="000000"/>
          </w:tcPr>
          <w:p w14:paraId="26600772" w14:textId="77777777" w:rsidR="00B94696" w:rsidRPr="00B86F90" w:rsidRDefault="00B94696" w:rsidP="00512045">
            <w:pPr>
              <w:pStyle w:val="partHeading"/>
              <w:keepNext/>
              <w:spacing w:before="0" w:after="0"/>
              <w:rPr>
                <w:b w:val="0"/>
                <w:vanish/>
                <w:sz w:val="2"/>
                <w:szCs w:val="2"/>
              </w:rPr>
            </w:pPr>
          </w:p>
        </w:tc>
      </w:tr>
      <w:tr w:rsidR="00B94696" w:rsidRPr="00B86F90" w14:paraId="3C2E811C" w14:textId="77777777" w:rsidTr="00512045">
        <w:trPr>
          <w:gridAfter w:val="3"/>
          <w:wAfter w:w="5994" w:type="dxa"/>
          <w:cantSplit/>
          <w:hidden/>
        </w:trPr>
        <w:tc>
          <w:tcPr>
            <w:tcW w:w="10784" w:type="dxa"/>
            <w:gridSpan w:val="4"/>
          </w:tcPr>
          <w:p w14:paraId="25294AFD"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4C932C17" w14:textId="77777777" w:rsidTr="00512045">
        <w:trPr>
          <w:gridAfter w:val="3"/>
          <w:wAfter w:w="5994" w:type="dxa"/>
          <w:cantSplit/>
          <w:hidden/>
        </w:trPr>
        <w:tc>
          <w:tcPr>
            <w:tcW w:w="10784" w:type="dxa"/>
            <w:gridSpan w:val="4"/>
            <w:shd w:val="clear" w:color="auto" w:fill="000000"/>
          </w:tcPr>
          <w:p w14:paraId="5F1BE7A9" w14:textId="77777777" w:rsidR="00B94696" w:rsidRPr="00B86F90" w:rsidRDefault="00B94696" w:rsidP="00512045">
            <w:pPr>
              <w:pStyle w:val="partSubHeading"/>
              <w:keepNext/>
              <w:spacing w:before="0"/>
              <w:rPr>
                <w:b w:val="0"/>
                <w:vanish/>
                <w:sz w:val="2"/>
                <w:szCs w:val="2"/>
              </w:rPr>
            </w:pPr>
          </w:p>
        </w:tc>
      </w:tr>
      <w:tr w:rsidR="00B94696" w:rsidRPr="00B86F90" w14:paraId="75DE7D02" w14:textId="77777777" w:rsidTr="00512045">
        <w:trPr>
          <w:gridAfter w:val="3"/>
          <w:wAfter w:w="5994" w:type="dxa"/>
          <w:cantSplit/>
          <w:hidden/>
        </w:trPr>
        <w:tc>
          <w:tcPr>
            <w:tcW w:w="10784" w:type="dxa"/>
            <w:gridSpan w:val="4"/>
          </w:tcPr>
          <w:p w14:paraId="450F4533"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752A2C8A" w14:textId="77777777" w:rsidTr="00512045">
        <w:trPr>
          <w:gridAfter w:val="3"/>
          <w:wAfter w:w="5994" w:type="dxa"/>
          <w:cantSplit/>
          <w:hidden/>
        </w:trPr>
        <w:tc>
          <w:tcPr>
            <w:tcW w:w="10784" w:type="dxa"/>
            <w:gridSpan w:val="4"/>
          </w:tcPr>
          <w:p w14:paraId="736E9A81" w14:textId="77777777" w:rsidR="00B94696" w:rsidRPr="00B86F90" w:rsidRDefault="00B94696" w:rsidP="00512045">
            <w:pPr>
              <w:pStyle w:val="partSubHeading"/>
              <w:keepNext/>
              <w:rPr>
                <w:vanish/>
              </w:rPr>
            </w:pPr>
            <w:r w:rsidRPr="00B86F90">
              <w:rPr>
                <w:vanish/>
              </w:rPr>
              <w:t>Real Estate</w:t>
            </w:r>
          </w:p>
        </w:tc>
      </w:tr>
      <w:tr w:rsidR="00B94696" w:rsidRPr="001C14BB" w14:paraId="5B094853" w14:textId="77777777" w:rsidTr="00512045">
        <w:trPr>
          <w:gridAfter w:val="3"/>
          <w:wAfter w:w="5994" w:type="dxa"/>
          <w:hidden/>
        </w:trPr>
        <w:tc>
          <w:tcPr>
            <w:tcW w:w="1075" w:type="dxa"/>
          </w:tcPr>
          <w:p w14:paraId="6DFB96B4" w14:textId="77777777" w:rsidR="00B94696" w:rsidRPr="00B86F90" w:rsidRDefault="00B94696" w:rsidP="00512045">
            <w:pPr>
              <w:pStyle w:val="InputArea"/>
              <w:rPr>
                <w:vanish/>
              </w:rPr>
            </w:pPr>
          </w:p>
        </w:tc>
        <w:tc>
          <w:tcPr>
            <w:tcW w:w="5757" w:type="dxa"/>
          </w:tcPr>
          <w:p w14:paraId="67D158DF"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654B48FD" w14:textId="77777777" w:rsidR="00B94696" w:rsidRPr="00B86F90" w:rsidRDefault="00B94696" w:rsidP="00512045">
            <w:pPr>
              <w:pStyle w:val="InputArea"/>
              <w:rPr>
                <w:vanish/>
              </w:rPr>
            </w:pPr>
          </w:p>
        </w:tc>
        <w:tc>
          <w:tcPr>
            <w:tcW w:w="1998" w:type="dxa"/>
          </w:tcPr>
          <w:p w14:paraId="143BF3EB" w14:textId="77777777" w:rsidR="00B94696" w:rsidRPr="00B86F90" w:rsidRDefault="00B94696" w:rsidP="00512045">
            <w:pPr>
              <w:pStyle w:val="InputArea"/>
              <w:jc w:val="center"/>
              <w:rPr>
                <w:vanish/>
              </w:rPr>
            </w:pPr>
          </w:p>
        </w:tc>
      </w:tr>
      <w:tr w:rsidR="00B94696" w:rsidRPr="00B86F90" w14:paraId="4244FC74" w14:textId="77777777" w:rsidTr="00512045">
        <w:trPr>
          <w:gridAfter w:val="3"/>
          <w:wAfter w:w="5994" w:type="dxa"/>
          <w:cantSplit/>
          <w:hidden/>
        </w:trPr>
        <w:tc>
          <w:tcPr>
            <w:tcW w:w="10784" w:type="dxa"/>
            <w:gridSpan w:val="4"/>
          </w:tcPr>
          <w:p w14:paraId="0E287CB6"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3A384A07" w14:textId="77777777" w:rsidTr="00512045">
        <w:trPr>
          <w:gridAfter w:val="3"/>
          <w:wAfter w:w="5994" w:type="dxa"/>
          <w:hidden/>
        </w:trPr>
        <w:tc>
          <w:tcPr>
            <w:tcW w:w="1075" w:type="dxa"/>
          </w:tcPr>
          <w:p w14:paraId="6B95B9AA" w14:textId="77777777" w:rsidR="00B94696" w:rsidRPr="00B86F90" w:rsidRDefault="00B94696" w:rsidP="00512045">
            <w:pPr>
              <w:pStyle w:val="InputArea"/>
              <w:rPr>
                <w:vanish/>
              </w:rPr>
            </w:pPr>
          </w:p>
        </w:tc>
        <w:tc>
          <w:tcPr>
            <w:tcW w:w="5757" w:type="dxa"/>
          </w:tcPr>
          <w:p w14:paraId="6A00B28E" w14:textId="77777777" w:rsidR="00B94696" w:rsidRPr="00B86F90" w:rsidRDefault="00B94696" w:rsidP="00512045">
            <w:pPr>
              <w:pStyle w:val="InputArea"/>
              <w:rPr>
                <w:vanish/>
              </w:rPr>
            </w:pPr>
          </w:p>
        </w:tc>
        <w:tc>
          <w:tcPr>
            <w:tcW w:w="1954" w:type="dxa"/>
          </w:tcPr>
          <w:p w14:paraId="37CEDEE8" w14:textId="77777777" w:rsidR="00B94696" w:rsidRPr="00B86F90" w:rsidRDefault="00B94696" w:rsidP="00512045">
            <w:pPr>
              <w:pStyle w:val="InputArea"/>
              <w:rPr>
                <w:vanish/>
              </w:rPr>
            </w:pPr>
          </w:p>
        </w:tc>
        <w:tc>
          <w:tcPr>
            <w:tcW w:w="1998" w:type="dxa"/>
          </w:tcPr>
          <w:p w14:paraId="164A44A6" w14:textId="77777777" w:rsidR="00B94696" w:rsidRPr="00B86F90" w:rsidRDefault="00B94696" w:rsidP="00512045">
            <w:pPr>
              <w:pStyle w:val="InputArea"/>
              <w:jc w:val="center"/>
              <w:rPr>
                <w:vanish/>
              </w:rPr>
            </w:pPr>
          </w:p>
        </w:tc>
      </w:tr>
      <w:tr w:rsidR="00B94696" w:rsidRPr="00B86F90" w14:paraId="7B7BF99F" w14:textId="77777777" w:rsidTr="00512045">
        <w:trPr>
          <w:gridAfter w:val="3"/>
          <w:wAfter w:w="5994" w:type="dxa"/>
          <w:cantSplit/>
          <w:hidden/>
        </w:trPr>
        <w:tc>
          <w:tcPr>
            <w:tcW w:w="10784" w:type="dxa"/>
            <w:gridSpan w:val="4"/>
          </w:tcPr>
          <w:p w14:paraId="1C7CD173"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3D23ACE9" w14:textId="77777777" w:rsidTr="00512045">
        <w:trPr>
          <w:gridAfter w:val="3"/>
          <w:wAfter w:w="5994" w:type="dxa"/>
          <w:hidden/>
        </w:trPr>
        <w:tc>
          <w:tcPr>
            <w:tcW w:w="1075" w:type="dxa"/>
          </w:tcPr>
          <w:p w14:paraId="5E244896" w14:textId="77777777" w:rsidR="00B94696" w:rsidRPr="00B86F90" w:rsidRDefault="00B94696" w:rsidP="00512045">
            <w:pPr>
              <w:pStyle w:val="InputArea"/>
              <w:rPr>
                <w:vanish/>
              </w:rPr>
            </w:pPr>
          </w:p>
        </w:tc>
        <w:tc>
          <w:tcPr>
            <w:tcW w:w="5757" w:type="dxa"/>
          </w:tcPr>
          <w:p w14:paraId="31019E33"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261EE019" w14:textId="77777777" w:rsidR="00B94696" w:rsidRPr="00B86F90" w:rsidRDefault="00B94696" w:rsidP="00512045">
            <w:pPr>
              <w:pStyle w:val="InputArea"/>
              <w:rPr>
                <w:vanish/>
              </w:rPr>
            </w:pPr>
          </w:p>
        </w:tc>
        <w:tc>
          <w:tcPr>
            <w:tcW w:w="1998" w:type="dxa"/>
          </w:tcPr>
          <w:p w14:paraId="0987E332" w14:textId="77777777" w:rsidR="00B94696" w:rsidRPr="00B86F90" w:rsidRDefault="00B94696" w:rsidP="00512045">
            <w:pPr>
              <w:pStyle w:val="InputArea"/>
              <w:jc w:val="center"/>
              <w:rPr>
                <w:vanish/>
              </w:rPr>
            </w:pPr>
          </w:p>
        </w:tc>
      </w:tr>
      <w:tr w:rsidR="00B94696" w:rsidRPr="00B86F90" w14:paraId="3E5E9D68" w14:textId="77777777" w:rsidTr="00512045">
        <w:trPr>
          <w:gridAfter w:val="3"/>
          <w:wAfter w:w="5994" w:type="dxa"/>
          <w:cantSplit/>
          <w:hidden/>
        </w:trPr>
        <w:tc>
          <w:tcPr>
            <w:tcW w:w="10784" w:type="dxa"/>
            <w:gridSpan w:val="4"/>
          </w:tcPr>
          <w:p w14:paraId="1CAD45E2" w14:textId="77777777" w:rsidR="00B94696" w:rsidRPr="00B86F90" w:rsidRDefault="00B94696" w:rsidP="00512045">
            <w:pPr>
              <w:pStyle w:val="partSubHeading"/>
              <w:keepNext/>
              <w:rPr>
                <w:vanish/>
              </w:rPr>
            </w:pPr>
            <w:r w:rsidRPr="00B86F90">
              <w:rPr>
                <w:vanish/>
              </w:rPr>
              <w:t>Life Insurance Policies</w:t>
            </w:r>
          </w:p>
        </w:tc>
      </w:tr>
      <w:tr w:rsidR="00B94696" w:rsidRPr="001C14BB" w14:paraId="2B651F7A" w14:textId="77777777" w:rsidTr="00512045">
        <w:trPr>
          <w:gridAfter w:val="3"/>
          <w:wAfter w:w="5994" w:type="dxa"/>
          <w:hidden/>
        </w:trPr>
        <w:tc>
          <w:tcPr>
            <w:tcW w:w="1075" w:type="dxa"/>
          </w:tcPr>
          <w:p w14:paraId="4EC9825C" w14:textId="77777777" w:rsidR="00B94696" w:rsidRPr="00B86F90" w:rsidRDefault="00B94696" w:rsidP="00512045">
            <w:pPr>
              <w:pStyle w:val="InputArea"/>
              <w:rPr>
                <w:vanish/>
              </w:rPr>
            </w:pPr>
          </w:p>
        </w:tc>
        <w:tc>
          <w:tcPr>
            <w:tcW w:w="5757" w:type="dxa"/>
          </w:tcPr>
          <w:p w14:paraId="239AECA0"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09746A81" w14:textId="77777777" w:rsidR="00B94696" w:rsidRPr="00B86F90" w:rsidRDefault="00B94696" w:rsidP="00512045">
            <w:pPr>
              <w:pStyle w:val="InputArea"/>
              <w:rPr>
                <w:vanish/>
              </w:rPr>
            </w:pPr>
          </w:p>
        </w:tc>
        <w:tc>
          <w:tcPr>
            <w:tcW w:w="1998" w:type="dxa"/>
          </w:tcPr>
          <w:p w14:paraId="52268911" w14:textId="77777777" w:rsidR="00B94696" w:rsidRPr="00B86F90" w:rsidRDefault="00B94696" w:rsidP="00512045">
            <w:pPr>
              <w:pStyle w:val="InputArea"/>
              <w:jc w:val="center"/>
              <w:rPr>
                <w:vanish/>
              </w:rPr>
            </w:pPr>
          </w:p>
        </w:tc>
      </w:tr>
      <w:tr w:rsidR="00B94696" w:rsidRPr="00B86F90" w14:paraId="6EA593DA" w14:textId="77777777" w:rsidTr="00512045">
        <w:trPr>
          <w:gridAfter w:val="3"/>
          <w:wAfter w:w="5994" w:type="dxa"/>
          <w:cantSplit/>
          <w:hidden/>
        </w:trPr>
        <w:tc>
          <w:tcPr>
            <w:tcW w:w="10784" w:type="dxa"/>
            <w:gridSpan w:val="4"/>
          </w:tcPr>
          <w:p w14:paraId="61755E0A"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26AD8AFC" w14:textId="77777777" w:rsidTr="00512045">
        <w:trPr>
          <w:gridAfter w:val="3"/>
          <w:wAfter w:w="5994" w:type="dxa"/>
          <w:hidden/>
        </w:trPr>
        <w:tc>
          <w:tcPr>
            <w:tcW w:w="1075" w:type="dxa"/>
          </w:tcPr>
          <w:p w14:paraId="6125F373" w14:textId="77777777" w:rsidR="00B94696" w:rsidRPr="00B86F90" w:rsidRDefault="00B94696" w:rsidP="00512045">
            <w:pPr>
              <w:pStyle w:val="InputArea"/>
              <w:rPr>
                <w:vanish/>
              </w:rPr>
            </w:pPr>
          </w:p>
        </w:tc>
        <w:tc>
          <w:tcPr>
            <w:tcW w:w="5757" w:type="dxa"/>
          </w:tcPr>
          <w:p w14:paraId="07F97A4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08D537DC" w14:textId="77777777" w:rsidR="00B94696" w:rsidRPr="00B86F90" w:rsidRDefault="00B94696" w:rsidP="00512045">
            <w:pPr>
              <w:pStyle w:val="InputArea"/>
              <w:rPr>
                <w:vanish/>
              </w:rPr>
            </w:pPr>
          </w:p>
        </w:tc>
        <w:tc>
          <w:tcPr>
            <w:tcW w:w="1998" w:type="dxa"/>
          </w:tcPr>
          <w:p w14:paraId="76CCB7A1" w14:textId="77777777" w:rsidR="00B94696" w:rsidRPr="00B86F90" w:rsidRDefault="00B94696" w:rsidP="00512045">
            <w:pPr>
              <w:pStyle w:val="InputArea"/>
              <w:jc w:val="center"/>
              <w:rPr>
                <w:vanish/>
              </w:rPr>
            </w:pPr>
          </w:p>
        </w:tc>
      </w:tr>
      <w:tr w:rsidR="00B94696" w:rsidRPr="00B86F90" w14:paraId="5CA7ABAD" w14:textId="77777777" w:rsidTr="00512045">
        <w:trPr>
          <w:gridAfter w:val="3"/>
          <w:wAfter w:w="5994" w:type="dxa"/>
          <w:hidden/>
        </w:trPr>
        <w:tc>
          <w:tcPr>
            <w:tcW w:w="1075" w:type="dxa"/>
          </w:tcPr>
          <w:p w14:paraId="6AB9A3CF" w14:textId="77777777" w:rsidR="00B94696" w:rsidRPr="00B86F90" w:rsidRDefault="00B94696" w:rsidP="00512045">
            <w:pPr>
              <w:pStyle w:val="InputArea"/>
              <w:rPr>
                <w:vanish/>
              </w:rPr>
            </w:pPr>
          </w:p>
        </w:tc>
        <w:tc>
          <w:tcPr>
            <w:tcW w:w="5757" w:type="dxa"/>
          </w:tcPr>
          <w:p w14:paraId="6ECE3A3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789CB0D6" w14:textId="77777777" w:rsidR="00B94696" w:rsidRPr="00B86F90" w:rsidRDefault="00B94696" w:rsidP="00512045">
            <w:pPr>
              <w:pStyle w:val="InputArea"/>
              <w:rPr>
                <w:vanish/>
              </w:rPr>
            </w:pPr>
          </w:p>
        </w:tc>
        <w:tc>
          <w:tcPr>
            <w:tcW w:w="1998" w:type="dxa"/>
          </w:tcPr>
          <w:p w14:paraId="2E3905FE" w14:textId="77777777" w:rsidR="00B94696" w:rsidRPr="00B86F90" w:rsidRDefault="00B94696" w:rsidP="00512045">
            <w:pPr>
              <w:pStyle w:val="InputArea"/>
              <w:jc w:val="center"/>
              <w:rPr>
                <w:vanish/>
              </w:rPr>
            </w:pPr>
          </w:p>
        </w:tc>
      </w:tr>
      <w:tr w:rsidR="00B94696" w:rsidRPr="001C14BB" w14:paraId="1A79A421" w14:textId="77777777" w:rsidTr="00512045">
        <w:trPr>
          <w:gridAfter w:val="3"/>
          <w:wAfter w:w="5994" w:type="dxa"/>
          <w:hidden/>
        </w:trPr>
        <w:tc>
          <w:tcPr>
            <w:tcW w:w="1075" w:type="dxa"/>
          </w:tcPr>
          <w:p w14:paraId="2771F3DA" w14:textId="77777777" w:rsidR="00B94696" w:rsidRPr="00B86F90" w:rsidRDefault="00B94696" w:rsidP="00512045">
            <w:pPr>
              <w:pStyle w:val="InputArea"/>
              <w:rPr>
                <w:vanish/>
              </w:rPr>
            </w:pPr>
          </w:p>
        </w:tc>
        <w:tc>
          <w:tcPr>
            <w:tcW w:w="5757" w:type="dxa"/>
          </w:tcPr>
          <w:p w14:paraId="59A4AA2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D210166" w14:textId="77777777" w:rsidR="00B94696" w:rsidRPr="00B86F90" w:rsidRDefault="00B94696" w:rsidP="00512045">
            <w:pPr>
              <w:pStyle w:val="InputArea"/>
              <w:rPr>
                <w:vanish/>
              </w:rPr>
            </w:pPr>
          </w:p>
        </w:tc>
        <w:tc>
          <w:tcPr>
            <w:tcW w:w="1998" w:type="dxa"/>
          </w:tcPr>
          <w:p w14:paraId="163F6E5D" w14:textId="77777777" w:rsidR="00B94696" w:rsidRPr="00B86F90" w:rsidRDefault="00B94696" w:rsidP="00512045">
            <w:pPr>
              <w:pStyle w:val="InputArea"/>
              <w:jc w:val="center"/>
              <w:rPr>
                <w:vanish/>
              </w:rPr>
            </w:pPr>
          </w:p>
        </w:tc>
      </w:tr>
      <w:tr w:rsidR="00B94696" w:rsidRPr="00B86F90" w14:paraId="035353A1" w14:textId="77777777" w:rsidTr="00512045">
        <w:trPr>
          <w:gridAfter w:val="3"/>
          <w:wAfter w:w="5994" w:type="dxa"/>
          <w:cantSplit/>
          <w:hidden/>
        </w:trPr>
        <w:tc>
          <w:tcPr>
            <w:tcW w:w="10784" w:type="dxa"/>
            <w:gridSpan w:val="4"/>
          </w:tcPr>
          <w:p w14:paraId="479A3E42"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2B0D1AEE" w14:textId="77777777" w:rsidTr="00512045">
        <w:trPr>
          <w:gridAfter w:val="3"/>
          <w:wAfter w:w="5994" w:type="dxa"/>
          <w:hidden/>
        </w:trPr>
        <w:tc>
          <w:tcPr>
            <w:tcW w:w="1075" w:type="dxa"/>
          </w:tcPr>
          <w:p w14:paraId="2EBBFF50" w14:textId="77777777" w:rsidR="00B94696" w:rsidRPr="00B86F90" w:rsidRDefault="00B94696" w:rsidP="00512045">
            <w:pPr>
              <w:pStyle w:val="InputArea"/>
              <w:rPr>
                <w:vanish/>
              </w:rPr>
            </w:pPr>
          </w:p>
        </w:tc>
        <w:tc>
          <w:tcPr>
            <w:tcW w:w="5757" w:type="dxa"/>
          </w:tcPr>
          <w:p w14:paraId="7D3E5FE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5CF20878" w14:textId="77777777" w:rsidR="00B94696" w:rsidRPr="00B86F90" w:rsidRDefault="00B94696" w:rsidP="00512045">
            <w:pPr>
              <w:pStyle w:val="InputArea"/>
              <w:rPr>
                <w:vanish/>
              </w:rPr>
            </w:pPr>
          </w:p>
        </w:tc>
        <w:tc>
          <w:tcPr>
            <w:tcW w:w="1998" w:type="dxa"/>
          </w:tcPr>
          <w:p w14:paraId="4C3BBEA2" w14:textId="77777777" w:rsidR="00B94696" w:rsidRPr="00B86F90" w:rsidRDefault="00B94696" w:rsidP="00512045">
            <w:pPr>
              <w:pStyle w:val="InputArea"/>
              <w:jc w:val="center"/>
              <w:rPr>
                <w:vanish/>
              </w:rPr>
            </w:pPr>
          </w:p>
        </w:tc>
      </w:tr>
      <w:tr w:rsidR="00B94696" w:rsidRPr="00B86F90" w14:paraId="3789BA8F" w14:textId="77777777" w:rsidTr="00512045">
        <w:trPr>
          <w:gridAfter w:val="3"/>
          <w:wAfter w:w="5994" w:type="dxa"/>
          <w:hidden/>
        </w:trPr>
        <w:tc>
          <w:tcPr>
            <w:tcW w:w="1075" w:type="dxa"/>
          </w:tcPr>
          <w:p w14:paraId="30CEDA47" w14:textId="77777777" w:rsidR="00B94696" w:rsidRPr="00B86F90" w:rsidRDefault="00B94696" w:rsidP="00512045">
            <w:pPr>
              <w:pStyle w:val="InputArea"/>
              <w:rPr>
                <w:vanish/>
              </w:rPr>
            </w:pPr>
          </w:p>
        </w:tc>
        <w:tc>
          <w:tcPr>
            <w:tcW w:w="5757" w:type="dxa"/>
          </w:tcPr>
          <w:p w14:paraId="0A98AA0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DBF153A" w14:textId="77777777" w:rsidR="00B94696" w:rsidRPr="00B86F90" w:rsidRDefault="00B94696" w:rsidP="00512045">
            <w:pPr>
              <w:pStyle w:val="InputArea"/>
              <w:rPr>
                <w:vanish/>
              </w:rPr>
            </w:pPr>
          </w:p>
        </w:tc>
        <w:tc>
          <w:tcPr>
            <w:tcW w:w="1998" w:type="dxa"/>
          </w:tcPr>
          <w:p w14:paraId="469E0745" w14:textId="77777777" w:rsidR="00B94696" w:rsidRPr="00B86F90" w:rsidRDefault="00B94696" w:rsidP="00512045">
            <w:pPr>
              <w:pStyle w:val="InputArea"/>
              <w:jc w:val="center"/>
              <w:rPr>
                <w:vanish/>
              </w:rPr>
            </w:pPr>
          </w:p>
        </w:tc>
      </w:tr>
      <w:tr w:rsidR="00B94696" w:rsidRPr="001C14BB" w14:paraId="765C9678" w14:textId="77777777" w:rsidTr="00512045">
        <w:trPr>
          <w:gridAfter w:val="3"/>
          <w:wAfter w:w="5994" w:type="dxa"/>
          <w:hidden/>
        </w:trPr>
        <w:tc>
          <w:tcPr>
            <w:tcW w:w="1075" w:type="dxa"/>
          </w:tcPr>
          <w:p w14:paraId="39C6C748" w14:textId="77777777" w:rsidR="00B94696" w:rsidRPr="00B86F90" w:rsidRDefault="00B94696" w:rsidP="00512045">
            <w:pPr>
              <w:pStyle w:val="InputArea"/>
              <w:rPr>
                <w:vanish/>
              </w:rPr>
            </w:pPr>
          </w:p>
        </w:tc>
        <w:tc>
          <w:tcPr>
            <w:tcW w:w="5757" w:type="dxa"/>
          </w:tcPr>
          <w:p w14:paraId="19D7EC0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0B85837C" w14:textId="77777777" w:rsidR="00B94696" w:rsidRPr="00B86F90" w:rsidRDefault="00B94696" w:rsidP="00512045">
            <w:pPr>
              <w:pStyle w:val="InputArea"/>
              <w:rPr>
                <w:vanish/>
              </w:rPr>
            </w:pPr>
          </w:p>
        </w:tc>
        <w:tc>
          <w:tcPr>
            <w:tcW w:w="1998" w:type="dxa"/>
          </w:tcPr>
          <w:p w14:paraId="1C11EA77" w14:textId="77777777" w:rsidR="00B94696" w:rsidRPr="00B86F90" w:rsidRDefault="00B94696" w:rsidP="00512045">
            <w:pPr>
              <w:pStyle w:val="InputArea"/>
              <w:jc w:val="center"/>
              <w:rPr>
                <w:vanish/>
              </w:rPr>
            </w:pPr>
          </w:p>
        </w:tc>
      </w:tr>
      <w:tr w:rsidR="00B94696" w:rsidRPr="00B86F90" w14:paraId="3E1F06E6" w14:textId="77777777" w:rsidTr="00512045">
        <w:trPr>
          <w:gridAfter w:val="3"/>
          <w:wAfter w:w="5994" w:type="dxa"/>
          <w:cantSplit/>
          <w:hidden/>
        </w:trPr>
        <w:tc>
          <w:tcPr>
            <w:tcW w:w="10784" w:type="dxa"/>
            <w:gridSpan w:val="4"/>
          </w:tcPr>
          <w:p w14:paraId="59055F1F"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46D8B916" w14:textId="77777777" w:rsidTr="00512045">
        <w:trPr>
          <w:gridAfter w:val="3"/>
          <w:wAfter w:w="5994" w:type="dxa"/>
          <w:hidden/>
        </w:trPr>
        <w:tc>
          <w:tcPr>
            <w:tcW w:w="1075" w:type="dxa"/>
          </w:tcPr>
          <w:p w14:paraId="475868D7" w14:textId="77777777" w:rsidR="00B94696" w:rsidRPr="00B86F90" w:rsidRDefault="00B94696" w:rsidP="00512045">
            <w:pPr>
              <w:pStyle w:val="InputArea"/>
              <w:rPr>
                <w:vanish/>
              </w:rPr>
            </w:pPr>
          </w:p>
        </w:tc>
        <w:tc>
          <w:tcPr>
            <w:tcW w:w="5757" w:type="dxa"/>
          </w:tcPr>
          <w:p w14:paraId="25BADE4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0CEEA317" w14:textId="77777777" w:rsidR="00B94696" w:rsidRPr="00B86F90" w:rsidRDefault="00B94696" w:rsidP="00512045">
            <w:pPr>
              <w:pStyle w:val="InputArea"/>
              <w:rPr>
                <w:vanish/>
              </w:rPr>
            </w:pPr>
          </w:p>
        </w:tc>
        <w:tc>
          <w:tcPr>
            <w:tcW w:w="1998" w:type="dxa"/>
          </w:tcPr>
          <w:p w14:paraId="39F3538A" w14:textId="77777777" w:rsidR="00B94696" w:rsidRPr="00B86F90" w:rsidRDefault="00B94696" w:rsidP="00512045">
            <w:pPr>
              <w:pStyle w:val="InputArea"/>
              <w:jc w:val="center"/>
              <w:rPr>
                <w:vanish/>
              </w:rPr>
            </w:pPr>
          </w:p>
        </w:tc>
      </w:tr>
      <w:tr w:rsidR="00B94696" w:rsidRPr="00B86F90" w14:paraId="7F0C9A9D" w14:textId="77777777" w:rsidTr="00512045">
        <w:trPr>
          <w:gridAfter w:val="3"/>
          <w:wAfter w:w="5994" w:type="dxa"/>
          <w:cantSplit/>
          <w:hidden/>
        </w:trPr>
        <w:tc>
          <w:tcPr>
            <w:tcW w:w="10784" w:type="dxa"/>
            <w:gridSpan w:val="4"/>
          </w:tcPr>
          <w:p w14:paraId="034166AD"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6EFDBDC6" w14:textId="77777777" w:rsidTr="00512045">
        <w:trPr>
          <w:gridAfter w:val="3"/>
          <w:wAfter w:w="5994" w:type="dxa"/>
          <w:hidden/>
        </w:trPr>
        <w:tc>
          <w:tcPr>
            <w:tcW w:w="1075" w:type="dxa"/>
          </w:tcPr>
          <w:p w14:paraId="219479D7" w14:textId="77777777" w:rsidR="00B94696" w:rsidRPr="00B86F90" w:rsidRDefault="00B94696" w:rsidP="00512045">
            <w:pPr>
              <w:pStyle w:val="InputArea"/>
              <w:rPr>
                <w:vanish/>
              </w:rPr>
            </w:pPr>
          </w:p>
        </w:tc>
        <w:tc>
          <w:tcPr>
            <w:tcW w:w="5757" w:type="dxa"/>
          </w:tcPr>
          <w:p w14:paraId="581300C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6C128E30" w14:textId="77777777" w:rsidR="00B94696" w:rsidRPr="00B86F90" w:rsidRDefault="00B94696" w:rsidP="00512045">
            <w:pPr>
              <w:pStyle w:val="InputArea"/>
              <w:rPr>
                <w:vanish/>
              </w:rPr>
            </w:pPr>
          </w:p>
        </w:tc>
        <w:tc>
          <w:tcPr>
            <w:tcW w:w="1998" w:type="dxa"/>
          </w:tcPr>
          <w:p w14:paraId="1EE5BFDA" w14:textId="77777777" w:rsidR="00B94696" w:rsidRPr="00B86F90" w:rsidRDefault="00B94696" w:rsidP="00512045">
            <w:pPr>
              <w:pStyle w:val="InputArea"/>
              <w:jc w:val="center"/>
              <w:rPr>
                <w:vanish/>
              </w:rPr>
            </w:pPr>
          </w:p>
        </w:tc>
      </w:tr>
      <w:tr w:rsidR="00B94696" w:rsidRPr="00B86F90" w14:paraId="193D9A83" w14:textId="77777777" w:rsidTr="00512045">
        <w:trPr>
          <w:gridAfter w:val="3"/>
          <w:wAfter w:w="5994" w:type="dxa"/>
          <w:hidden/>
        </w:trPr>
        <w:tc>
          <w:tcPr>
            <w:tcW w:w="1075" w:type="dxa"/>
          </w:tcPr>
          <w:p w14:paraId="17663BE2" w14:textId="77777777" w:rsidR="00B94696" w:rsidRPr="00B86F90" w:rsidRDefault="00B94696" w:rsidP="00512045">
            <w:pPr>
              <w:pStyle w:val="InputArea"/>
              <w:rPr>
                <w:vanish/>
              </w:rPr>
            </w:pPr>
          </w:p>
        </w:tc>
        <w:tc>
          <w:tcPr>
            <w:tcW w:w="5757" w:type="dxa"/>
          </w:tcPr>
          <w:p w14:paraId="481416C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45B9D928" w14:textId="77777777" w:rsidR="00B94696" w:rsidRPr="00B86F90" w:rsidRDefault="00B94696" w:rsidP="00512045">
            <w:pPr>
              <w:pStyle w:val="InputArea"/>
              <w:rPr>
                <w:vanish/>
              </w:rPr>
            </w:pPr>
          </w:p>
        </w:tc>
        <w:tc>
          <w:tcPr>
            <w:tcW w:w="1998" w:type="dxa"/>
          </w:tcPr>
          <w:p w14:paraId="05CCB4B8" w14:textId="77777777" w:rsidR="00B94696" w:rsidRPr="00B86F90" w:rsidRDefault="00B94696" w:rsidP="00512045">
            <w:pPr>
              <w:pStyle w:val="InputArea"/>
              <w:jc w:val="center"/>
              <w:rPr>
                <w:vanish/>
              </w:rPr>
            </w:pPr>
          </w:p>
        </w:tc>
      </w:tr>
      <w:tr w:rsidR="00B94696" w:rsidRPr="00B86F90" w14:paraId="4A896950" w14:textId="77777777" w:rsidTr="00512045">
        <w:trPr>
          <w:gridAfter w:val="3"/>
          <w:wAfter w:w="5994" w:type="dxa"/>
          <w:hidden/>
        </w:trPr>
        <w:tc>
          <w:tcPr>
            <w:tcW w:w="1075" w:type="dxa"/>
          </w:tcPr>
          <w:p w14:paraId="6B5D58BF" w14:textId="77777777" w:rsidR="00B94696" w:rsidRPr="00B86F90" w:rsidRDefault="00B94696" w:rsidP="00512045">
            <w:pPr>
              <w:pStyle w:val="InputArea"/>
              <w:rPr>
                <w:vanish/>
              </w:rPr>
            </w:pPr>
          </w:p>
        </w:tc>
        <w:tc>
          <w:tcPr>
            <w:tcW w:w="5757" w:type="dxa"/>
          </w:tcPr>
          <w:p w14:paraId="77228A5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03218492" w14:textId="77777777" w:rsidR="00B94696" w:rsidRPr="00B86F90" w:rsidRDefault="00B94696" w:rsidP="00512045">
            <w:pPr>
              <w:pStyle w:val="InputArea"/>
              <w:rPr>
                <w:vanish/>
              </w:rPr>
            </w:pPr>
          </w:p>
        </w:tc>
        <w:tc>
          <w:tcPr>
            <w:tcW w:w="1998" w:type="dxa"/>
          </w:tcPr>
          <w:p w14:paraId="37E7969A" w14:textId="77777777" w:rsidR="00B94696" w:rsidRPr="00B86F90" w:rsidRDefault="00B94696" w:rsidP="00512045">
            <w:pPr>
              <w:pStyle w:val="InputArea"/>
              <w:jc w:val="center"/>
              <w:rPr>
                <w:vanish/>
              </w:rPr>
            </w:pPr>
          </w:p>
        </w:tc>
      </w:tr>
      <w:tr w:rsidR="00B94696" w:rsidRPr="00B86F90" w14:paraId="3313C033" w14:textId="77777777" w:rsidTr="00512045">
        <w:trPr>
          <w:gridAfter w:val="3"/>
          <w:wAfter w:w="5994" w:type="dxa"/>
          <w:hidden/>
        </w:trPr>
        <w:tc>
          <w:tcPr>
            <w:tcW w:w="1075" w:type="dxa"/>
          </w:tcPr>
          <w:p w14:paraId="149A0AF7" w14:textId="77777777" w:rsidR="00B94696" w:rsidRPr="00B86F90" w:rsidRDefault="00B94696" w:rsidP="00512045">
            <w:pPr>
              <w:pStyle w:val="InputArea"/>
              <w:rPr>
                <w:vanish/>
              </w:rPr>
            </w:pPr>
          </w:p>
        </w:tc>
        <w:tc>
          <w:tcPr>
            <w:tcW w:w="5757" w:type="dxa"/>
          </w:tcPr>
          <w:p w14:paraId="74A3649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3B570445" w14:textId="77777777" w:rsidR="00B94696" w:rsidRPr="00B86F90" w:rsidRDefault="00B94696" w:rsidP="00512045">
            <w:pPr>
              <w:pStyle w:val="InputArea"/>
              <w:rPr>
                <w:vanish/>
              </w:rPr>
            </w:pPr>
          </w:p>
        </w:tc>
        <w:tc>
          <w:tcPr>
            <w:tcW w:w="1998" w:type="dxa"/>
          </w:tcPr>
          <w:p w14:paraId="144B9805" w14:textId="77777777" w:rsidR="00B94696" w:rsidRPr="00B86F90" w:rsidRDefault="00B94696" w:rsidP="00512045">
            <w:pPr>
              <w:pStyle w:val="InputArea"/>
              <w:jc w:val="center"/>
              <w:rPr>
                <w:vanish/>
              </w:rPr>
            </w:pPr>
          </w:p>
        </w:tc>
      </w:tr>
      <w:tr w:rsidR="00B94696" w:rsidRPr="00B86F90" w14:paraId="77C9887B" w14:textId="77777777" w:rsidTr="00512045">
        <w:trPr>
          <w:gridAfter w:val="3"/>
          <w:wAfter w:w="5994" w:type="dxa"/>
          <w:hidden/>
        </w:trPr>
        <w:tc>
          <w:tcPr>
            <w:tcW w:w="1075" w:type="dxa"/>
          </w:tcPr>
          <w:p w14:paraId="17C129D7" w14:textId="77777777" w:rsidR="00B94696" w:rsidRPr="00B86F90" w:rsidRDefault="00B94696" w:rsidP="00512045">
            <w:pPr>
              <w:pStyle w:val="InputArea"/>
              <w:rPr>
                <w:vanish/>
              </w:rPr>
            </w:pPr>
          </w:p>
        </w:tc>
        <w:tc>
          <w:tcPr>
            <w:tcW w:w="5757" w:type="dxa"/>
          </w:tcPr>
          <w:p w14:paraId="686ED14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7E5E94A2" w14:textId="77777777" w:rsidR="00B94696" w:rsidRPr="00B86F90" w:rsidRDefault="00B94696" w:rsidP="00512045">
            <w:pPr>
              <w:pStyle w:val="InputArea"/>
              <w:rPr>
                <w:vanish/>
              </w:rPr>
            </w:pPr>
          </w:p>
        </w:tc>
        <w:tc>
          <w:tcPr>
            <w:tcW w:w="1998" w:type="dxa"/>
          </w:tcPr>
          <w:p w14:paraId="0D790BE2" w14:textId="77777777" w:rsidR="00B94696" w:rsidRPr="00B86F90" w:rsidRDefault="00B94696" w:rsidP="00512045">
            <w:pPr>
              <w:pStyle w:val="InputArea"/>
              <w:jc w:val="center"/>
              <w:rPr>
                <w:vanish/>
              </w:rPr>
            </w:pPr>
          </w:p>
        </w:tc>
      </w:tr>
      <w:tr w:rsidR="00B94696" w:rsidRPr="001C14BB" w14:paraId="1D35A446" w14:textId="77777777" w:rsidTr="00512045">
        <w:trPr>
          <w:gridAfter w:val="3"/>
          <w:wAfter w:w="5994" w:type="dxa"/>
          <w:hidden/>
        </w:trPr>
        <w:tc>
          <w:tcPr>
            <w:tcW w:w="1075" w:type="dxa"/>
          </w:tcPr>
          <w:p w14:paraId="0985DD69" w14:textId="77777777" w:rsidR="00B94696" w:rsidRPr="00B86F90" w:rsidRDefault="00B94696" w:rsidP="00512045">
            <w:pPr>
              <w:pStyle w:val="InputArea"/>
              <w:rPr>
                <w:vanish/>
              </w:rPr>
            </w:pPr>
          </w:p>
        </w:tc>
        <w:tc>
          <w:tcPr>
            <w:tcW w:w="5757" w:type="dxa"/>
          </w:tcPr>
          <w:p w14:paraId="6F8BA90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5BE09855" w14:textId="77777777" w:rsidR="00B94696" w:rsidRPr="00B86F90" w:rsidRDefault="00B94696" w:rsidP="00512045">
            <w:pPr>
              <w:pStyle w:val="InputArea"/>
              <w:rPr>
                <w:vanish/>
              </w:rPr>
            </w:pPr>
          </w:p>
        </w:tc>
        <w:tc>
          <w:tcPr>
            <w:tcW w:w="1998" w:type="dxa"/>
          </w:tcPr>
          <w:p w14:paraId="5240DB9B" w14:textId="77777777" w:rsidR="00B94696" w:rsidRPr="00B86F90" w:rsidRDefault="00B94696" w:rsidP="00512045">
            <w:pPr>
              <w:pStyle w:val="InputArea"/>
              <w:jc w:val="center"/>
              <w:rPr>
                <w:vanish/>
              </w:rPr>
            </w:pPr>
          </w:p>
        </w:tc>
      </w:tr>
      <w:tr w:rsidR="00B94696" w:rsidRPr="00B86F90" w14:paraId="4BDEE812" w14:textId="77777777" w:rsidTr="00512045">
        <w:trPr>
          <w:gridAfter w:val="3"/>
          <w:wAfter w:w="5994" w:type="dxa"/>
          <w:cantSplit/>
          <w:hidden/>
        </w:trPr>
        <w:tc>
          <w:tcPr>
            <w:tcW w:w="10784" w:type="dxa"/>
            <w:gridSpan w:val="4"/>
          </w:tcPr>
          <w:p w14:paraId="2DEBD88A" w14:textId="77777777" w:rsidR="00B94696" w:rsidRPr="00B86F90" w:rsidRDefault="00B94696" w:rsidP="00512045">
            <w:pPr>
              <w:pStyle w:val="partSubHeading"/>
              <w:keepNext/>
              <w:rPr>
                <w:vanish/>
              </w:rPr>
            </w:pPr>
            <w:r w:rsidRPr="00B86F90">
              <w:rPr>
                <w:vanish/>
              </w:rPr>
              <w:t>Trust Interests</w:t>
            </w:r>
          </w:p>
        </w:tc>
      </w:tr>
      <w:tr w:rsidR="00B94696" w:rsidRPr="00B86F90" w14:paraId="5B9D4B3D" w14:textId="77777777" w:rsidTr="00512045">
        <w:trPr>
          <w:gridAfter w:val="3"/>
          <w:wAfter w:w="5994" w:type="dxa"/>
          <w:hidden/>
        </w:trPr>
        <w:tc>
          <w:tcPr>
            <w:tcW w:w="1075" w:type="dxa"/>
          </w:tcPr>
          <w:p w14:paraId="4179CE62" w14:textId="77777777" w:rsidR="00B94696" w:rsidRPr="00B86F90" w:rsidRDefault="00B94696" w:rsidP="00512045">
            <w:pPr>
              <w:pStyle w:val="InputArea"/>
              <w:rPr>
                <w:vanish/>
              </w:rPr>
            </w:pPr>
          </w:p>
        </w:tc>
        <w:tc>
          <w:tcPr>
            <w:tcW w:w="5757" w:type="dxa"/>
          </w:tcPr>
          <w:p w14:paraId="78EF6941" w14:textId="77777777" w:rsidR="00B94696" w:rsidRPr="00B86F90" w:rsidRDefault="00B94696" w:rsidP="00512045">
            <w:pPr>
              <w:pStyle w:val="InputArea"/>
              <w:rPr>
                <w:vanish/>
              </w:rPr>
            </w:pPr>
            <w:r w:rsidRPr="00B86F90">
              <w:rPr>
                <w:vanish/>
              </w:rPr>
              <w:t>Trust settlement agreement</w:t>
            </w:r>
          </w:p>
        </w:tc>
        <w:tc>
          <w:tcPr>
            <w:tcW w:w="1954" w:type="dxa"/>
          </w:tcPr>
          <w:p w14:paraId="13A5D2C9" w14:textId="77777777" w:rsidR="00B94696" w:rsidRPr="00B86F90" w:rsidRDefault="00B94696" w:rsidP="00512045">
            <w:pPr>
              <w:pStyle w:val="InputArea"/>
              <w:rPr>
                <w:vanish/>
              </w:rPr>
            </w:pPr>
          </w:p>
        </w:tc>
        <w:tc>
          <w:tcPr>
            <w:tcW w:w="1998" w:type="dxa"/>
          </w:tcPr>
          <w:p w14:paraId="5B941959" w14:textId="77777777" w:rsidR="00B94696" w:rsidRPr="00B86F90" w:rsidRDefault="00B94696" w:rsidP="00512045">
            <w:pPr>
              <w:pStyle w:val="InputArea"/>
              <w:jc w:val="center"/>
              <w:rPr>
                <w:vanish/>
              </w:rPr>
            </w:pPr>
          </w:p>
        </w:tc>
      </w:tr>
      <w:tr w:rsidR="00B94696" w:rsidRPr="00B86F90" w14:paraId="45047A29" w14:textId="77777777" w:rsidTr="00512045">
        <w:trPr>
          <w:gridAfter w:val="3"/>
          <w:wAfter w:w="5994" w:type="dxa"/>
          <w:hidden/>
        </w:trPr>
        <w:tc>
          <w:tcPr>
            <w:tcW w:w="1075" w:type="dxa"/>
          </w:tcPr>
          <w:p w14:paraId="3C5C502E" w14:textId="77777777" w:rsidR="00B94696" w:rsidRPr="00B86F90" w:rsidRDefault="00B94696" w:rsidP="00512045">
            <w:pPr>
              <w:pStyle w:val="InputArea"/>
              <w:rPr>
                <w:vanish/>
              </w:rPr>
            </w:pPr>
          </w:p>
        </w:tc>
        <w:tc>
          <w:tcPr>
            <w:tcW w:w="5757" w:type="dxa"/>
          </w:tcPr>
          <w:p w14:paraId="3C7CD991"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1CB355E3" w14:textId="77777777" w:rsidR="00B94696" w:rsidRPr="00B86F90" w:rsidRDefault="00B94696" w:rsidP="00512045">
            <w:pPr>
              <w:pStyle w:val="InputArea"/>
              <w:rPr>
                <w:vanish/>
              </w:rPr>
            </w:pPr>
          </w:p>
        </w:tc>
        <w:tc>
          <w:tcPr>
            <w:tcW w:w="1998" w:type="dxa"/>
          </w:tcPr>
          <w:p w14:paraId="26F2A083" w14:textId="77777777" w:rsidR="00B94696" w:rsidRPr="00B86F90" w:rsidRDefault="00B94696" w:rsidP="00512045">
            <w:pPr>
              <w:pStyle w:val="InputArea"/>
              <w:jc w:val="center"/>
              <w:rPr>
                <w:vanish/>
              </w:rPr>
            </w:pPr>
          </w:p>
        </w:tc>
      </w:tr>
      <w:tr w:rsidR="00B94696" w:rsidRPr="00B86F90" w14:paraId="262C9762" w14:textId="77777777" w:rsidTr="00512045">
        <w:trPr>
          <w:gridAfter w:val="3"/>
          <w:wAfter w:w="5994" w:type="dxa"/>
          <w:hidden/>
        </w:trPr>
        <w:tc>
          <w:tcPr>
            <w:tcW w:w="1075" w:type="dxa"/>
          </w:tcPr>
          <w:p w14:paraId="57CF560D" w14:textId="77777777" w:rsidR="00B94696" w:rsidRPr="00B86F90" w:rsidRDefault="00B94696" w:rsidP="00512045">
            <w:pPr>
              <w:pStyle w:val="InputArea"/>
              <w:rPr>
                <w:vanish/>
              </w:rPr>
            </w:pPr>
          </w:p>
        </w:tc>
        <w:tc>
          <w:tcPr>
            <w:tcW w:w="5757" w:type="dxa"/>
          </w:tcPr>
          <w:p w14:paraId="482524C9"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54011AB8" w14:textId="77777777" w:rsidR="00B94696" w:rsidRPr="00B86F90" w:rsidRDefault="00B94696" w:rsidP="00512045">
            <w:pPr>
              <w:pStyle w:val="InputArea"/>
              <w:rPr>
                <w:vanish/>
              </w:rPr>
            </w:pPr>
          </w:p>
        </w:tc>
        <w:tc>
          <w:tcPr>
            <w:tcW w:w="1998" w:type="dxa"/>
          </w:tcPr>
          <w:p w14:paraId="496AEDAB" w14:textId="77777777" w:rsidR="00B94696" w:rsidRPr="00B86F90" w:rsidRDefault="00B94696" w:rsidP="00512045">
            <w:pPr>
              <w:pStyle w:val="InputArea"/>
              <w:jc w:val="center"/>
              <w:rPr>
                <w:vanish/>
              </w:rPr>
            </w:pPr>
          </w:p>
        </w:tc>
      </w:tr>
      <w:tr w:rsidR="00B94696" w:rsidRPr="001C14BB" w14:paraId="79521639" w14:textId="77777777" w:rsidTr="00512045">
        <w:trPr>
          <w:gridAfter w:val="3"/>
          <w:wAfter w:w="5994" w:type="dxa"/>
          <w:hidden/>
        </w:trPr>
        <w:tc>
          <w:tcPr>
            <w:tcW w:w="1075" w:type="dxa"/>
          </w:tcPr>
          <w:p w14:paraId="17B85169" w14:textId="77777777" w:rsidR="00B94696" w:rsidRPr="00B86F90" w:rsidRDefault="00B94696" w:rsidP="00512045">
            <w:pPr>
              <w:pStyle w:val="InputArea"/>
              <w:rPr>
                <w:vanish/>
              </w:rPr>
            </w:pPr>
          </w:p>
        </w:tc>
        <w:tc>
          <w:tcPr>
            <w:tcW w:w="5757" w:type="dxa"/>
          </w:tcPr>
          <w:p w14:paraId="1517F593"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5334C65E" w14:textId="77777777" w:rsidR="00B94696" w:rsidRPr="00B86F90" w:rsidRDefault="00B94696" w:rsidP="00512045">
            <w:pPr>
              <w:pStyle w:val="InputArea"/>
              <w:rPr>
                <w:vanish/>
              </w:rPr>
            </w:pPr>
          </w:p>
        </w:tc>
        <w:tc>
          <w:tcPr>
            <w:tcW w:w="1998" w:type="dxa"/>
          </w:tcPr>
          <w:p w14:paraId="2AAAE64E" w14:textId="77777777" w:rsidR="00B94696" w:rsidRPr="00B86F90" w:rsidRDefault="00B94696" w:rsidP="00512045">
            <w:pPr>
              <w:pStyle w:val="InputArea"/>
              <w:jc w:val="center"/>
              <w:rPr>
                <w:vanish/>
              </w:rPr>
            </w:pPr>
          </w:p>
        </w:tc>
      </w:tr>
      <w:tr w:rsidR="00B94696" w:rsidRPr="00B86F90" w14:paraId="6A8F000C" w14:textId="77777777" w:rsidTr="00512045">
        <w:trPr>
          <w:gridAfter w:val="3"/>
          <w:wAfter w:w="5994" w:type="dxa"/>
          <w:cantSplit/>
          <w:hidden/>
        </w:trPr>
        <w:tc>
          <w:tcPr>
            <w:tcW w:w="10784" w:type="dxa"/>
            <w:gridSpan w:val="4"/>
          </w:tcPr>
          <w:p w14:paraId="5D2B8B61"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4F0A7C2C" w14:textId="77777777" w:rsidTr="00512045">
        <w:trPr>
          <w:gridAfter w:val="3"/>
          <w:wAfter w:w="5994" w:type="dxa"/>
          <w:hidden/>
        </w:trPr>
        <w:tc>
          <w:tcPr>
            <w:tcW w:w="1075" w:type="dxa"/>
          </w:tcPr>
          <w:p w14:paraId="0B01B736" w14:textId="77777777" w:rsidR="00B94696" w:rsidRPr="00B86F90" w:rsidRDefault="00B94696" w:rsidP="00512045">
            <w:pPr>
              <w:pStyle w:val="InputArea"/>
              <w:rPr>
                <w:vanish/>
              </w:rPr>
            </w:pPr>
          </w:p>
        </w:tc>
        <w:tc>
          <w:tcPr>
            <w:tcW w:w="5757" w:type="dxa"/>
          </w:tcPr>
          <w:p w14:paraId="5BDE46D7" w14:textId="77777777" w:rsidR="00B94696" w:rsidRPr="00B86F90" w:rsidRDefault="00B94696" w:rsidP="00512045">
            <w:pPr>
              <w:pStyle w:val="InputArea"/>
              <w:rPr>
                <w:vanish/>
              </w:rPr>
            </w:pPr>
          </w:p>
        </w:tc>
        <w:tc>
          <w:tcPr>
            <w:tcW w:w="1954" w:type="dxa"/>
          </w:tcPr>
          <w:p w14:paraId="79509718" w14:textId="77777777" w:rsidR="00B94696" w:rsidRPr="00B86F90" w:rsidRDefault="00B94696" w:rsidP="00512045">
            <w:pPr>
              <w:pStyle w:val="InputArea"/>
              <w:rPr>
                <w:vanish/>
              </w:rPr>
            </w:pPr>
          </w:p>
        </w:tc>
        <w:tc>
          <w:tcPr>
            <w:tcW w:w="1998" w:type="dxa"/>
          </w:tcPr>
          <w:p w14:paraId="23C170A0" w14:textId="77777777" w:rsidR="00B94696" w:rsidRPr="00B86F90" w:rsidRDefault="00B94696" w:rsidP="00512045">
            <w:pPr>
              <w:pStyle w:val="InputArea"/>
              <w:jc w:val="center"/>
              <w:rPr>
                <w:vanish/>
              </w:rPr>
            </w:pPr>
          </w:p>
        </w:tc>
      </w:tr>
      <w:tr w:rsidR="00B94696" w:rsidRPr="00B86F90" w14:paraId="2431802E" w14:textId="77777777" w:rsidTr="00512045">
        <w:trPr>
          <w:gridAfter w:val="3"/>
          <w:wAfter w:w="5994" w:type="dxa"/>
          <w:cantSplit/>
          <w:hidden/>
        </w:trPr>
        <w:tc>
          <w:tcPr>
            <w:tcW w:w="10784" w:type="dxa"/>
            <w:gridSpan w:val="4"/>
            <w:tcBorders>
              <w:bottom w:val="single" w:sz="4" w:space="0" w:color="auto"/>
            </w:tcBorders>
          </w:tcPr>
          <w:p w14:paraId="604A79DA" w14:textId="77777777" w:rsidR="00B94696" w:rsidRPr="00B86F90" w:rsidRDefault="00B94696" w:rsidP="00512045">
            <w:pPr>
              <w:pStyle w:val="partSubHeading"/>
              <w:keepNext/>
              <w:rPr>
                <w:vanish/>
              </w:rPr>
            </w:pPr>
            <w:r w:rsidRPr="00B86F90">
              <w:rPr>
                <w:vanish/>
              </w:rPr>
              <w:t>Liabilities</w:t>
            </w:r>
          </w:p>
        </w:tc>
      </w:tr>
      <w:tr w:rsidR="00B94696" w:rsidRPr="00B86F90" w14:paraId="20A7F9AB" w14:textId="77777777" w:rsidTr="00512045">
        <w:trPr>
          <w:gridAfter w:val="3"/>
          <w:wAfter w:w="5994" w:type="dxa"/>
          <w:hidden/>
        </w:trPr>
        <w:tc>
          <w:tcPr>
            <w:tcW w:w="1075" w:type="dxa"/>
            <w:tcBorders>
              <w:bottom w:val="single" w:sz="2" w:space="0" w:color="auto"/>
            </w:tcBorders>
          </w:tcPr>
          <w:p w14:paraId="1A0F3257" w14:textId="77777777" w:rsidR="00B94696" w:rsidRPr="00B86F90" w:rsidRDefault="00B94696" w:rsidP="00512045">
            <w:pPr>
              <w:pStyle w:val="InputArea"/>
              <w:rPr>
                <w:vanish/>
              </w:rPr>
            </w:pPr>
          </w:p>
        </w:tc>
        <w:tc>
          <w:tcPr>
            <w:tcW w:w="5757" w:type="dxa"/>
            <w:tcBorders>
              <w:bottom w:val="single" w:sz="2" w:space="0" w:color="auto"/>
            </w:tcBorders>
          </w:tcPr>
          <w:p w14:paraId="540AEDF9" w14:textId="77777777" w:rsidR="00B94696" w:rsidRPr="00B86F90" w:rsidRDefault="00B94696" w:rsidP="00512045">
            <w:pPr>
              <w:pStyle w:val="InputArea"/>
              <w:rPr>
                <w:vanish/>
              </w:rPr>
            </w:pPr>
          </w:p>
        </w:tc>
        <w:tc>
          <w:tcPr>
            <w:tcW w:w="1954" w:type="dxa"/>
            <w:tcBorders>
              <w:bottom w:val="single" w:sz="2" w:space="0" w:color="auto"/>
            </w:tcBorders>
          </w:tcPr>
          <w:p w14:paraId="42585667" w14:textId="77777777" w:rsidR="00B94696" w:rsidRPr="00B86F90" w:rsidRDefault="00B94696" w:rsidP="00512045">
            <w:pPr>
              <w:pStyle w:val="InputArea"/>
              <w:rPr>
                <w:vanish/>
              </w:rPr>
            </w:pPr>
          </w:p>
        </w:tc>
        <w:tc>
          <w:tcPr>
            <w:tcW w:w="1998" w:type="dxa"/>
            <w:tcBorders>
              <w:bottom w:val="single" w:sz="2" w:space="0" w:color="auto"/>
            </w:tcBorders>
          </w:tcPr>
          <w:p w14:paraId="51F78B4D" w14:textId="77777777" w:rsidR="00B94696" w:rsidRPr="00B86F90" w:rsidRDefault="00B94696" w:rsidP="00512045">
            <w:pPr>
              <w:pStyle w:val="InputArea"/>
              <w:jc w:val="center"/>
              <w:rPr>
                <w:vanish/>
              </w:rPr>
            </w:pPr>
          </w:p>
        </w:tc>
      </w:tr>
      <w:tr w:rsidR="00B94696" w:rsidRPr="00B86F90" w14:paraId="172D5AD7" w14:textId="77777777" w:rsidTr="00512045">
        <w:trPr>
          <w:gridAfter w:val="3"/>
          <w:wAfter w:w="5994" w:type="dxa"/>
          <w:cantSplit/>
          <w:hidden/>
        </w:trPr>
        <w:tc>
          <w:tcPr>
            <w:tcW w:w="10784" w:type="dxa"/>
            <w:gridSpan w:val="4"/>
            <w:tcBorders>
              <w:top w:val="single" w:sz="2" w:space="0" w:color="auto"/>
            </w:tcBorders>
            <w:shd w:val="clear" w:color="auto" w:fill="000000"/>
          </w:tcPr>
          <w:p w14:paraId="6721CFCA" w14:textId="77777777" w:rsidR="00B94696" w:rsidRPr="00B86F90" w:rsidRDefault="00B94696" w:rsidP="00512045">
            <w:pPr>
              <w:pStyle w:val="partSubHeading"/>
              <w:keepNext/>
              <w:spacing w:before="0"/>
              <w:rPr>
                <w:vanish/>
                <w:sz w:val="2"/>
                <w:szCs w:val="2"/>
              </w:rPr>
            </w:pPr>
          </w:p>
        </w:tc>
      </w:tr>
      <w:tr w:rsidR="00B94696" w:rsidRPr="00B86F90" w14:paraId="7D46C20D" w14:textId="77777777" w:rsidTr="00512045">
        <w:trPr>
          <w:gridAfter w:val="3"/>
          <w:wAfter w:w="5994" w:type="dxa"/>
          <w:cantSplit/>
          <w:hidden/>
        </w:trPr>
        <w:tc>
          <w:tcPr>
            <w:tcW w:w="10784" w:type="dxa"/>
            <w:gridSpan w:val="4"/>
            <w:tcBorders>
              <w:top w:val="single" w:sz="2" w:space="0" w:color="auto"/>
            </w:tcBorders>
          </w:tcPr>
          <w:p w14:paraId="4202B782"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7E4A1DBD" w14:textId="77777777" w:rsidTr="00512045">
        <w:trPr>
          <w:gridAfter w:val="3"/>
          <w:wAfter w:w="5994" w:type="dxa"/>
          <w:cantSplit/>
          <w:hidden/>
        </w:trPr>
        <w:tc>
          <w:tcPr>
            <w:tcW w:w="10784" w:type="dxa"/>
            <w:gridSpan w:val="4"/>
          </w:tcPr>
          <w:p w14:paraId="1E8F6609" w14:textId="77777777" w:rsidR="00B94696" w:rsidRPr="00B86F90" w:rsidRDefault="00B94696" w:rsidP="00512045">
            <w:pPr>
              <w:pStyle w:val="partSubHeading"/>
              <w:keepNext/>
              <w:rPr>
                <w:vanish/>
              </w:rPr>
            </w:pPr>
            <w:r w:rsidRPr="00B86F90">
              <w:rPr>
                <w:vanish/>
              </w:rPr>
              <w:t>Assets</w:t>
            </w:r>
          </w:p>
        </w:tc>
      </w:tr>
      <w:tr w:rsidR="00B94696" w:rsidRPr="001C14BB" w14:paraId="25467A62" w14:textId="77777777" w:rsidTr="00512045">
        <w:trPr>
          <w:gridAfter w:val="3"/>
          <w:wAfter w:w="5994" w:type="dxa"/>
          <w:hidden/>
        </w:trPr>
        <w:tc>
          <w:tcPr>
            <w:tcW w:w="1075" w:type="dxa"/>
          </w:tcPr>
          <w:p w14:paraId="7C63DDE2" w14:textId="77777777" w:rsidR="00B94696" w:rsidRPr="00B86F90" w:rsidRDefault="00B94696" w:rsidP="00512045">
            <w:pPr>
              <w:pStyle w:val="InputArea"/>
              <w:rPr>
                <w:vanish/>
              </w:rPr>
            </w:pPr>
          </w:p>
        </w:tc>
        <w:tc>
          <w:tcPr>
            <w:tcW w:w="5757" w:type="dxa"/>
          </w:tcPr>
          <w:p w14:paraId="1E441B9E" w14:textId="77777777" w:rsidR="00B94696" w:rsidRPr="00B86F90" w:rsidRDefault="00B94696" w:rsidP="00512045">
            <w:pPr>
              <w:pStyle w:val="InputArea"/>
              <w:rPr>
                <w:vanish/>
              </w:rPr>
            </w:pPr>
          </w:p>
        </w:tc>
        <w:tc>
          <w:tcPr>
            <w:tcW w:w="1954" w:type="dxa"/>
          </w:tcPr>
          <w:p w14:paraId="35E44142" w14:textId="77777777" w:rsidR="00B94696" w:rsidRPr="00B86F90" w:rsidRDefault="00B94696" w:rsidP="00512045">
            <w:pPr>
              <w:pStyle w:val="InputArea"/>
              <w:rPr>
                <w:vanish/>
              </w:rPr>
            </w:pPr>
          </w:p>
        </w:tc>
        <w:tc>
          <w:tcPr>
            <w:tcW w:w="1998" w:type="dxa"/>
          </w:tcPr>
          <w:p w14:paraId="10A8580C" w14:textId="77777777" w:rsidR="00B94696" w:rsidRPr="00B86F90" w:rsidRDefault="00B94696" w:rsidP="00512045">
            <w:pPr>
              <w:pStyle w:val="InputArea"/>
              <w:jc w:val="center"/>
              <w:rPr>
                <w:vanish/>
              </w:rPr>
            </w:pPr>
          </w:p>
        </w:tc>
      </w:tr>
      <w:tr w:rsidR="00B94696" w:rsidRPr="00B86F90" w14:paraId="5CA5B22E" w14:textId="77777777" w:rsidTr="00512045">
        <w:trPr>
          <w:gridAfter w:val="3"/>
          <w:wAfter w:w="5994" w:type="dxa"/>
          <w:cantSplit/>
          <w:hidden/>
        </w:trPr>
        <w:tc>
          <w:tcPr>
            <w:tcW w:w="10784" w:type="dxa"/>
            <w:gridSpan w:val="4"/>
            <w:tcBorders>
              <w:bottom w:val="single" w:sz="4" w:space="0" w:color="auto"/>
            </w:tcBorders>
          </w:tcPr>
          <w:p w14:paraId="1BD1DA05" w14:textId="77777777" w:rsidR="00B94696" w:rsidRPr="00B86F90" w:rsidRDefault="00B94696" w:rsidP="00512045">
            <w:pPr>
              <w:pStyle w:val="partSubHeading"/>
              <w:keepNext/>
              <w:rPr>
                <w:vanish/>
              </w:rPr>
            </w:pPr>
            <w:r w:rsidRPr="00B86F90">
              <w:rPr>
                <w:vanish/>
              </w:rPr>
              <w:t>Liabilities</w:t>
            </w:r>
          </w:p>
        </w:tc>
      </w:tr>
      <w:tr w:rsidR="00B94696" w:rsidRPr="00B86F90" w14:paraId="50C80358" w14:textId="77777777" w:rsidTr="00512045">
        <w:trPr>
          <w:gridAfter w:val="3"/>
          <w:wAfter w:w="5994" w:type="dxa"/>
          <w:hidden/>
        </w:trPr>
        <w:tc>
          <w:tcPr>
            <w:tcW w:w="1075" w:type="dxa"/>
            <w:tcBorders>
              <w:bottom w:val="single" w:sz="2" w:space="0" w:color="auto"/>
            </w:tcBorders>
          </w:tcPr>
          <w:p w14:paraId="5BB169AC" w14:textId="77777777" w:rsidR="00B94696" w:rsidRPr="00B86F90" w:rsidRDefault="00B94696" w:rsidP="00512045">
            <w:pPr>
              <w:pStyle w:val="InputArea"/>
              <w:rPr>
                <w:vanish/>
              </w:rPr>
            </w:pPr>
          </w:p>
        </w:tc>
        <w:tc>
          <w:tcPr>
            <w:tcW w:w="5757" w:type="dxa"/>
            <w:tcBorders>
              <w:bottom w:val="single" w:sz="2" w:space="0" w:color="auto"/>
            </w:tcBorders>
          </w:tcPr>
          <w:p w14:paraId="402FD8F4" w14:textId="77777777" w:rsidR="00B94696" w:rsidRPr="00B86F90" w:rsidRDefault="00B94696" w:rsidP="00512045">
            <w:pPr>
              <w:pStyle w:val="InputArea"/>
              <w:rPr>
                <w:vanish/>
              </w:rPr>
            </w:pPr>
          </w:p>
        </w:tc>
        <w:tc>
          <w:tcPr>
            <w:tcW w:w="1954" w:type="dxa"/>
            <w:tcBorders>
              <w:bottom w:val="single" w:sz="2" w:space="0" w:color="auto"/>
            </w:tcBorders>
          </w:tcPr>
          <w:p w14:paraId="06A2F0F2" w14:textId="77777777" w:rsidR="00B94696" w:rsidRPr="00B86F90" w:rsidRDefault="00B94696" w:rsidP="00512045">
            <w:pPr>
              <w:pStyle w:val="InputArea"/>
              <w:rPr>
                <w:vanish/>
              </w:rPr>
            </w:pPr>
          </w:p>
        </w:tc>
        <w:tc>
          <w:tcPr>
            <w:tcW w:w="1998" w:type="dxa"/>
            <w:tcBorders>
              <w:bottom w:val="single" w:sz="2" w:space="0" w:color="auto"/>
            </w:tcBorders>
          </w:tcPr>
          <w:p w14:paraId="34022166" w14:textId="77777777" w:rsidR="00B94696" w:rsidRPr="00B86F90" w:rsidRDefault="00B94696" w:rsidP="00512045">
            <w:pPr>
              <w:pStyle w:val="InputArea"/>
              <w:jc w:val="center"/>
              <w:rPr>
                <w:vanish/>
              </w:rPr>
            </w:pPr>
          </w:p>
        </w:tc>
      </w:tr>
      <w:tr w:rsidR="00B94696" w:rsidRPr="00B86F90" w14:paraId="28911055" w14:textId="77777777" w:rsidTr="00512045">
        <w:trPr>
          <w:gridAfter w:val="3"/>
          <w:wAfter w:w="5994" w:type="dxa"/>
          <w:cantSplit/>
          <w:hidden/>
        </w:trPr>
        <w:tc>
          <w:tcPr>
            <w:tcW w:w="10784" w:type="dxa"/>
            <w:gridSpan w:val="4"/>
            <w:tcBorders>
              <w:top w:val="single" w:sz="2" w:space="0" w:color="auto"/>
            </w:tcBorders>
            <w:shd w:val="clear" w:color="auto" w:fill="000000"/>
          </w:tcPr>
          <w:p w14:paraId="24353723" w14:textId="77777777" w:rsidR="00B94696" w:rsidRPr="00B86F90" w:rsidRDefault="00B94696" w:rsidP="00512045">
            <w:pPr>
              <w:pStyle w:val="partSubHeading"/>
              <w:keepNext/>
              <w:spacing w:before="0"/>
              <w:rPr>
                <w:vanish/>
                <w:sz w:val="2"/>
                <w:szCs w:val="2"/>
              </w:rPr>
            </w:pPr>
          </w:p>
        </w:tc>
      </w:tr>
      <w:tr w:rsidR="00B94696" w:rsidRPr="00B86F90" w14:paraId="224AF412" w14:textId="77777777" w:rsidTr="00512045">
        <w:trPr>
          <w:gridAfter w:val="3"/>
          <w:wAfter w:w="5994" w:type="dxa"/>
          <w:cantSplit/>
          <w:hidden/>
        </w:trPr>
        <w:tc>
          <w:tcPr>
            <w:tcW w:w="10784" w:type="dxa"/>
            <w:gridSpan w:val="4"/>
            <w:tcBorders>
              <w:top w:val="single" w:sz="2" w:space="0" w:color="auto"/>
            </w:tcBorders>
          </w:tcPr>
          <w:p w14:paraId="602C65D1" w14:textId="77777777" w:rsidR="00B94696" w:rsidRPr="00B86F90" w:rsidRDefault="00B94696" w:rsidP="00512045">
            <w:pPr>
              <w:pStyle w:val="partSubHeading"/>
              <w:keepNext/>
              <w:rPr>
                <w:vanish/>
              </w:rPr>
            </w:pPr>
            <w:r w:rsidRPr="00B86F90">
              <w:rPr>
                <w:vanish/>
              </w:rPr>
              <w:t>Excluded Property</w:t>
            </w:r>
          </w:p>
        </w:tc>
      </w:tr>
      <w:tr w:rsidR="00B94696" w:rsidRPr="001C14BB" w14:paraId="5C3D8E5C" w14:textId="77777777" w:rsidTr="00512045">
        <w:trPr>
          <w:gridAfter w:val="3"/>
          <w:wAfter w:w="5994" w:type="dxa"/>
          <w:hidden/>
        </w:trPr>
        <w:tc>
          <w:tcPr>
            <w:tcW w:w="1075" w:type="dxa"/>
            <w:tcBorders>
              <w:bottom w:val="single" w:sz="4" w:space="0" w:color="auto"/>
            </w:tcBorders>
          </w:tcPr>
          <w:p w14:paraId="308214A8" w14:textId="77777777" w:rsidR="00B94696" w:rsidRPr="00B86F90" w:rsidRDefault="00B94696" w:rsidP="00512045">
            <w:pPr>
              <w:pStyle w:val="InputArea"/>
              <w:rPr>
                <w:vanish/>
              </w:rPr>
            </w:pPr>
          </w:p>
        </w:tc>
        <w:tc>
          <w:tcPr>
            <w:tcW w:w="5757" w:type="dxa"/>
            <w:tcBorders>
              <w:bottom w:val="single" w:sz="4" w:space="0" w:color="auto"/>
            </w:tcBorders>
          </w:tcPr>
          <w:p w14:paraId="095F3AC4" w14:textId="77777777" w:rsidR="00B94696" w:rsidRPr="00B86F90" w:rsidRDefault="00B94696" w:rsidP="00512045">
            <w:pPr>
              <w:pStyle w:val="InputArea"/>
              <w:rPr>
                <w:vanish/>
              </w:rPr>
            </w:pPr>
          </w:p>
        </w:tc>
        <w:tc>
          <w:tcPr>
            <w:tcW w:w="1954" w:type="dxa"/>
            <w:tcBorders>
              <w:bottom w:val="single" w:sz="4" w:space="0" w:color="auto"/>
            </w:tcBorders>
          </w:tcPr>
          <w:p w14:paraId="255E1A7E" w14:textId="77777777" w:rsidR="00B94696" w:rsidRPr="00B86F90" w:rsidRDefault="00B94696" w:rsidP="00512045">
            <w:pPr>
              <w:pStyle w:val="InputArea"/>
              <w:rPr>
                <w:vanish/>
              </w:rPr>
            </w:pPr>
          </w:p>
        </w:tc>
        <w:tc>
          <w:tcPr>
            <w:tcW w:w="1998" w:type="dxa"/>
            <w:tcBorders>
              <w:bottom w:val="single" w:sz="4" w:space="0" w:color="auto"/>
            </w:tcBorders>
          </w:tcPr>
          <w:p w14:paraId="262B0A79" w14:textId="77777777" w:rsidR="00B94696" w:rsidRPr="00B86F90" w:rsidRDefault="00B94696" w:rsidP="00512045">
            <w:pPr>
              <w:pStyle w:val="InputArea"/>
              <w:jc w:val="center"/>
              <w:rPr>
                <w:vanish/>
              </w:rPr>
            </w:pPr>
          </w:p>
        </w:tc>
      </w:tr>
      <w:tr w:rsidR="00B94696" w:rsidRPr="00B86F90" w14:paraId="3A3FD892" w14:textId="77777777" w:rsidTr="00512045">
        <w:trPr>
          <w:gridAfter w:val="3"/>
          <w:wAfter w:w="5994" w:type="dxa"/>
          <w:cantSplit/>
          <w:hidden/>
        </w:trPr>
        <w:tc>
          <w:tcPr>
            <w:tcW w:w="10784" w:type="dxa"/>
            <w:gridSpan w:val="4"/>
          </w:tcPr>
          <w:p w14:paraId="408B476C" w14:textId="77777777" w:rsidR="00B94696" w:rsidRPr="00B86F90" w:rsidRDefault="00B94696" w:rsidP="00512045">
            <w:pPr>
              <w:pStyle w:val="partHeading"/>
              <w:keepNext/>
              <w:rPr>
                <w:vanish/>
              </w:rPr>
            </w:pPr>
          </w:p>
        </w:tc>
      </w:tr>
      <w:tr w:rsidR="00B94696" w:rsidRPr="00B86F90" w14:paraId="1A12ECFC" w14:textId="77777777" w:rsidTr="00512045">
        <w:trPr>
          <w:hidden/>
        </w:trPr>
        <w:tc>
          <w:tcPr>
            <w:tcW w:w="10784" w:type="dxa"/>
            <w:gridSpan w:val="4"/>
            <w:tcBorders>
              <w:top w:val="single" w:sz="4" w:space="0" w:color="auto"/>
              <w:left w:val="nil"/>
              <w:bottom w:val="nil"/>
              <w:right w:val="nil"/>
            </w:tcBorders>
          </w:tcPr>
          <w:p w14:paraId="3E6426D1" w14:textId="77777777" w:rsidR="00B94696" w:rsidRPr="00B86F90" w:rsidRDefault="00B94696" w:rsidP="00512045">
            <w:pPr>
              <w:pStyle w:val="CustomNormal"/>
              <w:rPr>
                <w:vanish/>
              </w:rPr>
            </w:pPr>
          </w:p>
        </w:tc>
        <w:tc>
          <w:tcPr>
            <w:tcW w:w="1998" w:type="dxa"/>
          </w:tcPr>
          <w:p w14:paraId="2331E83C" w14:textId="77777777" w:rsidR="00B94696" w:rsidRPr="00B86F90" w:rsidRDefault="00B94696" w:rsidP="00512045">
            <w:pPr>
              <w:rPr>
                <w:vanish/>
              </w:rPr>
            </w:pPr>
          </w:p>
        </w:tc>
        <w:tc>
          <w:tcPr>
            <w:tcW w:w="1998" w:type="dxa"/>
          </w:tcPr>
          <w:p w14:paraId="4CA70423" w14:textId="77777777" w:rsidR="00B94696" w:rsidRPr="00B86F90" w:rsidRDefault="00B94696" w:rsidP="00512045">
            <w:pPr>
              <w:rPr>
                <w:vanish/>
              </w:rPr>
            </w:pPr>
          </w:p>
        </w:tc>
        <w:tc>
          <w:tcPr>
            <w:tcW w:w="1998" w:type="dxa"/>
          </w:tcPr>
          <w:p w14:paraId="3E56915A" w14:textId="77777777" w:rsidR="00B94696" w:rsidRPr="00B86F90" w:rsidRDefault="00B94696" w:rsidP="00512045">
            <w:pPr>
              <w:rPr>
                <w:vanish/>
              </w:rPr>
            </w:pPr>
          </w:p>
        </w:tc>
      </w:tr>
      <w:tr w:rsidR="00B94696" w:rsidRPr="00B86F90" w14:paraId="07730BDF" w14:textId="77777777" w:rsidTr="00512045">
        <w:trPr>
          <w:hidden/>
        </w:trPr>
        <w:tc>
          <w:tcPr>
            <w:tcW w:w="10784" w:type="dxa"/>
            <w:gridSpan w:val="4"/>
            <w:tcBorders>
              <w:top w:val="single" w:sz="4" w:space="0" w:color="auto"/>
              <w:left w:val="nil"/>
              <w:bottom w:val="nil"/>
              <w:right w:val="nil"/>
            </w:tcBorders>
          </w:tcPr>
          <w:p w14:paraId="631A375E" w14:textId="77777777" w:rsidR="00B94696" w:rsidRPr="00B86F90" w:rsidRDefault="00B94696" w:rsidP="00512045">
            <w:pPr>
              <w:pStyle w:val="CustomNormal"/>
              <w:rPr>
                <w:vanish/>
              </w:rPr>
            </w:pPr>
          </w:p>
        </w:tc>
        <w:tc>
          <w:tcPr>
            <w:tcW w:w="1998" w:type="dxa"/>
          </w:tcPr>
          <w:p w14:paraId="7FCAF759" w14:textId="77777777" w:rsidR="00B94696" w:rsidRPr="00B86F90" w:rsidRDefault="00B94696" w:rsidP="00512045">
            <w:pPr>
              <w:rPr>
                <w:vanish/>
              </w:rPr>
            </w:pPr>
          </w:p>
        </w:tc>
        <w:tc>
          <w:tcPr>
            <w:tcW w:w="1998" w:type="dxa"/>
          </w:tcPr>
          <w:p w14:paraId="2880083F" w14:textId="77777777" w:rsidR="00B94696" w:rsidRPr="00B86F90" w:rsidRDefault="00B94696" w:rsidP="00512045">
            <w:pPr>
              <w:rPr>
                <w:vanish/>
              </w:rPr>
            </w:pPr>
          </w:p>
        </w:tc>
        <w:tc>
          <w:tcPr>
            <w:tcW w:w="1998" w:type="dxa"/>
          </w:tcPr>
          <w:p w14:paraId="52C9168D" w14:textId="77777777" w:rsidR="00B94696" w:rsidRPr="00B86F90" w:rsidRDefault="00B94696" w:rsidP="00512045">
            <w:pPr>
              <w:rPr>
                <w:vanish/>
              </w:rPr>
            </w:pPr>
          </w:p>
        </w:tc>
      </w:tr>
      <w:tr w:rsidR="00B94696" w:rsidRPr="00B86F90" w14:paraId="06D7E256" w14:textId="77777777" w:rsidTr="00512045">
        <w:trPr>
          <w:hidden/>
        </w:trPr>
        <w:tc>
          <w:tcPr>
            <w:tcW w:w="10784" w:type="dxa"/>
            <w:gridSpan w:val="4"/>
            <w:tcBorders>
              <w:top w:val="single" w:sz="4" w:space="0" w:color="auto"/>
              <w:left w:val="nil"/>
              <w:bottom w:val="nil"/>
              <w:right w:val="nil"/>
            </w:tcBorders>
          </w:tcPr>
          <w:p w14:paraId="639B2C06" w14:textId="77777777" w:rsidR="00B94696" w:rsidRPr="00B86F90" w:rsidRDefault="00B94696" w:rsidP="00512045">
            <w:pPr>
              <w:pStyle w:val="CustomNormal"/>
              <w:rPr>
                <w:vanish/>
              </w:rPr>
            </w:pPr>
          </w:p>
        </w:tc>
        <w:tc>
          <w:tcPr>
            <w:tcW w:w="1998" w:type="dxa"/>
          </w:tcPr>
          <w:p w14:paraId="52F4BCFE" w14:textId="77777777" w:rsidR="00B94696" w:rsidRPr="00B86F90" w:rsidRDefault="00B94696" w:rsidP="00512045">
            <w:pPr>
              <w:rPr>
                <w:vanish/>
              </w:rPr>
            </w:pPr>
          </w:p>
        </w:tc>
        <w:tc>
          <w:tcPr>
            <w:tcW w:w="1998" w:type="dxa"/>
          </w:tcPr>
          <w:p w14:paraId="12033BCF" w14:textId="77777777" w:rsidR="00B94696" w:rsidRPr="00B86F90" w:rsidRDefault="00B94696" w:rsidP="00512045">
            <w:pPr>
              <w:rPr>
                <w:vanish/>
              </w:rPr>
            </w:pPr>
          </w:p>
        </w:tc>
        <w:tc>
          <w:tcPr>
            <w:tcW w:w="1998" w:type="dxa"/>
          </w:tcPr>
          <w:p w14:paraId="211A3E61" w14:textId="77777777" w:rsidR="00B94696" w:rsidRPr="00B86F90" w:rsidRDefault="00B94696" w:rsidP="00512045">
            <w:pPr>
              <w:rPr>
                <w:vanish/>
              </w:rPr>
            </w:pPr>
          </w:p>
        </w:tc>
      </w:tr>
    </w:tbl>
    <w:p w14:paraId="2312C194" w14:textId="59420DF0" w:rsidR="00B94696" w:rsidRDefault="00B94696" w:rsidP="00B94696">
      <w:pPr>
        <w:pStyle w:val="CustomNormal"/>
      </w:pP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5757"/>
        <w:gridCol w:w="1954"/>
        <w:gridCol w:w="1998"/>
        <w:gridCol w:w="1998"/>
        <w:gridCol w:w="1998"/>
        <w:gridCol w:w="1998"/>
      </w:tblGrid>
      <w:tr w:rsidR="00B94696" w:rsidRPr="00B86F90" w14:paraId="4D54ECD1" w14:textId="77777777" w:rsidTr="00512045">
        <w:trPr>
          <w:gridAfter w:val="3"/>
          <w:wAfter w:w="5994" w:type="dxa"/>
          <w:cantSplit/>
        </w:trPr>
        <w:tc>
          <w:tcPr>
            <w:tcW w:w="10784" w:type="dxa"/>
            <w:gridSpan w:val="4"/>
          </w:tcPr>
          <w:p w14:paraId="2199176B" w14:textId="088F24DB" w:rsidR="00B94696" w:rsidRDefault="00B94696" w:rsidP="00512045">
            <w:pPr>
              <w:pStyle w:val="partHeading"/>
              <w:keepNext/>
            </w:pPr>
            <w:r>
              <w:lastRenderedPageBreak/>
              <w:t xml:space="preserve">PART </w:t>
            </w:r>
            <w:r w:rsidRPr="00B86F90">
              <w:t>04C SAVINGS AND ACCOUNT</w:t>
            </w:r>
            <w:r>
              <w:t>S</w:t>
            </w:r>
          </w:p>
          <w:p w14:paraId="092436BF" w14:textId="593CB156" w:rsidR="00B94696" w:rsidRPr="00B86F90" w:rsidRDefault="00B94696" w:rsidP="00512045">
            <w:pPr>
              <w:pStyle w:val="partHeading"/>
              <w:keepNext/>
            </w:pPr>
            <w:r w:rsidRPr="009576D1">
              <w:rPr>
                <w:rFonts w:asciiTheme="minorHAnsi" w:hAnsiTheme="minorHAnsi" w:cstheme="minorHAnsi"/>
                <w:szCs w:val="22"/>
              </w:rPr>
              <w:t>The statement issued closest to the valuation date for each bank account or other account in a financial institution, pension,</w:t>
            </w:r>
            <w:r w:rsidR="0085677A">
              <w:rPr>
                <w:noProof/>
              </w:rPr>
              <w:t xml:space="preserve"> </w:t>
            </w:r>
            <w:r w:rsidRPr="009576D1">
              <w:rPr>
                <w:rFonts w:asciiTheme="minorHAnsi" w:hAnsiTheme="minorHAnsi" w:cstheme="minorHAnsi"/>
                <w:szCs w:val="22"/>
              </w:rPr>
              <w:t xml:space="preserve"> registered retirement or other savings plan, and any other savings or investments in which the party had an interest on that date.</w:t>
            </w:r>
          </w:p>
        </w:tc>
      </w:tr>
      <w:tr w:rsidR="00B94696" w:rsidRPr="00B86F90" w14:paraId="06617D4D" w14:textId="77777777" w:rsidTr="00512045">
        <w:trPr>
          <w:gridAfter w:val="3"/>
          <w:wAfter w:w="5994" w:type="dxa"/>
          <w:cantSplit/>
          <w:hidden/>
        </w:trPr>
        <w:tc>
          <w:tcPr>
            <w:tcW w:w="10784" w:type="dxa"/>
            <w:gridSpan w:val="4"/>
          </w:tcPr>
          <w:p w14:paraId="4E0DE6F1"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666DA8AF" w14:textId="77777777" w:rsidTr="00512045">
        <w:trPr>
          <w:gridAfter w:val="3"/>
          <w:wAfter w:w="5994" w:type="dxa"/>
        </w:trPr>
        <w:tc>
          <w:tcPr>
            <w:tcW w:w="1075" w:type="dxa"/>
          </w:tcPr>
          <w:p w14:paraId="6510ACF7" w14:textId="77777777" w:rsidR="00B94696" w:rsidRPr="00B86F90" w:rsidRDefault="00B94696" w:rsidP="00512045">
            <w:pPr>
              <w:pStyle w:val="InputArea"/>
              <w:numPr>
                <w:ilvl w:val="0"/>
                <w:numId w:val="2"/>
              </w:numPr>
            </w:pPr>
          </w:p>
        </w:tc>
        <w:tc>
          <w:tcPr>
            <w:tcW w:w="5757" w:type="dxa"/>
          </w:tcPr>
          <w:p w14:paraId="4BC87033" w14:textId="77777777" w:rsidR="00B94696" w:rsidRPr="00B86F90" w:rsidRDefault="00B94696" w:rsidP="00512045">
            <w:pPr>
              <w:pStyle w:val="InputArea"/>
            </w:pPr>
          </w:p>
        </w:tc>
        <w:tc>
          <w:tcPr>
            <w:tcW w:w="1954" w:type="dxa"/>
          </w:tcPr>
          <w:p w14:paraId="638520A7" w14:textId="77777777" w:rsidR="00B94696" w:rsidRPr="00B86F90" w:rsidRDefault="00B94696" w:rsidP="00512045">
            <w:pPr>
              <w:pStyle w:val="InputArea"/>
            </w:pPr>
          </w:p>
        </w:tc>
        <w:tc>
          <w:tcPr>
            <w:tcW w:w="1998" w:type="dxa"/>
          </w:tcPr>
          <w:p w14:paraId="0542957E" w14:textId="77777777" w:rsidR="00B94696" w:rsidRPr="00B86F90" w:rsidRDefault="00B94696" w:rsidP="00512045">
            <w:pPr>
              <w:pStyle w:val="InputArea"/>
              <w:jc w:val="center"/>
            </w:pPr>
          </w:p>
        </w:tc>
      </w:tr>
      <w:tr w:rsidR="00B94696" w:rsidRPr="00B86F90" w14:paraId="31F76057" w14:textId="77777777" w:rsidTr="00512045">
        <w:trPr>
          <w:gridAfter w:val="3"/>
          <w:wAfter w:w="5994" w:type="dxa"/>
        </w:trPr>
        <w:tc>
          <w:tcPr>
            <w:tcW w:w="1075" w:type="dxa"/>
          </w:tcPr>
          <w:p w14:paraId="17ED3E55" w14:textId="77777777" w:rsidR="00B94696" w:rsidRPr="00B86F90" w:rsidRDefault="00B94696" w:rsidP="00512045">
            <w:pPr>
              <w:pStyle w:val="InputArea"/>
              <w:numPr>
                <w:ilvl w:val="0"/>
                <w:numId w:val="2"/>
              </w:numPr>
            </w:pPr>
          </w:p>
        </w:tc>
        <w:tc>
          <w:tcPr>
            <w:tcW w:w="5757" w:type="dxa"/>
          </w:tcPr>
          <w:p w14:paraId="037D06EB" w14:textId="77777777" w:rsidR="00B94696" w:rsidRPr="00B86F90" w:rsidRDefault="00B94696" w:rsidP="00512045">
            <w:pPr>
              <w:pStyle w:val="InputArea"/>
            </w:pPr>
          </w:p>
        </w:tc>
        <w:tc>
          <w:tcPr>
            <w:tcW w:w="1954" w:type="dxa"/>
          </w:tcPr>
          <w:p w14:paraId="6E7F1626" w14:textId="77777777" w:rsidR="00B94696" w:rsidRPr="00B86F90" w:rsidRDefault="00B94696" w:rsidP="00512045">
            <w:pPr>
              <w:pStyle w:val="InputArea"/>
            </w:pPr>
          </w:p>
        </w:tc>
        <w:tc>
          <w:tcPr>
            <w:tcW w:w="1998" w:type="dxa"/>
          </w:tcPr>
          <w:p w14:paraId="1C819329" w14:textId="77777777" w:rsidR="00B94696" w:rsidRPr="00B86F90" w:rsidRDefault="00B94696" w:rsidP="00512045">
            <w:pPr>
              <w:pStyle w:val="InputArea"/>
              <w:jc w:val="center"/>
            </w:pPr>
          </w:p>
        </w:tc>
      </w:tr>
      <w:tr w:rsidR="00B94696" w:rsidRPr="001C14BB" w14:paraId="4166CCAE" w14:textId="77777777" w:rsidTr="00512045">
        <w:trPr>
          <w:gridAfter w:val="3"/>
          <w:wAfter w:w="5994" w:type="dxa"/>
        </w:trPr>
        <w:tc>
          <w:tcPr>
            <w:tcW w:w="1075" w:type="dxa"/>
          </w:tcPr>
          <w:p w14:paraId="7A37B847" w14:textId="77777777" w:rsidR="00B94696" w:rsidRPr="00B86F90" w:rsidRDefault="00B94696" w:rsidP="00512045">
            <w:pPr>
              <w:pStyle w:val="InputArea"/>
              <w:numPr>
                <w:ilvl w:val="0"/>
                <w:numId w:val="2"/>
              </w:numPr>
            </w:pPr>
          </w:p>
        </w:tc>
        <w:tc>
          <w:tcPr>
            <w:tcW w:w="5757" w:type="dxa"/>
          </w:tcPr>
          <w:p w14:paraId="46A5715B" w14:textId="77777777" w:rsidR="00B94696" w:rsidRPr="00B86F90" w:rsidRDefault="00B94696" w:rsidP="00512045">
            <w:pPr>
              <w:pStyle w:val="InputArea"/>
            </w:pPr>
          </w:p>
        </w:tc>
        <w:tc>
          <w:tcPr>
            <w:tcW w:w="1954" w:type="dxa"/>
          </w:tcPr>
          <w:p w14:paraId="53FA89BF" w14:textId="77777777" w:rsidR="00B94696" w:rsidRPr="00B86F90" w:rsidRDefault="00B94696" w:rsidP="00512045">
            <w:pPr>
              <w:pStyle w:val="InputArea"/>
            </w:pPr>
          </w:p>
        </w:tc>
        <w:tc>
          <w:tcPr>
            <w:tcW w:w="1998" w:type="dxa"/>
          </w:tcPr>
          <w:p w14:paraId="4D834E7C" w14:textId="77777777" w:rsidR="00B94696" w:rsidRPr="00B86F90" w:rsidRDefault="00B94696" w:rsidP="00512045">
            <w:pPr>
              <w:pStyle w:val="InputArea"/>
              <w:jc w:val="center"/>
            </w:pPr>
          </w:p>
        </w:tc>
      </w:tr>
      <w:tr w:rsidR="00B94696" w:rsidRPr="001C14BB" w14:paraId="40EC1D6D" w14:textId="77777777" w:rsidTr="00512045">
        <w:trPr>
          <w:gridAfter w:val="3"/>
          <w:wAfter w:w="5994" w:type="dxa"/>
          <w:hidden/>
        </w:trPr>
        <w:tc>
          <w:tcPr>
            <w:tcW w:w="1075" w:type="dxa"/>
          </w:tcPr>
          <w:p w14:paraId="1FC6FCB0" w14:textId="77777777" w:rsidR="00B94696" w:rsidRPr="00B86F90" w:rsidRDefault="00B94696" w:rsidP="00512045">
            <w:pPr>
              <w:pStyle w:val="InputArea"/>
              <w:rPr>
                <w:vanish/>
              </w:rPr>
            </w:pPr>
          </w:p>
        </w:tc>
        <w:tc>
          <w:tcPr>
            <w:tcW w:w="5757" w:type="dxa"/>
          </w:tcPr>
          <w:p w14:paraId="2FD8BEBC"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291A0120" w14:textId="77777777" w:rsidR="00B94696" w:rsidRPr="00B86F90" w:rsidRDefault="00B94696" w:rsidP="00512045">
            <w:pPr>
              <w:pStyle w:val="InputArea"/>
              <w:rPr>
                <w:vanish/>
              </w:rPr>
            </w:pPr>
          </w:p>
        </w:tc>
        <w:tc>
          <w:tcPr>
            <w:tcW w:w="1998" w:type="dxa"/>
          </w:tcPr>
          <w:p w14:paraId="65A9DF65" w14:textId="77777777" w:rsidR="00B94696" w:rsidRPr="00B86F90" w:rsidRDefault="00B94696" w:rsidP="00512045">
            <w:pPr>
              <w:pStyle w:val="InputArea"/>
              <w:jc w:val="center"/>
              <w:rPr>
                <w:vanish/>
              </w:rPr>
            </w:pPr>
          </w:p>
        </w:tc>
      </w:tr>
      <w:tr w:rsidR="00B94696" w:rsidRPr="00B86F90" w14:paraId="38FEA108" w14:textId="77777777" w:rsidTr="00512045">
        <w:trPr>
          <w:gridAfter w:val="3"/>
          <w:wAfter w:w="5994" w:type="dxa"/>
          <w:cantSplit/>
          <w:hidden/>
        </w:trPr>
        <w:tc>
          <w:tcPr>
            <w:tcW w:w="10784" w:type="dxa"/>
            <w:gridSpan w:val="4"/>
          </w:tcPr>
          <w:p w14:paraId="3D31C27A"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0A959FE2" w14:textId="77777777" w:rsidTr="00512045">
        <w:trPr>
          <w:gridAfter w:val="3"/>
          <w:wAfter w:w="5994" w:type="dxa"/>
          <w:hidden/>
        </w:trPr>
        <w:tc>
          <w:tcPr>
            <w:tcW w:w="1075" w:type="dxa"/>
          </w:tcPr>
          <w:p w14:paraId="1B747A2A" w14:textId="77777777" w:rsidR="00B94696" w:rsidRPr="00B86F90" w:rsidRDefault="00B94696" w:rsidP="00512045">
            <w:pPr>
              <w:pStyle w:val="InputArea"/>
              <w:rPr>
                <w:vanish/>
              </w:rPr>
            </w:pPr>
          </w:p>
        </w:tc>
        <w:tc>
          <w:tcPr>
            <w:tcW w:w="5757" w:type="dxa"/>
          </w:tcPr>
          <w:p w14:paraId="5E7F50F5" w14:textId="77777777" w:rsidR="00B94696" w:rsidRPr="00B86F90" w:rsidRDefault="00B94696" w:rsidP="00512045">
            <w:pPr>
              <w:pStyle w:val="InputArea"/>
              <w:rPr>
                <w:vanish/>
              </w:rPr>
            </w:pPr>
            <w:r w:rsidRPr="00B86F90">
              <w:rPr>
                <w:vanish/>
              </w:rPr>
              <w:t>Notice of Assessment - Year 1</w:t>
            </w:r>
          </w:p>
        </w:tc>
        <w:tc>
          <w:tcPr>
            <w:tcW w:w="1954" w:type="dxa"/>
          </w:tcPr>
          <w:p w14:paraId="5551AD94" w14:textId="77777777" w:rsidR="00B94696" w:rsidRPr="00B86F90" w:rsidRDefault="00B94696" w:rsidP="00512045">
            <w:pPr>
              <w:pStyle w:val="InputArea"/>
              <w:rPr>
                <w:vanish/>
              </w:rPr>
            </w:pPr>
          </w:p>
        </w:tc>
        <w:tc>
          <w:tcPr>
            <w:tcW w:w="1998" w:type="dxa"/>
          </w:tcPr>
          <w:p w14:paraId="397CFA28" w14:textId="77777777" w:rsidR="00B94696" w:rsidRPr="00B86F90" w:rsidRDefault="00B94696" w:rsidP="00512045">
            <w:pPr>
              <w:pStyle w:val="InputArea"/>
              <w:jc w:val="center"/>
              <w:rPr>
                <w:vanish/>
              </w:rPr>
            </w:pPr>
          </w:p>
        </w:tc>
      </w:tr>
      <w:tr w:rsidR="00B94696" w:rsidRPr="00B86F90" w14:paraId="66ADDC0D" w14:textId="77777777" w:rsidTr="00512045">
        <w:trPr>
          <w:gridAfter w:val="3"/>
          <w:wAfter w:w="5994" w:type="dxa"/>
          <w:hidden/>
        </w:trPr>
        <w:tc>
          <w:tcPr>
            <w:tcW w:w="1075" w:type="dxa"/>
          </w:tcPr>
          <w:p w14:paraId="2923624A" w14:textId="77777777" w:rsidR="00B94696" w:rsidRPr="00B86F90" w:rsidRDefault="00B94696" w:rsidP="00512045">
            <w:pPr>
              <w:pStyle w:val="InputArea"/>
              <w:rPr>
                <w:vanish/>
              </w:rPr>
            </w:pPr>
          </w:p>
        </w:tc>
        <w:tc>
          <w:tcPr>
            <w:tcW w:w="5757" w:type="dxa"/>
          </w:tcPr>
          <w:p w14:paraId="4D7E8BC5" w14:textId="77777777" w:rsidR="00B94696" w:rsidRPr="00B86F90" w:rsidRDefault="00B94696" w:rsidP="00512045">
            <w:pPr>
              <w:pStyle w:val="InputArea"/>
              <w:rPr>
                <w:vanish/>
              </w:rPr>
            </w:pPr>
            <w:r w:rsidRPr="00B86F90">
              <w:rPr>
                <w:vanish/>
              </w:rPr>
              <w:t>Notice of Assessment - Year 2</w:t>
            </w:r>
          </w:p>
        </w:tc>
        <w:tc>
          <w:tcPr>
            <w:tcW w:w="1954" w:type="dxa"/>
          </w:tcPr>
          <w:p w14:paraId="0AC4EB12" w14:textId="77777777" w:rsidR="00B94696" w:rsidRPr="00B86F90" w:rsidRDefault="00B94696" w:rsidP="00512045">
            <w:pPr>
              <w:pStyle w:val="InputArea"/>
              <w:rPr>
                <w:vanish/>
              </w:rPr>
            </w:pPr>
          </w:p>
        </w:tc>
        <w:tc>
          <w:tcPr>
            <w:tcW w:w="1998" w:type="dxa"/>
          </w:tcPr>
          <w:p w14:paraId="3F7AD799" w14:textId="77777777" w:rsidR="00B94696" w:rsidRPr="00B86F90" w:rsidRDefault="00B94696" w:rsidP="00512045">
            <w:pPr>
              <w:pStyle w:val="InputArea"/>
              <w:jc w:val="center"/>
              <w:rPr>
                <w:vanish/>
              </w:rPr>
            </w:pPr>
          </w:p>
        </w:tc>
      </w:tr>
      <w:tr w:rsidR="00B94696" w:rsidRPr="001C14BB" w14:paraId="6611ABF1" w14:textId="77777777" w:rsidTr="00512045">
        <w:trPr>
          <w:gridAfter w:val="3"/>
          <w:wAfter w:w="5994" w:type="dxa"/>
          <w:hidden/>
        </w:trPr>
        <w:tc>
          <w:tcPr>
            <w:tcW w:w="1075" w:type="dxa"/>
          </w:tcPr>
          <w:p w14:paraId="36DFC5E6" w14:textId="77777777" w:rsidR="00B94696" w:rsidRPr="00B86F90" w:rsidRDefault="00B94696" w:rsidP="00512045">
            <w:pPr>
              <w:pStyle w:val="InputArea"/>
              <w:rPr>
                <w:vanish/>
              </w:rPr>
            </w:pPr>
          </w:p>
        </w:tc>
        <w:tc>
          <w:tcPr>
            <w:tcW w:w="5757" w:type="dxa"/>
          </w:tcPr>
          <w:p w14:paraId="41B7E6F7" w14:textId="77777777" w:rsidR="00B94696" w:rsidRPr="00B86F90" w:rsidRDefault="00B94696" w:rsidP="00512045">
            <w:pPr>
              <w:pStyle w:val="InputArea"/>
              <w:rPr>
                <w:vanish/>
              </w:rPr>
            </w:pPr>
            <w:r w:rsidRPr="00B86F90">
              <w:rPr>
                <w:vanish/>
              </w:rPr>
              <w:t>Notice of Assessment - Year 3</w:t>
            </w:r>
          </w:p>
        </w:tc>
        <w:tc>
          <w:tcPr>
            <w:tcW w:w="1954" w:type="dxa"/>
          </w:tcPr>
          <w:p w14:paraId="47246679" w14:textId="77777777" w:rsidR="00B94696" w:rsidRPr="00B86F90" w:rsidRDefault="00B94696" w:rsidP="00512045">
            <w:pPr>
              <w:pStyle w:val="InputArea"/>
              <w:rPr>
                <w:vanish/>
              </w:rPr>
            </w:pPr>
          </w:p>
        </w:tc>
        <w:tc>
          <w:tcPr>
            <w:tcW w:w="1998" w:type="dxa"/>
          </w:tcPr>
          <w:p w14:paraId="5A7C1A81" w14:textId="77777777" w:rsidR="00B94696" w:rsidRPr="00B86F90" w:rsidRDefault="00B94696" w:rsidP="00512045">
            <w:pPr>
              <w:pStyle w:val="InputArea"/>
              <w:jc w:val="center"/>
              <w:rPr>
                <w:vanish/>
              </w:rPr>
            </w:pPr>
          </w:p>
        </w:tc>
      </w:tr>
      <w:tr w:rsidR="00B94696" w:rsidRPr="00B86F90" w14:paraId="04DEA9CE" w14:textId="77777777" w:rsidTr="00512045">
        <w:trPr>
          <w:gridAfter w:val="3"/>
          <w:wAfter w:w="5994" w:type="dxa"/>
          <w:cantSplit/>
          <w:hidden/>
        </w:trPr>
        <w:tc>
          <w:tcPr>
            <w:tcW w:w="10784" w:type="dxa"/>
            <w:gridSpan w:val="4"/>
          </w:tcPr>
          <w:p w14:paraId="4EFE17AA" w14:textId="77777777" w:rsidR="00B94696" w:rsidRPr="00B86F90" w:rsidRDefault="00B94696" w:rsidP="00512045">
            <w:pPr>
              <w:pStyle w:val="partSubHeading"/>
              <w:keepNext/>
              <w:rPr>
                <w:vanish/>
              </w:rPr>
            </w:pPr>
            <w:r w:rsidRPr="00B86F90">
              <w:rPr>
                <w:vanish/>
              </w:rPr>
              <w:t>Employment Income</w:t>
            </w:r>
          </w:p>
        </w:tc>
      </w:tr>
      <w:tr w:rsidR="00B94696" w:rsidRPr="001C14BB" w14:paraId="416FA487" w14:textId="77777777" w:rsidTr="00512045">
        <w:trPr>
          <w:gridAfter w:val="3"/>
          <w:wAfter w:w="5994" w:type="dxa"/>
          <w:hidden/>
        </w:trPr>
        <w:tc>
          <w:tcPr>
            <w:tcW w:w="1075" w:type="dxa"/>
          </w:tcPr>
          <w:p w14:paraId="6D24FD87" w14:textId="77777777" w:rsidR="00B94696" w:rsidRPr="00B86F90" w:rsidRDefault="00B94696" w:rsidP="00512045">
            <w:pPr>
              <w:pStyle w:val="InputArea"/>
              <w:rPr>
                <w:vanish/>
              </w:rPr>
            </w:pPr>
          </w:p>
        </w:tc>
        <w:tc>
          <w:tcPr>
            <w:tcW w:w="5757" w:type="dxa"/>
          </w:tcPr>
          <w:p w14:paraId="3F1F1F00" w14:textId="77777777" w:rsidR="00B94696" w:rsidRPr="00B86F90" w:rsidRDefault="00B94696" w:rsidP="00512045">
            <w:pPr>
              <w:pStyle w:val="InputArea"/>
              <w:rPr>
                <w:vanish/>
              </w:rPr>
            </w:pPr>
            <w:r w:rsidRPr="00B86F90">
              <w:rPr>
                <w:vanish/>
              </w:rPr>
              <w:t>Pay Stub/Letter from employer</w:t>
            </w:r>
          </w:p>
        </w:tc>
        <w:tc>
          <w:tcPr>
            <w:tcW w:w="1954" w:type="dxa"/>
          </w:tcPr>
          <w:p w14:paraId="27F51FB0" w14:textId="77777777" w:rsidR="00B94696" w:rsidRPr="00B86F90" w:rsidRDefault="00B94696" w:rsidP="00512045">
            <w:pPr>
              <w:pStyle w:val="InputArea"/>
              <w:rPr>
                <w:vanish/>
              </w:rPr>
            </w:pPr>
          </w:p>
        </w:tc>
        <w:tc>
          <w:tcPr>
            <w:tcW w:w="1998" w:type="dxa"/>
          </w:tcPr>
          <w:p w14:paraId="01CD70DE" w14:textId="77777777" w:rsidR="00B94696" w:rsidRPr="00B86F90" w:rsidRDefault="00B94696" w:rsidP="00512045">
            <w:pPr>
              <w:pStyle w:val="InputArea"/>
              <w:jc w:val="center"/>
              <w:rPr>
                <w:vanish/>
              </w:rPr>
            </w:pPr>
          </w:p>
        </w:tc>
      </w:tr>
      <w:tr w:rsidR="00B94696" w:rsidRPr="001C14BB" w14:paraId="3849BD5F" w14:textId="77777777" w:rsidTr="00512045">
        <w:trPr>
          <w:gridAfter w:val="3"/>
          <w:wAfter w:w="5994" w:type="dxa"/>
          <w:hidden/>
        </w:trPr>
        <w:tc>
          <w:tcPr>
            <w:tcW w:w="1075" w:type="dxa"/>
          </w:tcPr>
          <w:p w14:paraId="7307AB81" w14:textId="77777777" w:rsidR="00B94696" w:rsidRPr="00B86F90" w:rsidRDefault="00B94696" w:rsidP="00512045">
            <w:pPr>
              <w:pStyle w:val="InputArea"/>
              <w:rPr>
                <w:vanish/>
              </w:rPr>
            </w:pPr>
          </w:p>
        </w:tc>
        <w:tc>
          <w:tcPr>
            <w:tcW w:w="5757" w:type="dxa"/>
          </w:tcPr>
          <w:p w14:paraId="084B6A41"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5037F2CA" w14:textId="77777777" w:rsidR="00B94696" w:rsidRPr="00B86F90" w:rsidRDefault="00B94696" w:rsidP="00512045">
            <w:pPr>
              <w:pStyle w:val="InputArea"/>
              <w:rPr>
                <w:vanish/>
              </w:rPr>
            </w:pPr>
          </w:p>
        </w:tc>
        <w:tc>
          <w:tcPr>
            <w:tcW w:w="1998" w:type="dxa"/>
          </w:tcPr>
          <w:p w14:paraId="0D6A0B8C" w14:textId="77777777" w:rsidR="00B94696" w:rsidRPr="00B86F90" w:rsidRDefault="00B94696" w:rsidP="00512045">
            <w:pPr>
              <w:pStyle w:val="InputArea"/>
              <w:jc w:val="center"/>
              <w:rPr>
                <w:vanish/>
              </w:rPr>
            </w:pPr>
          </w:p>
        </w:tc>
      </w:tr>
      <w:tr w:rsidR="00B94696" w:rsidRPr="001C14BB" w14:paraId="2F12ED7E" w14:textId="77777777" w:rsidTr="00512045">
        <w:trPr>
          <w:gridAfter w:val="3"/>
          <w:wAfter w:w="5994" w:type="dxa"/>
          <w:hidden/>
        </w:trPr>
        <w:tc>
          <w:tcPr>
            <w:tcW w:w="1075" w:type="dxa"/>
          </w:tcPr>
          <w:p w14:paraId="7FF2B23C" w14:textId="77777777" w:rsidR="00B94696" w:rsidRPr="00B86F90" w:rsidRDefault="00B94696" w:rsidP="00512045">
            <w:pPr>
              <w:pStyle w:val="InputArea"/>
              <w:rPr>
                <w:vanish/>
              </w:rPr>
            </w:pPr>
          </w:p>
        </w:tc>
        <w:tc>
          <w:tcPr>
            <w:tcW w:w="5757" w:type="dxa"/>
          </w:tcPr>
          <w:p w14:paraId="1CACA800" w14:textId="77777777" w:rsidR="00B94696" w:rsidRPr="00B86F90" w:rsidRDefault="00B94696" w:rsidP="00512045">
            <w:pPr>
              <w:pStyle w:val="InputArea"/>
              <w:rPr>
                <w:vanish/>
              </w:rPr>
            </w:pPr>
            <w:r w:rsidRPr="00B86F90">
              <w:rPr>
                <w:vanish/>
              </w:rPr>
              <w:t>Record of Employment (if unemployed)</w:t>
            </w:r>
          </w:p>
        </w:tc>
        <w:tc>
          <w:tcPr>
            <w:tcW w:w="1954" w:type="dxa"/>
          </w:tcPr>
          <w:p w14:paraId="26B5D9C0" w14:textId="77777777" w:rsidR="00B94696" w:rsidRPr="00B86F90" w:rsidRDefault="00B94696" w:rsidP="00512045">
            <w:pPr>
              <w:pStyle w:val="InputArea"/>
              <w:rPr>
                <w:vanish/>
              </w:rPr>
            </w:pPr>
          </w:p>
        </w:tc>
        <w:tc>
          <w:tcPr>
            <w:tcW w:w="1998" w:type="dxa"/>
          </w:tcPr>
          <w:p w14:paraId="296F54BF" w14:textId="77777777" w:rsidR="00B94696" w:rsidRPr="001C14BB" w:rsidRDefault="00B94696" w:rsidP="00512045">
            <w:pPr>
              <w:pStyle w:val="InputArea"/>
              <w:jc w:val="center"/>
              <w:rPr>
                <w:vanish/>
              </w:rPr>
            </w:pPr>
          </w:p>
        </w:tc>
      </w:tr>
      <w:tr w:rsidR="00B94696" w:rsidRPr="001C14BB" w14:paraId="5775D916" w14:textId="77777777" w:rsidTr="00512045">
        <w:trPr>
          <w:gridAfter w:val="3"/>
          <w:wAfter w:w="5994" w:type="dxa"/>
          <w:hidden/>
        </w:trPr>
        <w:tc>
          <w:tcPr>
            <w:tcW w:w="1075" w:type="dxa"/>
          </w:tcPr>
          <w:p w14:paraId="042DC6E8" w14:textId="77777777" w:rsidR="00B94696" w:rsidRPr="00B86F90" w:rsidRDefault="00B94696" w:rsidP="00512045">
            <w:pPr>
              <w:pStyle w:val="InputArea"/>
              <w:rPr>
                <w:vanish/>
              </w:rPr>
            </w:pPr>
          </w:p>
        </w:tc>
        <w:tc>
          <w:tcPr>
            <w:tcW w:w="5757" w:type="dxa"/>
          </w:tcPr>
          <w:p w14:paraId="6B34545F" w14:textId="77777777" w:rsidR="00B94696" w:rsidRPr="00B86F90" w:rsidRDefault="00B94696" w:rsidP="00512045">
            <w:pPr>
              <w:pStyle w:val="InputArea"/>
              <w:rPr>
                <w:vanish/>
              </w:rPr>
            </w:pPr>
            <w:r w:rsidRPr="00B86F90">
              <w:rPr>
                <w:vanish/>
              </w:rPr>
              <w:t>Severance Pay</w:t>
            </w:r>
          </w:p>
        </w:tc>
        <w:tc>
          <w:tcPr>
            <w:tcW w:w="1954" w:type="dxa"/>
          </w:tcPr>
          <w:p w14:paraId="5195B327" w14:textId="77777777" w:rsidR="00B94696" w:rsidRPr="00B86F90" w:rsidRDefault="00B94696" w:rsidP="00512045">
            <w:pPr>
              <w:pStyle w:val="InputArea"/>
              <w:rPr>
                <w:vanish/>
              </w:rPr>
            </w:pPr>
          </w:p>
        </w:tc>
        <w:tc>
          <w:tcPr>
            <w:tcW w:w="1998" w:type="dxa"/>
          </w:tcPr>
          <w:p w14:paraId="7706B5B5" w14:textId="77777777" w:rsidR="00B94696" w:rsidRPr="00B86F90" w:rsidRDefault="00B94696" w:rsidP="00512045">
            <w:pPr>
              <w:pStyle w:val="InputArea"/>
              <w:jc w:val="center"/>
              <w:rPr>
                <w:vanish/>
              </w:rPr>
            </w:pPr>
          </w:p>
        </w:tc>
      </w:tr>
      <w:tr w:rsidR="00B94696" w:rsidRPr="001C14BB" w14:paraId="5D8A4140" w14:textId="77777777" w:rsidTr="00512045">
        <w:trPr>
          <w:gridAfter w:val="3"/>
          <w:wAfter w:w="5994" w:type="dxa"/>
          <w:hidden/>
        </w:trPr>
        <w:tc>
          <w:tcPr>
            <w:tcW w:w="1075" w:type="dxa"/>
          </w:tcPr>
          <w:p w14:paraId="5F161667" w14:textId="77777777" w:rsidR="00B94696" w:rsidRPr="00B86F90" w:rsidRDefault="00B94696" w:rsidP="00512045">
            <w:pPr>
              <w:pStyle w:val="InputArea"/>
              <w:rPr>
                <w:vanish/>
              </w:rPr>
            </w:pPr>
          </w:p>
        </w:tc>
        <w:tc>
          <w:tcPr>
            <w:tcW w:w="5757" w:type="dxa"/>
          </w:tcPr>
          <w:p w14:paraId="6D665F75" w14:textId="77777777" w:rsidR="00B94696" w:rsidRPr="00B86F90" w:rsidRDefault="00B94696" w:rsidP="00512045">
            <w:pPr>
              <w:pStyle w:val="InputArea"/>
              <w:rPr>
                <w:vanish/>
              </w:rPr>
            </w:pPr>
            <w:r w:rsidRPr="00B86F90">
              <w:rPr>
                <w:vanish/>
              </w:rPr>
              <w:t>Post-employment benefits</w:t>
            </w:r>
          </w:p>
        </w:tc>
        <w:tc>
          <w:tcPr>
            <w:tcW w:w="1954" w:type="dxa"/>
          </w:tcPr>
          <w:p w14:paraId="0B68F6E1" w14:textId="77777777" w:rsidR="00B94696" w:rsidRPr="00B86F90" w:rsidRDefault="00B94696" w:rsidP="00512045">
            <w:pPr>
              <w:pStyle w:val="InputArea"/>
              <w:rPr>
                <w:vanish/>
              </w:rPr>
            </w:pPr>
          </w:p>
        </w:tc>
        <w:tc>
          <w:tcPr>
            <w:tcW w:w="1998" w:type="dxa"/>
          </w:tcPr>
          <w:p w14:paraId="54D3D474" w14:textId="77777777" w:rsidR="00B94696" w:rsidRPr="00B86F90" w:rsidRDefault="00B94696" w:rsidP="00512045">
            <w:pPr>
              <w:pStyle w:val="InputArea"/>
              <w:jc w:val="center"/>
              <w:rPr>
                <w:vanish/>
              </w:rPr>
            </w:pPr>
          </w:p>
        </w:tc>
      </w:tr>
      <w:tr w:rsidR="00B94696" w:rsidRPr="001C14BB" w14:paraId="03B9F5CA" w14:textId="77777777" w:rsidTr="00512045">
        <w:trPr>
          <w:gridAfter w:val="3"/>
          <w:wAfter w:w="5994" w:type="dxa"/>
          <w:hidden/>
        </w:trPr>
        <w:tc>
          <w:tcPr>
            <w:tcW w:w="1075" w:type="dxa"/>
          </w:tcPr>
          <w:p w14:paraId="1BF62FA9" w14:textId="77777777" w:rsidR="00B94696" w:rsidRPr="00B86F90" w:rsidRDefault="00B94696" w:rsidP="00512045">
            <w:pPr>
              <w:pStyle w:val="InputArea"/>
              <w:rPr>
                <w:vanish/>
              </w:rPr>
            </w:pPr>
          </w:p>
        </w:tc>
        <w:tc>
          <w:tcPr>
            <w:tcW w:w="5757" w:type="dxa"/>
          </w:tcPr>
          <w:p w14:paraId="4E8F2017" w14:textId="77777777" w:rsidR="00B94696" w:rsidRPr="00B86F90" w:rsidRDefault="00B94696" w:rsidP="00512045">
            <w:pPr>
              <w:pStyle w:val="InputArea"/>
              <w:rPr>
                <w:vanish/>
              </w:rPr>
            </w:pPr>
          </w:p>
        </w:tc>
        <w:tc>
          <w:tcPr>
            <w:tcW w:w="1954" w:type="dxa"/>
          </w:tcPr>
          <w:p w14:paraId="63CEE6F3" w14:textId="77777777" w:rsidR="00B94696" w:rsidRPr="00B86F90" w:rsidRDefault="00B94696" w:rsidP="00512045">
            <w:pPr>
              <w:pStyle w:val="InputArea"/>
              <w:rPr>
                <w:vanish/>
              </w:rPr>
            </w:pPr>
          </w:p>
        </w:tc>
        <w:tc>
          <w:tcPr>
            <w:tcW w:w="1998" w:type="dxa"/>
          </w:tcPr>
          <w:p w14:paraId="137ED4E4" w14:textId="77777777" w:rsidR="00B94696" w:rsidRPr="00B86F90" w:rsidRDefault="00B94696" w:rsidP="00512045">
            <w:pPr>
              <w:pStyle w:val="InputArea"/>
              <w:jc w:val="center"/>
              <w:rPr>
                <w:vanish/>
              </w:rPr>
            </w:pPr>
          </w:p>
        </w:tc>
      </w:tr>
      <w:tr w:rsidR="00B94696" w:rsidRPr="00B86F90" w14:paraId="5C905DB0" w14:textId="77777777" w:rsidTr="00512045">
        <w:trPr>
          <w:gridAfter w:val="3"/>
          <w:wAfter w:w="5994" w:type="dxa"/>
          <w:cantSplit/>
          <w:hidden/>
        </w:trPr>
        <w:tc>
          <w:tcPr>
            <w:tcW w:w="10784" w:type="dxa"/>
            <w:gridSpan w:val="4"/>
          </w:tcPr>
          <w:p w14:paraId="1016FA63" w14:textId="77777777" w:rsidR="00B94696" w:rsidRPr="00B86F90" w:rsidRDefault="00B94696" w:rsidP="00512045">
            <w:pPr>
              <w:pStyle w:val="partSubHeading"/>
              <w:keepNext/>
              <w:rPr>
                <w:vanish/>
              </w:rPr>
            </w:pPr>
            <w:r w:rsidRPr="00B86F90">
              <w:rPr>
                <w:vanish/>
              </w:rPr>
              <w:t>Self-Employment Income</w:t>
            </w:r>
          </w:p>
        </w:tc>
      </w:tr>
      <w:tr w:rsidR="00B94696" w:rsidRPr="00B86F90" w14:paraId="65F72FA0" w14:textId="77777777" w:rsidTr="00512045">
        <w:trPr>
          <w:gridAfter w:val="3"/>
          <w:wAfter w:w="5994" w:type="dxa"/>
          <w:hidden/>
        </w:trPr>
        <w:tc>
          <w:tcPr>
            <w:tcW w:w="1075" w:type="dxa"/>
          </w:tcPr>
          <w:p w14:paraId="29670BD8" w14:textId="77777777" w:rsidR="00B94696" w:rsidRPr="00B86F90" w:rsidRDefault="00B94696" w:rsidP="00512045">
            <w:pPr>
              <w:pStyle w:val="InputArea"/>
              <w:rPr>
                <w:vanish/>
              </w:rPr>
            </w:pPr>
          </w:p>
        </w:tc>
        <w:tc>
          <w:tcPr>
            <w:tcW w:w="5757" w:type="dxa"/>
          </w:tcPr>
          <w:p w14:paraId="713E2E50"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7983B2E3" w14:textId="77777777" w:rsidR="00B94696" w:rsidRPr="00B86F90" w:rsidRDefault="00B94696" w:rsidP="00512045">
            <w:pPr>
              <w:pStyle w:val="InputArea"/>
              <w:rPr>
                <w:vanish/>
              </w:rPr>
            </w:pPr>
          </w:p>
        </w:tc>
        <w:tc>
          <w:tcPr>
            <w:tcW w:w="1998" w:type="dxa"/>
          </w:tcPr>
          <w:p w14:paraId="4C72AA2C" w14:textId="77777777" w:rsidR="00B94696" w:rsidRPr="00B86F90" w:rsidRDefault="00B94696" w:rsidP="00512045">
            <w:pPr>
              <w:pStyle w:val="InputArea"/>
              <w:jc w:val="center"/>
              <w:rPr>
                <w:vanish/>
              </w:rPr>
            </w:pPr>
          </w:p>
        </w:tc>
      </w:tr>
      <w:tr w:rsidR="00B94696" w:rsidRPr="00B86F90" w14:paraId="43514095" w14:textId="77777777" w:rsidTr="00512045">
        <w:trPr>
          <w:gridAfter w:val="3"/>
          <w:wAfter w:w="5994" w:type="dxa"/>
          <w:hidden/>
        </w:trPr>
        <w:tc>
          <w:tcPr>
            <w:tcW w:w="1075" w:type="dxa"/>
          </w:tcPr>
          <w:p w14:paraId="56EAFE91" w14:textId="77777777" w:rsidR="00B94696" w:rsidRPr="00B86F90" w:rsidRDefault="00B94696" w:rsidP="00512045">
            <w:pPr>
              <w:pStyle w:val="InputArea"/>
              <w:rPr>
                <w:vanish/>
              </w:rPr>
            </w:pPr>
          </w:p>
        </w:tc>
        <w:tc>
          <w:tcPr>
            <w:tcW w:w="5757" w:type="dxa"/>
          </w:tcPr>
          <w:p w14:paraId="1034DAAB"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56B58B5E" w14:textId="77777777" w:rsidR="00B94696" w:rsidRPr="00B86F90" w:rsidRDefault="00B94696" w:rsidP="00512045">
            <w:pPr>
              <w:pStyle w:val="InputArea"/>
              <w:rPr>
                <w:vanish/>
              </w:rPr>
            </w:pPr>
          </w:p>
        </w:tc>
        <w:tc>
          <w:tcPr>
            <w:tcW w:w="1998" w:type="dxa"/>
          </w:tcPr>
          <w:p w14:paraId="0DB0664D" w14:textId="77777777" w:rsidR="00B94696" w:rsidRPr="00B86F90" w:rsidRDefault="00B94696" w:rsidP="00512045">
            <w:pPr>
              <w:pStyle w:val="InputArea"/>
              <w:jc w:val="center"/>
              <w:rPr>
                <w:vanish/>
              </w:rPr>
            </w:pPr>
          </w:p>
        </w:tc>
      </w:tr>
      <w:tr w:rsidR="00B94696" w:rsidRPr="001C14BB" w14:paraId="5C455D09" w14:textId="77777777" w:rsidTr="00512045">
        <w:trPr>
          <w:gridAfter w:val="3"/>
          <w:wAfter w:w="5994" w:type="dxa"/>
          <w:hidden/>
        </w:trPr>
        <w:tc>
          <w:tcPr>
            <w:tcW w:w="1075" w:type="dxa"/>
          </w:tcPr>
          <w:p w14:paraId="1F277F34" w14:textId="77777777" w:rsidR="00B94696" w:rsidRPr="00B86F90" w:rsidRDefault="00B94696" w:rsidP="00512045">
            <w:pPr>
              <w:pStyle w:val="InputArea"/>
              <w:rPr>
                <w:vanish/>
              </w:rPr>
            </w:pPr>
          </w:p>
        </w:tc>
        <w:tc>
          <w:tcPr>
            <w:tcW w:w="5757" w:type="dxa"/>
          </w:tcPr>
          <w:p w14:paraId="4947B705"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5F451F72" w14:textId="77777777" w:rsidR="00B94696" w:rsidRPr="00B86F90" w:rsidRDefault="00B94696" w:rsidP="00512045">
            <w:pPr>
              <w:pStyle w:val="InputArea"/>
              <w:rPr>
                <w:vanish/>
              </w:rPr>
            </w:pPr>
          </w:p>
        </w:tc>
        <w:tc>
          <w:tcPr>
            <w:tcW w:w="1998" w:type="dxa"/>
          </w:tcPr>
          <w:p w14:paraId="79D43014" w14:textId="77777777" w:rsidR="00B94696" w:rsidRPr="00B86F90" w:rsidRDefault="00B94696" w:rsidP="00512045">
            <w:pPr>
              <w:pStyle w:val="InputArea"/>
              <w:jc w:val="center"/>
              <w:rPr>
                <w:vanish/>
              </w:rPr>
            </w:pPr>
          </w:p>
        </w:tc>
      </w:tr>
      <w:tr w:rsidR="00B94696" w:rsidRPr="00B86F90" w14:paraId="776CD37B" w14:textId="77777777" w:rsidTr="00512045">
        <w:trPr>
          <w:gridAfter w:val="3"/>
          <w:wAfter w:w="5994" w:type="dxa"/>
          <w:hidden/>
        </w:trPr>
        <w:tc>
          <w:tcPr>
            <w:tcW w:w="1075" w:type="dxa"/>
          </w:tcPr>
          <w:p w14:paraId="6C0F0027" w14:textId="77777777" w:rsidR="00B94696" w:rsidRPr="00B86F90" w:rsidRDefault="00B94696" w:rsidP="00512045">
            <w:pPr>
              <w:pStyle w:val="InputArea"/>
              <w:rPr>
                <w:vanish/>
              </w:rPr>
            </w:pPr>
          </w:p>
        </w:tc>
        <w:tc>
          <w:tcPr>
            <w:tcW w:w="5757" w:type="dxa"/>
          </w:tcPr>
          <w:p w14:paraId="1685C8DD"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257780F5" w14:textId="77777777" w:rsidR="00B94696" w:rsidRPr="00B86F90" w:rsidRDefault="00B94696" w:rsidP="00512045">
            <w:pPr>
              <w:pStyle w:val="InputArea"/>
              <w:rPr>
                <w:vanish/>
              </w:rPr>
            </w:pPr>
          </w:p>
        </w:tc>
        <w:tc>
          <w:tcPr>
            <w:tcW w:w="1998" w:type="dxa"/>
          </w:tcPr>
          <w:p w14:paraId="749AF318" w14:textId="77777777" w:rsidR="00B94696" w:rsidRPr="00B86F90" w:rsidRDefault="00B94696" w:rsidP="00512045">
            <w:pPr>
              <w:pStyle w:val="InputArea"/>
              <w:jc w:val="center"/>
              <w:rPr>
                <w:vanish/>
              </w:rPr>
            </w:pPr>
          </w:p>
        </w:tc>
      </w:tr>
      <w:tr w:rsidR="00B94696" w:rsidRPr="00B86F90" w14:paraId="179E5798" w14:textId="77777777" w:rsidTr="00512045">
        <w:trPr>
          <w:gridAfter w:val="3"/>
          <w:wAfter w:w="5994" w:type="dxa"/>
          <w:hidden/>
        </w:trPr>
        <w:tc>
          <w:tcPr>
            <w:tcW w:w="1075" w:type="dxa"/>
          </w:tcPr>
          <w:p w14:paraId="24FA07F4" w14:textId="77777777" w:rsidR="00B94696" w:rsidRPr="00B86F90" w:rsidRDefault="00B94696" w:rsidP="00512045">
            <w:pPr>
              <w:pStyle w:val="InputArea"/>
              <w:rPr>
                <w:vanish/>
              </w:rPr>
            </w:pPr>
          </w:p>
        </w:tc>
        <w:tc>
          <w:tcPr>
            <w:tcW w:w="5757" w:type="dxa"/>
          </w:tcPr>
          <w:p w14:paraId="270FCF45"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248F4350" w14:textId="77777777" w:rsidR="00B94696" w:rsidRPr="00B86F90" w:rsidRDefault="00B94696" w:rsidP="00512045">
            <w:pPr>
              <w:pStyle w:val="InputArea"/>
              <w:rPr>
                <w:vanish/>
              </w:rPr>
            </w:pPr>
          </w:p>
        </w:tc>
        <w:tc>
          <w:tcPr>
            <w:tcW w:w="1998" w:type="dxa"/>
          </w:tcPr>
          <w:p w14:paraId="27162536" w14:textId="77777777" w:rsidR="00B94696" w:rsidRPr="00B86F90" w:rsidRDefault="00B94696" w:rsidP="00512045">
            <w:pPr>
              <w:pStyle w:val="InputArea"/>
              <w:jc w:val="center"/>
              <w:rPr>
                <w:vanish/>
              </w:rPr>
            </w:pPr>
          </w:p>
        </w:tc>
      </w:tr>
      <w:tr w:rsidR="00B94696" w:rsidRPr="001C14BB" w14:paraId="29E521E4" w14:textId="77777777" w:rsidTr="00512045">
        <w:trPr>
          <w:gridAfter w:val="3"/>
          <w:wAfter w:w="5994" w:type="dxa"/>
          <w:hidden/>
        </w:trPr>
        <w:tc>
          <w:tcPr>
            <w:tcW w:w="1075" w:type="dxa"/>
          </w:tcPr>
          <w:p w14:paraId="309326EE" w14:textId="77777777" w:rsidR="00B94696" w:rsidRPr="00B86F90" w:rsidRDefault="00B94696" w:rsidP="00512045">
            <w:pPr>
              <w:pStyle w:val="InputArea"/>
              <w:rPr>
                <w:vanish/>
              </w:rPr>
            </w:pPr>
          </w:p>
        </w:tc>
        <w:tc>
          <w:tcPr>
            <w:tcW w:w="5757" w:type="dxa"/>
          </w:tcPr>
          <w:p w14:paraId="18494198"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4D66227C" w14:textId="77777777" w:rsidR="00B94696" w:rsidRPr="00B86F90" w:rsidRDefault="00B94696" w:rsidP="00512045">
            <w:pPr>
              <w:pStyle w:val="InputArea"/>
              <w:rPr>
                <w:vanish/>
              </w:rPr>
            </w:pPr>
          </w:p>
        </w:tc>
        <w:tc>
          <w:tcPr>
            <w:tcW w:w="1998" w:type="dxa"/>
          </w:tcPr>
          <w:p w14:paraId="6245C6B6" w14:textId="77777777" w:rsidR="00B94696" w:rsidRPr="00B86F90" w:rsidRDefault="00B94696" w:rsidP="00512045">
            <w:pPr>
              <w:pStyle w:val="InputArea"/>
              <w:jc w:val="center"/>
              <w:rPr>
                <w:vanish/>
              </w:rPr>
            </w:pPr>
          </w:p>
        </w:tc>
      </w:tr>
      <w:tr w:rsidR="00B94696" w:rsidRPr="001C14BB" w14:paraId="487151EF" w14:textId="77777777" w:rsidTr="00512045">
        <w:trPr>
          <w:gridAfter w:val="3"/>
          <w:wAfter w:w="5994" w:type="dxa"/>
          <w:hidden/>
        </w:trPr>
        <w:tc>
          <w:tcPr>
            <w:tcW w:w="1075" w:type="dxa"/>
          </w:tcPr>
          <w:p w14:paraId="5651DF46" w14:textId="77777777" w:rsidR="00B94696" w:rsidRPr="00B86F90" w:rsidRDefault="00B94696" w:rsidP="00512045">
            <w:pPr>
              <w:pStyle w:val="InputArea"/>
              <w:rPr>
                <w:vanish/>
              </w:rPr>
            </w:pPr>
          </w:p>
        </w:tc>
        <w:tc>
          <w:tcPr>
            <w:tcW w:w="5757" w:type="dxa"/>
          </w:tcPr>
          <w:p w14:paraId="1DEF6A28" w14:textId="77777777" w:rsidR="00B94696" w:rsidRPr="00B86F90" w:rsidRDefault="00B94696" w:rsidP="00512045">
            <w:pPr>
              <w:pStyle w:val="InputArea"/>
              <w:rPr>
                <w:vanish/>
              </w:rPr>
            </w:pPr>
          </w:p>
        </w:tc>
        <w:tc>
          <w:tcPr>
            <w:tcW w:w="1954" w:type="dxa"/>
          </w:tcPr>
          <w:p w14:paraId="04C83F53" w14:textId="77777777" w:rsidR="00B94696" w:rsidRPr="00B86F90" w:rsidRDefault="00B94696" w:rsidP="00512045">
            <w:pPr>
              <w:pStyle w:val="InputArea"/>
              <w:rPr>
                <w:vanish/>
              </w:rPr>
            </w:pPr>
          </w:p>
        </w:tc>
        <w:tc>
          <w:tcPr>
            <w:tcW w:w="1998" w:type="dxa"/>
          </w:tcPr>
          <w:p w14:paraId="11320EE0" w14:textId="77777777" w:rsidR="00B94696" w:rsidRPr="00B86F90" w:rsidRDefault="00B94696" w:rsidP="00512045">
            <w:pPr>
              <w:pStyle w:val="InputArea"/>
              <w:jc w:val="center"/>
              <w:rPr>
                <w:vanish/>
              </w:rPr>
            </w:pPr>
          </w:p>
        </w:tc>
      </w:tr>
      <w:tr w:rsidR="00B94696" w:rsidRPr="00B86F90" w14:paraId="2ED29B0D" w14:textId="77777777" w:rsidTr="00512045">
        <w:trPr>
          <w:gridAfter w:val="3"/>
          <w:wAfter w:w="5994" w:type="dxa"/>
          <w:cantSplit/>
          <w:hidden/>
        </w:trPr>
        <w:tc>
          <w:tcPr>
            <w:tcW w:w="10784" w:type="dxa"/>
            <w:gridSpan w:val="4"/>
          </w:tcPr>
          <w:p w14:paraId="3E611E42"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38FC8571" w14:textId="77777777" w:rsidTr="00512045">
        <w:trPr>
          <w:gridAfter w:val="3"/>
          <w:wAfter w:w="5994" w:type="dxa"/>
          <w:hidden/>
        </w:trPr>
        <w:tc>
          <w:tcPr>
            <w:tcW w:w="1075" w:type="dxa"/>
          </w:tcPr>
          <w:p w14:paraId="609309BA" w14:textId="77777777" w:rsidR="00B94696" w:rsidRPr="00B86F90" w:rsidRDefault="00B94696" w:rsidP="00512045">
            <w:pPr>
              <w:pStyle w:val="InputArea"/>
              <w:rPr>
                <w:vanish/>
              </w:rPr>
            </w:pPr>
          </w:p>
        </w:tc>
        <w:tc>
          <w:tcPr>
            <w:tcW w:w="5757" w:type="dxa"/>
          </w:tcPr>
          <w:p w14:paraId="03E913C5"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1FA80EF6" w14:textId="77777777" w:rsidR="00B94696" w:rsidRPr="00B86F90" w:rsidRDefault="00B94696" w:rsidP="00512045">
            <w:pPr>
              <w:pStyle w:val="InputArea"/>
              <w:rPr>
                <w:vanish/>
              </w:rPr>
            </w:pPr>
          </w:p>
        </w:tc>
        <w:tc>
          <w:tcPr>
            <w:tcW w:w="1998" w:type="dxa"/>
          </w:tcPr>
          <w:p w14:paraId="0D52B528" w14:textId="77777777" w:rsidR="00B94696" w:rsidRPr="00B86F90" w:rsidRDefault="00B94696" w:rsidP="00512045">
            <w:pPr>
              <w:pStyle w:val="InputArea"/>
              <w:jc w:val="center"/>
              <w:rPr>
                <w:vanish/>
              </w:rPr>
            </w:pPr>
          </w:p>
        </w:tc>
      </w:tr>
      <w:tr w:rsidR="00B94696" w:rsidRPr="00B86F90" w14:paraId="432830D7" w14:textId="77777777" w:rsidTr="00512045">
        <w:trPr>
          <w:gridAfter w:val="3"/>
          <w:wAfter w:w="5994" w:type="dxa"/>
          <w:hidden/>
        </w:trPr>
        <w:tc>
          <w:tcPr>
            <w:tcW w:w="1075" w:type="dxa"/>
          </w:tcPr>
          <w:p w14:paraId="4A980595" w14:textId="77777777" w:rsidR="00B94696" w:rsidRPr="00B86F90" w:rsidRDefault="00B94696" w:rsidP="00512045">
            <w:pPr>
              <w:pStyle w:val="InputArea"/>
              <w:rPr>
                <w:vanish/>
              </w:rPr>
            </w:pPr>
          </w:p>
        </w:tc>
        <w:tc>
          <w:tcPr>
            <w:tcW w:w="5757" w:type="dxa"/>
          </w:tcPr>
          <w:p w14:paraId="451B148C"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3AF01C85" w14:textId="77777777" w:rsidR="00B94696" w:rsidRPr="00B86F90" w:rsidRDefault="00B94696" w:rsidP="00512045">
            <w:pPr>
              <w:pStyle w:val="InputArea"/>
              <w:rPr>
                <w:vanish/>
              </w:rPr>
            </w:pPr>
          </w:p>
        </w:tc>
        <w:tc>
          <w:tcPr>
            <w:tcW w:w="1998" w:type="dxa"/>
          </w:tcPr>
          <w:p w14:paraId="2882F61B" w14:textId="77777777" w:rsidR="00B94696" w:rsidRPr="00B86F90" w:rsidRDefault="00B94696" w:rsidP="00512045">
            <w:pPr>
              <w:pStyle w:val="InputArea"/>
              <w:jc w:val="center"/>
              <w:rPr>
                <w:vanish/>
              </w:rPr>
            </w:pPr>
          </w:p>
        </w:tc>
      </w:tr>
      <w:tr w:rsidR="00B94696" w:rsidRPr="001C14BB" w14:paraId="1C6DB7F4" w14:textId="77777777" w:rsidTr="00512045">
        <w:trPr>
          <w:gridAfter w:val="3"/>
          <w:wAfter w:w="5994" w:type="dxa"/>
          <w:hidden/>
        </w:trPr>
        <w:tc>
          <w:tcPr>
            <w:tcW w:w="1075" w:type="dxa"/>
          </w:tcPr>
          <w:p w14:paraId="77E6896F" w14:textId="77777777" w:rsidR="00B94696" w:rsidRPr="00B86F90" w:rsidRDefault="00B94696" w:rsidP="00512045">
            <w:pPr>
              <w:pStyle w:val="InputArea"/>
              <w:rPr>
                <w:vanish/>
              </w:rPr>
            </w:pPr>
          </w:p>
        </w:tc>
        <w:tc>
          <w:tcPr>
            <w:tcW w:w="5757" w:type="dxa"/>
          </w:tcPr>
          <w:p w14:paraId="623365A7"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68CF9B18" w14:textId="77777777" w:rsidR="00B94696" w:rsidRPr="00B86F90" w:rsidRDefault="00B94696" w:rsidP="00512045">
            <w:pPr>
              <w:pStyle w:val="InputArea"/>
              <w:rPr>
                <w:vanish/>
              </w:rPr>
            </w:pPr>
          </w:p>
        </w:tc>
        <w:tc>
          <w:tcPr>
            <w:tcW w:w="1998" w:type="dxa"/>
          </w:tcPr>
          <w:p w14:paraId="7F7DE957" w14:textId="77777777" w:rsidR="00B94696" w:rsidRPr="00B86F90" w:rsidRDefault="00B94696" w:rsidP="00512045">
            <w:pPr>
              <w:pStyle w:val="InputArea"/>
              <w:jc w:val="center"/>
              <w:rPr>
                <w:vanish/>
              </w:rPr>
            </w:pPr>
          </w:p>
        </w:tc>
      </w:tr>
      <w:tr w:rsidR="00B94696" w:rsidRPr="001C14BB" w14:paraId="22558899" w14:textId="77777777" w:rsidTr="00512045">
        <w:trPr>
          <w:gridAfter w:val="3"/>
          <w:wAfter w:w="5994" w:type="dxa"/>
          <w:hidden/>
        </w:trPr>
        <w:tc>
          <w:tcPr>
            <w:tcW w:w="1075" w:type="dxa"/>
          </w:tcPr>
          <w:p w14:paraId="3836BD2B" w14:textId="77777777" w:rsidR="00B94696" w:rsidRPr="00B86F90" w:rsidRDefault="00B94696" w:rsidP="00512045">
            <w:pPr>
              <w:pStyle w:val="InputArea"/>
              <w:rPr>
                <w:vanish/>
              </w:rPr>
            </w:pPr>
          </w:p>
        </w:tc>
        <w:tc>
          <w:tcPr>
            <w:tcW w:w="5757" w:type="dxa"/>
          </w:tcPr>
          <w:p w14:paraId="2703F6EF" w14:textId="77777777" w:rsidR="00B94696" w:rsidRPr="00B86F90" w:rsidRDefault="00B94696" w:rsidP="00512045">
            <w:pPr>
              <w:pStyle w:val="InputArea"/>
              <w:rPr>
                <w:vanish/>
              </w:rPr>
            </w:pPr>
          </w:p>
        </w:tc>
        <w:tc>
          <w:tcPr>
            <w:tcW w:w="1954" w:type="dxa"/>
          </w:tcPr>
          <w:p w14:paraId="5E250045" w14:textId="77777777" w:rsidR="00B94696" w:rsidRPr="00B86F90" w:rsidRDefault="00B94696" w:rsidP="00512045">
            <w:pPr>
              <w:pStyle w:val="InputArea"/>
              <w:rPr>
                <w:vanish/>
              </w:rPr>
            </w:pPr>
          </w:p>
        </w:tc>
        <w:tc>
          <w:tcPr>
            <w:tcW w:w="1998" w:type="dxa"/>
          </w:tcPr>
          <w:p w14:paraId="4C8841EA" w14:textId="77777777" w:rsidR="00B94696" w:rsidRPr="00B86F90" w:rsidRDefault="00B94696" w:rsidP="00512045">
            <w:pPr>
              <w:pStyle w:val="InputArea"/>
              <w:jc w:val="center"/>
              <w:rPr>
                <w:vanish/>
              </w:rPr>
            </w:pPr>
          </w:p>
        </w:tc>
      </w:tr>
      <w:tr w:rsidR="00B94696" w:rsidRPr="00B86F90" w14:paraId="56EE8E29" w14:textId="77777777" w:rsidTr="00512045">
        <w:trPr>
          <w:gridAfter w:val="3"/>
          <w:wAfter w:w="5994" w:type="dxa"/>
          <w:cantSplit/>
          <w:hidden/>
        </w:trPr>
        <w:tc>
          <w:tcPr>
            <w:tcW w:w="10784" w:type="dxa"/>
            <w:gridSpan w:val="4"/>
          </w:tcPr>
          <w:p w14:paraId="46662036"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2BFD0A70" w14:textId="77777777" w:rsidTr="00512045">
        <w:trPr>
          <w:gridAfter w:val="3"/>
          <w:wAfter w:w="5994" w:type="dxa"/>
          <w:hidden/>
        </w:trPr>
        <w:tc>
          <w:tcPr>
            <w:tcW w:w="1075" w:type="dxa"/>
          </w:tcPr>
          <w:p w14:paraId="18D08CDE" w14:textId="77777777" w:rsidR="00B94696" w:rsidRPr="00B86F90" w:rsidRDefault="00B94696" w:rsidP="00512045">
            <w:pPr>
              <w:pStyle w:val="InputArea"/>
              <w:rPr>
                <w:vanish/>
              </w:rPr>
            </w:pPr>
          </w:p>
        </w:tc>
        <w:tc>
          <w:tcPr>
            <w:tcW w:w="5757" w:type="dxa"/>
          </w:tcPr>
          <w:p w14:paraId="13B8EF8D"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38CAB1F7" w14:textId="77777777" w:rsidR="00B94696" w:rsidRPr="00B86F90" w:rsidRDefault="00B94696" w:rsidP="00512045">
            <w:pPr>
              <w:pStyle w:val="InputArea"/>
              <w:rPr>
                <w:vanish/>
              </w:rPr>
            </w:pPr>
          </w:p>
        </w:tc>
        <w:tc>
          <w:tcPr>
            <w:tcW w:w="1998" w:type="dxa"/>
          </w:tcPr>
          <w:p w14:paraId="531A1DFB" w14:textId="77777777" w:rsidR="00B94696" w:rsidRPr="00B86F90" w:rsidRDefault="00B94696" w:rsidP="00512045">
            <w:pPr>
              <w:pStyle w:val="InputArea"/>
              <w:jc w:val="center"/>
              <w:rPr>
                <w:vanish/>
              </w:rPr>
            </w:pPr>
          </w:p>
        </w:tc>
      </w:tr>
      <w:tr w:rsidR="00B94696" w:rsidRPr="00B86F90" w14:paraId="3C33B6B4" w14:textId="77777777" w:rsidTr="00512045">
        <w:trPr>
          <w:gridAfter w:val="3"/>
          <w:wAfter w:w="5994" w:type="dxa"/>
          <w:hidden/>
        </w:trPr>
        <w:tc>
          <w:tcPr>
            <w:tcW w:w="1075" w:type="dxa"/>
          </w:tcPr>
          <w:p w14:paraId="258645E1" w14:textId="77777777" w:rsidR="00B94696" w:rsidRPr="00B86F90" w:rsidRDefault="00B94696" w:rsidP="00512045">
            <w:pPr>
              <w:pStyle w:val="InputArea"/>
              <w:rPr>
                <w:vanish/>
              </w:rPr>
            </w:pPr>
          </w:p>
        </w:tc>
        <w:tc>
          <w:tcPr>
            <w:tcW w:w="5757" w:type="dxa"/>
          </w:tcPr>
          <w:p w14:paraId="2B337E63"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718477E6" w14:textId="77777777" w:rsidR="00B94696" w:rsidRPr="00B86F90" w:rsidRDefault="00B94696" w:rsidP="00512045">
            <w:pPr>
              <w:pStyle w:val="InputArea"/>
              <w:rPr>
                <w:vanish/>
              </w:rPr>
            </w:pPr>
          </w:p>
        </w:tc>
        <w:tc>
          <w:tcPr>
            <w:tcW w:w="1998" w:type="dxa"/>
          </w:tcPr>
          <w:p w14:paraId="01F8ADE4" w14:textId="77777777" w:rsidR="00B94696" w:rsidRPr="00B86F90" w:rsidRDefault="00B94696" w:rsidP="00512045">
            <w:pPr>
              <w:pStyle w:val="InputArea"/>
              <w:jc w:val="center"/>
              <w:rPr>
                <w:vanish/>
              </w:rPr>
            </w:pPr>
          </w:p>
        </w:tc>
      </w:tr>
      <w:tr w:rsidR="00B94696" w:rsidRPr="001C14BB" w14:paraId="2A300737" w14:textId="77777777" w:rsidTr="00512045">
        <w:trPr>
          <w:gridAfter w:val="3"/>
          <w:wAfter w:w="5994" w:type="dxa"/>
          <w:hidden/>
        </w:trPr>
        <w:tc>
          <w:tcPr>
            <w:tcW w:w="1075" w:type="dxa"/>
          </w:tcPr>
          <w:p w14:paraId="26F4FE0C" w14:textId="77777777" w:rsidR="00B94696" w:rsidRPr="00B86F90" w:rsidRDefault="00B94696" w:rsidP="00512045">
            <w:pPr>
              <w:pStyle w:val="InputArea"/>
              <w:rPr>
                <w:vanish/>
              </w:rPr>
            </w:pPr>
          </w:p>
        </w:tc>
        <w:tc>
          <w:tcPr>
            <w:tcW w:w="5757" w:type="dxa"/>
          </w:tcPr>
          <w:p w14:paraId="1FC2D6FF"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10BEB6CD" w14:textId="77777777" w:rsidR="00B94696" w:rsidRPr="00B86F90" w:rsidRDefault="00B94696" w:rsidP="00512045">
            <w:pPr>
              <w:pStyle w:val="InputArea"/>
              <w:rPr>
                <w:vanish/>
              </w:rPr>
            </w:pPr>
          </w:p>
        </w:tc>
        <w:tc>
          <w:tcPr>
            <w:tcW w:w="1998" w:type="dxa"/>
          </w:tcPr>
          <w:p w14:paraId="7F7798DB" w14:textId="77777777" w:rsidR="00B94696" w:rsidRPr="00B86F90" w:rsidRDefault="00B94696" w:rsidP="00512045">
            <w:pPr>
              <w:pStyle w:val="InputArea"/>
              <w:jc w:val="center"/>
              <w:rPr>
                <w:vanish/>
              </w:rPr>
            </w:pPr>
          </w:p>
        </w:tc>
      </w:tr>
      <w:tr w:rsidR="00B94696" w:rsidRPr="00B86F90" w14:paraId="41962715" w14:textId="77777777" w:rsidTr="00512045">
        <w:trPr>
          <w:gridAfter w:val="3"/>
          <w:wAfter w:w="5994" w:type="dxa"/>
          <w:hidden/>
        </w:trPr>
        <w:tc>
          <w:tcPr>
            <w:tcW w:w="1075" w:type="dxa"/>
          </w:tcPr>
          <w:p w14:paraId="0F9193FD" w14:textId="77777777" w:rsidR="00B94696" w:rsidRPr="00B86F90" w:rsidRDefault="00B94696" w:rsidP="00512045">
            <w:pPr>
              <w:pStyle w:val="InputArea"/>
              <w:rPr>
                <w:vanish/>
              </w:rPr>
            </w:pPr>
          </w:p>
        </w:tc>
        <w:tc>
          <w:tcPr>
            <w:tcW w:w="5757" w:type="dxa"/>
          </w:tcPr>
          <w:p w14:paraId="5EE6FD91"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5E9A8767" w14:textId="77777777" w:rsidR="00B94696" w:rsidRPr="00B86F90" w:rsidRDefault="00B94696" w:rsidP="00512045">
            <w:pPr>
              <w:pStyle w:val="InputArea"/>
              <w:rPr>
                <w:vanish/>
              </w:rPr>
            </w:pPr>
          </w:p>
        </w:tc>
        <w:tc>
          <w:tcPr>
            <w:tcW w:w="1998" w:type="dxa"/>
          </w:tcPr>
          <w:p w14:paraId="6949718D" w14:textId="77777777" w:rsidR="00B94696" w:rsidRPr="00B86F90" w:rsidRDefault="00B94696" w:rsidP="00512045">
            <w:pPr>
              <w:pStyle w:val="InputArea"/>
              <w:jc w:val="center"/>
              <w:rPr>
                <w:vanish/>
              </w:rPr>
            </w:pPr>
          </w:p>
        </w:tc>
      </w:tr>
      <w:tr w:rsidR="00B94696" w:rsidRPr="00B86F90" w14:paraId="636D5F15" w14:textId="77777777" w:rsidTr="00512045">
        <w:trPr>
          <w:gridAfter w:val="3"/>
          <w:wAfter w:w="5994" w:type="dxa"/>
          <w:hidden/>
        </w:trPr>
        <w:tc>
          <w:tcPr>
            <w:tcW w:w="1075" w:type="dxa"/>
          </w:tcPr>
          <w:p w14:paraId="386629F2" w14:textId="77777777" w:rsidR="00B94696" w:rsidRPr="00B86F90" w:rsidRDefault="00B94696" w:rsidP="00512045">
            <w:pPr>
              <w:pStyle w:val="InputArea"/>
              <w:rPr>
                <w:vanish/>
              </w:rPr>
            </w:pPr>
          </w:p>
        </w:tc>
        <w:tc>
          <w:tcPr>
            <w:tcW w:w="5757" w:type="dxa"/>
          </w:tcPr>
          <w:p w14:paraId="4263F02C"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0F0197DC" w14:textId="77777777" w:rsidR="00B94696" w:rsidRPr="00B86F90" w:rsidRDefault="00B94696" w:rsidP="00512045">
            <w:pPr>
              <w:pStyle w:val="InputArea"/>
              <w:rPr>
                <w:vanish/>
              </w:rPr>
            </w:pPr>
          </w:p>
        </w:tc>
        <w:tc>
          <w:tcPr>
            <w:tcW w:w="1998" w:type="dxa"/>
          </w:tcPr>
          <w:p w14:paraId="4B2B9E86" w14:textId="77777777" w:rsidR="00B94696" w:rsidRPr="00B86F90" w:rsidRDefault="00B94696" w:rsidP="00512045">
            <w:pPr>
              <w:pStyle w:val="InputArea"/>
              <w:jc w:val="center"/>
              <w:rPr>
                <w:vanish/>
              </w:rPr>
            </w:pPr>
          </w:p>
        </w:tc>
      </w:tr>
      <w:tr w:rsidR="00B94696" w:rsidRPr="001C14BB" w14:paraId="27EAA4BA" w14:textId="77777777" w:rsidTr="00512045">
        <w:trPr>
          <w:gridAfter w:val="3"/>
          <w:wAfter w:w="5994" w:type="dxa"/>
          <w:hidden/>
        </w:trPr>
        <w:tc>
          <w:tcPr>
            <w:tcW w:w="1075" w:type="dxa"/>
          </w:tcPr>
          <w:p w14:paraId="75E591C0" w14:textId="77777777" w:rsidR="00B94696" w:rsidRPr="00B86F90" w:rsidRDefault="00B94696" w:rsidP="00512045">
            <w:pPr>
              <w:pStyle w:val="InputArea"/>
              <w:rPr>
                <w:vanish/>
              </w:rPr>
            </w:pPr>
          </w:p>
        </w:tc>
        <w:tc>
          <w:tcPr>
            <w:tcW w:w="5757" w:type="dxa"/>
          </w:tcPr>
          <w:p w14:paraId="03156CE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67FEF6F0" w14:textId="77777777" w:rsidR="00B94696" w:rsidRPr="00B86F90" w:rsidRDefault="00B94696" w:rsidP="00512045">
            <w:pPr>
              <w:pStyle w:val="InputArea"/>
              <w:rPr>
                <w:vanish/>
              </w:rPr>
            </w:pPr>
          </w:p>
        </w:tc>
        <w:tc>
          <w:tcPr>
            <w:tcW w:w="1998" w:type="dxa"/>
          </w:tcPr>
          <w:p w14:paraId="3B54310D" w14:textId="77777777" w:rsidR="00B94696" w:rsidRPr="00B86F90" w:rsidRDefault="00B94696" w:rsidP="00512045">
            <w:pPr>
              <w:pStyle w:val="InputArea"/>
              <w:jc w:val="center"/>
              <w:rPr>
                <w:vanish/>
              </w:rPr>
            </w:pPr>
          </w:p>
        </w:tc>
      </w:tr>
      <w:tr w:rsidR="00B94696" w:rsidRPr="001C14BB" w14:paraId="0A468408" w14:textId="77777777" w:rsidTr="00512045">
        <w:trPr>
          <w:gridAfter w:val="3"/>
          <w:wAfter w:w="5994" w:type="dxa"/>
          <w:hidden/>
        </w:trPr>
        <w:tc>
          <w:tcPr>
            <w:tcW w:w="1075" w:type="dxa"/>
          </w:tcPr>
          <w:p w14:paraId="6FBE47B6" w14:textId="77777777" w:rsidR="00B94696" w:rsidRPr="00B86F90" w:rsidRDefault="00B94696" w:rsidP="00512045">
            <w:pPr>
              <w:pStyle w:val="InputArea"/>
              <w:rPr>
                <w:vanish/>
              </w:rPr>
            </w:pPr>
          </w:p>
        </w:tc>
        <w:tc>
          <w:tcPr>
            <w:tcW w:w="5757" w:type="dxa"/>
          </w:tcPr>
          <w:p w14:paraId="71D210A4" w14:textId="77777777" w:rsidR="00B94696" w:rsidRPr="00B86F90" w:rsidRDefault="00B94696" w:rsidP="00512045">
            <w:pPr>
              <w:pStyle w:val="InputArea"/>
              <w:rPr>
                <w:vanish/>
              </w:rPr>
            </w:pPr>
          </w:p>
        </w:tc>
        <w:tc>
          <w:tcPr>
            <w:tcW w:w="1954" w:type="dxa"/>
          </w:tcPr>
          <w:p w14:paraId="22D569C7" w14:textId="77777777" w:rsidR="00B94696" w:rsidRPr="00B86F90" w:rsidRDefault="00B94696" w:rsidP="00512045">
            <w:pPr>
              <w:pStyle w:val="InputArea"/>
              <w:rPr>
                <w:vanish/>
              </w:rPr>
            </w:pPr>
          </w:p>
        </w:tc>
        <w:tc>
          <w:tcPr>
            <w:tcW w:w="1998" w:type="dxa"/>
          </w:tcPr>
          <w:p w14:paraId="7047B70E" w14:textId="77777777" w:rsidR="00B94696" w:rsidRPr="00B86F90" w:rsidRDefault="00B94696" w:rsidP="00512045">
            <w:pPr>
              <w:pStyle w:val="InputArea"/>
              <w:jc w:val="center"/>
              <w:rPr>
                <w:vanish/>
              </w:rPr>
            </w:pPr>
          </w:p>
        </w:tc>
      </w:tr>
      <w:tr w:rsidR="00B94696" w:rsidRPr="00B86F90" w14:paraId="1E459A72" w14:textId="77777777" w:rsidTr="00512045">
        <w:trPr>
          <w:gridAfter w:val="3"/>
          <w:wAfter w:w="5994" w:type="dxa"/>
          <w:cantSplit/>
          <w:hidden/>
        </w:trPr>
        <w:tc>
          <w:tcPr>
            <w:tcW w:w="10784" w:type="dxa"/>
            <w:gridSpan w:val="4"/>
          </w:tcPr>
          <w:p w14:paraId="4E43E8C5"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4E5FF96B" w14:textId="77777777" w:rsidTr="00512045">
        <w:trPr>
          <w:gridAfter w:val="3"/>
          <w:wAfter w:w="5994" w:type="dxa"/>
          <w:hidden/>
        </w:trPr>
        <w:tc>
          <w:tcPr>
            <w:tcW w:w="1075" w:type="dxa"/>
          </w:tcPr>
          <w:p w14:paraId="6F42C8D3" w14:textId="77777777" w:rsidR="00B94696" w:rsidRPr="00B86F90" w:rsidRDefault="00B94696" w:rsidP="00512045">
            <w:pPr>
              <w:pStyle w:val="InputArea"/>
              <w:rPr>
                <w:vanish/>
              </w:rPr>
            </w:pPr>
          </w:p>
        </w:tc>
        <w:tc>
          <w:tcPr>
            <w:tcW w:w="5757" w:type="dxa"/>
          </w:tcPr>
          <w:p w14:paraId="701F3671" w14:textId="77777777" w:rsidR="00B94696" w:rsidRPr="00B86F90" w:rsidRDefault="00B94696" w:rsidP="00512045">
            <w:pPr>
              <w:pStyle w:val="InputArea"/>
              <w:rPr>
                <w:vanish/>
              </w:rPr>
            </w:pPr>
            <w:r w:rsidRPr="00B86F90">
              <w:rPr>
                <w:vanish/>
              </w:rPr>
              <w:t>Copy of the trust settlement agreement</w:t>
            </w:r>
          </w:p>
        </w:tc>
        <w:tc>
          <w:tcPr>
            <w:tcW w:w="1954" w:type="dxa"/>
          </w:tcPr>
          <w:p w14:paraId="78788D8D" w14:textId="77777777" w:rsidR="00B94696" w:rsidRPr="00B86F90" w:rsidRDefault="00B94696" w:rsidP="00512045">
            <w:pPr>
              <w:pStyle w:val="InputArea"/>
              <w:rPr>
                <w:vanish/>
              </w:rPr>
            </w:pPr>
          </w:p>
        </w:tc>
        <w:tc>
          <w:tcPr>
            <w:tcW w:w="1998" w:type="dxa"/>
          </w:tcPr>
          <w:p w14:paraId="43DB47D8" w14:textId="77777777" w:rsidR="00B94696" w:rsidRPr="00B86F90" w:rsidRDefault="00B94696" w:rsidP="00512045">
            <w:pPr>
              <w:pStyle w:val="InputArea"/>
              <w:jc w:val="center"/>
              <w:rPr>
                <w:vanish/>
              </w:rPr>
            </w:pPr>
          </w:p>
        </w:tc>
      </w:tr>
      <w:tr w:rsidR="00B94696" w:rsidRPr="00B86F90" w14:paraId="68A4897D" w14:textId="77777777" w:rsidTr="00512045">
        <w:trPr>
          <w:gridAfter w:val="3"/>
          <w:wAfter w:w="5994" w:type="dxa"/>
          <w:hidden/>
        </w:trPr>
        <w:tc>
          <w:tcPr>
            <w:tcW w:w="1075" w:type="dxa"/>
          </w:tcPr>
          <w:p w14:paraId="52F05071" w14:textId="77777777" w:rsidR="00B94696" w:rsidRPr="00B86F90" w:rsidRDefault="00B94696" w:rsidP="00512045">
            <w:pPr>
              <w:pStyle w:val="InputArea"/>
              <w:rPr>
                <w:vanish/>
              </w:rPr>
            </w:pPr>
          </w:p>
        </w:tc>
        <w:tc>
          <w:tcPr>
            <w:tcW w:w="5757" w:type="dxa"/>
          </w:tcPr>
          <w:p w14:paraId="684ADF55"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1B66A961" w14:textId="77777777" w:rsidR="00B94696" w:rsidRPr="00B86F90" w:rsidRDefault="00B94696" w:rsidP="00512045">
            <w:pPr>
              <w:pStyle w:val="InputArea"/>
              <w:rPr>
                <w:vanish/>
              </w:rPr>
            </w:pPr>
          </w:p>
        </w:tc>
        <w:tc>
          <w:tcPr>
            <w:tcW w:w="1998" w:type="dxa"/>
          </w:tcPr>
          <w:p w14:paraId="4C7CBE7C" w14:textId="77777777" w:rsidR="00B94696" w:rsidRPr="00B86F90" w:rsidRDefault="00B94696" w:rsidP="00512045">
            <w:pPr>
              <w:pStyle w:val="InputArea"/>
              <w:jc w:val="center"/>
              <w:rPr>
                <w:vanish/>
              </w:rPr>
            </w:pPr>
          </w:p>
        </w:tc>
      </w:tr>
      <w:tr w:rsidR="00B94696" w:rsidRPr="00B86F90" w14:paraId="5E96D56E" w14:textId="77777777" w:rsidTr="00512045">
        <w:trPr>
          <w:gridAfter w:val="3"/>
          <w:wAfter w:w="5994" w:type="dxa"/>
          <w:hidden/>
        </w:trPr>
        <w:tc>
          <w:tcPr>
            <w:tcW w:w="1075" w:type="dxa"/>
          </w:tcPr>
          <w:p w14:paraId="0B3B7693" w14:textId="77777777" w:rsidR="00B94696" w:rsidRPr="00B86F90" w:rsidRDefault="00B94696" w:rsidP="00512045">
            <w:pPr>
              <w:pStyle w:val="InputArea"/>
              <w:rPr>
                <w:vanish/>
              </w:rPr>
            </w:pPr>
          </w:p>
        </w:tc>
        <w:tc>
          <w:tcPr>
            <w:tcW w:w="5757" w:type="dxa"/>
          </w:tcPr>
          <w:p w14:paraId="0340AA0A"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62C803CB" w14:textId="77777777" w:rsidR="00B94696" w:rsidRPr="00B86F90" w:rsidRDefault="00B94696" w:rsidP="00512045">
            <w:pPr>
              <w:pStyle w:val="InputArea"/>
              <w:rPr>
                <w:vanish/>
              </w:rPr>
            </w:pPr>
          </w:p>
        </w:tc>
        <w:tc>
          <w:tcPr>
            <w:tcW w:w="1998" w:type="dxa"/>
          </w:tcPr>
          <w:p w14:paraId="2E466B80" w14:textId="77777777" w:rsidR="00B94696" w:rsidRPr="00B86F90" w:rsidRDefault="00B94696" w:rsidP="00512045">
            <w:pPr>
              <w:pStyle w:val="InputArea"/>
              <w:jc w:val="center"/>
              <w:rPr>
                <w:vanish/>
              </w:rPr>
            </w:pPr>
          </w:p>
        </w:tc>
      </w:tr>
      <w:tr w:rsidR="00B94696" w:rsidRPr="001C14BB" w14:paraId="7D9D8DE8" w14:textId="77777777" w:rsidTr="00512045">
        <w:trPr>
          <w:gridAfter w:val="3"/>
          <w:wAfter w:w="5994" w:type="dxa"/>
          <w:hidden/>
        </w:trPr>
        <w:tc>
          <w:tcPr>
            <w:tcW w:w="1075" w:type="dxa"/>
          </w:tcPr>
          <w:p w14:paraId="5B86C52F" w14:textId="77777777" w:rsidR="00B94696" w:rsidRPr="00B86F90" w:rsidRDefault="00B94696" w:rsidP="00512045">
            <w:pPr>
              <w:pStyle w:val="InputArea"/>
              <w:rPr>
                <w:vanish/>
              </w:rPr>
            </w:pPr>
          </w:p>
        </w:tc>
        <w:tc>
          <w:tcPr>
            <w:tcW w:w="5757" w:type="dxa"/>
          </w:tcPr>
          <w:p w14:paraId="5C478F50"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4051D7D7" w14:textId="77777777" w:rsidR="00B94696" w:rsidRPr="00B86F90" w:rsidRDefault="00B94696" w:rsidP="00512045">
            <w:pPr>
              <w:pStyle w:val="InputArea"/>
              <w:rPr>
                <w:vanish/>
              </w:rPr>
            </w:pPr>
          </w:p>
        </w:tc>
        <w:tc>
          <w:tcPr>
            <w:tcW w:w="1998" w:type="dxa"/>
          </w:tcPr>
          <w:p w14:paraId="1ED21C8A" w14:textId="77777777" w:rsidR="00B94696" w:rsidRPr="00B86F90" w:rsidRDefault="00B94696" w:rsidP="00512045">
            <w:pPr>
              <w:pStyle w:val="InputArea"/>
              <w:jc w:val="center"/>
              <w:rPr>
                <w:vanish/>
              </w:rPr>
            </w:pPr>
          </w:p>
        </w:tc>
      </w:tr>
      <w:tr w:rsidR="00B94696" w:rsidRPr="001C14BB" w14:paraId="60704A88" w14:textId="77777777" w:rsidTr="00512045">
        <w:trPr>
          <w:gridAfter w:val="3"/>
          <w:wAfter w:w="5994" w:type="dxa"/>
          <w:hidden/>
        </w:trPr>
        <w:tc>
          <w:tcPr>
            <w:tcW w:w="1075" w:type="dxa"/>
          </w:tcPr>
          <w:p w14:paraId="2059EAD4" w14:textId="77777777" w:rsidR="00B94696" w:rsidRPr="00B86F90" w:rsidRDefault="00B94696" w:rsidP="00512045">
            <w:pPr>
              <w:pStyle w:val="InputArea"/>
              <w:rPr>
                <w:vanish/>
              </w:rPr>
            </w:pPr>
          </w:p>
        </w:tc>
        <w:tc>
          <w:tcPr>
            <w:tcW w:w="5757" w:type="dxa"/>
          </w:tcPr>
          <w:p w14:paraId="34929012" w14:textId="77777777" w:rsidR="00B94696" w:rsidRPr="00B86F90" w:rsidRDefault="00B94696" w:rsidP="00512045">
            <w:pPr>
              <w:pStyle w:val="InputArea"/>
              <w:rPr>
                <w:vanish/>
              </w:rPr>
            </w:pPr>
          </w:p>
        </w:tc>
        <w:tc>
          <w:tcPr>
            <w:tcW w:w="1954" w:type="dxa"/>
          </w:tcPr>
          <w:p w14:paraId="75ADE032" w14:textId="77777777" w:rsidR="00B94696" w:rsidRPr="00B86F90" w:rsidRDefault="00B94696" w:rsidP="00512045">
            <w:pPr>
              <w:pStyle w:val="InputArea"/>
              <w:rPr>
                <w:vanish/>
              </w:rPr>
            </w:pPr>
          </w:p>
        </w:tc>
        <w:tc>
          <w:tcPr>
            <w:tcW w:w="1998" w:type="dxa"/>
          </w:tcPr>
          <w:p w14:paraId="2A7EE051" w14:textId="77777777" w:rsidR="00B94696" w:rsidRPr="00B86F90" w:rsidRDefault="00B94696" w:rsidP="00512045">
            <w:pPr>
              <w:pStyle w:val="InputArea"/>
              <w:jc w:val="center"/>
              <w:rPr>
                <w:vanish/>
              </w:rPr>
            </w:pPr>
          </w:p>
        </w:tc>
      </w:tr>
      <w:tr w:rsidR="00B94696" w:rsidRPr="00B86F90" w14:paraId="3BE19299" w14:textId="77777777" w:rsidTr="00512045">
        <w:trPr>
          <w:gridAfter w:val="3"/>
          <w:wAfter w:w="5994" w:type="dxa"/>
          <w:cantSplit/>
          <w:hidden/>
        </w:trPr>
        <w:tc>
          <w:tcPr>
            <w:tcW w:w="10784" w:type="dxa"/>
            <w:gridSpan w:val="4"/>
          </w:tcPr>
          <w:p w14:paraId="4EE82BB5"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8A0F136" w14:textId="77777777" w:rsidTr="00512045">
        <w:trPr>
          <w:gridAfter w:val="3"/>
          <w:wAfter w:w="5994" w:type="dxa"/>
          <w:hidden/>
        </w:trPr>
        <w:tc>
          <w:tcPr>
            <w:tcW w:w="1075" w:type="dxa"/>
          </w:tcPr>
          <w:p w14:paraId="57C1DB3C" w14:textId="77777777" w:rsidR="00B94696" w:rsidRPr="00B86F90" w:rsidRDefault="00B94696" w:rsidP="00512045">
            <w:pPr>
              <w:pStyle w:val="InputArea"/>
              <w:rPr>
                <w:vanish/>
              </w:rPr>
            </w:pPr>
          </w:p>
        </w:tc>
        <w:tc>
          <w:tcPr>
            <w:tcW w:w="5757" w:type="dxa"/>
          </w:tcPr>
          <w:p w14:paraId="43047CF7" w14:textId="77777777" w:rsidR="00B94696" w:rsidRPr="00B86F90" w:rsidRDefault="00B94696" w:rsidP="00512045">
            <w:pPr>
              <w:pStyle w:val="InputArea"/>
              <w:rPr>
                <w:vanish/>
              </w:rPr>
            </w:pPr>
            <w:r w:rsidRPr="00B86F90">
              <w:rPr>
                <w:vanish/>
              </w:rPr>
              <w:t>Employment Insurance (EI) Statement</w:t>
            </w:r>
          </w:p>
        </w:tc>
        <w:tc>
          <w:tcPr>
            <w:tcW w:w="1954" w:type="dxa"/>
          </w:tcPr>
          <w:p w14:paraId="1E3AE65A" w14:textId="77777777" w:rsidR="00B94696" w:rsidRPr="00B86F90" w:rsidRDefault="00B94696" w:rsidP="00512045">
            <w:pPr>
              <w:pStyle w:val="InputArea"/>
              <w:rPr>
                <w:vanish/>
              </w:rPr>
            </w:pPr>
          </w:p>
        </w:tc>
        <w:tc>
          <w:tcPr>
            <w:tcW w:w="1998" w:type="dxa"/>
          </w:tcPr>
          <w:p w14:paraId="54A3BD45" w14:textId="77777777" w:rsidR="00B94696" w:rsidRPr="00B86F90" w:rsidRDefault="00B94696" w:rsidP="00512045">
            <w:pPr>
              <w:pStyle w:val="InputArea"/>
              <w:jc w:val="center"/>
              <w:rPr>
                <w:vanish/>
              </w:rPr>
            </w:pPr>
          </w:p>
        </w:tc>
      </w:tr>
      <w:tr w:rsidR="00B94696" w:rsidRPr="001C14BB" w14:paraId="123758B1" w14:textId="77777777" w:rsidTr="00512045">
        <w:trPr>
          <w:gridAfter w:val="3"/>
          <w:wAfter w:w="5994" w:type="dxa"/>
          <w:hidden/>
        </w:trPr>
        <w:tc>
          <w:tcPr>
            <w:tcW w:w="1075" w:type="dxa"/>
          </w:tcPr>
          <w:p w14:paraId="415262BC" w14:textId="77777777" w:rsidR="00B94696" w:rsidRPr="00B86F90" w:rsidRDefault="00B94696" w:rsidP="00512045">
            <w:pPr>
              <w:pStyle w:val="InputArea"/>
              <w:rPr>
                <w:vanish/>
              </w:rPr>
            </w:pPr>
          </w:p>
        </w:tc>
        <w:tc>
          <w:tcPr>
            <w:tcW w:w="5757" w:type="dxa"/>
          </w:tcPr>
          <w:p w14:paraId="10A29008"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477C2C31" w14:textId="77777777" w:rsidR="00B94696" w:rsidRPr="00B86F90" w:rsidRDefault="00B94696" w:rsidP="00512045">
            <w:pPr>
              <w:pStyle w:val="InputArea"/>
              <w:rPr>
                <w:vanish/>
              </w:rPr>
            </w:pPr>
          </w:p>
        </w:tc>
        <w:tc>
          <w:tcPr>
            <w:tcW w:w="1998" w:type="dxa"/>
          </w:tcPr>
          <w:p w14:paraId="01B830DE" w14:textId="77777777" w:rsidR="00B94696" w:rsidRPr="00B86F90" w:rsidRDefault="00B94696" w:rsidP="00512045">
            <w:pPr>
              <w:pStyle w:val="InputArea"/>
              <w:jc w:val="center"/>
              <w:rPr>
                <w:vanish/>
              </w:rPr>
            </w:pPr>
          </w:p>
        </w:tc>
      </w:tr>
      <w:tr w:rsidR="00B94696" w:rsidRPr="001C14BB" w14:paraId="5FA605EF" w14:textId="77777777" w:rsidTr="00512045">
        <w:trPr>
          <w:gridAfter w:val="3"/>
          <w:wAfter w:w="5994" w:type="dxa"/>
          <w:hidden/>
        </w:trPr>
        <w:tc>
          <w:tcPr>
            <w:tcW w:w="1075" w:type="dxa"/>
          </w:tcPr>
          <w:p w14:paraId="70523FF0" w14:textId="77777777" w:rsidR="00B94696" w:rsidRPr="00B86F90" w:rsidRDefault="00B94696" w:rsidP="00512045">
            <w:pPr>
              <w:pStyle w:val="InputArea"/>
              <w:rPr>
                <w:vanish/>
              </w:rPr>
            </w:pPr>
          </w:p>
        </w:tc>
        <w:tc>
          <w:tcPr>
            <w:tcW w:w="5757" w:type="dxa"/>
          </w:tcPr>
          <w:p w14:paraId="1E6BCF87" w14:textId="77777777" w:rsidR="00B94696" w:rsidRPr="00B86F90" w:rsidRDefault="00B94696" w:rsidP="00512045">
            <w:pPr>
              <w:pStyle w:val="InputArea"/>
              <w:rPr>
                <w:vanish/>
              </w:rPr>
            </w:pPr>
            <w:r w:rsidRPr="00B86F90">
              <w:rPr>
                <w:vanish/>
              </w:rPr>
              <w:t>Ontario Works (OW) Statement</w:t>
            </w:r>
          </w:p>
        </w:tc>
        <w:tc>
          <w:tcPr>
            <w:tcW w:w="1954" w:type="dxa"/>
          </w:tcPr>
          <w:p w14:paraId="290532E7" w14:textId="77777777" w:rsidR="00B94696" w:rsidRPr="00B86F90" w:rsidRDefault="00B94696" w:rsidP="00512045">
            <w:pPr>
              <w:pStyle w:val="InputArea"/>
              <w:rPr>
                <w:vanish/>
              </w:rPr>
            </w:pPr>
          </w:p>
        </w:tc>
        <w:tc>
          <w:tcPr>
            <w:tcW w:w="1998" w:type="dxa"/>
          </w:tcPr>
          <w:p w14:paraId="477E9EFC" w14:textId="77777777" w:rsidR="00B94696" w:rsidRPr="00B86F90" w:rsidRDefault="00B94696" w:rsidP="00512045">
            <w:pPr>
              <w:pStyle w:val="InputArea"/>
              <w:jc w:val="center"/>
              <w:rPr>
                <w:vanish/>
              </w:rPr>
            </w:pPr>
          </w:p>
        </w:tc>
      </w:tr>
      <w:tr w:rsidR="00B94696" w:rsidRPr="001C14BB" w14:paraId="50AF185E" w14:textId="77777777" w:rsidTr="00512045">
        <w:trPr>
          <w:gridAfter w:val="3"/>
          <w:wAfter w:w="5994" w:type="dxa"/>
          <w:hidden/>
        </w:trPr>
        <w:tc>
          <w:tcPr>
            <w:tcW w:w="1075" w:type="dxa"/>
          </w:tcPr>
          <w:p w14:paraId="7F3E7A3C" w14:textId="77777777" w:rsidR="00B94696" w:rsidRPr="00B86F90" w:rsidRDefault="00B94696" w:rsidP="00512045">
            <w:pPr>
              <w:pStyle w:val="InputArea"/>
              <w:rPr>
                <w:vanish/>
              </w:rPr>
            </w:pPr>
          </w:p>
        </w:tc>
        <w:tc>
          <w:tcPr>
            <w:tcW w:w="5757" w:type="dxa"/>
          </w:tcPr>
          <w:p w14:paraId="1AE45CE4"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45CC4B81" w14:textId="77777777" w:rsidR="00B94696" w:rsidRPr="00B86F90" w:rsidRDefault="00B94696" w:rsidP="00512045">
            <w:pPr>
              <w:pStyle w:val="InputArea"/>
              <w:rPr>
                <w:vanish/>
              </w:rPr>
            </w:pPr>
          </w:p>
        </w:tc>
        <w:tc>
          <w:tcPr>
            <w:tcW w:w="1998" w:type="dxa"/>
          </w:tcPr>
          <w:p w14:paraId="497961F0" w14:textId="77777777" w:rsidR="00B94696" w:rsidRPr="00B86F90" w:rsidRDefault="00B94696" w:rsidP="00512045">
            <w:pPr>
              <w:pStyle w:val="InputArea"/>
              <w:jc w:val="center"/>
              <w:rPr>
                <w:vanish/>
              </w:rPr>
            </w:pPr>
          </w:p>
        </w:tc>
      </w:tr>
      <w:tr w:rsidR="00B94696" w:rsidRPr="001C14BB" w14:paraId="74A0E650" w14:textId="77777777" w:rsidTr="00512045">
        <w:trPr>
          <w:gridAfter w:val="3"/>
          <w:wAfter w:w="5994" w:type="dxa"/>
          <w:hidden/>
        </w:trPr>
        <w:tc>
          <w:tcPr>
            <w:tcW w:w="1075" w:type="dxa"/>
          </w:tcPr>
          <w:p w14:paraId="6846A25E" w14:textId="77777777" w:rsidR="00B94696" w:rsidRPr="00B86F90" w:rsidRDefault="00B94696" w:rsidP="00512045">
            <w:pPr>
              <w:pStyle w:val="InputArea"/>
              <w:rPr>
                <w:vanish/>
              </w:rPr>
            </w:pPr>
          </w:p>
        </w:tc>
        <w:tc>
          <w:tcPr>
            <w:tcW w:w="5757" w:type="dxa"/>
          </w:tcPr>
          <w:p w14:paraId="78CFD047" w14:textId="77777777" w:rsidR="00B94696" w:rsidRPr="00B86F90" w:rsidRDefault="00B94696" w:rsidP="00512045">
            <w:pPr>
              <w:pStyle w:val="InputArea"/>
              <w:rPr>
                <w:vanish/>
              </w:rPr>
            </w:pPr>
          </w:p>
        </w:tc>
        <w:tc>
          <w:tcPr>
            <w:tcW w:w="1954" w:type="dxa"/>
          </w:tcPr>
          <w:p w14:paraId="577635B8" w14:textId="77777777" w:rsidR="00B94696" w:rsidRPr="00B86F90" w:rsidRDefault="00B94696" w:rsidP="00512045">
            <w:pPr>
              <w:pStyle w:val="InputArea"/>
              <w:rPr>
                <w:vanish/>
              </w:rPr>
            </w:pPr>
          </w:p>
        </w:tc>
        <w:tc>
          <w:tcPr>
            <w:tcW w:w="1998" w:type="dxa"/>
          </w:tcPr>
          <w:p w14:paraId="6CF7AC7B" w14:textId="77777777" w:rsidR="00B94696" w:rsidRPr="00B86F90" w:rsidRDefault="00B94696" w:rsidP="00512045">
            <w:pPr>
              <w:pStyle w:val="InputArea"/>
              <w:jc w:val="center"/>
              <w:rPr>
                <w:vanish/>
              </w:rPr>
            </w:pPr>
          </w:p>
        </w:tc>
      </w:tr>
      <w:tr w:rsidR="00B94696" w:rsidRPr="00B86F90" w14:paraId="1D321498" w14:textId="77777777" w:rsidTr="00512045">
        <w:trPr>
          <w:gridAfter w:val="3"/>
          <w:wAfter w:w="5994" w:type="dxa"/>
          <w:cantSplit/>
          <w:hidden/>
        </w:trPr>
        <w:tc>
          <w:tcPr>
            <w:tcW w:w="10784" w:type="dxa"/>
            <w:gridSpan w:val="4"/>
          </w:tcPr>
          <w:p w14:paraId="5BB0802D" w14:textId="77777777" w:rsidR="00B94696" w:rsidRPr="00B86F90" w:rsidRDefault="00B94696" w:rsidP="00512045">
            <w:pPr>
              <w:pStyle w:val="partSubHeading"/>
              <w:keepNext/>
              <w:rPr>
                <w:vanish/>
              </w:rPr>
            </w:pPr>
            <w:r w:rsidRPr="00B86F90">
              <w:rPr>
                <w:vanish/>
              </w:rPr>
              <w:t>Pensions and Annuities</w:t>
            </w:r>
          </w:p>
        </w:tc>
      </w:tr>
      <w:tr w:rsidR="00B94696" w:rsidRPr="001C14BB" w14:paraId="3BF30DEF" w14:textId="77777777" w:rsidTr="00512045">
        <w:trPr>
          <w:gridAfter w:val="3"/>
          <w:wAfter w:w="5994" w:type="dxa"/>
          <w:hidden/>
        </w:trPr>
        <w:tc>
          <w:tcPr>
            <w:tcW w:w="1075" w:type="dxa"/>
          </w:tcPr>
          <w:p w14:paraId="254CC152" w14:textId="77777777" w:rsidR="00B94696" w:rsidRPr="00B86F90" w:rsidRDefault="00B94696" w:rsidP="00512045">
            <w:pPr>
              <w:pStyle w:val="InputArea"/>
              <w:rPr>
                <w:vanish/>
              </w:rPr>
            </w:pPr>
          </w:p>
        </w:tc>
        <w:tc>
          <w:tcPr>
            <w:tcW w:w="5757" w:type="dxa"/>
          </w:tcPr>
          <w:p w14:paraId="0CA11FD0" w14:textId="77777777" w:rsidR="00B94696" w:rsidRPr="00B86F90" w:rsidRDefault="00B94696" w:rsidP="00512045">
            <w:pPr>
              <w:pStyle w:val="InputArea"/>
              <w:rPr>
                <w:vanish/>
              </w:rPr>
            </w:pPr>
          </w:p>
        </w:tc>
        <w:tc>
          <w:tcPr>
            <w:tcW w:w="1954" w:type="dxa"/>
          </w:tcPr>
          <w:p w14:paraId="1C4E2ACF" w14:textId="77777777" w:rsidR="00B94696" w:rsidRPr="00B86F90" w:rsidRDefault="00B94696" w:rsidP="00512045">
            <w:pPr>
              <w:pStyle w:val="InputArea"/>
              <w:rPr>
                <w:vanish/>
              </w:rPr>
            </w:pPr>
          </w:p>
        </w:tc>
        <w:tc>
          <w:tcPr>
            <w:tcW w:w="1998" w:type="dxa"/>
          </w:tcPr>
          <w:p w14:paraId="7DCCFC2C" w14:textId="77777777" w:rsidR="00B94696" w:rsidRPr="00B86F90" w:rsidRDefault="00B94696" w:rsidP="00512045">
            <w:pPr>
              <w:pStyle w:val="InputArea"/>
              <w:jc w:val="center"/>
              <w:rPr>
                <w:vanish/>
              </w:rPr>
            </w:pPr>
          </w:p>
        </w:tc>
      </w:tr>
      <w:tr w:rsidR="00B94696" w:rsidRPr="00B86F90" w14:paraId="69984CC6" w14:textId="77777777" w:rsidTr="00512045">
        <w:trPr>
          <w:gridAfter w:val="3"/>
          <w:wAfter w:w="5994" w:type="dxa"/>
          <w:cantSplit/>
          <w:hidden/>
        </w:trPr>
        <w:tc>
          <w:tcPr>
            <w:tcW w:w="10784" w:type="dxa"/>
            <w:gridSpan w:val="4"/>
          </w:tcPr>
          <w:p w14:paraId="766A5DAA"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0348863C" w14:textId="77777777" w:rsidTr="00512045">
        <w:trPr>
          <w:gridAfter w:val="3"/>
          <w:wAfter w:w="5994" w:type="dxa"/>
          <w:hidden/>
        </w:trPr>
        <w:tc>
          <w:tcPr>
            <w:tcW w:w="1075" w:type="dxa"/>
          </w:tcPr>
          <w:p w14:paraId="12C63840" w14:textId="77777777" w:rsidR="00B94696" w:rsidRPr="00B86F90" w:rsidRDefault="00B94696" w:rsidP="00512045">
            <w:pPr>
              <w:pStyle w:val="InputArea"/>
              <w:rPr>
                <w:vanish/>
              </w:rPr>
            </w:pPr>
          </w:p>
        </w:tc>
        <w:tc>
          <w:tcPr>
            <w:tcW w:w="5757" w:type="dxa"/>
          </w:tcPr>
          <w:p w14:paraId="5968AD70" w14:textId="77777777" w:rsidR="00B94696" w:rsidRPr="00B86F90" w:rsidRDefault="00B94696" w:rsidP="00512045">
            <w:pPr>
              <w:pStyle w:val="InputArea"/>
              <w:rPr>
                <w:vanish/>
              </w:rPr>
            </w:pPr>
          </w:p>
        </w:tc>
        <w:tc>
          <w:tcPr>
            <w:tcW w:w="1954" w:type="dxa"/>
          </w:tcPr>
          <w:p w14:paraId="1FD298C0" w14:textId="77777777" w:rsidR="00B94696" w:rsidRPr="00B86F90" w:rsidRDefault="00B94696" w:rsidP="00512045">
            <w:pPr>
              <w:pStyle w:val="InputArea"/>
              <w:rPr>
                <w:vanish/>
              </w:rPr>
            </w:pPr>
          </w:p>
        </w:tc>
        <w:tc>
          <w:tcPr>
            <w:tcW w:w="1998" w:type="dxa"/>
          </w:tcPr>
          <w:p w14:paraId="6D3AC946" w14:textId="77777777" w:rsidR="00B94696" w:rsidRPr="00B86F90" w:rsidRDefault="00B94696" w:rsidP="00512045">
            <w:pPr>
              <w:pStyle w:val="InputArea"/>
              <w:jc w:val="center"/>
              <w:rPr>
                <w:vanish/>
              </w:rPr>
            </w:pPr>
          </w:p>
        </w:tc>
      </w:tr>
      <w:tr w:rsidR="00B94696" w:rsidRPr="00B86F90" w14:paraId="404972B2" w14:textId="77777777" w:rsidTr="00512045">
        <w:trPr>
          <w:gridAfter w:val="3"/>
          <w:wAfter w:w="5994" w:type="dxa"/>
          <w:cantSplit/>
          <w:hidden/>
        </w:trPr>
        <w:tc>
          <w:tcPr>
            <w:tcW w:w="10784" w:type="dxa"/>
            <w:gridSpan w:val="4"/>
          </w:tcPr>
          <w:p w14:paraId="10524C65" w14:textId="77777777" w:rsidR="00B94696" w:rsidRPr="00B86F90" w:rsidRDefault="00B94696" w:rsidP="00512045">
            <w:pPr>
              <w:pStyle w:val="partSubHeading"/>
              <w:keepNext/>
              <w:rPr>
                <w:vanish/>
              </w:rPr>
            </w:pPr>
            <w:r w:rsidRPr="00B86F90">
              <w:rPr>
                <w:vanish/>
              </w:rPr>
              <w:t>Tax Benefits or Rebates</w:t>
            </w:r>
          </w:p>
        </w:tc>
      </w:tr>
      <w:tr w:rsidR="00B94696" w:rsidRPr="001C14BB" w14:paraId="431A5584" w14:textId="77777777" w:rsidTr="00512045">
        <w:trPr>
          <w:gridAfter w:val="3"/>
          <w:wAfter w:w="5994" w:type="dxa"/>
          <w:hidden/>
        </w:trPr>
        <w:tc>
          <w:tcPr>
            <w:tcW w:w="1075" w:type="dxa"/>
          </w:tcPr>
          <w:p w14:paraId="5CC1E364" w14:textId="77777777" w:rsidR="00B94696" w:rsidRPr="00B86F90" w:rsidRDefault="00B94696" w:rsidP="00512045">
            <w:pPr>
              <w:pStyle w:val="InputArea"/>
              <w:rPr>
                <w:vanish/>
              </w:rPr>
            </w:pPr>
          </w:p>
        </w:tc>
        <w:tc>
          <w:tcPr>
            <w:tcW w:w="5757" w:type="dxa"/>
          </w:tcPr>
          <w:p w14:paraId="153D4D2C" w14:textId="77777777" w:rsidR="00B94696" w:rsidRPr="00B86F90" w:rsidRDefault="00B94696" w:rsidP="00512045">
            <w:pPr>
              <w:pStyle w:val="InputArea"/>
              <w:rPr>
                <w:vanish/>
              </w:rPr>
            </w:pPr>
          </w:p>
        </w:tc>
        <w:tc>
          <w:tcPr>
            <w:tcW w:w="1954" w:type="dxa"/>
          </w:tcPr>
          <w:p w14:paraId="6BC63C4A" w14:textId="77777777" w:rsidR="00B94696" w:rsidRPr="00B86F90" w:rsidRDefault="00B94696" w:rsidP="00512045">
            <w:pPr>
              <w:pStyle w:val="InputArea"/>
              <w:rPr>
                <w:vanish/>
              </w:rPr>
            </w:pPr>
          </w:p>
        </w:tc>
        <w:tc>
          <w:tcPr>
            <w:tcW w:w="1998" w:type="dxa"/>
          </w:tcPr>
          <w:p w14:paraId="2F03E2A3" w14:textId="77777777" w:rsidR="00B94696" w:rsidRPr="00B86F90" w:rsidRDefault="00B94696" w:rsidP="00512045">
            <w:pPr>
              <w:pStyle w:val="InputArea"/>
              <w:jc w:val="center"/>
              <w:rPr>
                <w:vanish/>
              </w:rPr>
            </w:pPr>
          </w:p>
        </w:tc>
      </w:tr>
      <w:tr w:rsidR="00B94696" w:rsidRPr="00B86F90" w14:paraId="584863B4" w14:textId="77777777" w:rsidTr="00512045">
        <w:trPr>
          <w:gridAfter w:val="3"/>
          <w:wAfter w:w="5994" w:type="dxa"/>
          <w:cantSplit/>
          <w:hidden/>
        </w:trPr>
        <w:tc>
          <w:tcPr>
            <w:tcW w:w="10784" w:type="dxa"/>
            <w:gridSpan w:val="4"/>
          </w:tcPr>
          <w:p w14:paraId="644F7BAC"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0AE5F04B" w14:textId="77777777" w:rsidTr="00512045">
        <w:trPr>
          <w:gridAfter w:val="3"/>
          <w:wAfter w:w="5994" w:type="dxa"/>
          <w:hidden/>
        </w:trPr>
        <w:tc>
          <w:tcPr>
            <w:tcW w:w="1075" w:type="dxa"/>
          </w:tcPr>
          <w:p w14:paraId="6C25D1A5" w14:textId="77777777" w:rsidR="00B94696" w:rsidRPr="00B86F90" w:rsidRDefault="00B94696" w:rsidP="00512045">
            <w:pPr>
              <w:pStyle w:val="InputArea"/>
              <w:rPr>
                <w:vanish/>
              </w:rPr>
            </w:pPr>
          </w:p>
        </w:tc>
        <w:tc>
          <w:tcPr>
            <w:tcW w:w="5757" w:type="dxa"/>
          </w:tcPr>
          <w:p w14:paraId="01E89E4E" w14:textId="77777777" w:rsidR="00B94696" w:rsidRPr="00B86F90" w:rsidRDefault="00B94696" w:rsidP="00512045">
            <w:pPr>
              <w:pStyle w:val="InputArea"/>
              <w:rPr>
                <w:vanish/>
              </w:rPr>
            </w:pPr>
          </w:p>
        </w:tc>
        <w:tc>
          <w:tcPr>
            <w:tcW w:w="1954" w:type="dxa"/>
          </w:tcPr>
          <w:p w14:paraId="540DD773" w14:textId="77777777" w:rsidR="00B94696" w:rsidRPr="00B86F90" w:rsidRDefault="00B94696" w:rsidP="00512045">
            <w:pPr>
              <w:pStyle w:val="InputArea"/>
              <w:rPr>
                <w:vanish/>
              </w:rPr>
            </w:pPr>
          </w:p>
        </w:tc>
        <w:tc>
          <w:tcPr>
            <w:tcW w:w="1998" w:type="dxa"/>
          </w:tcPr>
          <w:p w14:paraId="320F2AB3" w14:textId="77777777" w:rsidR="00B94696" w:rsidRPr="00B86F90" w:rsidRDefault="00B94696" w:rsidP="00512045">
            <w:pPr>
              <w:pStyle w:val="InputArea"/>
              <w:jc w:val="center"/>
              <w:rPr>
                <w:vanish/>
              </w:rPr>
            </w:pPr>
          </w:p>
        </w:tc>
      </w:tr>
      <w:tr w:rsidR="00B94696" w:rsidRPr="00B86F90" w14:paraId="6292DB19" w14:textId="77777777" w:rsidTr="00512045">
        <w:trPr>
          <w:gridAfter w:val="3"/>
          <w:wAfter w:w="5994" w:type="dxa"/>
          <w:cantSplit/>
          <w:hidden/>
        </w:trPr>
        <w:tc>
          <w:tcPr>
            <w:tcW w:w="10784" w:type="dxa"/>
            <w:gridSpan w:val="4"/>
          </w:tcPr>
          <w:p w14:paraId="324029DD" w14:textId="77777777" w:rsidR="00B94696" w:rsidRPr="00B86F90" w:rsidRDefault="00B94696" w:rsidP="00512045">
            <w:pPr>
              <w:pStyle w:val="partSubHeading"/>
              <w:keepNext/>
              <w:rPr>
                <w:vanish/>
              </w:rPr>
            </w:pPr>
            <w:r w:rsidRPr="00B86F90">
              <w:rPr>
                <w:vanish/>
              </w:rPr>
              <w:t>Rental Income</w:t>
            </w:r>
          </w:p>
        </w:tc>
      </w:tr>
      <w:tr w:rsidR="00B94696" w:rsidRPr="001C14BB" w14:paraId="42AD1D28" w14:textId="77777777" w:rsidTr="00512045">
        <w:trPr>
          <w:gridAfter w:val="3"/>
          <w:wAfter w:w="5994" w:type="dxa"/>
          <w:hidden/>
        </w:trPr>
        <w:tc>
          <w:tcPr>
            <w:tcW w:w="1075" w:type="dxa"/>
          </w:tcPr>
          <w:p w14:paraId="36EC49CA" w14:textId="77777777" w:rsidR="00B94696" w:rsidRPr="00B86F90" w:rsidRDefault="00B94696" w:rsidP="00512045">
            <w:pPr>
              <w:pStyle w:val="InputArea"/>
              <w:rPr>
                <w:vanish/>
              </w:rPr>
            </w:pPr>
          </w:p>
        </w:tc>
        <w:tc>
          <w:tcPr>
            <w:tcW w:w="5757" w:type="dxa"/>
          </w:tcPr>
          <w:p w14:paraId="21D79FF4" w14:textId="77777777" w:rsidR="00B94696" w:rsidRPr="00B86F90" w:rsidRDefault="00B94696" w:rsidP="00512045">
            <w:pPr>
              <w:pStyle w:val="InputArea"/>
              <w:rPr>
                <w:vanish/>
              </w:rPr>
            </w:pPr>
          </w:p>
        </w:tc>
        <w:tc>
          <w:tcPr>
            <w:tcW w:w="1954" w:type="dxa"/>
          </w:tcPr>
          <w:p w14:paraId="682017C0" w14:textId="77777777" w:rsidR="00B94696" w:rsidRPr="00B86F90" w:rsidRDefault="00B94696" w:rsidP="00512045">
            <w:pPr>
              <w:pStyle w:val="InputArea"/>
              <w:rPr>
                <w:vanish/>
              </w:rPr>
            </w:pPr>
          </w:p>
        </w:tc>
        <w:tc>
          <w:tcPr>
            <w:tcW w:w="1998" w:type="dxa"/>
          </w:tcPr>
          <w:p w14:paraId="323BFEDC" w14:textId="77777777" w:rsidR="00B94696" w:rsidRPr="00B86F90" w:rsidRDefault="00B94696" w:rsidP="00512045">
            <w:pPr>
              <w:pStyle w:val="InputArea"/>
              <w:jc w:val="center"/>
              <w:rPr>
                <w:vanish/>
              </w:rPr>
            </w:pPr>
          </w:p>
        </w:tc>
      </w:tr>
      <w:tr w:rsidR="00B94696" w:rsidRPr="00B86F90" w14:paraId="0791F41C" w14:textId="77777777" w:rsidTr="00512045">
        <w:trPr>
          <w:gridAfter w:val="3"/>
          <w:wAfter w:w="5994" w:type="dxa"/>
          <w:cantSplit/>
          <w:hidden/>
        </w:trPr>
        <w:tc>
          <w:tcPr>
            <w:tcW w:w="10784" w:type="dxa"/>
            <w:gridSpan w:val="4"/>
          </w:tcPr>
          <w:p w14:paraId="06445C34" w14:textId="77777777" w:rsidR="00B94696" w:rsidRPr="00B86F90" w:rsidRDefault="00B94696" w:rsidP="00512045">
            <w:pPr>
              <w:pStyle w:val="partSubHeading"/>
              <w:keepNext/>
              <w:rPr>
                <w:vanish/>
              </w:rPr>
            </w:pPr>
            <w:r w:rsidRPr="00B86F90">
              <w:rPr>
                <w:vanish/>
              </w:rPr>
              <w:t>Other Income</w:t>
            </w:r>
          </w:p>
        </w:tc>
      </w:tr>
      <w:tr w:rsidR="00B94696" w:rsidRPr="00B86F90" w14:paraId="7560EFDD" w14:textId="77777777" w:rsidTr="00512045">
        <w:trPr>
          <w:gridAfter w:val="3"/>
          <w:wAfter w:w="5994" w:type="dxa"/>
          <w:hidden/>
        </w:trPr>
        <w:tc>
          <w:tcPr>
            <w:tcW w:w="1075" w:type="dxa"/>
          </w:tcPr>
          <w:p w14:paraId="054E9903" w14:textId="77777777" w:rsidR="00B94696" w:rsidRPr="00B86F90" w:rsidRDefault="00B94696" w:rsidP="00512045">
            <w:pPr>
              <w:pStyle w:val="InputArea"/>
              <w:rPr>
                <w:vanish/>
              </w:rPr>
            </w:pPr>
          </w:p>
        </w:tc>
        <w:tc>
          <w:tcPr>
            <w:tcW w:w="5757" w:type="dxa"/>
          </w:tcPr>
          <w:p w14:paraId="3350BC77" w14:textId="77777777" w:rsidR="00B94696" w:rsidRPr="00B86F90" w:rsidRDefault="00B94696" w:rsidP="00512045">
            <w:pPr>
              <w:pStyle w:val="InputArea"/>
              <w:rPr>
                <w:vanish/>
              </w:rPr>
            </w:pPr>
          </w:p>
        </w:tc>
        <w:tc>
          <w:tcPr>
            <w:tcW w:w="1954" w:type="dxa"/>
          </w:tcPr>
          <w:p w14:paraId="3B5AF9CC" w14:textId="77777777" w:rsidR="00B94696" w:rsidRPr="00B86F90" w:rsidRDefault="00B94696" w:rsidP="00512045">
            <w:pPr>
              <w:pStyle w:val="InputArea"/>
              <w:rPr>
                <w:vanish/>
              </w:rPr>
            </w:pPr>
          </w:p>
        </w:tc>
        <w:tc>
          <w:tcPr>
            <w:tcW w:w="1998" w:type="dxa"/>
          </w:tcPr>
          <w:p w14:paraId="2C2DD569" w14:textId="77777777" w:rsidR="00B94696" w:rsidRPr="00B86F90" w:rsidRDefault="00B94696" w:rsidP="00512045">
            <w:pPr>
              <w:pStyle w:val="InputArea"/>
              <w:jc w:val="center"/>
              <w:rPr>
                <w:vanish/>
              </w:rPr>
            </w:pPr>
          </w:p>
        </w:tc>
      </w:tr>
      <w:tr w:rsidR="00B94696" w:rsidRPr="00B86F90" w14:paraId="5B313932" w14:textId="77777777" w:rsidTr="00512045">
        <w:trPr>
          <w:gridAfter w:val="3"/>
          <w:wAfter w:w="5994" w:type="dxa"/>
          <w:cantSplit/>
          <w:hidden/>
        </w:trPr>
        <w:tc>
          <w:tcPr>
            <w:tcW w:w="10784" w:type="dxa"/>
            <w:gridSpan w:val="4"/>
            <w:shd w:val="clear" w:color="auto" w:fill="000000"/>
          </w:tcPr>
          <w:p w14:paraId="22DEDF82" w14:textId="77777777" w:rsidR="00B94696" w:rsidRPr="00B86F90" w:rsidRDefault="00B94696" w:rsidP="00512045">
            <w:pPr>
              <w:pStyle w:val="partHeading"/>
              <w:spacing w:before="0" w:after="0"/>
              <w:rPr>
                <w:b w:val="0"/>
                <w:vanish/>
                <w:sz w:val="2"/>
                <w:szCs w:val="2"/>
              </w:rPr>
            </w:pPr>
          </w:p>
        </w:tc>
      </w:tr>
      <w:tr w:rsidR="00B94696" w:rsidRPr="00B86F90" w14:paraId="6DF3D444" w14:textId="77777777" w:rsidTr="00512045">
        <w:trPr>
          <w:gridAfter w:val="3"/>
          <w:wAfter w:w="5994" w:type="dxa"/>
          <w:cantSplit/>
          <w:hidden/>
        </w:trPr>
        <w:tc>
          <w:tcPr>
            <w:tcW w:w="10784" w:type="dxa"/>
            <w:gridSpan w:val="4"/>
          </w:tcPr>
          <w:p w14:paraId="0A6C0B22"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036F597C" w14:textId="77777777" w:rsidTr="00512045">
        <w:trPr>
          <w:gridAfter w:val="3"/>
          <w:wAfter w:w="5994" w:type="dxa"/>
          <w:hidden/>
        </w:trPr>
        <w:tc>
          <w:tcPr>
            <w:tcW w:w="1075" w:type="dxa"/>
          </w:tcPr>
          <w:p w14:paraId="3E232865" w14:textId="77777777" w:rsidR="00B94696" w:rsidRPr="00B86F90" w:rsidRDefault="00B94696" w:rsidP="00512045">
            <w:pPr>
              <w:pStyle w:val="InputArea"/>
              <w:rPr>
                <w:vanish/>
              </w:rPr>
            </w:pPr>
          </w:p>
        </w:tc>
        <w:tc>
          <w:tcPr>
            <w:tcW w:w="5757" w:type="dxa"/>
          </w:tcPr>
          <w:p w14:paraId="65D16F8C" w14:textId="77777777" w:rsidR="00B94696" w:rsidRPr="00B86F90" w:rsidRDefault="00B94696" w:rsidP="00512045">
            <w:pPr>
              <w:pStyle w:val="InputArea"/>
              <w:rPr>
                <w:vanish/>
              </w:rPr>
            </w:pPr>
          </w:p>
        </w:tc>
        <w:tc>
          <w:tcPr>
            <w:tcW w:w="1954" w:type="dxa"/>
          </w:tcPr>
          <w:p w14:paraId="2EB14B4A" w14:textId="77777777" w:rsidR="00B94696" w:rsidRPr="00B86F90" w:rsidRDefault="00B94696" w:rsidP="00512045">
            <w:pPr>
              <w:pStyle w:val="InputArea"/>
              <w:rPr>
                <w:vanish/>
              </w:rPr>
            </w:pPr>
          </w:p>
        </w:tc>
        <w:tc>
          <w:tcPr>
            <w:tcW w:w="1998" w:type="dxa"/>
          </w:tcPr>
          <w:p w14:paraId="62A23245" w14:textId="77777777" w:rsidR="00B94696" w:rsidRPr="00B86F90" w:rsidRDefault="00B94696" w:rsidP="00512045">
            <w:pPr>
              <w:pStyle w:val="InputArea"/>
              <w:jc w:val="center"/>
              <w:rPr>
                <w:vanish/>
              </w:rPr>
            </w:pPr>
          </w:p>
        </w:tc>
      </w:tr>
      <w:tr w:rsidR="00B94696" w:rsidRPr="00B86F90" w14:paraId="6A3E591B" w14:textId="77777777" w:rsidTr="00512045">
        <w:trPr>
          <w:gridAfter w:val="3"/>
          <w:wAfter w:w="5994" w:type="dxa"/>
          <w:cantSplit/>
          <w:hidden/>
        </w:trPr>
        <w:tc>
          <w:tcPr>
            <w:tcW w:w="10784" w:type="dxa"/>
            <w:gridSpan w:val="4"/>
            <w:shd w:val="clear" w:color="auto" w:fill="000000"/>
          </w:tcPr>
          <w:p w14:paraId="61C8AA69" w14:textId="77777777" w:rsidR="00B94696" w:rsidRPr="00B86F90" w:rsidRDefault="00B94696" w:rsidP="00512045">
            <w:pPr>
              <w:pStyle w:val="partHeading"/>
              <w:keepNext/>
              <w:spacing w:before="0" w:after="0"/>
              <w:rPr>
                <w:b w:val="0"/>
                <w:vanish/>
                <w:sz w:val="2"/>
                <w:szCs w:val="2"/>
              </w:rPr>
            </w:pPr>
          </w:p>
        </w:tc>
      </w:tr>
      <w:tr w:rsidR="00B94696" w:rsidRPr="00B86F90" w14:paraId="4EE0E218" w14:textId="77777777" w:rsidTr="00512045">
        <w:trPr>
          <w:gridAfter w:val="3"/>
          <w:wAfter w:w="5994" w:type="dxa"/>
          <w:cantSplit/>
          <w:hidden/>
        </w:trPr>
        <w:tc>
          <w:tcPr>
            <w:tcW w:w="10784" w:type="dxa"/>
            <w:gridSpan w:val="4"/>
          </w:tcPr>
          <w:p w14:paraId="74ED4E47"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738D25F7" w14:textId="77777777" w:rsidTr="00512045">
        <w:trPr>
          <w:gridAfter w:val="3"/>
          <w:wAfter w:w="5994" w:type="dxa"/>
          <w:cantSplit/>
          <w:hidden/>
        </w:trPr>
        <w:tc>
          <w:tcPr>
            <w:tcW w:w="10784" w:type="dxa"/>
            <w:gridSpan w:val="4"/>
            <w:shd w:val="clear" w:color="auto" w:fill="000000"/>
          </w:tcPr>
          <w:p w14:paraId="244E8691" w14:textId="77777777" w:rsidR="00B94696" w:rsidRPr="00B86F90" w:rsidRDefault="00B94696" w:rsidP="00512045">
            <w:pPr>
              <w:pStyle w:val="partSubHeading"/>
              <w:keepNext/>
              <w:spacing w:before="0"/>
              <w:rPr>
                <w:b w:val="0"/>
                <w:vanish/>
                <w:sz w:val="2"/>
                <w:szCs w:val="2"/>
              </w:rPr>
            </w:pPr>
          </w:p>
        </w:tc>
      </w:tr>
      <w:tr w:rsidR="00B94696" w:rsidRPr="00B86F90" w14:paraId="6F89A23F" w14:textId="77777777" w:rsidTr="00512045">
        <w:trPr>
          <w:gridAfter w:val="3"/>
          <w:wAfter w:w="5994" w:type="dxa"/>
          <w:cantSplit/>
          <w:hidden/>
        </w:trPr>
        <w:tc>
          <w:tcPr>
            <w:tcW w:w="10784" w:type="dxa"/>
            <w:gridSpan w:val="4"/>
          </w:tcPr>
          <w:p w14:paraId="08F664E7"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4FD09AC4" w14:textId="77777777" w:rsidTr="00512045">
        <w:trPr>
          <w:gridAfter w:val="3"/>
          <w:wAfter w:w="5994" w:type="dxa"/>
          <w:cantSplit/>
          <w:hidden/>
        </w:trPr>
        <w:tc>
          <w:tcPr>
            <w:tcW w:w="10784" w:type="dxa"/>
            <w:gridSpan w:val="4"/>
          </w:tcPr>
          <w:p w14:paraId="0E222ACC" w14:textId="77777777" w:rsidR="00B94696" w:rsidRPr="00B86F90" w:rsidRDefault="00B94696" w:rsidP="00512045">
            <w:pPr>
              <w:pStyle w:val="partSubHeading"/>
              <w:keepNext/>
              <w:rPr>
                <w:vanish/>
              </w:rPr>
            </w:pPr>
            <w:r w:rsidRPr="00B86F90">
              <w:rPr>
                <w:vanish/>
              </w:rPr>
              <w:t>Real Estate</w:t>
            </w:r>
          </w:p>
        </w:tc>
      </w:tr>
      <w:tr w:rsidR="00B94696" w:rsidRPr="001C14BB" w14:paraId="09328AED" w14:textId="77777777" w:rsidTr="00512045">
        <w:trPr>
          <w:gridAfter w:val="3"/>
          <w:wAfter w:w="5994" w:type="dxa"/>
          <w:hidden/>
        </w:trPr>
        <w:tc>
          <w:tcPr>
            <w:tcW w:w="1075" w:type="dxa"/>
          </w:tcPr>
          <w:p w14:paraId="10CE360F" w14:textId="77777777" w:rsidR="00B94696" w:rsidRPr="00B86F90" w:rsidRDefault="00B94696" w:rsidP="00512045">
            <w:pPr>
              <w:pStyle w:val="InputArea"/>
              <w:rPr>
                <w:vanish/>
              </w:rPr>
            </w:pPr>
          </w:p>
        </w:tc>
        <w:tc>
          <w:tcPr>
            <w:tcW w:w="5757" w:type="dxa"/>
          </w:tcPr>
          <w:p w14:paraId="51FCA3A8"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641F4570" w14:textId="77777777" w:rsidR="00B94696" w:rsidRPr="00B86F90" w:rsidRDefault="00B94696" w:rsidP="00512045">
            <w:pPr>
              <w:pStyle w:val="InputArea"/>
              <w:rPr>
                <w:vanish/>
              </w:rPr>
            </w:pPr>
          </w:p>
        </w:tc>
        <w:tc>
          <w:tcPr>
            <w:tcW w:w="1998" w:type="dxa"/>
          </w:tcPr>
          <w:p w14:paraId="1EB7B8A0" w14:textId="77777777" w:rsidR="00B94696" w:rsidRPr="00B86F90" w:rsidRDefault="00B94696" w:rsidP="00512045">
            <w:pPr>
              <w:pStyle w:val="InputArea"/>
              <w:jc w:val="center"/>
              <w:rPr>
                <w:vanish/>
              </w:rPr>
            </w:pPr>
          </w:p>
        </w:tc>
      </w:tr>
      <w:tr w:rsidR="00B94696" w:rsidRPr="00B86F90" w14:paraId="208F8307" w14:textId="77777777" w:rsidTr="00512045">
        <w:trPr>
          <w:gridAfter w:val="3"/>
          <w:wAfter w:w="5994" w:type="dxa"/>
          <w:cantSplit/>
          <w:hidden/>
        </w:trPr>
        <w:tc>
          <w:tcPr>
            <w:tcW w:w="10784" w:type="dxa"/>
            <w:gridSpan w:val="4"/>
          </w:tcPr>
          <w:p w14:paraId="73084D6F"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7AA89E93" w14:textId="77777777" w:rsidTr="00512045">
        <w:trPr>
          <w:gridAfter w:val="3"/>
          <w:wAfter w:w="5994" w:type="dxa"/>
          <w:hidden/>
        </w:trPr>
        <w:tc>
          <w:tcPr>
            <w:tcW w:w="1075" w:type="dxa"/>
          </w:tcPr>
          <w:p w14:paraId="3CA26601" w14:textId="77777777" w:rsidR="00B94696" w:rsidRPr="00B86F90" w:rsidRDefault="00B94696" w:rsidP="00512045">
            <w:pPr>
              <w:pStyle w:val="InputArea"/>
              <w:rPr>
                <w:vanish/>
              </w:rPr>
            </w:pPr>
          </w:p>
        </w:tc>
        <w:tc>
          <w:tcPr>
            <w:tcW w:w="5757" w:type="dxa"/>
          </w:tcPr>
          <w:p w14:paraId="3D3012A0" w14:textId="77777777" w:rsidR="00B94696" w:rsidRPr="00B86F90" w:rsidRDefault="00B94696" w:rsidP="00512045">
            <w:pPr>
              <w:pStyle w:val="InputArea"/>
              <w:rPr>
                <w:vanish/>
              </w:rPr>
            </w:pPr>
          </w:p>
        </w:tc>
        <w:tc>
          <w:tcPr>
            <w:tcW w:w="1954" w:type="dxa"/>
          </w:tcPr>
          <w:p w14:paraId="78474AEE" w14:textId="77777777" w:rsidR="00B94696" w:rsidRPr="00B86F90" w:rsidRDefault="00B94696" w:rsidP="00512045">
            <w:pPr>
              <w:pStyle w:val="InputArea"/>
              <w:rPr>
                <w:vanish/>
              </w:rPr>
            </w:pPr>
          </w:p>
        </w:tc>
        <w:tc>
          <w:tcPr>
            <w:tcW w:w="1998" w:type="dxa"/>
          </w:tcPr>
          <w:p w14:paraId="62127F40" w14:textId="77777777" w:rsidR="00B94696" w:rsidRPr="00B86F90" w:rsidRDefault="00B94696" w:rsidP="00512045">
            <w:pPr>
              <w:pStyle w:val="InputArea"/>
              <w:jc w:val="center"/>
              <w:rPr>
                <w:vanish/>
              </w:rPr>
            </w:pPr>
          </w:p>
        </w:tc>
      </w:tr>
      <w:tr w:rsidR="00B94696" w:rsidRPr="00B86F90" w14:paraId="5830B6C6" w14:textId="77777777" w:rsidTr="00512045">
        <w:trPr>
          <w:gridAfter w:val="3"/>
          <w:wAfter w:w="5994" w:type="dxa"/>
          <w:cantSplit/>
          <w:hidden/>
        </w:trPr>
        <w:tc>
          <w:tcPr>
            <w:tcW w:w="10784" w:type="dxa"/>
            <w:gridSpan w:val="4"/>
          </w:tcPr>
          <w:p w14:paraId="31D875EC"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47568357" w14:textId="77777777" w:rsidTr="00512045">
        <w:trPr>
          <w:gridAfter w:val="3"/>
          <w:wAfter w:w="5994" w:type="dxa"/>
          <w:hidden/>
        </w:trPr>
        <w:tc>
          <w:tcPr>
            <w:tcW w:w="1075" w:type="dxa"/>
          </w:tcPr>
          <w:p w14:paraId="5FE0B42D" w14:textId="77777777" w:rsidR="00B94696" w:rsidRPr="00B86F90" w:rsidRDefault="00B94696" w:rsidP="00512045">
            <w:pPr>
              <w:pStyle w:val="InputArea"/>
              <w:rPr>
                <w:vanish/>
              </w:rPr>
            </w:pPr>
          </w:p>
        </w:tc>
        <w:tc>
          <w:tcPr>
            <w:tcW w:w="5757" w:type="dxa"/>
          </w:tcPr>
          <w:p w14:paraId="4A6D11EA"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5555299B" w14:textId="77777777" w:rsidR="00B94696" w:rsidRPr="00B86F90" w:rsidRDefault="00B94696" w:rsidP="00512045">
            <w:pPr>
              <w:pStyle w:val="InputArea"/>
              <w:rPr>
                <w:vanish/>
              </w:rPr>
            </w:pPr>
          </w:p>
        </w:tc>
        <w:tc>
          <w:tcPr>
            <w:tcW w:w="1998" w:type="dxa"/>
          </w:tcPr>
          <w:p w14:paraId="3F29F2DB" w14:textId="77777777" w:rsidR="00B94696" w:rsidRPr="00B86F90" w:rsidRDefault="00B94696" w:rsidP="00512045">
            <w:pPr>
              <w:pStyle w:val="InputArea"/>
              <w:jc w:val="center"/>
              <w:rPr>
                <w:vanish/>
              </w:rPr>
            </w:pPr>
          </w:p>
        </w:tc>
      </w:tr>
      <w:tr w:rsidR="00B94696" w:rsidRPr="00B86F90" w14:paraId="69EC784F" w14:textId="77777777" w:rsidTr="00512045">
        <w:trPr>
          <w:gridAfter w:val="3"/>
          <w:wAfter w:w="5994" w:type="dxa"/>
          <w:cantSplit/>
          <w:hidden/>
        </w:trPr>
        <w:tc>
          <w:tcPr>
            <w:tcW w:w="10784" w:type="dxa"/>
            <w:gridSpan w:val="4"/>
          </w:tcPr>
          <w:p w14:paraId="5CF97AE5" w14:textId="77777777" w:rsidR="00B94696" w:rsidRPr="00B86F90" w:rsidRDefault="00B94696" w:rsidP="00512045">
            <w:pPr>
              <w:pStyle w:val="partSubHeading"/>
              <w:keepNext/>
              <w:rPr>
                <w:vanish/>
              </w:rPr>
            </w:pPr>
            <w:r w:rsidRPr="00B86F90">
              <w:rPr>
                <w:vanish/>
              </w:rPr>
              <w:t>Life Insurance Policies</w:t>
            </w:r>
          </w:p>
        </w:tc>
      </w:tr>
      <w:tr w:rsidR="00B94696" w:rsidRPr="001C14BB" w14:paraId="4B631E4E" w14:textId="77777777" w:rsidTr="00512045">
        <w:trPr>
          <w:gridAfter w:val="3"/>
          <w:wAfter w:w="5994" w:type="dxa"/>
          <w:hidden/>
        </w:trPr>
        <w:tc>
          <w:tcPr>
            <w:tcW w:w="1075" w:type="dxa"/>
          </w:tcPr>
          <w:p w14:paraId="2FD055BA" w14:textId="77777777" w:rsidR="00B94696" w:rsidRPr="00B86F90" w:rsidRDefault="00B94696" w:rsidP="00512045">
            <w:pPr>
              <w:pStyle w:val="InputArea"/>
              <w:rPr>
                <w:vanish/>
              </w:rPr>
            </w:pPr>
          </w:p>
        </w:tc>
        <w:tc>
          <w:tcPr>
            <w:tcW w:w="5757" w:type="dxa"/>
          </w:tcPr>
          <w:p w14:paraId="6675910B"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474A2FFB" w14:textId="77777777" w:rsidR="00B94696" w:rsidRPr="00B86F90" w:rsidRDefault="00B94696" w:rsidP="00512045">
            <w:pPr>
              <w:pStyle w:val="InputArea"/>
              <w:rPr>
                <w:vanish/>
              </w:rPr>
            </w:pPr>
          </w:p>
        </w:tc>
        <w:tc>
          <w:tcPr>
            <w:tcW w:w="1998" w:type="dxa"/>
          </w:tcPr>
          <w:p w14:paraId="041F99FC" w14:textId="77777777" w:rsidR="00B94696" w:rsidRPr="00B86F90" w:rsidRDefault="00B94696" w:rsidP="00512045">
            <w:pPr>
              <w:pStyle w:val="InputArea"/>
              <w:jc w:val="center"/>
              <w:rPr>
                <w:vanish/>
              </w:rPr>
            </w:pPr>
          </w:p>
        </w:tc>
      </w:tr>
      <w:tr w:rsidR="00B94696" w:rsidRPr="00B86F90" w14:paraId="581058E8" w14:textId="77777777" w:rsidTr="00512045">
        <w:trPr>
          <w:gridAfter w:val="3"/>
          <w:wAfter w:w="5994" w:type="dxa"/>
          <w:cantSplit/>
          <w:hidden/>
        </w:trPr>
        <w:tc>
          <w:tcPr>
            <w:tcW w:w="10784" w:type="dxa"/>
            <w:gridSpan w:val="4"/>
          </w:tcPr>
          <w:p w14:paraId="348E744C"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1DBC94E1" w14:textId="77777777" w:rsidTr="00512045">
        <w:trPr>
          <w:gridAfter w:val="3"/>
          <w:wAfter w:w="5994" w:type="dxa"/>
          <w:hidden/>
        </w:trPr>
        <w:tc>
          <w:tcPr>
            <w:tcW w:w="1075" w:type="dxa"/>
          </w:tcPr>
          <w:p w14:paraId="062F9932" w14:textId="77777777" w:rsidR="00B94696" w:rsidRPr="00B86F90" w:rsidRDefault="00B94696" w:rsidP="00512045">
            <w:pPr>
              <w:pStyle w:val="InputArea"/>
              <w:rPr>
                <w:vanish/>
              </w:rPr>
            </w:pPr>
          </w:p>
        </w:tc>
        <w:tc>
          <w:tcPr>
            <w:tcW w:w="5757" w:type="dxa"/>
          </w:tcPr>
          <w:p w14:paraId="6B14CFA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186E43BC" w14:textId="77777777" w:rsidR="00B94696" w:rsidRPr="00B86F90" w:rsidRDefault="00B94696" w:rsidP="00512045">
            <w:pPr>
              <w:pStyle w:val="InputArea"/>
              <w:rPr>
                <w:vanish/>
              </w:rPr>
            </w:pPr>
          </w:p>
        </w:tc>
        <w:tc>
          <w:tcPr>
            <w:tcW w:w="1998" w:type="dxa"/>
          </w:tcPr>
          <w:p w14:paraId="59293AAB" w14:textId="77777777" w:rsidR="00B94696" w:rsidRPr="00B86F90" w:rsidRDefault="00B94696" w:rsidP="00512045">
            <w:pPr>
              <w:pStyle w:val="InputArea"/>
              <w:jc w:val="center"/>
              <w:rPr>
                <w:vanish/>
              </w:rPr>
            </w:pPr>
          </w:p>
        </w:tc>
      </w:tr>
      <w:tr w:rsidR="00B94696" w:rsidRPr="00B86F90" w14:paraId="1A6F499E" w14:textId="77777777" w:rsidTr="00512045">
        <w:trPr>
          <w:gridAfter w:val="3"/>
          <w:wAfter w:w="5994" w:type="dxa"/>
          <w:hidden/>
        </w:trPr>
        <w:tc>
          <w:tcPr>
            <w:tcW w:w="1075" w:type="dxa"/>
          </w:tcPr>
          <w:p w14:paraId="66A83EA6" w14:textId="77777777" w:rsidR="00B94696" w:rsidRPr="00B86F90" w:rsidRDefault="00B94696" w:rsidP="00512045">
            <w:pPr>
              <w:pStyle w:val="InputArea"/>
              <w:rPr>
                <w:vanish/>
              </w:rPr>
            </w:pPr>
          </w:p>
        </w:tc>
        <w:tc>
          <w:tcPr>
            <w:tcW w:w="5757" w:type="dxa"/>
          </w:tcPr>
          <w:p w14:paraId="5F78480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246F6F89" w14:textId="77777777" w:rsidR="00B94696" w:rsidRPr="00B86F90" w:rsidRDefault="00B94696" w:rsidP="00512045">
            <w:pPr>
              <w:pStyle w:val="InputArea"/>
              <w:rPr>
                <w:vanish/>
              </w:rPr>
            </w:pPr>
          </w:p>
        </w:tc>
        <w:tc>
          <w:tcPr>
            <w:tcW w:w="1998" w:type="dxa"/>
          </w:tcPr>
          <w:p w14:paraId="6216A971" w14:textId="77777777" w:rsidR="00B94696" w:rsidRPr="00B86F90" w:rsidRDefault="00B94696" w:rsidP="00512045">
            <w:pPr>
              <w:pStyle w:val="InputArea"/>
              <w:jc w:val="center"/>
              <w:rPr>
                <w:vanish/>
              </w:rPr>
            </w:pPr>
          </w:p>
        </w:tc>
      </w:tr>
      <w:tr w:rsidR="00B94696" w:rsidRPr="001C14BB" w14:paraId="34C1948B" w14:textId="77777777" w:rsidTr="00512045">
        <w:trPr>
          <w:gridAfter w:val="3"/>
          <w:wAfter w:w="5994" w:type="dxa"/>
          <w:hidden/>
        </w:trPr>
        <w:tc>
          <w:tcPr>
            <w:tcW w:w="1075" w:type="dxa"/>
          </w:tcPr>
          <w:p w14:paraId="3A67E5A6" w14:textId="77777777" w:rsidR="00B94696" w:rsidRPr="00B86F90" w:rsidRDefault="00B94696" w:rsidP="00512045">
            <w:pPr>
              <w:pStyle w:val="InputArea"/>
              <w:rPr>
                <w:vanish/>
              </w:rPr>
            </w:pPr>
          </w:p>
        </w:tc>
        <w:tc>
          <w:tcPr>
            <w:tcW w:w="5757" w:type="dxa"/>
          </w:tcPr>
          <w:p w14:paraId="3EE1F46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7D6B2C13" w14:textId="77777777" w:rsidR="00B94696" w:rsidRPr="00B86F90" w:rsidRDefault="00B94696" w:rsidP="00512045">
            <w:pPr>
              <w:pStyle w:val="InputArea"/>
              <w:rPr>
                <w:vanish/>
              </w:rPr>
            </w:pPr>
          </w:p>
        </w:tc>
        <w:tc>
          <w:tcPr>
            <w:tcW w:w="1998" w:type="dxa"/>
          </w:tcPr>
          <w:p w14:paraId="1386C85F" w14:textId="77777777" w:rsidR="00B94696" w:rsidRPr="00B86F90" w:rsidRDefault="00B94696" w:rsidP="00512045">
            <w:pPr>
              <w:pStyle w:val="InputArea"/>
              <w:jc w:val="center"/>
              <w:rPr>
                <w:vanish/>
              </w:rPr>
            </w:pPr>
          </w:p>
        </w:tc>
      </w:tr>
      <w:tr w:rsidR="00B94696" w:rsidRPr="00B86F90" w14:paraId="3526A48D" w14:textId="77777777" w:rsidTr="00512045">
        <w:trPr>
          <w:gridAfter w:val="3"/>
          <w:wAfter w:w="5994" w:type="dxa"/>
          <w:cantSplit/>
          <w:hidden/>
        </w:trPr>
        <w:tc>
          <w:tcPr>
            <w:tcW w:w="10784" w:type="dxa"/>
            <w:gridSpan w:val="4"/>
          </w:tcPr>
          <w:p w14:paraId="016C5C89"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2CA9BCDC" w14:textId="77777777" w:rsidTr="00512045">
        <w:trPr>
          <w:gridAfter w:val="3"/>
          <w:wAfter w:w="5994" w:type="dxa"/>
          <w:hidden/>
        </w:trPr>
        <w:tc>
          <w:tcPr>
            <w:tcW w:w="1075" w:type="dxa"/>
          </w:tcPr>
          <w:p w14:paraId="26837238" w14:textId="77777777" w:rsidR="00B94696" w:rsidRPr="00B86F90" w:rsidRDefault="00B94696" w:rsidP="00512045">
            <w:pPr>
              <w:pStyle w:val="InputArea"/>
              <w:rPr>
                <w:vanish/>
              </w:rPr>
            </w:pPr>
          </w:p>
        </w:tc>
        <w:tc>
          <w:tcPr>
            <w:tcW w:w="5757" w:type="dxa"/>
          </w:tcPr>
          <w:p w14:paraId="1BC187C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6A82ACAD" w14:textId="77777777" w:rsidR="00B94696" w:rsidRPr="00B86F90" w:rsidRDefault="00B94696" w:rsidP="00512045">
            <w:pPr>
              <w:pStyle w:val="InputArea"/>
              <w:rPr>
                <w:vanish/>
              </w:rPr>
            </w:pPr>
          </w:p>
        </w:tc>
        <w:tc>
          <w:tcPr>
            <w:tcW w:w="1998" w:type="dxa"/>
          </w:tcPr>
          <w:p w14:paraId="32276711" w14:textId="77777777" w:rsidR="00B94696" w:rsidRPr="00B86F90" w:rsidRDefault="00B94696" w:rsidP="00512045">
            <w:pPr>
              <w:pStyle w:val="InputArea"/>
              <w:jc w:val="center"/>
              <w:rPr>
                <w:vanish/>
              </w:rPr>
            </w:pPr>
          </w:p>
        </w:tc>
      </w:tr>
      <w:tr w:rsidR="00B94696" w:rsidRPr="00B86F90" w14:paraId="6D57F7BE" w14:textId="77777777" w:rsidTr="00512045">
        <w:trPr>
          <w:gridAfter w:val="3"/>
          <w:wAfter w:w="5994" w:type="dxa"/>
          <w:hidden/>
        </w:trPr>
        <w:tc>
          <w:tcPr>
            <w:tcW w:w="1075" w:type="dxa"/>
          </w:tcPr>
          <w:p w14:paraId="06BF1AEB" w14:textId="77777777" w:rsidR="00B94696" w:rsidRPr="00B86F90" w:rsidRDefault="00B94696" w:rsidP="00512045">
            <w:pPr>
              <w:pStyle w:val="InputArea"/>
              <w:rPr>
                <w:vanish/>
              </w:rPr>
            </w:pPr>
          </w:p>
        </w:tc>
        <w:tc>
          <w:tcPr>
            <w:tcW w:w="5757" w:type="dxa"/>
          </w:tcPr>
          <w:p w14:paraId="6C78586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5FE52A22" w14:textId="77777777" w:rsidR="00B94696" w:rsidRPr="00B86F90" w:rsidRDefault="00B94696" w:rsidP="00512045">
            <w:pPr>
              <w:pStyle w:val="InputArea"/>
              <w:rPr>
                <w:vanish/>
              </w:rPr>
            </w:pPr>
          </w:p>
        </w:tc>
        <w:tc>
          <w:tcPr>
            <w:tcW w:w="1998" w:type="dxa"/>
          </w:tcPr>
          <w:p w14:paraId="758E40C7" w14:textId="77777777" w:rsidR="00B94696" w:rsidRPr="00B86F90" w:rsidRDefault="00B94696" w:rsidP="00512045">
            <w:pPr>
              <w:pStyle w:val="InputArea"/>
              <w:jc w:val="center"/>
              <w:rPr>
                <w:vanish/>
              </w:rPr>
            </w:pPr>
          </w:p>
        </w:tc>
      </w:tr>
      <w:tr w:rsidR="00B94696" w:rsidRPr="001C14BB" w14:paraId="30BF09EC" w14:textId="77777777" w:rsidTr="00512045">
        <w:trPr>
          <w:gridAfter w:val="3"/>
          <w:wAfter w:w="5994" w:type="dxa"/>
          <w:hidden/>
        </w:trPr>
        <w:tc>
          <w:tcPr>
            <w:tcW w:w="1075" w:type="dxa"/>
          </w:tcPr>
          <w:p w14:paraId="62C83220" w14:textId="77777777" w:rsidR="00B94696" w:rsidRPr="00B86F90" w:rsidRDefault="00B94696" w:rsidP="00512045">
            <w:pPr>
              <w:pStyle w:val="InputArea"/>
              <w:rPr>
                <w:vanish/>
              </w:rPr>
            </w:pPr>
          </w:p>
        </w:tc>
        <w:tc>
          <w:tcPr>
            <w:tcW w:w="5757" w:type="dxa"/>
          </w:tcPr>
          <w:p w14:paraId="3537EA7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3D29AB58" w14:textId="77777777" w:rsidR="00B94696" w:rsidRPr="00B86F90" w:rsidRDefault="00B94696" w:rsidP="00512045">
            <w:pPr>
              <w:pStyle w:val="InputArea"/>
              <w:rPr>
                <w:vanish/>
              </w:rPr>
            </w:pPr>
          </w:p>
        </w:tc>
        <w:tc>
          <w:tcPr>
            <w:tcW w:w="1998" w:type="dxa"/>
          </w:tcPr>
          <w:p w14:paraId="029F34F3" w14:textId="77777777" w:rsidR="00B94696" w:rsidRPr="00B86F90" w:rsidRDefault="00B94696" w:rsidP="00512045">
            <w:pPr>
              <w:pStyle w:val="InputArea"/>
              <w:jc w:val="center"/>
              <w:rPr>
                <w:vanish/>
              </w:rPr>
            </w:pPr>
          </w:p>
        </w:tc>
      </w:tr>
      <w:tr w:rsidR="00B94696" w:rsidRPr="00B86F90" w14:paraId="2812977F" w14:textId="77777777" w:rsidTr="00512045">
        <w:trPr>
          <w:gridAfter w:val="3"/>
          <w:wAfter w:w="5994" w:type="dxa"/>
          <w:cantSplit/>
          <w:hidden/>
        </w:trPr>
        <w:tc>
          <w:tcPr>
            <w:tcW w:w="10784" w:type="dxa"/>
            <w:gridSpan w:val="4"/>
          </w:tcPr>
          <w:p w14:paraId="2BEC6CB1"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4B3B2806" w14:textId="77777777" w:rsidTr="00512045">
        <w:trPr>
          <w:gridAfter w:val="3"/>
          <w:wAfter w:w="5994" w:type="dxa"/>
          <w:hidden/>
        </w:trPr>
        <w:tc>
          <w:tcPr>
            <w:tcW w:w="1075" w:type="dxa"/>
          </w:tcPr>
          <w:p w14:paraId="6C4AAAC4" w14:textId="77777777" w:rsidR="00B94696" w:rsidRPr="00B86F90" w:rsidRDefault="00B94696" w:rsidP="00512045">
            <w:pPr>
              <w:pStyle w:val="InputArea"/>
              <w:rPr>
                <w:vanish/>
              </w:rPr>
            </w:pPr>
          </w:p>
        </w:tc>
        <w:tc>
          <w:tcPr>
            <w:tcW w:w="5757" w:type="dxa"/>
          </w:tcPr>
          <w:p w14:paraId="078613E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DB6FBCF" w14:textId="77777777" w:rsidR="00B94696" w:rsidRPr="00B86F90" w:rsidRDefault="00B94696" w:rsidP="00512045">
            <w:pPr>
              <w:pStyle w:val="InputArea"/>
              <w:rPr>
                <w:vanish/>
              </w:rPr>
            </w:pPr>
          </w:p>
        </w:tc>
        <w:tc>
          <w:tcPr>
            <w:tcW w:w="1998" w:type="dxa"/>
          </w:tcPr>
          <w:p w14:paraId="2FE6FB15" w14:textId="77777777" w:rsidR="00B94696" w:rsidRPr="00B86F90" w:rsidRDefault="00B94696" w:rsidP="00512045">
            <w:pPr>
              <w:pStyle w:val="InputArea"/>
              <w:jc w:val="center"/>
              <w:rPr>
                <w:vanish/>
              </w:rPr>
            </w:pPr>
          </w:p>
        </w:tc>
      </w:tr>
      <w:tr w:rsidR="00B94696" w:rsidRPr="00B86F90" w14:paraId="107B0E80" w14:textId="77777777" w:rsidTr="00512045">
        <w:trPr>
          <w:gridAfter w:val="3"/>
          <w:wAfter w:w="5994" w:type="dxa"/>
          <w:cantSplit/>
          <w:hidden/>
        </w:trPr>
        <w:tc>
          <w:tcPr>
            <w:tcW w:w="10784" w:type="dxa"/>
            <w:gridSpan w:val="4"/>
          </w:tcPr>
          <w:p w14:paraId="377B4E63"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05DDEDDE" w14:textId="77777777" w:rsidTr="00512045">
        <w:trPr>
          <w:gridAfter w:val="3"/>
          <w:wAfter w:w="5994" w:type="dxa"/>
          <w:hidden/>
        </w:trPr>
        <w:tc>
          <w:tcPr>
            <w:tcW w:w="1075" w:type="dxa"/>
          </w:tcPr>
          <w:p w14:paraId="5BE7F281" w14:textId="77777777" w:rsidR="00B94696" w:rsidRPr="00B86F90" w:rsidRDefault="00B94696" w:rsidP="00512045">
            <w:pPr>
              <w:pStyle w:val="InputArea"/>
              <w:rPr>
                <w:vanish/>
              </w:rPr>
            </w:pPr>
          </w:p>
        </w:tc>
        <w:tc>
          <w:tcPr>
            <w:tcW w:w="5757" w:type="dxa"/>
          </w:tcPr>
          <w:p w14:paraId="6C4F2CE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347BA025" w14:textId="77777777" w:rsidR="00B94696" w:rsidRPr="00B86F90" w:rsidRDefault="00B94696" w:rsidP="00512045">
            <w:pPr>
              <w:pStyle w:val="InputArea"/>
              <w:rPr>
                <w:vanish/>
              </w:rPr>
            </w:pPr>
          </w:p>
        </w:tc>
        <w:tc>
          <w:tcPr>
            <w:tcW w:w="1998" w:type="dxa"/>
          </w:tcPr>
          <w:p w14:paraId="05BB84AF" w14:textId="77777777" w:rsidR="00B94696" w:rsidRPr="00B86F90" w:rsidRDefault="00B94696" w:rsidP="00512045">
            <w:pPr>
              <w:pStyle w:val="InputArea"/>
              <w:jc w:val="center"/>
              <w:rPr>
                <w:vanish/>
              </w:rPr>
            </w:pPr>
          </w:p>
        </w:tc>
      </w:tr>
      <w:tr w:rsidR="00B94696" w:rsidRPr="00B86F90" w14:paraId="5D2F8B0A" w14:textId="77777777" w:rsidTr="00512045">
        <w:trPr>
          <w:gridAfter w:val="3"/>
          <w:wAfter w:w="5994" w:type="dxa"/>
          <w:hidden/>
        </w:trPr>
        <w:tc>
          <w:tcPr>
            <w:tcW w:w="1075" w:type="dxa"/>
          </w:tcPr>
          <w:p w14:paraId="2DFB0B48" w14:textId="77777777" w:rsidR="00B94696" w:rsidRPr="00B86F90" w:rsidRDefault="00B94696" w:rsidP="00512045">
            <w:pPr>
              <w:pStyle w:val="InputArea"/>
              <w:rPr>
                <w:vanish/>
              </w:rPr>
            </w:pPr>
          </w:p>
        </w:tc>
        <w:tc>
          <w:tcPr>
            <w:tcW w:w="5757" w:type="dxa"/>
          </w:tcPr>
          <w:p w14:paraId="12EC946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19055B88" w14:textId="77777777" w:rsidR="00B94696" w:rsidRPr="00B86F90" w:rsidRDefault="00B94696" w:rsidP="00512045">
            <w:pPr>
              <w:pStyle w:val="InputArea"/>
              <w:rPr>
                <w:vanish/>
              </w:rPr>
            </w:pPr>
          </w:p>
        </w:tc>
        <w:tc>
          <w:tcPr>
            <w:tcW w:w="1998" w:type="dxa"/>
          </w:tcPr>
          <w:p w14:paraId="7D952168" w14:textId="77777777" w:rsidR="00B94696" w:rsidRPr="00B86F90" w:rsidRDefault="00B94696" w:rsidP="00512045">
            <w:pPr>
              <w:pStyle w:val="InputArea"/>
              <w:jc w:val="center"/>
              <w:rPr>
                <w:vanish/>
              </w:rPr>
            </w:pPr>
          </w:p>
        </w:tc>
      </w:tr>
      <w:tr w:rsidR="00B94696" w:rsidRPr="00B86F90" w14:paraId="01E93B98" w14:textId="77777777" w:rsidTr="00512045">
        <w:trPr>
          <w:gridAfter w:val="3"/>
          <w:wAfter w:w="5994" w:type="dxa"/>
          <w:hidden/>
        </w:trPr>
        <w:tc>
          <w:tcPr>
            <w:tcW w:w="1075" w:type="dxa"/>
          </w:tcPr>
          <w:p w14:paraId="03F5ED02" w14:textId="77777777" w:rsidR="00B94696" w:rsidRPr="00B86F90" w:rsidRDefault="00B94696" w:rsidP="00512045">
            <w:pPr>
              <w:pStyle w:val="InputArea"/>
              <w:rPr>
                <w:vanish/>
              </w:rPr>
            </w:pPr>
          </w:p>
        </w:tc>
        <w:tc>
          <w:tcPr>
            <w:tcW w:w="5757" w:type="dxa"/>
          </w:tcPr>
          <w:p w14:paraId="0C92083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59512EEB" w14:textId="77777777" w:rsidR="00B94696" w:rsidRPr="00B86F90" w:rsidRDefault="00B94696" w:rsidP="00512045">
            <w:pPr>
              <w:pStyle w:val="InputArea"/>
              <w:rPr>
                <w:vanish/>
              </w:rPr>
            </w:pPr>
          </w:p>
        </w:tc>
        <w:tc>
          <w:tcPr>
            <w:tcW w:w="1998" w:type="dxa"/>
          </w:tcPr>
          <w:p w14:paraId="1A81D586" w14:textId="77777777" w:rsidR="00B94696" w:rsidRPr="00B86F90" w:rsidRDefault="00B94696" w:rsidP="00512045">
            <w:pPr>
              <w:pStyle w:val="InputArea"/>
              <w:jc w:val="center"/>
              <w:rPr>
                <w:vanish/>
              </w:rPr>
            </w:pPr>
          </w:p>
        </w:tc>
      </w:tr>
      <w:tr w:rsidR="00B94696" w:rsidRPr="00B86F90" w14:paraId="4E589666" w14:textId="77777777" w:rsidTr="00512045">
        <w:trPr>
          <w:gridAfter w:val="3"/>
          <w:wAfter w:w="5994" w:type="dxa"/>
          <w:hidden/>
        </w:trPr>
        <w:tc>
          <w:tcPr>
            <w:tcW w:w="1075" w:type="dxa"/>
          </w:tcPr>
          <w:p w14:paraId="6B9FD563" w14:textId="77777777" w:rsidR="00B94696" w:rsidRPr="00B86F90" w:rsidRDefault="00B94696" w:rsidP="00512045">
            <w:pPr>
              <w:pStyle w:val="InputArea"/>
              <w:rPr>
                <w:vanish/>
              </w:rPr>
            </w:pPr>
          </w:p>
        </w:tc>
        <w:tc>
          <w:tcPr>
            <w:tcW w:w="5757" w:type="dxa"/>
          </w:tcPr>
          <w:p w14:paraId="6DCA266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7F2F7243" w14:textId="77777777" w:rsidR="00B94696" w:rsidRPr="00B86F90" w:rsidRDefault="00B94696" w:rsidP="00512045">
            <w:pPr>
              <w:pStyle w:val="InputArea"/>
              <w:rPr>
                <w:vanish/>
              </w:rPr>
            </w:pPr>
          </w:p>
        </w:tc>
        <w:tc>
          <w:tcPr>
            <w:tcW w:w="1998" w:type="dxa"/>
          </w:tcPr>
          <w:p w14:paraId="5A3F6D7F" w14:textId="77777777" w:rsidR="00B94696" w:rsidRPr="00B86F90" w:rsidRDefault="00B94696" w:rsidP="00512045">
            <w:pPr>
              <w:pStyle w:val="InputArea"/>
              <w:jc w:val="center"/>
              <w:rPr>
                <w:vanish/>
              </w:rPr>
            </w:pPr>
          </w:p>
        </w:tc>
      </w:tr>
      <w:tr w:rsidR="00B94696" w:rsidRPr="00B86F90" w14:paraId="71BACDF2" w14:textId="77777777" w:rsidTr="00512045">
        <w:trPr>
          <w:gridAfter w:val="3"/>
          <w:wAfter w:w="5994" w:type="dxa"/>
          <w:hidden/>
        </w:trPr>
        <w:tc>
          <w:tcPr>
            <w:tcW w:w="1075" w:type="dxa"/>
          </w:tcPr>
          <w:p w14:paraId="378EAB29" w14:textId="77777777" w:rsidR="00B94696" w:rsidRPr="00B86F90" w:rsidRDefault="00B94696" w:rsidP="00512045">
            <w:pPr>
              <w:pStyle w:val="InputArea"/>
              <w:rPr>
                <w:vanish/>
              </w:rPr>
            </w:pPr>
          </w:p>
        </w:tc>
        <w:tc>
          <w:tcPr>
            <w:tcW w:w="5757" w:type="dxa"/>
          </w:tcPr>
          <w:p w14:paraId="7749112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49239CB2" w14:textId="77777777" w:rsidR="00B94696" w:rsidRPr="00B86F90" w:rsidRDefault="00B94696" w:rsidP="00512045">
            <w:pPr>
              <w:pStyle w:val="InputArea"/>
              <w:rPr>
                <w:vanish/>
              </w:rPr>
            </w:pPr>
          </w:p>
        </w:tc>
        <w:tc>
          <w:tcPr>
            <w:tcW w:w="1998" w:type="dxa"/>
          </w:tcPr>
          <w:p w14:paraId="763F3400" w14:textId="77777777" w:rsidR="00B94696" w:rsidRPr="00B86F90" w:rsidRDefault="00B94696" w:rsidP="00512045">
            <w:pPr>
              <w:pStyle w:val="InputArea"/>
              <w:jc w:val="center"/>
              <w:rPr>
                <w:vanish/>
              </w:rPr>
            </w:pPr>
          </w:p>
        </w:tc>
      </w:tr>
      <w:tr w:rsidR="00B94696" w:rsidRPr="001C14BB" w14:paraId="483F889D" w14:textId="77777777" w:rsidTr="00512045">
        <w:trPr>
          <w:gridAfter w:val="3"/>
          <w:wAfter w:w="5994" w:type="dxa"/>
          <w:hidden/>
        </w:trPr>
        <w:tc>
          <w:tcPr>
            <w:tcW w:w="1075" w:type="dxa"/>
          </w:tcPr>
          <w:p w14:paraId="267BB720" w14:textId="77777777" w:rsidR="00B94696" w:rsidRPr="00B86F90" w:rsidRDefault="00B94696" w:rsidP="00512045">
            <w:pPr>
              <w:pStyle w:val="InputArea"/>
              <w:rPr>
                <w:vanish/>
              </w:rPr>
            </w:pPr>
          </w:p>
        </w:tc>
        <w:tc>
          <w:tcPr>
            <w:tcW w:w="5757" w:type="dxa"/>
          </w:tcPr>
          <w:p w14:paraId="732D03F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20FEF80C" w14:textId="77777777" w:rsidR="00B94696" w:rsidRPr="00B86F90" w:rsidRDefault="00B94696" w:rsidP="00512045">
            <w:pPr>
              <w:pStyle w:val="InputArea"/>
              <w:rPr>
                <w:vanish/>
              </w:rPr>
            </w:pPr>
          </w:p>
        </w:tc>
        <w:tc>
          <w:tcPr>
            <w:tcW w:w="1998" w:type="dxa"/>
          </w:tcPr>
          <w:p w14:paraId="707EB701" w14:textId="77777777" w:rsidR="00B94696" w:rsidRPr="00B86F90" w:rsidRDefault="00B94696" w:rsidP="00512045">
            <w:pPr>
              <w:pStyle w:val="InputArea"/>
              <w:jc w:val="center"/>
              <w:rPr>
                <w:vanish/>
              </w:rPr>
            </w:pPr>
          </w:p>
        </w:tc>
      </w:tr>
      <w:tr w:rsidR="00B94696" w:rsidRPr="00B86F90" w14:paraId="78AF76DE" w14:textId="77777777" w:rsidTr="00512045">
        <w:trPr>
          <w:gridAfter w:val="3"/>
          <w:wAfter w:w="5994" w:type="dxa"/>
          <w:cantSplit/>
          <w:hidden/>
        </w:trPr>
        <w:tc>
          <w:tcPr>
            <w:tcW w:w="10784" w:type="dxa"/>
            <w:gridSpan w:val="4"/>
          </w:tcPr>
          <w:p w14:paraId="4868D490" w14:textId="77777777" w:rsidR="00B94696" w:rsidRPr="00B86F90" w:rsidRDefault="00B94696" w:rsidP="00512045">
            <w:pPr>
              <w:pStyle w:val="partSubHeading"/>
              <w:keepNext/>
              <w:rPr>
                <w:vanish/>
              </w:rPr>
            </w:pPr>
            <w:r w:rsidRPr="00B86F90">
              <w:rPr>
                <w:vanish/>
              </w:rPr>
              <w:t>Trust Interests</w:t>
            </w:r>
          </w:p>
        </w:tc>
      </w:tr>
      <w:tr w:rsidR="00B94696" w:rsidRPr="00B86F90" w14:paraId="2FDC7850" w14:textId="77777777" w:rsidTr="00512045">
        <w:trPr>
          <w:gridAfter w:val="3"/>
          <w:wAfter w:w="5994" w:type="dxa"/>
          <w:hidden/>
        </w:trPr>
        <w:tc>
          <w:tcPr>
            <w:tcW w:w="1075" w:type="dxa"/>
          </w:tcPr>
          <w:p w14:paraId="7E702BB0" w14:textId="77777777" w:rsidR="00B94696" w:rsidRPr="00B86F90" w:rsidRDefault="00B94696" w:rsidP="00512045">
            <w:pPr>
              <w:pStyle w:val="InputArea"/>
              <w:rPr>
                <w:vanish/>
              </w:rPr>
            </w:pPr>
          </w:p>
        </w:tc>
        <w:tc>
          <w:tcPr>
            <w:tcW w:w="5757" w:type="dxa"/>
          </w:tcPr>
          <w:p w14:paraId="304907AF" w14:textId="77777777" w:rsidR="00B94696" w:rsidRPr="00B86F90" w:rsidRDefault="00B94696" w:rsidP="00512045">
            <w:pPr>
              <w:pStyle w:val="InputArea"/>
              <w:rPr>
                <w:vanish/>
              </w:rPr>
            </w:pPr>
            <w:r w:rsidRPr="00B86F90">
              <w:rPr>
                <w:vanish/>
              </w:rPr>
              <w:t>Trust settlement agreement</w:t>
            </w:r>
          </w:p>
        </w:tc>
        <w:tc>
          <w:tcPr>
            <w:tcW w:w="1954" w:type="dxa"/>
          </w:tcPr>
          <w:p w14:paraId="7CB88B14" w14:textId="77777777" w:rsidR="00B94696" w:rsidRPr="00B86F90" w:rsidRDefault="00B94696" w:rsidP="00512045">
            <w:pPr>
              <w:pStyle w:val="InputArea"/>
              <w:rPr>
                <w:vanish/>
              </w:rPr>
            </w:pPr>
          </w:p>
        </w:tc>
        <w:tc>
          <w:tcPr>
            <w:tcW w:w="1998" w:type="dxa"/>
          </w:tcPr>
          <w:p w14:paraId="4EBC7B8C" w14:textId="77777777" w:rsidR="00B94696" w:rsidRPr="00B86F90" w:rsidRDefault="00B94696" w:rsidP="00512045">
            <w:pPr>
              <w:pStyle w:val="InputArea"/>
              <w:jc w:val="center"/>
              <w:rPr>
                <w:vanish/>
              </w:rPr>
            </w:pPr>
          </w:p>
        </w:tc>
      </w:tr>
      <w:tr w:rsidR="00B94696" w:rsidRPr="00B86F90" w14:paraId="172B9BF1" w14:textId="77777777" w:rsidTr="00512045">
        <w:trPr>
          <w:gridAfter w:val="3"/>
          <w:wAfter w:w="5994" w:type="dxa"/>
          <w:hidden/>
        </w:trPr>
        <w:tc>
          <w:tcPr>
            <w:tcW w:w="1075" w:type="dxa"/>
          </w:tcPr>
          <w:p w14:paraId="38004F5C" w14:textId="77777777" w:rsidR="00B94696" w:rsidRPr="00B86F90" w:rsidRDefault="00B94696" w:rsidP="00512045">
            <w:pPr>
              <w:pStyle w:val="InputArea"/>
              <w:rPr>
                <w:vanish/>
              </w:rPr>
            </w:pPr>
          </w:p>
        </w:tc>
        <w:tc>
          <w:tcPr>
            <w:tcW w:w="5757" w:type="dxa"/>
          </w:tcPr>
          <w:p w14:paraId="7EF13C08"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07990748" w14:textId="77777777" w:rsidR="00B94696" w:rsidRPr="00B86F90" w:rsidRDefault="00B94696" w:rsidP="00512045">
            <w:pPr>
              <w:pStyle w:val="InputArea"/>
              <w:rPr>
                <w:vanish/>
              </w:rPr>
            </w:pPr>
          </w:p>
        </w:tc>
        <w:tc>
          <w:tcPr>
            <w:tcW w:w="1998" w:type="dxa"/>
          </w:tcPr>
          <w:p w14:paraId="14B8F8C0" w14:textId="77777777" w:rsidR="00B94696" w:rsidRPr="00B86F90" w:rsidRDefault="00B94696" w:rsidP="00512045">
            <w:pPr>
              <w:pStyle w:val="InputArea"/>
              <w:jc w:val="center"/>
              <w:rPr>
                <w:vanish/>
              </w:rPr>
            </w:pPr>
          </w:p>
        </w:tc>
      </w:tr>
      <w:tr w:rsidR="00B94696" w:rsidRPr="00B86F90" w14:paraId="2FE35F53" w14:textId="77777777" w:rsidTr="00512045">
        <w:trPr>
          <w:gridAfter w:val="3"/>
          <w:wAfter w:w="5994" w:type="dxa"/>
          <w:hidden/>
        </w:trPr>
        <w:tc>
          <w:tcPr>
            <w:tcW w:w="1075" w:type="dxa"/>
          </w:tcPr>
          <w:p w14:paraId="7F0A3D3F" w14:textId="77777777" w:rsidR="00B94696" w:rsidRPr="00B86F90" w:rsidRDefault="00B94696" w:rsidP="00512045">
            <w:pPr>
              <w:pStyle w:val="InputArea"/>
              <w:rPr>
                <w:vanish/>
              </w:rPr>
            </w:pPr>
          </w:p>
        </w:tc>
        <w:tc>
          <w:tcPr>
            <w:tcW w:w="5757" w:type="dxa"/>
          </w:tcPr>
          <w:p w14:paraId="46DC8BC7"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15EB2EBB" w14:textId="77777777" w:rsidR="00B94696" w:rsidRPr="00B86F90" w:rsidRDefault="00B94696" w:rsidP="00512045">
            <w:pPr>
              <w:pStyle w:val="InputArea"/>
              <w:rPr>
                <w:vanish/>
              </w:rPr>
            </w:pPr>
          </w:p>
        </w:tc>
        <w:tc>
          <w:tcPr>
            <w:tcW w:w="1998" w:type="dxa"/>
          </w:tcPr>
          <w:p w14:paraId="7A6C82D0" w14:textId="77777777" w:rsidR="00B94696" w:rsidRPr="00B86F90" w:rsidRDefault="00B94696" w:rsidP="00512045">
            <w:pPr>
              <w:pStyle w:val="InputArea"/>
              <w:jc w:val="center"/>
              <w:rPr>
                <w:vanish/>
              </w:rPr>
            </w:pPr>
          </w:p>
        </w:tc>
      </w:tr>
      <w:tr w:rsidR="00B94696" w:rsidRPr="001C14BB" w14:paraId="551B78DF" w14:textId="77777777" w:rsidTr="00512045">
        <w:trPr>
          <w:gridAfter w:val="3"/>
          <w:wAfter w:w="5994" w:type="dxa"/>
          <w:hidden/>
        </w:trPr>
        <w:tc>
          <w:tcPr>
            <w:tcW w:w="1075" w:type="dxa"/>
          </w:tcPr>
          <w:p w14:paraId="40CCAD12" w14:textId="77777777" w:rsidR="00B94696" w:rsidRPr="00B86F90" w:rsidRDefault="00B94696" w:rsidP="00512045">
            <w:pPr>
              <w:pStyle w:val="InputArea"/>
              <w:rPr>
                <w:vanish/>
              </w:rPr>
            </w:pPr>
          </w:p>
        </w:tc>
        <w:tc>
          <w:tcPr>
            <w:tcW w:w="5757" w:type="dxa"/>
          </w:tcPr>
          <w:p w14:paraId="0718750B"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504ED0E1" w14:textId="77777777" w:rsidR="00B94696" w:rsidRPr="00B86F90" w:rsidRDefault="00B94696" w:rsidP="00512045">
            <w:pPr>
              <w:pStyle w:val="InputArea"/>
              <w:rPr>
                <w:vanish/>
              </w:rPr>
            </w:pPr>
          </w:p>
        </w:tc>
        <w:tc>
          <w:tcPr>
            <w:tcW w:w="1998" w:type="dxa"/>
          </w:tcPr>
          <w:p w14:paraId="7AB0362E" w14:textId="77777777" w:rsidR="00B94696" w:rsidRPr="00B86F90" w:rsidRDefault="00B94696" w:rsidP="00512045">
            <w:pPr>
              <w:pStyle w:val="InputArea"/>
              <w:jc w:val="center"/>
              <w:rPr>
                <w:vanish/>
              </w:rPr>
            </w:pPr>
          </w:p>
        </w:tc>
      </w:tr>
      <w:tr w:rsidR="00B94696" w:rsidRPr="00B86F90" w14:paraId="7DD28B1E" w14:textId="77777777" w:rsidTr="00512045">
        <w:trPr>
          <w:gridAfter w:val="3"/>
          <w:wAfter w:w="5994" w:type="dxa"/>
          <w:cantSplit/>
          <w:hidden/>
        </w:trPr>
        <w:tc>
          <w:tcPr>
            <w:tcW w:w="10784" w:type="dxa"/>
            <w:gridSpan w:val="4"/>
          </w:tcPr>
          <w:p w14:paraId="19F8EE16"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75CA6D00" w14:textId="77777777" w:rsidTr="00512045">
        <w:trPr>
          <w:gridAfter w:val="3"/>
          <w:wAfter w:w="5994" w:type="dxa"/>
          <w:hidden/>
        </w:trPr>
        <w:tc>
          <w:tcPr>
            <w:tcW w:w="1075" w:type="dxa"/>
          </w:tcPr>
          <w:p w14:paraId="113008E5" w14:textId="77777777" w:rsidR="00B94696" w:rsidRPr="00B86F90" w:rsidRDefault="00B94696" w:rsidP="00512045">
            <w:pPr>
              <w:pStyle w:val="InputArea"/>
              <w:rPr>
                <w:vanish/>
              </w:rPr>
            </w:pPr>
          </w:p>
        </w:tc>
        <w:tc>
          <w:tcPr>
            <w:tcW w:w="5757" w:type="dxa"/>
          </w:tcPr>
          <w:p w14:paraId="7AD1EA91" w14:textId="77777777" w:rsidR="00B94696" w:rsidRPr="00B86F90" w:rsidRDefault="00B94696" w:rsidP="00512045">
            <w:pPr>
              <w:pStyle w:val="InputArea"/>
              <w:rPr>
                <w:vanish/>
              </w:rPr>
            </w:pPr>
          </w:p>
        </w:tc>
        <w:tc>
          <w:tcPr>
            <w:tcW w:w="1954" w:type="dxa"/>
          </w:tcPr>
          <w:p w14:paraId="6220B16A" w14:textId="77777777" w:rsidR="00B94696" w:rsidRPr="00B86F90" w:rsidRDefault="00B94696" w:rsidP="00512045">
            <w:pPr>
              <w:pStyle w:val="InputArea"/>
              <w:rPr>
                <w:vanish/>
              </w:rPr>
            </w:pPr>
          </w:p>
        </w:tc>
        <w:tc>
          <w:tcPr>
            <w:tcW w:w="1998" w:type="dxa"/>
          </w:tcPr>
          <w:p w14:paraId="1B430959" w14:textId="77777777" w:rsidR="00B94696" w:rsidRPr="00B86F90" w:rsidRDefault="00B94696" w:rsidP="00512045">
            <w:pPr>
              <w:pStyle w:val="InputArea"/>
              <w:jc w:val="center"/>
              <w:rPr>
                <w:vanish/>
              </w:rPr>
            </w:pPr>
          </w:p>
        </w:tc>
      </w:tr>
      <w:tr w:rsidR="00B94696" w:rsidRPr="00B86F90" w14:paraId="1E24F26A" w14:textId="77777777" w:rsidTr="00512045">
        <w:trPr>
          <w:gridAfter w:val="3"/>
          <w:wAfter w:w="5994" w:type="dxa"/>
          <w:cantSplit/>
          <w:hidden/>
        </w:trPr>
        <w:tc>
          <w:tcPr>
            <w:tcW w:w="10784" w:type="dxa"/>
            <w:gridSpan w:val="4"/>
            <w:tcBorders>
              <w:bottom w:val="single" w:sz="4" w:space="0" w:color="auto"/>
            </w:tcBorders>
          </w:tcPr>
          <w:p w14:paraId="71C498C0" w14:textId="77777777" w:rsidR="00B94696" w:rsidRPr="00B86F90" w:rsidRDefault="00B94696" w:rsidP="00512045">
            <w:pPr>
              <w:pStyle w:val="partSubHeading"/>
              <w:keepNext/>
              <w:rPr>
                <w:vanish/>
              </w:rPr>
            </w:pPr>
            <w:r w:rsidRPr="00B86F90">
              <w:rPr>
                <w:vanish/>
              </w:rPr>
              <w:t>Liabilities</w:t>
            </w:r>
          </w:p>
        </w:tc>
      </w:tr>
      <w:tr w:rsidR="00B94696" w:rsidRPr="00B86F90" w14:paraId="790ED7AB" w14:textId="77777777" w:rsidTr="00512045">
        <w:trPr>
          <w:gridAfter w:val="3"/>
          <w:wAfter w:w="5994" w:type="dxa"/>
          <w:hidden/>
        </w:trPr>
        <w:tc>
          <w:tcPr>
            <w:tcW w:w="1075" w:type="dxa"/>
            <w:tcBorders>
              <w:bottom w:val="single" w:sz="2" w:space="0" w:color="auto"/>
            </w:tcBorders>
          </w:tcPr>
          <w:p w14:paraId="0A749F4F" w14:textId="77777777" w:rsidR="00B94696" w:rsidRPr="00B86F90" w:rsidRDefault="00B94696" w:rsidP="00512045">
            <w:pPr>
              <w:pStyle w:val="InputArea"/>
              <w:rPr>
                <w:vanish/>
              </w:rPr>
            </w:pPr>
          </w:p>
        </w:tc>
        <w:tc>
          <w:tcPr>
            <w:tcW w:w="5757" w:type="dxa"/>
            <w:tcBorders>
              <w:bottom w:val="single" w:sz="2" w:space="0" w:color="auto"/>
            </w:tcBorders>
          </w:tcPr>
          <w:p w14:paraId="37104229" w14:textId="77777777" w:rsidR="00B94696" w:rsidRPr="00B86F90" w:rsidRDefault="00B94696" w:rsidP="00512045">
            <w:pPr>
              <w:pStyle w:val="InputArea"/>
              <w:rPr>
                <w:vanish/>
              </w:rPr>
            </w:pPr>
          </w:p>
        </w:tc>
        <w:tc>
          <w:tcPr>
            <w:tcW w:w="1954" w:type="dxa"/>
            <w:tcBorders>
              <w:bottom w:val="single" w:sz="2" w:space="0" w:color="auto"/>
            </w:tcBorders>
          </w:tcPr>
          <w:p w14:paraId="05C6FC09" w14:textId="77777777" w:rsidR="00B94696" w:rsidRPr="00B86F90" w:rsidRDefault="00B94696" w:rsidP="00512045">
            <w:pPr>
              <w:pStyle w:val="InputArea"/>
              <w:rPr>
                <w:vanish/>
              </w:rPr>
            </w:pPr>
          </w:p>
        </w:tc>
        <w:tc>
          <w:tcPr>
            <w:tcW w:w="1998" w:type="dxa"/>
            <w:tcBorders>
              <w:bottom w:val="single" w:sz="2" w:space="0" w:color="auto"/>
            </w:tcBorders>
          </w:tcPr>
          <w:p w14:paraId="3DBF9047" w14:textId="77777777" w:rsidR="00B94696" w:rsidRPr="00B86F90" w:rsidRDefault="00B94696" w:rsidP="00512045">
            <w:pPr>
              <w:pStyle w:val="InputArea"/>
              <w:jc w:val="center"/>
              <w:rPr>
                <w:vanish/>
              </w:rPr>
            </w:pPr>
          </w:p>
        </w:tc>
      </w:tr>
      <w:tr w:rsidR="00B94696" w:rsidRPr="00B86F90" w14:paraId="1EFE086C" w14:textId="77777777" w:rsidTr="00512045">
        <w:trPr>
          <w:gridAfter w:val="3"/>
          <w:wAfter w:w="5994" w:type="dxa"/>
          <w:cantSplit/>
          <w:hidden/>
        </w:trPr>
        <w:tc>
          <w:tcPr>
            <w:tcW w:w="10784" w:type="dxa"/>
            <w:gridSpan w:val="4"/>
            <w:tcBorders>
              <w:top w:val="single" w:sz="2" w:space="0" w:color="auto"/>
            </w:tcBorders>
            <w:shd w:val="clear" w:color="auto" w:fill="000000"/>
          </w:tcPr>
          <w:p w14:paraId="4974C032" w14:textId="77777777" w:rsidR="00B94696" w:rsidRPr="00B86F90" w:rsidRDefault="00B94696" w:rsidP="00512045">
            <w:pPr>
              <w:pStyle w:val="partSubHeading"/>
              <w:keepNext/>
              <w:spacing w:before="0"/>
              <w:rPr>
                <w:vanish/>
                <w:sz w:val="2"/>
                <w:szCs w:val="2"/>
              </w:rPr>
            </w:pPr>
          </w:p>
        </w:tc>
      </w:tr>
      <w:tr w:rsidR="00B94696" w:rsidRPr="00B86F90" w14:paraId="17971967" w14:textId="77777777" w:rsidTr="00512045">
        <w:trPr>
          <w:gridAfter w:val="3"/>
          <w:wAfter w:w="5994" w:type="dxa"/>
          <w:cantSplit/>
          <w:hidden/>
        </w:trPr>
        <w:tc>
          <w:tcPr>
            <w:tcW w:w="10784" w:type="dxa"/>
            <w:gridSpan w:val="4"/>
            <w:tcBorders>
              <w:top w:val="single" w:sz="2" w:space="0" w:color="auto"/>
            </w:tcBorders>
          </w:tcPr>
          <w:p w14:paraId="1295CAF0"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5F5F51C3" w14:textId="77777777" w:rsidTr="00512045">
        <w:trPr>
          <w:gridAfter w:val="3"/>
          <w:wAfter w:w="5994" w:type="dxa"/>
          <w:cantSplit/>
          <w:hidden/>
        </w:trPr>
        <w:tc>
          <w:tcPr>
            <w:tcW w:w="10784" w:type="dxa"/>
            <w:gridSpan w:val="4"/>
          </w:tcPr>
          <w:p w14:paraId="1AB65172" w14:textId="77777777" w:rsidR="00B94696" w:rsidRPr="00B86F90" w:rsidRDefault="00B94696" w:rsidP="00512045">
            <w:pPr>
              <w:pStyle w:val="partSubHeading"/>
              <w:keepNext/>
              <w:rPr>
                <w:vanish/>
              </w:rPr>
            </w:pPr>
            <w:r w:rsidRPr="00B86F90">
              <w:rPr>
                <w:vanish/>
              </w:rPr>
              <w:t>Assets</w:t>
            </w:r>
          </w:p>
        </w:tc>
      </w:tr>
      <w:tr w:rsidR="00B94696" w:rsidRPr="001C14BB" w14:paraId="4DA5825A" w14:textId="77777777" w:rsidTr="00512045">
        <w:trPr>
          <w:gridAfter w:val="3"/>
          <w:wAfter w:w="5994" w:type="dxa"/>
          <w:hidden/>
        </w:trPr>
        <w:tc>
          <w:tcPr>
            <w:tcW w:w="1075" w:type="dxa"/>
          </w:tcPr>
          <w:p w14:paraId="66D08D64" w14:textId="77777777" w:rsidR="00B94696" w:rsidRPr="00B86F90" w:rsidRDefault="00B94696" w:rsidP="00512045">
            <w:pPr>
              <w:pStyle w:val="InputArea"/>
              <w:rPr>
                <w:vanish/>
              </w:rPr>
            </w:pPr>
          </w:p>
        </w:tc>
        <w:tc>
          <w:tcPr>
            <w:tcW w:w="5757" w:type="dxa"/>
          </w:tcPr>
          <w:p w14:paraId="69CD1037" w14:textId="77777777" w:rsidR="00B94696" w:rsidRPr="00B86F90" w:rsidRDefault="00B94696" w:rsidP="00512045">
            <w:pPr>
              <w:pStyle w:val="InputArea"/>
              <w:rPr>
                <w:vanish/>
              </w:rPr>
            </w:pPr>
          </w:p>
        </w:tc>
        <w:tc>
          <w:tcPr>
            <w:tcW w:w="1954" w:type="dxa"/>
          </w:tcPr>
          <w:p w14:paraId="7AF3F47B" w14:textId="77777777" w:rsidR="00B94696" w:rsidRPr="00B86F90" w:rsidRDefault="00B94696" w:rsidP="00512045">
            <w:pPr>
              <w:pStyle w:val="InputArea"/>
              <w:rPr>
                <w:vanish/>
              </w:rPr>
            </w:pPr>
          </w:p>
        </w:tc>
        <w:tc>
          <w:tcPr>
            <w:tcW w:w="1998" w:type="dxa"/>
          </w:tcPr>
          <w:p w14:paraId="7BF6FF1A" w14:textId="77777777" w:rsidR="00B94696" w:rsidRPr="00B86F90" w:rsidRDefault="00B94696" w:rsidP="00512045">
            <w:pPr>
              <w:pStyle w:val="InputArea"/>
              <w:jc w:val="center"/>
              <w:rPr>
                <w:vanish/>
              </w:rPr>
            </w:pPr>
          </w:p>
        </w:tc>
      </w:tr>
      <w:tr w:rsidR="00B94696" w:rsidRPr="00B86F90" w14:paraId="05718645" w14:textId="77777777" w:rsidTr="00512045">
        <w:trPr>
          <w:gridAfter w:val="3"/>
          <w:wAfter w:w="5994" w:type="dxa"/>
          <w:cantSplit/>
          <w:hidden/>
        </w:trPr>
        <w:tc>
          <w:tcPr>
            <w:tcW w:w="10784" w:type="dxa"/>
            <w:gridSpan w:val="4"/>
            <w:tcBorders>
              <w:bottom w:val="single" w:sz="4" w:space="0" w:color="auto"/>
            </w:tcBorders>
          </w:tcPr>
          <w:p w14:paraId="6186A4EA" w14:textId="77777777" w:rsidR="00B94696" w:rsidRPr="00B86F90" w:rsidRDefault="00B94696" w:rsidP="00512045">
            <w:pPr>
              <w:pStyle w:val="partSubHeading"/>
              <w:keepNext/>
              <w:rPr>
                <w:vanish/>
              </w:rPr>
            </w:pPr>
            <w:r w:rsidRPr="00B86F90">
              <w:rPr>
                <w:vanish/>
              </w:rPr>
              <w:t>Liabilities</w:t>
            </w:r>
          </w:p>
        </w:tc>
      </w:tr>
      <w:tr w:rsidR="00B94696" w:rsidRPr="00B86F90" w14:paraId="10A27F83" w14:textId="77777777" w:rsidTr="00512045">
        <w:trPr>
          <w:gridAfter w:val="3"/>
          <w:wAfter w:w="5994" w:type="dxa"/>
          <w:hidden/>
        </w:trPr>
        <w:tc>
          <w:tcPr>
            <w:tcW w:w="1075" w:type="dxa"/>
            <w:tcBorders>
              <w:bottom w:val="single" w:sz="2" w:space="0" w:color="auto"/>
            </w:tcBorders>
          </w:tcPr>
          <w:p w14:paraId="6F38AFB3" w14:textId="77777777" w:rsidR="00B94696" w:rsidRPr="00B86F90" w:rsidRDefault="00B94696" w:rsidP="00512045">
            <w:pPr>
              <w:pStyle w:val="InputArea"/>
              <w:rPr>
                <w:vanish/>
              </w:rPr>
            </w:pPr>
          </w:p>
        </w:tc>
        <w:tc>
          <w:tcPr>
            <w:tcW w:w="5757" w:type="dxa"/>
            <w:tcBorders>
              <w:bottom w:val="single" w:sz="2" w:space="0" w:color="auto"/>
            </w:tcBorders>
          </w:tcPr>
          <w:p w14:paraId="6CB94D6D" w14:textId="77777777" w:rsidR="00B94696" w:rsidRPr="00B86F90" w:rsidRDefault="00B94696" w:rsidP="00512045">
            <w:pPr>
              <w:pStyle w:val="InputArea"/>
              <w:rPr>
                <w:vanish/>
              </w:rPr>
            </w:pPr>
          </w:p>
        </w:tc>
        <w:tc>
          <w:tcPr>
            <w:tcW w:w="1954" w:type="dxa"/>
            <w:tcBorders>
              <w:bottom w:val="single" w:sz="2" w:space="0" w:color="auto"/>
            </w:tcBorders>
          </w:tcPr>
          <w:p w14:paraId="1BDC41EA" w14:textId="77777777" w:rsidR="00B94696" w:rsidRPr="00B86F90" w:rsidRDefault="00B94696" w:rsidP="00512045">
            <w:pPr>
              <w:pStyle w:val="InputArea"/>
              <w:rPr>
                <w:vanish/>
              </w:rPr>
            </w:pPr>
          </w:p>
        </w:tc>
        <w:tc>
          <w:tcPr>
            <w:tcW w:w="1998" w:type="dxa"/>
            <w:tcBorders>
              <w:bottom w:val="single" w:sz="2" w:space="0" w:color="auto"/>
            </w:tcBorders>
          </w:tcPr>
          <w:p w14:paraId="6BD97676" w14:textId="77777777" w:rsidR="00B94696" w:rsidRPr="00B86F90" w:rsidRDefault="00B94696" w:rsidP="00512045">
            <w:pPr>
              <w:pStyle w:val="InputArea"/>
              <w:jc w:val="center"/>
              <w:rPr>
                <w:vanish/>
              </w:rPr>
            </w:pPr>
          </w:p>
        </w:tc>
      </w:tr>
      <w:tr w:rsidR="00B94696" w:rsidRPr="00B86F90" w14:paraId="0A467B8B" w14:textId="77777777" w:rsidTr="00512045">
        <w:trPr>
          <w:gridAfter w:val="3"/>
          <w:wAfter w:w="5994" w:type="dxa"/>
          <w:cantSplit/>
          <w:hidden/>
        </w:trPr>
        <w:tc>
          <w:tcPr>
            <w:tcW w:w="10784" w:type="dxa"/>
            <w:gridSpan w:val="4"/>
            <w:tcBorders>
              <w:top w:val="single" w:sz="2" w:space="0" w:color="auto"/>
            </w:tcBorders>
            <w:shd w:val="clear" w:color="auto" w:fill="000000"/>
          </w:tcPr>
          <w:p w14:paraId="450274C5" w14:textId="77777777" w:rsidR="00B94696" w:rsidRPr="00B86F90" w:rsidRDefault="00B94696" w:rsidP="00512045">
            <w:pPr>
              <w:pStyle w:val="partSubHeading"/>
              <w:keepNext/>
              <w:spacing w:before="0"/>
              <w:rPr>
                <w:vanish/>
                <w:sz w:val="2"/>
                <w:szCs w:val="2"/>
              </w:rPr>
            </w:pPr>
          </w:p>
        </w:tc>
      </w:tr>
      <w:tr w:rsidR="00B94696" w:rsidRPr="00B86F90" w14:paraId="4DEC1303" w14:textId="77777777" w:rsidTr="00512045">
        <w:trPr>
          <w:gridAfter w:val="3"/>
          <w:wAfter w:w="5994" w:type="dxa"/>
          <w:cantSplit/>
          <w:hidden/>
        </w:trPr>
        <w:tc>
          <w:tcPr>
            <w:tcW w:w="10784" w:type="dxa"/>
            <w:gridSpan w:val="4"/>
            <w:tcBorders>
              <w:top w:val="single" w:sz="2" w:space="0" w:color="auto"/>
            </w:tcBorders>
          </w:tcPr>
          <w:p w14:paraId="4CFE2C08" w14:textId="77777777" w:rsidR="00B94696" w:rsidRPr="00B86F90" w:rsidRDefault="00B94696" w:rsidP="00512045">
            <w:pPr>
              <w:pStyle w:val="partSubHeading"/>
              <w:keepNext/>
              <w:rPr>
                <w:vanish/>
              </w:rPr>
            </w:pPr>
            <w:r w:rsidRPr="00B86F90">
              <w:rPr>
                <w:vanish/>
              </w:rPr>
              <w:t>Excluded Property</w:t>
            </w:r>
          </w:p>
        </w:tc>
      </w:tr>
      <w:tr w:rsidR="00B94696" w:rsidRPr="001C14BB" w14:paraId="6364F3CA" w14:textId="77777777" w:rsidTr="00512045">
        <w:trPr>
          <w:gridAfter w:val="3"/>
          <w:wAfter w:w="5994" w:type="dxa"/>
          <w:hidden/>
        </w:trPr>
        <w:tc>
          <w:tcPr>
            <w:tcW w:w="1075" w:type="dxa"/>
            <w:tcBorders>
              <w:bottom w:val="single" w:sz="4" w:space="0" w:color="auto"/>
            </w:tcBorders>
          </w:tcPr>
          <w:p w14:paraId="74A22757" w14:textId="77777777" w:rsidR="00B94696" w:rsidRPr="00B86F90" w:rsidRDefault="00B94696" w:rsidP="00512045">
            <w:pPr>
              <w:pStyle w:val="InputArea"/>
              <w:rPr>
                <w:vanish/>
              </w:rPr>
            </w:pPr>
          </w:p>
        </w:tc>
        <w:tc>
          <w:tcPr>
            <w:tcW w:w="5757" w:type="dxa"/>
            <w:tcBorders>
              <w:bottom w:val="single" w:sz="4" w:space="0" w:color="auto"/>
            </w:tcBorders>
          </w:tcPr>
          <w:p w14:paraId="0BCC18DD" w14:textId="77777777" w:rsidR="00B94696" w:rsidRPr="00B86F90" w:rsidRDefault="00B94696" w:rsidP="00512045">
            <w:pPr>
              <w:pStyle w:val="InputArea"/>
              <w:rPr>
                <w:vanish/>
              </w:rPr>
            </w:pPr>
          </w:p>
        </w:tc>
        <w:tc>
          <w:tcPr>
            <w:tcW w:w="1954" w:type="dxa"/>
            <w:tcBorders>
              <w:bottom w:val="single" w:sz="4" w:space="0" w:color="auto"/>
            </w:tcBorders>
          </w:tcPr>
          <w:p w14:paraId="2FE28B43" w14:textId="77777777" w:rsidR="00B94696" w:rsidRPr="00B86F90" w:rsidRDefault="00B94696" w:rsidP="00512045">
            <w:pPr>
              <w:pStyle w:val="InputArea"/>
              <w:rPr>
                <w:vanish/>
              </w:rPr>
            </w:pPr>
          </w:p>
        </w:tc>
        <w:tc>
          <w:tcPr>
            <w:tcW w:w="1998" w:type="dxa"/>
            <w:tcBorders>
              <w:bottom w:val="single" w:sz="4" w:space="0" w:color="auto"/>
            </w:tcBorders>
          </w:tcPr>
          <w:p w14:paraId="21054CED" w14:textId="77777777" w:rsidR="00B94696" w:rsidRPr="00B86F90" w:rsidRDefault="00B94696" w:rsidP="00512045">
            <w:pPr>
              <w:pStyle w:val="InputArea"/>
              <w:jc w:val="center"/>
              <w:rPr>
                <w:vanish/>
              </w:rPr>
            </w:pPr>
          </w:p>
        </w:tc>
      </w:tr>
      <w:tr w:rsidR="00B94696" w:rsidRPr="00B86F90" w14:paraId="44250F47" w14:textId="77777777" w:rsidTr="00512045">
        <w:trPr>
          <w:gridAfter w:val="3"/>
          <w:wAfter w:w="5994" w:type="dxa"/>
          <w:cantSplit/>
          <w:hidden/>
        </w:trPr>
        <w:tc>
          <w:tcPr>
            <w:tcW w:w="10784" w:type="dxa"/>
            <w:gridSpan w:val="4"/>
          </w:tcPr>
          <w:p w14:paraId="32E98877" w14:textId="77777777" w:rsidR="00B94696" w:rsidRPr="00B86F90" w:rsidRDefault="00B94696" w:rsidP="00512045">
            <w:pPr>
              <w:pStyle w:val="partHeading"/>
              <w:keepNext/>
              <w:rPr>
                <w:vanish/>
              </w:rPr>
            </w:pPr>
          </w:p>
        </w:tc>
      </w:tr>
      <w:tr w:rsidR="00B94696" w:rsidRPr="00B86F90" w14:paraId="07545A67" w14:textId="77777777" w:rsidTr="00512045">
        <w:trPr>
          <w:hidden/>
        </w:trPr>
        <w:tc>
          <w:tcPr>
            <w:tcW w:w="10784" w:type="dxa"/>
            <w:gridSpan w:val="4"/>
            <w:tcBorders>
              <w:top w:val="single" w:sz="4" w:space="0" w:color="auto"/>
              <w:left w:val="nil"/>
              <w:bottom w:val="nil"/>
              <w:right w:val="nil"/>
            </w:tcBorders>
          </w:tcPr>
          <w:p w14:paraId="5CC7ECA9" w14:textId="77777777" w:rsidR="00B94696" w:rsidRPr="00B86F90" w:rsidRDefault="00B94696" w:rsidP="00512045">
            <w:pPr>
              <w:pStyle w:val="CustomNormal"/>
              <w:rPr>
                <w:vanish/>
              </w:rPr>
            </w:pPr>
          </w:p>
        </w:tc>
        <w:tc>
          <w:tcPr>
            <w:tcW w:w="1998" w:type="dxa"/>
          </w:tcPr>
          <w:p w14:paraId="7CCEEF60" w14:textId="77777777" w:rsidR="00B94696" w:rsidRPr="00B86F90" w:rsidRDefault="00B94696" w:rsidP="00512045">
            <w:pPr>
              <w:rPr>
                <w:vanish/>
              </w:rPr>
            </w:pPr>
          </w:p>
        </w:tc>
        <w:tc>
          <w:tcPr>
            <w:tcW w:w="1998" w:type="dxa"/>
          </w:tcPr>
          <w:p w14:paraId="29C229DE" w14:textId="77777777" w:rsidR="00B94696" w:rsidRPr="00B86F90" w:rsidRDefault="00B94696" w:rsidP="00512045">
            <w:pPr>
              <w:rPr>
                <w:vanish/>
              </w:rPr>
            </w:pPr>
          </w:p>
        </w:tc>
        <w:tc>
          <w:tcPr>
            <w:tcW w:w="1998" w:type="dxa"/>
          </w:tcPr>
          <w:p w14:paraId="18CCE405" w14:textId="77777777" w:rsidR="00B94696" w:rsidRPr="00B86F90" w:rsidRDefault="00B94696" w:rsidP="00512045">
            <w:pPr>
              <w:rPr>
                <w:vanish/>
              </w:rPr>
            </w:pPr>
          </w:p>
        </w:tc>
      </w:tr>
      <w:tr w:rsidR="00B94696" w:rsidRPr="00B86F90" w14:paraId="2893AE95" w14:textId="77777777" w:rsidTr="00512045">
        <w:trPr>
          <w:hidden/>
        </w:trPr>
        <w:tc>
          <w:tcPr>
            <w:tcW w:w="10784" w:type="dxa"/>
            <w:gridSpan w:val="4"/>
            <w:tcBorders>
              <w:top w:val="single" w:sz="4" w:space="0" w:color="auto"/>
              <w:left w:val="nil"/>
              <w:bottom w:val="nil"/>
              <w:right w:val="nil"/>
            </w:tcBorders>
          </w:tcPr>
          <w:p w14:paraId="4A1CD8F1" w14:textId="77777777" w:rsidR="00B94696" w:rsidRPr="00B86F90" w:rsidRDefault="00B94696" w:rsidP="00512045">
            <w:pPr>
              <w:pStyle w:val="CustomNormal"/>
              <w:rPr>
                <w:vanish/>
              </w:rPr>
            </w:pPr>
          </w:p>
        </w:tc>
        <w:tc>
          <w:tcPr>
            <w:tcW w:w="1998" w:type="dxa"/>
          </w:tcPr>
          <w:p w14:paraId="4FBB5FE1" w14:textId="77777777" w:rsidR="00B94696" w:rsidRPr="00B86F90" w:rsidRDefault="00B94696" w:rsidP="00512045">
            <w:pPr>
              <w:rPr>
                <w:vanish/>
              </w:rPr>
            </w:pPr>
          </w:p>
        </w:tc>
        <w:tc>
          <w:tcPr>
            <w:tcW w:w="1998" w:type="dxa"/>
          </w:tcPr>
          <w:p w14:paraId="625A1BC5" w14:textId="77777777" w:rsidR="00B94696" w:rsidRPr="00B86F90" w:rsidRDefault="00B94696" w:rsidP="00512045">
            <w:pPr>
              <w:rPr>
                <w:vanish/>
              </w:rPr>
            </w:pPr>
          </w:p>
        </w:tc>
        <w:tc>
          <w:tcPr>
            <w:tcW w:w="1998" w:type="dxa"/>
          </w:tcPr>
          <w:p w14:paraId="35E83706" w14:textId="77777777" w:rsidR="00B94696" w:rsidRPr="00B86F90" w:rsidRDefault="00B94696" w:rsidP="00512045">
            <w:pPr>
              <w:rPr>
                <w:vanish/>
              </w:rPr>
            </w:pPr>
          </w:p>
        </w:tc>
      </w:tr>
      <w:tr w:rsidR="00B94696" w:rsidRPr="00B86F90" w14:paraId="5B8E622A" w14:textId="77777777" w:rsidTr="00512045">
        <w:trPr>
          <w:hidden/>
        </w:trPr>
        <w:tc>
          <w:tcPr>
            <w:tcW w:w="10784" w:type="dxa"/>
            <w:gridSpan w:val="4"/>
            <w:tcBorders>
              <w:top w:val="single" w:sz="4" w:space="0" w:color="auto"/>
              <w:left w:val="nil"/>
              <w:bottom w:val="nil"/>
              <w:right w:val="nil"/>
            </w:tcBorders>
          </w:tcPr>
          <w:p w14:paraId="449D55F5" w14:textId="77777777" w:rsidR="00B94696" w:rsidRPr="00B86F90" w:rsidRDefault="00B94696" w:rsidP="00512045">
            <w:pPr>
              <w:pStyle w:val="CustomNormal"/>
              <w:rPr>
                <w:vanish/>
              </w:rPr>
            </w:pPr>
          </w:p>
        </w:tc>
        <w:tc>
          <w:tcPr>
            <w:tcW w:w="1998" w:type="dxa"/>
          </w:tcPr>
          <w:p w14:paraId="62F76AF3" w14:textId="77777777" w:rsidR="00B94696" w:rsidRPr="00B86F90" w:rsidRDefault="00B94696" w:rsidP="00512045">
            <w:pPr>
              <w:rPr>
                <w:vanish/>
              </w:rPr>
            </w:pPr>
          </w:p>
        </w:tc>
        <w:tc>
          <w:tcPr>
            <w:tcW w:w="1998" w:type="dxa"/>
          </w:tcPr>
          <w:p w14:paraId="48CEC90A" w14:textId="77777777" w:rsidR="00B94696" w:rsidRPr="00B86F90" w:rsidRDefault="00B94696" w:rsidP="00512045">
            <w:pPr>
              <w:rPr>
                <w:vanish/>
              </w:rPr>
            </w:pPr>
          </w:p>
        </w:tc>
        <w:tc>
          <w:tcPr>
            <w:tcW w:w="1998" w:type="dxa"/>
          </w:tcPr>
          <w:p w14:paraId="40035987" w14:textId="77777777" w:rsidR="00B94696" w:rsidRPr="00B86F90" w:rsidRDefault="00B94696" w:rsidP="00512045">
            <w:pPr>
              <w:rPr>
                <w:vanish/>
              </w:rPr>
            </w:pPr>
          </w:p>
        </w:tc>
      </w:tr>
    </w:tbl>
    <w:p w14:paraId="0058C219" w14:textId="7685912A" w:rsidR="00B94696" w:rsidRDefault="00091A4D" w:rsidP="00B94696">
      <w:pPr>
        <w:pStyle w:val="CustomNormal"/>
      </w:pPr>
      <w:r>
        <w:rPr>
          <w:noProof/>
        </w:rPr>
        <mc:AlternateContent>
          <mc:Choice Requires="wps">
            <w:drawing>
              <wp:anchor distT="45720" distB="45720" distL="114300" distR="114300" simplePos="0" relativeHeight="251696128" behindDoc="0" locked="0" layoutInCell="1" allowOverlap="1" wp14:anchorId="7B0AAF54" wp14:editId="5C6A118E">
                <wp:simplePos x="0" y="0"/>
                <wp:positionH relativeFrom="column">
                  <wp:posOffset>-402254</wp:posOffset>
                </wp:positionH>
                <wp:positionV relativeFrom="paragraph">
                  <wp:posOffset>-1225737</wp:posOffset>
                </wp:positionV>
                <wp:extent cx="254000" cy="233680"/>
                <wp:effectExtent l="0" t="0" r="12700" b="13970"/>
                <wp:wrapNone/>
                <wp:docPr id="1159748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08A01292" w14:textId="77777777" w:rsidR="00091A4D" w:rsidRDefault="00091A4D" w:rsidP="00091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AAF54" id="_x0000_s1031" type="#_x0000_t202" style="position:absolute;margin-left:-31.65pt;margin-top:-96.5pt;width:20pt;height:18.4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">
                <v:textbox>
                  <w:txbxContent>
                    <w:p w14:paraId="08A01292" w14:textId="77777777" w:rsidR="00091A4D" w:rsidRDefault="00091A4D" w:rsidP="00091A4D"/>
                  </w:txbxContent>
                </v:textbox>
              </v:shape>
            </w:pict>
          </mc:Fallback>
        </mc:AlternateContent>
      </w:r>
    </w:p>
    <w:p w14:paraId="681AEE94" w14:textId="77777777" w:rsidR="00B94696" w:rsidRDefault="00B94696" w:rsidP="00B94696">
      <w:pPr>
        <w:rPr>
          <w:rFonts w:ascii="Arial" w:hAnsi="Arial"/>
        </w:rPr>
      </w:pPr>
      <w:r>
        <w:br w:type="page"/>
      </w:r>
    </w:p>
    <w:p w14:paraId="6C3F9821" w14:textId="79A9C920" w:rsidR="00B94696" w:rsidRDefault="0085677A" w:rsidP="00B94696">
      <w:pPr>
        <w:pStyle w:val="CustomNormal"/>
      </w:pPr>
      <w:r>
        <w:rPr>
          <w:noProof/>
        </w:rPr>
        <w:lastRenderedPageBreak/>
        <mc:AlternateContent>
          <mc:Choice Requires="wps">
            <w:drawing>
              <wp:anchor distT="45720" distB="45720" distL="114300" distR="114300" simplePos="0" relativeHeight="251667456" behindDoc="0" locked="0" layoutInCell="1" allowOverlap="1" wp14:anchorId="7BABCB3F" wp14:editId="22915C7B">
                <wp:simplePos x="0" y="0"/>
                <wp:positionH relativeFrom="column">
                  <wp:posOffset>-398145</wp:posOffset>
                </wp:positionH>
                <wp:positionV relativeFrom="paragraph">
                  <wp:posOffset>195580</wp:posOffset>
                </wp:positionV>
                <wp:extent cx="254000" cy="233680"/>
                <wp:effectExtent l="0" t="0" r="12700" b="13970"/>
                <wp:wrapNone/>
                <wp:docPr id="1959197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1E95A8E3"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BCB3F" id="_x0000_s1032" type="#_x0000_t202" style="position:absolute;margin-left:-31.35pt;margin-top:15.4pt;width:20pt;height:18.4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">
                <v:textbox>
                  <w:txbxContent>
                    <w:p w14:paraId="1E95A8E3"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1CA31A6B" w14:textId="77777777" w:rsidTr="00512045">
        <w:trPr>
          <w:gridAfter w:val="3"/>
          <w:wAfter w:w="5994" w:type="dxa"/>
          <w:cantSplit/>
        </w:trPr>
        <w:tc>
          <w:tcPr>
            <w:tcW w:w="10784" w:type="dxa"/>
            <w:gridSpan w:val="4"/>
          </w:tcPr>
          <w:p w14:paraId="5EBC1595" w14:textId="77777777" w:rsidR="00B94696" w:rsidRDefault="00B94696" w:rsidP="00512045">
            <w:pPr>
              <w:pStyle w:val="partHeading"/>
              <w:keepNext/>
            </w:pPr>
            <w:r>
              <w:t xml:space="preserve">PART </w:t>
            </w:r>
            <w:r w:rsidRPr="00B86F90">
              <w:t>04D INSURANC</w:t>
            </w:r>
            <w:r>
              <w:t>E</w:t>
            </w:r>
          </w:p>
          <w:p w14:paraId="7094EF09" w14:textId="0BACA7B0" w:rsidR="00B94696" w:rsidRPr="00B86F90" w:rsidRDefault="00B94696" w:rsidP="00512045">
            <w:pPr>
              <w:pStyle w:val="partHeading"/>
              <w:keepNext/>
            </w:pPr>
            <w:r w:rsidRPr="009576D1">
              <w:rPr>
                <w:rFonts w:asciiTheme="minorHAnsi" w:hAnsiTheme="minorHAnsi" w:cstheme="minorHAnsi"/>
                <w:szCs w:val="22"/>
              </w:rPr>
              <w:t>If the party owned a life insurance policy on the valuation date, the statement issued closest to that date showing the face amount and cash surrender value, if any, of the policy, and the named beneficiary.</w:t>
            </w:r>
          </w:p>
        </w:tc>
      </w:tr>
      <w:tr w:rsidR="00B94696" w:rsidRPr="00B86F90" w14:paraId="04CADCF9" w14:textId="77777777" w:rsidTr="00512045">
        <w:trPr>
          <w:gridAfter w:val="3"/>
          <w:wAfter w:w="5994" w:type="dxa"/>
          <w:cantSplit/>
          <w:hidden/>
        </w:trPr>
        <w:tc>
          <w:tcPr>
            <w:tcW w:w="10784" w:type="dxa"/>
            <w:gridSpan w:val="4"/>
          </w:tcPr>
          <w:p w14:paraId="38392EF2"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77F3E02B" w14:textId="77777777" w:rsidTr="00512045">
        <w:trPr>
          <w:gridAfter w:val="3"/>
          <w:wAfter w:w="5994" w:type="dxa"/>
        </w:trPr>
        <w:tc>
          <w:tcPr>
            <w:tcW w:w="1273" w:type="dxa"/>
          </w:tcPr>
          <w:p w14:paraId="758BF4E0" w14:textId="77777777" w:rsidR="00B94696" w:rsidRPr="00B86F90" w:rsidRDefault="00B94696" w:rsidP="00512045">
            <w:pPr>
              <w:pStyle w:val="InputArea"/>
              <w:numPr>
                <w:ilvl w:val="0"/>
                <w:numId w:val="2"/>
              </w:numPr>
            </w:pPr>
          </w:p>
        </w:tc>
        <w:tc>
          <w:tcPr>
            <w:tcW w:w="5559" w:type="dxa"/>
          </w:tcPr>
          <w:p w14:paraId="153E2CF7" w14:textId="77777777" w:rsidR="00B94696" w:rsidRPr="00B86F90" w:rsidRDefault="00B94696" w:rsidP="00512045">
            <w:pPr>
              <w:pStyle w:val="InputArea"/>
            </w:pPr>
          </w:p>
        </w:tc>
        <w:tc>
          <w:tcPr>
            <w:tcW w:w="1954" w:type="dxa"/>
          </w:tcPr>
          <w:p w14:paraId="0D4FAF50" w14:textId="77777777" w:rsidR="00B94696" w:rsidRPr="00B86F90" w:rsidRDefault="00B94696" w:rsidP="00512045">
            <w:pPr>
              <w:pStyle w:val="InputArea"/>
            </w:pPr>
          </w:p>
        </w:tc>
        <w:tc>
          <w:tcPr>
            <w:tcW w:w="1998" w:type="dxa"/>
          </w:tcPr>
          <w:p w14:paraId="450550A7" w14:textId="77777777" w:rsidR="00B94696" w:rsidRPr="00B86F90" w:rsidRDefault="00B94696" w:rsidP="00512045">
            <w:pPr>
              <w:pStyle w:val="InputArea"/>
              <w:jc w:val="center"/>
            </w:pPr>
          </w:p>
        </w:tc>
      </w:tr>
      <w:tr w:rsidR="00B94696" w:rsidRPr="00B86F90" w14:paraId="62181BC0" w14:textId="77777777" w:rsidTr="00512045">
        <w:trPr>
          <w:gridAfter w:val="3"/>
          <w:wAfter w:w="5994" w:type="dxa"/>
        </w:trPr>
        <w:tc>
          <w:tcPr>
            <w:tcW w:w="1273" w:type="dxa"/>
          </w:tcPr>
          <w:p w14:paraId="61EBD917" w14:textId="77777777" w:rsidR="00B94696" w:rsidRPr="00B86F90" w:rsidRDefault="00B94696" w:rsidP="00512045">
            <w:pPr>
              <w:pStyle w:val="InputArea"/>
              <w:numPr>
                <w:ilvl w:val="0"/>
                <w:numId w:val="2"/>
              </w:numPr>
            </w:pPr>
          </w:p>
        </w:tc>
        <w:tc>
          <w:tcPr>
            <w:tcW w:w="5559" w:type="dxa"/>
          </w:tcPr>
          <w:p w14:paraId="2FF430C8" w14:textId="77777777" w:rsidR="00B94696" w:rsidRPr="00B86F90" w:rsidRDefault="00B94696" w:rsidP="00512045">
            <w:pPr>
              <w:pStyle w:val="InputArea"/>
            </w:pPr>
          </w:p>
        </w:tc>
        <w:tc>
          <w:tcPr>
            <w:tcW w:w="1954" w:type="dxa"/>
          </w:tcPr>
          <w:p w14:paraId="460031F0" w14:textId="77777777" w:rsidR="00B94696" w:rsidRPr="00B86F90" w:rsidRDefault="00B94696" w:rsidP="00512045">
            <w:pPr>
              <w:pStyle w:val="InputArea"/>
            </w:pPr>
          </w:p>
        </w:tc>
        <w:tc>
          <w:tcPr>
            <w:tcW w:w="1998" w:type="dxa"/>
          </w:tcPr>
          <w:p w14:paraId="10889065" w14:textId="77777777" w:rsidR="00B94696" w:rsidRPr="00B86F90" w:rsidRDefault="00B94696" w:rsidP="00512045">
            <w:pPr>
              <w:pStyle w:val="InputArea"/>
              <w:jc w:val="center"/>
            </w:pPr>
          </w:p>
        </w:tc>
      </w:tr>
      <w:tr w:rsidR="00B94696" w:rsidRPr="001C14BB" w14:paraId="76728AD1" w14:textId="77777777" w:rsidTr="00512045">
        <w:trPr>
          <w:gridAfter w:val="3"/>
          <w:wAfter w:w="5994" w:type="dxa"/>
        </w:trPr>
        <w:tc>
          <w:tcPr>
            <w:tcW w:w="1273" w:type="dxa"/>
          </w:tcPr>
          <w:p w14:paraId="51ED8345" w14:textId="77777777" w:rsidR="00B94696" w:rsidRPr="00B86F90" w:rsidRDefault="00B94696" w:rsidP="00512045">
            <w:pPr>
              <w:pStyle w:val="InputArea"/>
              <w:numPr>
                <w:ilvl w:val="0"/>
                <w:numId w:val="2"/>
              </w:numPr>
            </w:pPr>
          </w:p>
        </w:tc>
        <w:tc>
          <w:tcPr>
            <w:tcW w:w="5559" w:type="dxa"/>
          </w:tcPr>
          <w:p w14:paraId="1FD1C4D6" w14:textId="77777777" w:rsidR="00B94696" w:rsidRPr="00B86F90" w:rsidRDefault="00B94696" w:rsidP="00512045">
            <w:pPr>
              <w:pStyle w:val="InputArea"/>
            </w:pPr>
          </w:p>
        </w:tc>
        <w:tc>
          <w:tcPr>
            <w:tcW w:w="1954" w:type="dxa"/>
          </w:tcPr>
          <w:p w14:paraId="4D790641" w14:textId="77777777" w:rsidR="00B94696" w:rsidRPr="00B86F90" w:rsidRDefault="00B94696" w:rsidP="00512045">
            <w:pPr>
              <w:pStyle w:val="InputArea"/>
            </w:pPr>
          </w:p>
        </w:tc>
        <w:tc>
          <w:tcPr>
            <w:tcW w:w="1998" w:type="dxa"/>
          </w:tcPr>
          <w:p w14:paraId="36F1D484" w14:textId="77777777" w:rsidR="00B94696" w:rsidRPr="00B86F90" w:rsidRDefault="00B94696" w:rsidP="00512045">
            <w:pPr>
              <w:pStyle w:val="InputArea"/>
              <w:jc w:val="center"/>
            </w:pPr>
          </w:p>
        </w:tc>
      </w:tr>
      <w:tr w:rsidR="00B94696" w:rsidRPr="001C14BB" w14:paraId="29051007" w14:textId="77777777" w:rsidTr="00512045">
        <w:trPr>
          <w:gridAfter w:val="3"/>
          <w:wAfter w:w="5994" w:type="dxa"/>
          <w:hidden/>
        </w:trPr>
        <w:tc>
          <w:tcPr>
            <w:tcW w:w="1273" w:type="dxa"/>
          </w:tcPr>
          <w:p w14:paraId="23445CFA" w14:textId="77777777" w:rsidR="00B94696" w:rsidRPr="00B86F90" w:rsidRDefault="00B94696" w:rsidP="00512045">
            <w:pPr>
              <w:pStyle w:val="InputArea"/>
              <w:rPr>
                <w:vanish/>
              </w:rPr>
            </w:pPr>
          </w:p>
        </w:tc>
        <w:tc>
          <w:tcPr>
            <w:tcW w:w="5559" w:type="dxa"/>
          </w:tcPr>
          <w:p w14:paraId="10AFAFC6"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3EF70750" w14:textId="77777777" w:rsidR="00B94696" w:rsidRPr="00B86F90" w:rsidRDefault="00B94696" w:rsidP="00512045">
            <w:pPr>
              <w:pStyle w:val="InputArea"/>
              <w:rPr>
                <w:vanish/>
              </w:rPr>
            </w:pPr>
          </w:p>
        </w:tc>
        <w:tc>
          <w:tcPr>
            <w:tcW w:w="1998" w:type="dxa"/>
          </w:tcPr>
          <w:p w14:paraId="25E04D60" w14:textId="77777777" w:rsidR="00B94696" w:rsidRPr="00B86F90" w:rsidRDefault="00B94696" w:rsidP="00512045">
            <w:pPr>
              <w:pStyle w:val="InputArea"/>
              <w:jc w:val="center"/>
              <w:rPr>
                <w:vanish/>
              </w:rPr>
            </w:pPr>
          </w:p>
        </w:tc>
      </w:tr>
      <w:tr w:rsidR="00B94696" w:rsidRPr="00B86F90" w14:paraId="5DC2C58D" w14:textId="77777777" w:rsidTr="00512045">
        <w:trPr>
          <w:gridAfter w:val="3"/>
          <w:wAfter w:w="5994" w:type="dxa"/>
          <w:cantSplit/>
          <w:hidden/>
        </w:trPr>
        <w:tc>
          <w:tcPr>
            <w:tcW w:w="10784" w:type="dxa"/>
            <w:gridSpan w:val="4"/>
          </w:tcPr>
          <w:p w14:paraId="4244A034"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01A44A1A" w14:textId="77777777" w:rsidTr="00512045">
        <w:trPr>
          <w:gridAfter w:val="3"/>
          <w:wAfter w:w="5994" w:type="dxa"/>
          <w:hidden/>
        </w:trPr>
        <w:tc>
          <w:tcPr>
            <w:tcW w:w="1273" w:type="dxa"/>
          </w:tcPr>
          <w:p w14:paraId="1421AA30" w14:textId="77777777" w:rsidR="00B94696" w:rsidRPr="00B86F90" w:rsidRDefault="00B94696" w:rsidP="00512045">
            <w:pPr>
              <w:pStyle w:val="InputArea"/>
              <w:rPr>
                <w:vanish/>
              </w:rPr>
            </w:pPr>
          </w:p>
        </w:tc>
        <w:tc>
          <w:tcPr>
            <w:tcW w:w="5559" w:type="dxa"/>
          </w:tcPr>
          <w:p w14:paraId="6A8A9F7E" w14:textId="77777777" w:rsidR="00B94696" w:rsidRPr="00B86F90" w:rsidRDefault="00B94696" w:rsidP="00512045">
            <w:pPr>
              <w:pStyle w:val="InputArea"/>
              <w:rPr>
                <w:vanish/>
              </w:rPr>
            </w:pPr>
            <w:r w:rsidRPr="00B86F90">
              <w:rPr>
                <w:vanish/>
              </w:rPr>
              <w:t>Notice of Assessment - Year 1</w:t>
            </w:r>
          </w:p>
        </w:tc>
        <w:tc>
          <w:tcPr>
            <w:tcW w:w="1954" w:type="dxa"/>
          </w:tcPr>
          <w:p w14:paraId="63159D7B" w14:textId="77777777" w:rsidR="00B94696" w:rsidRPr="00B86F90" w:rsidRDefault="00B94696" w:rsidP="00512045">
            <w:pPr>
              <w:pStyle w:val="InputArea"/>
              <w:rPr>
                <w:vanish/>
              </w:rPr>
            </w:pPr>
          </w:p>
        </w:tc>
        <w:tc>
          <w:tcPr>
            <w:tcW w:w="1998" w:type="dxa"/>
          </w:tcPr>
          <w:p w14:paraId="4F47696D" w14:textId="77777777" w:rsidR="00B94696" w:rsidRPr="00B86F90" w:rsidRDefault="00B94696" w:rsidP="00512045">
            <w:pPr>
              <w:pStyle w:val="InputArea"/>
              <w:jc w:val="center"/>
              <w:rPr>
                <w:vanish/>
              </w:rPr>
            </w:pPr>
          </w:p>
        </w:tc>
      </w:tr>
      <w:tr w:rsidR="00B94696" w:rsidRPr="00B86F90" w14:paraId="7CB8CDDB" w14:textId="77777777" w:rsidTr="00512045">
        <w:trPr>
          <w:gridAfter w:val="3"/>
          <w:wAfter w:w="5994" w:type="dxa"/>
          <w:hidden/>
        </w:trPr>
        <w:tc>
          <w:tcPr>
            <w:tcW w:w="1273" w:type="dxa"/>
          </w:tcPr>
          <w:p w14:paraId="16BB7036" w14:textId="77777777" w:rsidR="00B94696" w:rsidRPr="00B86F90" w:rsidRDefault="00B94696" w:rsidP="00512045">
            <w:pPr>
              <w:pStyle w:val="InputArea"/>
              <w:rPr>
                <w:vanish/>
              </w:rPr>
            </w:pPr>
          </w:p>
        </w:tc>
        <w:tc>
          <w:tcPr>
            <w:tcW w:w="5559" w:type="dxa"/>
          </w:tcPr>
          <w:p w14:paraId="2FCC73E7" w14:textId="77777777" w:rsidR="00B94696" w:rsidRPr="00B86F90" w:rsidRDefault="00B94696" w:rsidP="00512045">
            <w:pPr>
              <w:pStyle w:val="InputArea"/>
              <w:rPr>
                <w:vanish/>
              </w:rPr>
            </w:pPr>
            <w:r w:rsidRPr="00B86F90">
              <w:rPr>
                <w:vanish/>
              </w:rPr>
              <w:t>Notice of Assessment - Year 2</w:t>
            </w:r>
          </w:p>
        </w:tc>
        <w:tc>
          <w:tcPr>
            <w:tcW w:w="1954" w:type="dxa"/>
          </w:tcPr>
          <w:p w14:paraId="5187314E" w14:textId="77777777" w:rsidR="00B94696" w:rsidRPr="00B86F90" w:rsidRDefault="00B94696" w:rsidP="00512045">
            <w:pPr>
              <w:pStyle w:val="InputArea"/>
              <w:rPr>
                <w:vanish/>
              </w:rPr>
            </w:pPr>
          </w:p>
        </w:tc>
        <w:tc>
          <w:tcPr>
            <w:tcW w:w="1998" w:type="dxa"/>
          </w:tcPr>
          <w:p w14:paraId="4A7B715D" w14:textId="77777777" w:rsidR="00B94696" w:rsidRPr="00B86F90" w:rsidRDefault="00B94696" w:rsidP="00512045">
            <w:pPr>
              <w:pStyle w:val="InputArea"/>
              <w:jc w:val="center"/>
              <w:rPr>
                <w:vanish/>
              </w:rPr>
            </w:pPr>
          </w:p>
        </w:tc>
      </w:tr>
      <w:tr w:rsidR="00B94696" w:rsidRPr="001C14BB" w14:paraId="7F67E346" w14:textId="77777777" w:rsidTr="00512045">
        <w:trPr>
          <w:gridAfter w:val="3"/>
          <w:wAfter w:w="5994" w:type="dxa"/>
          <w:hidden/>
        </w:trPr>
        <w:tc>
          <w:tcPr>
            <w:tcW w:w="1273" w:type="dxa"/>
          </w:tcPr>
          <w:p w14:paraId="58BE38ED" w14:textId="77777777" w:rsidR="00B94696" w:rsidRPr="00B86F90" w:rsidRDefault="00B94696" w:rsidP="00512045">
            <w:pPr>
              <w:pStyle w:val="InputArea"/>
              <w:rPr>
                <w:vanish/>
              </w:rPr>
            </w:pPr>
          </w:p>
        </w:tc>
        <w:tc>
          <w:tcPr>
            <w:tcW w:w="5559" w:type="dxa"/>
          </w:tcPr>
          <w:p w14:paraId="149ACB5F" w14:textId="77777777" w:rsidR="00B94696" w:rsidRPr="00B86F90" w:rsidRDefault="00B94696" w:rsidP="00512045">
            <w:pPr>
              <w:pStyle w:val="InputArea"/>
              <w:rPr>
                <w:vanish/>
              </w:rPr>
            </w:pPr>
            <w:r w:rsidRPr="00B86F90">
              <w:rPr>
                <w:vanish/>
              </w:rPr>
              <w:t>Notice of Assessment - Year 3</w:t>
            </w:r>
          </w:p>
        </w:tc>
        <w:tc>
          <w:tcPr>
            <w:tcW w:w="1954" w:type="dxa"/>
          </w:tcPr>
          <w:p w14:paraId="1178A4E0" w14:textId="77777777" w:rsidR="00B94696" w:rsidRPr="00B86F90" w:rsidRDefault="00B94696" w:rsidP="00512045">
            <w:pPr>
              <w:pStyle w:val="InputArea"/>
              <w:rPr>
                <w:vanish/>
              </w:rPr>
            </w:pPr>
          </w:p>
        </w:tc>
        <w:tc>
          <w:tcPr>
            <w:tcW w:w="1998" w:type="dxa"/>
          </w:tcPr>
          <w:p w14:paraId="5C59E30A" w14:textId="77777777" w:rsidR="00B94696" w:rsidRPr="00B86F90" w:rsidRDefault="00B94696" w:rsidP="00512045">
            <w:pPr>
              <w:pStyle w:val="InputArea"/>
              <w:jc w:val="center"/>
              <w:rPr>
                <w:vanish/>
              </w:rPr>
            </w:pPr>
          </w:p>
        </w:tc>
      </w:tr>
      <w:tr w:rsidR="00B94696" w:rsidRPr="00B86F90" w14:paraId="09916383" w14:textId="77777777" w:rsidTr="00512045">
        <w:trPr>
          <w:gridAfter w:val="3"/>
          <w:wAfter w:w="5994" w:type="dxa"/>
          <w:cantSplit/>
          <w:hidden/>
        </w:trPr>
        <w:tc>
          <w:tcPr>
            <w:tcW w:w="10784" w:type="dxa"/>
            <w:gridSpan w:val="4"/>
          </w:tcPr>
          <w:p w14:paraId="4F87032B" w14:textId="77777777" w:rsidR="00B94696" w:rsidRPr="00B86F90" w:rsidRDefault="00B94696" w:rsidP="00512045">
            <w:pPr>
              <w:pStyle w:val="partSubHeading"/>
              <w:keepNext/>
              <w:rPr>
                <w:vanish/>
              </w:rPr>
            </w:pPr>
            <w:r w:rsidRPr="00B86F90">
              <w:rPr>
                <w:vanish/>
              </w:rPr>
              <w:t>Employment Income</w:t>
            </w:r>
          </w:p>
        </w:tc>
      </w:tr>
      <w:tr w:rsidR="00B94696" w:rsidRPr="001C14BB" w14:paraId="55142CC1" w14:textId="77777777" w:rsidTr="00512045">
        <w:trPr>
          <w:gridAfter w:val="3"/>
          <w:wAfter w:w="5994" w:type="dxa"/>
          <w:hidden/>
        </w:trPr>
        <w:tc>
          <w:tcPr>
            <w:tcW w:w="1273" w:type="dxa"/>
          </w:tcPr>
          <w:p w14:paraId="29A358BB" w14:textId="77777777" w:rsidR="00B94696" w:rsidRPr="00B86F90" w:rsidRDefault="00B94696" w:rsidP="00512045">
            <w:pPr>
              <w:pStyle w:val="InputArea"/>
              <w:rPr>
                <w:vanish/>
              </w:rPr>
            </w:pPr>
          </w:p>
        </w:tc>
        <w:tc>
          <w:tcPr>
            <w:tcW w:w="5559" w:type="dxa"/>
          </w:tcPr>
          <w:p w14:paraId="7A8FC3FD" w14:textId="77777777" w:rsidR="00B94696" w:rsidRPr="00B86F90" w:rsidRDefault="00B94696" w:rsidP="00512045">
            <w:pPr>
              <w:pStyle w:val="InputArea"/>
              <w:rPr>
                <w:vanish/>
              </w:rPr>
            </w:pPr>
            <w:r w:rsidRPr="00B86F90">
              <w:rPr>
                <w:vanish/>
              </w:rPr>
              <w:t>Pay Stub/Letter from employer</w:t>
            </w:r>
          </w:p>
        </w:tc>
        <w:tc>
          <w:tcPr>
            <w:tcW w:w="1954" w:type="dxa"/>
          </w:tcPr>
          <w:p w14:paraId="785EBABE" w14:textId="77777777" w:rsidR="00B94696" w:rsidRPr="00B86F90" w:rsidRDefault="00B94696" w:rsidP="00512045">
            <w:pPr>
              <w:pStyle w:val="InputArea"/>
              <w:rPr>
                <w:vanish/>
              </w:rPr>
            </w:pPr>
          </w:p>
        </w:tc>
        <w:tc>
          <w:tcPr>
            <w:tcW w:w="1998" w:type="dxa"/>
          </w:tcPr>
          <w:p w14:paraId="652EF259" w14:textId="77777777" w:rsidR="00B94696" w:rsidRPr="00B86F90" w:rsidRDefault="00B94696" w:rsidP="00512045">
            <w:pPr>
              <w:pStyle w:val="InputArea"/>
              <w:jc w:val="center"/>
              <w:rPr>
                <w:vanish/>
              </w:rPr>
            </w:pPr>
          </w:p>
        </w:tc>
      </w:tr>
      <w:tr w:rsidR="00B94696" w:rsidRPr="001C14BB" w14:paraId="009BC8D6" w14:textId="77777777" w:rsidTr="00512045">
        <w:trPr>
          <w:gridAfter w:val="3"/>
          <w:wAfter w:w="5994" w:type="dxa"/>
          <w:hidden/>
        </w:trPr>
        <w:tc>
          <w:tcPr>
            <w:tcW w:w="1273" w:type="dxa"/>
          </w:tcPr>
          <w:p w14:paraId="0205BB96" w14:textId="77777777" w:rsidR="00B94696" w:rsidRPr="00B86F90" w:rsidRDefault="00B94696" w:rsidP="00512045">
            <w:pPr>
              <w:pStyle w:val="InputArea"/>
              <w:rPr>
                <w:vanish/>
              </w:rPr>
            </w:pPr>
          </w:p>
        </w:tc>
        <w:tc>
          <w:tcPr>
            <w:tcW w:w="5559" w:type="dxa"/>
          </w:tcPr>
          <w:p w14:paraId="30FA2A4E"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0835D0C0" w14:textId="77777777" w:rsidR="00B94696" w:rsidRPr="00B86F90" w:rsidRDefault="00B94696" w:rsidP="00512045">
            <w:pPr>
              <w:pStyle w:val="InputArea"/>
              <w:rPr>
                <w:vanish/>
              </w:rPr>
            </w:pPr>
          </w:p>
        </w:tc>
        <w:tc>
          <w:tcPr>
            <w:tcW w:w="1998" w:type="dxa"/>
          </w:tcPr>
          <w:p w14:paraId="13961B23" w14:textId="77777777" w:rsidR="00B94696" w:rsidRPr="00B86F90" w:rsidRDefault="00B94696" w:rsidP="00512045">
            <w:pPr>
              <w:pStyle w:val="InputArea"/>
              <w:jc w:val="center"/>
              <w:rPr>
                <w:vanish/>
              </w:rPr>
            </w:pPr>
          </w:p>
        </w:tc>
      </w:tr>
      <w:tr w:rsidR="00B94696" w:rsidRPr="001C14BB" w14:paraId="2D1C90E1" w14:textId="77777777" w:rsidTr="00512045">
        <w:trPr>
          <w:gridAfter w:val="3"/>
          <w:wAfter w:w="5994" w:type="dxa"/>
          <w:hidden/>
        </w:trPr>
        <w:tc>
          <w:tcPr>
            <w:tcW w:w="1273" w:type="dxa"/>
          </w:tcPr>
          <w:p w14:paraId="73747947" w14:textId="77777777" w:rsidR="00B94696" w:rsidRPr="00B86F90" w:rsidRDefault="00B94696" w:rsidP="00512045">
            <w:pPr>
              <w:pStyle w:val="InputArea"/>
              <w:rPr>
                <w:vanish/>
              </w:rPr>
            </w:pPr>
          </w:p>
        </w:tc>
        <w:tc>
          <w:tcPr>
            <w:tcW w:w="5559" w:type="dxa"/>
          </w:tcPr>
          <w:p w14:paraId="565D9A32" w14:textId="77777777" w:rsidR="00B94696" w:rsidRPr="00B86F90" w:rsidRDefault="00B94696" w:rsidP="00512045">
            <w:pPr>
              <w:pStyle w:val="InputArea"/>
              <w:rPr>
                <w:vanish/>
              </w:rPr>
            </w:pPr>
            <w:r w:rsidRPr="00B86F90">
              <w:rPr>
                <w:vanish/>
              </w:rPr>
              <w:t>Record of Employment (if unemployed)</w:t>
            </w:r>
          </w:p>
        </w:tc>
        <w:tc>
          <w:tcPr>
            <w:tcW w:w="1954" w:type="dxa"/>
          </w:tcPr>
          <w:p w14:paraId="5FF149DA" w14:textId="77777777" w:rsidR="00B94696" w:rsidRPr="00B86F90" w:rsidRDefault="00B94696" w:rsidP="00512045">
            <w:pPr>
              <w:pStyle w:val="InputArea"/>
              <w:rPr>
                <w:vanish/>
              </w:rPr>
            </w:pPr>
          </w:p>
        </w:tc>
        <w:tc>
          <w:tcPr>
            <w:tcW w:w="1998" w:type="dxa"/>
          </w:tcPr>
          <w:p w14:paraId="46AB1A4B" w14:textId="77777777" w:rsidR="00B94696" w:rsidRPr="001C14BB" w:rsidRDefault="00B94696" w:rsidP="00512045">
            <w:pPr>
              <w:pStyle w:val="InputArea"/>
              <w:jc w:val="center"/>
              <w:rPr>
                <w:vanish/>
              </w:rPr>
            </w:pPr>
          </w:p>
        </w:tc>
      </w:tr>
      <w:tr w:rsidR="00B94696" w:rsidRPr="001C14BB" w14:paraId="41F234A4" w14:textId="77777777" w:rsidTr="00512045">
        <w:trPr>
          <w:gridAfter w:val="3"/>
          <w:wAfter w:w="5994" w:type="dxa"/>
          <w:hidden/>
        </w:trPr>
        <w:tc>
          <w:tcPr>
            <w:tcW w:w="1273" w:type="dxa"/>
          </w:tcPr>
          <w:p w14:paraId="3BEED537" w14:textId="77777777" w:rsidR="00B94696" w:rsidRPr="00B86F90" w:rsidRDefault="00B94696" w:rsidP="00512045">
            <w:pPr>
              <w:pStyle w:val="InputArea"/>
              <w:rPr>
                <w:vanish/>
              </w:rPr>
            </w:pPr>
          </w:p>
        </w:tc>
        <w:tc>
          <w:tcPr>
            <w:tcW w:w="5559" w:type="dxa"/>
          </w:tcPr>
          <w:p w14:paraId="547671C6" w14:textId="77777777" w:rsidR="00B94696" w:rsidRPr="00B86F90" w:rsidRDefault="00B94696" w:rsidP="00512045">
            <w:pPr>
              <w:pStyle w:val="InputArea"/>
              <w:rPr>
                <w:vanish/>
              </w:rPr>
            </w:pPr>
            <w:r w:rsidRPr="00B86F90">
              <w:rPr>
                <w:vanish/>
              </w:rPr>
              <w:t>Severance Pay</w:t>
            </w:r>
          </w:p>
        </w:tc>
        <w:tc>
          <w:tcPr>
            <w:tcW w:w="1954" w:type="dxa"/>
          </w:tcPr>
          <w:p w14:paraId="5EF7AE1E" w14:textId="77777777" w:rsidR="00B94696" w:rsidRPr="00B86F90" w:rsidRDefault="00B94696" w:rsidP="00512045">
            <w:pPr>
              <w:pStyle w:val="InputArea"/>
              <w:rPr>
                <w:vanish/>
              </w:rPr>
            </w:pPr>
          </w:p>
        </w:tc>
        <w:tc>
          <w:tcPr>
            <w:tcW w:w="1998" w:type="dxa"/>
          </w:tcPr>
          <w:p w14:paraId="5EDF9208" w14:textId="77777777" w:rsidR="00B94696" w:rsidRPr="00B86F90" w:rsidRDefault="00B94696" w:rsidP="00512045">
            <w:pPr>
              <w:pStyle w:val="InputArea"/>
              <w:jc w:val="center"/>
              <w:rPr>
                <w:vanish/>
              </w:rPr>
            </w:pPr>
          </w:p>
        </w:tc>
      </w:tr>
      <w:tr w:rsidR="00B94696" w:rsidRPr="001C14BB" w14:paraId="7F666F5E" w14:textId="77777777" w:rsidTr="00512045">
        <w:trPr>
          <w:gridAfter w:val="3"/>
          <w:wAfter w:w="5994" w:type="dxa"/>
          <w:hidden/>
        </w:trPr>
        <w:tc>
          <w:tcPr>
            <w:tcW w:w="1273" w:type="dxa"/>
          </w:tcPr>
          <w:p w14:paraId="03DA5B76" w14:textId="77777777" w:rsidR="00B94696" w:rsidRPr="00B86F90" w:rsidRDefault="00B94696" w:rsidP="00512045">
            <w:pPr>
              <w:pStyle w:val="InputArea"/>
              <w:rPr>
                <w:vanish/>
              </w:rPr>
            </w:pPr>
          </w:p>
        </w:tc>
        <w:tc>
          <w:tcPr>
            <w:tcW w:w="5559" w:type="dxa"/>
          </w:tcPr>
          <w:p w14:paraId="6AF37636" w14:textId="77777777" w:rsidR="00B94696" w:rsidRPr="00B86F90" w:rsidRDefault="00B94696" w:rsidP="00512045">
            <w:pPr>
              <w:pStyle w:val="InputArea"/>
              <w:rPr>
                <w:vanish/>
              </w:rPr>
            </w:pPr>
            <w:r w:rsidRPr="00B86F90">
              <w:rPr>
                <w:vanish/>
              </w:rPr>
              <w:t>Post-employment benefits</w:t>
            </w:r>
          </w:p>
        </w:tc>
        <w:tc>
          <w:tcPr>
            <w:tcW w:w="1954" w:type="dxa"/>
          </w:tcPr>
          <w:p w14:paraId="190AE63D" w14:textId="77777777" w:rsidR="00B94696" w:rsidRPr="00B86F90" w:rsidRDefault="00B94696" w:rsidP="00512045">
            <w:pPr>
              <w:pStyle w:val="InputArea"/>
              <w:rPr>
                <w:vanish/>
              </w:rPr>
            </w:pPr>
          </w:p>
        </w:tc>
        <w:tc>
          <w:tcPr>
            <w:tcW w:w="1998" w:type="dxa"/>
          </w:tcPr>
          <w:p w14:paraId="522F65EF" w14:textId="77777777" w:rsidR="00B94696" w:rsidRPr="00B86F90" w:rsidRDefault="00B94696" w:rsidP="00512045">
            <w:pPr>
              <w:pStyle w:val="InputArea"/>
              <w:jc w:val="center"/>
              <w:rPr>
                <w:vanish/>
              </w:rPr>
            </w:pPr>
          </w:p>
        </w:tc>
      </w:tr>
      <w:tr w:rsidR="00B94696" w:rsidRPr="001C14BB" w14:paraId="5656B5FC" w14:textId="77777777" w:rsidTr="00512045">
        <w:trPr>
          <w:gridAfter w:val="3"/>
          <w:wAfter w:w="5994" w:type="dxa"/>
          <w:hidden/>
        </w:trPr>
        <w:tc>
          <w:tcPr>
            <w:tcW w:w="1273" w:type="dxa"/>
          </w:tcPr>
          <w:p w14:paraId="17CB586B" w14:textId="77777777" w:rsidR="00B94696" w:rsidRPr="00B86F90" w:rsidRDefault="00B94696" w:rsidP="00512045">
            <w:pPr>
              <w:pStyle w:val="InputArea"/>
              <w:rPr>
                <w:vanish/>
              </w:rPr>
            </w:pPr>
          </w:p>
        </w:tc>
        <w:tc>
          <w:tcPr>
            <w:tcW w:w="5559" w:type="dxa"/>
          </w:tcPr>
          <w:p w14:paraId="6F0BD0AB" w14:textId="77777777" w:rsidR="00B94696" w:rsidRPr="00B86F90" w:rsidRDefault="00B94696" w:rsidP="00512045">
            <w:pPr>
              <w:pStyle w:val="InputArea"/>
              <w:rPr>
                <w:vanish/>
              </w:rPr>
            </w:pPr>
          </w:p>
        </w:tc>
        <w:tc>
          <w:tcPr>
            <w:tcW w:w="1954" w:type="dxa"/>
          </w:tcPr>
          <w:p w14:paraId="33511B1F" w14:textId="77777777" w:rsidR="00B94696" w:rsidRPr="00B86F90" w:rsidRDefault="00B94696" w:rsidP="00512045">
            <w:pPr>
              <w:pStyle w:val="InputArea"/>
              <w:rPr>
                <w:vanish/>
              </w:rPr>
            </w:pPr>
          </w:p>
        </w:tc>
        <w:tc>
          <w:tcPr>
            <w:tcW w:w="1998" w:type="dxa"/>
          </w:tcPr>
          <w:p w14:paraId="498A366C" w14:textId="77777777" w:rsidR="00B94696" w:rsidRPr="00B86F90" w:rsidRDefault="00B94696" w:rsidP="00512045">
            <w:pPr>
              <w:pStyle w:val="InputArea"/>
              <w:jc w:val="center"/>
              <w:rPr>
                <w:vanish/>
              </w:rPr>
            </w:pPr>
          </w:p>
        </w:tc>
      </w:tr>
      <w:tr w:rsidR="00B94696" w:rsidRPr="00B86F90" w14:paraId="58201208" w14:textId="77777777" w:rsidTr="00512045">
        <w:trPr>
          <w:gridAfter w:val="3"/>
          <w:wAfter w:w="5994" w:type="dxa"/>
          <w:cantSplit/>
          <w:hidden/>
        </w:trPr>
        <w:tc>
          <w:tcPr>
            <w:tcW w:w="10784" w:type="dxa"/>
            <w:gridSpan w:val="4"/>
          </w:tcPr>
          <w:p w14:paraId="57905BD6" w14:textId="77777777" w:rsidR="00B94696" w:rsidRPr="00B86F90" w:rsidRDefault="00B94696" w:rsidP="00512045">
            <w:pPr>
              <w:pStyle w:val="partSubHeading"/>
              <w:keepNext/>
              <w:rPr>
                <w:vanish/>
              </w:rPr>
            </w:pPr>
            <w:r w:rsidRPr="00B86F90">
              <w:rPr>
                <w:vanish/>
              </w:rPr>
              <w:t>Self-Employment Income</w:t>
            </w:r>
          </w:p>
        </w:tc>
      </w:tr>
      <w:tr w:rsidR="00B94696" w:rsidRPr="00B86F90" w14:paraId="1A4A2AAA" w14:textId="77777777" w:rsidTr="00512045">
        <w:trPr>
          <w:gridAfter w:val="3"/>
          <w:wAfter w:w="5994" w:type="dxa"/>
          <w:hidden/>
        </w:trPr>
        <w:tc>
          <w:tcPr>
            <w:tcW w:w="1273" w:type="dxa"/>
          </w:tcPr>
          <w:p w14:paraId="6160AF52" w14:textId="77777777" w:rsidR="00B94696" w:rsidRPr="00B86F90" w:rsidRDefault="00B94696" w:rsidP="00512045">
            <w:pPr>
              <w:pStyle w:val="InputArea"/>
              <w:rPr>
                <w:vanish/>
              </w:rPr>
            </w:pPr>
          </w:p>
        </w:tc>
        <w:tc>
          <w:tcPr>
            <w:tcW w:w="5559" w:type="dxa"/>
          </w:tcPr>
          <w:p w14:paraId="5532C4A4"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17AE97FB" w14:textId="77777777" w:rsidR="00B94696" w:rsidRPr="00B86F90" w:rsidRDefault="00B94696" w:rsidP="00512045">
            <w:pPr>
              <w:pStyle w:val="InputArea"/>
              <w:rPr>
                <w:vanish/>
              </w:rPr>
            </w:pPr>
          </w:p>
        </w:tc>
        <w:tc>
          <w:tcPr>
            <w:tcW w:w="1998" w:type="dxa"/>
          </w:tcPr>
          <w:p w14:paraId="200927D7" w14:textId="77777777" w:rsidR="00B94696" w:rsidRPr="00B86F90" w:rsidRDefault="00B94696" w:rsidP="00512045">
            <w:pPr>
              <w:pStyle w:val="InputArea"/>
              <w:jc w:val="center"/>
              <w:rPr>
                <w:vanish/>
              </w:rPr>
            </w:pPr>
          </w:p>
        </w:tc>
      </w:tr>
      <w:tr w:rsidR="00B94696" w:rsidRPr="00B86F90" w14:paraId="15DC53E0" w14:textId="77777777" w:rsidTr="00512045">
        <w:trPr>
          <w:gridAfter w:val="3"/>
          <w:wAfter w:w="5994" w:type="dxa"/>
          <w:hidden/>
        </w:trPr>
        <w:tc>
          <w:tcPr>
            <w:tcW w:w="1273" w:type="dxa"/>
          </w:tcPr>
          <w:p w14:paraId="2A538125" w14:textId="77777777" w:rsidR="00B94696" w:rsidRPr="00B86F90" w:rsidRDefault="00B94696" w:rsidP="00512045">
            <w:pPr>
              <w:pStyle w:val="InputArea"/>
              <w:rPr>
                <w:vanish/>
              </w:rPr>
            </w:pPr>
          </w:p>
        </w:tc>
        <w:tc>
          <w:tcPr>
            <w:tcW w:w="5559" w:type="dxa"/>
          </w:tcPr>
          <w:p w14:paraId="608E238F"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47F70ADA" w14:textId="77777777" w:rsidR="00B94696" w:rsidRPr="00B86F90" w:rsidRDefault="00B94696" w:rsidP="00512045">
            <w:pPr>
              <w:pStyle w:val="InputArea"/>
              <w:rPr>
                <w:vanish/>
              </w:rPr>
            </w:pPr>
          </w:p>
        </w:tc>
        <w:tc>
          <w:tcPr>
            <w:tcW w:w="1998" w:type="dxa"/>
          </w:tcPr>
          <w:p w14:paraId="6B68283B" w14:textId="77777777" w:rsidR="00B94696" w:rsidRPr="00B86F90" w:rsidRDefault="00B94696" w:rsidP="00512045">
            <w:pPr>
              <w:pStyle w:val="InputArea"/>
              <w:jc w:val="center"/>
              <w:rPr>
                <w:vanish/>
              </w:rPr>
            </w:pPr>
          </w:p>
        </w:tc>
      </w:tr>
      <w:tr w:rsidR="00B94696" w:rsidRPr="001C14BB" w14:paraId="7AF0D955" w14:textId="77777777" w:rsidTr="00512045">
        <w:trPr>
          <w:gridAfter w:val="3"/>
          <w:wAfter w:w="5994" w:type="dxa"/>
          <w:hidden/>
        </w:trPr>
        <w:tc>
          <w:tcPr>
            <w:tcW w:w="1273" w:type="dxa"/>
          </w:tcPr>
          <w:p w14:paraId="408A7657" w14:textId="77777777" w:rsidR="00B94696" w:rsidRPr="00B86F90" w:rsidRDefault="00B94696" w:rsidP="00512045">
            <w:pPr>
              <w:pStyle w:val="InputArea"/>
              <w:rPr>
                <w:vanish/>
              </w:rPr>
            </w:pPr>
          </w:p>
        </w:tc>
        <w:tc>
          <w:tcPr>
            <w:tcW w:w="5559" w:type="dxa"/>
          </w:tcPr>
          <w:p w14:paraId="1AEAC9C4"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C4B15BB" w14:textId="77777777" w:rsidR="00B94696" w:rsidRPr="00B86F90" w:rsidRDefault="00B94696" w:rsidP="00512045">
            <w:pPr>
              <w:pStyle w:val="InputArea"/>
              <w:rPr>
                <w:vanish/>
              </w:rPr>
            </w:pPr>
          </w:p>
        </w:tc>
        <w:tc>
          <w:tcPr>
            <w:tcW w:w="1998" w:type="dxa"/>
          </w:tcPr>
          <w:p w14:paraId="278D833F" w14:textId="77777777" w:rsidR="00B94696" w:rsidRPr="00B86F90" w:rsidRDefault="00B94696" w:rsidP="00512045">
            <w:pPr>
              <w:pStyle w:val="InputArea"/>
              <w:jc w:val="center"/>
              <w:rPr>
                <w:vanish/>
              </w:rPr>
            </w:pPr>
          </w:p>
        </w:tc>
      </w:tr>
      <w:tr w:rsidR="00B94696" w:rsidRPr="00B86F90" w14:paraId="1468EC8D" w14:textId="77777777" w:rsidTr="00512045">
        <w:trPr>
          <w:gridAfter w:val="3"/>
          <w:wAfter w:w="5994" w:type="dxa"/>
          <w:hidden/>
        </w:trPr>
        <w:tc>
          <w:tcPr>
            <w:tcW w:w="1273" w:type="dxa"/>
          </w:tcPr>
          <w:p w14:paraId="04CE7CBB" w14:textId="77777777" w:rsidR="00B94696" w:rsidRPr="00B86F90" w:rsidRDefault="00B94696" w:rsidP="00512045">
            <w:pPr>
              <w:pStyle w:val="InputArea"/>
              <w:rPr>
                <w:vanish/>
              </w:rPr>
            </w:pPr>
          </w:p>
        </w:tc>
        <w:tc>
          <w:tcPr>
            <w:tcW w:w="5559" w:type="dxa"/>
          </w:tcPr>
          <w:p w14:paraId="0093C650"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402B9D44" w14:textId="77777777" w:rsidR="00B94696" w:rsidRPr="00B86F90" w:rsidRDefault="00B94696" w:rsidP="00512045">
            <w:pPr>
              <w:pStyle w:val="InputArea"/>
              <w:rPr>
                <w:vanish/>
              </w:rPr>
            </w:pPr>
          </w:p>
        </w:tc>
        <w:tc>
          <w:tcPr>
            <w:tcW w:w="1998" w:type="dxa"/>
          </w:tcPr>
          <w:p w14:paraId="643D0801" w14:textId="77777777" w:rsidR="00B94696" w:rsidRPr="00B86F90" w:rsidRDefault="00B94696" w:rsidP="00512045">
            <w:pPr>
              <w:pStyle w:val="InputArea"/>
              <w:jc w:val="center"/>
              <w:rPr>
                <w:vanish/>
              </w:rPr>
            </w:pPr>
          </w:p>
        </w:tc>
      </w:tr>
      <w:tr w:rsidR="00B94696" w:rsidRPr="00B86F90" w14:paraId="3B8445B8" w14:textId="77777777" w:rsidTr="00512045">
        <w:trPr>
          <w:gridAfter w:val="3"/>
          <w:wAfter w:w="5994" w:type="dxa"/>
          <w:hidden/>
        </w:trPr>
        <w:tc>
          <w:tcPr>
            <w:tcW w:w="1273" w:type="dxa"/>
          </w:tcPr>
          <w:p w14:paraId="18479D10" w14:textId="77777777" w:rsidR="00B94696" w:rsidRPr="00B86F90" w:rsidRDefault="00B94696" w:rsidP="00512045">
            <w:pPr>
              <w:pStyle w:val="InputArea"/>
              <w:rPr>
                <w:vanish/>
              </w:rPr>
            </w:pPr>
          </w:p>
        </w:tc>
        <w:tc>
          <w:tcPr>
            <w:tcW w:w="5559" w:type="dxa"/>
          </w:tcPr>
          <w:p w14:paraId="0E613F5D"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43C89060" w14:textId="77777777" w:rsidR="00B94696" w:rsidRPr="00B86F90" w:rsidRDefault="00B94696" w:rsidP="00512045">
            <w:pPr>
              <w:pStyle w:val="InputArea"/>
              <w:rPr>
                <w:vanish/>
              </w:rPr>
            </w:pPr>
          </w:p>
        </w:tc>
        <w:tc>
          <w:tcPr>
            <w:tcW w:w="1998" w:type="dxa"/>
          </w:tcPr>
          <w:p w14:paraId="0057988F" w14:textId="77777777" w:rsidR="00B94696" w:rsidRPr="00B86F90" w:rsidRDefault="00B94696" w:rsidP="00512045">
            <w:pPr>
              <w:pStyle w:val="InputArea"/>
              <w:jc w:val="center"/>
              <w:rPr>
                <w:vanish/>
              </w:rPr>
            </w:pPr>
          </w:p>
        </w:tc>
      </w:tr>
      <w:tr w:rsidR="00B94696" w:rsidRPr="001C14BB" w14:paraId="35D23574" w14:textId="77777777" w:rsidTr="00512045">
        <w:trPr>
          <w:gridAfter w:val="3"/>
          <w:wAfter w:w="5994" w:type="dxa"/>
          <w:hidden/>
        </w:trPr>
        <w:tc>
          <w:tcPr>
            <w:tcW w:w="1273" w:type="dxa"/>
          </w:tcPr>
          <w:p w14:paraId="5C737E48" w14:textId="77777777" w:rsidR="00B94696" w:rsidRPr="00B86F90" w:rsidRDefault="00B94696" w:rsidP="00512045">
            <w:pPr>
              <w:pStyle w:val="InputArea"/>
              <w:rPr>
                <w:vanish/>
              </w:rPr>
            </w:pPr>
          </w:p>
        </w:tc>
        <w:tc>
          <w:tcPr>
            <w:tcW w:w="5559" w:type="dxa"/>
          </w:tcPr>
          <w:p w14:paraId="55C08199"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5538A492" w14:textId="77777777" w:rsidR="00B94696" w:rsidRPr="00B86F90" w:rsidRDefault="00B94696" w:rsidP="00512045">
            <w:pPr>
              <w:pStyle w:val="InputArea"/>
              <w:rPr>
                <w:vanish/>
              </w:rPr>
            </w:pPr>
          </w:p>
        </w:tc>
        <w:tc>
          <w:tcPr>
            <w:tcW w:w="1998" w:type="dxa"/>
          </w:tcPr>
          <w:p w14:paraId="790E54A5" w14:textId="77777777" w:rsidR="00B94696" w:rsidRPr="00B86F90" w:rsidRDefault="00B94696" w:rsidP="00512045">
            <w:pPr>
              <w:pStyle w:val="InputArea"/>
              <w:jc w:val="center"/>
              <w:rPr>
                <w:vanish/>
              </w:rPr>
            </w:pPr>
          </w:p>
        </w:tc>
      </w:tr>
      <w:tr w:rsidR="00B94696" w:rsidRPr="001C14BB" w14:paraId="71160F59" w14:textId="77777777" w:rsidTr="00512045">
        <w:trPr>
          <w:gridAfter w:val="3"/>
          <w:wAfter w:w="5994" w:type="dxa"/>
          <w:hidden/>
        </w:trPr>
        <w:tc>
          <w:tcPr>
            <w:tcW w:w="1273" w:type="dxa"/>
          </w:tcPr>
          <w:p w14:paraId="5C597230" w14:textId="77777777" w:rsidR="00B94696" w:rsidRPr="00B86F90" w:rsidRDefault="00B94696" w:rsidP="00512045">
            <w:pPr>
              <w:pStyle w:val="InputArea"/>
              <w:rPr>
                <w:vanish/>
              </w:rPr>
            </w:pPr>
          </w:p>
        </w:tc>
        <w:tc>
          <w:tcPr>
            <w:tcW w:w="5559" w:type="dxa"/>
          </w:tcPr>
          <w:p w14:paraId="6E7E8D7A" w14:textId="77777777" w:rsidR="00B94696" w:rsidRPr="00B86F90" w:rsidRDefault="00B94696" w:rsidP="00512045">
            <w:pPr>
              <w:pStyle w:val="InputArea"/>
              <w:rPr>
                <w:vanish/>
              </w:rPr>
            </w:pPr>
          </w:p>
        </w:tc>
        <w:tc>
          <w:tcPr>
            <w:tcW w:w="1954" w:type="dxa"/>
          </w:tcPr>
          <w:p w14:paraId="08066CB2" w14:textId="77777777" w:rsidR="00B94696" w:rsidRPr="00B86F90" w:rsidRDefault="00B94696" w:rsidP="00512045">
            <w:pPr>
              <w:pStyle w:val="InputArea"/>
              <w:rPr>
                <w:vanish/>
              </w:rPr>
            </w:pPr>
          </w:p>
        </w:tc>
        <w:tc>
          <w:tcPr>
            <w:tcW w:w="1998" w:type="dxa"/>
          </w:tcPr>
          <w:p w14:paraId="7984A760" w14:textId="77777777" w:rsidR="00B94696" w:rsidRPr="00B86F90" w:rsidRDefault="00B94696" w:rsidP="00512045">
            <w:pPr>
              <w:pStyle w:val="InputArea"/>
              <w:jc w:val="center"/>
              <w:rPr>
                <w:vanish/>
              </w:rPr>
            </w:pPr>
          </w:p>
        </w:tc>
      </w:tr>
      <w:tr w:rsidR="00B94696" w:rsidRPr="00B86F90" w14:paraId="202366CC" w14:textId="77777777" w:rsidTr="00512045">
        <w:trPr>
          <w:gridAfter w:val="3"/>
          <w:wAfter w:w="5994" w:type="dxa"/>
          <w:cantSplit/>
          <w:hidden/>
        </w:trPr>
        <w:tc>
          <w:tcPr>
            <w:tcW w:w="10784" w:type="dxa"/>
            <w:gridSpan w:val="4"/>
          </w:tcPr>
          <w:p w14:paraId="7657C4BC"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78291703" w14:textId="77777777" w:rsidTr="00512045">
        <w:trPr>
          <w:gridAfter w:val="3"/>
          <w:wAfter w:w="5994" w:type="dxa"/>
          <w:hidden/>
        </w:trPr>
        <w:tc>
          <w:tcPr>
            <w:tcW w:w="1273" w:type="dxa"/>
          </w:tcPr>
          <w:p w14:paraId="092B5563" w14:textId="77777777" w:rsidR="00B94696" w:rsidRPr="00B86F90" w:rsidRDefault="00B94696" w:rsidP="00512045">
            <w:pPr>
              <w:pStyle w:val="InputArea"/>
              <w:rPr>
                <w:vanish/>
              </w:rPr>
            </w:pPr>
          </w:p>
        </w:tc>
        <w:tc>
          <w:tcPr>
            <w:tcW w:w="5559" w:type="dxa"/>
          </w:tcPr>
          <w:p w14:paraId="5E77700F"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2712D906" w14:textId="77777777" w:rsidR="00B94696" w:rsidRPr="00B86F90" w:rsidRDefault="00B94696" w:rsidP="00512045">
            <w:pPr>
              <w:pStyle w:val="InputArea"/>
              <w:rPr>
                <w:vanish/>
              </w:rPr>
            </w:pPr>
          </w:p>
        </w:tc>
        <w:tc>
          <w:tcPr>
            <w:tcW w:w="1998" w:type="dxa"/>
          </w:tcPr>
          <w:p w14:paraId="191C9266" w14:textId="77777777" w:rsidR="00B94696" w:rsidRPr="00B86F90" w:rsidRDefault="00B94696" w:rsidP="00512045">
            <w:pPr>
              <w:pStyle w:val="InputArea"/>
              <w:jc w:val="center"/>
              <w:rPr>
                <w:vanish/>
              </w:rPr>
            </w:pPr>
          </w:p>
        </w:tc>
      </w:tr>
      <w:tr w:rsidR="00B94696" w:rsidRPr="00B86F90" w14:paraId="730D00BB" w14:textId="77777777" w:rsidTr="00512045">
        <w:trPr>
          <w:gridAfter w:val="3"/>
          <w:wAfter w:w="5994" w:type="dxa"/>
          <w:hidden/>
        </w:trPr>
        <w:tc>
          <w:tcPr>
            <w:tcW w:w="1273" w:type="dxa"/>
          </w:tcPr>
          <w:p w14:paraId="5B64C4A0" w14:textId="77777777" w:rsidR="00B94696" w:rsidRPr="00B86F90" w:rsidRDefault="00B94696" w:rsidP="00512045">
            <w:pPr>
              <w:pStyle w:val="InputArea"/>
              <w:rPr>
                <w:vanish/>
              </w:rPr>
            </w:pPr>
          </w:p>
        </w:tc>
        <w:tc>
          <w:tcPr>
            <w:tcW w:w="5559" w:type="dxa"/>
          </w:tcPr>
          <w:p w14:paraId="43D815C0"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53C7489B" w14:textId="77777777" w:rsidR="00B94696" w:rsidRPr="00B86F90" w:rsidRDefault="00B94696" w:rsidP="00512045">
            <w:pPr>
              <w:pStyle w:val="InputArea"/>
              <w:rPr>
                <w:vanish/>
              </w:rPr>
            </w:pPr>
          </w:p>
        </w:tc>
        <w:tc>
          <w:tcPr>
            <w:tcW w:w="1998" w:type="dxa"/>
          </w:tcPr>
          <w:p w14:paraId="1F3944B1" w14:textId="77777777" w:rsidR="00B94696" w:rsidRPr="00B86F90" w:rsidRDefault="00B94696" w:rsidP="00512045">
            <w:pPr>
              <w:pStyle w:val="InputArea"/>
              <w:jc w:val="center"/>
              <w:rPr>
                <w:vanish/>
              </w:rPr>
            </w:pPr>
          </w:p>
        </w:tc>
      </w:tr>
      <w:tr w:rsidR="00B94696" w:rsidRPr="001C14BB" w14:paraId="13966983" w14:textId="77777777" w:rsidTr="00512045">
        <w:trPr>
          <w:gridAfter w:val="3"/>
          <w:wAfter w:w="5994" w:type="dxa"/>
          <w:hidden/>
        </w:trPr>
        <w:tc>
          <w:tcPr>
            <w:tcW w:w="1273" w:type="dxa"/>
          </w:tcPr>
          <w:p w14:paraId="54E1FC3F" w14:textId="77777777" w:rsidR="00B94696" w:rsidRPr="00B86F90" w:rsidRDefault="00B94696" w:rsidP="00512045">
            <w:pPr>
              <w:pStyle w:val="InputArea"/>
              <w:rPr>
                <w:vanish/>
              </w:rPr>
            </w:pPr>
          </w:p>
        </w:tc>
        <w:tc>
          <w:tcPr>
            <w:tcW w:w="5559" w:type="dxa"/>
          </w:tcPr>
          <w:p w14:paraId="7C96CF87"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40A47BA8" w14:textId="77777777" w:rsidR="00B94696" w:rsidRPr="00B86F90" w:rsidRDefault="00B94696" w:rsidP="00512045">
            <w:pPr>
              <w:pStyle w:val="InputArea"/>
              <w:rPr>
                <w:vanish/>
              </w:rPr>
            </w:pPr>
          </w:p>
        </w:tc>
        <w:tc>
          <w:tcPr>
            <w:tcW w:w="1998" w:type="dxa"/>
          </w:tcPr>
          <w:p w14:paraId="0128C190" w14:textId="77777777" w:rsidR="00B94696" w:rsidRPr="00B86F90" w:rsidRDefault="00B94696" w:rsidP="00512045">
            <w:pPr>
              <w:pStyle w:val="InputArea"/>
              <w:jc w:val="center"/>
              <w:rPr>
                <w:vanish/>
              </w:rPr>
            </w:pPr>
          </w:p>
        </w:tc>
      </w:tr>
      <w:tr w:rsidR="00B94696" w:rsidRPr="001C14BB" w14:paraId="48542A3E" w14:textId="77777777" w:rsidTr="00512045">
        <w:trPr>
          <w:gridAfter w:val="3"/>
          <w:wAfter w:w="5994" w:type="dxa"/>
          <w:hidden/>
        </w:trPr>
        <w:tc>
          <w:tcPr>
            <w:tcW w:w="1273" w:type="dxa"/>
          </w:tcPr>
          <w:p w14:paraId="0C5A82E9" w14:textId="77777777" w:rsidR="00B94696" w:rsidRPr="00B86F90" w:rsidRDefault="00B94696" w:rsidP="00512045">
            <w:pPr>
              <w:pStyle w:val="InputArea"/>
              <w:rPr>
                <w:vanish/>
              </w:rPr>
            </w:pPr>
          </w:p>
        </w:tc>
        <w:tc>
          <w:tcPr>
            <w:tcW w:w="5559" w:type="dxa"/>
          </w:tcPr>
          <w:p w14:paraId="075CEC18" w14:textId="77777777" w:rsidR="00B94696" w:rsidRPr="00B86F90" w:rsidRDefault="00B94696" w:rsidP="00512045">
            <w:pPr>
              <w:pStyle w:val="InputArea"/>
              <w:rPr>
                <w:vanish/>
              </w:rPr>
            </w:pPr>
          </w:p>
        </w:tc>
        <w:tc>
          <w:tcPr>
            <w:tcW w:w="1954" w:type="dxa"/>
          </w:tcPr>
          <w:p w14:paraId="12D9FC79" w14:textId="77777777" w:rsidR="00B94696" w:rsidRPr="00B86F90" w:rsidRDefault="00B94696" w:rsidP="00512045">
            <w:pPr>
              <w:pStyle w:val="InputArea"/>
              <w:rPr>
                <w:vanish/>
              </w:rPr>
            </w:pPr>
          </w:p>
        </w:tc>
        <w:tc>
          <w:tcPr>
            <w:tcW w:w="1998" w:type="dxa"/>
          </w:tcPr>
          <w:p w14:paraId="4FB75C13" w14:textId="77777777" w:rsidR="00B94696" w:rsidRPr="00B86F90" w:rsidRDefault="00B94696" w:rsidP="00512045">
            <w:pPr>
              <w:pStyle w:val="InputArea"/>
              <w:jc w:val="center"/>
              <w:rPr>
                <w:vanish/>
              </w:rPr>
            </w:pPr>
          </w:p>
        </w:tc>
      </w:tr>
      <w:tr w:rsidR="00B94696" w:rsidRPr="00B86F90" w14:paraId="7F8EE434" w14:textId="77777777" w:rsidTr="00512045">
        <w:trPr>
          <w:gridAfter w:val="3"/>
          <w:wAfter w:w="5994" w:type="dxa"/>
          <w:cantSplit/>
          <w:hidden/>
        </w:trPr>
        <w:tc>
          <w:tcPr>
            <w:tcW w:w="10784" w:type="dxa"/>
            <w:gridSpan w:val="4"/>
          </w:tcPr>
          <w:p w14:paraId="5FE56CE1"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0AC3E4C5" w14:textId="77777777" w:rsidTr="00512045">
        <w:trPr>
          <w:gridAfter w:val="3"/>
          <w:wAfter w:w="5994" w:type="dxa"/>
          <w:hidden/>
        </w:trPr>
        <w:tc>
          <w:tcPr>
            <w:tcW w:w="1273" w:type="dxa"/>
          </w:tcPr>
          <w:p w14:paraId="27D59162" w14:textId="77777777" w:rsidR="00B94696" w:rsidRPr="00B86F90" w:rsidRDefault="00B94696" w:rsidP="00512045">
            <w:pPr>
              <w:pStyle w:val="InputArea"/>
              <w:rPr>
                <w:vanish/>
              </w:rPr>
            </w:pPr>
          </w:p>
        </w:tc>
        <w:tc>
          <w:tcPr>
            <w:tcW w:w="5559" w:type="dxa"/>
          </w:tcPr>
          <w:p w14:paraId="4737250F"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29957CBA" w14:textId="77777777" w:rsidR="00B94696" w:rsidRPr="00B86F90" w:rsidRDefault="00B94696" w:rsidP="00512045">
            <w:pPr>
              <w:pStyle w:val="InputArea"/>
              <w:rPr>
                <w:vanish/>
              </w:rPr>
            </w:pPr>
          </w:p>
        </w:tc>
        <w:tc>
          <w:tcPr>
            <w:tcW w:w="1998" w:type="dxa"/>
          </w:tcPr>
          <w:p w14:paraId="66DEC1F6" w14:textId="77777777" w:rsidR="00B94696" w:rsidRPr="00B86F90" w:rsidRDefault="00B94696" w:rsidP="00512045">
            <w:pPr>
              <w:pStyle w:val="InputArea"/>
              <w:jc w:val="center"/>
              <w:rPr>
                <w:vanish/>
              </w:rPr>
            </w:pPr>
          </w:p>
        </w:tc>
      </w:tr>
      <w:tr w:rsidR="00B94696" w:rsidRPr="00B86F90" w14:paraId="55CEF844" w14:textId="77777777" w:rsidTr="00512045">
        <w:trPr>
          <w:gridAfter w:val="3"/>
          <w:wAfter w:w="5994" w:type="dxa"/>
          <w:hidden/>
        </w:trPr>
        <w:tc>
          <w:tcPr>
            <w:tcW w:w="1273" w:type="dxa"/>
          </w:tcPr>
          <w:p w14:paraId="182C0A59" w14:textId="77777777" w:rsidR="00B94696" w:rsidRPr="00B86F90" w:rsidRDefault="00B94696" w:rsidP="00512045">
            <w:pPr>
              <w:pStyle w:val="InputArea"/>
              <w:rPr>
                <w:vanish/>
              </w:rPr>
            </w:pPr>
          </w:p>
        </w:tc>
        <w:tc>
          <w:tcPr>
            <w:tcW w:w="5559" w:type="dxa"/>
          </w:tcPr>
          <w:p w14:paraId="6C95B552"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465A0572" w14:textId="77777777" w:rsidR="00B94696" w:rsidRPr="00B86F90" w:rsidRDefault="00B94696" w:rsidP="00512045">
            <w:pPr>
              <w:pStyle w:val="InputArea"/>
              <w:rPr>
                <w:vanish/>
              </w:rPr>
            </w:pPr>
          </w:p>
        </w:tc>
        <w:tc>
          <w:tcPr>
            <w:tcW w:w="1998" w:type="dxa"/>
          </w:tcPr>
          <w:p w14:paraId="068FCD98" w14:textId="77777777" w:rsidR="00B94696" w:rsidRPr="00B86F90" w:rsidRDefault="00B94696" w:rsidP="00512045">
            <w:pPr>
              <w:pStyle w:val="InputArea"/>
              <w:jc w:val="center"/>
              <w:rPr>
                <w:vanish/>
              </w:rPr>
            </w:pPr>
          </w:p>
        </w:tc>
      </w:tr>
      <w:tr w:rsidR="00B94696" w:rsidRPr="001C14BB" w14:paraId="60501A7F" w14:textId="77777777" w:rsidTr="00512045">
        <w:trPr>
          <w:gridAfter w:val="3"/>
          <w:wAfter w:w="5994" w:type="dxa"/>
          <w:hidden/>
        </w:trPr>
        <w:tc>
          <w:tcPr>
            <w:tcW w:w="1273" w:type="dxa"/>
          </w:tcPr>
          <w:p w14:paraId="00171D74" w14:textId="77777777" w:rsidR="00B94696" w:rsidRPr="00B86F90" w:rsidRDefault="00B94696" w:rsidP="00512045">
            <w:pPr>
              <w:pStyle w:val="InputArea"/>
              <w:rPr>
                <w:vanish/>
              </w:rPr>
            </w:pPr>
          </w:p>
        </w:tc>
        <w:tc>
          <w:tcPr>
            <w:tcW w:w="5559" w:type="dxa"/>
          </w:tcPr>
          <w:p w14:paraId="11D188F7"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2E802A73" w14:textId="77777777" w:rsidR="00B94696" w:rsidRPr="00B86F90" w:rsidRDefault="00B94696" w:rsidP="00512045">
            <w:pPr>
              <w:pStyle w:val="InputArea"/>
              <w:rPr>
                <w:vanish/>
              </w:rPr>
            </w:pPr>
          </w:p>
        </w:tc>
        <w:tc>
          <w:tcPr>
            <w:tcW w:w="1998" w:type="dxa"/>
          </w:tcPr>
          <w:p w14:paraId="05E94030" w14:textId="77777777" w:rsidR="00B94696" w:rsidRPr="00B86F90" w:rsidRDefault="00B94696" w:rsidP="00512045">
            <w:pPr>
              <w:pStyle w:val="InputArea"/>
              <w:jc w:val="center"/>
              <w:rPr>
                <w:vanish/>
              </w:rPr>
            </w:pPr>
          </w:p>
        </w:tc>
      </w:tr>
      <w:tr w:rsidR="00B94696" w:rsidRPr="00B86F90" w14:paraId="70BC7992" w14:textId="77777777" w:rsidTr="00512045">
        <w:trPr>
          <w:gridAfter w:val="3"/>
          <w:wAfter w:w="5994" w:type="dxa"/>
          <w:hidden/>
        </w:trPr>
        <w:tc>
          <w:tcPr>
            <w:tcW w:w="1273" w:type="dxa"/>
          </w:tcPr>
          <w:p w14:paraId="7C1568A7" w14:textId="77777777" w:rsidR="00B94696" w:rsidRPr="00B86F90" w:rsidRDefault="00B94696" w:rsidP="00512045">
            <w:pPr>
              <w:pStyle w:val="InputArea"/>
              <w:rPr>
                <w:vanish/>
              </w:rPr>
            </w:pPr>
          </w:p>
        </w:tc>
        <w:tc>
          <w:tcPr>
            <w:tcW w:w="5559" w:type="dxa"/>
          </w:tcPr>
          <w:p w14:paraId="5C5CCBCC"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6F033822" w14:textId="77777777" w:rsidR="00B94696" w:rsidRPr="00B86F90" w:rsidRDefault="00B94696" w:rsidP="00512045">
            <w:pPr>
              <w:pStyle w:val="InputArea"/>
              <w:rPr>
                <w:vanish/>
              </w:rPr>
            </w:pPr>
          </w:p>
        </w:tc>
        <w:tc>
          <w:tcPr>
            <w:tcW w:w="1998" w:type="dxa"/>
          </w:tcPr>
          <w:p w14:paraId="698D6730" w14:textId="77777777" w:rsidR="00B94696" w:rsidRPr="00B86F90" w:rsidRDefault="00B94696" w:rsidP="00512045">
            <w:pPr>
              <w:pStyle w:val="InputArea"/>
              <w:jc w:val="center"/>
              <w:rPr>
                <w:vanish/>
              </w:rPr>
            </w:pPr>
          </w:p>
        </w:tc>
      </w:tr>
      <w:tr w:rsidR="00B94696" w:rsidRPr="00B86F90" w14:paraId="061FB907" w14:textId="77777777" w:rsidTr="00512045">
        <w:trPr>
          <w:gridAfter w:val="3"/>
          <w:wAfter w:w="5994" w:type="dxa"/>
          <w:hidden/>
        </w:trPr>
        <w:tc>
          <w:tcPr>
            <w:tcW w:w="1273" w:type="dxa"/>
          </w:tcPr>
          <w:p w14:paraId="0990CDC7" w14:textId="77777777" w:rsidR="00B94696" w:rsidRPr="00B86F90" w:rsidRDefault="00B94696" w:rsidP="00512045">
            <w:pPr>
              <w:pStyle w:val="InputArea"/>
              <w:rPr>
                <w:vanish/>
              </w:rPr>
            </w:pPr>
          </w:p>
        </w:tc>
        <w:tc>
          <w:tcPr>
            <w:tcW w:w="5559" w:type="dxa"/>
          </w:tcPr>
          <w:p w14:paraId="133308F6"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27EB8BA7" w14:textId="77777777" w:rsidR="00B94696" w:rsidRPr="00B86F90" w:rsidRDefault="00B94696" w:rsidP="00512045">
            <w:pPr>
              <w:pStyle w:val="InputArea"/>
              <w:rPr>
                <w:vanish/>
              </w:rPr>
            </w:pPr>
          </w:p>
        </w:tc>
        <w:tc>
          <w:tcPr>
            <w:tcW w:w="1998" w:type="dxa"/>
          </w:tcPr>
          <w:p w14:paraId="125947AF" w14:textId="77777777" w:rsidR="00B94696" w:rsidRPr="00B86F90" w:rsidRDefault="00B94696" w:rsidP="00512045">
            <w:pPr>
              <w:pStyle w:val="InputArea"/>
              <w:jc w:val="center"/>
              <w:rPr>
                <w:vanish/>
              </w:rPr>
            </w:pPr>
          </w:p>
        </w:tc>
      </w:tr>
      <w:tr w:rsidR="00B94696" w:rsidRPr="001C14BB" w14:paraId="66EA4AD2" w14:textId="77777777" w:rsidTr="00512045">
        <w:trPr>
          <w:gridAfter w:val="3"/>
          <w:wAfter w:w="5994" w:type="dxa"/>
          <w:hidden/>
        </w:trPr>
        <w:tc>
          <w:tcPr>
            <w:tcW w:w="1273" w:type="dxa"/>
          </w:tcPr>
          <w:p w14:paraId="0A09FAB8" w14:textId="77777777" w:rsidR="00B94696" w:rsidRPr="00B86F90" w:rsidRDefault="00B94696" w:rsidP="00512045">
            <w:pPr>
              <w:pStyle w:val="InputArea"/>
              <w:rPr>
                <w:vanish/>
              </w:rPr>
            </w:pPr>
          </w:p>
        </w:tc>
        <w:tc>
          <w:tcPr>
            <w:tcW w:w="5559" w:type="dxa"/>
          </w:tcPr>
          <w:p w14:paraId="3BE408A9"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362D0E7E" w14:textId="77777777" w:rsidR="00B94696" w:rsidRPr="00B86F90" w:rsidRDefault="00B94696" w:rsidP="00512045">
            <w:pPr>
              <w:pStyle w:val="InputArea"/>
              <w:rPr>
                <w:vanish/>
              </w:rPr>
            </w:pPr>
          </w:p>
        </w:tc>
        <w:tc>
          <w:tcPr>
            <w:tcW w:w="1998" w:type="dxa"/>
          </w:tcPr>
          <w:p w14:paraId="7991BC1B" w14:textId="77777777" w:rsidR="00B94696" w:rsidRPr="00B86F90" w:rsidRDefault="00B94696" w:rsidP="00512045">
            <w:pPr>
              <w:pStyle w:val="InputArea"/>
              <w:jc w:val="center"/>
              <w:rPr>
                <w:vanish/>
              </w:rPr>
            </w:pPr>
          </w:p>
        </w:tc>
      </w:tr>
      <w:tr w:rsidR="00B94696" w:rsidRPr="001C14BB" w14:paraId="124E7B9F" w14:textId="77777777" w:rsidTr="00512045">
        <w:trPr>
          <w:gridAfter w:val="3"/>
          <w:wAfter w:w="5994" w:type="dxa"/>
          <w:hidden/>
        </w:trPr>
        <w:tc>
          <w:tcPr>
            <w:tcW w:w="1273" w:type="dxa"/>
          </w:tcPr>
          <w:p w14:paraId="45455399" w14:textId="77777777" w:rsidR="00B94696" w:rsidRPr="00B86F90" w:rsidRDefault="00B94696" w:rsidP="00512045">
            <w:pPr>
              <w:pStyle w:val="InputArea"/>
              <w:rPr>
                <w:vanish/>
              </w:rPr>
            </w:pPr>
          </w:p>
        </w:tc>
        <w:tc>
          <w:tcPr>
            <w:tcW w:w="5559" w:type="dxa"/>
          </w:tcPr>
          <w:p w14:paraId="0FA4F159" w14:textId="77777777" w:rsidR="00B94696" w:rsidRPr="00B86F90" w:rsidRDefault="00B94696" w:rsidP="00512045">
            <w:pPr>
              <w:pStyle w:val="InputArea"/>
              <w:rPr>
                <w:vanish/>
              </w:rPr>
            </w:pPr>
          </w:p>
        </w:tc>
        <w:tc>
          <w:tcPr>
            <w:tcW w:w="1954" w:type="dxa"/>
          </w:tcPr>
          <w:p w14:paraId="45CB91DD" w14:textId="77777777" w:rsidR="00B94696" w:rsidRPr="00B86F90" w:rsidRDefault="00B94696" w:rsidP="00512045">
            <w:pPr>
              <w:pStyle w:val="InputArea"/>
              <w:rPr>
                <w:vanish/>
              </w:rPr>
            </w:pPr>
          </w:p>
        </w:tc>
        <w:tc>
          <w:tcPr>
            <w:tcW w:w="1998" w:type="dxa"/>
          </w:tcPr>
          <w:p w14:paraId="2DA79D68" w14:textId="77777777" w:rsidR="00B94696" w:rsidRPr="00B86F90" w:rsidRDefault="00B94696" w:rsidP="00512045">
            <w:pPr>
              <w:pStyle w:val="InputArea"/>
              <w:jc w:val="center"/>
              <w:rPr>
                <w:vanish/>
              </w:rPr>
            </w:pPr>
          </w:p>
        </w:tc>
      </w:tr>
      <w:tr w:rsidR="00B94696" w:rsidRPr="00B86F90" w14:paraId="79203056" w14:textId="77777777" w:rsidTr="00512045">
        <w:trPr>
          <w:gridAfter w:val="3"/>
          <w:wAfter w:w="5994" w:type="dxa"/>
          <w:cantSplit/>
          <w:hidden/>
        </w:trPr>
        <w:tc>
          <w:tcPr>
            <w:tcW w:w="10784" w:type="dxa"/>
            <w:gridSpan w:val="4"/>
          </w:tcPr>
          <w:p w14:paraId="67E93842"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1291E81E" w14:textId="77777777" w:rsidTr="00512045">
        <w:trPr>
          <w:gridAfter w:val="3"/>
          <w:wAfter w:w="5994" w:type="dxa"/>
          <w:hidden/>
        </w:trPr>
        <w:tc>
          <w:tcPr>
            <w:tcW w:w="1273" w:type="dxa"/>
          </w:tcPr>
          <w:p w14:paraId="62EB56D1" w14:textId="77777777" w:rsidR="00B94696" w:rsidRPr="00B86F90" w:rsidRDefault="00B94696" w:rsidP="00512045">
            <w:pPr>
              <w:pStyle w:val="InputArea"/>
              <w:rPr>
                <w:vanish/>
              </w:rPr>
            </w:pPr>
          </w:p>
        </w:tc>
        <w:tc>
          <w:tcPr>
            <w:tcW w:w="5559" w:type="dxa"/>
          </w:tcPr>
          <w:p w14:paraId="796E6843" w14:textId="77777777" w:rsidR="00B94696" w:rsidRPr="00B86F90" w:rsidRDefault="00B94696" w:rsidP="00512045">
            <w:pPr>
              <w:pStyle w:val="InputArea"/>
              <w:rPr>
                <w:vanish/>
              </w:rPr>
            </w:pPr>
            <w:r w:rsidRPr="00B86F90">
              <w:rPr>
                <w:vanish/>
              </w:rPr>
              <w:t>Copy of the trust settlement agreement</w:t>
            </w:r>
          </w:p>
        </w:tc>
        <w:tc>
          <w:tcPr>
            <w:tcW w:w="1954" w:type="dxa"/>
          </w:tcPr>
          <w:p w14:paraId="1BA2D877" w14:textId="77777777" w:rsidR="00B94696" w:rsidRPr="00B86F90" w:rsidRDefault="00B94696" w:rsidP="00512045">
            <w:pPr>
              <w:pStyle w:val="InputArea"/>
              <w:rPr>
                <w:vanish/>
              </w:rPr>
            </w:pPr>
          </w:p>
        </w:tc>
        <w:tc>
          <w:tcPr>
            <w:tcW w:w="1998" w:type="dxa"/>
          </w:tcPr>
          <w:p w14:paraId="5157061A" w14:textId="77777777" w:rsidR="00B94696" w:rsidRPr="00B86F90" w:rsidRDefault="00B94696" w:rsidP="00512045">
            <w:pPr>
              <w:pStyle w:val="InputArea"/>
              <w:jc w:val="center"/>
              <w:rPr>
                <w:vanish/>
              </w:rPr>
            </w:pPr>
          </w:p>
        </w:tc>
      </w:tr>
      <w:tr w:rsidR="00B94696" w:rsidRPr="00B86F90" w14:paraId="0936AD58" w14:textId="77777777" w:rsidTr="00512045">
        <w:trPr>
          <w:gridAfter w:val="3"/>
          <w:wAfter w:w="5994" w:type="dxa"/>
          <w:hidden/>
        </w:trPr>
        <w:tc>
          <w:tcPr>
            <w:tcW w:w="1273" w:type="dxa"/>
          </w:tcPr>
          <w:p w14:paraId="0282841E" w14:textId="77777777" w:rsidR="00B94696" w:rsidRPr="00B86F90" w:rsidRDefault="00B94696" w:rsidP="00512045">
            <w:pPr>
              <w:pStyle w:val="InputArea"/>
              <w:rPr>
                <w:vanish/>
              </w:rPr>
            </w:pPr>
          </w:p>
        </w:tc>
        <w:tc>
          <w:tcPr>
            <w:tcW w:w="5559" w:type="dxa"/>
          </w:tcPr>
          <w:p w14:paraId="641335BC"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50014809" w14:textId="77777777" w:rsidR="00B94696" w:rsidRPr="00B86F90" w:rsidRDefault="00B94696" w:rsidP="00512045">
            <w:pPr>
              <w:pStyle w:val="InputArea"/>
              <w:rPr>
                <w:vanish/>
              </w:rPr>
            </w:pPr>
          </w:p>
        </w:tc>
        <w:tc>
          <w:tcPr>
            <w:tcW w:w="1998" w:type="dxa"/>
          </w:tcPr>
          <w:p w14:paraId="5C3570D6" w14:textId="77777777" w:rsidR="00B94696" w:rsidRPr="00B86F90" w:rsidRDefault="00B94696" w:rsidP="00512045">
            <w:pPr>
              <w:pStyle w:val="InputArea"/>
              <w:jc w:val="center"/>
              <w:rPr>
                <w:vanish/>
              </w:rPr>
            </w:pPr>
          </w:p>
        </w:tc>
      </w:tr>
      <w:tr w:rsidR="00B94696" w:rsidRPr="00B86F90" w14:paraId="1A203AB9" w14:textId="77777777" w:rsidTr="00512045">
        <w:trPr>
          <w:gridAfter w:val="3"/>
          <w:wAfter w:w="5994" w:type="dxa"/>
          <w:hidden/>
        </w:trPr>
        <w:tc>
          <w:tcPr>
            <w:tcW w:w="1273" w:type="dxa"/>
          </w:tcPr>
          <w:p w14:paraId="11A4B627" w14:textId="77777777" w:rsidR="00B94696" w:rsidRPr="00B86F90" w:rsidRDefault="00B94696" w:rsidP="00512045">
            <w:pPr>
              <w:pStyle w:val="InputArea"/>
              <w:rPr>
                <w:vanish/>
              </w:rPr>
            </w:pPr>
          </w:p>
        </w:tc>
        <w:tc>
          <w:tcPr>
            <w:tcW w:w="5559" w:type="dxa"/>
          </w:tcPr>
          <w:p w14:paraId="76ECBDF2"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733FED90" w14:textId="77777777" w:rsidR="00B94696" w:rsidRPr="00B86F90" w:rsidRDefault="00B94696" w:rsidP="00512045">
            <w:pPr>
              <w:pStyle w:val="InputArea"/>
              <w:rPr>
                <w:vanish/>
              </w:rPr>
            </w:pPr>
          </w:p>
        </w:tc>
        <w:tc>
          <w:tcPr>
            <w:tcW w:w="1998" w:type="dxa"/>
          </w:tcPr>
          <w:p w14:paraId="7689A8DE" w14:textId="77777777" w:rsidR="00B94696" w:rsidRPr="00B86F90" w:rsidRDefault="00B94696" w:rsidP="00512045">
            <w:pPr>
              <w:pStyle w:val="InputArea"/>
              <w:jc w:val="center"/>
              <w:rPr>
                <w:vanish/>
              </w:rPr>
            </w:pPr>
          </w:p>
        </w:tc>
      </w:tr>
      <w:tr w:rsidR="00B94696" w:rsidRPr="001C14BB" w14:paraId="71D4CAFC" w14:textId="77777777" w:rsidTr="00512045">
        <w:trPr>
          <w:gridAfter w:val="3"/>
          <w:wAfter w:w="5994" w:type="dxa"/>
          <w:hidden/>
        </w:trPr>
        <w:tc>
          <w:tcPr>
            <w:tcW w:w="1273" w:type="dxa"/>
          </w:tcPr>
          <w:p w14:paraId="6179783D" w14:textId="77777777" w:rsidR="00B94696" w:rsidRPr="00B86F90" w:rsidRDefault="00B94696" w:rsidP="00512045">
            <w:pPr>
              <w:pStyle w:val="InputArea"/>
              <w:rPr>
                <w:vanish/>
              </w:rPr>
            </w:pPr>
          </w:p>
        </w:tc>
        <w:tc>
          <w:tcPr>
            <w:tcW w:w="5559" w:type="dxa"/>
          </w:tcPr>
          <w:p w14:paraId="0C069C5F"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74A9A4AD" w14:textId="77777777" w:rsidR="00B94696" w:rsidRPr="00B86F90" w:rsidRDefault="00B94696" w:rsidP="00512045">
            <w:pPr>
              <w:pStyle w:val="InputArea"/>
              <w:rPr>
                <w:vanish/>
              </w:rPr>
            </w:pPr>
          </w:p>
        </w:tc>
        <w:tc>
          <w:tcPr>
            <w:tcW w:w="1998" w:type="dxa"/>
          </w:tcPr>
          <w:p w14:paraId="2B1F7B95" w14:textId="77777777" w:rsidR="00B94696" w:rsidRPr="00B86F90" w:rsidRDefault="00B94696" w:rsidP="00512045">
            <w:pPr>
              <w:pStyle w:val="InputArea"/>
              <w:jc w:val="center"/>
              <w:rPr>
                <w:vanish/>
              </w:rPr>
            </w:pPr>
          </w:p>
        </w:tc>
      </w:tr>
      <w:tr w:rsidR="00B94696" w:rsidRPr="001C14BB" w14:paraId="60FC8D75" w14:textId="77777777" w:rsidTr="00512045">
        <w:trPr>
          <w:gridAfter w:val="3"/>
          <w:wAfter w:w="5994" w:type="dxa"/>
          <w:hidden/>
        </w:trPr>
        <w:tc>
          <w:tcPr>
            <w:tcW w:w="1273" w:type="dxa"/>
          </w:tcPr>
          <w:p w14:paraId="0B7C06CF" w14:textId="77777777" w:rsidR="00B94696" w:rsidRPr="00B86F90" w:rsidRDefault="00B94696" w:rsidP="00512045">
            <w:pPr>
              <w:pStyle w:val="InputArea"/>
              <w:rPr>
                <w:vanish/>
              </w:rPr>
            </w:pPr>
          </w:p>
        </w:tc>
        <w:tc>
          <w:tcPr>
            <w:tcW w:w="5559" w:type="dxa"/>
          </w:tcPr>
          <w:p w14:paraId="301DDDFC" w14:textId="77777777" w:rsidR="00B94696" w:rsidRPr="00B86F90" w:rsidRDefault="00B94696" w:rsidP="00512045">
            <w:pPr>
              <w:pStyle w:val="InputArea"/>
              <w:rPr>
                <w:vanish/>
              </w:rPr>
            </w:pPr>
          </w:p>
        </w:tc>
        <w:tc>
          <w:tcPr>
            <w:tcW w:w="1954" w:type="dxa"/>
          </w:tcPr>
          <w:p w14:paraId="04D9DB86" w14:textId="77777777" w:rsidR="00B94696" w:rsidRPr="00B86F90" w:rsidRDefault="00B94696" w:rsidP="00512045">
            <w:pPr>
              <w:pStyle w:val="InputArea"/>
              <w:rPr>
                <w:vanish/>
              </w:rPr>
            </w:pPr>
          </w:p>
        </w:tc>
        <w:tc>
          <w:tcPr>
            <w:tcW w:w="1998" w:type="dxa"/>
          </w:tcPr>
          <w:p w14:paraId="34C76864" w14:textId="77777777" w:rsidR="00B94696" w:rsidRPr="00B86F90" w:rsidRDefault="00B94696" w:rsidP="00512045">
            <w:pPr>
              <w:pStyle w:val="InputArea"/>
              <w:jc w:val="center"/>
              <w:rPr>
                <w:vanish/>
              </w:rPr>
            </w:pPr>
          </w:p>
        </w:tc>
      </w:tr>
      <w:tr w:rsidR="00B94696" w:rsidRPr="00B86F90" w14:paraId="46B13E05" w14:textId="77777777" w:rsidTr="00512045">
        <w:trPr>
          <w:gridAfter w:val="3"/>
          <w:wAfter w:w="5994" w:type="dxa"/>
          <w:cantSplit/>
          <w:hidden/>
        </w:trPr>
        <w:tc>
          <w:tcPr>
            <w:tcW w:w="10784" w:type="dxa"/>
            <w:gridSpan w:val="4"/>
          </w:tcPr>
          <w:p w14:paraId="53CBA622"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5950CA14" w14:textId="77777777" w:rsidTr="00512045">
        <w:trPr>
          <w:gridAfter w:val="3"/>
          <w:wAfter w:w="5994" w:type="dxa"/>
          <w:hidden/>
        </w:trPr>
        <w:tc>
          <w:tcPr>
            <w:tcW w:w="1273" w:type="dxa"/>
          </w:tcPr>
          <w:p w14:paraId="18A50D3A" w14:textId="77777777" w:rsidR="00B94696" w:rsidRPr="00B86F90" w:rsidRDefault="00B94696" w:rsidP="00512045">
            <w:pPr>
              <w:pStyle w:val="InputArea"/>
              <w:rPr>
                <w:vanish/>
              </w:rPr>
            </w:pPr>
          </w:p>
        </w:tc>
        <w:tc>
          <w:tcPr>
            <w:tcW w:w="5559" w:type="dxa"/>
          </w:tcPr>
          <w:p w14:paraId="0EF92185" w14:textId="77777777" w:rsidR="00B94696" w:rsidRPr="00B86F90" w:rsidRDefault="00B94696" w:rsidP="00512045">
            <w:pPr>
              <w:pStyle w:val="InputArea"/>
              <w:rPr>
                <w:vanish/>
              </w:rPr>
            </w:pPr>
            <w:r w:rsidRPr="00B86F90">
              <w:rPr>
                <w:vanish/>
              </w:rPr>
              <w:t>Employment Insurance (EI) Statement</w:t>
            </w:r>
          </w:p>
        </w:tc>
        <w:tc>
          <w:tcPr>
            <w:tcW w:w="1954" w:type="dxa"/>
          </w:tcPr>
          <w:p w14:paraId="0687AEAE" w14:textId="77777777" w:rsidR="00B94696" w:rsidRPr="00B86F90" w:rsidRDefault="00B94696" w:rsidP="00512045">
            <w:pPr>
              <w:pStyle w:val="InputArea"/>
              <w:rPr>
                <w:vanish/>
              </w:rPr>
            </w:pPr>
          </w:p>
        </w:tc>
        <w:tc>
          <w:tcPr>
            <w:tcW w:w="1998" w:type="dxa"/>
          </w:tcPr>
          <w:p w14:paraId="1E450801" w14:textId="77777777" w:rsidR="00B94696" w:rsidRPr="00B86F90" w:rsidRDefault="00B94696" w:rsidP="00512045">
            <w:pPr>
              <w:pStyle w:val="InputArea"/>
              <w:jc w:val="center"/>
              <w:rPr>
                <w:vanish/>
              </w:rPr>
            </w:pPr>
          </w:p>
        </w:tc>
      </w:tr>
      <w:tr w:rsidR="00B94696" w:rsidRPr="001C14BB" w14:paraId="4E8C0CD5" w14:textId="77777777" w:rsidTr="00512045">
        <w:trPr>
          <w:gridAfter w:val="3"/>
          <w:wAfter w:w="5994" w:type="dxa"/>
          <w:hidden/>
        </w:trPr>
        <w:tc>
          <w:tcPr>
            <w:tcW w:w="1273" w:type="dxa"/>
          </w:tcPr>
          <w:p w14:paraId="0B65588E" w14:textId="77777777" w:rsidR="00B94696" w:rsidRPr="00B86F90" w:rsidRDefault="00B94696" w:rsidP="00512045">
            <w:pPr>
              <w:pStyle w:val="InputArea"/>
              <w:rPr>
                <w:vanish/>
              </w:rPr>
            </w:pPr>
          </w:p>
        </w:tc>
        <w:tc>
          <w:tcPr>
            <w:tcW w:w="5559" w:type="dxa"/>
          </w:tcPr>
          <w:p w14:paraId="4A02F9A8"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6F30731A" w14:textId="77777777" w:rsidR="00B94696" w:rsidRPr="00B86F90" w:rsidRDefault="00B94696" w:rsidP="00512045">
            <w:pPr>
              <w:pStyle w:val="InputArea"/>
              <w:rPr>
                <w:vanish/>
              </w:rPr>
            </w:pPr>
          </w:p>
        </w:tc>
        <w:tc>
          <w:tcPr>
            <w:tcW w:w="1998" w:type="dxa"/>
          </w:tcPr>
          <w:p w14:paraId="30BC9AD1" w14:textId="77777777" w:rsidR="00B94696" w:rsidRPr="00B86F90" w:rsidRDefault="00B94696" w:rsidP="00512045">
            <w:pPr>
              <w:pStyle w:val="InputArea"/>
              <w:jc w:val="center"/>
              <w:rPr>
                <w:vanish/>
              </w:rPr>
            </w:pPr>
          </w:p>
        </w:tc>
      </w:tr>
      <w:tr w:rsidR="00B94696" w:rsidRPr="001C14BB" w14:paraId="7E26CC7D" w14:textId="77777777" w:rsidTr="00512045">
        <w:trPr>
          <w:gridAfter w:val="3"/>
          <w:wAfter w:w="5994" w:type="dxa"/>
          <w:hidden/>
        </w:trPr>
        <w:tc>
          <w:tcPr>
            <w:tcW w:w="1273" w:type="dxa"/>
          </w:tcPr>
          <w:p w14:paraId="6DD5171A" w14:textId="77777777" w:rsidR="00B94696" w:rsidRPr="00B86F90" w:rsidRDefault="00B94696" w:rsidP="00512045">
            <w:pPr>
              <w:pStyle w:val="InputArea"/>
              <w:rPr>
                <w:vanish/>
              </w:rPr>
            </w:pPr>
          </w:p>
        </w:tc>
        <w:tc>
          <w:tcPr>
            <w:tcW w:w="5559" w:type="dxa"/>
          </w:tcPr>
          <w:p w14:paraId="22E4247A" w14:textId="77777777" w:rsidR="00B94696" w:rsidRPr="00B86F90" w:rsidRDefault="00B94696" w:rsidP="00512045">
            <w:pPr>
              <w:pStyle w:val="InputArea"/>
              <w:rPr>
                <w:vanish/>
              </w:rPr>
            </w:pPr>
            <w:r w:rsidRPr="00B86F90">
              <w:rPr>
                <w:vanish/>
              </w:rPr>
              <w:t>Ontario Works (OW) Statement</w:t>
            </w:r>
          </w:p>
        </w:tc>
        <w:tc>
          <w:tcPr>
            <w:tcW w:w="1954" w:type="dxa"/>
          </w:tcPr>
          <w:p w14:paraId="255822AE" w14:textId="77777777" w:rsidR="00B94696" w:rsidRPr="00B86F90" w:rsidRDefault="00B94696" w:rsidP="00512045">
            <w:pPr>
              <w:pStyle w:val="InputArea"/>
              <w:rPr>
                <w:vanish/>
              </w:rPr>
            </w:pPr>
          </w:p>
        </w:tc>
        <w:tc>
          <w:tcPr>
            <w:tcW w:w="1998" w:type="dxa"/>
          </w:tcPr>
          <w:p w14:paraId="41373631" w14:textId="77777777" w:rsidR="00B94696" w:rsidRPr="00B86F90" w:rsidRDefault="00B94696" w:rsidP="00512045">
            <w:pPr>
              <w:pStyle w:val="InputArea"/>
              <w:jc w:val="center"/>
              <w:rPr>
                <w:vanish/>
              </w:rPr>
            </w:pPr>
          </w:p>
        </w:tc>
      </w:tr>
      <w:tr w:rsidR="00B94696" w:rsidRPr="001C14BB" w14:paraId="0C77A5C4" w14:textId="77777777" w:rsidTr="00512045">
        <w:trPr>
          <w:gridAfter w:val="3"/>
          <w:wAfter w:w="5994" w:type="dxa"/>
          <w:hidden/>
        </w:trPr>
        <w:tc>
          <w:tcPr>
            <w:tcW w:w="1273" w:type="dxa"/>
          </w:tcPr>
          <w:p w14:paraId="317FDDAF" w14:textId="77777777" w:rsidR="00B94696" w:rsidRPr="00B86F90" w:rsidRDefault="00B94696" w:rsidP="00512045">
            <w:pPr>
              <w:pStyle w:val="InputArea"/>
              <w:rPr>
                <w:vanish/>
              </w:rPr>
            </w:pPr>
          </w:p>
        </w:tc>
        <w:tc>
          <w:tcPr>
            <w:tcW w:w="5559" w:type="dxa"/>
          </w:tcPr>
          <w:p w14:paraId="1168493C"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68CE4149" w14:textId="77777777" w:rsidR="00B94696" w:rsidRPr="00B86F90" w:rsidRDefault="00B94696" w:rsidP="00512045">
            <w:pPr>
              <w:pStyle w:val="InputArea"/>
              <w:rPr>
                <w:vanish/>
              </w:rPr>
            </w:pPr>
          </w:p>
        </w:tc>
        <w:tc>
          <w:tcPr>
            <w:tcW w:w="1998" w:type="dxa"/>
          </w:tcPr>
          <w:p w14:paraId="4BAB7A17" w14:textId="77777777" w:rsidR="00B94696" w:rsidRPr="00B86F90" w:rsidRDefault="00B94696" w:rsidP="00512045">
            <w:pPr>
              <w:pStyle w:val="InputArea"/>
              <w:jc w:val="center"/>
              <w:rPr>
                <w:vanish/>
              </w:rPr>
            </w:pPr>
          </w:p>
        </w:tc>
      </w:tr>
      <w:tr w:rsidR="00B94696" w:rsidRPr="001C14BB" w14:paraId="089D66B8" w14:textId="77777777" w:rsidTr="00512045">
        <w:trPr>
          <w:gridAfter w:val="3"/>
          <w:wAfter w:w="5994" w:type="dxa"/>
          <w:hidden/>
        </w:trPr>
        <w:tc>
          <w:tcPr>
            <w:tcW w:w="1273" w:type="dxa"/>
          </w:tcPr>
          <w:p w14:paraId="651F08C6" w14:textId="77777777" w:rsidR="00B94696" w:rsidRPr="00B86F90" w:rsidRDefault="00B94696" w:rsidP="00512045">
            <w:pPr>
              <w:pStyle w:val="InputArea"/>
              <w:rPr>
                <w:vanish/>
              </w:rPr>
            </w:pPr>
          </w:p>
        </w:tc>
        <w:tc>
          <w:tcPr>
            <w:tcW w:w="5559" w:type="dxa"/>
          </w:tcPr>
          <w:p w14:paraId="72A07316" w14:textId="77777777" w:rsidR="00B94696" w:rsidRPr="00B86F90" w:rsidRDefault="00B94696" w:rsidP="00512045">
            <w:pPr>
              <w:pStyle w:val="InputArea"/>
              <w:rPr>
                <w:vanish/>
              </w:rPr>
            </w:pPr>
          </w:p>
        </w:tc>
        <w:tc>
          <w:tcPr>
            <w:tcW w:w="1954" w:type="dxa"/>
          </w:tcPr>
          <w:p w14:paraId="106C070F" w14:textId="77777777" w:rsidR="00B94696" w:rsidRPr="00B86F90" w:rsidRDefault="00B94696" w:rsidP="00512045">
            <w:pPr>
              <w:pStyle w:val="InputArea"/>
              <w:rPr>
                <w:vanish/>
              </w:rPr>
            </w:pPr>
          </w:p>
        </w:tc>
        <w:tc>
          <w:tcPr>
            <w:tcW w:w="1998" w:type="dxa"/>
          </w:tcPr>
          <w:p w14:paraId="1B578BDD" w14:textId="77777777" w:rsidR="00B94696" w:rsidRPr="00B86F90" w:rsidRDefault="00B94696" w:rsidP="00512045">
            <w:pPr>
              <w:pStyle w:val="InputArea"/>
              <w:jc w:val="center"/>
              <w:rPr>
                <w:vanish/>
              </w:rPr>
            </w:pPr>
          </w:p>
        </w:tc>
      </w:tr>
      <w:tr w:rsidR="00B94696" w:rsidRPr="00B86F90" w14:paraId="050D1EF3" w14:textId="77777777" w:rsidTr="00512045">
        <w:trPr>
          <w:gridAfter w:val="3"/>
          <w:wAfter w:w="5994" w:type="dxa"/>
          <w:cantSplit/>
          <w:hidden/>
        </w:trPr>
        <w:tc>
          <w:tcPr>
            <w:tcW w:w="10784" w:type="dxa"/>
            <w:gridSpan w:val="4"/>
          </w:tcPr>
          <w:p w14:paraId="197A549F" w14:textId="77777777" w:rsidR="00B94696" w:rsidRPr="00B86F90" w:rsidRDefault="00B94696" w:rsidP="00512045">
            <w:pPr>
              <w:pStyle w:val="partSubHeading"/>
              <w:keepNext/>
              <w:rPr>
                <w:vanish/>
              </w:rPr>
            </w:pPr>
            <w:r w:rsidRPr="00B86F90">
              <w:rPr>
                <w:vanish/>
              </w:rPr>
              <w:t>Pensions and Annuities</w:t>
            </w:r>
          </w:p>
        </w:tc>
      </w:tr>
      <w:tr w:rsidR="00B94696" w:rsidRPr="001C14BB" w14:paraId="2034E4E0" w14:textId="77777777" w:rsidTr="00512045">
        <w:trPr>
          <w:gridAfter w:val="3"/>
          <w:wAfter w:w="5994" w:type="dxa"/>
          <w:hidden/>
        </w:trPr>
        <w:tc>
          <w:tcPr>
            <w:tcW w:w="1273" w:type="dxa"/>
          </w:tcPr>
          <w:p w14:paraId="6368F2D1" w14:textId="77777777" w:rsidR="00B94696" w:rsidRPr="00B86F90" w:rsidRDefault="00B94696" w:rsidP="00512045">
            <w:pPr>
              <w:pStyle w:val="InputArea"/>
              <w:rPr>
                <w:vanish/>
              </w:rPr>
            </w:pPr>
          </w:p>
        </w:tc>
        <w:tc>
          <w:tcPr>
            <w:tcW w:w="5559" w:type="dxa"/>
          </w:tcPr>
          <w:p w14:paraId="4C383203" w14:textId="77777777" w:rsidR="00B94696" w:rsidRPr="00B86F90" w:rsidRDefault="00B94696" w:rsidP="00512045">
            <w:pPr>
              <w:pStyle w:val="InputArea"/>
              <w:rPr>
                <w:vanish/>
              </w:rPr>
            </w:pPr>
          </w:p>
        </w:tc>
        <w:tc>
          <w:tcPr>
            <w:tcW w:w="1954" w:type="dxa"/>
          </w:tcPr>
          <w:p w14:paraId="22E3811F" w14:textId="77777777" w:rsidR="00B94696" w:rsidRPr="00B86F90" w:rsidRDefault="00B94696" w:rsidP="00512045">
            <w:pPr>
              <w:pStyle w:val="InputArea"/>
              <w:rPr>
                <w:vanish/>
              </w:rPr>
            </w:pPr>
          </w:p>
        </w:tc>
        <w:tc>
          <w:tcPr>
            <w:tcW w:w="1998" w:type="dxa"/>
          </w:tcPr>
          <w:p w14:paraId="0CDD488C" w14:textId="77777777" w:rsidR="00B94696" w:rsidRPr="00B86F90" w:rsidRDefault="00B94696" w:rsidP="00512045">
            <w:pPr>
              <w:pStyle w:val="InputArea"/>
              <w:jc w:val="center"/>
              <w:rPr>
                <w:vanish/>
              </w:rPr>
            </w:pPr>
          </w:p>
        </w:tc>
      </w:tr>
      <w:tr w:rsidR="00B94696" w:rsidRPr="00B86F90" w14:paraId="4B149330" w14:textId="77777777" w:rsidTr="00512045">
        <w:trPr>
          <w:gridAfter w:val="3"/>
          <w:wAfter w:w="5994" w:type="dxa"/>
          <w:cantSplit/>
          <w:hidden/>
        </w:trPr>
        <w:tc>
          <w:tcPr>
            <w:tcW w:w="10784" w:type="dxa"/>
            <w:gridSpan w:val="4"/>
          </w:tcPr>
          <w:p w14:paraId="283D19D4"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0D91C170" w14:textId="77777777" w:rsidTr="00512045">
        <w:trPr>
          <w:gridAfter w:val="3"/>
          <w:wAfter w:w="5994" w:type="dxa"/>
          <w:hidden/>
        </w:trPr>
        <w:tc>
          <w:tcPr>
            <w:tcW w:w="1273" w:type="dxa"/>
          </w:tcPr>
          <w:p w14:paraId="6F5F629D" w14:textId="77777777" w:rsidR="00B94696" w:rsidRPr="00B86F90" w:rsidRDefault="00B94696" w:rsidP="00512045">
            <w:pPr>
              <w:pStyle w:val="InputArea"/>
              <w:rPr>
                <w:vanish/>
              </w:rPr>
            </w:pPr>
          </w:p>
        </w:tc>
        <w:tc>
          <w:tcPr>
            <w:tcW w:w="5559" w:type="dxa"/>
          </w:tcPr>
          <w:p w14:paraId="39571A7F" w14:textId="77777777" w:rsidR="00B94696" w:rsidRPr="00B86F90" w:rsidRDefault="00B94696" w:rsidP="00512045">
            <w:pPr>
              <w:pStyle w:val="InputArea"/>
              <w:rPr>
                <w:vanish/>
              </w:rPr>
            </w:pPr>
          </w:p>
        </w:tc>
        <w:tc>
          <w:tcPr>
            <w:tcW w:w="1954" w:type="dxa"/>
          </w:tcPr>
          <w:p w14:paraId="5DA03E8B" w14:textId="77777777" w:rsidR="00B94696" w:rsidRPr="00B86F90" w:rsidRDefault="00B94696" w:rsidP="00512045">
            <w:pPr>
              <w:pStyle w:val="InputArea"/>
              <w:rPr>
                <w:vanish/>
              </w:rPr>
            </w:pPr>
          </w:p>
        </w:tc>
        <w:tc>
          <w:tcPr>
            <w:tcW w:w="1998" w:type="dxa"/>
          </w:tcPr>
          <w:p w14:paraId="678C547A" w14:textId="77777777" w:rsidR="00B94696" w:rsidRPr="00B86F90" w:rsidRDefault="00B94696" w:rsidP="00512045">
            <w:pPr>
              <w:pStyle w:val="InputArea"/>
              <w:jc w:val="center"/>
              <w:rPr>
                <w:vanish/>
              </w:rPr>
            </w:pPr>
          </w:p>
        </w:tc>
      </w:tr>
      <w:tr w:rsidR="00B94696" w:rsidRPr="00B86F90" w14:paraId="1691D845" w14:textId="77777777" w:rsidTr="00512045">
        <w:trPr>
          <w:gridAfter w:val="3"/>
          <w:wAfter w:w="5994" w:type="dxa"/>
          <w:cantSplit/>
          <w:hidden/>
        </w:trPr>
        <w:tc>
          <w:tcPr>
            <w:tcW w:w="10784" w:type="dxa"/>
            <w:gridSpan w:val="4"/>
          </w:tcPr>
          <w:p w14:paraId="2BB6957E" w14:textId="77777777" w:rsidR="00B94696" w:rsidRPr="00B86F90" w:rsidRDefault="00B94696" w:rsidP="00512045">
            <w:pPr>
              <w:pStyle w:val="partSubHeading"/>
              <w:keepNext/>
              <w:rPr>
                <w:vanish/>
              </w:rPr>
            </w:pPr>
            <w:r w:rsidRPr="00B86F90">
              <w:rPr>
                <w:vanish/>
              </w:rPr>
              <w:t>Tax Benefits or Rebates</w:t>
            </w:r>
          </w:p>
        </w:tc>
      </w:tr>
      <w:tr w:rsidR="00B94696" w:rsidRPr="001C14BB" w14:paraId="373C9F8A" w14:textId="77777777" w:rsidTr="00512045">
        <w:trPr>
          <w:gridAfter w:val="3"/>
          <w:wAfter w:w="5994" w:type="dxa"/>
          <w:hidden/>
        </w:trPr>
        <w:tc>
          <w:tcPr>
            <w:tcW w:w="1273" w:type="dxa"/>
          </w:tcPr>
          <w:p w14:paraId="74228C34" w14:textId="77777777" w:rsidR="00B94696" w:rsidRPr="00B86F90" w:rsidRDefault="00B94696" w:rsidP="00512045">
            <w:pPr>
              <w:pStyle w:val="InputArea"/>
              <w:rPr>
                <w:vanish/>
              </w:rPr>
            </w:pPr>
          </w:p>
        </w:tc>
        <w:tc>
          <w:tcPr>
            <w:tcW w:w="5559" w:type="dxa"/>
          </w:tcPr>
          <w:p w14:paraId="6C69AF7C" w14:textId="77777777" w:rsidR="00B94696" w:rsidRPr="00B86F90" w:rsidRDefault="00B94696" w:rsidP="00512045">
            <w:pPr>
              <w:pStyle w:val="InputArea"/>
              <w:rPr>
                <w:vanish/>
              </w:rPr>
            </w:pPr>
          </w:p>
        </w:tc>
        <w:tc>
          <w:tcPr>
            <w:tcW w:w="1954" w:type="dxa"/>
          </w:tcPr>
          <w:p w14:paraId="2D7E06FC" w14:textId="77777777" w:rsidR="00B94696" w:rsidRPr="00B86F90" w:rsidRDefault="00B94696" w:rsidP="00512045">
            <w:pPr>
              <w:pStyle w:val="InputArea"/>
              <w:rPr>
                <w:vanish/>
              </w:rPr>
            </w:pPr>
          </w:p>
        </w:tc>
        <w:tc>
          <w:tcPr>
            <w:tcW w:w="1998" w:type="dxa"/>
          </w:tcPr>
          <w:p w14:paraId="56DEAA6B" w14:textId="77777777" w:rsidR="00B94696" w:rsidRPr="00B86F90" w:rsidRDefault="00B94696" w:rsidP="00512045">
            <w:pPr>
              <w:pStyle w:val="InputArea"/>
              <w:jc w:val="center"/>
              <w:rPr>
                <w:vanish/>
              </w:rPr>
            </w:pPr>
          </w:p>
        </w:tc>
      </w:tr>
      <w:tr w:rsidR="00B94696" w:rsidRPr="00B86F90" w14:paraId="32DBB351" w14:textId="77777777" w:rsidTr="00512045">
        <w:trPr>
          <w:gridAfter w:val="3"/>
          <w:wAfter w:w="5994" w:type="dxa"/>
          <w:cantSplit/>
          <w:hidden/>
        </w:trPr>
        <w:tc>
          <w:tcPr>
            <w:tcW w:w="10784" w:type="dxa"/>
            <w:gridSpan w:val="4"/>
          </w:tcPr>
          <w:p w14:paraId="2BC154B7"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5E843EA4" w14:textId="77777777" w:rsidTr="00512045">
        <w:trPr>
          <w:gridAfter w:val="3"/>
          <w:wAfter w:w="5994" w:type="dxa"/>
          <w:hidden/>
        </w:trPr>
        <w:tc>
          <w:tcPr>
            <w:tcW w:w="1273" w:type="dxa"/>
          </w:tcPr>
          <w:p w14:paraId="317B052A" w14:textId="77777777" w:rsidR="00B94696" w:rsidRPr="00B86F90" w:rsidRDefault="00B94696" w:rsidP="00512045">
            <w:pPr>
              <w:pStyle w:val="InputArea"/>
              <w:rPr>
                <w:vanish/>
              </w:rPr>
            </w:pPr>
          </w:p>
        </w:tc>
        <w:tc>
          <w:tcPr>
            <w:tcW w:w="5559" w:type="dxa"/>
          </w:tcPr>
          <w:p w14:paraId="5781F4D2" w14:textId="77777777" w:rsidR="00B94696" w:rsidRPr="00B86F90" w:rsidRDefault="00B94696" w:rsidP="00512045">
            <w:pPr>
              <w:pStyle w:val="InputArea"/>
              <w:rPr>
                <w:vanish/>
              </w:rPr>
            </w:pPr>
          </w:p>
        </w:tc>
        <w:tc>
          <w:tcPr>
            <w:tcW w:w="1954" w:type="dxa"/>
          </w:tcPr>
          <w:p w14:paraId="2F9A10F4" w14:textId="77777777" w:rsidR="00B94696" w:rsidRPr="00B86F90" w:rsidRDefault="00B94696" w:rsidP="00512045">
            <w:pPr>
              <w:pStyle w:val="InputArea"/>
              <w:rPr>
                <w:vanish/>
              </w:rPr>
            </w:pPr>
          </w:p>
        </w:tc>
        <w:tc>
          <w:tcPr>
            <w:tcW w:w="1998" w:type="dxa"/>
          </w:tcPr>
          <w:p w14:paraId="4489335D" w14:textId="77777777" w:rsidR="00B94696" w:rsidRPr="00B86F90" w:rsidRDefault="00B94696" w:rsidP="00512045">
            <w:pPr>
              <w:pStyle w:val="InputArea"/>
              <w:jc w:val="center"/>
              <w:rPr>
                <w:vanish/>
              </w:rPr>
            </w:pPr>
          </w:p>
        </w:tc>
      </w:tr>
      <w:tr w:rsidR="00B94696" w:rsidRPr="00B86F90" w14:paraId="209AB4BE" w14:textId="77777777" w:rsidTr="00512045">
        <w:trPr>
          <w:gridAfter w:val="3"/>
          <w:wAfter w:w="5994" w:type="dxa"/>
          <w:cantSplit/>
          <w:hidden/>
        </w:trPr>
        <w:tc>
          <w:tcPr>
            <w:tcW w:w="10784" w:type="dxa"/>
            <w:gridSpan w:val="4"/>
          </w:tcPr>
          <w:p w14:paraId="1263FAD7" w14:textId="77777777" w:rsidR="00B94696" w:rsidRPr="00B86F90" w:rsidRDefault="00B94696" w:rsidP="00512045">
            <w:pPr>
              <w:pStyle w:val="partSubHeading"/>
              <w:keepNext/>
              <w:rPr>
                <w:vanish/>
              </w:rPr>
            </w:pPr>
            <w:r w:rsidRPr="00B86F90">
              <w:rPr>
                <w:vanish/>
              </w:rPr>
              <w:t>Rental Income</w:t>
            </w:r>
          </w:p>
        </w:tc>
      </w:tr>
      <w:tr w:rsidR="00B94696" w:rsidRPr="001C14BB" w14:paraId="00FA0CFD" w14:textId="77777777" w:rsidTr="00512045">
        <w:trPr>
          <w:gridAfter w:val="3"/>
          <w:wAfter w:w="5994" w:type="dxa"/>
          <w:hidden/>
        </w:trPr>
        <w:tc>
          <w:tcPr>
            <w:tcW w:w="1273" w:type="dxa"/>
          </w:tcPr>
          <w:p w14:paraId="6A149E0F" w14:textId="77777777" w:rsidR="00B94696" w:rsidRPr="00B86F90" w:rsidRDefault="00B94696" w:rsidP="00512045">
            <w:pPr>
              <w:pStyle w:val="InputArea"/>
              <w:rPr>
                <w:vanish/>
              </w:rPr>
            </w:pPr>
          </w:p>
        </w:tc>
        <w:tc>
          <w:tcPr>
            <w:tcW w:w="5559" w:type="dxa"/>
          </w:tcPr>
          <w:p w14:paraId="340098C4" w14:textId="77777777" w:rsidR="00B94696" w:rsidRPr="00B86F90" w:rsidRDefault="00B94696" w:rsidP="00512045">
            <w:pPr>
              <w:pStyle w:val="InputArea"/>
              <w:rPr>
                <w:vanish/>
              </w:rPr>
            </w:pPr>
          </w:p>
        </w:tc>
        <w:tc>
          <w:tcPr>
            <w:tcW w:w="1954" w:type="dxa"/>
          </w:tcPr>
          <w:p w14:paraId="15F15F96" w14:textId="77777777" w:rsidR="00B94696" w:rsidRPr="00B86F90" w:rsidRDefault="00B94696" w:rsidP="00512045">
            <w:pPr>
              <w:pStyle w:val="InputArea"/>
              <w:rPr>
                <w:vanish/>
              </w:rPr>
            </w:pPr>
          </w:p>
        </w:tc>
        <w:tc>
          <w:tcPr>
            <w:tcW w:w="1998" w:type="dxa"/>
          </w:tcPr>
          <w:p w14:paraId="67ECC2CC" w14:textId="77777777" w:rsidR="00B94696" w:rsidRPr="00B86F90" w:rsidRDefault="00B94696" w:rsidP="00512045">
            <w:pPr>
              <w:pStyle w:val="InputArea"/>
              <w:jc w:val="center"/>
              <w:rPr>
                <w:vanish/>
              </w:rPr>
            </w:pPr>
          </w:p>
        </w:tc>
      </w:tr>
      <w:tr w:rsidR="00B94696" w:rsidRPr="00B86F90" w14:paraId="556900B4" w14:textId="77777777" w:rsidTr="00512045">
        <w:trPr>
          <w:gridAfter w:val="3"/>
          <w:wAfter w:w="5994" w:type="dxa"/>
          <w:cantSplit/>
          <w:hidden/>
        </w:trPr>
        <w:tc>
          <w:tcPr>
            <w:tcW w:w="10784" w:type="dxa"/>
            <w:gridSpan w:val="4"/>
          </w:tcPr>
          <w:p w14:paraId="13D10993" w14:textId="77777777" w:rsidR="00B94696" w:rsidRPr="00B86F90" w:rsidRDefault="00B94696" w:rsidP="00512045">
            <w:pPr>
              <w:pStyle w:val="partSubHeading"/>
              <w:keepNext/>
              <w:rPr>
                <w:vanish/>
              </w:rPr>
            </w:pPr>
            <w:r w:rsidRPr="00B86F90">
              <w:rPr>
                <w:vanish/>
              </w:rPr>
              <w:t>Other Income</w:t>
            </w:r>
          </w:p>
        </w:tc>
      </w:tr>
      <w:tr w:rsidR="00B94696" w:rsidRPr="00B86F90" w14:paraId="6EE71F63" w14:textId="77777777" w:rsidTr="00512045">
        <w:trPr>
          <w:gridAfter w:val="3"/>
          <w:wAfter w:w="5994" w:type="dxa"/>
          <w:hidden/>
        </w:trPr>
        <w:tc>
          <w:tcPr>
            <w:tcW w:w="1273" w:type="dxa"/>
          </w:tcPr>
          <w:p w14:paraId="384CD67D" w14:textId="77777777" w:rsidR="00B94696" w:rsidRPr="00B86F90" w:rsidRDefault="00B94696" w:rsidP="00512045">
            <w:pPr>
              <w:pStyle w:val="InputArea"/>
              <w:rPr>
                <w:vanish/>
              </w:rPr>
            </w:pPr>
          </w:p>
        </w:tc>
        <w:tc>
          <w:tcPr>
            <w:tcW w:w="5559" w:type="dxa"/>
          </w:tcPr>
          <w:p w14:paraId="76CD5A84" w14:textId="77777777" w:rsidR="00B94696" w:rsidRPr="00B86F90" w:rsidRDefault="00B94696" w:rsidP="00512045">
            <w:pPr>
              <w:pStyle w:val="InputArea"/>
              <w:rPr>
                <w:vanish/>
              </w:rPr>
            </w:pPr>
          </w:p>
        </w:tc>
        <w:tc>
          <w:tcPr>
            <w:tcW w:w="1954" w:type="dxa"/>
          </w:tcPr>
          <w:p w14:paraId="3F166361" w14:textId="77777777" w:rsidR="00B94696" w:rsidRPr="00B86F90" w:rsidRDefault="00B94696" w:rsidP="00512045">
            <w:pPr>
              <w:pStyle w:val="InputArea"/>
              <w:rPr>
                <w:vanish/>
              </w:rPr>
            </w:pPr>
          </w:p>
        </w:tc>
        <w:tc>
          <w:tcPr>
            <w:tcW w:w="1998" w:type="dxa"/>
          </w:tcPr>
          <w:p w14:paraId="58EF4998" w14:textId="77777777" w:rsidR="00B94696" w:rsidRPr="00B86F90" w:rsidRDefault="00B94696" w:rsidP="00512045">
            <w:pPr>
              <w:pStyle w:val="InputArea"/>
              <w:jc w:val="center"/>
              <w:rPr>
                <w:vanish/>
              </w:rPr>
            </w:pPr>
          </w:p>
        </w:tc>
      </w:tr>
      <w:tr w:rsidR="00B94696" w:rsidRPr="00B86F90" w14:paraId="6A20B174" w14:textId="77777777" w:rsidTr="00512045">
        <w:trPr>
          <w:gridAfter w:val="3"/>
          <w:wAfter w:w="5994" w:type="dxa"/>
          <w:cantSplit/>
          <w:hidden/>
        </w:trPr>
        <w:tc>
          <w:tcPr>
            <w:tcW w:w="10784" w:type="dxa"/>
            <w:gridSpan w:val="4"/>
            <w:shd w:val="clear" w:color="auto" w:fill="000000"/>
          </w:tcPr>
          <w:p w14:paraId="33AC0AA2" w14:textId="77777777" w:rsidR="00B94696" w:rsidRPr="00B86F90" w:rsidRDefault="00B94696" w:rsidP="00512045">
            <w:pPr>
              <w:pStyle w:val="partHeading"/>
              <w:spacing w:before="0" w:after="0"/>
              <w:rPr>
                <w:b w:val="0"/>
                <w:vanish/>
                <w:sz w:val="2"/>
                <w:szCs w:val="2"/>
              </w:rPr>
            </w:pPr>
          </w:p>
        </w:tc>
      </w:tr>
      <w:tr w:rsidR="00B94696" w:rsidRPr="00B86F90" w14:paraId="7D15F3FE" w14:textId="77777777" w:rsidTr="00512045">
        <w:trPr>
          <w:gridAfter w:val="3"/>
          <w:wAfter w:w="5994" w:type="dxa"/>
          <w:cantSplit/>
          <w:hidden/>
        </w:trPr>
        <w:tc>
          <w:tcPr>
            <w:tcW w:w="10784" w:type="dxa"/>
            <w:gridSpan w:val="4"/>
          </w:tcPr>
          <w:p w14:paraId="0344AFB9"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63EFE710" w14:textId="77777777" w:rsidTr="00512045">
        <w:trPr>
          <w:gridAfter w:val="3"/>
          <w:wAfter w:w="5994" w:type="dxa"/>
          <w:hidden/>
        </w:trPr>
        <w:tc>
          <w:tcPr>
            <w:tcW w:w="1273" w:type="dxa"/>
          </w:tcPr>
          <w:p w14:paraId="4E3E426C" w14:textId="77777777" w:rsidR="00B94696" w:rsidRPr="00B86F90" w:rsidRDefault="00B94696" w:rsidP="00512045">
            <w:pPr>
              <w:pStyle w:val="InputArea"/>
              <w:rPr>
                <w:vanish/>
              </w:rPr>
            </w:pPr>
          </w:p>
        </w:tc>
        <w:tc>
          <w:tcPr>
            <w:tcW w:w="5559" w:type="dxa"/>
          </w:tcPr>
          <w:p w14:paraId="45871069" w14:textId="77777777" w:rsidR="00B94696" w:rsidRPr="00B86F90" w:rsidRDefault="00B94696" w:rsidP="00512045">
            <w:pPr>
              <w:pStyle w:val="InputArea"/>
              <w:rPr>
                <w:vanish/>
              </w:rPr>
            </w:pPr>
          </w:p>
        </w:tc>
        <w:tc>
          <w:tcPr>
            <w:tcW w:w="1954" w:type="dxa"/>
          </w:tcPr>
          <w:p w14:paraId="698D6A8D" w14:textId="77777777" w:rsidR="00B94696" w:rsidRPr="00B86F90" w:rsidRDefault="00B94696" w:rsidP="00512045">
            <w:pPr>
              <w:pStyle w:val="InputArea"/>
              <w:rPr>
                <w:vanish/>
              </w:rPr>
            </w:pPr>
          </w:p>
        </w:tc>
        <w:tc>
          <w:tcPr>
            <w:tcW w:w="1998" w:type="dxa"/>
          </w:tcPr>
          <w:p w14:paraId="713D9E54" w14:textId="77777777" w:rsidR="00B94696" w:rsidRPr="00B86F90" w:rsidRDefault="00B94696" w:rsidP="00512045">
            <w:pPr>
              <w:pStyle w:val="InputArea"/>
              <w:jc w:val="center"/>
              <w:rPr>
                <w:vanish/>
              </w:rPr>
            </w:pPr>
          </w:p>
        </w:tc>
      </w:tr>
      <w:tr w:rsidR="00B94696" w:rsidRPr="00B86F90" w14:paraId="22A606AF" w14:textId="77777777" w:rsidTr="00512045">
        <w:trPr>
          <w:gridAfter w:val="3"/>
          <w:wAfter w:w="5994" w:type="dxa"/>
          <w:cantSplit/>
          <w:hidden/>
        </w:trPr>
        <w:tc>
          <w:tcPr>
            <w:tcW w:w="10784" w:type="dxa"/>
            <w:gridSpan w:val="4"/>
            <w:shd w:val="clear" w:color="auto" w:fill="000000"/>
          </w:tcPr>
          <w:p w14:paraId="0580360B" w14:textId="77777777" w:rsidR="00B94696" w:rsidRPr="00B86F90" w:rsidRDefault="00B94696" w:rsidP="00512045">
            <w:pPr>
              <w:pStyle w:val="partHeading"/>
              <w:keepNext/>
              <w:spacing w:before="0" w:after="0"/>
              <w:rPr>
                <w:b w:val="0"/>
                <w:vanish/>
                <w:sz w:val="2"/>
                <w:szCs w:val="2"/>
              </w:rPr>
            </w:pPr>
          </w:p>
        </w:tc>
      </w:tr>
      <w:tr w:rsidR="00B94696" w:rsidRPr="00B86F90" w14:paraId="03F527B0" w14:textId="77777777" w:rsidTr="00512045">
        <w:trPr>
          <w:gridAfter w:val="3"/>
          <w:wAfter w:w="5994" w:type="dxa"/>
          <w:cantSplit/>
          <w:hidden/>
        </w:trPr>
        <w:tc>
          <w:tcPr>
            <w:tcW w:w="10784" w:type="dxa"/>
            <w:gridSpan w:val="4"/>
          </w:tcPr>
          <w:p w14:paraId="565B3460"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758FCF63" w14:textId="77777777" w:rsidTr="00512045">
        <w:trPr>
          <w:gridAfter w:val="3"/>
          <w:wAfter w:w="5994" w:type="dxa"/>
          <w:cantSplit/>
          <w:hidden/>
        </w:trPr>
        <w:tc>
          <w:tcPr>
            <w:tcW w:w="10784" w:type="dxa"/>
            <w:gridSpan w:val="4"/>
            <w:shd w:val="clear" w:color="auto" w:fill="000000"/>
          </w:tcPr>
          <w:p w14:paraId="6F00321F" w14:textId="77777777" w:rsidR="00B94696" w:rsidRPr="00B86F90" w:rsidRDefault="00B94696" w:rsidP="00512045">
            <w:pPr>
              <w:pStyle w:val="partSubHeading"/>
              <w:keepNext/>
              <w:spacing w:before="0"/>
              <w:rPr>
                <w:b w:val="0"/>
                <w:vanish/>
                <w:sz w:val="2"/>
                <w:szCs w:val="2"/>
              </w:rPr>
            </w:pPr>
          </w:p>
        </w:tc>
      </w:tr>
      <w:tr w:rsidR="00B94696" w:rsidRPr="00B86F90" w14:paraId="7E71A23B" w14:textId="77777777" w:rsidTr="00512045">
        <w:trPr>
          <w:gridAfter w:val="3"/>
          <w:wAfter w:w="5994" w:type="dxa"/>
          <w:cantSplit/>
          <w:hidden/>
        </w:trPr>
        <w:tc>
          <w:tcPr>
            <w:tcW w:w="10784" w:type="dxa"/>
            <w:gridSpan w:val="4"/>
          </w:tcPr>
          <w:p w14:paraId="2913FA2F"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37D3C2EE" w14:textId="77777777" w:rsidTr="00512045">
        <w:trPr>
          <w:gridAfter w:val="3"/>
          <w:wAfter w:w="5994" w:type="dxa"/>
          <w:cantSplit/>
          <w:hidden/>
        </w:trPr>
        <w:tc>
          <w:tcPr>
            <w:tcW w:w="10784" w:type="dxa"/>
            <w:gridSpan w:val="4"/>
          </w:tcPr>
          <w:p w14:paraId="6869A45F" w14:textId="77777777" w:rsidR="00B94696" w:rsidRPr="00B86F90" w:rsidRDefault="00B94696" w:rsidP="00512045">
            <w:pPr>
              <w:pStyle w:val="partSubHeading"/>
              <w:keepNext/>
              <w:rPr>
                <w:vanish/>
              </w:rPr>
            </w:pPr>
            <w:r w:rsidRPr="00B86F90">
              <w:rPr>
                <w:vanish/>
              </w:rPr>
              <w:t>Real Estate</w:t>
            </w:r>
          </w:p>
        </w:tc>
      </w:tr>
      <w:tr w:rsidR="00B94696" w:rsidRPr="001C14BB" w14:paraId="639C7BA3" w14:textId="77777777" w:rsidTr="00512045">
        <w:trPr>
          <w:gridAfter w:val="3"/>
          <w:wAfter w:w="5994" w:type="dxa"/>
          <w:hidden/>
        </w:trPr>
        <w:tc>
          <w:tcPr>
            <w:tcW w:w="1273" w:type="dxa"/>
          </w:tcPr>
          <w:p w14:paraId="51E9E5F3" w14:textId="77777777" w:rsidR="00B94696" w:rsidRPr="00B86F90" w:rsidRDefault="00B94696" w:rsidP="00512045">
            <w:pPr>
              <w:pStyle w:val="InputArea"/>
              <w:rPr>
                <w:vanish/>
              </w:rPr>
            </w:pPr>
          </w:p>
        </w:tc>
        <w:tc>
          <w:tcPr>
            <w:tcW w:w="5559" w:type="dxa"/>
          </w:tcPr>
          <w:p w14:paraId="15276BAE"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245AA1DE" w14:textId="77777777" w:rsidR="00B94696" w:rsidRPr="00B86F90" w:rsidRDefault="00B94696" w:rsidP="00512045">
            <w:pPr>
              <w:pStyle w:val="InputArea"/>
              <w:rPr>
                <w:vanish/>
              </w:rPr>
            </w:pPr>
          </w:p>
        </w:tc>
        <w:tc>
          <w:tcPr>
            <w:tcW w:w="1998" w:type="dxa"/>
          </w:tcPr>
          <w:p w14:paraId="44008934" w14:textId="77777777" w:rsidR="00B94696" w:rsidRPr="00B86F90" w:rsidRDefault="00B94696" w:rsidP="00512045">
            <w:pPr>
              <w:pStyle w:val="InputArea"/>
              <w:jc w:val="center"/>
              <w:rPr>
                <w:vanish/>
              </w:rPr>
            </w:pPr>
          </w:p>
        </w:tc>
      </w:tr>
      <w:tr w:rsidR="00B94696" w:rsidRPr="00B86F90" w14:paraId="02F47B92" w14:textId="77777777" w:rsidTr="00512045">
        <w:trPr>
          <w:gridAfter w:val="3"/>
          <w:wAfter w:w="5994" w:type="dxa"/>
          <w:cantSplit/>
          <w:hidden/>
        </w:trPr>
        <w:tc>
          <w:tcPr>
            <w:tcW w:w="10784" w:type="dxa"/>
            <w:gridSpan w:val="4"/>
          </w:tcPr>
          <w:p w14:paraId="053FFDB3"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5B3F65B1" w14:textId="77777777" w:rsidTr="00512045">
        <w:trPr>
          <w:gridAfter w:val="3"/>
          <w:wAfter w:w="5994" w:type="dxa"/>
          <w:hidden/>
        </w:trPr>
        <w:tc>
          <w:tcPr>
            <w:tcW w:w="1273" w:type="dxa"/>
          </w:tcPr>
          <w:p w14:paraId="783544B6" w14:textId="77777777" w:rsidR="00B94696" w:rsidRPr="00B86F90" w:rsidRDefault="00B94696" w:rsidP="00512045">
            <w:pPr>
              <w:pStyle w:val="InputArea"/>
              <w:rPr>
                <w:vanish/>
              </w:rPr>
            </w:pPr>
          </w:p>
        </w:tc>
        <w:tc>
          <w:tcPr>
            <w:tcW w:w="5559" w:type="dxa"/>
          </w:tcPr>
          <w:p w14:paraId="2E99EE8F" w14:textId="77777777" w:rsidR="00B94696" w:rsidRPr="00B86F90" w:rsidRDefault="00B94696" w:rsidP="00512045">
            <w:pPr>
              <w:pStyle w:val="InputArea"/>
              <w:rPr>
                <w:vanish/>
              </w:rPr>
            </w:pPr>
          </w:p>
        </w:tc>
        <w:tc>
          <w:tcPr>
            <w:tcW w:w="1954" w:type="dxa"/>
          </w:tcPr>
          <w:p w14:paraId="6261B8D7" w14:textId="77777777" w:rsidR="00B94696" w:rsidRPr="00B86F90" w:rsidRDefault="00B94696" w:rsidP="00512045">
            <w:pPr>
              <w:pStyle w:val="InputArea"/>
              <w:rPr>
                <w:vanish/>
              </w:rPr>
            </w:pPr>
          </w:p>
        </w:tc>
        <w:tc>
          <w:tcPr>
            <w:tcW w:w="1998" w:type="dxa"/>
          </w:tcPr>
          <w:p w14:paraId="59FD0897" w14:textId="77777777" w:rsidR="00B94696" w:rsidRPr="00B86F90" w:rsidRDefault="00B94696" w:rsidP="00512045">
            <w:pPr>
              <w:pStyle w:val="InputArea"/>
              <w:jc w:val="center"/>
              <w:rPr>
                <w:vanish/>
              </w:rPr>
            </w:pPr>
          </w:p>
        </w:tc>
      </w:tr>
      <w:tr w:rsidR="00B94696" w:rsidRPr="00B86F90" w14:paraId="1E450043" w14:textId="77777777" w:rsidTr="00512045">
        <w:trPr>
          <w:gridAfter w:val="3"/>
          <w:wAfter w:w="5994" w:type="dxa"/>
          <w:cantSplit/>
          <w:hidden/>
        </w:trPr>
        <w:tc>
          <w:tcPr>
            <w:tcW w:w="10784" w:type="dxa"/>
            <w:gridSpan w:val="4"/>
          </w:tcPr>
          <w:p w14:paraId="2A2D132A"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7B0B3901" w14:textId="77777777" w:rsidTr="00512045">
        <w:trPr>
          <w:gridAfter w:val="3"/>
          <w:wAfter w:w="5994" w:type="dxa"/>
          <w:hidden/>
        </w:trPr>
        <w:tc>
          <w:tcPr>
            <w:tcW w:w="1273" w:type="dxa"/>
          </w:tcPr>
          <w:p w14:paraId="5827C130" w14:textId="77777777" w:rsidR="00B94696" w:rsidRPr="00B86F90" w:rsidRDefault="00B94696" w:rsidP="00512045">
            <w:pPr>
              <w:pStyle w:val="InputArea"/>
              <w:rPr>
                <w:vanish/>
              </w:rPr>
            </w:pPr>
          </w:p>
        </w:tc>
        <w:tc>
          <w:tcPr>
            <w:tcW w:w="5559" w:type="dxa"/>
          </w:tcPr>
          <w:p w14:paraId="082B26C8"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7A7B800C" w14:textId="77777777" w:rsidR="00B94696" w:rsidRPr="00B86F90" w:rsidRDefault="00B94696" w:rsidP="00512045">
            <w:pPr>
              <w:pStyle w:val="InputArea"/>
              <w:rPr>
                <w:vanish/>
              </w:rPr>
            </w:pPr>
          </w:p>
        </w:tc>
        <w:tc>
          <w:tcPr>
            <w:tcW w:w="1998" w:type="dxa"/>
          </w:tcPr>
          <w:p w14:paraId="6EEC51CE" w14:textId="77777777" w:rsidR="00B94696" w:rsidRPr="00B86F90" w:rsidRDefault="00B94696" w:rsidP="00512045">
            <w:pPr>
              <w:pStyle w:val="InputArea"/>
              <w:jc w:val="center"/>
              <w:rPr>
                <w:vanish/>
              </w:rPr>
            </w:pPr>
          </w:p>
        </w:tc>
      </w:tr>
      <w:tr w:rsidR="00B94696" w:rsidRPr="00B86F90" w14:paraId="4C727271" w14:textId="77777777" w:rsidTr="00512045">
        <w:trPr>
          <w:gridAfter w:val="3"/>
          <w:wAfter w:w="5994" w:type="dxa"/>
          <w:cantSplit/>
          <w:hidden/>
        </w:trPr>
        <w:tc>
          <w:tcPr>
            <w:tcW w:w="10784" w:type="dxa"/>
            <w:gridSpan w:val="4"/>
          </w:tcPr>
          <w:p w14:paraId="7896CE3A" w14:textId="77777777" w:rsidR="00B94696" w:rsidRPr="00B86F90" w:rsidRDefault="00B94696" w:rsidP="00512045">
            <w:pPr>
              <w:pStyle w:val="partSubHeading"/>
              <w:keepNext/>
              <w:rPr>
                <w:vanish/>
              </w:rPr>
            </w:pPr>
            <w:r w:rsidRPr="00B86F90">
              <w:rPr>
                <w:vanish/>
              </w:rPr>
              <w:t>Life Insurance Policies</w:t>
            </w:r>
          </w:p>
        </w:tc>
      </w:tr>
      <w:tr w:rsidR="00B94696" w:rsidRPr="001C14BB" w14:paraId="5DE5A822" w14:textId="77777777" w:rsidTr="00512045">
        <w:trPr>
          <w:gridAfter w:val="3"/>
          <w:wAfter w:w="5994" w:type="dxa"/>
          <w:hidden/>
        </w:trPr>
        <w:tc>
          <w:tcPr>
            <w:tcW w:w="1273" w:type="dxa"/>
          </w:tcPr>
          <w:p w14:paraId="5D9D3E21" w14:textId="77777777" w:rsidR="00B94696" w:rsidRPr="00B86F90" w:rsidRDefault="00B94696" w:rsidP="00512045">
            <w:pPr>
              <w:pStyle w:val="InputArea"/>
              <w:rPr>
                <w:vanish/>
              </w:rPr>
            </w:pPr>
          </w:p>
        </w:tc>
        <w:tc>
          <w:tcPr>
            <w:tcW w:w="5559" w:type="dxa"/>
          </w:tcPr>
          <w:p w14:paraId="74655319"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6E31E17D" w14:textId="77777777" w:rsidR="00B94696" w:rsidRPr="00B86F90" w:rsidRDefault="00B94696" w:rsidP="00512045">
            <w:pPr>
              <w:pStyle w:val="InputArea"/>
              <w:rPr>
                <w:vanish/>
              </w:rPr>
            </w:pPr>
          </w:p>
        </w:tc>
        <w:tc>
          <w:tcPr>
            <w:tcW w:w="1998" w:type="dxa"/>
          </w:tcPr>
          <w:p w14:paraId="0AA4588C" w14:textId="77777777" w:rsidR="00B94696" w:rsidRPr="00B86F90" w:rsidRDefault="00B94696" w:rsidP="00512045">
            <w:pPr>
              <w:pStyle w:val="InputArea"/>
              <w:jc w:val="center"/>
              <w:rPr>
                <w:vanish/>
              </w:rPr>
            </w:pPr>
          </w:p>
        </w:tc>
      </w:tr>
      <w:tr w:rsidR="00B94696" w:rsidRPr="00B86F90" w14:paraId="39B591C6" w14:textId="77777777" w:rsidTr="00512045">
        <w:trPr>
          <w:gridAfter w:val="3"/>
          <w:wAfter w:w="5994" w:type="dxa"/>
          <w:cantSplit/>
          <w:hidden/>
        </w:trPr>
        <w:tc>
          <w:tcPr>
            <w:tcW w:w="10784" w:type="dxa"/>
            <w:gridSpan w:val="4"/>
          </w:tcPr>
          <w:p w14:paraId="4E6FFFCF"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6693929D" w14:textId="77777777" w:rsidTr="00512045">
        <w:trPr>
          <w:gridAfter w:val="3"/>
          <w:wAfter w:w="5994" w:type="dxa"/>
          <w:hidden/>
        </w:trPr>
        <w:tc>
          <w:tcPr>
            <w:tcW w:w="1273" w:type="dxa"/>
          </w:tcPr>
          <w:p w14:paraId="05A63026" w14:textId="77777777" w:rsidR="00B94696" w:rsidRPr="00B86F90" w:rsidRDefault="00B94696" w:rsidP="00512045">
            <w:pPr>
              <w:pStyle w:val="InputArea"/>
              <w:rPr>
                <w:vanish/>
              </w:rPr>
            </w:pPr>
          </w:p>
        </w:tc>
        <w:tc>
          <w:tcPr>
            <w:tcW w:w="5559" w:type="dxa"/>
          </w:tcPr>
          <w:p w14:paraId="5391E5C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1F286061" w14:textId="77777777" w:rsidR="00B94696" w:rsidRPr="00B86F90" w:rsidRDefault="00B94696" w:rsidP="00512045">
            <w:pPr>
              <w:pStyle w:val="InputArea"/>
              <w:rPr>
                <w:vanish/>
              </w:rPr>
            </w:pPr>
          </w:p>
        </w:tc>
        <w:tc>
          <w:tcPr>
            <w:tcW w:w="1998" w:type="dxa"/>
          </w:tcPr>
          <w:p w14:paraId="6B062A59" w14:textId="77777777" w:rsidR="00B94696" w:rsidRPr="00B86F90" w:rsidRDefault="00B94696" w:rsidP="00512045">
            <w:pPr>
              <w:pStyle w:val="InputArea"/>
              <w:jc w:val="center"/>
              <w:rPr>
                <w:vanish/>
              </w:rPr>
            </w:pPr>
          </w:p>
        </w:tc>
      </w:tr>
      <w:tr w:rsidR="00B94696" w:rsidRPr="00B86F90" w14:paraId="5694223A" w14:textId="77777777" w:rsidTr="00512045">
        <w:trPr>
          <w:gridAfter w:val="3"/>
          <w:wAfter w:w="5994" w:type="dxa"/>
          <w:hidden/>
        </w:trPr>
        <w:tc>
          <w:tcPr>
            <w:tcW w:w="1273" w:type="dxa"/>
          </w:tcPr>
          <w:p w14:paraId="466C7BA8" w14:textId="77777777" w:rsidR="00B94696" w:rsidRPr="00B86F90" w:rsidRDefault="00B94696" w:rsidP="00512045">
            <w:pPr>
              <w:pStyle w:val="InputArea"/>
              <w:rPr>
                <w:vanish/>
              </w:rPr>
            </w:pPr>
          </w:p>
        </w:tc>
        <w:tc>
          <w:tcPr>
            <w:tcW w:w="5559" w:type="dxa"/>
          </w:tcPr>
          <w:p w14:paraId="4AD0C81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46987E42" w14:textId="77777777" w:rsidR="00B94696" w:rsidRPr="00B86F90" w:rsidRDefault="00B94696" w:rsidP="00512045">
            <w:pPr>
              <w:pStyle w:val="InputArea"/>
              <w:rPr>
                <w:vanish/>
              </w:rPr>
            </w:pPr>
          </w:p>
        </w:tc>
        <w:tc>
          <w:tcPr>
            <w:tcW w:w="1998" w:type="dxa"/>
          </w:tcPr>
          <w:p w14:paraId="63307F65" w14:textId="77777777" w:rsidR="00B94696" w:rsidRPr="00B86F90" w:rsidRDefault="00B94696" w:rsidP="00512045">
            <w:pPr>
              <w:pStyle w:val="InputArea"/>
              <w:jc w:val="center"/>
              <w:rPr>
                <w:vanish/>
              </w:rPr>
            </w:pPr>
          </w:p>
        </w:tc>
      </w:tr>
      <w:tr w:rsidR="00B94696" w:rsidRPr="001C14BB" w14:paraId="70766E8A" w14:textId="77777777" w:rsidTr="00512045">
        <w:trPr>
          <w:gridAfter w:val="3"/>
          <w:wAfter w:w="5994" w:type="dxa"/>
          <w:hidden/>
        </w:trPr>
        <w:tc>
          <w:tcPr>
            <w:tcW w:w="1273" w:type="dxa"/>
          </w:tcPr>
          <w:p w14:paraId="0BF1F16D" w14:textId="77777777" w:rsidR="00B94696" w:rsidRPr="00B86F90" w:rsidRDefault="00B94696" w:rsidP="00512045">
            <w:pPr>
              <w:pStyle w:val="InputArea"/>
              <w:rPr>
                <w:vanish/>
              </w:rPr>
            </w:pPr>
          </w:p>
        </w:tc>
        <w:tc>
          <w:tcPr>
            <w:tcW w:w="5559" w:type="dxa"/>
          </w:tcPr>
          <w:p w14:paraId="5BC79AB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387608F" w14:textId="77777777" w:rsidR="00B94696" w:rsidRPr="00B86F90" w:rsidRDefault="00B94696" w:rsidP="00512045">
            <w:pPr>
              <w:pStyle w:val="InputArea"/>
              <w:rPr>
                <w:vanish/>
              </w:rPr>
            </w:pPr>
          </w:p>
        </w:tc>
        <w:tc>
          <w:tcPr>
            <w:tcW w:w="1998" w:type="dxa"/>
          </w:tcPr>
          <w:p w14:paraId="4B900E03" w14:textId="77777777" w:rsidR="00B94696" w:rsidRPr="00B86F90" w:rsidRDefault="00B94696" w:rsidP="00512045">
            <w:pPr>
              <w:pStyle w:val="InputArea"/>
              <w:jc w:val="center"/>
              <w:rPr>
                <w:vanish/>
              </w:rPr>
            </w:pPr>
          </w:p>
        </w:tc>
      </w:tr>
      <w:tr w:rsidR="00B94696" w:rsidRPr="00B86F90" w14:paraId="44060CDE" w14:textId="77777777" w:rsidTr="00512045">
        <w:trPr>
          <w:gridAfter w:val="3"/>
          <w:wAfter w:w="5994" w:type="dxa"/>
          <w:cantSplit/>
          <w:hidden/>
        </w:trPr>
        <w:tc>
          <w:tcPr>
            <w:tcW w:w="10784" w:type="dxa"/>
            <w:gridSpan w:val="4"/>
          </w:tcPr>
          <w:p w14:paraId="0A7BA217"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6C11B2FD" w14:textId="77777777" w:rsidTr="00512045">
        <w:trPr>
          <w:gridAfter w:val="3"/>
          <w:wAfter w:w="5994" w:type="dxa"/>
          <w:hidden/>
        </w:trPr>
        <w:tc>
          <w:tcPr>
            <w:tcW w:w="1273" w:type="dxa"/>
          </w:tcPr>
          <w:p w14:paraId="3728898D" w14:textId="77777777" w:rsidR="00B94696" w:rsidRPr="00B86F90" w:rsidRDefault="00B94696" w:rsidP="00512045">
            <w:pPr>
              <w:pStyle w:val="InputArea"/>
              <w:rPr>
                <w:vanish/>
              </w:rPr>
            </w:pPr>
          </w:p>
        </w:tc>
        <w:tc>
          <w:tcPr>
            <w:tcW w:w="5559" w:type="dxa"/>
          </w:tcPr>
          <w:p w14:paraId="2931A51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7097260A" w14:textId="77777777" w:rsidR="00B94696" w:rsidRPr="00B86F90" w:rsidRDefault="00B94696" w:rsidP="00512045">
            <w:pPr>
              <w:pStyle w:val="InputArea"/>
              <w:rPr>
                <w:vanish/>
              </w:rPr>
            </w:pPr>
          </w:p>
        </w:tc>
        <w:tc>
          <w:tcPr>
            <w:tcW w:w="1998" w:type="dxa"/>
          </w:tcPr>
          <w:p w14:paraId="719B40CB" w14:textId="77777777" w:rsidR="00B94696" w:rsidRPr="00B86F90" w:rsidRDefault="00B94696" w:rsidP="00512045">
            <w:pPr>
              <w:pStyle w:val="InputArea"/>
              <w:jc w:val="center"/>
              <w:rPr>
                <w:vanish/>
              </w:rPr>
            </w:pPr>
          </w:p>
        </w:tc>
      </w:tr>
      <w:tr w:rsidR="00B94696" w:rsidRPr="00B86F90" w14:paraId="03E8BBA5" w14:textId="77777777" w:rsidTr="00512045">
        <w:trPr>
          <w:gridAfter w:val="3"/>
          <w:wAfter w:w="5994" w:type="dxa"/>
          <w:hidden/>
        </w:trPr>
        <w:tc>
          <w:tcPr>
            <w:tcW w:w="1273" w:type="dxa"/>
          </w:tcPr>
          <w:p w14:paraId="7E0C8EDD" w14:textId="77777777" w:rsidR="00B94696" w:rsidRPr="00B86F90" w:rsidRDefault="00B94696" w:rsidP="00512045">
            <w:pPr>
              <w:pStyle w:val="InputArea"/>
              <w:rPr>
                <w:vanish/>
              </w:rPr>
            </w:pPr>
          </w:p>
        </w:tc>
        <w:tc>
          <w:tcPr>
            <w:tcW w:w="5559" w:type="dxa"/>
          </w:tcPr>
          <w:p w14:paraId="42D1B75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02732C3F" w14:textId="77777777" w:rsidR="00B94696" w:rsidRPr="00B86F90" w:rsidRDefault="00B94696" w:rsidP="00512045">
            <w:pPr>
              <w:pStyle w:val="InputArea"/>
              <w:rPr>
                <w:vanish/>
              </w:rPr>
            </w:pPr>
          </w:p>
        </w:tc>
        <w:tc>
          <w:tcPr>
            <w:tcW w:w="1998" w:type="dxa"/>
          </w:tcPr>
          <w:p w14:paraId="177523BD" w14:textId="77777777" w:rsidR="00B94696" w:rsidRPr="00B86F90" w:rsidRDefault="00B94696" w:rsidP="00512045">
            <w:pPr>
              <w:pStyle w:val="InputArea"/>
              <w:jc w:val="center"/>
              <w:rPr>
                <w:vanish/>
              </w:rPr>
            </w:pPr>
          </w:p>
        </w:tc>
      </w:tr>
      <w:tr w:rsidR="00B94696" w:rsidRPr="001C14BB" w14:paraId="226AAE6F" w14:textId="77777777" w:rsidTr="00512045">
        <w:trPr>
          <w:gridAfter w:val="3"/>
          <w:wAfter w:w="5994" w:type="dxa"/>
          <w:hidden/>
        </w:trPr>
        <w:tc>
          <w:tcPr>
            <w:tcW w:w="1273" w:type="dxa"/>
          </w:tcPr>
          <w:p w14:paraId="127352FB" w14:textId="77777777" w:rsidR="00B94696" w:rsidRPr="00B86F90" w:rsidRDefault="00B94696" w:rsidP="00512045">
            <w:pPr>
              <w:pStyle w:val="InputArea"/>
              <w:rPr>
                <w:vanish/>
              </w:rPr>
            </w:pPr>
          </w:p>
        </w:tc>
        <w:tc>
          <w:tcPr>
            <w:tcW w:w="5559" w:type="dxa"/>
          </w:tcPr>
          <w:p w14:paraId="6D4316D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1CFFDAA" w14:textId="77777777" w:rsidR="00B94696" w:rsidRPr="00B86F90" w:rsidRDefault="00B94696" w:rsidP="00512045">
            <w:pPr>
              <w:pStyle w:val="InputArea"/>
              <w:rPr>
                <w:vanish/>
              </w:rPr>
            </w:pPr>
          </w:p>
        </w:tc>
        <w:tc>
          <w:tcPr>
            <w:tcW w:w="1998" w:type="dxa"/>
          </w:tcPr>
          <w:p w14:paraId="63432837" w14:textId="77777777" w:rsidR="00B94696" w:rsidRPr="00B86F90" w:rsidRDefault="00B94696" w:rsidP="00512045">
            <w:pPr>
              <w:pStyle w:val="InputArea"/>
              <w:jc w:val="center"/>
              <w:rPr>
                <w:vanish/>
              </w:rPr>
            </w:pPr>
          </w:p>
        </w:tc>
      </w:tr>
      <w:tr w:rsidR="00B94696" w:rsidRPr="00B86F90" w14:paraId="6ADABB6F" w14:textId="77777777" w:rsidTr="00512045">
        <w:trPr>
          <w:gridAfter w:val="3"/>
          <w:wAfter w:w="5994" w:type="dxa"/>
          <w:cantSplit/>
          <w:hidden/>
        </w:trPr>
        <w:tc>
          <w:tcPr>
            <w:tcW w:w="10784" w:type="dxa"/>
            <w:gridSpan w:val="4"/>
          </w:tcPr>
          <w:p w14:paraId="71B293BD"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4F3E1FD7" w14:textId="77777777" w:rsidTr="00512045">
        <w:trPr>
          <w:gridAfter w:val="3"/>
          <w:wAfter w:w="5994" w:type="dxa"/>
          <w:hidden/>
        </w:trPr>
        <w:tc>
          <w:tcPr>
            <w:tcW w:w="1273" w:type="dxa"/>
          </w:tcPr>
          <w:p w14:paraId="6455823D" w14:textId="77777777" w:rsidR="00B94696" w:rsidRPr="00B86F90" w:rsidRDefault="00B94696" w:rsidP="00512045">
            <w:pPr>
              <w:pStyle w:val="InputArea"/>
              <w:rPr>
                <w:vanish/>
              </w:rPr>
            </w:pPr>
          </w:p>
        </w:tc>
        <w:tc>
          <w:tcPr>
            <w:tcW w:w="5559" w:type="dxa"/>
          </w:tcPr>
          <w:p w14:paraId="3F72542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2013F90C" w14:textId="77777777" w:rsidR="00B94696" w:rsidRPr="00B86F90" w:rsidRDefault="00B94696" w:rsidP="00512045">
            <w:pPr>
              <w:pStyle w:val="InputArea"/>
              <w:rPr>
                <w:vanish/>
              </w:rPr>
            </w:pPr>
          </w:p>
        </w:tc>
        <w:tc>
          <w:tcPr>
            <w:tcW w:w="1998" w:type="dxa"/>
          </w:tcPr>
          <w:p w14:paraId="39460BC4" w14:textId="77777777" w:rsidR="00B94696" w:rsidRPr="00B86F90" w:rsidRDefault="00B94696" w:rsidP="00512045">
            <w:pPr>
              <w:pStyle w:val="InputArea"/>
              <w:jc w:val="center"/>
              <w:rPr>
                <w:vanish/>
              </w:rPr>
            </w:pPr>
          </w:p>
        </w:tc>
      </w:tr>
      <w:tr w:rsidR="00B94696" w:rsidRPr="00B86F90" w14:paraId="616C11D3" w14:textId="77777777" w:rsidTr="00512045">
        <w:trPr>
          <w:gridAfter w:val="3"/>
          <w:wAfter w:w="5994" w:type="dxa"/>
          <w:cantSplit/>
          <w:hidden/>
        </w:trPr>
        <w:tc>
          <w:tcPr>
            <w:tcW w:w="10784" w:type="dxa"/>
            <w:gridSpan w:val="4"/>
          </w:tcPr>
          <w:p w14:paraId="1D585971"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10EFD4C" w14:textId="77777777" w:rsidTr="00512045">
        <w:trPr>
          <w:gridAfter w:val="3"/>
          <w:wAfter w:w="5994" w:type="dxa"/>
          <w:hidden/>
        </w:trPr>
        <w:tc>
          <w:tcPr>
            <w:tcW w:w="1273" w:type="dxa"/>
          </w:tcPr>
          <w:p w14:paraId="09F4BA53" w14:textId="77777777" w:rsidR="00B94696" w:rsidRPr="00B86F90" w:rsidRDefault="00B94696" w:rsidP="00512045">
            <w:pPr>
              <w:pStyle w:val="InputArea"/>
              <w:rPr>
                <w:vanish/>
              </w:rPr>
            </w:pPr>
          </w:p>
        </w:tc>
        <w:tc>
          <w:tcPr>
            <w:tcW w:w="5559" w:type="dxa"/>
          </w:tcPr>
          <w:p w14:paraId="0C9CC07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74918068" w14:textId="77777777" w:rsidR="00B94696" w:rsidRPr="00B86F90" w:rsidRDefault="00B94696" w:rsidP="00512045">
            <w:pPr>
              <w:pStyle w:val="InputArea"/>
              <w:rPr>
                <w:vanish/>
              </w:rPr>
            </w:pPr>
          </w:p>
        </w:tc>
        <w:tc>
          <w:tcPr>
            <w:tcW w:w="1998" w:type="dxa"/>
          </w:tcPr>
          <w:p w14:paraId="0CF7FF6F" w14:textId="77777777" w:rsidR="00B94696" w:rsidRPr="00B86F90" w:rsidRDefault="00B94696" w:rsidP="00512045">
            <w:pPr>
              <w:pStyle w:val="InputArea"/>
              <w:jc w:val="center"/>
              <w:rPr>
                <w:vanish/>
              </w:rPr>
            </w:pPr>
          </w:p>
        </w:tc>
      </w:tr>
      <w:tr w:rsidR="00B94696" w:rsidRPr="00B86F90" w14:paraId="173C852E" w14:textId="77777777" w:rsidTr="00512045">
        <w:trPr>
          <w:gridAfter w:val="3"/>
          <w:wAfter w:w="5994" w:type="dxa"/>
          <w:hidden/>
        </w:trPr>
        <w:tc>
          <w:tcPr>
            <w:tcW w:w="1273" w:type="dxa"/>
          </w:tcPr>
          <w:p w14:paraId="57181A62" w14:textId="77777777" w:rsidR="00B94696" w:rsidRPr="00B86F90" w:rsidRDefault="00B94696" w:rsidP="00512045">
            <w:pPr>
              <w:pStyle w:val="InputArea"/>
              <w:rPr>
                <w:vanish/>
              </w:rPr>
            </w:pPr>
          </w:p>
        </w:tc>
        <w:tc>
          <w:tcPr>
            <w:tcW w:w="5559" w:type="dxa"/>
          </w:tcPr>
          <w:p w14:paraId="52B9104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20B20BC6" w14:textId="77777777" w:rsidR="00B94696" w:rsidRPr="00B86F90" w:rsidRDefault="00B94696" w:rsidP="00512045">
            <w:pPr>
              <w:pStyle w:val="InputArea"/>
              <w:rPr>
                <w:vanish/>
              </w:rPr>
            </w:pPr>
          </w:p>
        </w:tc>
        <w:tc>
          <w:tcPr>
            <w:tcW w:w="1998" w:type="dxa"/>
          </w:tcPr>
          <w:p w14:paraId="697A6333" w14:textId="77777777" w:rsidR="00B94696" w:rsidRPr="00B86F90" w:rsidRDefault="00B94696" w:rsidP="00512045">
            <w:pPr>
              <w:pStyle w:val="InputArea"/>
              <w:jc w:val="center"/>
              <w:rPr>
                <w:vanish/>
              </w:rPr>
            </w:pPr>
          </w:p>
        </w:tc>
      </w:tr>
      <w:tr w:rsidR="00B94696" w:rsidRPr="00B86F90" w14:paraId="16B2E14B" w14:textId="77777777" w:rsidTr="00512045">
        <w:trPr>
          <w:gridAfter w:val="3"/>
          <w:wAfter w:w="5994" w:type="dxa"/>
          <w:hidden/>
        </w:trPr>
        <w:tc>
          <w:tcPr>
            <w:tcW w:w="1273" w:type="dxa"/>
          </w:tcPr>
          <w:p w14:paraId="07CDED89" w14:textId="77777777" w:rsidR="00B94696" w:rsidRPr="00B86F90" w:rsidRDefault="00B94696" w:rsidP="00512045">
            <w:pPr>
              <w:pStyle w:val="InputArea"/>
              <w:rPr>
                <w:vanish/>
              </w:rPr>
            </w:pPr>
          </w:p>
        </w:tc>
        <w:tc>
          <w:tcPr>
            <w:tcW w:w="5559" w:type="dxa"/>
          </w:tcPr>
          <w:p w14:paraId="021E609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626D1138" w14:textId="77777777" w:rsidR="00B94696" w:rsidRPr="00B86F90" w:rsidRDefault="00B94696" w:rsidP="00512045">
            <w:pPr>
              <w:pStyle w:val="InputArea"/>
              <w:rPr>
                <w:vanish/>
              </w:rPr>
            </w:pPr>
          </w:p>
        </w:tc>
        <w:tc>
          <w:tcPr>
            <w:tcW w:w="1998" w:type="dxa"/>
          </w:tcPr>
          <w:p w14:paraId="0D3A754E" w14:textId="77777777" w:rsidR="00B94696" w:rsidRPr="00B86F90" w:rsidRDefault="00B94696" w:rsidP="00512045">
            <w:pPr>
              <w:pStyle w:val="InputArea"/>
              <w:jc w:val="center"/>
              <w:rPr>
                <w:vanish/>
              </w:rPr>
            </w:pPr>
          </w:p>
        </w:tc>
      </w:tr>
      <w:tr w:rsidR="00B94696" w:rsidRPr="00B86F90" w14:paraId="4B9C40F7" w14:textId="77777777" w:rsidTr="00512045">
        <w:trPr>
          <w:gridAfter w:val="3"/>
          <w:wAfter w:w="5994" w:type="dxa"/>
          <w:hidden/>
        </w:trPr>
        <w:tc>
          <w:tcPr>
            <w:tcW w:w="1273" w:type="dxa"/>
          </w:tcPr>
          <w:p w14:paraId="6779B750" w14:textId="77777777" w:rsidR="00B94696" w:rsidRPr="00B86F90" w:rsidRDefault="00B94696" w:rsidP="00512045">
            <w:pPr>
              <w:pStyle w:val="InputArea"/>
              <w:rPr>
                <w:vanish/>
              </w:rPr>
            </w:pPr>
          </w:p>
        </w:tc>
        <w:tc>
          <w:tcPr>
            <w:tcW w:w="5559" w:type="dxa"/>
          </w:tcPr>
          <w:p w14:paraId="437A535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46DB7A22" w14:textId="77777777" w:rsidR="00B94696" w:rsidRPr="00B86F90" w:rsidRDefault="00B94696" w:rsidP="00512045">
            <w:pPr>
              <w:pStyle w:val="InputArea"/>
              <w:rPr>
                <w:vanish/>
              </w:rPr>
            </w:pPr>
          </w:p>
        </w:tc>
        <w:tc>
          <w:tcPr>
            <w:tcW w:w="1998" w:type="dxa"/>
          </w:tcPr>
          <w:p w14:paraId="6CE9422A" w14:textId="77777777" w:rsidR="00B94696" w:rsidRPr="00B86F90" w:rsidRDefault="00B94696" w:rsidP="00512045">
            <w:pPr>
              <w:pStyle w:val="InputArea"/>
              <w:jc w:val="center"/>
              <w:rPr>
                <w:vanish/>
              </w:rPr>
            </w:pPr>
          </w:p>
        </w:tc>
      </w:tr>
      <w:tr w:rsidR="00B94696" w:rsidRPr="00B86F90" w14:paraId="5AE8143A" w14:textId="77777777" w:rsidTr="00512045">
        <w:trPr>
          <w:gridAfter w:val="3"/>
          <w:wAfter w:w="5994" w:type="dxa"/>
          <w:hidden/>
        </w:trPr>
        <w:tc>
          <w:tcPr>
            <w:tcW w:w="1273" w:type="dxa"/>
          </w:tcPr>
          <w:p w14:paraId="44751960" w14:textId="77777777" w:rsidR="00B94696" w:rsidRPr="00B86F90" w:rsidRDefault="00B94696" w:rsidP="00512045">
            <w:pPr>
              <w:pStyle w:val="InputArea"/>
              <w:rPr>
                <w:vanish/>
              </w:rPr>
            </w:pPr>
          </w:p>
        </w:tc>
        <w:tc>
          <w:tcPr>
            <w:tcW w:w="5559" w:type="dxa"/>
          </w:tcPr>
          <w:p w14:paraId="5B5B42F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572464A1" w14:textId="77777777" w:rsidR="00B94696" w:rsidRPr="00B86F90" w:rsidRDefault="00B94696" w:rsidP="00512045">
            <w:pPr>
              <w:pStyle w:val="InputArea"/>
              <w:rPr>
                <w:vanish/>
              </w:rPr>
            </w:pPr>
          </w:p>
        </w:tc>
        <w:tc>
          <w:tcPr>
            <w:tcW w:w="1998" w:type="dxa"/>
          </w:tcPr>
          <w:p w14:paraId="2A355419" w14:textId="77777777" w:rsidR="00B94696" w:rsidRPr="00B86F90" w:rsidRDefault="00B94696" w:rsidP="00512045">
            <w:pPr>
              <w:pStyle w:val="InputArea"/>
              <w:jc w:val="center"/>
              <w:rPr>
                <w:vanish/>
              </w:rPr>
            </w:pPr>
          </w:p>
        </w:tc>
      </w:tr>
      <w:tr w:rsidR="00B94696" w:rsidRPr="001C14BB" w14:paraId="418DBA58" w14:textId="77777777" w:rsidTr="00512045">
        <w:trPr>
          <w:gridAfter w:val="3"/>
          <w:wAfter w:w="5994" w:type="dxa"/>
          <w:hidden/>
        </w:trPr>
        <w:tc>
          <w:tcPr>
            <w:tcW w:w="1273" w:type="dxa"/>
          </w:tcPr>
          <w:p w14:paraId="145CEA69" w14:textId="77777777" w:rsidR="00B94696" w:rsidRPr="00B86F90" w:rsidRDefault="00B94696" w:rsidP="00512045">
            <w:pPr>
              <w:pStyle w:val="InputArea"/>
              <w:rPr>
                <w:vanish/>
              </w:rPr>
            </w:pPr>
          </w:p>
        </w:tc>
        <w:tc>
          <w:tcPr>
            <w:tcW w:w="5559" w:type="dxa"/>
          </w:tcPr>
          <w:p w14:paraId="4B9982D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5B3DD4B0" w14:textId="77777777" w:rsidR="00B94696" w:rsidRPr="00B86F90" w:rsidRDefault="00B94696" w:rsidP="00512045">
            <w:pPr>
              <w:pStyle w:val="InputArea"/>
              <w:rPr>
                <w:vanish/>
              </w:rPr>
            </w:pPr>
          </w:p>
        </w:tc>
        <w:tc>
          <w:tcPr>
            <w:tcW w:w="1998" w:type="dxa"/>
          </w:tcPr>
          <w:p w14:paraId="6E154890" w14:textId="77777777" w:rsidR="00B94696" w:rsidRPr="00B86F90" w:rsidRDefault="00B94696" w:rsidP="00512045">
            <w:pPr>
              <w:pStyle w:val="InputArea"/>
              <w:jc w:val="center"/>
              <w:rPr>
                <w:vanish/>
              </w:rPr>
            </w:pPr>
          </w:p>
        </w:tc>
      </w:tr>
      <w:tr w:rsidR="00B94696" w:rsidRPr="00B86F90" w14:paraId="2ED2C56E" w14:textId="77777777" w:rsidTr="00512045">
        <w:trPr>
          <w:gridAfter w:val="3"/>
          <w:wAfter w:w="5994" w:type="dxa"/>
          <w:cantSplit/>
          <w:hidden/>
        </w:trPr>
        <w:tc>
          <w:tcPr>
            <w:tcW w:w="10784" w:type="dxa"/>
            <w:gridSpan w:val="4"/>
          </w:tcPr>
          <w:p w14:paraId="75328986" w14:textId="77777777" w:rsidR="00B94696" w:rsidRPr="00B86F90" w:rsidRDefault="00B94696" w:rsidP="00512045">
            <w:pPr>
              <w:pStyle w:val="partSubHeading"/>
              <w:keepNext/>
              <w:rPr>
                <w:vanish/>
              </w:rPr>
            </w:pPr>
            <w:r w:rsidRPr="00B86F90">
              <w:rPr>
                <w:vanish/>
              </w:rPr>
              <w:t>Trust Interests</w:t>
            </w:r>
          </w:p>
        </w:tc>
      </w:tr>
      <w:tr w:rsidR="00B94696" w:rsidRPr="00B86F90" w14:paraId="6061F882" w14:textId="77777777" w:rsidTr="00512045">
        <w:trPr>
          <w:gridAfter w:val="3"/>
          <w:wAfter w:w="5994" w:type="dxa"/>
          <w:hidden/>
        </w:trPr>
        <w:tc>
          <w:tcPr>
            <w:tcW w:w="1273" w:type="dxa"/>
          </w:tcPr>
          <w:p w14:paraId="66ECC83A" w14:textId="77777777" w:rsidR="00B94696" w:rsidRPr="00B86F90" w:rsidRDefault="00B94696" w:rsidP="00512045">
            <w:pPr>
              <w:pStyle w:val="InputArea"/>
              <w:rPr>
                <w:vanish/>
              </w:rPr>
            </w:pPr>
          </w:p>
        </w:tc>
        <w:tc>
          <w:tcPr>
            <w:tcW w:w="5559" w:type="dxa"/>
          </w:tcPr>
          <w:p w14:paraId="24CA4CE9" w14:textId="77777777" w:rsidR="00B94696" w:rsidRPr="00B86F90" w:rsidRDefault="00B94696" w:rsidP="00512045">
            <w:pPr>
              <w:pStyle w:val="InputArea"/>
              <w:rPr>
                <w:vanish/>
              </w:rPr>
            </w:pPr>
            <w:r w:rsidRPr="00B86F90">
              <w:rPr>
                <w:vanish/>
              </w:rPr>
              <w:t>Trust settlement agreement</w:t>
            </w:r>
          </w:p>
        </w:tc>
        <w:tc>
          <w:tcPr>
            <w:tcW w:w="1954" w:type="dxa"/>
          </w:tcPr>
          <w:p w14:paraId="7FF55970" w14:textId="77777777" w:rsidR="00B94696" w:rsidRPr="00B86F90" w:rsidRDefault="00B94696" w:rsidP="00512045">
            <w:pPr>
              <w:pStyle w:val="InputArea"/>
              <w:rPr>
                <w:vanish/>
              </w:rPr>
            </w:pPr>
          </w:p>
        </w:tc>
        <w:tc>
          <w:tcPr>
            <w:tcW w:w="1998" w:type="dxa"/>
          </w:tcPr>
          <w:p w14:paraId="027512E1" w14:textId="77777777" w:rsidR="00B94696" w:rsidRPr="00B86F90" w:rsidRDefault="00B94696" w:rsidP="00512045">
            <w:pPr>
              <w:pStyle w:val="InputArea"/>
              <w:jc w:val="center"/>
              <w:rPr>
                <w:vanish/>
              </w:rPr>
            </w:pPr>
          </w:p>
        </w:tc>
      </w:tr>
      <w:tr w:rsidR="00B94696" w:rsidRPr="00B86F90" w14:paraId="109A0B0F" w14:textId="77777777" w:rsidTr="00512045">
        <w:trPr>
          <w:gridAfter w:val="3"/>
          <w:wAfter w:w="5994" w:type="dxa"/>
          <w:hidden/>
        </w:trPr>
        <w:tc>
          <w:tcPr>
            <w:tcW w:w="1273" w:type="dxa"/>
          </w:tcPr>
          <w:p w14:paraId="29878AF7" w14:textId="77777777" w:rsidR="00B94696" w:rsidRPr="00B86F90" w:rsidRDefault="00B94696" w:rsidP="00512045">
            <w:pPr>
              <w:pStyle w:val="InputArea"/>
              <w:rPr>
                <w:vanish/>
              </w:rPr>
            </w:pPr>
          </w:p>
        </w:tc>
        <w:tc>
          <w:tcPr>
            <w:tcW w:w="5559" w:type="dxa"/>
          </w:tcPr>
          <w:p w14:paraId="4FEAFA40"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048F3EE6" w14:textId="77777777" w:rsidR="00B94696" w:rsidRPr="00B86F90" w:rsidRDefault="00B94696" w:rsidP="00512045">
            <w:pPr>
              <w:pStyle w:val="InputArea"/>
              <w:rPr>
                <w:vanish/>
              </w:rPr>
            </w:pPr>
          </w:p>
        </w:tc>
        <w:tc>
          <w:tcPr>
            <w:tcW w:w="1998" w:type="dxa"/>
          </w:tcPr>
          <w:p w14:paraId="066CA246" w14:textId="77777777" w:rsidR="00B94696" w:rsidRPr="00B86F90" w:rsidRDefault="00B94696" w:rsidP="00512045">
            <w:pPr>
              <w:pStyle w:val="InputArea"/>
              <w:jc w:val="center"/>
              <w:rPr>
                <w:vanish/>
              </w:rPr>
            </w:pPr>
          </w:p>
        </w:tc>
      </w:tr>
      <w:tr w:rsidR="00B94696" w:rsidRPr="00B86F90" w14:paraId="40302FC9" w14:textId="77777777" w:rsidTr="00512045">
        <w:trPr>
          <w:gridAfter w:val="3"/>
          <w:wAfter w:w="5994" w:type="dxa"/>
          <w:hidden/>
        </w:trPr>
        <w:tc>
          <w:tcPr>
            <w:tcW w:w="1273" w:type="dxa"/>
          </w:tcPr>
          <w:p w14:paraId="00A6F7B3" w14:textId="77777777" w:rsidR="00B94696" w:rsidRPr="00B86F90" w:rsidRDefault="00B94696" w:rsidP="00512045">
            <w:pPr>
              <w:pStyle w:val="InputArea"/>
              <w:rPr>
                <w:vanish/>
              </w:rPr>
            </w:pPr>
          </w:p>
        </w:tc>
        <w:tc>
          <w:tcPr>
            <w:tcW w:w="5559" w:type="dxa"/>
          </w:tcPr>
          <w:p w14:paraId="207938D0"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65855289" w14:textId="77777777" w:rsidR="00B94696" w:rsidRPr="00B86F90" w:rsidRDefault="00B94696" w:rsidP="00512045">
            <w:pPr>
              <w:pStyle w:val="InputArea"/>
              <w:rPr>
                <w:vanish/>
              </w:rPr>
            </w:pPr>
          </w:p>
        </w:tc>
        <w:tc>
          <w:tcPr>
            <w:tcW w:w="1998" w:type="dxa"/>
          </w:tcPr>
          <w:p w14:paraId="46BC4858" w14:textId="77777777" w:rsidR="00B94696" w:rsidRPr="00B86F90" w:rsidRDefault="00B94696" w:rsidP="00512045">
            <w:pPr>
              <w:pStyle w:val="InputArea"/>
              <w:jc w:val="center"/>
              <w:rPr>
                <w:vanish/>
              </w:rPr>
            </w:pPr>
          </w:p>
        </w:tc>
      </w:tr>
      <w:tr w:rsidR="00B94696" w:rsidRPr="001C14BB" w14:paraId="7577072A" w14:textId="77777777" w:rsidTr="00512045">
        <w:trPr>
          <w:gridAfter w:val="3"/>
          <w:wAfter w:w="5994" w:type="dxa"/>
          <w:hidden/>
        </w:trPr>
        <w:tc>
          <w:tcPr>
            <w:tcW w:w="1273" w:type="dxa"/>
          </w:tcPr>
          <w:p w14:paraId="13A6075E" w14:textId="77777777" w:rsidR="00B94696" w:rsidRPr="00B86F90" w:rsidRDefault="00B94696" w:rsidP="00512045">
            <w:pPr>
              <w:pStyle w:val="InputArea"/>
              <w:rPr>
                <w:vanish/>
              </w:rPr>
            </w:pPr>
          </w:p>
        </w:tc>
        <w:tc>
          <w:tcPr>
            <w:tcW w:w="5559" w:type="dxa"/>
          </w:tcPr>
          <w:p w14:paraId="6375505A"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2698772C" w14:textId="77777777" w:rsidR="00B94696" w:rsidRPr="00B86F90" w:rsidRDefault="00B94696" w:rsidP="00512045">
            <w:pPr>
              <w:pStyle w:val="InputArea"/>
              <w:rPr>
                <w:vanish/>
              </w:rPr>
            </w:pPr>
          </w:p>
        </w:tc>
        <w:tc>
          <w:tcPr>
            <w:tcW w:w="1998" w:type="dxa"/>
          </w:tcPr>
          <w:p w14:paraId="42208ABB" w14:textId="77777777" w:rsidR="00B94696" w:rsidRPr="00B86F90" w:rsidRDefault="00B94696" w:rsidP="00512045">
            <w:pPr>
              <w:pStyle w:val="InputArea"/>
              <w:jc w:val="center"/>
              <w:rPr>
                <w:vanish/>
              </w:rPr>
            </w:pPr>
          </w:p>
        </w:tc>
      </w:tr>
      <w:tr w:rsidR="00B94696" w:rsidRPr="00B86F90" w14:paraId="211BE79D" w14:textId="77777777" w:rsidTr="00512045">
        <w:trPr>
          <w:gridAfter w:val="3"/>
          <w:wAfter w:w="5994" w:type="dxa"/>
          <w:cantSplit/>
          <w:hidden/>
        </w:trPr>
        <w:tc>
          <w:tcPr>
            <w:tcW w:w="10784" w:type="dxa"/>
            <w:gridSpan w:val="4"/>
          </w:tcPr>
          <w:p w14:paraId="725AD14A"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03156C4C" w14:textId="77777777" w:rsidTr="00512045">
        <w:trPr>
          <w:gridAfter w:val="3"/>
          <w:wAfter w:w="5994" w:type="dxa"/>
          <w:hidden/>
        </w:trPr>
        <w:tc>
          <w:tcPr>
            <w:tcW w:w="1273" w:type="dxa"/>
          </w:tcPr>
          <w:p w14:paraId="469142E2" w14:textId="77777777" w:rsidR="00B94696" w:rsidRPr="00B86F90" w:rsidRDefault="00B94696" w:rsidP="00512045">
            <w:pPr>
              <w:pStyle w:val="InputArea"/>
              <w:rPr>
                <w:vanish/>
              </w:rPr>
            </w:pPr>
          </w:p>
        </w:tc>
        <w:tc>
          <w:tcPr>
            <w:tcW w:w="5559" w:type="dxa"/>
          </w:tcPr>
          <w:p w14:paraId="4DBFB191" w14:textId="77777777" w:rsidR="00B94696" w:rsidRPr="00B86F90" w:rsidRDefault="00B94696" w:rsidP="00512045">
            <w:pPr>
              <w:pStyle w:val="InputArea"/>
              <w:rPr>
                <w:vanish/>
              </w:rPr>
            </w:pPr>
          </w:p>
        </w:tc>
        <w:tc>
          <w:tcPr>
            <w:tcW w:w="1954" w:type="dxa"/>
          </w:tcPr>
          <w:p w14:paraId="4E0BDCDE" w14:textId="77777777" w:rsidR="00B94696" w:rsidRPr="00B86F90" w:rsidRDefault="00B94696" w:rsidP="00512045">
            <w:pPr>
              <w:pStyle w:val="InputArea"/>
              <w:rPr>
                <w:vanish/>
              </w:rPr>
            </w:pPr>
          </w:p>
        </w:tc>
        <w:tc>
          <w:tcPr>
            <w:tcW w:w="1998" w:type="dxa"/>
          </w:tcPr>
          <w:p w14:paraId="38251EA5" w14:textId="77777777" w:rsidR="00B94696" w:rsidRPr="00B86F90" w:rsidRDefault="00B94696" w:rsidP="00512045">
            <w:pPr>
              <w:pStyle w:val="InputArea"/>
              <w:jc w:val="center"/>
              <w:rPr>
                <w:vanish/>
              </w:rPr>
            </w:pPr>
          </w:p>
        </w:tc>
      </w:tr>
      <w:tr w:rsidR="00B94696" w:rsidRPr="00B86F90" w14:paraId="574F5E96" w14:textId="77777777" w:rsidTr="00512045">
        <w:trPr>
          <w:gridAfter w:val="3"/>
          <w:wAfter w:w="5994" w:type="dxa"/>
          <w:cantSplit/>
          <w:hidden/>
        </w:trPr>
        <w:tc>
          <w:tcPr>
            <w:tcW w:w="10784" w:type="dxa"/>
            <w:gridSpan w:val="4"/>
            <w:tcBorders>
              <w:bottom w:val="single" w:sz="4" w:space="0" w:color="auto"/>
            </w:tcBorders>
          </w:tcPr>
          <w:p w14:paraId="67E8569B" w14:textId="77777777" w:rsidR="00B94696" w:rsidRPr="00B86F90" w:rsidRDefault="00B94696" w:rsidP="00512045">
            <w:pPr>
              <w:pStyle w:val="partSubHeading"/>
              <w:keepNext/>
              <w:rPr>
                <w:vanish/>
              </w:rPr>
            </w:pPr>
            <w:r w:rsidRPr="00B86F90">
              <w:rPr>
                <w:vanish/>
              </w:rPr>
              <w:t>Liabilities</w:t>
            </w:r>
          </w:p>
        </w:tc>
      </w:tr>
      <w:tr w:rsidR="00B94696" w:rsidRPr="00B86F90" w14:paraId="5324A152" w14:textId="77777777" w:rsidTr="00512045">
        <w:trPr>
          <w:gridAfter w:val="3"/>
          <w:wAfter w:w="5994" w:type="dxa"/>
          <w:hidden/>
        </w:trPr>
        <w:tc>
          <w:tcPr>
            <w:tcW w:w="1273" w:type="dxa"/>
            <w:tcBorders>
              <w:bottom w:val="single" w:sz="2" w:space="0" w:color="auto"/>
            </w:tcBorders>
          </w:tcPr>
          <w:p w14:paraId="1AEC8F04" w14:textId="77777777" w:rsidR="00B94696" w:rsidRPr="00B86F90" w:rsidRDefault="00B94696" w:rsidP="00512045">
            <w:pPr>
              <w:pStyle w:val="InputArea"/>
              <w:rPr>
                <w:vanish/>
              </w:rPr>
            </w:pPr>
          </w:p>
        </w:tc>
        <w:tc>
          <w:tcPr>
            <w:tcW w:w="5559" w:type="dxa"/>
            <w:tcBorders>
              <w:bottom w:val="single" w:sz="2" w:space="0" w:color="auto"/>
            </w:tcBorders>
          </w:tcPr>
          <w:p w14:paraId="00373CDC" w14:textId="77777777" w:rsidR="00B94696" w:rsidRPr="00B86F90" w:rsidRDefault="00B94696" w:rsidP="00512045">
            <w:pPr>
              <w:pStyle w:val="InputArea"/>
              <w:rPr>
                <w:vanish/>
              </w:rPr>
            </w:pPr>
          </w:p>
        </w:tc>
        <w:tc>
          <w:tcPr>
            <w:tcW w:w="1954" w:type="dxa"/>
            <w:tcBorders>
              <w:bottom w:val="single" w:sz="2" w:space="0" w:color="auto"/>
            </w:tcBorders>
          </w:tcPr>
          <w:p w14:paraId="6226846F" w14:textId="77777777" w:rsidR="00B94696" w:rsidRPr="00B86F90" w:rsidRDefault="00B94696" w:rsidP="00512045">
            <w:pPr>
              <w:pStyle w:val="InputArea"/>
              <w:rPr>
                <w:vanish/>
              </w:rPr>
            </w:pPr>
          </w:p>
        </w:tc>
        <w:tc>
          <w:tcPr>
            <w:tcW w:w="1998" w:type="dxa"/>
            <w:tcBorders>
              <w:bottom w:val="single" w:sz="2" w:space="0" w:color="auto"/>
            </w:tcBorders>
          </w:tcPr>
          <w:p w14:paraId="7AB37F39" w14:textId="77777777" w:rsidR="00B94696" w:rsidRPr="00B86F90" w:rsidRDefault="00B94696" w:rsidP="00512045">
            <w:pPr>
              <w:pStyle w:val="InputArea"/>
              <w:jc w:val="center"/>
              <w:rPr>
                <w:vanish/>
              </w:rPr>
            </w:pPr>
          </w:p>
        </w:tc>
      </w:tr>
      <w:tr w:rsidR="00B94696" w:rsidRPr="00B86F90" w14:paraId="21AA800F" w14:textId="77777777" w:rsidTr="00512045">
        <w:trPr>
          <w:gridAfter w:val="3"/>
          <w:wAfter w:w="5994" w:type="dxa"/>
          <w:cantSplit/>
          <w:hidden/>
        </w:trPr>
        <w:tc>
          <w:tcPr>
            <w:tcW w:w="10784" w:type="dxa"/>
            <w:gridSpan w:val="4"/>
            <w:tcBorders>
              <w:top w:val="single" w:sz="2" w:space="0" w:color="auto"/>
            </w:tcBorders>
            <w:shd w:val="clear" w:color="auto" w:fill="000000"/>
          </w:tcPr>
          <w:p w14:paraId="3F4DAB1E" w14:textId="77777777" w:rsidR="00B94696" w:rsidRPr="00B86F90" w:rsidRDefault="00B94696" w:rsidP="00512045">
            <w:pPr>
              <w:pStyle w:val="partSubHeading"/>
              <w:keepNext/>
              <w:spacing w:before="0"/>
              <w:rPr>
                <w:vanish/>
                <w:sz w:val="2"/>
                <w:szCs w:val="2"/>
              </w:rPr>
            </w:pPr>
          </w:p>
        </w:tc>
      </w:tr>
      <w:tr w:rsidR="00B94696" w:rsidRPr="00B86F90" w14:paraId="769E0321" w14:textId="77777777" w:rsidTr="00512045">
        <w:trPr>
          <w:gridAfter w:val="3"/>
          <w:wAfter w:w="5994" w:type="dxa"/>
          <w:cantSplit/>
          <w:hidden/>
        </w:trPr>
        <w:tc>
          <w:tcPr>
            <w:tcW w:w="10784" w:type="dxa"/>
            <w:gridSpan w:val="4"/>
            <w:tcBorders>
              <w:top w:val="single" w:sz="2" w:space="0" w:color="auto"/>
            </w:tcBorders>
          </w:tcPr>
          <w:p w14:paraId="24FF70FB"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208A7D09" w14:textId="77777777" w:rsidTr="00512045">
        <w:trPr>
          <w:gridAfter w:val="3"/>
          <w:wAfter w:w="5994" w:type="dxa"/>
          <w:cantSplit/>
          <w:hidden/>
        </w:trPr>
        <w:tc>
          <w:tcPr>
            <w:tcW w:w="10784" w:type="dxa"/>
            <w:gridSpan w:val="4"/>
          </w:tcPr>
          <w:p w14:paraId="26EB00CD" w14:textId="77777777" w:rsidR="00B94696" w:rsidRPr="00B86F90" w:rsidRDefault="00B94696" w:rsidP="00512045">
            <w:pPr>
              <w:pStyle w:val="partSubHeading"/>
              <w:keepNext/>
              <w:rPr>
                <w:vanish/>
              </w:rPr>
            </w:pPr>
            <w:r w:rsidRPr="00B86F90">
              <w:rPr>
                <w:vanish/>
              </w:rPr>
              <w:t>Assets</w:t>
            </w:r>
          </w:p>
        </w:tc>
      </w:tr>
      <w:tr w:rsidR="00B94696" w:rsidRPr="001C14BB" w14:paraId="204C5988" w14:textId="77777777" w:rsidTr="00512045">
        <w:trPr>
          <w:gridAfter w:val="3"/>
          <w:wAfter w:w="5994" w:type="dxa"/>
          <w:hidden/>
        </w:trPr>
        <w:tc>
          <w:tcPr>
            <w:tcW w:w="1273" w:type="dxa"/>
          </w:tcPr>
          <w:p w14:paraId="7BEB7D76" w14:textId="77777777" w:rsidR="00B94696" w:rsidRPr="00B86F90" w:rsidRDefault="00B94696" w:rsidP="00512045">
            <w:pPr>
              <w:pStyle w:val="InputArea"/>
              <w:rPr>
                <w:vanish/>
              </w:rPr>
            </w:pPr>
          </w:p>
        </w:tc>
        <w:tc>
          <w:tcPr>
            <w:tcW w:w="5559" w:type="dxa"/>
          </w:tcPr>
          <w:p w14:paraId="143904BE" w14:textId="77777777" w:rsidR="00B94696" w:rsidRPr="00B86F90" w:rsidRDefault="00B94696" w:rsidP="00512045">
            <w:pPr>
              <w:pStyle w:val="InputArea"/>
              <w:rPr>
                <w:vanish/>
              </w:rPr>
            </w:pPr>
          </w:p>
        </w:tc>
        <w:tc>
          <w:tcPr>
            <w:tcW w:w="1954" w:type="dxa"/>
          </w:tcPr>
          <w:p w14:paraId="6A779DA6" w14:textId="77777777" w:rsidR="00B94696" w:rsidRPr="00B86F90" w:rsidRDefault="00B94696" w:rsidP="00512045">
            <w:pPr>
              <w:pStyle w:val="InputArea"/>
              <w:rPr>
                <w:vanish/>
              </w:rPr>
            </w:pPr>
          </w:p>
        </w:tc>
        <w:tc>
          <w:tcPr>
            <w:tcW w:w="1998" w:type="dxa"/>
          </w:tcPr>
          <w:p w14:paraId="09E7E517" w14:textId="77777777" w:rsidR="00B94696" w:rsidRPr="00B86F90" w:rsidRDefault="00B94696" w:rsidP="00512045">
            <w:pPr>
              <w:pStyle w:val="InputArea"/>
              <w:jc w:val="center"/>
              <w:rPr>
                <w:vanish/>
              </w:rPr>
            </w:pPr>
          </w:p>
        </w:tc>
      </w:tr>
      <w:tr w:rsidR="00B94696" w:rsidRPr="00B86F90" w14:paraId="01B1DF2E" w14:textId="77777777" w:rsidTr="00512045">
        <w:trPr>
          <w:gridAfter w:val="3"/>
          <w:wAfter w:w="5994" w:type="dxa"/>
          <w:cantSplit/>
          <w:hidden/>
        </w:trPr>
        <w:tc>
          <w:tcPr>
            <w:tcW w:w="10784" w:type="dxa"/>
            <w:gridSpan w:val="4"/>
            <w:tcBorders>
              <w:bottom w:val="single" w:sz="4" w:space="0" w:color="auto"/>
            </w:tcBorders>
          </w:tcPr>
          <w:p w14:paraId="2C137666" w14:textId="77777777" w:rsidR="00B94696" w:rsidRPr="00B86F90" w:rsidRDefault="00B94696" w:rsidP="00512045">
            <w:pPr>
              <w:pStyle w:val="partSubHeading"/>
              <w:keepNext/>
              <w:rPr>
                <w:vanish/>
              </w:rPr>
            </w:pPr>
            <w:r w:rsidRPr="00B86F90">
              <w:rPr>
                <w:vanish/>
              </w:rPr>
              <w:t>Liabilities</w:t>
            </w:r>
          </w:p>
        </w:tc>
      </w:tr>
      <w:tr w:rsidR="00B94696" w:rsidRPr="00B86F90" w14:paraId="6324558B" w14:textId="77777777" w:rsidTr="00512045">
        <w:trPr>
          <w:gridAfter w:val="3"/>
          <w:wAfter w:w="5994" w:type="dxa"/>
          <w:hidden/>
        </w:trPr>
        <w:tc>
          <w:tcPr>
            <w:tcW w:w="1273" w:type="dxa"/>
            <w:tcBorders>
              <w:bottom w:val="single" w:sz="2" w:space="0" w:color="auto"/>
            </w:tcBorders>
          </w:tcPr>
          <w:p w14:paraId="1FCB9D10" w14:textId="77777777" w:rsidR="00B94696" w:rsidRPr="00B86F90" w:rsidRDefault="00B94696" w:rsidP="00512045">
            <w:pPr>
              <w:pStyle w:val="InputArea"/>
              <w:rPr>
                <w:vanish/>
              </w:rPr>
            </w:pPr>
          </w:p>
        </w:tc>
        <w:tc>
          <w:tcPr>
            <w:tcW w:w="5559" w:type="dxa"/>
            <w:tcBorders>
              <w:bottom w:val="single" w:sz="2" w:space="0" w:color="auto"/>
            </w:tcBorders>
          </w:tcPr>
          <w:p w14:paraId="61552EE0" w14:textId="77777777" w:rsidR="00B94696" w:rsidRPr="00B86F90" w:rsidRDefault="00B94696" w:rsidP="00512045">
            <w:pPr>
              <w:pStyle w:val="InputArea"/>
              <w:rPr>
                <w:vanish/>
              </w:rPr>
            </w:pPr>
          </w:p>
        </w:tc>
        <w:tc>
          <w:tcPr>
            <w:tcW w:w="1954" w:type="dxa"/>
            <w:tcBorders>
              <w:bottom w:val="single" w:sz="2" w:space="0" w:color="auto"/>
            </w:tcBorders>
          </w:tcPr>
          <w:p w14:paraId="1BF443D5" w14:textId="77777777" w:rsidR="00B94696" w:rsidRPr="00B86F90" w:rsidRDefault="00B94696" w:rsidP="00512045">
            <w:pPr>
              <w:pStyle w:val="InputArea"/>
              <w:rPr>
                <w:vanish/>
              </w:rPr>
            </w:pPr>
          </w:p>
        </w:tc>
        <w:tc>
          <w:tcPr>
            <w:tcW w:w="1998" w:type="dxa"/>
            <w:tcBorders>
              <w:bottom w:val="single" w:sz="2" w:space="0" w:color="auto"/>
            </w:tcBorders>
          </w:tcPr>
          <w:p w14:paraId="04DB10E8" w14:textId="77777777" w:rsidR="00B94696" w:rsidRPr="00B86F90" w:rsidRDefault="00B94696" w:rsidP="00512045">
            <w:pPr>
              <w:pStyle w:val="InputArea"/>
              <w:jc w:val="center"/>
              <w:rPr>
                <w:vanish/>
              </w:rPr>
            </w:pPr>
          </w:p>
        </w:tc>
      </w:tr>
      <w:tr w:rsidR="00B94696" w:rsidRPr="00B86F90" w14:paraId="0CA53A14" w14:textId="77777777" w:rsidTr="00512045">
        <w:trPr>
          <w:gridAfter w:val="3"/>
          <w:wAfter w:w="5994" w:type="dxa"/>
          <w:cantSplit/>
          <w:hidden/>
        </w:trPr>
        <w:tc>
          <w:tcPr>
            <w:tcW w:w="10784" w:type="dxa"/>
            <w:gridSpan w:val="4"/>
            <w:tcBorders>
              <w:top w:val="single" w:sz="2" w:space="0" w:color="auto"/>
            </w:tcBorders>
            <w:shd w:val="clear" w:color="auto" w:fill="000000"/>
          </w:tcPr>
          <w:p w14:paraId="03F2975B" w14:textId="77777777" w:rsidR="00B94696" w:rsidRPr="00B86F90" w:rsidRDefault="00B94696" w:rsidP="00512045">
            <w:pPr>
              <w:pStyle w:val="partSubHeading"/>
              <w:keepNext/>
              <w:spacing w:before="0"/>
              <w:rPr>
                <w:vanish/>
                <w:sz w:val="2"/>
                <w:szCs w:val="2"/>
              </w:rPr>
            </w:pPr>
          </w:p>
        </w:tc>
      </w:tr>
      <w:tr w:rsidR="00B94696" w:rsidRPr="00B86F90" w14:paraId="76ACBDF9" w14:textId="77777777" w:rsidTr="00512045">
        <w:trPr>
          <w:gridAfter w:val="3"/>
          <w:wAfter w:w="5994" w:type="dxa"/>
          <w:cantSplit/>
          <w:hidden/>
        </w:trPr>
        <w:tc>
          <w:tcPr>
            <w:tcW w:w="10784" w:type="dxa"/>
            <w:gridSpan w:val="4"/>
            <w:tcBorders>
              <w:top w:val="single" w:sz="2" w:space="0" w:color="auto"/>
            </w:tcBorders>
          </w:tcPr>
          <w:p w14:paraId="39B1D7B3" w14:textId="77777777" w:rsidR="00B94696" w:rsidRPr="00B86F90" w:rsidRDefault="00B94696" w:rsidP="00512045">
            <w:pPr>
              <w:pStyle w:val="partSubHeading"/>
              <w:keepNext/>
              <w:rPr>
                <w:vanish/>
              </w:rPr>
            </w:pPr>
            <w:r w:rsidRPr="00B86F90">
              <w:rPr>
                <w:vanish/>
              </w:rPr>
              <w:t>Excluded Property</w:t>
            </w:r>
          </w:p>
        </w:tc>
      </w:tr>
      <w:tr w:rsidR="00B94696" w:rsidRPr="001C14BB" w14:paraId="06DA264A" w14:textId="77777777" w:rsidTr="00512045">
        <w:trPr>
          <w:gridAfter w:val="3"/>
          <w:wAfter w:w="5994" w:type="dxa"/>
          <w:hidden/>
        </w:trPr>
        <w:tc>
          <w:tcPr>
            <w:tcW w:w="1273" w:type="dxa"/>
            <w:tcBorders>
              <w:bottom w:val="single" w:sz="4" w:space="0" w:color="auto"/>
            </w:tcBorders>
          </w:tcPr>
          <w:p w14:paraId="5C00F264" w14:textId="77777777" w:rsidR="00B94696" w:rsidRPr="00B86F90" w:rsidRDefault="00B94696" w:rsidP="00512045">
            <w:pPr>
              <w:pStyle w:val="InputArea"/>
              <w:rPr>
                <w:vanish/>
              </w:rPr>
            </w:pPr>
          </w:p>
        </w:tc>
        <w:tc>
          <w:tcPr>
            <w:tcW w:w="5559" w:type="dxa"/>
            <w:tcBorders>
              <w:bottom w:val="single" w:sz="4" w:space="0" w:color="auto"/>
            </w:tcBorders>
          </w:tcPr>
          <w:p w14:paraId="2B5FC6C3" w14:textId="77777777" w:rsidR="00B94696" w:rsidRPr="00B86F90" w:rsidRDefault="00B94696" w:rsidP="00512045">
            <w:pPr>
              <w:pStyle w:val="InputArea"/>
              <w:rPr>
                <w:vanish/>
              </w:rPr>
            </w:pPr>
          </w:p>
        </w:tc>
        <w:tc>
          <w:tcPr>
            <w:tcW w:w="1954" w:type="dxa"/>
            <w:tcBorders>
              <w:bottom w:val="single" w:sz="4" w:space="0" w:color="auto"/>
            </w:tcBorders>
          </w:tcPr>
          <w:p w14:paraId="1458F7EA" w14:textId="77777777" w:rsidR="00B94696" w:rsidRPr="00B86F90" w:rsidRDefault="00B94696" w:rsidP="00512045">
            <w:pPr>
              <w:pStyle w:val="InputArea"/>
              <w:rPr>
                <w:vanish/>
              </w:rPr>
            </w:pPr>
          </w:p>
        </w:tc>
        <w:tc>
          <w:tcPr>
            <w:tcW w:w="1998" w:type="dxa"/>
            <w:tcBorders>
              <w:bottom w:val="single" w:sz="4" w:space="0" w:color="auto"/>
            </w:tcBorders>
          </w:tcPr>
          <w:p w14:paraId="342B9404" w14:textId="77777777" w:rsidR="00B94696" w:rsidRPr="00B86F90" w:rsidRDefault="00B94696" w:rsidP="00512045">
            <w:pPr>
              <w:pStyle w:val="InputArea"/>
              <w:jc w:val="center"/>
              <w:rPr>
                <w:vanish/>
              </w:rPr>
            </w:pPr>
          </w:p>
        </w:tc>
      </w:tr>
      <w:tr w:rsidR="00B94696" w:rsidRPr="00B86F90" w14:paraId="41817095" w14:textId="77777777" w:rsidTr="00512045">
        <w:trPr>
          <w:gridAfter w:val="3"/>
          <w:wAfter w:w="5994" w:type="dxa"/>
          <w:cantSplit/>
          <w:hidden/>
        </w:trPr>
        <w:tc>
          <w:tcPr>
            <w:tcW w:w="10784" w:type="dxa"/>
            <w:gridSpan w:val="4"/>
          </w:tcPr>
          <w:p w14:paraId="79FB8746" w14:textId="77777777" w:rsidR="00B94696" w:rsidRPr="00B86F90" w:rsidRDefault="00B94696" w:rsidP="00512045">
            <w:pPr>
              <w:pStyle w:val="partHeading"/>
              <w:keepNext/>
              <w:rPr>
                <w:vanish/>
              </w:rPr>
            </w:pPr>
          </w:p>
        </w:tc>
      </w:tr>
      <w:tr w:rsidR="00B94696" w:rsidRPr="00B86F90" w14:paraId="67C234C0" w14:textId="77777777" w:rsidTr="00512045">
        <w:trPr>
          <w:hidden/>
        </w:trPr>
        <w:tc>
          <w:tcPr>
            <w:tcW w:w="10784" w:type="dxa"/>
            <w:gridSpan w:val="4"/>
            <w:tcBorders>
              <w:top w:val="single" w:sz="4" w:space="0" w:color="auto"/>
              <w:left w:val="nil"/>
              <w:bottom w:val="nil"/>
              <w:right w:val="nil"/>
            </w:tcBorders>
          </w:tcPr>
          <w:p w14:paraId="1DC8CA30" w14:textId="77777777" w:rsidR="00B94696" w:rsidRPr="00B86F90" w:rsidRDefault="00B94696" w:rsidP="00512045">
            <w:pPr>
              <w:pStyle w:val="CustomNormal"/>
              <w:rPr>
                <w:vanish/>
              </w:rPr>
            </w:pPr>
          </w:p>
        </w:tc>
        <w:tc>
          <w:tcPr>
            <w:tcW w:w="1998" w:type="dxa"/>
          </w:tcPr>
          <w:p w14:paraId="3B0166E9" w14:textId="77777777" w:rsidR="00B94696" w:rsidRPr="00B86F90" w:rsidRDefault="00B94696" w:rsidP="00512045">
            <w:pPr>
              <w:rPr>
                <w:vanish/>
              </w:rPr>
            </w:pPr>
          </w:p>
        </w:tc>
        <w:tc>
          <w:tcPr>
            <w:tcW w:w="1998" w:type="dxa"/>
          </w:tcPr>
          <w:p w14:paraId="3FD5B975" w14:textId="77777777" w:rsidR="00B94696" w:rsidRPr="00B86F90" w:rsidRDefault="00B94696" w:rsidP="00512045">
            <w:pPr>
              <w:rPr>
                <w:vanish/>
              </w:rPr>
            </w:pPr>
          </w:p>
        </w:tc>
        <w:tc>
          <w:tcPr>
            <w:tcW w:w="1998" w:type="dxa"/>
          </w:tcPr>
          <w:p w14:paraId="05389BEB" w14:textId="77777777" w:rsidR="00B94696" w:rsidRPr="00B86F90" w:rsidRDefault="00B94696" w:rsidP="00512045">
            <w:pPr>
              <w:rPr>
                <w:vanish/>
              </w:rPr>
            </w:pPr>
          </w:p>
        </w:tc>
      </w:tr>
      <w:tr w:rsidR="00B94696" w:rsidRPr="00B86F90" w14:paraId="3DFB1943" w14:textId="77777777" w:rsidTr="00512045">
        <w:trPr>
          <w:hidden/>
        </w:trPr>
        <w:tc>
          <w:tcPr>
            <w:tcW w:w="10784" w:type="dxa"/>
            <w:gridSpan w:val="4"/>
            <w:tcBorders>
              <w:top w:val="single" w:sz="4" w:space="0" w:color="auto"/>
              <w:left w:val="nil"/>
              <w:bottom w:val="nil"/>
              <w:right w:val="nil"/>
            </w:tcBorders>
          </w:tcPr>
          <w:p w14:paraId="206E944D" w14:textId="77777777" w:rsidR="00B94696" w:rsidRPr="00B86F90" w:rsidRDefault="00B94696" w:rsidP="00512045">
            <w:pPr>
              <w:pStyle w:val="CustomNormal"/>
              <w:rPr>
                <w:vanish/>
              </w:rPr>
            </w:pPr>
          </w:p>
        </w:tc>
        <w:tc>
          <w:tcPr>
            <w:tcW w:w="1998" w:type="dxa"/>
          </w:tcPr>
          <w:p w14:paraId="4D3C0CB0" w14:textId="77777777" w:rsidR="00B94696" w:rsidRPr="00B86F90" w:rsidRDefault="00B94696" w:rsidP="00512045">
            <w:pPr>
              <w:rPr>
                <w:vanish/>
              </w:rPr>
            </w:pPr>
          </w:p>
        </w:tc>
        <w:tc>
          <w:tcPr>
            <w:tcW w:w="1998" w:type="dxa"/>
          </w:tcPr>
          <w:p w14:paraId="13BF970E" w14:textId="77777777" w:rsidR="00B94696" w:rsidRPr="00B86F90" w:rsidRDefault="00B94696" w:rsidP="00512045">
            <w:pPr>
              <w:rPr>
                <w:vanish/>
              </w:rPr>
            </w:pPr>
          </w:p>
        </w:tc>
        <w:tc>
          <w:tcPr>
            <w:tcW w:w="1998" w:type="dxa"/>
          </w:tcPr>
          <w:p w14:paraId="3812A2C4" w14:textId="77777777" w:rsidR="00B94696" w:rsidRPr="00B86F90" w:rsidRDefault="00B94696" w:rsidP="00512045">
            <w:pPr>
              <w:rPr>
                <w:vanish/>
              </w:rPr>
            </w:pPr>
          </w:p>
        </w:tc>
      </w:tr>
      <w:tr w:rsidR="00B94696" w:rsidRPr="00B86F90" w14:paraId="566A5B92" w14:textId="77777777" w:rsidTr="00512045">
        <w:trPr>
          <w:hidden/>
        </w:trPr>
        <w:tc>
          <w:tcPr>
            <w:tcW w:w="10784" w:type="dxa"/>
            <w:gridSpan w:val="4"/>
            <w:tcBorders>
              <w:top w:val="single" w:sz="4" w:space="0" w:color="auto"/>
              <w:left w:val="nil"/>
              <w:bottom w:val="nil"/>
              <w:right w:val="nil"/>
            </w:tcBorders>
          </w:tcPr>
          <w:p w14:paraId="6504F3EF" w14:textId="77777777" w:rsidR="00B94696" w:rsidRPr="00B86F90" w:rsidRDefault="00B94696" w:rsidP="00512045">
            <w:pPr>
              <w:pStyle w:val="CustomNormal"/>
              <w:rPr>
                <w:vanish/>
              </w:rPr>
            </w:pPr>
          </w:p>
        </w:tc>
        <w:tc>
          <w:tcPr>
            <w:tcW w:w="1998" w:type="dxa"/>
          </w:tcPr>
          <w:p w14:paraId="0A0EF470" w14:textId="77777777" w:rsidR="00B94696" w:rsidRPr="00B86F90" w:rsidRDefault="00B94696" w:rsidP="00512045">
            <w:pPr>
              <w:rPr>
                <w:vanish/>
              </w:rPr>
            </w:pPr>
          </w:p>
        </w:tc>
        <w:tc>
          <w:tcPr>
            <w:tcW w:w="1998" w:type="dxa"/>
          </w:tcPr>
          <w:p w14:paraId="7AC433A4" w14:textId="77777777" w:rsidR="00B94696" w:rsidRPr="00B86F90" w:rsidRDefault="00B94696" w:rsidP="00512045">
            <w:pPr>
              <w:rPr>
                <w:vanish/>
              </w:rPr>
            </w:pPr>
          </w:p>
        </w:tc>
        <w:tc>
          <w:tcPr>
            <w:tcW w:w="1998" w:type="dxa"/>
          </w:tcPr>
          <w:p w14:paraId="53FE1B4E" w14:textId="77777777" w:rsidR="00B94696" w:rsidRPr="00B86F90" w:rsidRDefault="00B94696" w:rsidP="00512045">
            <w:pPr>
              <w:rPr>
                <w:vanish/>
              </w:rPr>
            </w:pPr>
          </w:p>
        </w:tc>
      </w:tr>
    </w:tbl>
    <w:p w14:paraId="4947E0E1" w14:textId="2A43A182" w:rsidR="00B94696" w:rsidRDefault="0085677A" w:rsidP="00B94696">
      <w:pPr>
        <w:pStyle w:val="CustomNormal"/>
      </w:pPr>
      <w:r>
        <w:rPr>
          <w:noProof/>
        </w:rPr>
        <mc:AlternateContent>
          <mc:Choice Requires="wps">
            <w:drawing>
              <wp:anchor distT="45720" distB="45720" distL="114300" distR="114300" simplePos="0" relativeHeight="251669504" behindDoc="0" locked="0" layoutInCell="1" allowOverlap="1" wp14:anchorId="3060DA9E" wp14:editId="3A81FA6E">
                <wp:simplePos x="0" y="0"/>
                <wp:positionH relativeFrom="column">
                  <wp:posOffset>-410845</wp:posOffset>
                </wp:positionH>
                <wp:positionV relativeFrom="paragraph">
                  <wp:posOffset>276860</wp:posOffset>
                </wp:positionV>
                <wp:extent cx="254000" cy="233680"/>
                <wp:effectExtent l="0" t="0" r="12700" b="13970"/>
                <wp:wrapNone/>
                <wp:docPr id="1724270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247BF8B0"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0DA9E" id="_x0000_s1033" type="#_x0000_t202" style="position:absolute;margin-left:-32.35pt;margin-top:21.8pt;width:20pt;height:18.4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">
                <v:textbox>
                  <w:txbxContent>
                    <w:p w14:paraId="247BF8B0"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17A35296" w14:textId="77777777" w:rsidTr="00512045">
        <w:trPr>
          <w:gridAfter w:val="3"/>
          <w:wAfter w:w="5994" w:type="dxa"/>
          <w:cantSplit/>
        </w:trPr>
        <w:tc>
          <w:tcPr>
            <w:tcW w:w="10784" w:type="dxa"/>
            <w:gridSpan w:val="4"/>
          </w:tcPr>
          <w:p w14:paraId="658B06B5" w14:textId="77777777" w:rsidR="00B94696" w:rsidRDefault="00B94696" w:rsidP="00512045">
            <w:pPr>
              <w:pStyle w:val="partHeading"/>
              <w:keepNext/>
            </w:pPr>
            <w:r>
              <w:t xml:space="preserve">PART </w:t>
            </w:r>
            <w:r w:rsidRPr="00B86F90">
              <w:t>04E BUSINESS INTERESTS</w:t>
            </w:r>
            <w:r>
              <w:t xml:space="preserve"> – Sole Proprietorship</w:t>
            </w:r>
          </w:p>
          <w:p w14:paraId="218D27F8" w14:textId="77777777" w:rsidR="00B94696" w:rsidRPr="009576D1" w:rsidRDefault="00B94696" w:rsidP="00512045">
            <w:pPr>
              <w:pStyle w:val="partHeading"/>
              <w:keepNext/>
              <w:rPr>
                <w:rFonts w:asciiTheme="minorHAnsi" w:hAnsiTheme="minorHAnsi" w:cstheme="minorHAnsi"/>
                <w:szCs w:val="22"/>
              </w:rPr>
            </w:pPr>
            <w:r w:rsidRPr="009576D1">
              <w:rPr>
                <w:rFonts w:asciiTheme="minorHAnsi" w:hAnsiTheme="minorHAnsi" w:cstheme="minorHAnsi"/>
                <w:szCs w:val="22"/>
              </w:rPr>
              <w:t>If the party had an interest in a sole proprietorship or was self-employed on the valuation date, for each of the three years preceding that date,</w:t>
            </w:r>
          </w:p>
          <w:p w14:paraId="3F43233F" w14:textId="77777777" w:rsidR="00B94696" w:rsidRPr="009576D1" w:rsidRDefault="00B94696" w:rsidP="00512045">
            <w:pPr>
              <w:pStyle w:val="partHeading"/>
              <w:keepNext/>
              <w:numPr>
                <w:ilvl w:val="0"/>
                <w:numId w:val="4"/>
              </w:numPr>
              <w:rPr>
                <w:rFonts w:asciiTheme="minorHAnsi" w:hAnsiTheme="minorHAnsi" w:cstheme="minorHAnsi"/>
                <w:szCs w:val="22"/>
              </w:rPr>
            </w:pPr>
            <w:r w:rsidRPr="009576D1">
              <w:rPr>
                <w:rFonts w:asciiTheme="minorHAnsi" w:hAnsiTheme="minorHAnsi" w:cstheme="minorHAnsi"/>
                <w:szCs w:val="22"/>
              </w:rPr>
              <w:t>the financial statements of the party’s business or professional practice, other than a partnership, and</w:t>
            </w:r>
          </w:p>
          <w:p w14:paraId="0DABECAD" w14:textId="42D1F056" w:rsidR="00B94696" w:rsidRPr="00B86F90" w:rsidRDefault="00B94696" w:rsidP="00512045">
            <w:pPr>
              <w:pStyle w:val="partHeading"/>
              <w:keepNext/>
              <w:numPr>
                <w:ilvl w:val="0"/>
                <w:numId w:val="4"/>
              </w:numPr>
            </w:pPr>
            <w:r w:rsidRPr="009576D1">
              <w:rPr>
                <w:rFonts w:asciiTheme="minorHAnsi" w:hAnsiTheme="minorHAnsi" w:cstheme="minorHAnsi"/>
                <w:szCs w:val="22"/>
              </w:rPr>
              <w:t>a copy of every personal income tax return filed by the party, including any materials that were filed with the return.</w:t>
            </w:r>
          </w:p>
        </w:tc>
      </w:tr>
      <w:tr w:rsidR="00B94696" w:rsidRPr="00B86F90" w14:paraId="016C8B42" w14:textId="77777777" w:rsidTr="00512045">
        <w:trPr>
          <w:gridAfter w:val="3"/>
          <w:wAfter w:w="5994" w:type="dxa"/>
          <w:cantSplit/>
          <w:hidden/>
        </w:trPr>
        <w:tc>
          <w:tcPr>
            <w:tcW w:w="10784" w:type="dxa"/>
            <w:gridSpan w:val="4"/>
          </w:tcPr>
          <w:p w14:paraId="6FA3FEA2"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7914ADD9" w14:textId="77777777" w:rsidTr="00512045">
        <w:trPr>
          <w:gridAfter w:val="3"/>
          <w:wAfter w:w="5994" w:type="dxa"/>
        </w:trPr>
        <w:tc>
          <w:tcPr>
            <w:tcW w:w="1273" w:type="dxa"/>
          </w:tcPr>
          <w:p w14:paraId="3C2726F0" w14:textId="4C3F0F88" w:rsidR="00B94696" w:rsidRPr="00B86F90" w:rsidRDefault="00B94696" w:rsidP="00512045">
            <w:pPr>
              <w:pStyle w:val="InputArea"/>
              <w:numPr>
                <w:ilvl w:val="0"/>
                <w:numId w:val="2"/>
              </w:numPr>
            </w:pPr>
          </w:p>
        </w:tc>
        <w:tc>
          <w:tcPr>
            <w:tcW w:w="5559" w:type="dxa"/>
          </w:tcPr>
          <w:p w14:paraId="450D955D" w14:textId="77777777" w:rsidR="00B94696" w:rsidRPr="00B86F90" w:rsidRDefault="00B94696" w:rsidP="00512045">
            <w:pPr>
              <w:pStyle w:val="InputArea"/>
            </w:pPr>
          </w:p>
        </w:tc>
        <w:tc>
          <w:tcPr>
            <w:tcW w:w="1954" w:type="dxa"/>
          </w:tcPr>
          <w:p w14:paraId="3527DD5D" w14:textId="77777777" w:rsidR="00B94696" w:rsidRPr="00B86F90" w:rsidRDefault="00B94696" w:rsidP="00512045">
            <w:pPr>
              <w:pStyle w:val="InputArea"/>
            </w:pPr>
          </w:p>
        </w:tc>
        <w:tc>
          <w:tcPr>
            <w:tcW w:w="1998" w:type="dxa"/>
          </w:tcPr>
          <w:p w14:paraId="556404B0" w14:textId="77777777" w:rsidR="00B94696" w:rsidRPr="00B86F90" w:rsidRDefault="00B94696" w:rsidP="00512045">
            <w:pPr>
              <w:pStyle w:val="InputArea"/>
              <w:jc w:val="center"/>
            </w:pPr>
          </w:p>
        </w:tc>
      </w:tr>
      <w:tr w:rsidR="00B94696" w:rsidRPr="00B86F90" w14:paraId="15138D6C" w14:textId="77777777" w:rsidTr="00512045">
        <w:trPr>
          <w:gridAfter w:val="3"/>
          <w:wAfter w:w="5994" w:type="dxa"/>
        </w:trPr>
        <w:tc>
          <w:tcPr>
            <w:tcW w:w="1273" w:type="dxa"/>
          </w:tcPr>
          <w:p w14:paraId="295E5CD6" w14:textId="77777777" w:rsidR="00B94696" w:rsidRPr="00B86F90" w:rsidRDefault="00B94696" w:rsidP="00512045">
            <w:pPr>
              <w:pStyle w:val="InputArea"/>
              <w:numPr>
                <w:ilvl w:val="0"/>
                <w:numId w:val="2"/>
              </w:numPr>
            </w:pPr>
          </w:p>
        </w:tc>
        <w:tc>
          <w:tcPr>
            <w:tcW w:w="5559" w:type="dxa"/>
          </w:tcPr>
          <w:p w14:paraId="241C5316" w14:textId="77777777" w:rsidR="00B94696" w:rsidRPr="00B86F90" w:rsidRDefault="00B94696" w:rsidP="00512045">
            <w:pPr>
              <w:pStyle w:val="InputArea"/>
            </w:pPr>
          </w:p>
        </w:tc>
        <w:tc>
          <w:tcPr>
            <w:tcW w:w="1954" w:type="dxa"/>
          </w:tcPr>
          <w:p w14:paraId="6DAC488F" w14:textId="77777777" w:rsidR="00B94696" w:rsidRPr="00B86F90" w:rsidRDefault="00B94696" w:rsidP="00512045">
            <w:pPr>
              <w:pStyle w:val="InputArea"/>
            </w:pPr>
          </w:p>
        </w:tc>
        <w:tc>
          <w:tcPr>
            <w:tcW w:w="1998" w:type="dxa"/>
          </w:tcPr>
          <w:p w14:paraId="0568806D" w14:textId="77777777" w:rsidR="00B94696" w:rsidRPr="00B86F90" w:rsidRDefault="00B94696" w:rsidP="00512045">
            <w:pPr>
              <w:pStyle w:val="InputArea"/>
              <w:jc w:val="center"/>
            </w:pPr>
          </w:p>
        </w:tc>
      </w:tr>
      <w:tr w:rsidR="00B94696" w:rsidRPr="001C14BB" w14:paraId="1E36B7E9" w14:textId="77777777" w:rsidTr="00512045">
        <w:trPr>
          <w:gridAfter w:val="3"/>
          <w:wAfter w:w="5994" w:type="dxa"/>
        </w:trPr>
        <w:tc>
          <w:tcPr>
            <w:tcW w:w="1273" w:type="dxa"/>
          </w:tcPr>
          <w:p w14:paraId="2A252813" w14:textId="77777777" w:rsidR="00B94696" w:rsidRPr="00B86F90" w:rsidRDefault="00B94696" w:rsidP="00512045">
            <w:pPr>
              <w:pStyle w:val="InputArea"/>
              <w:numPr>
                <w:ilvl w:val="0"/>
                <w:numId w:val="2"/>
              </w:numPr>
            </w:pPr>
          </w:p>
        </w:tc>
        <w:tc>
          <w:tcPr>
            <w:tcW w:w="5559" w:type="dxa"/>
          </w:tcPr>
          <w:p w14:paraId="6E7F3173" w14:textId="77777777" w:rsidR="00B94696" w:rsidRPr="00B86F90" w:rsidRDefault="00B94696" w:rsidP="00512045">
            <w:pPr>
              <w:pStyle w:val="InputArea"/>
            </w:pPr>
          </w:p>
        </w:tc>
        <w:tc>
          <w:tcPr>
            <w:tcW w:w="1954" w:type="dxa"/>
          </w:tcPr>
          <w:p w14:paraId="2098ECBC" w14:textId="77777777" w:rsidR="00B94696" w:rsidRPr="00B86F90" w:rsidRDefault="00B94696" w:rsidP="00512045">
            <w:pPr>
              <w:pStyle w:val="InputArea"/>
            </w:pPr>
          </w:p>
        </w:tc>
        <w:tc>
          <w:tcPr>
            <w:tcW w:w="1998" w:type="dxa"/>
          </w:tcPr>
          <w:p w14:paraId="25BEA7C3" w14:textId="77777777" w:rsidR="00B94696" w:rsidRPr="00B86F90" w:rsidRDefault="00B94696" w:rsidP="00512045">
            <w:pPr>
              <w:pStyle w:val="InputArea"/>
              <w:jc w:val="center"/>
            </w:pPr>
          </w:p>
        </w:tc>
      </w:tr>
      <w:tr w:rsidR="00B94696" w:rsidRPr="001C14BB" w14:paraId="5CD7374B" w14:textId="77777777" w:rsidTr="00512045">
        <w:trPr>
          <w:gridAfter w:val="3"/>
          <w:wAfter w:w="5994" w:type="dxa"/>
          <w:hidden/>
        </w:trPr>
        <w:tc>
          <w:tcPr>
            <w:tcW w:w="1273" w:type="dxa"/>
          </w:tcPr>
          <w:p w14:paraId="343A37D8" w14:textId="77777777" w:rsidR="00B94696" w:rsidRPr="00B86F90" w:rsidRDefault="00B94696" w:rsidP="00512045">
            <w:pPr>
              <w:pStyle w:val="InputArea"/>
              <w:rPr>
                <w:vanish/>
              </w:rPr>
            </w:pPr>
          </w:p>
        </w:tc>
        <w:tc>
          <w:tcPr>
            <w:tcW w:w="5559" w:type="dxa"/>
          </w:tcPr>
          <w:p w14:paraId="387D16E9"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31E4C063" w14:textId="77777777" w:rsidR="00B94696" w:rsidRPr="00B86F90" w:rsidRDefault="00B94696" w:rsidP="00512045">
            <w:pPr>
              <w:pStyle w:val="InputArea"/>
              <w:rPr>
                <w:vanish/>
              </w:rPr>
            </w:pPr>
          </w:p>
        </w:tc>
        <w:tc>
          <w:tcPr>
            <w:tcW w:w="1998" w:type="dxa"/>
          </w:tcPr>
          <w:p w14:paraId="2FB56457" w14:textId="77777777" w:rsidR="00B94696" w:rsidRPr="00B86F90" w:rsidRDefault="00B94696" w:rsidP="00512045">
            <w:pPr>
              <w:pStyle w:val="InputArea"/>
              <w:jc w:val="center"/>
              <w:rPr>
                <w:vanish/>
              </w:rPr>
            </w:pPr>
          </w:p>
        </w:tc>
      </w:tr>
      <w:tr w:rsidR="00B94696" w:rsidRPr="00B86F90" w14:paraId="5A3F6B99" w14:textId="77777777" w:rsidTr="00512045">
        <w:trPr>
          <w:gridAfter w:val="3"/>
          <w:wAfter w:w="5994" w:type="dxa"/>
          <w:cantSplit/>
          <w:hidden/>
        </w:trPr>
        <w:tc>
          <w:tcPr>
            <w:tcW w:w="10784" w:type="dxa"/>
            <w:gridSpan w:val="4"/>
          </w:tcPr>
          <w:p w14:paraId="47712258"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46948DFC" w14:textId="77777777" w:rsidTr="00512045">
        <w:trPr>
          <w:gridAfter w:val="3"/>
          <w:wAfter w:w="5994" w:type="dxa"/>
          <w:hidden/>
        </w:trPr>
        <w:tc>
          <w:tcPr>
            <w:tcW w:w="1273" w:type="dxa"/>
          </w:tcPr>
          <w:p w14:paraId="4E0FC06C" w14:textId="77777777" w:rsidR="00B94696" w:rsidRPr="00B86F90" w:rsidRDefault="00B94696" w:rsidP="00512045">
            <w:pPr>
              <w:pStyle w:val="InputArea"/>
              <w:rPr>
                <w:vanish/>
              </w:rPr>
            </w:pPr>
          </w:p>
        </w:tc>
        <w:tc>
          <w:tcPr>
            <w:tcW w:w="5559" w:type="dxa"/>
          </w:tcPr>
          <w:p w14:paraId="4D55C208" w14:textId="77777777" w:rsidR="00B94696" w:rsidRPr="00B86F90" w:rsidRDefault="00B94696" w:rsidP="00512045">
            <w:pPr>
              <w:pStyle w:val="InputArea"/>
              <w:rPr>
                <w:vanish/>
              </w:rPr>
            </w:pPr>
            <w:r w:rsidRPr="00B86F90">
              <w:rPr>
                <w:vanish/>
              </w:rPr>
              <w:t>Notice of Assessment - Year 1</w:t>
            </w:r>
          </w:p>
        </w:tc>
        <w:tc>
          <w:tcPr>
            <w:tcW w:w="1954" w:type="dxa"/>
          </w:tcPr>
          <w:p w14:paraId="6E017BBA" w14:textId="77777777" w:rsidR="00B94696" w:rsidRPr="00B86F90" w:rsidRDefault="00B94696" w:rsidP="00512045">
            <w:pPr>
              <w:pStyle w:val="InputArea"/>
              <w:rPr>
                <w:vanish/>
              </w:rPr>
            </w:pPr>
          </w:p>
        </w:tc>
        <w:tc>
          <w:tcPr>
            <w:tcW w:w="1998" w:type="dxa"/>
          </w:tcPr>
          <w:p w14:paraId="49F49212" w14:textId="77777777" w:rsidR="00B94696" w:rsidRPr="00B86F90" w:rsidRDefault="00B94696" w:rsidP="00512045">
            <w:pPr>
              <w:pStyle w:val="InputArea"/>
              <w:jc w:val="center"/>
              <w:rPr>
                <w:vanish/>
              </w:rPr>
            </w:pPr>
          </w:p>
        </w:tc>
      </w:tr>
      <w:tr w:rsidR="00B94696" w:rsidRPr="00B86F90" w14:paraId="7D8B2348" w14:textId="77777777" w:rsidTr="00512045">
        <w:trPr>
          <w:gridAfter w:val="3"/>
          <w:wAfter w:w="5994" w:type="dxa"/>
          <w:hidden/>
        </w:trPr>
        <w:tc>
          <w:tcPr>
            <w:tcW w:w="1273" w:type="dxa"/>
          </w:tcPr>
          <w:p w14:paraId="4C17E765" w14:textId="77777777" w:rsidR="00B94696" w:rsidRPr="00B86F90" w:rsidRDefault="00B94696" w:rsidP="00512045">
            <w:pPr>
              <w:pStyle w:val="InputArea"/>
              <w:rPr>
                <w:vanish/>
              </w:rPr>
            </w:pPr>
          </w:p>
        </w:tc>
        <w:tc>
          <w:tcPr>
            <w:tcW w:w="5559" w:type="dxa"/>
          </w:tcPr>
          <w:p w14:paraId="4C14E848" w14:textId="77777777" w:rsidR="00B94696" w:rsidRPr="00B86F90" w:rsidRDefault="00B94696" w:rsidP="00512045">
            <w:pPr>
              <w:pStyle w:val="InputArea"/>
              <w:rPr>
                <w:vanish/>
              </w:rPr>
            </w:pPr>
            <w:r w:rsidRPr="00B86F90">
              <w:rPr>
                <w:vanish/>
              </w:rPr>
              <w:t>Notice of Assessment - Year 2</w:t>
            </w:r>
          </w:p>
        </w:tc>
        <w:tc>
          <w:tcPr>
            <w:tcW w:w="1954" w:type="dxa"/>
          </w:tcPr>
          <w:p w14:paraId="591FDCC9" w14:textId="77777777" w:rsidR="00B94696" w:rsidRPr="00B86F90" w:rsidRDefault="00B94696" w:rsidP="00512045">
            <w:pPr>
              <w:pStyle w:val="InputArea"/>
              <w:rPr>
                <w:vanish/>
              </w:rPr>
            </w:pPr>
          </w:p>
        </w:tc>
        <w:tc>
          <w:tcPr>
            <w:tcW w:w="1998" w:type="dxa"/>
          </w:tcPr>
          <w:p w14:paraId="3665E190" w14:textId="77777777" w:rsidR="00B94696" w:rsidRPr="00B86F90" w:rsidRDefault="00B94696" w:rsidP="00512045">
            <w:pPr>
              <w:pStyle w:val="InputArea"/>
              <w:jc w:val="center"/>
              <w:rPr>
                <w:vanish/>
              </w:rPr>
            </w:pPr>
          </w:p>
        </w:tc>
      </w:tr>
      <w:tr w:rsidR="00B94696" w:rsidRPr="001C14BB" w14:paraId="57C06B23" w14:textId="77777777" w:rsidTr="00512045">
        <w:trPr>
          <w:gridAfter w:val="3"/>
          <w:wAfter w:w="5994" w:type="dxa"/>
          <w:hidden/>
        </w:trPr>
        <w:tc>
          <w:tcPr>
            <w:tcW w:w="1273" w:type="dxa"/>
          </w:tcPr>
          <w:p w14:paraId="5DD5766B" w14:textId="77777777" w:rsidR="00B94696" w:rsidRPr="00B86F90" w:rsidRDefault="00B94696" w:rsidP="00512045">
            <w:pPr>
              <w:pStyle w:val="InputArea"/>
              <w:rPr>
                <w:vanish/>
              </w:rPr>
            </w:pPr>
          </w:p>
        </w:tc>
        <w:tc>
          <w:tcPr>
            <w:tcW w:w="5559" w:type="dxa"/>
          </w:tcPr>
          <w:p w14:paraId="612CCB0C" w14:textId="77777777" w:rsidR="00B94696" w:rsidRPr="00B86F90" w:rsidRDefault="00B94696" w:rsidP="00512045">
            <w:pPr>
              <w:pStyle w:val="InputArea"/>
              <w:rPr>
                <w:vanish/>
              </w:rPr>
            </w:pPr>
            <w:r w:rsidRPr="00B86F90">
              <w:rPr>
                <w:vanish/>
              </w:rPr>
              <w:t>Notice of Assessment - Year 3</w:t>
            </w:r>
          </w:p>
        </w:tc>
        <w:tc>
          <w:tcPr>
            <w:tcW w:w="1954" w:type="dxa"/>
          </w:tcPr>
          <w:p w14:paraId="0E7685F2" w14:textId="77777777" w:rsidR="00B94696" w:rsidRPr="00B86F90" w:rsidRDefault="00B94696" w:rsidP="00512045">
            <w:pPr>
              <w:pStyle w:val="InputArea"/>
              <w:rPr>
                <w:vanish/>
              </w:rPr>
            </w:pPr>
          </w:p>
        </w:tc>
        <w:tc>
          <w:tcPr>
            <w:tcW w:w="1998" w:type="dxa"/>
          </w:tcPr>
          <w:p w14:paraId="73FD4EAE" w14:textId="77777777" w:rsidR="00B94696" w:rsidRPr="00B86F90" w:rsidRDefault="00B94696" w:rsidP="00512045">
            <w:pPr>
              <w:pStyle w:val="InputArea"/>
              <w:jc w:val="center"/>
              <w:rPr>
                <w:vanish/>
              </w:rPr>
            </w:pPr>
          </w:p>
        </w:tc>
      </w:tr>
      <w:tr w:rsidR="00B94696" w:rsidRPr="00B86F90" w14:paraId="6A29D653" w14:textId="77777777" w:rsidTr="00512045">
        <w:trPr>
          <w:gridAfter w:val="3"/>
          <w:wAfter w:w="5994" w:type="dxa"/>
          <w:cantSplit/>
          <w:hidden/>
        </w:trPr>
        <w:tc>
          <w:tcPr>
            <w:tcW w:w="10784" w:type="dxa"/>
            <w:gridSpan w:val="4"/>
          </w:tcPr>
          <w:p w14:paraId="0BDAF65C" w14:textId="77777777" w:rsidR="00B94696" w:rsidRPr="00B86F90" w:rsidRDefault="00B94696" w:rsidP="00512045">
            <w:pPr>
              <w:pStyle w:val="partSubHeading"/>
              <w:keepNext/>
              <w:rPr>
                <w:vanish/>
              </w:rPr>
            </w:pPr>
            <w:r w:rsidRPr="00B86F90">
              <w:rPr>
                <w:vanish/>
              </w:rPr>
              <w:t>Employment Income</w:t>
            </w:r>
          </w:p>
        </w:tc>
      </w:tr>
      <w:tr w:rsidR="00B94696" w:rsidRPr="001C14BB" w14:paraId="50D292A4" w14:textId="77777777" w:rsidTr="00512045">
        <w:trPr>
          <w:gridAfter w:val="3"/>
          <w:wAfter w:w="5994" w:type="dxa"/>
          <w:hidden/>
        </w:trPr>
        <w:tc>
          <w:tcPr>
            <w:tcW w:w="1273" w:type="dxa"/>
          </w:tcPr>
          <w:p w14:paraId="6210231D" w14:textId="77777777" w:rsidR="00B94696" w:rsidRPr="00B86F90" w:rsidRDefault="00B94696" w:rsidP="00512045">
            <w:pPr>
              <w:pStyle w:val="InputArea"/>
              <w:rPr>
                <w:vanish/>
              </w:rPr>
            </w:pPr>
          </w:p>
        </w:tc>
        <w:tc>
          <w:tcPr>
            <w:tcW w:w="5559" w:type="dxa"/>
          </w:tcPr>
          <w:p w14:paraId="201FFE22" w14:textId="77777777" w:rsidR="00B94696" w:rsidRPr="00B86F90" w:rsidRDefault="00B94696" w:rsidP="00512045">
            <w:pPr>
              <w:pStyle w:val="InputArea"/>
              <w:rPr>
                <w:vanish/>
              </w:rPr>
            </w:pPr>
            <w:r w:rsidRPr="00B86F90">
              <w:rPr>
                <w:vanish/>
              </w:rPr>
              <w:t>Pay Stub/Letter from employer</w:t>
            </w:r>
          </w:p>
        </w:tc>
        <w:tc>
          <w:tcPr>
            <w:tcW w:w="1954" w:type="dxa"/>
          </w:tcPr>
          <w:p w14:paraId="066515BA" w14:textId="77777777" w:rsidR="00B94696" w:rsidRPr="00B86F90" w:rsidRDefault="00B94696" w:rsidP="00512045">
            <w:pPr>
              <w:pStyle w:val="InputArea"/>
              <w:rPr>
                <w:vanish/>
              </w:rPr>
            </w:pPr>
          </w:p>
        </w:tc>
        <w:tc>
          <w:tcPr>
            <w:tcW w:w="1998" w:type="dxa"/>
          </w:tcPr>
          <w:p w14:paraId="6EFF3CF6" w14:textId="77777777" w:rsidR="00B94696" w:rsidRPr="00B86F90" w:rsidRDefault="00B94696" w:rsidP="00512045">
            <w:pPr>
              <w:pStyle w:val="InputArea"/>
              <w:jc w:val="center"/>
              <w:rPr>
                <w:vanish/>
              </w:rPr>
            </w:pPr>
          </w:p>
        </w:tc>
      </w:tr>
      <w:tr w:rsidR="00B94696" w:rsidRPr="001C14BB" w14:paraId="348B072B" w14:textId="77777777" w:rsidTr="00512045">
        <w:trPr>
          <w:gridAfter w:val="3"/>
          <w:wAfter w:w="5994" w:type="dxa"/>
          <w:hidden/>
        </w:trPr>
        <w:tc>
          <w:tcPr>
            <w:tcW w:w="1273" w:type="dxa"/>
          </w:tcPr>
          <w:p w14:paraId="39507F5C" w14:textId="77777777" w:rsidR="00B94696" w:rsidRPr="00B86F90" w:rsidRDefault="00B94696" w:rsidP="00512045">
            <w:pPr>
              <w:pStyle w:val="InputArea"/>
              <w:rPr>
                <w:vanish/>
              </w:rPr>
            </w:pPr>
          </w:p>
        </w:tc>
        <w:tc>
          <w:tcPr>
            <w:tcW w:w="5559" w:type="dxa"/>
          </w:tcPr>
          <w:p w14:paraId="6032C7D5"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1729274C" w14:textId="77777777" w:rsidR="00B94696" w:rsidRPr="00B86F90" w:rsidRDefault="00B94696" w:rsidP="00512045">
            <w:pPr>
              <w:pStyle w:val="InputArea"/>
              <w:rPr>
                <w:vanish/>
              </w:rPr>
            </w:pPr>
          </w:p>
        </w:tc>
        <w:tc>
          <w:tcPr>
            <w:tcW w:w="1998" w:type="dxa"/>
          </w:tcPr>
          <w:p w14:paraId="20D55E2F" w14:textId="77777777" w:rsidR="00B94696" w:rsidRPr="00B86F90" w:rsidRDefault="00B94696" w:rsidP="00512045">
            <w:pPr>
              <w:pStyle w:val="InputArea"/>
              <w:jc w:val="center"/>
              <w:rPr>
                <w:vanish/>
              </w:rPr>
            </w:pPr>
          </w:p>
        </w:tc>
      </w:tr>
      <w:tr w:rsidR="00B94696" w:rsidRPr="001C14BB" w14:paraId="4F31960E" w14:textId="77777777" w:rsidTr="00512045">
        <w:trPr>
          <w:gridAfter w:val="3"/>
          <w:wAfter w:w="5994" w:type="dxa"/>
          <w:hidden/>
        </w:trPr>
        <w:tc>
          <w:tcPr>
            <w:tcW w:w="1273" w:type="dxa"/>
          </w:tcPr>
          <w:p w14:paraId="549ECB25" w14:textId="77777777" w:rsidR="00B94696" w:rsidRPr="00B86F90" w:rsidRDefault="00B94696" w:rsidP="00512045">
            <w:pPr>
              <w:pStyle w:val="InputArea"/>
              <w:rPr>
                <w:vanish/>
              </w:rPr>
            </w:pPr>
          </w:p>
        </w:tc>
        <w:tc>
          <w:tcPr>
            <w:tcW w:w="5559" w:type="dxa"/>
          </w:tcPr>
          <w:p w14:paraId="6AE43211" w14:textId="77777777" w:rsidR="00B94696" w:rsidRPr="00B86F90" w:rsidRDefault="00B94696" w:rsidP="00512045">
            <w:pPr>
              <w:pStyle w:val="InputArea"/>
              <w:rPr>
                <w:vanish/>
              </w:rPr>
            </w:pPr>
            <w:r w:rsidRPr="00B86F90">
              <w:rPr>
                <w:vanish/>
              </w:rPr>
              <w:t>Record of Employment (if unemployed)</w:t>
            </w:r>
          </w:p>
        </w:tc>
        <w:tc>
          <w:tcPr>
            <w:tcW w:w="1954" w:type="dxa"/>
          </w:tcPr>
          <w:p w14:paraId="4F619808" w14:textId="77777777" w:rsidR="00B94696" w:rsidRPr="00B86F90" w:rsidRDefault="00B94696" w:rsidP="00512045">
            <w:pPr>
              <w:pStyle w:val="InputArea"/>
              <w:rPr>
                <w:vanish/>
              </w:rPr>
            </w:pPr>
          </w:p>
        </w:tc>
        <w:tc>
          <w:tcPr>
            <w:tcW w:w="1998" w:type="dxa"/>
          </w:tcPr>
          <w:p w14:paraId="6E124D6F" w14:textId="77777777" w:rsidR="00B94696" w:rsidRPr="001C14BB" w:rsidRDefault="00B94696" w:rsidP="00512045">
            <w:pPr>
              <w:pStyle w:val="InputArea"/>
              <w:jc w:val="center"/>
              <w:rPr>
                <w:vanish/>
              </w:rPr>
            </w:pPr>
          </w:p>
        </w:tc>
      </w:tr>
      <w:tr w:rsidR="00B94696" w:rsidRPr="001C14BB" w14:paraId="015AAF8F" w14:textId="77777777" w:rsidTr="00512045">
        <w:trPr>
          <w:gridAfter w:val="3"/>
          <w:wAfter w:w="5994" w:type="dxa"/>
          <w:hidden/>
        </w:trPr>
        <w:tc>
          <w:tcPr>
            <w:tcW w:w="1273" w:type="dxa"/>
          </w:tcPr>
          <w:p w14:paraId="3C56854E" w14:textId="77777777" w:rsidR="00B94696" w:rsidRPr="00B86F90" w:rsidRDefault="00B94696" w:rsidP="00512045">
            <w:pPr>
              <w:pStyle w:val="InputArea"/>
              <w:rPr>
                <w:vanish/>
              </w:rPr>
            </w:pPr>
          </w:p>
        </w:tc>
        <w:tc>
          <w:tcPr>
            <w:tcW w:w="5559" w:type="dxa"/>
          </w:tcPr>
          <w:p w14:paraId="5E44E297" w14:textId="77777777" w:rsidR="00B94696" w:rsidRPr="00B86F90" w:rsidRDefault="00B94696" w:rsidP="00512045">
            <w:pPr>
              <w:pStyle w:val="InputArea"/>
              <w:rPr>
                <w:vanish/>
              </w:rPr>
            </w:pPr>
            <w:r w:rsidRPr="00B86F90">
              <w:rPr>
                <w:vanish/>
              </w:rPr>
              <w:t>Severance Pay</w:t>
            </w:r>
          </w:p>
        </w:tc>
        <w:tc>
          <w:tcPr>
            <w:tcW w:w="1954" w:type="dxa"/>
          </w:tcPr>
          <w:p w14:paraId="13B5B238" w14:textId="77777777" w:rsidR="00B94696" w:rsidRPr="00B86F90" w:rsidRDefault="00B94696" w:rsidP="00512045">
            <w:pPr>
              <w:pStyle w:val="InputArea"/>
              <w:rPr>
                <w:vanish/>
              </w:rPr>
            </w:pPr>
          </w:p>
        </w:tc>
        <w:tc>
          <w:tcPr>
            <w:tcW w:w="1998" w:type="dxa"/>
          </w:tcPr>
          <w:p w14:paraId="3C82CF62" w14:textId="77777777" w:rsidR="00B94696" w:rsidRPr="00B86F90" w:rsidRDefault="00B94696" w:rsidP="00512045">
            <w:pPr>
              <w:pStyle w:val="InputArea"/>
              <w:jc w:val="center"/>
              <w:rPr>
                <w:vanish/>
              </w:rPr>
            </w:pPr>
          </w:p>
        </w:tc>
      </w:tr>
      <w:tr w:rsidR="00B94696" w:rsidRPr="001C14BB" w14:paraId="0110EFEE" w14:textId="77777777" w:rsidTr="00512045">
        <w:trPr>
          <w:gridAfter w:val="3"/>
          <w:wAfter w:w="5994" w:type="dxa"/>
          <w:hidden/>
        </w:trPr>
        <w:tc>
          <w:tcPr>
            <w:tcW w:w="1273" w:type="dxa"/>
          </w:tcPr>
          <w:p w14:paraId="0F0DA2F8" w14:textId="77777777" w:rsidR="00B94696" w:rsidRPr="00B86F90" w:rsidRDefault="00B94696" w:rsidP="00512045">
            <w:pPr>
              <w:pStyle w:val="InputArea"/>
              <w:rPr>
                <w:vanish/>
              </w:rPr>
            </w:pPr>
          </w:p>
        </w:tc>
        <w:tc>
          <w:tcPr>
            <w:tcW w:w="5559" w:type="dxa"/>
          </w:tcPr>
          <w:p w14:paraId="1931C968" w14:textId="77777777" w:rsidR="00B94696" w:rsidRPr="00B86F90" w:rsidRDefault="00B94696" w:rsidP="00512045">
            <w:pPr>
              <w:pStyle w:val="InputArea"/>
              <w:rPr>
                <w:vanish/>
              </w:rPr>
            </w:pPr>
            <w:r w:rsidRPr="00B86F90">
              <w:rPr>
                <w:vanish/>
              </w:rPr>
              <w:t>Post-employment benefits</w:t>
            </w:r>
          </w:p>
        </w:tc>
        <w:tc>
          <w:tcPr>
            <w:tcW w:w="1954" w:type="dxa"/>
          </w:tcPr>
          <w:p w14:paraId="26085A6F" w14:textId="77777777" w:rsidR="00B94696" w:rsidRPr="00B86F90" w:rsidRDefault="00B94696" w:rsidP="00512045">
            <w:pPr>
              <w:pStyle w:val="InputArea"/>
              <w:rPr>
                <w:vanish/>
              </w:rPr>
            </w:pPr>
          </w:p>
        </w:tc>
        <w:tc>
          <w:tcPr>
            <w:tcW w:w="1998" w:type="dxa"/>
          </w:tcPr>
          <w:p w14:paraId="298226A2" w14:textId="77777777" w:rsidR="00B94696" w:rsidRPr="00B86F90" w:rsidRDefault="00B94696" w:rsidP="00512045">
            <w:pPr>
              <w:pStyle w:val="InputArea"/>
              <w:jc w:val="center"/>
              <w:rPr>
                <w:vanish/>
              </w:rPr>
            </w:pPr>
          </w:p>
        </w:tc>
      </w:tr>
      <w:tr w:rsidR="00B94696" w:rsidRPr="001C14BB" w14:paraId="3CFE40BF" w14:textId="77777777" w:rsidTr="00512045">
        <w:trPr>
          <w:gridAfter w:val="3"/>
          <w:wAfter w:w="5994" w:type="dxa"/>
          <w:hidden/>
        </w:trPr>
        <w:tc>
          <w:tcPr>
            <w:tcW w:w="1273" w:type="dxa"/>
          </w:tcPr>
          <w:p w14:paraId="01D13BD8" w14:textId="77777777" w:rsidR="00B94696" w:rsidRPr="00B86F90" w:rsidRDefault="00B94696" w:rsidP="00512045">
            <w:pPr>
              <w:pStyle w:val="InputArea"/>
              <w:rPr>
                <w:vanish/>
              </w:rPr>
            </w:pPr>
          </w:p>
        </w:tc>
        <w:tc>
          <w:tcPr>
            <w:tcW w:w="5559" w:type="dxa"/>
          </w:tcPr>
          <w:p w14:paraId="52F1760B" w14:textId="77777777" w:rsidR="00B94696" w:rsidRPr="00B86F90" w:rsidRDefault="00B94696" w:rsidP="00512045">
            <w:pPr>
              <w:pStyle w:val="InputArea"/>
              <w:rPr>
                <w:vanish/>
              </w:rPr>
            </w:pPr>
          </w:p>
        </w:tc>
        <w:tc>
          <w:tcPr>
            <w:tcW w:w="1954" w:type="dxa"/>
          </w:tcPr>
          <w:p w14:paraId="144A63E8" w14:textId="77777777" w:rsidR="00B94696" w:rsidRPr="00B86F90" w:rsidRDefault="00B94696" w:rsidP="00512045">
            <w:pPr>
              <w:pStyle w:val="InputArea"/>
              <w:rPr>
                <w:vanish/>
              </w:rPr>
            </w:pPr>
          </w:p>
        </w:tc>
        <w:tc>
          <w:tcPr>
            <w:tcW w:w="1998" w:type="dxa"/>
          </w:tcPr>
          <w:p w14:paraId="04E76AF1" w14:textId="77777777" w:rsidR="00B94696" w:rsidRPr="00B86F90" w:rsidRDefault="00B94696" w:rsidP="00512045">
            <w:pPr>
              <w:pStyle w:val="InputArea"/>
              <w:jc w:val="center"/>
              <w:rPr>
                <w:vanish/>
              </w:rPr>
            </w:pPr>
          </w:p>
        </w:tc>
      </w:tr>
      <w:tr w:rsidR="00B94696" w:rsidRPr="00B86F90" w14:paraId="76EBFB0C" w14:textId="77777777" w:rsidTr="00512045">
        <w:trPr>
          <w:gridAfter w:val="3"/>
          <w:wAfter w:w="5994" w:type="dxa"/>
          <w:cantSplit/>
          <w:hidden/>
        </w:trPr>
        <w:tc>
          <w:tcPr>
            <w:tcW w:w="10784" w:type="dxa"/>
            <w:gridSpan w:val="4"/>
          </w:tcPr>
          <w:p w14:paraId="0106A4C6" w14:textId="77777777" w:rsidR="00B94696" w:rsidRPr="00B86F90" w:rsidRDefault="00B94696" w:rsidP="00512045">
            <w:pPr>
              <w:pStyle w:val="partSubHeading"/>
              <w:keepNext/>
              <w:rPr>
                <w:vanish/>
              </w:rPr>
            </w:pPr>
            <w:r w:rsidRPr="00B86F90">
              <w:rPr>
                <w:vanish/>
              </w:rPr>
              <w:t>Self-Employment Income</w:t>
            </w:r>
          </w:p>
        </w:tc>
      </w:tr>
      <w:tr w:rsidR="00B94696" w:rsidRPr="00B86F90" w14:paraId="69E393F7" w14:textId="77777777" w:rsidTr="00512045">
        <w:trPr>
          <w:gridAfter w:val="3"/>
          <w:wAfter w:w="5994" w:type="dxa"/>
          <w:hidden/>
        </w:trPr>
        <w:tc>
          <w:tcPr>
            <w:tcW w:w="1273" w:type="dxa"/>
          </w:tcPr>
          <w:p w14:paraId="560AE143" w14:textId="77777777" w:rsidR="00B94696" w:rsidRPr="00B86F90" w:rsidRDefault="00B94696" w:rsidP="00512045">
            <w:pPr>
              <w:pStyle w:val="InputArea"/>
              <w:rPr>
                <w:vanish/>
              </w:rPr>
            </w:pPr>
          </w:p>
        </w:tc>
        <w:tc>
          <w:tcPr>
            <w:tcW w:w="5559" w:type="dxa"/>
          </w:tcPr>
          <w:p w14:paraId="7A70ADEA"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4FCCDD66" w14:textId="77777777" w:rsidR="00B94696" w:rsidRPr="00B86F90" w:rsidRDefault="00B94696" w:rsidP="00512045">
            <w:pPr>
              <w:pStyle w:val="InputArea"/>
              <w:rPr>
                <w:vanish/>
              </w:rPr>
            </w:pPr>
          </w:p>
        </w:tc>
        <w:tc>
          <w:tcPr>
            <w:tcW w:w="1998" w:type="dxa"/>
          </w:tcPr>
          <w:p w14:paraId="01566168" w14:textId="77777777" w:rsidR="00B94696" w:rsidRPr="00B86F90" w:rsidRDefault="00B94696" w:rsidP="00512045">
            <w:pPr>
              <w:pStyle w:val="InputArea"/>
              <w:jc w:val="center"/>
              <w:rPr>
                <w:vanish/>
              </w:rPr>
            </w:pPr>
          </w:p>
        </w:tc>
      </w:tr>
      <w:tr w:rsidR="00B94696" w:rsidRPr="00B86F90" w14:paraId="38297B02" w14:textId="77777777" w:rsidTr="00512045">
        <w:trPr>
          <w:gridAfter w:val="3"/>
          <w:wAfter w:w="5994" w:type="dxa"/>
          <w:hidden/>
        </w:trPr>
        <w:tc>
          <w:tcPr>
            <w:tcW w:w="1273" w:type="dxa"/>
          </w:tcPr>
          <w:p w14:paraId="5AB06BFB" w14:textId="77777777" w:rsidR="00B94696" w:rsidRPr="00B86F90" w:rsidRDefault="00B94696" w:rsidP="00512045">
            <w:pPr>
              <w:pStyle w:val="InputArea"/>
              <w:rPr>
                <w:vanish/>
              </w:rPr>
            </w:pPr>
          </w:p>
        </w:tc>
        <w:tc>
          <w:tcPr>
            <w:tcW w:w="5559" w:type="dxa"/>
          </w:tcPr>
          <w:p w14:paraId="3D2B6E26"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462D8C35" w14:textId="77777777" w:rsidR="00B94696" w:rsidRPr="00B86F90" w:rsidRDefault="00B94696" w:rsidP="00512045">
            <w:pPr>
              <w:pStyle w:val="InputArea"/>
              <w:rPr>
                <w:vanish/>
              </w:rPr>
            </w:pPr>
          </w:p>
        </w:tc>
        <w:tc>
          <w:tcPr>
            <w:tcW w:w="1998" w:type="dxa"/>
          </w:tcPr>
          <w:p w14:paraId="5C68B660" w14:textId="77777777" w:rsidR="00B94696" w:rsidRPr="00B86F90" w:rsidRDefault="00B94696" w:rsidP="00512045">
            <w:pPr>
              <w:pStyle w:val="InputArea"/>
              <w:jc w:val="center"/>
              <w:rPr>
                <w:vanish/>
              </w:rPr>
            </w:pPr>
          </w:p>
        </w:tc>
      </w:tr>
      <w:tr w:rsidR="00B94696" w:rsidRPr="001C14BB" w14:paraId="3DCFF919" w14:textId="77777777" w:rsidTr="00512045">
        <w:trPr>
          <w:gridAfter w:val="3"/>
          <w:wAfter w:w="5994" w:type="dxa"/>
          <w:hidden/>
        </w:trPr>
        <w:tc>
          <w:tcPr>
            <w:tcW w:w="1273" w:type="dxa"/>
          </w:tcPr>
          <w:p w14:paraId="2A60D86A" w14:textId="77777777" w:rsidR="00B94696" w:rsidRPr="00B86F90" w:rsidRDefault="00B94696" w:rsidP="00512045">
            <w:pPr>
              <w:pStyle w:val="InputArea"/>
              <w:rPr>
                <w:vanish/>
              </w:rPr>
            </w:pPr>
          </w:p>
        </w:tc>
        <w:tc>
          <w:tcPr>
            <w:tcW w:w="5559" w:type="dxa"/>
          </w:tcPr>
          <w:p w14:paraId="605B286E"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242B0092" w14:textId="77777777" w:rsidR="00B94696" w:rsidRPr="00B86F90" w:rsidRDefault="00B94696" w:rsidP="00512045">
            <w:pPr>
              <w:pStyle w:val="InputArea"/>
              <w:rPr>
                <w:vanish/>
              </w:rPr>
            </w:pPr>
          </w:p>
        </w:tc>
        <w:tc>
          <w:tcPr>
            <w:tcW w:w="1998" w:type="dxa"/>
          </w:tcPr>
          <w:p w14:paraId="20C19724" w14:textId="77777777" w:rsidR="00B94696" w:rsidRPr="00B86F90" w:rsidRDefault="00B94696" w:rsidP="00512045">
            <w:pPr>
              <w:pStyle w:val="InputArea"/>
              <w:jc w:val="center"/>
              <w:rPr>
                <w:vanish/>
              </w:rPr>
            </w:pPr>
          </w:p>
        </w:tc>
      </w:tr>
      <w:tr w:rsidR="00B94696" w:rsidRPr="00B86F90" w14:paraId="4216786F" w14:textId="77777777" w:rsidTr="00512045">
        <w:trPr>
          <w:gridAfter w:val="3"/>
          <w:wAfter w:w="5994" w:type="dxa"/>
          <w:hidden/>
        </w:trPr>
        <w:tc>
          <w:tcPr>
            <w:tcW w:w="1273" w:type="dxa"/>
          </w:tcPr>
          <w:p w14:paraId="6E9416AF" w14:textId="77777777" w:rsidR="00B94696" w:rsidRPr="00B86F90" w:rsidRDefault="00B94696" w:rsidP="00512045">
            <w:pPr>
              <w:pStyle w:val="InputArea"/>
              <w:rPr>
                <w:vanish/>
              </w:rPr>
            </w:pPr>
          </w:p>
        </w:tc>
        <w:tc>
          <w:tcPr>
            <w:tcW w:w="5559" w:type="dxa"/>
          </w:tcPr>
          <w:p w14:paraId="42373946"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5B9D1C74" w14:textId="77777777" w:rsidR="00B94696" w:rsidRPr="00B86F90" w:rsidRDefault="00B94696" w:rsidP="00512045">
            <w:pPr>
              <w:pStyle w:val="InputArea"/>
              <w:rPr>
                <w:vanish/>
              </w:rPr>
            </w:pPr>
          </w:p>
        </w:tc>
        <w:tc>
          <w:tcPr>
            <w:tcW w:w="1998" w:type="dxa"/>
          </w:tcPr>
          <w:p w14:paraId="355968CE" w14:textId="77777777" w:rsidR="00B94696" w:rsidRPr="00B86F90" w:rsidRDefault="00B94696" w:rsidP="00512045">
            <w:pPr>
              <w:pStyle w:val="InputArea"/>
              <w:jc w:val="center"/>
              <w:rPr>
                <w:vanish/>
              </w:rPr>
            </w:pPr>
          </w:p>
        </w:tc>
      </w:tr>
      <w:tr w:rsidR="00B94696" w:rsidRPr="00B86F90" w14:paraId="479BCB7F" w14:textId="77777777" w:rsidTr="00512045">
        <w:trPr>
          <w:gridAfter w:val="3"/>
          <w:wAfter w:w="5994" w:type="dxa"/>
          <w:hidden/>
        </w:trPr>
        <w:tc>
          <w:tcPr>
            <w:tcW w:w="1273" w:type="dxa"/>
          </w:tcPr>
          <w:p w14:paraId="73170CBE" w14:textId="77777777" w:rsidR="00B94696" w:rsidRPr="00B86F90" w:rsidRDefault="00B94696" w:rsidP="00512045">
            <w:pPr>
              <w:pStyle w:val="InputArea"/>
              <w:rPr>
                <w:vanish/>
              </w:rPr>
            </w:pPr>
          </w:p>
        </w:tc>
        <w:tc>
          <w:tcPr>
            <w:tcW w:w="5559" w:type="dxa"/>
          </w:tcPr>
          <w:p w14:paraId="5650CDBB"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74F170BF" w14:textId="77777777" w:rsidR="00B94696" w:rsidRPr="00B86F90" w:rsidRDefault="00B94696" w:rsidP="00512045">
            <w:pPr>
              <w:pStyle w:val="InputArea"/>
              <w:rPr>
                <w:vanish/>
              </w:rPr>
            </w:pPr>
          </w:p>
        </w:tc>
        <w:tc>
          <w:tcPr>
            <w:tcW w:w="1998" w:type="dxa"/>
          </w:tcPr>
          <w:p w14:paraId="6D7F4C37" w14:textId="77777777" w:rsidR="00B94696" w:rsidRPr="00B86F90" w:rsidRDefault="00B94696" w:rsidP="00512045">
            <w:pPr>
              <w:pStyle w:val="InputArea"/>
              <w:jc w:val="center"/>
              <w:rPr>
                <w:vanish/>
              </w:rPr>
            </w:pPr>
          </w:p>
        </w:tc>
      </w:tr>
      <w:tr w:rsidR="00B94696" w:rsidRPr="001C14BB" w14:paraId="70271438" w14:textId="77777777" w:rsidTr="00512045">
        <w:trPr>
          <w:gridAfter w:val="3"/>
          <w:wAfter w:w="5994" w:type="dxa"/>
          <w:hidden/>
        </w:trPr>
        <w:tc>
          <w:tcPr>
            <w:tcW w:w="1273" w:type="dxa"/>
          </w:tcPr>
          <w:p w14:paraId="3EDAA82B" w14:textId="77777777" w:rsidR="00B94696" w:rsidRPr="00B86F90" w:rsidRDefault="00B94696" w:rsidP="00512045">
            <w:pPr>
              <w:pStyle w:val="InputArea"/>
              <w:rPr>
                <w:vanish/>
              </w:rPr>
            </w:pPr>
          </w:p>
        </w:tc>
        <w:tc>
          <w:tcPr>
            <w:tcW w:w="5559" w:type="dxa"/>
          </w:tcPr>
          <w:p w14:paraId="65725C13"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6F4338AA" w14:textId="77777777" w:rsidR="00B94696" w:rsidRPr="00B86F90" w:rsidRDefault="00B94696" w:rsidP="00512045">
            <w:pPr>
              <w:pStyle w:val="InputArea"/>
              <w:rPr>
                <w:vanish/>
              </w:rPr>
            </w:pPr>
          </w:p>
        </w:tc>
        <w:tc>
          <w:tcPr>
            <w:tcW w:w="1998" w:type="dxa"/>
          </w:tcPr>
          <w:p w14:paraId="00E1C3F4" w14:textId="77777777" w:rsidR="00B94696" w:rsidRPr="00B86F90" w:rsidRDefault="00B94696" w:rsidP="00512045">
            <w:pPr>
              <w:pStyle w:val="InputArea"/>
              <w:jc w:val="center"/>
              <w:rPr>
                <w:vanish/>
              </w:rPr>
            </w:pPr>
          </w:p>
        </w:tc>
      </w:tr>
      <w:tr w:rsidR="00B94696" w:rsidRPr="001C14BB" w14:paraId="6D0C0B5A" w14:textId="77777777" w:rsidTr="00512045">
        <w:trPr>
          <w:gridAfter w:val="3"/>
          <w:wAfter w:w="5994" w:type="dxa"/>
          <w:hidden/>
        </w:trPr>
        <w:tc>
          <w:tcPr>
            <w:tcW w:w="1273" w:type="dxa"/>
          </w:tcPr>
          <w:p w14:paraId="263FAB79" w14:textId="77777777" w:rsidR="00B94696" w:rsidRPr="00B86F90" w:rsidRDefault="00B94696" w:rsidP="00512045">
            <w:pPr>
              <w:pStyle w:val="InputArea"/>
              <w:rPr>
                <w:vanish/>
              </w:rPr>
            </w:pPr>
          </w:p>
        </w:tc>
        <w:tc>
          <w:tcPr>
            <w:tcW w:w="5559" w:type="dxa"/>
          </w:tcPr>
          <w:p w14:paraId="73A1FB06" w14:textId="77777777" w:rsidR="00B94696" w:rsidRPr="00B86F90" w:rsidRDefault="00B94696" w:rsidP="00512045">
            <w:pPr>
              <w:pStyle w:val="InputArea"/>
              <w:rPr>
                <w:vanish/>
              </w:rPr>
            </w:pPr>
          </w:p>
        </w:tc>
        <w:tc>
          <w:tcPr>
            <w:tcW w:w="1954" w:type="dxa"/>
          </w:tcPr>
          <w:p w14:paraId="28280C9E" w14:textId="77777777" w:rsidR="00B94696" w:rsidRPr="00B86F90" w:rsidRDefault="00B94696" w:rsidP="00512045">
            <w:pPr>
              <w:pStyle w:val="InputArea"/>
              <w:rPr>
                <w:vanish/>
              </w:rPr>
            </w:pPr>
          </w:p>
        </w:tc>
        <w:tc>
          <w:tcPr>
            <w:tcW w:w="1998" w:type="dxa"/>
          </w:tcPr>
          <w:p w14:paraId="2378D18E" w14:textId="77777777" w:rsidR="00B94696" w:rsidRPr="00B86F90" w:rsidRDefault="00B94696" w:rsidP="00512045">
            <w:pPr>
              <w:pStyle w:val="InputArea"/>
              <w:jc w:val="center"/>
              <w:rPr>
                <w:vanish/>
              </w:rPr>
            </w:pPr>
          </w:p>
        </w:tc>
      </w:tr>
      <w:tr w:rsidR="00B94696" w:rsidRPr="00B86F90" w14:paraId="15FE6404" w14:textId="77777777" w:rsidTr="00512045">
        <w:trPr>
          <w:gridAfter w:val="3"/>
          <w:wAfter w:w="5994" w:type="dxa"/>
          <w:cantSplit/>
          <w:hidden/>
        </w:trPr>
        <w:tc>
          <w:tcPr>
            <w:tcW w:w="10784" w:type="dxa"/>
            <w:gridSpan w:val="4"/>
          </w:tcPr>
          <w:p w14:paraId="021C6293"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6748BEA7" w14:textId="77777777" w:rsidTr="00512045">
        <w:trPr>
          <w:gridAfter w:val="3"/>
          <w:wAfter w:w="5994" w:type="dxa"/>
          <w:hidden/>
        </w:trPr>
        <w:tc>
          <w:tcPr>
            <w:tcW w:w="1273" w:type="dxa"/>
          </w:tcPr>
          <w:p w14:paraId="5B4FB34A" w14:textId="77777777" w:rsidR="00B94696" w:rsidRPr="00B86F90" w:rsidRDefault="00B94696" w:rsidP="00512045">
            <w:pPr>
              <w:pStyle w:val="InputArea"/>
              <w:rPr>
                <w:vanish/>
              </w:rPr>
            </w:pPr>
          </w:p>
        </w:tc>
        <w:tc>
          <w:tcPr>
            <w:tcW w:w="5559" w:type="dxa"/>
          </w:tcPr>
          <w:p w14:paraId="1B9DF374"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15916D41" w14:textId="77777777" w:rsidR="00B94696" w:rsidRPr="00B86F90" w:rsidRDefault="00B94696" w:rsidP="00512045">
            <w:pPr>
              <w:pStyle w:val="InputArea"/>
              <w:rPr>
                <w:vanish/>
              </w:rPr>
            </w:pPr>
          </w:p>
        </w:tc>
        <w:tc>
          <w:tcPr>
            <w:tcW w:w="1998" w:type="dxa"/>
          </w:tcPr>
          <w:p w14:paraId="07190E5D" w14:textId="77777777" w:rsidR="00B94696" w:rsidRPr="00B86F90" w:rsidRDefault="00B94696" w:rsidP="00512045">
            <w:pPr>
              <w:pStyle w:val="InputArea"/>
              <w:jc w:val="center"/>
              <w:rPr>
                <w:vanish/>
              </w:rPr>
            </w:pPr>
          </w:p>
        </w:tc>
      </w:tr>
      <w:tr w:rsidR="00B94696" w:rsidRPr="00B86F90" w14:paraId="1D4FE730" w14:textId="77777777" w:rsidTr="00512045">
        <w:trPr>
          <w:gridAfter w:val="3"/>
          <w:wAfter w:w="5994" w:type="dxa"/>
          <w:hidden/>
        </w:trPr>
        <w:tc>
          <w:tcPr>
            <w:tcW w:w="1273" w:type="dxa"/>
          </w:tcPr>
          <w:p w14:paraId="6CC707B3" w14:textId="77777777" w:rsidR="00B94696" w:rsidRPr="00B86F90" w:rsidRDefault="00B94696" w:rsidP="00512045">
            <w:pPr>
              <w:pStyle w:val="InputArea"/>
              <w:rPr>
                <w:vanish/>
              </w:rPr>
            </w:pPr>
          </w:p>
        </w:tc>
        <w:tc>
          <w:tcPr>
            <w:tcW w:w="5559" w:type="dxa"/>
          </w:tcPr>
          <w:p w14:paraId="2A7F419C"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6F04C095" w14:textId="77777777" w:rsidR="00B94696" w:rsidRPr="00B86F90" w:rsidRDefault="00B94696" w:rsidP="00512045">
            <w:pPr>
              <w:pStyle w:val="InputArea"/>
              <w:rPr>
                <w:vanish/>
              </w:rPr>
            </w:pPr>
          </w:p>
        </w:tc>
        <w:tc>
          <w:tcPr>
            <w:tcW w:w="1998" w:type="dxa"/>
          </w:tcPr>
          <w:p w14:paraId="245CF5D6" w14:textId="77777777" w:rsidR="00B94696" w:rsidRPr="00B86F90" w:rsidRDefault="00B94696" w:rsidP="00512045">
            <w:pPr>
              <w:pStyle w:val="InputArea"/>
              <w:jc w:val="center"/>
              <w:rPr>
                <w:vanish/>
              </w:rPr>
            </w:pPr>
          </w:p>
        </w:tc>
      </w:tr>
      <w:tr w:rsidR="00B94696" w:rsidRPr="001C14BB" w14:paraId="779A95AE" w14:textId="77777777" w:rsidTr="00512045">
        <w:trPr>
          <w:gridAfter w:val="3"/>
          <w:wAfter w:w="5994" w:type="dxa"/>
          <w:hidden/>
        </w:trPr>
        <w:tc>
          <w:tcPr>
            <w:tcW w:w="1273" w:type="dxa"/>
          </w:tcPr>
          <w:p w14:paraId="1D64EB1D" w14:textId="77777777" w:rsidR="00B94696" w:rsidRPr="00B86F90" w:rsidRDefault="00B94696" w:rsidP="00512045">
            <w:pPr>
              <w:pStyle w:val="InputArea"/>
              <w:rPr>
                <w:vanish/>
              </w:rPr>
            </w:pPr>
          </w:p>
        </w:tc>
        <w:tc>
          <w:tcPr>
            <w:tcW w:w="5559" w:type="dxa"/>
          </w:tcPr>
          <w:p w14:paraId="439C86BC"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66E9B3E9" w14:textId="77777777" w:rsidR="00B94696" w:rsidRPr="00B86F90" w:rsidRDefault="00B94696" w:rsidP="00512045">
            <w:pPr>
              <w:pStyle w:val="InputArea"/>
              <w:rPr>
                <w:vanish/>
              </w:rPr>
            </w:pPr>
          </w:p>
        </w:tc>
        <w:tc>
          <w:tcPr>
            <w:tcW w:w="1998" w:type="dxa"/>
          </w:tcPr>
          <w:p w14:paraId="2EA7D4C7" w14:textId="77777777" w:rsidR="00B94696" w:rsidRPr="00B86F90" w:rsidRDefault="00B94696" w:rsidP="00512045">
            <w:pPr>
              <w:pStyle w:val="InputArea"/>
              <w:jc w:val="center"/>
              <w:rPr>
                <w:vanish/>
              </w:rPr>
            </w:pPr>
          </w:p>
        </w:tc>
      </w:tr>
      <w:tr w:rsidR="00B94696" w:rsidRPr="001C14BB" w14:paraId="3A0AB6CB" w14:textId="77777777" w:rsidTr="00512045">
        <w:trPr>
          <w:gridAfter w:val="3"/>
          <w:wAfter w:w="5994" w:type="dxa"/>
          <w:hidden/>
        </w:trPr>
        <w:tc>
          <w:tcPr>
            <w:tcW w:w="1273" w:type="dxa"/>
          </w:tcPr>
          <w:p w14:paraId="006D27AE" w14:textId="77777777" w:rsidR="00B94696" w:rsidRPr="00B86F90" w:rsidRDefault="00B94696" w:rsidP="00512045">
            <w:pPr>
              <w:pStyle w:val="InputArea"/>
              <w:rPr>
                <w:vanish/>
              </w:rPr>
            </w:pPr>
          </w:p>
        </w:tc>
        <w:tc>
          <w:tcPr>
            <w:tcW w:w="5559" w:type="dxa"/>
          </w:tcPr>
          <w:p w14:paraId="7697EE3D" w14:textId="77777777" w:rsidR="00B94696" w:rsidRPr="00B86F90" w:rsidRDefault="00B94696" w:rsidP="00512045">
            <w:pPr>
              <w:pStyle w:val="InputArea"/>
              <w:rPr>
                <w:vanish/>
              </w:rPr>
            </w:pPr>
          </w:p>
        </w:tc>
        <w:tc>
          <w:tcPr>
            <w:tcW w:w="1954" w:type="dxa"/>
          </w:tcPr>
          <w:p w14:paraId="3D9B848F" w14:textId="77777777" w:rsidR="00B94696" w:rsidRPr="00B86F90" w:rsidRDefault="00B94696" w:rsidP="00512045">
            <w:pPr>
              <w:pStyle w:val="InputArea"/>
              <w:rPr>
                <w:vanish/>
              </w:rPr>
            </w:pPr>
          </w:p>
        </w:tc>
        <w:tc>
          <w:tcPr>
            <w:tcW w:w="1998" w:type="dxa"/>
          </w:tcPr>
          <w:p w14:paraId="123944A2" w14:textId="77777777" w:rsidR="00B94696" w:rsidRPr="00B86F90" w:rsidRDefault="00B94696" w:rsidP="00512045">
            <w:pPr>
              <w:pStyle w:val="InputArea"/>
              <w:jc w:val="center"/>
              <w:rPr>
                <w:vanish/>
              </w:rPr>
            </w:pPr>
          </w:p>
        </w:tc>
      </w:tr>
      <w:tr w:rsidR="00B94696" w:rsidRPr="00B86F90" w14:paraId="2CAC2E79" w14:textId="77777777" w:rsidTr="00512045">
        <w:trPr>
          <w:gridAfter w:val="3"/>
          <w:wAfter w:w="5994" w:type="dxa"/>
          <w:cantSplit/>
          <w:hidden/>
        </w:trPr>
        <w:tc>
          <w:tcPr>
            <w:tcW w:w="10784" w:type="dxa"/>
            <w:gridSpan w:val="4"/>
          </w:tcPr>
          <w:p w14:paraId="48136F93"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2887BA9C" w14:textId="77777777" w:rsidTr="00512045">
        <w:trPr>
          <w:gridAfter w:val="3"/>
          <w:wAfter w:w="5994" w:type="dxa"/>
          <w:hidden/>
        </w:trPr>
        <w:tc>
          <w:tcPr>
            <w:tcW w:w="1273" w:type="dxa"/>
          </w:tcPr>
          <w:p w14:paraId="647FAA27" w14:textId="77777777" w:rsidR="00B94696" w:rsidRPr="00B86F90" w:rsidRDefault="00B94696" w:rsidP="00512045">
            <w:pPr>
              <w:pStyle w:val="InputArea"/>
              <w:rPr>
                <w:vanish/>
              </w:rPr>
            </w:pPr>
          </w:p>
        </w:tc>
        <w:tc>
          <w:tcPr>
            <w:tcW w:w="5559" w:type="dxa"/>
          </w:tcPr>
          <w:p w14:paraId="10AF7DFA"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37809133" w14:textId="77777777" w:rsidR="00B94696" w:rsidRPr="00B86F90" w:rsidRDefault="00B94696" w:rsidP="00512045">
            <w:pPr>
              <w:pStyle w:val="InputArea"/>
              <w:rPr>
                <w:vanish/>
              </w:rPr>
            </w:pPr>
          </w:p>
        </w:tc>
        <w:tc>
          <w:tcPr>
            <w:tcW w:w="1998" w:type="dxa"/>
          </w:tcPr>
          <w:p w14:paraId="5A4F1FE7" w14:textId="77777777" w:rsidR="00B94696" w:rsidRPr="00B86F90" w:rsidRDefault="00B94696" w:rsidP="00512045">
            <w:pPr>
              <w:pStyle w:val="InputArea"/>
              <w:jc w:val="center"/>
              <w:rPr>
                <w:vanish/>
              </w:rPr>
            </w:pPr>
          </w:p>
        </w:tc>
      </w:tr>
      <w:tr w:rsidR="00B94696" w:rsidRPr="00B86F90" w14:paraId="1F8036B0" w14:textId="77777777" w:rsidTr="00512045">
        <w:trPr>
          <w:gridAfter w:val="3"/>
          <w:wAfter w:w="5994" w:type="dxa"/>
          <w:hidden/>
        </w:trPr>
        <w:tc>
          <w:tcPr>
            <w:tcW w:w="1273" w:type="dxa"/>
          </w:tcPr>
          <w:p w14:paraId="7A0EB667" w14:textId="77777777" w:rsidR="00B94696" w:rsidRPr="00B86F90" w:rsidRDefault="00B94696" w:rsidP="00512045">
            <w:pPr>
              <w:pStyle w:val="InputArea"/>
              <w:rPr>
                <w:vanish/>
              </w:rPr>
            </w:pPr>
          </w:p>
        </w:tc>
        <w:tc>
          <w:tcPr>
            <w:tcW w:w="5559" w:type="dxa"/>
          </w:tcPr>
          <w:p w14:paraId="2178956A"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2A08D10F" w14:textId="77777777" w:rsidR="00B94696" w:rsidRPr="00B86F90" w:rsidRDefault="00B94696" w:rsidP="00512045">
            <w:pPr>
              <w:pStyle w:val="InputArea"/>
              <w:rPr>
                <w:vanish/>
              </w:rPr>
            </w:pPr>
          </w:p>
        </w:tc>
        <w:tc>
          <w:tcPr>
            <w:tcW w:w="1998" w:type="dxa"/>
          </w:tcPr>
          <w:p w14:paraId="2F490637" w14:textId="77777777" w:rsidR="00B94696" w:rsidRPr="00B86F90" w:rsidRDefault="00B94696" w:rsidP="00512045">
            <w:pPr>
              <w:pStyle w:val="InputArea"/>
              <w:jc w:val="center"/>
              <w:rPr>
                <w:vanish/>
              </w:rPr>
            </w:pPr>
          </w:p>
        </w:tc>
      </w:tr>
      <w:tr w:rsidR="00B94696" w:rsidRPr="001C14BB" w14:paraId="6073C522" w14:textId="77777777" w:rsidTr="00512045">
        <w:trPr>
          <w:gridAfter w:val="3"/>
          <w:wAfter w:w="5994" w:type="dxa"/>
          <w:hidden/>
        </w:trPr>
        <w:tc>
          <w:tcPr>
            <w:tcW w:w="1273" w:type="dxa"/>
          </w:tcPr>
          <w:p w14:paraId="14BEB516" w14:textId="77777777" w:rsidR="00B94696" w:rsidRPr="00B86F90" w:rsidRDefault="00B94696" w:rsidP="00512045">
            <w:pPr>
              <w:pStyle w:val="InputArea"/>
              <w:rPr>
                <w:vanish/>
              </w:rPr>
            </w:pPr>
          </w:p>
        </w:tc>
        <w:tc>
          <w:tcPr>
            <w:tcW w:w="5559" w:type="dxa"/>
          </w:tcPr>
          <w:p w14:paraId="7335DAD7"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74195FBD" w14:textId="77777777" w:rsidR="00B94696" w:rsidRPr="00B86F90" w:rsidRDefault="00B94696" w:rsidP="00512045">
            <w:pPr>
              <w:pStyle w:val="InputArea"/>
              <w:rPr>
                <w:vanish/>
              </w:rPr>
            </w:pPr>
          </w:p>
        </w:tc>
        <w:tc>
          <w:tcPr>
            <w:tcW w:w="1998" w:type="dxa"/>
          </w:tcPr>
          <w:p w14:paraId="0C7ADCC2" w14:textId="77777777" w:rsidR="00B94696" w:rsidRPr="00B86F90" w:rsidRDefault="00B94696" w:rsidP="00512045">
            <w:pPr>
              <w:pStyle w:val="InputArea"/>
              <w:jc w:val="center"/>
              <w:rPr>
                <w:vanish/>
              </w:rPr>
            </w:pPr>
          </w:p>
        </w:tc>
      </w:tr>
      <w:tr w:rsidR="00B94696" w:rsidRPr="00B86F90" w14:paraId="6D41CBF1" w14:textId="77777777" w:rsidTr="00512045">
        <w:trPr>
          <w:gridAfter w:val="3"/>
          <w:wAfter w:w="5994" w:type="dxa"/>
          <w:hidden/>
        </w:trPr>
        <w:tc>
          <w:tcPr>
            <w:tcW w:w="1273" w:type="dxa"/>
          </w:tcPr>
          <w:p w14:paraId="545E8E34" w14:textId="77777777" w:rsidR="00B94696" w:rsidRPr="00B86F90" w:rsidRDefault="00B94696" w:rsidP="00512045">
            <w:pPr>
              <w:pStyle w:val="InputArea"/>
              <w:rPr>
                <w:vanish/>
              </w:rPr>
            </w:pPr>
          </w:p>
        </w:tc>
        <w:tc>
          <w:tcPr>
            <w:tcW w:w="5559" w:type="dxa"/>
          </w:tcPr>
          <w:p w14:paraId="4A824D76"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03E28947" w14:textId="77777777" w:rsidR="00B94696" w:rsidRPr="00B86F90" w:rsidRDefault="00B94696" w:rsidP="00512045">
            <w:pPr>
              <w:pStyle w:val="InputArea"/>
              <w:rPr>
                <w:vanish/>
              </w:rPr>
            </w:pPr>
          </w:p>
        </w:tc>
        <w:tc>
          <w:tcPr>
            <w:tcW w:w="1998" w:type="dxa"/>
          </w:tcPr>
          <w:p w14:paraId="24B9215E" w14:textId="77777777" w:rsidR="00B94696" w:rsidRPr="00B86F90" w:rsidRDefault="00B94696" w:rsidP="00512045">
            <w:pPr>
              <w:pStyle w:val="InputArea"/>
              <w:jc w:val="center"/>
              <w:rPr>
                <w:vanish/>
              </w:rPr>
            </w:pPr>
          </w:p>
        </w:tc>
      </w:tr>
      <w:tr w:rsidR="00B94696" w:rsidRPr="00B86F90" w14:paraId="098735C5" w14:textId="77777777" w:rsidTr="00512045">
        <w:trPr>
          <w:gridAfter w:val="3"/>
          <w:wAfter w:w="5994" w:type="dxa"/>
          <w:hidden/>
        </w:trPr>
        <w:tc>
          <w:tcPr>
            <w:tcW w:w="1273" w:type="dxa"/>
          </w:tcPr>
          <w:p w14:paraId="1039D09E" w14:textId="77777777" w:rsidR="00B94696" w:rsidRPr="00B86F90" w:rsidRDefault="00B94696" w:rsidP="00512045">
            <w:pPr>
              <w:pStyle w:val="InputArea"/>
              <w:rPr>
                <w:vanish/>
              </w:rPr>
            </w:pPr>
          </w:p>
        </w:tc>
        <w:tc>
          <w:tcPr>
            <w:tcW w:w="5559" w:type="dxa"/>
          </w:tcPr>
          <w:p w14:paraId="1504FED0"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7BB03AFD" w14:textId="77777777" w:rsidR="00B94696" w:rsidRPr="00B86F90" w:rsidRDefault="00B94696" w:rsidP="00512045">
            <w:pPr>
              <w:pStyle w:val="InputArea"/>
              <w:rPr>
                <w:vanish/>
              </w:rPr>
            </w:pPr>
          </w:p>
        </w:tc>
        <w:tc>
          <w:tcPr>
            <w:tcW w:w="1998" w:type="dxa"/>
          </w:tcPr>
          <w:p w14:paraId="32D3FC6A" w14:textId="77777777" w:rsidR="00B94696" w:rsidRPr="00B86F90" w:rsidRDefault="00B94696" w:rsidP="00512045">
            <w:pPr>
              <w:pStyle w:val="InputArea"/>
              <w:jc w:val="center"/>
              <w:rPr>
                <w:vanish/>
              </w:rPr>
            </w:pPr>
          </w:p>
        </w:tc>
      </w:tr>
      <w:tr w:rsidR="00B94696" w:rsidRPr="001C14BB" w14:paraId="2B287A9A" w14:textId="77777777" w:rsidTr="00512045">
        <w:trPr>
          <w:gridAfter w:val="3"/>
          <w:wAfter w:w="5994" w:type="dxa"/>
          <w:hidden/>
        </w:trPr>
        <w:tc>
          <w:tcPr>
            <w:tcW w:w="1273" w:type="dxa"/>
          </w:tcPr>
          <w:p w14:paraId="23267014" w14:textId="77777777" w:rsidR="00B94696" w:rsidRPr="00B86F90" w:rsidRDefault="00B94696" w:rsidP="00512045">
            <w:pPr>
              <w:pStyle w:val="InputArea"/>
              <w:rPr>
                <w:vanish/>
              </w:rPr>
            </w:pPr>
          </w:p>
        </w:tc>
        <w:tc>
          <w:tcPr>
            <w:tcW w:w="5559" w:type="dxa"/>
          </w:tcPr>
          <w:p w14:paraId="14A67ADF"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51C47B0D" w14:textId="77777777" w:rsidR="00B94696" w:rsidRPr="00B86F90" w:rsidRDefault="00B94696" w:rsidP="00512045">
            <w:pPr>
              <w:pStyle w:val="InputArea"/>
              <w:rPr>
                <w:vanish/>
              </w:rPr>
            </w:pPr>
          </w:p>
        </w:tc>
        <w:tc>
          <w:tcPr>
            <w:tcW w:w="1998" w:type="dxa"/>
          </w:tcPr>
          <w:p w14:paraId="79B18AD8" w14:textId="77777777" w:rsidR="00B94696" w:rsidRPr="00B86F90" w:rsidRDefault="00B94696" w:rsidP="00512045">
            <w:pPr>
              <w:pStyle w:val="InputArea"/>
              <w:jc w:val="center"/>
              <w:rPr>
                <w:vanish/>
              </w:rPr>
            </w:pPr>
          </w:p>
        </w:tc>
      </w:tr>
      <w:tr w:rsidR="00B94696" w:rsidRPr="001C14BB" w14:paraId="5627E78E" w14:textId="77777777" w:rsidTr="00512045">
        <w:trPr>
          <w:gridAfter w:val="3"/>
          <w:wAfter w:w="5994" w:type="dxa"/>
          <w:hidden/>
        </w:trPr>
        <w:tc>
          <w:tcPr>
            <w:tcW w:w="1273" w:type="dxa"/>
          </w:tcPr>
          <w:p w14:paraId="4AF442C8" w14:textId="77777777" w:rsidR="00B94696" w:rsidRPr="00B86F90" w:rsidRDefault="00B94696" w:rsidP="00512045">
            <w:pPr>
              <w:pStyle w:val="InputArea"/>
              <w:rPr>
                <w:vanish/>
              </w:rPr>
            </w:pPr>
          </w:p>
        </w:tc>
        <w:tc>
          <w:tcPr>
            <w:tcW w:w="5559" w:type="dxa"/>
          </w:tcPr>
          <w:p w14:paraId="17B2CE85" w14:textId="77777777" w:rsidR="00B94696" w:rsidRPr="00B86F90" w:rsidRDefault="00B94696" w:rsidP="00512045">
            <w:pPr>
              <w:pStyle w:val="InputArea"/>
              <w:rPr>
                <w:vanish/>
              </w:rPr>
            </w:pPr>
          </w:p>
        </w:tc>
        <w:tc>
          <w:tcPr>
            <w:tcW w:w="1954" w:type="dxa"/>
          </w:tcPr>
          <w:p w14:paraId="41A99251" w14:textId="77777777" w:rsidR="00B94696" w:rsidRPr="00B86F90" w:rsidRDefault="00B94696" w:rsidP="00512045">
            <w:pPr>
              <w:pStyle w:val="InputArea"/>
              <w:rPr>
                <w:vanish/>
              </w:rPr>
            </w:pPr>
          </w:p>
        </w:tc>
        <w:tc>
          <w:tcPr>
            <w:tcW w:w="1998" w:type="dxa"/>
          </w:tcPr>
          <w:p w14:paraId="215F0AA4" w14:textId="77777777" w:rsidR="00B94696" w:rsidRPr="00B86F90" w:rsidRDefault="00B94696" w:rsidP="00512045">
            <w:pPr>
              <w:pStyle w:val="InputArea"/>
              <w:jc w:val="center"/>
              <w:rPr>
                <w:vanish/>
              </w:rPr>
            </w:pPr>
          </w:p>
        </w:tc>
      </w:tr>
      <w:tr w:rsidR="00B94696" w:rsidRPr="00B86F90" w14:paraId="7C2B990D" w14:textId="77777777" w:rsidTr="00512045">
        <w:trPr>
          <w:gridAfter w:val="3"/>
          <w:wAfter w:w="5994" w:type="dxa"/>
          <w:cantSplit/>
          <w:hidden/>
        </w:trPr>
        <w:tc>
          <w:tcPr>
            <w:tcW w:w="10784" w:type="dxa"/>
            <w:gridSpan w:val="4"/>
          </w:tcPr>
          <w:p w14:paraId="53EB1258"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23EDDAD6" w14:textId="77777777" w:rsidTr="00512045">
        <w:trPr>
          <w:gridAfter w:val="3"/>
          <w:wAfter w:w="5994" w:type="dxa"/>
          <w:hidden/>
        </w:trPr>
        <w:tc>
          <w:tcPr>
            <w:tcW w:w="1273" w:type="dxa"/>
          </w:tcPr>
          <w:p w14:paraId="2F9B74D2" w14:textId="77777777" w:rsidR="00B94696" w:rsidRPr="00B86F90" w:rsidRDefault="00B94696" w:rsidP="00512045">
            <w:pPr>
              <w:pStyle w:val="InputArea"/>
              <w:rPr>
                <w:vanish/>
              </w:rPr>
            </w:pPr>
          </w:p>
        </w:tc>
        <w:tc>
          <w:tcPr>
            <w:tcW w:w="5559" w:type="dxa"/>
          </w:tcPr>
          <w:p w14:paraId="79DD61BF" w14:textId="77777777" w:rsidR="00B94696" w:rsidRPr="00B86F90" w:rsidRDefault="00B94696" w:rsidP="00512045">
            <w:pPr>
              <w:pStyle w:val="InputArea"/>
              <w:rPr>
                <w:vanish/>
              </w:rPr>
            </w:pPr>
            <w:r w:rsidRPr="00B86F90">
              <w:rPr>
                <w:vanish/>
              </w:rPr>
              <w:t>Copy of the trust settlement agreement</w:t>
            </w:r>
          </w:p>
        </w:tc>
        <w:tc>
          <w:tcPr>
            <w:tcW w:w="1954" w:type="dxa"/>
          </w:tcPr>
          <w:p w14:paraId="3CFBC4D6" w14:textId="77777777" w:rsidR="00B94696" w:rsidRPr="00B86F90" w:rsidRDefault="00B94696" w:rsidP="00512045">
            <w:pPr>
              <w:pStyle w:val="InputArea"/>
              <w:rPr>
                <w:vanish/>
              </w:rPr>
            </w:pPr>
          </w:p>
        </w:tc>
        <w:tc>
          <w:tcPr>
            <w:tcW w:w="1998" w:type="dxa"/>
          </w:tcPr>
          <w:p w14:paraId="21BB27AD" w14:textId="77777777" w:rsidR="00B94696" w:rsidRPr="00B86F90" w:rsidRDefault="00B94696" w:rsidP="00512045">
            <w:pPr>
              <w:pStyle w:val="InputArea"/>
              <w:jc w:val="center"/>
              <w:rPr>
                <w:vanish/>
              </w:rPr>
            </w:pPr>
          </w:p>
        </w:tc>
      </w:tr>
      <w:tr w:rsidR="00B94696" w:rsidRPr="00B86F90" w14:paraId="11EC3EA1" w14:textId="77777777" w:rsidTr="00512045">
        <w:trPr>
          <w:gridAfter w:val="3"/>
          <w:wAfter w:w="5994" w:type="dxa"/>
          <w:hidden/>
        </w:trPr>
        <w:tc>
          <w:tcPr>
            <w:tcW w:w="1273" w:type="dxa"/>
          </w:tcPr>
          <w:p w14:paraId="76F1060D" w14:textId="77777777" w:rsidR="00B94696" w:rsidRPr="00B86F90" w:rsidRDefault="00B94696" w:rsidP="00512045">
            <w:pPr>
              <w:pStyle w:val="InputArea"/>
              <w:rPr>
                <w:vanish/>
              </w:rPr>
            </w:pPr>
          </w:p>
        </w:tc>
        <w:tc>
          <w:tcPr>
            <w:tcW w:w="5559" w:type="dxa"/>
          </w:tcPr>
          <w:p w14:paraId="17821769"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74C8E631" w14:textId="77777777" w:rsidR="00B94696" w:rsidRPr="00B86F90" w:rsidRDefault="00B94696" w:rsidP="00512045">
            <w:pPr>
              <w:pStyle w:val="InputArea"/>
              <w:rPr>
                <w:vanish/>
              </w:rPr>
            </w:pPr>
          </w:p>
        </w:tc>
        <w:tc>
          <w:tcPr>
            <w:tcW w:w="1998" w:type="dxa"/>
          </w:tcPr>
          <w:p w14:paraId="5A33D7D7" w14:textId="77777777" w:rsidR="00B94696" w:rsidRPr="00B86F90" w:rsidRDefault="00B94696" w:rsidP="00512045">
            <w:pPr>
              <w:pStyle w:val="InputArea"/>
              <w:jc w:val="center"/>
              <w:rPr>
                <w:vanish/>
              </w:rPr>
            </w:pPr>
          </w:p>
        </w:tc>
      </w:tr>
      <w:tr w:rsidR="00B94696" w:rsidRPr="00B86F90" w14:paraId="22C4F6F7" w14:textId="77777777" w:rsidTr="00512045">
        <w:trPr>
          <w:gridAfter w:val="3"/>
          <w:wAfter w:w="5994" w:type="dxa"/>
          <w:hidden/>
        </w:trPr>
        <w:tc>
          <w:tcPr>
            <w:tcW w:w="1273" w:type="dxa"/>
          </w:tcPr>
          <w:p w14:paraId="2F2B7311" w14:textId="77777777" w:rsidR="00B94696" w:rsidRPr="00B86F90" w:rsidRDefault="00B94696" w:rsidP="00512045">
            <w:pPr>
              <w:pStyle w:val="InputArea"/>
              <w:rPr>
                <w:vanish/>
              </w:rPr>
            </w:pPr>
          </w:p>
        </w:tc>
        <w:tc>
          <w:tcPr>
            <w:tcW w:w="5559" w:type="dxa"/>
          </w:tcPr>
          <w:p w14:paraId="30EA1F14"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20B71C2F" w14:textId="77777777" w:rsidR="00B94696" w:rsidRPr="00B86F90" w:rsidRDefault="00B94696" w:rsidP="00512045">
            <w:pPr>
              <w:pStyle w:val="InputArea"/>
              <w:rPr>
                <w:vanish/>
              </w:rPr>
            </w:pPr>
          </w:p>
        </w:tc>
        <w:tc>
          <w:tcPr>
            <w:tcW w:w="1998" w:type="dxa"/>
          </w:tcPr>
          <w:p w14:paraId="2BC0E95A" w14:textId="77777777" w:rsidR="00B94696" w:rsidRPr="00B86F90" w:rsidRDefault="00B94696" w:rsidP="00512045">
            <w:pPr>
              <w:pStyle w:val="InputArea"/>
              <w:jc w:val="center"/>
              <w:rPr>
                <w:vanish/>
              </w:rPr>
            </w:pPr>
          </w:p>
        </w:tc>
      </w:tr>
      <w:tr w:rsidR="00B94696" w:rsidRPr="001C14BB" w14:paraId="36317D8B" w14:textId="77777777" w:rsidTr="00512045">
        <w:trPr>
          <w:gridAfter w:val="3"/>
          <w:wAfter w:w="5994" w:type="dxa"/>
          <w:hidden/>
        </w:trPr>
        <w:tc>
          <w:tcPr>
            <w:tcW w:w="1273" w:type="dxa"/>
          </w:tcPr>
          <w:p w14:paraId="79433054" w14:textId="77777777" w:rsidR="00B94696" w:rsidRPr="00B86F90" w:rsidRDefault="00B94696" w:rsidP="00512045">
            <w:pPr>
              <w:pStyle w:val="InputArea"/>
              <w:rPr>
                <w:vanish/>
              </w:rPr>
            </w:pPr>
          </w:p>
        </w:tc>
        <w:tc>
          <w:tcPr>
            <w:tcW w:w="5559" w:type="dxa"/>
          </w:tcPr>
          <w:p w14:paraId="21A1F51D"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5D4510E8" w14:textId="77777777" w:rsidR="00B94696" w:rsidRPr="00B86F90" w:rsidRDefault="00B94696" w:rsidP="00512045">
            <w:pPr>
              <w:pStyle w:val="InputArea"/>
              <w:rPr>
                <w:vanish/>
              </w:rPr>
            </w:pPr>
          </w:p>
        </w:tc>
        <w:tc>
          <w:tcPr>
            <w:tcW w:w="1998" w:type="dxa"/>
          </w:tcPr>
          <w:p w14:paraId="3DA6770A" w14:textId="77777777" w:rsidR="00B94696" w:rsidRPr="00B86F90" w:rsidRDefault="00B94696" w:rsidP="00512045">
            <w:pPr>
              <w:pStyle w:val="InputArea"/>
              <w:jc w:val="center"/>
              <w:rPr>
                <w:vanish/>
              </w:rPr>
            </w:pPr>
          </w:p>
        </w:tc>
      </w:tr>
      <w:tr w:rsidR="00B94696" w:rsidRPr="001C14BB" w14:paraId="0B4D4BA8" w14:textId="77777777" w:rsidTr="00512045">
        <w:trPr>
          <w:gridAfter w:val="3"/>
          <w:wAfter w:w="5994" w:type="dxa"/>
          <w:hidden/>
        </w:trPr>
        <w:tc>
          <w:tcPr>
            <w:tcW w:w="1273" w:type="dxa"/>
          </w:tcPr>
          <w:p w14:paraId="23AA1F34" w14:textId="77777777" w:rsidR="00B94696" w:rsidRPr="00B86F90" w:rsidRDefault="00B94696" w:rsidP="00512045">
            <w:pPr>
              <w:pStyle w:val="InputArea"/>
              <w:rPr>
                <w:vanish/>
              </w:rPr>
            </w:pPr>
          </w:p>
        </w:tc>
        <w:tc>
          <w:tcPr>
            <w:tcW w:w="5559" w:type="dxa"/>
          </w:tcPr>
          <w:p w14:paraId="507BE256" w14:textId="77777777" w:rsidR="00B94696" w:rsidRPr="00B86F90" w:rsidRDefault="00B94696" w:rsidP="00512045">
            <w:pPr>
              <w:pStyle w:val="InputArea"/>
              <w:rPr>
                <w:vanish/>
              </w:rPr>
            </w:pPr>
          </w:p>
        </w:tc>
        <w:tc>
          <w:tcPr>
            <w:tcW w:w="1954" w:type="dxa"/>
          </w:tcPr>
          <w:p w14:paraId="3BA6CBEB" w14:textId="77777777" w:rsidR="00B94696" w:rsidRPr="00B86F90" w:rsidRDefault="00B94696" w:rsidP="00512045">
            <w:pPr>
              <w:pStyle w:val="InputArea"/>
              <w:rPr>
                <w:vanish/>
              </w:rPr>
            </w:pPr>
          </w:p>
        </w:tc>
        <w:tc>
          <w:tcPr>
            <w:tcW w:w="1998" w:type="dxa"/>
          </w:tcPr>
          <w:p w14:paraId="08E9C593" w14:textId="77777777" w:rsidR="00B94696" w:rsidRPr="00B86F90" w:rsidRDefault="00B94696" w:rsidP="00512045">
            <w:pPr>
              <w:pStyle w:val="InputArea"/>
              <w:jc w:val="center"/>
              <w:rPr>
                <w:vanish/>
              </w:rPr>
            </w:pPr>
          </w:p>
        </w:tc>
      </w:tr>
      <w:tr w:rsidR="00B94696" w:rsidRPr="00B86F90" w14:paraId="7D95FFDC" w14:textId="77777777" w:rsidTr="00512045">
        <w:trPr>
          <w:gridAfter w:val="3"/>
          <w:wAfter w:w="5994" w:type="dxa"/>
          <w:cantSplit/>
          <w:hidden/>
        </w:trPr>
        <w:tc>
          <w:tcPr>
            <w:tcW w:w="10784" w:type="dxa"/>
            <w:gridSpan w:val="4"/>
          </w:tcPr>
          <w:p w14:paraId="2F5C28CD"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B958930" w14:textId="77777777" w:rsidTr="00512045">
        <w:trPr>
          <w:gridAfter w:val="3"/>
          <w:wAfter w:w="5994" w:type="dxa"/>
          <w:hidden/>
        </w:trPr>
        <w:tc>
          <w:tcPr>
            <w:tcW w:w="1273" w:type="dxa"/>
          </w:tcPr>
          <w:p w14:paraId="7E858E62" w14:textId="77777777" w:rsidR="00B94696" w:rsidRPr="00B86F90" w:rsidRDefault="00B94696" w:rsidP="00512045">
            <w:pPr>
              <w:pStyle w:val="InputArea"/>
              <w:rPr>
                <w:vanish/>
              </w:rPr>
            </w:pPr>
          </w:p>
        </w:tc>
        <w:tc>
          <w:tcPr>
            <w:tcW w:w="5559" w:type="dxa"/>
          </w:tcPr>
          <w:p w14:paraId="64B4425B" w14:textId="77777777" w:rsidR="00B94696" w:rsidRPr="00B86F90" w:rsidRDefault="00B94696" w:rsidP="00512045">
            <w:pPr>
              <w:pStyle w:val="InputArea"/>
              <w:rPr>
                <w:vanish/>
              </w:rPr>
            </w:pPr>
            <w:r w:rsidRPr="00B86F90">
              <w:rPr>
                <w:vanish/>
              </w:rPr>
              <w:t>Employment Insurance (EI) Statement</w:t>
            </w:r>
          </w:p>
        </w:tc>
        <w:tc>
          <w:tcPr>
            <w:tcW w:w="1954" w:type="dxa"/>
          </w:tcPr>
          <w:p w14:paraId="72628787" w14:textId="77777777" w:rsidR="00B94696" w:rsidRPr="00B86F90" w:rsidRDefault="00B94696" w:rsidP="00512045">
            <w:pPr>
              <w:pStyle w:val="InputArea"/>
              <w:rPr>
                <w:vanish/>
              </w:rPr>
            </w:pPr>
          </w:p>
        </w:tc>
        <w:tc>
          <w:tcPr>
            <w:tcW w:w="1998" w:type="dxa"/>
          </w:tcPr>
          <w:p w14:paraId="48F64A84" w14:textId="77777777" w:rsidR="00B94696" w:rsidRPr="00B86F90" w:rsidRDefault="00B94696" w:rsidP="00512045">
            <w:pPr>
              <w:pStyle w:val="InputArea"/>
              <w:jc w:val="center"/>
              <w:rPr>
                <w:vanish/>
              </w:rPr>
            </w:pPr>
          </w:p>
        </w:tc>
      </w:tr>
      <w:tr w:rsidR="00B94696" w:rsidRPr="001C14BB" w14:paraId="7F4CDD33" w14:textId="77777777" w:rsidTr="00512045">
        <w:trPr>
          <w:gridAfter w:val="3"/>
          <w:wAfter w:w="5994" w:type="dxa"/>
          <w:hidden/>
        </w:trPr>
        <w:tc>
          <w:tcPr>
            <w:tcW w:w="1273" w:type="dxa"/>
          </w:tcPr>
          <w:p w14:paraId="22BCCB1C" w14:textId="77777777" w:rsidR="00B94696" w:rsidRPr="00B86F90" w:rsidRDefault="00B94696" w:rsidP="00512045">
            <w:pPr>
              <w:pStyle w:val="InputArea"/>
              <w:rPr>
                <w:vanish/>
              </w:rPr>
            </w:pPr>
          </w:p>
        </w:tc>
        <w:tc>
          <w:tcPr>
            <w:tcW w:w="5559" w:type="dxa"/>
          </w:tcPr>
          <w:p w14:paraId="3FC8AE63"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10D6F52B" w14:textId="77777777" w:rsidR="00B94696" w:rsidRPr="00B86F90" w:rsidRDefault="00B94696" w:rsidP="00512045">
            <w:pPr>
              <w:pStyle w:val="InputArea"/>
              <w:rPr>
                <w:vanish/>
              </w:rPr>
            </w:pPr>
          </w:p>
        </w:tc>
        <w:tc>
          <w:tcPr>
            <w:tcW w:w="1998" w:type="dxa"/>
          </w:tcPr>
          <w:p w14:paraId="21882700" w14:textId="77777777" w:rsidR="00B94696" w:rsidRPr="00B86F90" w:rsidRDefault="00B94696" w:rsidP="00512045">
            <w:pPr>
              <w:pStyle w:val="InputArea"/>
              <w:jc w:val="center"/>
              <w:rPr>
                <w:vanish/>
              </w:rPr>
            </w:pPr>
          </w:p>
        </w:tc>
      </w:tr>
      <w:tr w:rsidR="00B94696" w:rsidRPr="001C14BB" w14:paraId="105562BF" w14:textId="77777777" w:rsidTr="00512045">
        <w:trPr>
          <w:gridAfter w:val="3"/>
          <w:wAfter w:w="5994" w:type="dxa"/>
          <w:hidden/>
        </w:trPr>
        <w:tc>
          <w:tcPr>
            <w:tcW w:w="1273" w:type="dxa"/>
          </w:tcPr>
          <w:p w14:paraId="42CEE231" w14:textId="77777777" w:rsidR="00B94696" w:rsidRPr="00B86F90" w:rsidRDefault="00B94696" w:rsidP="00512045">
            <w:pPr>
              <w:pStyle w:val="InputArea"/>
              <w:rPr>
                <w:vanish/>
              </w:rPr>
            </w:pPr>
          </w:p>
        </w:tc>
        <w:tc>
          <w:tcPr>
            <w:tcW w:w="5559" w:type="dxa"/>
          </w:tcPr>
          <w:p w14:paraId="15C84499" w14:textId="77777777" w:rsidR="00B94696" w:rsidRPr="00B86F90" w:rsidRDefault="00B94696" w:rsidP="00512045">
            <w:pPr>
              <w:pStyle w:val="InputArea"/>
              <w:rPr>
                <w:vanish/>
              </w:rPr>
            </w:pPr>
            <w:r w:rsidRPr="00B86F90">
              <w:rPr>
                <w:vanish/>
              </w:rPr>
              <w:t>Ontario Works (OW) Statement</w:t>
            </w:r>
          </w:p>
        </w:tc>
        <w:tc>
          <w:tcPr>
            <w:tcW w:w="1954" w:type="dxa"/>
          </w:tcPr>
          <w:p w14:paraId="3EFC7068" w14:textId="77777777" w:rsidR="00B94696" w:rsidRPr="00B86F90" w:rsidRDefault="00B94696" w:rsidP="00512045">
            <w:pPr>
              <w:pStyle w:val="InputArea"/>
              <w:rPr>
                <w:vanish/>
              </w:rPr>
            </w:pPr>
          </w:p>
        </w:tc>
        <w:tc>
          <w:tcPr>
            <w:tcW w:w="1998" w:type="dxa"/>
          </w:tcPr>
          <w:p w14:paraId="757122EA" w14:textId="77777777" w:rsidR="00B94696" w:rsidRPr="00B86F90" w:rsidRDefault="00B94696" w:rsidP="00512045">
            <w:pPr>
              <w:pStyle w:val="InputArea"/>
              <w:jc w:val="center"/>
              <w:rPr>
                <w:vanish/>
              </w:rPr>
            </w:pPr>
          </w:p>
        </w:tc>
      </w:tr>
      <w:tr w:rsidR="00B94696" w:rsidRPr="001C14BB" w14:paraId="63FE044E" w14:textId="77777777" w:rsidTr="00512045">
        <w:trPr>
          <w:gridAfter w:val="3"/>
          <w:wAfter w:w="5994" w:type="dxa"/>
          <w:hidden/>
        </w:trPr>
        <w:tc>
          <w:tcPr>
            <w:tcW w:w="1273" w:type="dxa"/>
          </w:tcPr>
          <w:p w14:paraId="36B9F70E" w14:textId="77777777" w:rsidR="00B94696" w:rsidRPr="00B86F90" w:rsidRDefault="00B94696" w:rsidP="00512045">
            <w:pPr>
              <w:pStyle w:val="InputArea"/>
              <w:rPr>
                <w:vanish/>
              </w:rPr>
            </w:pPr>
          </w:p>
        </w:tc>
        <w:tc>
          <w:tcPr>
            <w:tcW w:w="5559" w:type="dxa"/>
          </w:tcPr>
          <w:p w14:paraId="17479A5F"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30F9F086" w14:textId="77777777" w:rsidR="00B94696" w:rsidRPr="00B86F90" w:rsidRDefault="00B94696" w:rsidP="00512045">
            <w:pPr>
              <w:pStyle w:val="InputArea"/>
              <w:rPr>
                <w:vanish/>
              </w:rPr>
            </w:pPr>
          </w:p>
        </w:tc>
        <w:tc>
          <w:tcPr>
            <w:tcW w:w="1998" w:type="dxa"/>
          </w:tcPr>
          <w:p w14:paraId="7F8D1F7D" w14:textId="77777777" w:rsidR="00B94696" w:rsidRPr="00B86F90" w:rsidRDefault="00B94696" w:rsidP="00512045">
            <w:pPr>
              <w:pStyle w:val="InputArea"/>
              <w:jc w:val="center"/>
              <w:rPr>
                <w:vanish/>
              </w:rPr>
            </w:pPr>
          </w:p>
        </w:tc>
      </w:tr>
      <w:tr w:rsidR="00B94696" w:rsidRPr="001C14BB" w14:paraId="672EAC9C" w14:textId="77777777" w:rsidTr="00512045">
        <w:trPr>
          <w:gridAfter w:val="3"/>
          <w:wAfter w:w="5994" w:type="dxa"/>
          <w:hidden/>
        </w:trPr>
        <w:tc>
          <w:tcPr>
            <w:tcW w:w="1273" w:type="dxa"/>
          </w:tcPr>
          <w:p w14:paraId="22F814F5" w14:textId="77777777" w:rsidR="00B94696" w:rsidRPr="00B86F90" w:rsidRDefault="00B94696" w:rsidP="00512045">
            <w:pPr>
              <w:pStyle w:val="InputArea"/>
              <w:rPr>
                <w:vanish/>
              </w:rPr>
            </w:pPr>
          </w:p>
        </w:tc>
        <w:tc>
          <w:tcPr>
            <w:tcW w:w="5559" w:type="dxa"/>
          </w:tcPr>
          <w:p w14:paraId="2248AEB5" w14:textId="77777777" w:rsidR="00B94696" w:rsidRPr="00B86F90" w:rsidRDefault="00B94696" w:rsidP="00512045">
            <w:pPr>
              <w:pStyle w:val="InputArea"/>
              <w:rPr>
                <w:vanish/>
              </w:rPr>
            </w:pPr>
          </w:p>
        </w:tc>
        <w:tc>
          <w:tcPr>
            <w:tcW w:w="1954" w:type="dxa"/>
          </w:tcPr>
          <w:p w14:paraId="596315F7" w14:textId="77777777" w:rsidR="00B94696" w:rsidRPr="00B86F90" w:rsidRDefault="00B94696" w:rsidP="00512045">
            <w:pPr>
              <w:pStyle w:val="InputArea"/>
              <w:rPr>
                <w:vanish/>
              </w:rPr>
            </w:pPr>
          </w:p>
        </w:tc>
        <w:tc>
          <w:tcPr>
            <w:tcW w:w="1998" w:type="dxa"/>
          </w:tcPr>
          <w:p w14:paraId="494E981F" w14:textId="77777777" w:rsidR="00B94696" w:rsidRPr="00B86F90" w:rsidRDefault="00B94696" w:rsidP="00512045">
            <w:pPr>
              <w:pStyle w:val="InputArea"/>
              <w:jc w:val="center"/>
              <w:rPr>
                <w:vanish/>
              </w:rPr>
            </w:pPr>
          </w:p>
        </w:tc>
      </w:tr>
      <w:tr w:rsidR="00B94696" w:rsidRPr="00B86F90" w14:paraId="26949999" w14:textId="77777777" w:rsidTr="00512045">
        <w:trPr>
          <w:gridAfter w:val="3"/>
          <w:wAfter w:w="5994" w:type="dxa"/>
          <w:cantSplit/>
          <w:hidden/>
        </w:trPr>
        <w:tc>
          <w:tcPr>
            <w:tcW w:w="10784" w:type="dxa"/>
            <w:gridSpan w:val="4"/>
          </w:tcPr>
          <w:p w14:paraId="04A0C43A" w14:textId="77777777" w:rsidR="00B94696" w:rsidRPr="00B86F90" w:rsidRDefault="00B94696" w:rsidP="00512045">
            <w:pPr>
              <w:pStyle w:val="partSubHeading"/>
              <w:keepNext/>
              <w:rPr>
                <w:vanish/>
              </w:rPr>
            </w:pPr>
            <w:r w:rsidRPr="00B86F90">
              <w:rPr>
                <w:vanish/>
              </w:rPr>
              <w:t>Pensions and Annuities</w:t>
            </w:r>
          </w:p>
        </w:tc>
      </w:tr>
      <w:tr w:rsidR="00B94696" w:rsidRPr="001C14BB" w14:paraId="65B3A74D" w14:textId="77777777" w:rsidTr="00512045">
        <w:trPr>
          <w:gridAfter w:val="3"/>
          <w:wAfter w:w="5994" w:type="dxa"/>
          <w:hidden/>
        </w:trPr>
        <w:tc>
          <w:tcPr>
            <w:tcW w:w="1273" w:type="dxa"/>
          </w:tcPr>
          <w:p w14:paraId="2DD542B9" w14:textId="77777777" w:rsidR="00B94696" w:rsidRPr="00B86F90" w:rsidRDefault="00B94696" w:rsidP="00512045">
            <w:pPr>
              <w:pStyle w:val="InputArea"/>
              <w:rPr>
                <w:vanish/>
              </w:rPr>
            </w:pPr>
          </w:p>
        </w:tc>
        <w:tc>
          <w:tcPr>
            <w:tcW w:w="5559" w:type="dxa"/>
          </w:tcPr>
          <w:p w14:paraId="696D7943" w14:textId="77777777" w:rsidR="00B94696" w:rsidRPr="00B86F90" w:rsidRDefault="00B94696" w:rsidP="00512045">
            <w:pPr>
              <w:pStyle w:val="InputArea"/>
              <w:rPr>
                <w:vanish/>
              </w:rPr>
            </w:pPr>
          </w:p>
        </w:tc>
        <w:tc>
          <w:tcPr>
            <w:tcW w:w="1954" w:type="dxa"/>
          </w:tcPr>
          <w:p w14:paraId="27D1F92D" w14:textId="77777777" w:rsidR="00B94696" w:rsidRPr="00B86F90" w:rsidRDefault="00B94696" w:rsidP="00512045">
            <w:pPr>
              <w:pStyle w:val="InputArea"/>
              <w:rPr>
                <w:vanish/>
              </w:rPr>
            </w:pPr>
          </w:p>
        </w:tc>
        <w:tc>
          <w:tcPr>
            <w:tcW w:w="1998" w:type="dxa"/>
          </w:tcPr>
          <w:p w14:paraId="3D50F429" w14:textId="77777777" w:rsidR="00B94696" w:rsidRPr="00B86F90" w:rsidRDefault="00B94696" w:rsidP="00512045">
            <w:pPr>
              <w:pStyle w:val="InputArea"/>
              <w:jc w:val="center"/>
              <w:rPr>
                <w:vanish/>
              </w:rPr>
            </w:pPr>
          </w:p>
        </w:tc>
      </w:tr>
      <w:tr w:rsidR="00B94696" w:rsidRPr="00B86F90" w14:paraId="2C0F59D1" w14:textId="77777777" w:rsidTr="00512045">
        <w:trPr>
          <w:gridAfter w:val="3"/>
          <w:wAfter w:w="5994" w:type="dxa"/>
          <w:cantSplit/>
          <w:hidden/>
        </w:trPr>
        <w:tc>
          <w:tcPr>
            <w:tcW w:w="10784" w:type="dxa"/>
            <w:gridSpan w:val="4"/>
          </w:tcPr>
          <w:p w14:paraId="38263015"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7DA0BF22" w14:textId="77777777" w:rsidTr="00512045">
        <w:trPr>
          <w:gridAfter w:val="3"/>
          <w:wAfter w:w="5994" w:type="dxa"/>
          <w:hidden/>
        </w:trPr>
        <w:tc>
          <w:tcPr>
            <w:tcW w:w="1273" w:type="dxa"/>
          </w:tcPr>
          <w:p w14:paraId="63F565A4" w14:textId="77777777" w:rsidR="00B94696" w:rsidRPr="00B86F90" w:rsidRDefault="00B94696" w:rsidP="00512045">
            <w:pPr>
              <w:pStyle w:val="InputArea"/>
              <w:rPr>
                <w:vanish/>
              </w:rPr>
            </w:pPr>
          </w:p>
        </w:tc>
        <w:tc>
          <w:tcPr>
            <w:tcW w:w="5559" w:type="dxa"/>
          </w:tcPr>
          <w:p w14:paraId="58491FB1" w14:textId="77777777" w:rsidR="00B94696" w:rsidRPr="00B86F90" w:rsidRDefault="00B94696" w:rsidP="00512045">
            <w:pPr>
              <w:pStyle w:val="InputArea"/>
              <w:rPr>
                <w:vanish/>
              </w:rPr>
            </w:pPr>
          </w:p>
        </w:tc>
        <w:tc>
          <w:tcPr>
            <w:tcW w:w="1954" w:type="dxa"/>
          </w:tcPr>
          <w:p w14:paraId="08519E59" w14:textId="77777777" w:rsidR="00B94696" w:rsidRPr="00B86F90" w:rsidRDefault="00B94696" w:rsidP="00512045">
            <w:pPr>
              <w:pStyle w:val="InputArea"/>
              <w:rPr>
                <w:vanish/>
              </w:rPr>
            </w:pPr>
          </w:p>
        </w:tc>
        <w:tc>
          <w:tcPr>
            <w:tcW w:w="1998" w:type="dxa"/>
          </w:tcPr>
          <w:p w14:paraId="3E347607" w14:textId="77777777" w:rsidR="00B94696" w:rsidRPr="00B86F90" w:rsidRDefault="00B94696" w:rsidP="00512045">
            <w:pPr>
              <w:pStyle w:val="InputArea"/>
              <w:jc w:val="center"/>
              <w:rPr>
                <w:vanish/>
              </w:rPr>
            </w:pPr>
          </w:p>
        </w:tc>
      </w:tr>
      <w:tr w:rsidR="00B94696" w:rsidRPr="00B86F90" w14:paraId="71E82378" w14:textId="77777777" w:rsidTr="00512045">
        <w:trPr>
          <w:gridAfter w:val="3"/>
          <w:wAfter w:w="5994" w:type="dxa"/>
          <w:cantSplit/>
          <w:hidden/>
        </w:trPr>
        <w:tc>
          <w:tcPr>
            <w:tcW w:w="10784" w:type="dxa"/>
            <w:gridSpan w:val="4"/>
          </w:tcPr>
          <w:p w14:paraId="1AD17E54" w14:textId="77777777" w:rsidR="00B94696" w:rsidRPr="00B86F90" w:rsidRDefault="00B94696" w:rsidP="00512045">
            <w:pPr>
              <w:pStyle w:val="partSubHeading"/>
              <w:keepNext/>
              <w:rPr>
                <w:vanish/>
              </w:rPr>
            </w:pPr>
            <w:r w:rsidRPr="00B86F90">
              <w:rPr>
                <w:vanish/>
              </w:rPr>
              <w:t>Tax Benefits or Rebates</w:t>
            </w:r>
          </w:p>
        </w:tc>
      </w:tr>
      <w:tr w:rsidR="00B94696" w:rsidRPr="001C14BB" w14:paraId="165328FF" w14:textId="77777777" w:rsidTr="00512045">
        <w:trPr>
          <w:gridAfter w:val="3"/>
          <w:wAfter w:w="5994" w:type="dxa"/>
          <w:hidden/>
        </w:trPr>
        <w:tc>
          <w:tcPr>
            <w:tcW w:w="1273" w:type="dxa"/>
          </w:tcPr>
          <w:p w14:paraId="71A5B351" w14:textId="77777777" w:rsidR="00B94696" w:rsidRPr="00B86F90" w:rsidRDefault="00B94696" w:rsidP="00512045">
            <w:pPr>
              <w:pStyle w:val="InputArea"/>
              <w:rPr>
                <w:vanish/>
              </w:rPr>
            </w:pPr>
          </w:p>
        </w:tc>
        <w:tc>
          <w:tcPr>
            <w:tcW w:w="5559" w:type="dxa"/>
          </w:tcPr>
          <w:p w14:paraId="7CDD2D06" w14:textId="77777777" w:rsidR="00B94696" w:rsidRPr="00B86F90" w:rsidRDefault="00B94696" w:rsidP="00512045">
            <w:pPr>
              <w:pStyle w:val="InputArea"/>
              <w:rPr>
                <w:vanish/>
              </w:rPr>
            </w:pPr>
          </w:p>
        </w:tc>
        <w:tc>
          <w:tcPr>
            <w:tcW w:w="1954" w:type="dxa"/>
          </w:tcPr>
          <w:p w14:paraId="4C153019" w14:textId="77777777" w:rsidR="00B94696" w:rsidRPr="00B86F90" w:rsidRDefault="00B94696" w:rsidP="00512045">
            <w:pPr>
              <w:pStyle w:val="InputArea"/>
              <w:rPr>
                <w:vanish/>
              </w:rPr>
            </w:pPr>
          </w:p>
        </w:tc>
        <w:tc>
          <w:tcPr>
            <w:tcW w:w="1998" w:type="dxa"/>
          </w:tcPr>
          <w:p w14:paraId="63E2FEBB" w14:textId="77777777" w:rsidR="00B94696" w:rsidRPr="00B86F90" w:rsidRDefault="00B94696" w:rsidP="00512045">
            <w:pPr>
              <w:pStyle w:val="InputArea"/>
              <w:jc w:val="center"/>
              <w:rPr>
                <w:vanish/>
              </w:rPr>
            </w:pPr>
          </w:p>
        </w:tc>
      </w:tr>
      <w:tr w:rsidR="00B94696" w:rsidRPr="00B86F90" w14:paraId="528E2CA2" w14:textId="77777777" w:rsidTr="00512045">
        <w:trPr>
          <w:gridAfter w:val="3"/>
          <w:wAfter w:w="5994" w:type="dxa"/>
          <w:cantSplit/>
          <w:hidden/>
        </w:trPr>
        <w:tc>
          <w:tcPr>
            <w:tcW w:w="10784" w:type="dxa"/>
            <w:gridSpan w:val="4"/>
          </w:tcPr>
          <w:p w14:paraId="0F58890B"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0C0C6C58" w14:textId="77777777" w:rsidTr="00512045">
        <w:trPr>
          <w:gridAfter w:val="3"/>
          <w:wAfter w:w="5994" w:type="dxa"/>
          <w:hidden/>
        </w:trPr>
        <w:tc>
          <w:tcPr>
            <w:tcW w:w="1273" w:type="dxa"/>
          </w:tcPr>
          <w:p w14:paraId="33532130" w14:textId="77777777" w:rsidR="00B94696" w:rsidRPr="00B86F90" w:rsidRDefault="00B94696" w:rsidP="00512045">
            <w:pPr>
              <w:pStyle w:val="InputArea"/>
              <w:rPr>
                <w:vanish/>
              </w:rPr>
            </w:pPr>
          </w:p>
        </w:tc>
        <w:tc>
          <w:tcPr>
            <w:tcW w:w="5559" w:type="dxa"/>
          </w:tcPr>
          <w:p w14:paraId="172CFC37" w14:textId="77777777" w:rsidR="00B94696" w:rsidRPr="00B86F90" w:rsidRDefault="00B94696" w:rsidP="00512045">
            <w:pPr>
              <w:pStyle w:val="InputArea"/>
              <w:rPr>
                <w:vanish/>
              </w:rPr>
            </w:pPr>
          </w:p>
        </w:tc>
        <w:tc>
          <w:tcPr>
            <w:tcW w:w="1954" w:type="dxa"/>
          </w:tcPr>
          <w:p w14:paraId="33D4924A" w14:textId="77777777" w:rsidR="00B94696" w:rsidRPr="00B86F90" w:rsidRDefault="00B94696" w:rsidP="00512045">
            <w:pPr>
              <w:pStyle w:val="InputArea"/>
              <w:rPr>
                <w:vanish/>
              </w:rPr>
            </w:pPr>
          </w:p>
        </w:tc>
        <w:tc>
          <w:tcPr>
            <w:tcW w:w="1998" w:type="dxa"/>
          </w:tcPr>
          <w:p w14:paraId="7CFCDF38" w14:textId="77777777" w:rsidR="00B94696" w:rsidRPr="00B86F90" w:rsidRDefault="00B94696" w:rsidP="00512045">
            <w:pPr>
              <w:pStyle w:val="InputArea"/>
              <w:jc w:val="center"/>
              <w:rPr>
                <w:vanish/>
              </w:rPr>
            </w:pPr>
          </w:p>
        </w:tc>
      </w:tr>
      <w:tr w:rsidR="00B94696" w:rsidRPr="00B86F90" w14:paraId="03158EAC" w14:textId="77777777" w:rsidTr="00512045">
        <w:trPr>
          <w:gridAfter w:val="3"/>
          <w:wAfter w:w="5994" w:type="dxa"/>
          <w:cantSplit/>
          <w:hidden/>
        </w:trPr>
        <w:tc>
          <w:tcPr>
            <w:tcW w:w="10784" w:type="dxa"/>
            <w:gridSpan w:val="4"/>
          </w:tcPr>
          <w:p w14:paraId="53A52F54" w14:textId="77777777" w:rsidR="00B94696" w:rsidRPr="00B86F90" w:rsidRDefault="00B94696" w:rsidP="00512045">
            <w:pPr>
              <w:pStyle w:val="partSubHeading"/>
              <w:keepNext/>
              <w:rPr>
                <w:vanish/>
              </w:rPr>
            </w:pPr>
            <w:r w:rsidRPr="00B86F90">
              <w:rPr>
                <w:vanish/>
              </w:rPr>
              <w:t>Rental Income</w:t>
            </w:r>
          </w:p>
        </w:tc>
      </w:tr>
      <w:tr w:rsidR="00B94696" w:rsidRPr="001C14BB" w14:paraId="48A32151" w14:textId="77777777" w:rsidTr="00512045">
        <w:trPr>
          <w:gridAfter w:val="3"/>
          <w:wAfter w:w="5994" w:type="dxa"/>
          <w:hidden/>
        </w:trPr>
        <w:tc>
          <w:tcPr>
            <w:tcW w:w="1273" w:type="dxa"/>
          </w:tcPr>
          <w:p w14:paraId="6D0F1833" w14:textId="77777777" w:rsidR="00B94696" w:rsidRPr="00B86F90" w:rsidRDefault="00B94696" w:rsidP="00512045">
            <w:pPr>
              <w:pStyle w:val="InputArea"/>
              <w:rPr>
                <w:vanish/>
              </w:rPr>
            </w:pPr>
          </w:p>
        </w:tc>
        <w:tc>
          <w:tcPr>
            <w:tcW w:w="5559" w:type="dxa"/>
          </w:tcPr>
          <w:p w14:paraId="772053D0" w14:textId="77777777" w:rsidR="00B94696" w:rsidRPr="00B86F90" w:rsidRDefault="00B94696" w:rsidP="00512045">
            <w:pPr>
              <w:pStyle w:val="InputArea"/>
              <w:rPr>
                <w:vanish/>
              </w:rPr>
            </w:pPr>
          </w:p>
        </w:tc>
        <w:tc>
          <w:tcPr>
            <w:tcW w:w="1954" w:type="dxa"/>
          </w:tcPr>
          <w:p w14:paraId="2E3C4A13" w14:textId="77777777" w:rsidR="00B94696" w:rsidRPr="00B86F90" w:rsidRDefault="00B94696" w:rsidP="00512045">
            <w:pPr>
              <w:pStyle w:val="InputArea"/>
              <w:rPr>
                <w:vanish/>
              </w:rPr>
            </w:pPr>
          </w:p>
        </w:tc>
        <w:tc>
          <w:tcPr>
            <w:tcW w:w="1998" w:type="dxa"/>
          </w:tcPr>
          <w:p w14:paraId="59F289F3" w14:textId="77777777" w:rsidR="00B94696" w:rsidRPr="00B86F90" w:rsidRDefault="00B94696" w:rsidP="00512045">
            <w:pPr>
              <w:pStyle w:val="InputArea"/>
              <w:jc w:val="center"/>
              <w:rPr>
                <w:vanish/>
              </w:rPr>
            </w:pPr>
          </w:p>
        </w:tc>
      </w:tr>
      <w:tr w:rsidR="00B94696" w:rsidRPr="00B86F90" w14:paraId="41CB761D" w14:textId="77777777" w:rsidTr="00512045">
        <w:trPr>
          <w:gridAfter w:val="3"/>
          <w:wAfter w:w="5994" w:type="dxa"/>
          <w:cantSplit/>
          <w:hidden/>
        </w:trPr>
        <w:tc>
          <w:tcPr>
            <w:tcW w:w="10784" w:type="dxa"/>
            <w:gridSpan w:val="4"/>
          </w:tcPr>
          <w:p w14:paraId="35420BCD" w14:textId="77777777" w:rsidR="00B94696" w:rsidRPr="00B86F90" w:rsidRDefault="00B94696" w:rsidP="00512045">
            <w:pPr>
              <w:pStyle w:val="partSubHeading"/>
              <w:keepNext/>
              <w:rPr>
                <w:vanish/>
              </w:rPr>
            </w:pPr>
            <w:r w:rsidRPr="00B86F90">
              <w:rPr>
                <w:vanish/>
              </w:rPr>
              <w:t>Other Income</w:t>
            </w:r>
          </w:p>
        </w:tc>
      </w:tr>
      <w:tr w:rsidR="00B94696" w:rsidRPr="00B86F90" w14:paraId="30E75D08" w14:textId="77777777" w:rsidTr="00512045">
        <w:trPr>
          <w:gridAfter w:val="3"/>
          <w:wAfter w:w="5994" w:type="dxa"/>
          <w:hidden/>
        </w:trPr>
        <w:tc>
          <w:tcPr>
            <w:tcW w:w="1273" w:type="dxa"/>
          </w:tcPr>
          <w:p w14:paraId="357F0AAE" w14:textId="77777777" w:rsidR="00B94696" w:rsidRPr="00B86F90" w:rsidRDefault="00B94696" w:rsidP="00512045">
            <w:pPr>
              <w:pStyle w:val="InputArea"/>
              <w:rPr>
                <w:vanish/>
              </w:rPr>
            </w:pPr>
          </w:p>
        </w:tc>
        <w:tc>
          <w:tcPr>
            <w:tcW w:w="5559" w:type="dxa"/>
          </w:tcPr>
          <w:p w14:paraId="65C98E60" w14:textId="77777777" w:rsidR="00B94696" w:rsidRPr="00B86F90" w:rsidRDefault="00B94696" w:rsidP="00512045">
            <w:pPr>
              <w:pStyle w:val="InputArea"/>
              <w:rPr>
                <w:vanish/>
              </w:rPr>
            </w:pPr>
          </w:p>
        </w:tc>
        <w:tc>
          <w:tcPr>
            <w:tcW w:w="1954" w:type="dxa"/>
          </w:tcPr>
          <w:p w14:paraId="0067D890" w14:textId="77777777" w:rsidR="00B94696" w:rsidRPr="00B86F90" w:rsidRDefault="00B94696" w:rsidP="00512045">
            <w:pPr>
              <w:pStyle w:val="InputArea"/>
              <w:rPr>
                <w:vanish/>
              </w:rPr>
            </w:pPr>
          </w:p>
        </w:tc>
        <w:tc>
          <w:tcPr>
            <w:tcW w:w="1998" w:type="dxa"/>
          </w:tcPr>
          <w:p w14:paraId="2AEBBE11" w14:textId="77777777" w:rsidR="00B94696" w:rsidRPr="00B86F90" w:rsidRDefault="00B94696" w:rsidP="00512045">
            <w:pPr>
              <w:pStyle w:val="InputArea"/>
              <w:jc w:val="center"/>
              <w:rPr>
                <w:vanish/>
              </w:rPr>
            </w:pPr>
          </w:p>
        </w:tc>
      </w:tr>
      <w:tr w:rsidR="00B94696" w:rsidRPr="00B86F90" w14:paraId="1C687D0E" w14:textId="77777777" w:rsidTr="00512045">
        <w:trPr>
          <w:gridAfter w:val="3"/>
          <w:wAfter w:w="5994" w:type="dxa"/>
          <w:cantSplit/>
          <w:hidden/>
        </w:trPr>
        <w:tc>
          <w:tcPr>
            <w:tcW w:w="10784" w:type="dxa"/>
            <w:gridSpan w:val="4"/>
            <w:shd w:val="clear" w:color="auto" w:fill="000000"/>
          </w:tcPr>
          <w:p w14:paraId="36E8CF61" w14:textId="77777777" w:rsidR="00B94696" w:rsidRPr="00B86F90" w:rsidRDefault="00B94696" w:rsidP="00512045">
            <w:pPr>
              <w:pStyle w:val="partHeading"/>
              <w:spacing w:before="0" w:after="0"/>
              <w:rPr>
                <w:b w:val="0"/>
                <w:vanish/>
                <w:sz w:val="2"/>
                <w:szCs w:val="2"/>
              </w:rPr>
            </w:pPr>
          </w:p>
        </w:tc>
      </w:tr>
      <w:tr w:rsidR="00B94696" w:rsidRPr="00B86F90" w14:paraId="57CCFF18" w14:textId="77777777" w:rsidTr="00512045">
        <w:trPr>
          <w:gridAfter w:val="3"/>
          <w:wAfter w:w="5994" w:type="dxa"/>
          <w:cantSplit/>
          <w:hidden/>
        </w:trPr>
        <w:tc>
          <w:tcPr>
            <w:tcW w:w="10784" w:type="dxa"/>
            <w:gridSpan w:val="4"/>
          </w:tcPr>
          <w:p w14:paraId="6F923A21"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279197C1" w14:textId="77777777" w:rsidTr="00512045">
        <w:trPr>
          <w:gridAfter w:val="3"/>
          <w:wAfter w:w="5994" w:type="dxa"/>
          <w:hidden/>
        </w:trPr>
        <w:tc>
          <w:tcPr>
            <w:tcW w:w="1273" w:type="dxa"/>
          </w:tcPr>
          <w:p w14:paraId="6E632657" w14:textId="77777777" w:rsidR="00B94696" w:rsidRPr="00B86F90" w:rsidRDefault="00B94696" w:rsidP="00512045">
            <w:pPr>
              <w:pStyle w:val="InputArea"/>
              <w:rPr>
                <w:vanish/>
              </w:rPr>
            </w:pPr>
          </w:p>
        </w:tc>
        <w:tc>
          <w:tcPr>
            <w:tcW w:w="5559" w:type="dxa"/>
          </w:tcPr>
          <w:p w14:paraId="6CC2C3A6" w14:textId="77777777" w:rsidR="00B94696" w:rsidRPr="00B86F90" w:rsidRDefault="00B94696" w:rsidP="00512045">
            <w:pPr>
              <w:pStyle w:val="InputArea"/>
              <w:rPr>
                <w:vanish/>
              </w:rPr>
            </w:pPr>
          </w:p>
        </w:tc>
        <w:tc>
          <w:tcPr>
            <w:tcW w:w="1954" w:type="dxa"/>
          </w:tcPr>
          <w:p w14:paraId="06D8B4D0" w14:textId="77777777" w:rsidR="00B94696" w:rsidRPr="00B86F90" w:rsidRDefault="00B94696" w:rsidP="00512045">
            <w:pPr>
              <w:pStyle w:val="InputArea"/>
              <w:rPr>
                <w:vanish/>
              </w:rPr>
            </w:pPr>
          </w:p>
        </w:tc>
        <w:tc>
          <w:tcPr>
            <w:tcW w:w="1998" w:type="dxa"/>
          </w:tcPr>
          <w:p w14:paraId="429D4CA1" w14:textId="77777777" w:rsidR="00B94696" w:rsidRPr="00B86F90" w:rsidRDefault="00B94696" w:rsidP="00512045">
            <w:pPr>
              <w:pStyle w:val="InputArea"/>
              <w:jc w:val="center"/>
              <w:rPr>
                <w:vanish/>
              </w:rPr>
            </w:pPr>
          </w:p>
        </w:tc>
      </w:tr>
      <w:tr w:rsidR="00B94696" w:rsidRPr="00B86F90" w14:paraId="5F0574BF" w14:textId="77777777" w:rsidTr="00512045">
        <w:trPr>
          <w:gridAfter w:val="3"/>
          <w:wAfter w:w="5994" w:type="dxa"/>
          <w:cantSplit/>
          <w:hidden/>
        </w:trPr>
        <w:tc>
          <w:tcPr>
            <w:tcW w:w="10784" w:type="dxa"/>
            <w:gridSpan w:val="4"/>
            <w:shd w:val="clear" w:color="auto" w:fill="000000"/>
          </w:tcPr>
          <w:p w14:paraId="177783BC" w14:textId="77777777" w:rsidR="00B94696" w:rsidRPr="00B86F90" w:rsidRDefault="00B94696" w:rsidP="00512045">
            <w:pPr>
              <w:pStyle w:val="partHeading"/>
              <w:keepNext/>
              <w:spacing w:before="0" w:after="0"/>
              <w:rPr>
                <w:b w:val="0"/>
                <w:vanish/>
                <w:sz w:val="2"/>
                <w:szCs w:val="2"/>
              </w:rPr>
            </w:pPr>
          </w:p>
        </w:tc>
      </w:tr>
      <w:tr w:rsidR="00B94696" w:rsidRPr="00B86F90" w14:paraId="541BD149" w14:textId="77777777" w:rsidTr="00512045">
        <w:trPr>
          <w:gridAfter w:val="3"/>
          <w:wAfter w:w="5994" w:type="dxa"/>
          <w:cantSplit/>
          <w:hidden/>
        </w:trPr>
        <w:tc>
          <w:tcPr>
            <w:tcW w:w="10784" w:type="dxa"/>
            <w:gridSpan w:val="4"/>
          </w:tcPr>
          <w:p w14:paraId="6F5CBF17"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7F62F91F" w14:textId="77777777" w:rsidTr="00512045">
        <w:trPr>
          <w:gridAfter w:val="3"/>
          <w:wAfter w:w="5994" w:type="dxa"/>
          <w:cantSplit/>
          <w:hidden/>
        </w:trPr>
        <w:tc>
          <w:tcPr>
            <w:tcW w:w="10784" w:type="dxa"/>
            <w:gridSpan w:val="4"/>
            <w:shd w:val="clear" w:color="auto" w:fill="000000"/>
          </w:tcPr>
          <w:p w14:paraId="4A38C824" w14:textId="77777777" w:rsidR="00B94696" w:rsidRPr="00B86F90" w:rsidRDefault="00B94696" w:rsidP="00512045">
            <w:pPr>
              <w:pStyle w:val="partSubHeading"/>
              <w:keepNext/>
              <w:spacing w:before="0"/>
              <w:rPr>
                <w:b w:val="0"/>
                <w:vanish/>
                <w:sz w:val="2"/>
                <w:szCs w:val="2"/>
              </w:rPr>
            </w:pPr>
          </w:p>
        </w:tc>
      </w:tr>
      <w:tr w:rsidR="00B94696" w:rsidRPr="00B86F90" w14:paraId="6C22DDE4" w14:textId="77777777" w:rsidTr="00512045">
        <w:trPr>
          <w:gridAfter w:val="3"/>
          <w:wAfter w:w="5994" w:type="dxa"/>
          <w:cantSplit/>
          <w:hidden/>
        </w:trPr>
        <w:tc>
          <w:tcPr>
            <w:tcW w:w="10784" w:type="dxa"/>
            <w:gridSpan w:val="4"/>
          </w:tcPr>
          <w:p w14:paraId="12FC179F"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7ECE3A1B" w14:textId="77777777" w:rsidTr="00512045">
        <w:trPr>
          <w:gridAfter w:val="3"/>
          <w:wAfter w:w="5994" w:type="dxa"/>
          <w:cantSplit/>
          <w:hidden/>
        </w:trPr>
        <w:tc>
          <w:tcPr>
            <w:tcW w:w="10784" w:type="dxa"/>
            <w:gridSpan w:val="4"/>
          </w:tcPr>
          <w:p w14:paraId="10A75756" w14:textId="77777777" w:rsidR="00B94696" w:rsidRPr="00B86F90" w:rsidRDefault="00B94696" w:rsidP="00512045">
            <w:pPr>
              <w:pStyle w:val="partSubHeading"/>
              <w:keepNext/>
              <w:rPr>
                <w:vanish/>
              </w:rPr>
            </w:pPr>
            <w:r w:rsidRPr="00B86F90">
              <w:rPr>
                <w:vanish/>
              </w:rPr>
              <w:t>Real Estate</w:t>
            </w:r>
          </w:p>
        </w:tc>
      </w:tr>
      <w:tr w:rsidR="00B94696" w:rsidRPr="001C14BB" w14:paraId="65290259" w14:textId="77777777" w:rsidTr="00512045">
        <w:trPr>
          <w:gridAfter w:val="3"/>
          <w:wAfter w:w="5994" w:type="dxa"/>
          <w:hidden/>
        </w:trPr>
        <w:tc>
          <w:tcPr>
            <w:tcW w:w="1273" w:type="dxa"/>
          </w:tcPr>
          <w:p w14:paraId="48982308" w14:textId="77777777" w:rsidR="00B94696" w:rsidRPr="00B86F90" w:rsidRDefault="00B94696" w:rsidP="00512045">
            <w:pPr>
              <w:pStyle w:val="InputArea"/>
              <w:rPr>
                <w:vanish/>
              </w:rPr>
            </w:pPr>
          </w:p>
        </w:tc>
        <w:tc>
          <w:tcPr>
            <w:tcW w:w="5559" w:type="dxa"/>
          </w:tcPr>
          <w:p w14:paraId="0F84C240"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31CCAA4" w14:textId="77777777" w:rsidR="00B94696" w:rsidRPr="00B86F90" w:rsidRDefault="00B94696" w:rsidP="00512045">
            <w:pPr>
              <w:pStyle w:val="InputArea"/>
              <w:rPr>
                <w:vanish/>
              </w:rPr>
            </w:pPr>
          </w:p>
        </w:tc>
        <w:tc>
          <w:tcPr>
            <w:tcW w:w="1998" w:type="dxa"/>
          </w:tcPr>
          <w:p w14:paraId="3296FB07" w14:textId="77777777" w:rsidR="00B94696" w:rsidRPr="00B86F90" w:rsidRDefault="00B94696" w:rsidP="00512045">
            <w:pPr>
              <w:pStyle w:val="InputArea"/>
              <w:jc w:val="center"/>
              <w:rPr>
                <w:vanish/>
              </w:rPr>
            </w:pPr>
          </w:p>
        </w:tc>
      </w:tr>
      <w:tr w:rsidR="00B94696" w:rsidRPr="00B86F90" w14:paraId="0C20A098" w14:textId="77777777" w:rsidTr="00512045">
        <w:trPr>
          <w:gridAfter w:val="3"/>
          <w:wAfter w:w="5994" w:type="dxa"/>
          <w:cantSplit/>
          <w:hidden/>
        </w:trPr>
        <w:tc>
          <w:tcPr>
            <w:tcW w:w="10784" w:type="dxa"/>
            <w:gridSpan w:val="4"/>
          </w:tcPr>
          <w:p w14:paraId="714C031F"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43FB7159" w14:textId="77777777" w:rsidTr="00512045">
        <w:trPr>
          <w:gridAfter w:val="3"/>
          <w:wAfter w:w="5994" w:type="dxa"/>
          <w:hidden/>
        </w:trPr>
        <w:tc>
          <w:tcPr>
            <w:tcW w:w="1273" w:type="dxa"/>
          </w:tcPr>
          <w:p w14:paraId="5ABDA316" w14:textId="77777777" w:rsidR="00B94696" w:rsidRPr="00B86F90" w:rsidRDefault="00B94696" w:rsidP="00512045">
            <w:pPr>
              <w:pStyle w:val="InputArea"/>
              <w:rPr>
                <w:vanish/>
              </w:rPr>
            </w:pPr>
          </w:p>
        </w:tc>
        <w:tc>
          <w:tcPr>
            <w:tcW w:w="5559" w:type="dxa"/>
          </w:tcPr>
          <w:p w14:paraId="382661DA" w14:textId="77777777" w:rsidR="00B94696" w:rsidRPr="00B86F90" w:rsidRDefault="00B94696" w:rsidP="00512045">
            <w:pPr>
              <w:pStyle w:val="InputArea"/>
              <w:rPr>
                <w:vanish/>
              </w:rPr>
            </w:pPr>
          </w:p>
        </w:tc>
        <w:tc>
          <w:tcPr>
            <w:tcW w:w="1954" w:type="dxa"/>
          </w:tcPr>
          <w:p w14:paraId="3384C063" w14:textId="77777777" w:rsidR="00B94696" w:rsidRPr="00B86F90" w:rsidRDefault="00B94696" w:rsidP="00512045">
            <w:pPr>
              <w:pStyle w:val="InputArea"/>
              <w:rPr>
                <w:vanish/>
              </w:rPr>
            </w:pPr>
          </w:p>
        </w:tc>
        <w:tc>
          <w:tcPr>
            <w:tcW w:w="1998" w:type="dxa"/>
          </w:tcPr>
          <w:p w14:paraId="06D567CA" w14:textId="77777777" w:rsidR="00B94696" w:rsidRPr="00B86F90" w:rsidRDefault="00B94696" w:rsidP="00512045">
            <w:pPr>
              <w:pStyle w:val="InputArea"/>
              <w:jc w:val="center"/>
              <w:rPr>
                <w:vanish/>
              </w:rPr>
            </w:pPr>
          </w:p>
        </w:tc>
      </w:tr>
      <w:tr w:rsidR="00B94696" w:rsidRPr="00B86F90" w14:paraId="2595D4EE" w14:textId="77777777" w:rsidTr="00512045">
        <w:trPr>
          <w:gridAfter w:val="3"/>
          <w:wAfter w:w="5994" w:type="dxa"/>
          <w:cantSplit/>
          <w:hidden/>
        </w:trPr>
        <w:tc>
          <w:tcPr>
            <w:tcW w:w="10784" w:type="dxa"/>
            <w:gridSpan w:val="4"/>
          </w:tcPr>
          <w:p w14:paraId="20382951"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7476C0D0" w14:textId="77777777" w:rsidTr="00512045">
        <w:trPr>
          <w:gridAfter w:val="3"/>
          <w:wAfter w:w="5994" w:type="dxa"/>
          <w:hidden/>
        </w:trPr>
        <w:tc>
          <w:tcPr>
            <w:tcW w:w="1273" w:type="dxa"/>
          </w:tcPr>
          <w:p w14:paraId="00167366" w14:textId="77777777" w:rsidR="00B94696" w:rsidRPr="00B86F90" w:rsidRDefault="00B94696" w:rsidP="00512045">
            <w:pPr>
              <w:pStyle w:val="InputArea"/>
              <w:rPr>
                <w:vanish/>
              </w:rPr>
            </w:pPr>
          </w:p>
        </w:tc>
        <w:tc>
          <w:tcPr>
            <w:tcW w:w="5559" w:type="dxa"/>
          </w:tcPr>
          <w:p w14:paraId="7855C7B9"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0DDC02D7" w14:textId="77777777" w:rsidR="00B94696" w:rsidRPr="00B86F90" w:rsidRDefault="00B94696" w:rsidP="00512045">
            <w:pPr>
              <w:pStyle w:val="InputArea"/>
              <w:rPr>
                <w:vanish/>
              </w:rPr>
            </w:pPr>
          </w:p>
        </w:tc>
        <w:tc>
          <w:tcPr>
            <w:tcW w:w="1998" w:type="dxa"/>
          </w:tcPr>
          <w:p w14:paraId="4C65B252" w14:textId="77777777" w:rsidR="00B94696" w:rsidRPr="00B86F90" w:rsidRDefault="00B94696" w:rsidP="00512045">
            <w:pPr>
              <w:pStyle w:val="InputArea"/>
              <w:jc w:val="center"/>
              <w:rPr>
                <w:vanish/>
              </w:rPr>
            </w:pPr>
          </w:p>
        </w:tc>
      </w:tr>
      <w:tr w:rsidR="00B94696" w:rsidRPr="00B86F90" w14:paraId="6402220E" w14:textId="77777777" w:rsidTr="00512045">
        <w:trPr>
          <w:gridAfter w:val="3"/>
          <w:wAfter w:w="5994" w:type="dxa"/>
          <w:cantSplit/>
          <w:hidden/>
        </w:trPr>
        <w:tc>
          <w:tcPr>
            <w:tcW w:w="10784" w:type="dxa"/>
            <w:gridSpan w:val="4"/>
          </w:tcPr>
          <w:p w14:paraId="0ACFE147" w14:textId="77777777" w:rsidR="00B94696" w:rsidRPr="00B86F90" w:rsidRDefault="00B94696" w:rsidP="00512045">
            <w:pPr>
              <w:pStyle w:val="partSubHeading"/>
              <w:keepNext/>
              <w:rPr>
                <w:vanish/>
              </w:rPr>
            </w:pPr>
            <w:r w:rsidRPr="00B86F90">
              <w:rPr>
                <w:vanish/>
              </w:rPr>
              <w:t>Life Insurance Policies</w:t>
            </w:r>
          </w:p>
        </w:tc>
      </w:tr>
      <w:tr w:rsidR="00B94696" w:rsidRPr="001C14BB" w14:paraId="4F917BAB" w14:textId="77777777" w:rsidTr="00512045">
        <w:trPr>
          <w:gridAfter w:val="3"/>
          <w:wAfter w:w="5994" w:type="dxa"/>
          <w:hidden/>
        </w:trPr>
        <w:tc>
          <w:tcPr>
            <w:tcW w:w="1273" w:type="dxa"/>
          </w:tcPr>
          <w:p w14:paraId="40E154F1" w14:textId="77777777" w:rsidR="00B94696" w:rsidRPr="00B86F90" w:rsidRDefault="00B94696" w:rsidP="00512045">
            <w:pPr>
              <w:pStyle w:val="InputArea"/>
              <w:rPr>
                <w:vanish/>
              </w:rPr>
            </w:pPr>
          </w:p>
        </w:tc>
        <w:tc>
          <w:tcPr>
            <w:tcW w:w="5559" w:type="dxa"/>
          </w:tcPr>
          <w:p w14:paraId="1F8483EF"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39C62E42" w14:textId="77777777" w:rsidR="00B94696" w:rsidRPr="00B86F90" w:rsidRDefault="00B94696" w:rsidP="00512045">
            <w:pPr>
              <w:pStyle w:val="InputArea"/>
              <w:rPr>
                <w:vanish/>
              </w:rPr>
            </w:pPr>
          </w:p>
        </w:tc>
        <w:tc>
          <w:tcPr>
            <w:tcW w:w="1998" w:type="dxa"/>
          </w:tcPr>
          <w:p w14:paraId="02E969EE" w14:textId="77777777" w:rsidR="00B94696" w:rsidRPr="00B86F90" w:rsidRDefault="00B94696" w:rsidP="00512045">
            <w:pPr>
              <w:pStyle w:val="InputArea"/>
              <w:jc w:val="center"/>
              <w:rPr>
                <w:vanish/>
              </w:rPr>
            </w:pPr>
          </w:p>
        </w:tc>
      </w:tr>
      <w:tr w:rsidR="00B94696" w:rsidRPr="00B86F90" w14:paraId="552182EB" w14:textId="77777777" w:rsidTr="00512045">
        <w:trPr>
          <w:gridAfter w:val="3"/>
          <w:wAfter w:w="5994" w:type="dxa"/>
          <w:cantSplit/>
          <w:hidden/>
        </w:trPr>
        <w:tc>
          <w:tcPr>
            <w:tcW w:w="10784" w:type="dxa"/>
            <w:gridSpan w:val="4"/>
          </w:tcPr>
          <w:p w14:paraId="1B422F69"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13B2EE05" w14:textId="77777777" w:rsidTr="00512045">
        <w:trPr>
          <w:gridAfter w:val="3"/>
          <w:wAfter w:w="5994" w:type="dxa"/>
          <w:hidden/>
        </w:trPr>
        <w:tc>
          <w:tcPr>
            <w:tcW w:w="1273" w:type="dxa"/>
          </w:tcPr>
          <w:p w14:paraId="01A85EEC" w14:textId="77777777" w:rsidR="00B94696" w:rsidRPr="00B86F90" w:rsidRDefault="00B94696" w:rsidP="00512045">
            <w:pPr>
              <w:pStyle w:val="InputArea"/>
              <w:rPr>
                <w:vanish/>
              </w:rPr>
            </w:pPr>
          </w:p>
        </w:tc>
        <w:tc>
          <w:tcPr>
            <w:tcW w:w="5559" w:type="dxa"/>
          </w:tcPr>
          <w:p w14:paraId="334E264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581F4184" w14:textId="77777777" w:rsidR="00B94696" w:rsidRPr="00B86F90" w:rsidRDefault="00B94696" w:rsidP="00512045">
            <w:pPr>
              <w:pStyle w:val="InputArea"/>
              <w:rPr>
                <w:vanish/>
              </w:rPr>
            </w:pPr>
          </w:p>
        </w:tc>
        <w:tc>
          <w:tcPr>
            <w:tcW w:w="1998" w:type="dxa"/>
          </w:tcPr>
          <w:p w14:paraId="4221547C" w14:textId="77777777" w:rsidR="00B94696" w:rsidRPr="00B86F90" w:rsidRDefault="00B94696" w:rsidP="00512045">
            <w:pPr>
              <w:pStyle w:val="InputArea"/>
              <w:jc w:val="center"/>
              <w:rPr>
                <w:vanish/>
              </w:rPr>
            </w:pPr>
          </w:p>
        </w:tc>
      </w:tr>
      <w:tr w:rsidR="00B94696" w:rsidRPr="00B86F90" w14:paraId="5BB8883D" w14:textId="77777777" w:rsidTr="00512045">
        <w:trPr>
          <w:gridAfter w:val="3"/>
          <w:wAfter w:w="5994" w:type="dxa"/>
          <w:hidden/>
        </w:trPr>
        <w:tc>
          <w:tcPr>
            <w:tcW w:w="1273" w:type="dxa"/>
          </w:tcPr>
          <w:p w14:paraId="5261E88B" w14:textId="77777777" w:rsidR="00B94696" w:rsidRPr="00B86F90" w:rsidRDefault="00B94696" w:rsidP="00512045">
            <w:pPr>
              <w:pStyle w:val="InputArea"/>
              <w:rPr>
                <w:vanish/>
              </w:rPr>
            </w:pPr>
          </w:p>
        </w:tc>
        <w:tc>
          <w:tcPr>
            <w:tcW w:w="5559" w:type="dxa"/>
          </w:tcPr>
          <w:p w14:paraId="1122F53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0525F4DC" w14:textId="77777777" w:rsidR="00B94696" w:rsidRPr="00B86F90" w:rsidRDefault="00B94696" w:rsidP="00512045">
            <w:pPr>
              <w:pStyle w:val="InputArea"/>
              <w:rPr>
                <w:vanish/>
              </w:rPr>
            </w:pPr>
          </w:p>
        </w:tc>
        <w:tc>
          <w:tcPr>
            <w:tcW w:w="1998" w:type="dxa"/>
          </w:tcPr>
          <w:p w14:paraId="1C2F400A" w14:textId="77777777" w:rsidR="00B94696" w:rsidRPr="00B86F90" w:rsidRDefault="00B94696" w:rsidP="00512045">
            <w:pPr>
              <w:pStyle w:val="InputArea"/>
              <w:jc w:val="center"/>
              <w:rPr>
                <w:vanish/>
              </w:rPr>
            </w:pPr>
          </w:p>
        </w:tc>
      </w:tr>
      <w:tr w:rsidR="00B94696" w:rsidRPr="001C14BB" w14:paraId="555A8948" w14:textId="77777777" w:rsidTr="00512045">
        <w:trPr>
          <w:gridAfter w:val="3"/>
          <w:wAfter w:w="5994" w:type="dxa"/>
          <w:hidden/>
        </w:trPr>
        <w:tc>
          <w:tcPr>
            <w:tcW w:w="1273" w:type="dxa"/>
          </w:tcPr>
          <w:p w14:paraId="514F6660" w14:textId="77777777" w:rsidR="00B94696" w:rsidRPr="00B86F90" w:rsidRDefault="00B94696" w:rsidP="00512045">
            <w:pPr>
              <w:pStyle w:val="InputArea"/>
              <w:rPr>
                <w:vanish/>
              </w:rPr>
            </w:pPr>
          </w:p>
        </w:tc>
        <w:tc>
          <w:tcPr>
            <w:tcW w:w="5559" w:type="dxa"/>
          </w:tcPr>
          <w:p w14:paraId="6E173F0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0CD9B455" w14:textId="77777777" w:rsidR="00B94696" w:rsidRPr="00B86F90" w:rsidRDefault="00B94696" w:rsidP="00512045">
            <w:pPr>
              <w:pStyle w:val="InputArea"/>
              <w:rPr>
                <w:vanish/>
              </w:rPr>
            </w:pPr>
          </w:p>
        </w:tc>
        <w:tc>
          <w:tcPr>
            <w:tcW w:w="1998" w:type="dxa"/>
          </w:tcPr>
          <w:p w14:paraId="16E7CAC4" w14:textId="77777777" w:rsidR="00B94696" w:rsidRPr="00B86F90" w:rsidRDefault="00B94696" w:rsidP="00512045">
            <w:pPr>
              <w:pStyle w:val="InputArea"/>
              <w:jc w:val="center"/>
              <w:rPr>
                <w:vanish/>
              </w:rPr>
            </w:pPr>
          </w:p>
        </w:tc>
      </w:tr>
      <w:tr w:rsidR="00B94696" w:rsidRPr="00B86F90" w14:paraId="0B745F6D" w14:textId="77777777" w:rsidTr="00512045">
        <w:trPr>
          <w:gridAfter w:val="3"/>
          <w:wAfter w:w="5994" w:type="dxa"/>
          <w:cantSplit/>
          <w:hidden/>
        </w:trPr>
        <w:tc>
          <w:tcPr>
            <w:tcW w:w="10784" w:type="dxa"/>
            <w:gridSpan w:val="4"/>
          </w:tcPr>
          <w:p w14:paraId="0D518552"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1B343389" w14:textId="77777777" w:rsidTr="00512045">
        <w:trPr>
          <w:gridAfter w:val="3"/>
          <w:wAfter w:w="5994" w:type="dxa"/>
          <w:hidden/>
        </w:trPr>
        <w:tc>
          <w:tcPr>
            <w:tcW w:w="1273" w:type="dxa"/>
          </w:tcPr>
          <w:p w14:paraId="0A7D9AC3" w14:textId="77777777" w:rsidR="00B94696" w:rsidRPr="00B86F90" w:rsidRDefault="00B94696" w:rsidP="00512045">
            <w:pPr>
              <w:pStyle w:val="InputArea"/>
              <w:rPr>
                <w:vanish/>
              </w:rPr>
            </w:pPr>
          </w:p>
        </w:tc>
        <w:tc>
          <w:tcPr>
            <w:tcW w:w="5559" w:type="dxa"/>
          </w:tcPr>
          <w:p w14:paraId="0FA6ED3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11E7A15D" w14:textId="77777777" w:rsidR="00B94696" w:rsidRPr="00B86F90" w:rsidRDefault="00B94696" w:rsidP="00512045">
            <w:pPr>
              <w:pStyle w:val="InputArea"/>
              <w:rPr>
                <w:vanish/>
              </w:rPr>
            </w:pPr>
          </w:p>
        </w:tc>
        <w:tc>
          <w:tcPr>
            <w:tcW w:w="1998" w:type="dxa"/>
          </w:tcPr>
          <w:p w14:paraId="7E2637B6" w14:textId="77777777" w:rsidR="00B94696" w:rsidRPr="00B86F90" w:rsidRDefault="00B94696" w:rsidP="00512045">
            <w:pPr>
              <w:pStyle w:val="InputArea"/>
              <w:jc w:val="center"/>
              <w:rPr>
                <w:vanish/>
              </w:rPr>
            </w:pPr>
          </w:p>
        </w:tc>
      </w:tr>
      <w:tr w:rsidR="00B94696" w:rsidRPr="00B86F90" w14:paraId="21916681" w14:textId="77777777" w:rsidTr="00512045">
        <w:trPr>
          <w:gridAfter w:val="3"/>
          <w:wAfter w:w="5994" w:type="dxa"/>
          <w:hidden/>
        </w:trPr>
        <w:tc>
          <w:tcPr>
            <w:tcW w:w="1273" w:type="dxa"/>
          </w:tcPr>
          <w:p w14:paraId="3CA9D055" w14:textId="77777777" w:rsidR="00B94696" w:rsidRPr="00B86F90" w:rsidRDefault="00B94696" w:rsidP="00512045">
            <w:pPr>
              <w:pStyle w:val="InputArea"/>
              <w:rPr>
                <w:vanish/>
              </w:rPr>
            </w:pPr>
          </w:p>
        </w:tc>
        <w:tc>
          <w:tcPr>
            <w:tcW w:w="5559" w:type="dxa"/>
          </w:tcPr>
          <w:p w14:paraId="59AA243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6F3D56C8" w14:textId="77777777" w:rsidR="00B94696" w:rsidRPr="00B86F90" w:rsidRDefault="00B94696" w:rsidP="00512045">
            <w:pPr>
              <w:pStyle w:val="InputArea"/>
              <w:rPr>
                <w:vanish/>
              </w:rPr>
            </w:pPr>
          </w:p>
        </w:tc>
        <w:tc>
          <w:tcPr>
            <w:tcW w:w="1998" w:type="dxa"/>
          </w:tcPr>
          <w:p w14:paraId="1F3724F4" w14:textId="77777777" w:rsidR="00B94696" w:rsidRPr="00B86F90" w:rsidRDefault="00B94696" w:rsidP="00512045">
            <w:pPr>
              <w:pStyle w:val="InputArea"/>
              <w:jc w:val="center"/>
              <w:rPr>
                <w:vanish/>
              </w:rPr>
            </w:pPr>
          </w:p>
        </w:tc>
      </w:tr>
      <w:tr w:rsidR="00B94696" w:rsidRPr="001C14BB" w14:paraId="7CB6BED0" w14:textId="77777777" w:rsidTr="00512045">
        <w:trPr>
          <w:gridAfter w:val="3"/>
          <w:wAfter w:w="5994" w:type="dxa"/>
          <w:hidden/>
        </w:trPr>
        <w:tc>
          <w:tcPr>
            <w:tcW w:w="1273" w:type="dxa"/>
          </w:tcPr>
          <w:p w14:paraId="62162FBD" w14:textId="77777777" w:rsidR="00B94696" w:rsidRPr="00B86F90" w:rsidRDefault="00B94696" w:rsidP="00512045">
            <w:pPr>
              <w:pStyle w:val="InputArea"/>
              <w:rPr>
                <w:vanish/>
              </w:rPr>
            </w:pPr>
          </w:p>
        </w:tc>
        <w:tc>
          <w:tcPr>
            <w:tcW w:w="5559" w:type="dxa"/>
          </w:tcPr>
          <w:p w14:paraId="08324D7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0CD18B1F" w14:textId="77777777" w:rsidR="00B94696" w:rsidRPr="00B86F90" w:rsidRDefault="00B94696" w:rsidP="00512045">
            <w:pPr>
              <w:pStyle w:val="InputArea"/>
              <w:rPr>
                <w:vanish/>
              </w:rPr>
            </w:pPr>
          </w:p>
        </w:tc>
        <w:tc>
          <w:tcPr>
            <w:tcW w:w="1998" w:type="dxa"/>
          </w:tcPr>
          <w:p w14:paraId="5DD2D809" w14:textId="77777777" w:rsidR="00B94696" w:rsidRPr="00B86F90" w:rsidRDefault="00B94696" w:rsidP="00512045">
            <w:pPr>
              <w:pStyle w:val="InputArea"/>
              <w:jc w:val="center"/>
              <w:rPr>
                <w:vanish/>
              </w:rPr>
            </w:pPr>
          </w:p>
        </w:tc>
      </w:tr>
      <w:tr w:rsidR="00B94696" w:rsidRPr="00B86F90" w14:paraId="1DCF5B2E" w14:textId="77777777" w:rsidTr="00512045">
        <w:trPr>
          <w:gridAfter w:val="3"/>
          <w:wAfter w:w="5994" w:type="dxa"/>
          <w:cantSplit/>
          <w:hidden/>
        </w:trPr>
        <w:tc>
          <w:tcPr>
            <w:tcW w:w="10784" w:type="dxa"/>
            <w:gridSpan w:val="4"/>
          </w:tcPr>
          <w:p w14:paraId="09C320D6"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633AC462" w14:textId="77777777" w:rsidTr="00512045">
        <w:trPr>
          <w:gridAfter w:val="3"/>
          <w:wAfter w:w="5994" w:type="dxa"/>
          <w:hidden/>
        </w:trPr>
        <w:tc>
          <w:tcPr>
            <w:tcW w:w="1273" w:type="dxa"/>
          </w:tcPr>
          <w:p w14:paraId="36E9B859" w14:textId="77777777" w:rsidR="00B94696" w:rsidRPr="00B86F90" w:rsidRDefault="00B94696" w:rsidP="00512045">
            <w:pPr>
              <w:pStyle w:val="InputArea"/>
              <w:rPr>
                <w:vanish/>
              </w:rPr>
            </w:pPr>
          </w:p>
        </w:tc>
        <w:tc>
          <w:tcPr>
            <w:tcW w:w="5559" w:type="dxa"/>
          </w:tcPr>
          <w:p w14:paraId="3F51F07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4583FA86" w14:textId="77777777" w:rsidR="00B94696" w:rsidRPr="00B86F90" w:rsidRDefault="00B94696" w:rsidP="00512045">
            <w:pPr>
              <w:pStyle w:val="InputArea"/>
              <w:rPr>
                <w:vanish/>
              </w:rPr>
            </w:pPr>
          </w:p>
        </w:tc>
        <w:tc>
          <w:tcPr>
            <w:tcW w:w="1998" w:type="dxa"/>
          </w:tcPr>
          <w:p w14:paraId="732EBDF8" w14:textId="77777777" w:rsidR="00B94696" w:rsidRPr="00B86F90" w:rsidRDefault="00B94696" w:rsidP="00512045">
            <w:pPr>
              <w:pStyle w:val="InputArea"/>
              <w:jc w:val="center"/>
              <w:rPr>
                <w:vanish/>
              </w:rPr>
            </w:pPr>
          </w:p>
        </w:tc>
      </w:tr>
      <w:tr w:rsidR="00B94696" w:rsidRPr="00B86F90" w14:paraId="15FB3F4E" w14:textId="77777777" w:rsidTr="00512045">
        <w:trPr>
          <w:gridAfter w:val="3"/>
          <w:wAfter w:w="5994" w:type="dxa"/>
          <w:cantSplit/>
          <w:hidden/>
        </w:trPr>
        <w:tc>
          <w:tcPr>
            <w:tcW w:w="10784" w:type="dxa"/>
            <w:gridSpan w:val="4"/>
          </w:tcPr>
          <w:p w14:paraId="608CD604"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1DC88AF2" w14:textId="77777777" w:rsidTr="00512045">
        <w:trPr>
          <w:gridAfter w:val="3"/>
          <w:wAfter w:w="5994" w:type="dxa"/>
          <w:hidden/>
        </w:trPr>
        <w:tc>
          <w:tcPr>
            <w:tcW w:w="1273" w:type="dxa"/>
          </w:tcPr>
          <w:p w14:paraId="62B863BB" w14:textId="77777777" w:rsidR="00B94696" w:rsidRPr="00B86F90" w:rsidRDefault="00B94696" w:rsidP="00512045">
            <w:pPr>
              <w:pStyle w:val="InputArea"/>
              <w:rPr>
                <w:vanish/>
              </w:rPr>
            </w:pPr>
          </w:p>
        </w:tc>
        <w:tc>
          <w:tcPr>
            <w:tcW w:w="5559" w:type="dxa"/>
          </w:tcPr>
          <w:p w14:paraId="56D6F95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10275FFC" w14:textId="77777777" w:rsidR="00B94696" w:rsidRPr="00B86F90" w:rsidRDefault="00B94696" w:rsidP="00512045">
            <w:pPr>
              <w:pStyle w:val="InputArea"/>
              <w:rPr>
                <w:vanish/>
              </w:rPr>
            </w:pPr>
          </w:p>
        </w:tc>
        <w:tc>
          <w:tcPr>
            <w:tcW w:w="1998" w:type="dxa"/>
          </w:tcPr>
          <w:p w14:paraId="519A0BEE" w14:textId="77777777" w:rsidR="00B94696" w:rsidRPr="00B86F90" w:rsidRDefault="00B94696" w:rsidP="00512045">
            <w:pPr>
              <w:pStyle w:val="InputArea"/>
              <w:jc w:val="center"/>
              <w:rPr>
                <w:vanish/>
              </w:rPr>
            </w:pPr>
          </w:p>
        </w:tc>
      </w:tr>
      <w:tr w:rsidR="00B94696" w:rsidRPr="00B86F90" w14:paraId="547EB7BF" w14:textId="77777777" w:rsidTr="00512045">
        <w:trPr>
          <w:gridAfter w:val="3"/>
          <w:wAfter w:w="5994" w:type="dxa"/>
          <w:hidden/>
        </w:trPr>
        <w:tc>
          <w:tcPr>
            <w:tcW w:w="1273" w:type="dxa"/>
          </w:tcPr>
          <w:p w14:paraId="31872574" w14:textId="77777777" w:rsidR="00B94696" w:rsidRPr="00B86F90" w:rsidRDefault="00B94696" w:rsidP="00512045">
            <w:pPr>
              <w:pStyle w:val="InputArea"/>
              <w:rPr>
                <w:vanish/>
              </w:rPr>
            </w:pPr>
          </w:p>
        </w:tc>
        <w:tc>
          <w:tcPr>
            <w:tcW w:w="5559" w:type="dxa"/>
          </w:tcPr>
          <w:p w14:paraId="28B4AE2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368AE8CA" w14:textId="77777777" w:rsidR="00B94696" w:rsidRPr="00B86F90" w:rsidRDefault="00B94696" w:rsidP="00512045">
            <w:pPr>
              <w:pStyle w:val="InputArea"/>
              <w:rPr>
                <w:vanish/>
              </w:rPr>
            </w:pPr>
          </w:p>
        </w:tc>
        <w:tc>
          <w:tcPr>
            <w:tcW w:w="1998" w:type="dxa"/>
          </w:tcPr>
          <w:p w14:paraId="0A114B34" w14:textId="77777777" w:rsidR="00B94696" w:rsidRPr="00B86F90" w:rsidRDefault="00B94696" w:rsidP="00512045">
            <w:pPr>
              <w:pStyle w:val="InputArea"/>
              <w:jc w:val="center"/>
              <w:rPr>
                <w:vanish/>
              </w:rPr>
            </w:pPr>
          </w:p>
        </w:tc>
      </w:tr>
      <w:tr w:rsidR="00B94696" w:rsidRPr="00B86F90" w14:paraId="07B0B30C" w14:textId="77777777" w:rsidTr="00512045">
        <w:trPr>
          <w:gridAfter w:val="3"/>
          <w:wAfter w:w="5994" w:type="dxa"/>
          <w:hidden/>
        </w:trPr>
        <w:tc>
          <w:tcPr>
            <w:tcW w:w="1273" w:type="dxa"/>
          </w:tcPr>
          <w:p w14:paraId="1C5BFA86" w14:textId="77777777" w:rsidR="00B94696" w:rsidRPr="00B86F90" w:rsidRDefault="00B94696" w:rsidP="00512045">
            <w:pPr>
              <w:pStyle w:val="InputArea"/>
              <w:rPr>
                <w:vanish/>
              </w:rPr>
            </w:pPr>
          </w:p>
        </w:tc>
        <w:tc>
          <w:tcPr>
            <w:tcW w:w="5559" w:type="dxa"/>
          </w:tcPr>
          <w:p w14:paraId="0FA69BE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05B6DF3C" w14:textId="77777777" w:rsidR="00B94696" w:rsidRPr="00B86F90" w:rsidRDefault="00B94696" w:rsidP="00512045">
            <w:pPr>
              <w:pStyle w:val="InputArea"/>
              <w:rPr>
                <w:vanish/>
              </w:rPr>
            </w:pPr>
          </w:p>
        </w:tc>
        <w:tc>
          <w:tcPr>
            <w:tcW w:w="1998" w:type="dxa"/>
          </w:tcPr>
          <w:p w14:paraId="539EA1C4" w14:textId="77777777" w:rsidR="00B94696" w:rsidRPr="00B86F90" w:rsidRDefault="00B94696" w:rsidP="00512045">
            <w:pPr>
              <w:pStyle w:val="InputArea"/>
              <w:jc w:val="center"/>
              <w:rPr>
                <w:vanish/>
              </w:rPr>
            </w:pPr>
          </w:p>
        </w:tc>
      </w:tr>
      <w:tr w:rsidR="00B94696" w:rsidRPr="00B86F90" w14:paraId="78241CED" w14:textId="77777777" w:rsidTr="00512045">
        <w:trPr>
          <w:gridAfter w:val="3"/>
          <w:wAfter w:w="5994" w:type="dxa"/>
          <w:hidden/>
        </w:trPr>
        <w:tc>
          <w:tcPr>
            <w:tcW w:w="1273" w:type="dxa"/>
          </w:tcPr>
          <w:p w14:paraId="20D19AD8" w14:textId="77777777" w:rsidR="00B94696" w:rsidRPr="00B86F90" w:rsidRDefault="00B94696" w:rsidP="00512045">
            <w:pPr>
              <w:pStyle w:val="InputArea"/>
              <w:rPr>
                <w:vanish/>
              </w:rPr>
            </w:pPr>
          </w:p>
        </w:tc>
        <w:tc>
          <w:tcPr>
            <w:tcW w:w="5559" w:type="dxa"/>
          </w:tcPr>
          <w:p w14:paraId="242E0EE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15FDD9B5" w14:textId="77777777" w:rsidR="00B94696" w:rsidRPr="00B86F90" w:rsidRDefault="00B94696" w:rsidP="00512045">
            <w:pPr>
              <w:pStyle w:val="InputArea"/>
              <w:rPr>
                <w:vanish/>
              </w:rPr>
            </w:pPr>
          </w:p>
        </w:tc>
        <w:tc>
          <w:tcPr>
            <w:tcW w:w="1998" w:type="dxa"/>
          </w:tcPr>
          <w:p w14:paraId="4695B3EB" w14:textId="77777777" w:rsidR="00B94696" w:rsidRPr="00B86F90" w:rsidRDefault="00B94696" w:rsidP="00512045">
            <w:pPr>
              <w:pStyle w:val="InputArea"/>
              <w:jc w:val="center"/>
              <w:rPr>
                <w:vanish/>
              </w:rPr>
            </w:pPr>
          </w:p>
        </w:tc>
      </w:tr>
      <w:tr w:rsidR="00B94696" w:rsidRPr="00B86F90" w14:paraId="17B8CE4F" w14:textId="77777777" w:rsidTr="00512045">
        <w:trPr>
          <w:gridAfter w:val="3"/>
          <w:wAfter w:w="5994" w:type="dxa"/>
          <w:hidden/>
        </w:trPr>
        <w:tc>
          <w:tcPr>
            <w:tcW w:w="1273" w:type="dxa"/>
          </w:tcPr>
          <w:p w14:paraId="1C76B925" w14:textId="77777777" w:rsidR="00B94696" w:rsidRPr="00B86F90" w:rsidRDefault="00B94696" w:rsidP="00512045">
            <w:pPr>
              <w:pStyle w:val="InputArea"/>
              <w:rPr>
                <w:vanish/>
              </w:rPr>
            </w:pPr>
          </w:p>
        </w:tc>
        <w:tc>
          <w:tcPr>
            <w:tcW w:w="5559" w:type="dxa"/>
          </w:tcPr>
          <w:p w14:paraId="11A97C7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2E18814D" w14:textId="77777777" w:rsidR="00B94696" w:rsidRPr="00B86F90" w:rsidRDefault="00B94696" w:rsidP="00512045">
            <w:pPr>
              <w:pStyle w:val="InputArea"/>
              <w:rPr>
                <w:vanish/>
              </w:rPr>
            </w:pPr>
          </w:p>
        </w:tc>
        <w:tc>
          <w:tcPr>
            <w:tcW w:w="1998" w:type="dxa"/>
          </w:tcPr>
          <w:p w14:paraId="7D2536EB" w14:textId="77777777" w:rsidR="00B94696" w:rsidRPr="00B86F90" w:rsidRDefault="00B94696" w:rsidP="00512045">
            <w:pPr>
              <w:pStyle w:val="InputArea"/>
              <w:jc w:val="center"/>
              <w:rPr>
                <w:vanish/>
              </w:rPr>
            </w:pPr>
          </w:p>
        </w:tc>
      </w:tr>
      <w:tr w:rsidR="00B94696" w:rsidRPr="001C14BB" w14:paraId="2BBDF6E9" w14:textId="77777777" w:rsidTr="00512045">
        <w:trPr>
          <w:gridAfter w:val="3"/>
          <w:wAfter w:w="5994" w:type="dxa"/>
          <w:hidden/>
        </w:trPr>
        <w:tc>
          <w:tcPr>
            <w:tcW w:w="1273" w:type="dxa"/>
          </w:tcPr>
          <w:p w14:paraId="27CF66C5" w14:textId="77777777" w:rsidR="00B94696" w:rsidRPr="00B86F90" w:rsidRDefault="00B94696" w:rsidP="00512045">
            <w:pPr>
              <w:pStyle w:val="InputArea"/>
              <w:rPr>
                <w:vanish/>
              </w:rPr>
            </w:pPr>
          </w:p>
        </w:tc>
        <w:tc>
          <w:tcPr>
            <w:tcW w:w="5559" w:type="dxa"/>
          </w:tcPr>
          <w:p w14:paraId="5AA664A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3C6FAF96" w14:textId="77777777" w:rsidR="00B94696" w:rsidRPr="00B86F90" w:rsidRDefault="00B94696" w:rsidP="00512045">
            <w:pPr>
              <w:pStyle w:val="InputArea"/>
              <w:rPr>
                <w:vanish/>
              </w:rPr>
            </w:pPr>
          </w:p>
        </w:tc>
        <w:tc>
          <w:tcPr>
            <w:tcW w:w="1998" w:type="dxa"/>
          </w:tcPr>
          <w:p w14:paraId="23AFD653" w14:textId="77777777" w:rsidR="00B94696" w:rsidRPr="00B86F90" w:rsidRDefault="00B94696" w:rsidP="00512045">
            <w:pPr>
              <w:pStyle w:val="InputArea"/>
              <w:jc w:val="center"/>
              <w:rPr>
                <w:vanish/>
              </w:rPr>
            </w:pPr>
          </w:p>
        </w:tc>
      </w:tr>
      <w:tr w:rsidR="00B94696" w:rsidRPr="00B86F90" w14:paraId="2FBB0A3C" w14:textId="77777777" w:rsidTr="00512045">
        <w:trPr>
          <w:gridAfter w:val="3"/>
          <w:wAfter w:w="5994" w:type="dxa"/>
          <w:cantSplit/>
          <w:hidden/>
        </w:trPr>
        <w:tc>
          <w:tcPr>
            <w:tcW w:w="10784" w:type="dxa"/>
            <w:gridSpan w:val="4"/>
          </w:tcPr>
          <w:p w14:paraId="31B60A6F" w14:textId="77777777" w:rsidR="00B94696" w:rsidRPr="00B86F90" w:rsidRDefault="00B94696" w:rsidP="00512045">
            <w:pPr>
              <w:pStyle w:val="partSubHeading"/>
              <w:keepNext/>
              <w:rPr>
                <w:vanish/>
              </w:rPr>
            </w:pPr>
            <w:r w:rsidRPr="00B86F90">
              <w:rPr>
                <w:vanish/>
              </w:rPr>
              <w:t>Trust Interests</w:t>
            </w:r>
          </w:p>
        </w:tc>
      </w:tr>
      <w:tr w:rsidR="00B94696" w:rsidRPr="00B86F90" w14:paraId="680834C6" w14:textId="77777777" w:rsidTr="00512045">
        <w:trPr>
          <w:gridAfter w:val="3"/>
          <w:wAfter w:w="5994" w:type="dxa"/>
          <w:hidden/>
        </w:trPr>
        <w:tc>
          <w:tcPr>
            <w:tcW w:w="1273" w:type="dxa"/>
          </w:tcPr>
          <w:p w14:paraId="35846555" w14:textId="77777777" w:rsidR="00B94696" w:rsidRPr="00B86F90" w:rsidRDefault="00B94696" w:rsidP="00512045">
            <w:pPr>
              <w:pStyle w:val="InputArea"/>
              <w:rPr>
                <w:vanish/>
              </w:rPr>
            </w:pPr>
          </w:p>
        </w:tc>
        <w:tc>
          <w:tcPr>
            <w:tcW w:w="5559" w:type="dxa"/>
          </w:tcPr>
          <w:p w14:paraId="333036EF" w14:textId="77777777" w:rsidR="00B94696" w:rsidRPr="00B86F90" w:rsidRDefault="00B94696" w:rsidP="00512045">
            <w:pPr>
              <w:pStyle w:val="InputArea"/>
              <w:rPr>
                <w:vanish/>
              </w:rPr>
            </w:pPr>
            <w:r w:rsidRPr="00B86F90">
              <w:rPr>
                <w:vanish/>
              </w:rPr>
              <w:t>Trust settlement agreement</w:t>
            </w:r>
          </w:p>
        </w:tc>
        <w:tc>
          <w:tcPr>
            <w:tcW w:w="1954" w:type="dxa"/>
          </w:tcPr>
          <w:p w14:paraId="5BB84C7C" w14:textId="77777777" w:rsidR="00B94696" w:rsidRPr="00B86F90" w:rsidRDefault="00B94696" w:rsidP="00512045">
            <w:pPr>
              <w:pStyle w:val="InputArea"/>
              <w:rPr>
                <w:vanish/>
              </w:rPr>
            </w:pPr>
          </w:p>
        </w:tc>
        <w:tc>
          <w:tcPr>
            <w:tcW w:w="1998" w:type="dxa"/>
          </w:tcPr>
          <w:p w14:paraId="485B0CD5" w14:textId="77777777" w:rsidR="00B94696" w:rsidRPr="00B86F90" w:rsidRDefault="00B94696" w:rsidP="00512045">
            <w:pPr>
              <w:pStyle w:val="InputArea"/>
              <w:jc w:val="center"/>
              <w:rPr>
                <w:vanish/>
              </w:rPr>
            </w:pPr>
          </w:p>
        </w:tc>
      </w:tr>
      <w:tr w:rsidR="00B94696" w:rsidRPr="00B86F90" w14:paraId="419A0C6E" w14:textId="77777777" w:rsidTr="00512045">
        <w:trPr>
          <w:gridAfter w:val="3"/>
          <w:wAfter w:w="5994" w:type="dxa"/>
          <w:hidden/>
        </w:trPr>
        <w:tc>
          <w:tcPr>
            <w:tcW w:w="1273" w:type="dxa"/>
          </w:tcPr>
          <w:p w14:paraId="1DDD7144" w14:textId="77777777" w:rsidR="00B94696" w:rsidRPr="00B86F90" w:rsidRDefault="00B94696" w:rsidP="00512045">
            <w:pPr>
              <w:pStyle w:val="InputArea"/>
              <w:rPr>
                <w:vanish/>
              </w:rPr>
            </w:pPr>
          </w:p>
        </w:tc>
        <w:tc>
          <w:tcPr>
            <w:tcW w:w="5559" w:type="dxa"/>
          </w:tcPr>
          <w:p w14:paraId="534EEF4E"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163F669E" w14:textId="77777777" w:rsidR="00B94696" w:rsidRPr="00B86F90" w:rsidRDefault="00B94696" w:rsidP="00512045">
            <w:pPr>
              <w:pStyle w:val="InputArea"/>
              <w:rPr>
                <w:vanish/>
              </w:rPr>
            </w:pPr>
          </w:p>
        </w:tc>
        <w:tc>
          <w:tcPr>
            <w:tcW w:w="1998" w:type="dxa"/>
          </w:tcPr>
          <w:p w14:paraId="195088BA" w14:textId="77777777" w:rsidR="00B94696" w:rsidRPr="00B86F90" w:rsidRDefault="00B94696" w:rsidP="00512045">
            <w:pPr>
              <w:pStyle w:val="InputArea"/>
              <w:jc w:val="center"/>
              <w:rPr>
                <w:vanish/>
              </w:rPr>
            </w:pPr>
          </w:p>
        </w:tc>
      </w:tr>
      <w:tr w:rsidR="00B94696" w:rsidRPr="00B86F90" w14:paraId="781AD168" w14:textId="77777777" w:rsidTr="00512045">
        <w:trPr>
          <w:gridAfter w:val="3"/>
          <w:wAfter w:w="5994" w:type="dxa"/>
          <w:hidden/>
        </w:trPr>
        <w:tc>
          <w:tcPr>
            <w:tcW w:w="1273" w:type="dxa"/>
          </w:tcPr>
          <w:p w14:paraId="4DDBAF07" w14:textId="77777777" w:rsidR="00B94696" w:rsidRPr="00B86F90" w:rsidRDefault="00B94696" w:rsidP="00512045">
            <w:pPr>
              <w:pStyle w:val="InputArea"/>
              <w:rPr>
                <w:vanish/>
              </w:rPr>
            </w:pPr>
          </w:p>
        </w:tc>
        <w:tc>
          <w:tcPr>
            <w:tcW w:w="5559" w:type="dxa"/>
          </w:tcPr>
          <w:p w14:paraId="7FD67BED"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625D31E0" w14:textId="77777777" w:rsidR="00B94696" w:rsidRPr="00B86F90" w:rsidRDefault="00B94696" w:rsidP="00512045">
            <w:pPr>
              <w:pStyle w:val="InputArea"/>
              <w:rPr>
                <w:vanish/>
              </w:rPr>
            </w:pPr>
          </w:p>
        </w:tc>
        <w:tc>
          <w:tcPr>
            <w:tcW w:w="1998" w:type="dxa"/>
          </w:tcPr>
          <w:p w14:paraId="2C4F451A" w14:textId="77777777" w:rsidR="00B94696" w:rsidRPr="00B86F90" w:rsidRDefault="00B94696" w:rsidP="00512045">
            <w:pPr>
              <w:pStyle w:val="InputArea"/>
              <w:jc w:val="center"/>
              <w:rPr>
                <w:vanish/>
              </w:rPr>
            </w:pPr>
          </w:p>
        </w:tc>
      </w:tr>
      <w:tr w:rsidR="00B94696" w:rsidRPr="001C14BB" w14:paraId="1B0CA077" w14:textId="77777777" w:rsidTr="00512045">
        <w:trPr>
          <w:gridAfter w:val="3"/>
          <w:wAfter w:w="5994" w:type="dxa"/>
          <w:hidden/>
        </w:trPr>
        <w:tc>
          <w:tcPr>
            <w:tcW w:w="1273" w:type="dxa"/>
          </w:tcPr>
          <w:p w14:paraId="37E07041" w14:textId="77777777" w:rsidR="00B94696" w:rsidRPr="00B86F90" w:rsidRDefault="00B94696" w:rsidP="00512045">
            <w:pPr>
              <w:pStyle w:val="InputArea"/>
              <w:rPr>
                <w:vanish/>
              </w:rPr>
            </w:pPr>
          </w:p>
        </w:tc>
        <w:tc>
          <w:tcPr>
            <w:tcW w:w="5559" w:type="dxa"/>
          </w:tcPr>
          <w:p w14:paraId="383F2FA0"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6B12E7F0" w14:textId="77777777" w:rsidR="00B94696" w:rsidRPr="00B86F90" w:rsidRDefault="00B94696" w:rsidP="00512045">
            <w:pPr>
              <w:pStyle w:val="InputArea"/>
              <w:rPr>
                <w:vanish/>
              </w:rPr>
            </w:pPr>
          </w:p>
        </w:tc>
        <w:tc>
          <w:tcPr>
            <w:tcW w:w="1998" w:type="dxa"/>
          </w:tcPr>
          <w:p w14:paraId="4F58C1B8" w14:textId="77777777" w:rsidR="00B94696" w:rsidRPr="00B86F90" w:rsidRDefault="00B94696" w:rsidP="00512045">
            <w:pPr>
              <w:pStyle w:val="InputArea"/>
              <w:jc w:val="center"/>
              <w:rPr>
                <w:vanish/>
              </w:rPr>
            </w:pPr>
          </w:p>
        </w:tc>
      </w:tr>
      <w:tr w:rsidR="00B94696" w:rsidRPr="00B86F90" w14:paraId="6C819909" w14:textId="77777777" w:rsidTr="00512045">
        <w:trPr>
          <w:gridAfter w:val="3"/>
          <w:wAfter w:w="5994" w:type="dxa"/>
          <w:cantSplit/>
          <w:hidden/>
        </w:trPr>
        <w:tc>
          <w:tcPr>
            <w:tcW w:w="10784" w:type="dxa"/>
            <w:gridSpan w:val="4"/>
          </w:tcPr>
          <w:p w14:paraId="4E74A8EE"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7191D262" w14:textId="77777777" w:rsidTr="00512045">
        <w:trPr>
          <w:gridAfter w:val="3"/>
          <w:wAfter w:w="5994" w:type="dxa"/>
          <w:hidden/>
        </w:trPr>
        <w:tc>
          <w:tcPr>
            <w:tcW w:w="1273" w:type="dxa"/>
          </w:tcPr>
          <w:p w14:paraId="42D8E1A9" w14:textId="77777777" w:rsidR="00B94696" w:rsidRPr="00B86F90" w:rsidRDefault="00B94696" w:rsidP="00512045">
            <w:pPr>
              <w:pStyle w:val="InputArea"/>
              <w:rPr>
                <w:vanish/>
              </w:rPr>
            </w:pPr>
          </w:p>
        </w:tc>
        <w:tc>
          <w:tcPr>
            <w:tcW w:w="5559" w:type="dxa"/>
          </w:tcPr>
          <w:p w14:paraId="1555DFBF" w14:textId="77777777" w:rsidR="00B94696" w:rsidRPr="00B86F90" w:rsidRDefault="00B94696" w:rsidP="00512045">
            <w:pPr>
              <w:pStyle w:val="InputArea"/>
              <w:rPr>
                <w:vanish/>
              </w:rPr>
            </w:pPr>
          </w:p>
        </w:tc>
        <w:tc>
          <w:tcPr>
            <w:tcW w:w="1954" w:type="dxa"/>
          </w:tcPr>
          <w:p w14:paraId="1A756394" w14:textId="77777777" w:rsidR="00B94696" w:rsidRPr="00B86F90" w:rsidRDefault="00B94696" w:rsidP="00512045">
            <w:pPr>
              <w:pStyle w:val="InputArea"/>
              <w:rPr>
                <w:vanish/>
              </w:rPr>
            </w:pPr>
          </w:p>
        </w:tc>
        <w:tc>
          <w:tcPr>
            <w:tcW w:w="1998" w:type="dxa"/>
          </w:tcPr>
          <w:p w14:paraId="2479D94B" w14:textId="77777777" w:rsidR="00B94696" w:rsidRPr="00B86F90" w:rsidRDefault="00B94696" w:rsidP="00512045">
            <w:pPr>
              <w:pStyle w:val="InputArea"/>
              <w:jc w:val="center"/>
              <w:rPr>
                <w:vanish/>
              </w:rPr>
            </w:pPr>
          </w:p>
        </w:tc>
      </w:tr>
      <w:tr w:rsidR="00B94696" w:rsidRPr="00B86F90" w14:paraId="0EC547BA" w14:textId="77777777" w:rsidTr="00512045">
        <w:trPr>
          <w:gridAfter w:val="3"/>
          <w:wAfter w:w="5994" w:type="dxa"/>
          <w:cantSplit/>
          <w:hidden/>
        </w:trPr>
        <w:tc>
          <w:tcPr>
            <w:tcW w:w="10784" w:type="dxa"/>
            <w:gridSpan w:val="4"/>
            <w:tcBorders>
              <w:bottom w:val="single" w:sz="4" w:space="0" w:color="auto"/>
            </w:tcBorders>
          </w:tcPr>
          <w:p w14:paraId="0240E607" w14:textId="77777777" w:rsidR="00B94696" w:rsidRPr="00B86F90" w:rsidRDefault="00B94696" w:rsidP="00512045">
            <w:pPr>
              <w:pStyle w:val="partSubHeading"/>
              <w:keepNext/>
              <w:rPr>
                <w:vanish/>
              </w:rPr>
            </w:pPr>
            <w:r w:rsidRPr="00B86F90">
              <w:rPr>
                <w:vanish/>
              </w:rPr>
              <w:t>Liabilities</w:t>
            </w:r>
          </w:p>
        </w:tc>
      </w:tr>
      <w:tr w:rsidR="00B94696" w:rsidRPr="00B86F90" w14:paraId="6EAD15BD" w14:textId="77777777" w:rsidTr="00512045">
        <w:trPr>
          <w:gridAfter w:val="3"/>
          <w:wAfter w:w="5994" w:type="dxa"/>
          <w:hidden/>
        </w:trPr>
        <w:tc>
          <w:tcPr>
            <w:tcW w:w="1273" w:type="dxa"/>
            <w:tcBorders>
              <w:bottom w:val="single" w:sz="2" w:space="0" w:color="auto"/>
            </w:tcBorders>
          </w:tcPr>
          <w:p w14:paraId="415D725B" w14:textId="77777777" w:rsidR="00B94696" w:rsidRPr="00B86F90" w:rsidRDefault="00B94696" w:rsidP="00512045">
            <w:pPr>
              <w:pStyle w:val="InputArea"/>
              <w:rPr>
                <w:vanish/>
              </w:rPr>
            </w:pPr>
          </w:p>
        </w:tc>
        <w:tc>
          <w:tcPr>
            <w:tcW w:w="5559" w:type="dxa"/>
            <w:tcBorders>
              <w:bottom w:val="single" w:sz="2" w:space="0" w:color="auto"/>
            </w:tcBorders>
          </w:tcPr>
          <w:p w14:paraId="38F8D7FD" w14:textId="77777777" w:rsidR="00B94696" w:rsidRPr="00B86F90" w:rsidRDefault="00B94696" w:rsidP="00512045">
            <w:pPr>
              <w:pStyle w:val="InputArea"/>
              <w:rPr>
                <w:vanish/>
              </w:rPr>
            </w:pPr>
          </w:p>
        </w:tc>
        <w:tc>
          <w:tcPr>
            <w:tcW w:w="1954" w:type="dxa"/>
            <w:tcBorders>
              <w:bottom w:val="single" w:sz="2" w:space="0" w:color="auto"/>
            </w:tcBorders>
          </w:tcPr>
          <w:p w14:paraId="3D82D0F6" w14:textId="77777777" w:rsidR="00B94696" w:rsidRPr="00B86F90" w:rsidRDefault="00B94696" w:rsidP="00512045">
            <w:pPr>
              <w:pStyle w:val="InputArea"/>
              <w:rPr>
                <w:vanish/>
              </w:rPr>
            </w:pPr>
          </w:p>
        </w:tc>
        <w:tc>
          <w:tcPr>
            <w:tcW w:w="1998" w:type="dxa"/>
            <w:tcBorders>
              <w:bottom w:val="single" w:sz="2" w:space="0" w:color="auto"/>
            </w:tcBorders>
          </w:tcPr>
          <w:p w14:paraId="5E975537" w14:textId="77777777" w:rsidR="00B94696" w:rsidRPr="00B86F90" w:rsidRDefault="00B94696" w:rsidP="00512045">
            <w:pPr>
              <w:pStyle w:val="InputArea"/>
              <w:jc w:val="center"/>
              <w:rPr>
                <w:vanish/>
              </w:rPr>
            </w:pPr>
          </w:p>
        </w:tc>
      </w:tr>
      <w:tr w:rsidR="00B94696" w:rsidRPr="00B86F90" w14:paraId="74309D8D" w14:textId="77777777" w:rsidTr="00512045">
        <w:trPr>
          <w:gridAfter w:val="3"/>
          <w:wAfter w:w="5994" w:type="dxa"/>
          <w:cantSplit/>
          <w:hidden/>
        </w:trPr>
        <w:tc>
          <w:tcPr>
            <w:tcW w:w="10784" w:type="dxa"/>
            <w:gridSpan w:val="4"/>
            <w:tcBorders>
              <w:top w:val="single" w:sz="2" w:space="0" w:color="auto"/>
            </w:tcBorders>
            <w:shd w:val="clear" w:color="auto" w:fill="000000"/>
          </w:tcPr>
          <w:p w14:paraId="0127F00C" w14:textId="77777777" w:rsidR="00B94696" w:rsidRPr="00B86F90" w:rsidRDefault="00B94696" w:rsidP="00512045">
            <w:pPr>
              <w:pStyle w:val="partSubHeading"/>
              <w:keepNext/>
              <w:spacing w:before="0"/>
              <w:rPr>
                <w:vanish/>
                <w:sz w:val="2"/>
                <w:szCs w:val="2"/>
              </w:rPr>
            </w:pPr>
          </w:p>
        </w:tc>
      </w:tr>
      <w:tr w:rsidR="00B94696" w:rsidRPr="00B86F90" w14:paraId="456CB81D" w14:textId="77777777" w:rsidTr="00512045">
        <w:trPr>
          <w:gridAfter w:val="3"/>
          <w:wAfter w:w="5994" w:type="dxa"/>
          <w:cantSplit/>
          <w:hidden/>
        </w:trPr>
        <w:tc>
          <w:tcPr>
            <w:tcW w:w="10784" w:type="dxa"/>
            <w:gridSpan w:val="4"/>
            <w:tcBorders>
              <w:top w:val="single" w:sz="2" w:space="0" w:color="auto"/>
            </w:tcBorders>
          </w:tcPr>
          <w:p w14:paraId="081915F9"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0DA1638A" w14:textId="77777777" w:rsidTr="00512045">
        <w:trPr>
          <w:gridAfter w:val="3"/>
          <w:wAfter w:w="5994" w:type="dxa"/>
          <w:cantSplit/>
          <w:hidden/>
        </w:trPr>
        <w:tc>
          <w:tcPr>
            <w:tcW w:w="10784" w:type="dxa"/>
            <w:gridSpan w:val="4"/>
          </w:tcPr>
          <w:p w14:paraId="76E01563" w14:textId="77777777" w:rsidR="00B94696" w:rsidRPr="00B86F90" w:rsidRDefault="00B94696" w:rsidP="00512045">
            <w:pPr>
              <w:pStyle w:val="partSubHeading"/>
              <w:keepNext/>
              <w:rPr>
                <w:vanish/>
              </w:rPr>
            </w:pPr>
            <w:r w:rsidRPr="00B86F90">
              <w:rPr>
                <w:vanish/>
              </w:rPr>
              <w:t>Assets</w:t>
            </w:r>
          </w:p>
        </w:tc>
      </w:tr>
      <w:tr w:rsidR="00B94696" w:rsidRPr="001C14BB" w14:paraId="678D39B1" w14:textId="77777777" w:rsidTr="00512045">
        <w:trPr>
          <w:gridAfter w:val="3"/>
          <w:wAfter w:w="5994" w:type="dxa"/>
          <w:hidden/>
        </w:trPr>
        <w:tc>
          <w:tcPr>
            <w:tcW w:w="1273" w:type="dxa"/>
          </w:tcPr>
          <w:p w14:paraId="03746041" w14:textId="77777777" w:rsidR="00B94696" w:rsidRPr="00B86F90" w:rsidRDefault="00B94696" w:rsidP="00512045">
            <w:pPr>
              <w:pStyle w:val="InputArea"/>
              <w:rPr>
                <w:vanish/>
              </w:rPr>
            </w:pPr>
          </w:p>
        </w:tc>
        <w:tc>
          <w:tcPr>
            <w:tcW w:w="5559" w:type="dxa"/>
          </w:tcPr>
          <w:p w14:paraId="229D5D28" w14:textId="77777777" w:rsidR="00B94696" w:rsidRPr="00B86F90" w:rsidRDefault="00B94696" w:rsidP="00512045">
            <w:pPr>
              <w:pStyle w:val="InputArea"/>
              <w:rPr>
                <w:vanish/>
              </w:rPr>
            </w:pPr>
          </w:p>
        </w:tc>
        <w:tc>
          <w:tcPr>
            <w:tcW w:w="1954" w:type="dxa"/>
          </w:tcPr>
          <w:p w14:paraId="0A0B7C36" w14:textId="77777777" w:rsidR="00B94696" w:rsidRPr="00B86F90" w:rsidRDefault="00B94696" w:rsidP="00512045">
            <w:pPr>
              <w:pStyle w:val="InputArea"/>
              <w:rPr>
                <w:vanish/>
              </w:rPr>
            </w:pPr>
          </w:p>
        </w:tc>
        <w:tc>
          <w:tcPr>
            <w:tcW w:w="1998" w:type="dxa"/>
          </w:tcPr>
          <w:p w14:paraId="75A8CB54" w14:textId="77777777" w:rsidR="00B94696" w:rsidRPr="00B86F90" w:rsidRDefault="00B94696" w:rsidP="00512045">
            <w:pPr>
              <w:pStyle w:val="InputArea"/>
              <w:jc w:val="center"/>
              <w:rPr>
                <w:vanish/>
              </w:rPr>
            </w:pPr>
          </w:p>
        </w:tc>
      </w:tr>
      <w:tr w:rsidR="00B94696" w:rsidRPr="00B86F90" w14:paraId="6D81DF1A" w14:textId="77777777" w:rsidTr="00512045">
        <w:trPr>
          <w:gridAfter w:val="3"/>
          <w:wAfter w:w="5994" w:type="dxa"/>
          <w:cantSplit/>
          <w:hidden/>
        </w:trPr>
        <w:tc>
          <w:tcPr>
            <w:tcW w:w="10784" w:type="dxa"/>
            <w:gridSpan w:val="4"/>
            <w:tcBorders>
              <w:bottom w:val="single" w:sz="4" w:space="0" w:color="auto"/>
            </w:tcBorders>
          </w:tcPr>
          <w:p w14:paraId="2FEB35F6" w14:textId="77777777" w:rsidR="00B94696" w:rsidRPr="00B86F90" w:rsidRDefault="00B94696" w:rsidP="00512045">
            <w:pPr>
              <w:pStyle w:val="partSubHeading"/>
              <w:keepNext/>
              <w:rPr>
                <w:vanish/>
              </w:rPr>
            </w:pPr>
            <w:r w:rsidRPr="00B86F90">
              <w:rPr>
                <w:vanish/>
              </w:rPr>
              <w:t>Liabilities</w:t>
            </w:r>
          </w:p>
        </w:tc>
      </w:tr>
      <w:tr w:rsidR="00B94696" w:rsidRPr="00B86F90" w14:paraId="1F766C9E" w14:textId="77777777" w:rsidTr="00512045">
        <w:trPr>
          <w:gridAfter w:val="3"/>
          <w:wAfter w:w="5994" w:type="dxa"/>
          <w:hidden/>
        </w:trPr>
        <w:tc>
          <w:tcPr>
            <w:tcW w:w="1273" w:type="dxa"/>
            <w:tcBorders>
              <w:bottom w:val="single" w:sz="2" w:space="0" w:color="auto"/>
            </w:tcBorders>
          </w:tcPr>
          <w:p w14:paraId="2A58E640" w14:textId="77777777" w:rsidR="00B94696" w:rsidRPr="00B86F90" w:rsidRDefault="00B94696" w:rsidP="00512045">
            <w:pPr>
              <w:pStyle w:val="InputArea"/>
              <w:rPr>
                <w:vanish/>
              </w:rPr>
            </w:pPr>
          </w:p>
        </w:tc>
        <w:tc>
          <w:tcPr>
            <w:tcW w:w="5559" w:type="dxa"/>
            <w:tcBorders>
              <w:bottom w:val="single" w:sz="2" w:space="0" w:color="auto"/>
            </w:tcBorders>
          </w:tcPr>
          <w:p w14:paraId="2F85FE31" w14:textId="77777777" w:rsidR="00B94696" w:rsidRPr="00B86F90" w:rsidRDefault="00B94696" w:rsidP="00512045">
            <w:pPr>
              <w:pStyle w:val="InputArea"/>
              <w:rPr>
                <w:vanish/>
              </w:rPr>
            </w:pPr>
          </w:p>
        </w:tc>
        <w:tc>
          <w:tcPr>
            <w:tcW w:w="1954" w:type="dxa"/>
            <w:tcBorders>
              <w:bottom w:val="single" w:sz="2" w:space="0" w:color="auto"/>
            </w:tcBorders>
          </w:tcPr>
          <w:p w14:paraId="42756894" w14:textId="77777777" w:rsidR="00B94696" w:rsidRPr="00B86F90" w:rsidRDefault="00B94696" w:rsidP="00512045">
            <w:pPr>
              <w:pStyle w:val="InputArea"/>
              <w:rPr>
                <w:vanish/>
              </w:rPr>
            </w:pPr>
          </w:p>
        </w:tc>
        <w:tc>
          <w:tcPr>
            <w:tcW w:w="1998" w:type="dxa"/>
            <w:tcBorders>
              <w:bottom w:val="single" w:sz="2" w:space="0" w:color="auto"/>
            </w:tcBorders>
          </w:tcPr>
          <w:p w14:paraId="2D39DA3F" w14:textId="77777777" w:rsidR="00B94696" w:rsidRPr="00B86F90" w:rsidRDefault="00B94696" w:rsidP="00512045">
            <w:pPr>
              <w:pStyle w:val="InputArea"/>
              <w:jc w:val="center"/>
              <w:rPr>
                <w:vanish/>
              </w:rPr>
            </w:pPr>
          </w:p>
        </w:tc>
      </w:tr>
      <w:tr w:rsidR="00B94696" w:rsidRPr="00B86F90" w14:paraId="1794DE6C" w14:textId="77777777" w:rsidTr="00512045">
        <w:trPr>
          <w:gridAfter w:val="3"/>
          <w:wAfter w:w="5994" w:type="dxa"/>
          <w:cantSplit/>
          <w:hidden/>
        </w:trPr>
        <w:tc>
          <w:tcPr>
            <w:tcW w:w="10784" w:type="dxa"/>
            <w:gridSpan w:val="4"/>
            <w:tcBorders>
              <w:top w:val="single" w:sz="2" w:space="0" w:color="auto"/>
            </w:tcBorders>
            <w:shd w:val="clear" w:color="auto" w:fill="000000"/>
          </w:tcPr>
          <w:p w14:paraId="1D31B90D" w14:textId="77777777" w:rsidR="00B94696" w:rsidRPr="00B86F90" w:rsidRDefault="00B94696" w:rsidP="00512045">
            <w:pPr>
              <w:pStyle w:val="partSubHeading"/>
              <w:keepNext/>
              <w:spacing w:before="0"/>
              <w:rPr>
                <w:vanish/>
                <w:sz w:val="2"/>
                <w:szCs w:val="2"/>
              </w:rPr>
            </w:pPr>
          </w:p>
        </w:tc>
      </w:tr>
      <w:tr w:rsidR="00B94696" w:rsidRPr="00B86F90" w14:paraId="4F6A1837" w14:textId="77777777" w:rsidTr="00512045">
        <w:trPr>
          <w:gridAfter w:val="3"/>
          <w:wAfter w:w="5994" w:type="dxa"/>
          <w:cantSplit/>
          <w:hidden/>
        </w:trPr>
        <w:tc>
          <w:tcPr>
            <w:tcW w:w="10784" w:type="dxa"/>
            <w:gridSpan w:val="4"/>
            <w:tcBorders>
              <w:top w:val="single" w:sz="2" w:space="0" w:color="auto"/>
            </w:tcBorders>
          </w:tcPr>
          <w:p w14:paraId="45259FA3" w14:textId="77777777" w:rsidR="00B94696" w:rsidRPr="00B86F90" w:rsidRDefault="00B94696" w:rsidP="00512045">
            <w:pPr>
              <w:pStyle w:val="partSubHeading"/>
              <w:keepNext/>
              <w:rPr>
                <w:vanish/>
              </w:rPr>
            </w:pPr>
            <w:r w:rsidRPr="00B86F90">
              <w:rPr>
                <w:vanish/>
              </w:rPr>
              <w:t>Excluded Property</w:t>
            </w:r>
          </w:p>
        </w:tc>
      </w:tr>
      <w:tr w:rsidR="00B94696" w:rsidRPr="001C14BB" w14:paraId="18ECF149" w14:textId="77777777" w:rsidTr="00512045">
        <w:trPr>
          <w:gridAfter w:val="3"/>
          <w:wAfter w:w="5994" w:type="dxa"/>
          <w:hidden/>
        </w:trPr>
        <w:tc>
          <w:tcPr>
            <w:tcW w:w="1273" w:type="dxa"/>
            <w:tcBorders>
              <w:bottom w:val="single" w:sz="4" w:space="0" w:color="auto"/>
            </w:tcBorders>
          </w:tcPr>
          <w:p w14:paraId="342FD451" w14:textId="77777777" w:rsidR="00B94696" w:rsidRPr="00B86F90" w:rsidRDefault="00B94696" w:rsidP="00512045">
            <w:pPr>
              <w:pStyle w:val="InputArea"/>
              <w:rPr>
                <w:vanish/>
              </w:rPr>
            </w:pPr>
          </w:p>
        </w:tc>
        <w:tc>
          <w:tcPr>
            <w:tcW w:w="5559" w:type="dxa"/>
            <w:tcBorders>
              <w:bottom w:val="single" w:sz="4" w:space="0" w:color="auto"/>
            </w:tcBorders>
          </w:tcPr>
          <w:p w14:paraId="29F0F534" w14:textId="77777777" w:rsidR="00B94696" w:rsidRPr="00B86F90" w:rsidRDefault="00B94696" w:rsidP="00512045">
            <w:pPr>
              <w:pStyle w:val="InputArea"/>
              <w:rPr>
                <w:vanish/>
              </w:rPr>
            </w:pPr>
          </w:p>
        </w:tc>
        <w:tc>
          <w:tcPr>
            <w:tcW w:w="1954" w:type="dxa"/>
            <w:tcBorders>
              <w:bottom w:val="single" w:sz="4" w:space="0" w:color="auto"/>
            </w:tcBorders>
          </w:tcPr>
          <w:p w14:paraId="1BFB9433" w14:textId="77777777" w:rsidR="00B94696" w:rsidRPr="00B86F90" w:rsidRDefault="00B94696" w:rsidP="00512045">
            <w:pPr>
              <w:pStyle w:val="InputArea"/>
              <w:rPr>
                <w:vanish/>
              </w:rPr>
            </w:pPr>
          </w:p>
        </w:tc>
        <w:tc>
          <w:tcPr>
            <w:tcW w:w="1998" w:type="dxa"/>
            <w:tcBorders>
              <w:bottom w:val="single" w:sz="4" w:space="0" w:color="auto"/>
            </w:tcBorders>
          </w:tcPr>
          <w:p w14:paraId="1D7126DF" w14:textId="77777777" w:rsidR="00B94696" w:rsidRPr="00B86F90" w:rsidRDefault="00B94696" w:rsidP="00512045">
            <w:pPr>
              <w:pStyle w:val="InputArea"/>
              <w:jc w:val="center"/>
              <w:rPr>
                <w:vanish/>
              </w:rPr>
            </w:pPr>
          </w:p>
        </w:tc>
      </w:tr>
      <w:tr w:rsidR="00B94696" w:rsidRPr="00B86F90" w14:paraId="464FFD05" w14:textId="77777777" w:rsidTr="00512045">
        <w:trPr>
          <w:gridAfter w:val="3"/>
          <w:wAfter w:w="5994" w:type="dxa"/>
          <w:cantSplit/>
          <w:hidden/>
        </w:trPr>
        <w:tc>
          <w:tcPr>
            <w:tcW w:w="10784" w:type="dxa"/>
            <w:gridSpan w:val="4"/>
          </w:tcPr>
          <w:p w14:paraId="54F140CE" w14:textId="77777777" w:rsidR="00B94696" w:rsidRPr="00B86F90" w:rsidRDefault="00B94696" w:rsidP="00512045">
            <w:pPr>
              <w:pStyle w:val="partHeading"/>
              <w:keepNext/>
              <w:rPr>
                <w:vanish/>
              </w:rPr>
            </w:pPr>
          </w:p>
        </w:tc>
      </w:tr>
      <w:tr w:rsidR="00B94696" w:rsidRPr="00B86F90" w14:paraId="09CB217C" w14:textId="77777777" w:rsidTr="00512045">
        <w:trPr>
          <w:hidden/>
        </w:trPr>
        <w:tc>
          <w:tcPr>
            <w:tcW w:w="10784" w:type="dxa"/>
            <w:gridSpan w:val="4"/>
            <w:tcBorders>
              <w:top w:val="single" w:sz="4" w:space="0" w:color="auto"/>
              <w:left w:val="nil"/>
              <w:bottom w:val="nil"/>
              <w:right w:val="nil"/>
            </w:tcBorders>
          </w:tcPr>
          <w:p w14:paraId="05AA8F06" w14:textId="77777777" w:rsidR="00B94696" w:rsidRPr="00B86F90" w:rsidRDefault="00B94696" w:rsidP="00512045">
            <w:pPr>
              <w:pStyle w:val="CustomNormal"/>
              <w:rPr>
                <w:vanish/>
              </w:rPr>
            </w:pPr>
          </w:p>
        </w:tc>
        <w:tc>
          <w:tcPr>
            <w:tcW w:w="1998" w:type="dxa"/>
          </w:tcPr>
          <w:p w14:paraId="7B3D835C" w14:textId="77777777" w:rsidR="00B94696" w:rsidRPr="00B86F90" w:rsidRDefault="00B94696" w:rsidP="00512045">
            <w:pPr>
              <w:rPr>
                <w:vanish/>
              </w:rPr>
            </w:pPr>
          </w:p>
        </w:tc>
        <w:tc>
          <w:tcPr>
            <w:tcW w:w="1998" w:type="dxa"/>
          </w:tcPr>
          <w:p w14:paraId="01E56ABE" w14:textId="77777777" w:rsidR="00B94696" w:rsidRPr="00B86F90" w:rsidRDefault="00B94696" w:rsidP="00512045">
            <w:pPr>
              <w:rPr>
                <w:vanish/>
              </w:rPr>
            </w:pPr>
          </w:p>
        </w:tc>
        <w:tc>
          <w:tcPr>
            <w:tcW w:w="1998" w:type="dxa"/>
          </w:tcPr>
          <w:p w14:paraId="593CBA7D" w14:textId="77777777" w:rsidR="00B94696" w:rsidRPr="00B86F90" w:rsidRDefault="00B94696" w:rsidP="00512045">
            <w:pPr>
              <w:rPr>
                <w:vanish/>
              </w:rPr>
            </w:pPr>
          </w:p>
        </w:tc>
      </w:tr>
      <w:tr w:rsidR="00B94696" w:rsidRPr="00B86F90" w14:paraId="38E271BE" w14:textId="77777777" w:rsidTr="00512045">
        <w:trPr>
          <w:hidden/>
        </w:trPr>
        <w:tc>
          <w:tcPr>
            <w:tcW w:w="10784" w:type="dxa"/>
            <w:gridSpan w:val="4"/>
            <w:tcBorders>
              <w:top w:val="single" w:sz="4" w:space="0" w:color="auto"/>
              <w:left w:val="nil"/>
              <w:bottom w:val="nil"/>
              <w:right w:val="nil"/>
            </w:tcBorders>
          </w:tcPr>
          <w:p w14:paraId="50D054E2" w14:textId="77777777" w:rsidR="00B94696" w:rsidRPr="00B86F90" w:rsidRDefault="00B94696" w:rsidP="00512045">
            <w:pPr>
              <w:pStyle w:val="CustomNormal"/>
              <w:rPr>
                <w:vanish/>
              </w:rPr>
            </w:pPr>
          </w:p>
        </w:tc>
        <w:tc>
          <w:tcPr>
            <w:tcW w:w="1998" w:type="dxa"/>
          </w:tcPr>
          <w:p w14:paraId="63553CD7" w14:textId="77777777" w:rsidR="00B94696" w:rsidRPr="00B86F90" w:rsidRDefault="00B94696" w:rsidP="00512045">
            <w:pPr>
              <w:rPr>
                <w:vanish/>
              </w:rPr>
            </w:pPr>
          </w:p>
        </w:tc>
        <w:tc>
          <w:tcPr>
            <w:tcW w:w="1998" w:type="dxa"/>
          </w:tcPr>
          <w:p w14:paraId="580BDCAB" w14:textId="77777777" w:rsidR="00B94696" w:rsidRPr="00B86F90" w:rsidRDefault="00B94696" w:rsidP="00512045">
            <w:pPr>
              <w:rPr>
                <w:vanish/>
              </w:rPr>
            </w:pPr>
          </w:p>
        </w:tc>
        <w:tc>
          <w:tcPr>
            <w:tcW w:w="1998" w:type="dxa"/>
          </w:tcPr>
          <w:p w14:paraId="5A1D80C8" w14:textId="77777777" w:rsidR="00B94696" w:rsidRPr="00B86F90" w:rsidRDefault="00B94696" w:rsidP="00512045">
            <w:pPr>
              <w:rPr>
                <w:vanish/>
              </w:rPr>
            </w:pPr>
          </w:p>
        </w:tc>
      </w:tr>
      <w:tr w:rsidR="00B94696" w:rsidRPr="00B86F90" w14:paraId="7B5C9490" w14:textId="77777777" w:rsidTr="00512045">
        <w:trPr>
          <w:hidden/>
        </w:trPr>
        <w:tc>
          <w:tcPr>
            <w:tcW w:w="10784" w:type="dxa"/>
            <w:gridSpan w:val="4"/>
            <w:tcBorders>
              <w:top w:val="single" w:sz="4" w:space="0" w:color="auto"/>
              <w:left w:val="nil"/>
              <w:bottom w:val="nil"/>
              <w:right w:val="nil"/>
            </w:tcBorders>
          </w:tcPr>
          <w:p w14:paraId="62324DE1" w14:textId="77777777" w:rsidR="00B94696" w:rsidRPr="00B86F90" w:rsidRDefault="00B94696" w:rsidP="00512045">
            <w:pPr>
              <w:pStyle w:val="CustomNormal"/>
              <w:rPr>
                <w:vanish/>
              </w:rPr>
            </w:pPr>
          </w:p>
        </w:tc>
        <w:tc>
          <w:tcPr>
            <w:tcW w:w="1998" w:type="dxa"/>
          </w:tcPr>
          <w:p w14:paraId="3EE291FF" w14:textId="77777777" w:rsidR="00B94696" w:rsidRPr="00B86F90" w:rsidRDefault="00B94696" w:rsidP="00512045">
            <w:pPr>
              <w:rPr>
                <w:vanish/>
              </w:rPr>
            </w:pPr>
          </w:p>
        </w:tc>
        <w:tc>
          <w:tcPr>
            <w:tcW w:w="1998" w:type="dxa"/>
          </w:tcPr>
          <w:p w14:paraId="1507B4A3" w14:textId="77777777" w:rsidR="00B94696" w:rsidRPr="00B86F90" w:rsidRDefault="00B94696" w:rsidP="00512045">
            <w:pPr>
              <w:rPr>
                <w:vanish/>
              </w:rPr>
            </w:pPr>
          </w:p>
        </w:tc>
        <w:tc>
          <w:tcPr>
            <w:tcW w:w="1998" w:type="dxa"/>
          </w:tcPr>
          <w:p w14:paraId="63A99240" w14:textId="77777777" w:rsidR="00B94696" w:rsidRPr="00B86F90" w:rsidRDefault="00B94696" w:rsidP="00512045">
            <w:pPr>
              <w:rPr>
                <w:vanish/>
              </w:rPr>
            </w:pPr>
          </w:p>
        </w:tc>
      </w:tr>
    </w:tbl>
    <w:p w14:paraId="29BC470F" w14:textId="77777777" w:rsidR="00B94696" w:rsidRDefault="00B94696" w:rsidP="00B94696">
      <w:pPr>
        <w:pStyle w:val="CustomNormal"/>
      </w:pPr>
    </w:p>
    <w:p w14:paraId="36FECFE9" w14:textId="087795B7" w:rsidR="00B94696" w:rsidRDefault="0085677A" w:rsidP="00B94696">
      <w:pPr>
        <w:pStyle w:val="CustomNormal"/>
      </w:pPr>
      <w:r>
        <w:rPr>
          <w:noProof/>
        </w:rPr>
        <mc:AlternateContent>
          <mc:Choice Requires="wps">
            <w:drawing>
              <wp:anchor distT="45720" distB="45720" distL="114300" distR="114300" simplePos="0" relativeHeight="251671552" behindDoc="0" locked="0" layoutInCell="1" allowOverlap="1" wp14:anchorId="0656FFF1" wp14:editId="0AD1EBE9">
                <wp:simplePos x="0" y="0"/>
                <wp:positionH relativeFrom="column">
                  <wp:posOffset>-423545</wp:posOffset>
                </wp:positionH>
                <wp:positionV relativeFrom="paragraph">
                  <wp:posOffset>226695</wp:posOffset>
                </wp:positionV>
                <wp:extent cx="254000" cy="233680"/>
                <wp:effectExtent l="0" t="0" r="12700" b="13970"/>
                <wp:wrapNone/>
                <wp:docPr id="1332972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2DB0C162"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6FFF1" id="_x0000_s1034" type="#_x0000_t202" style="position:absolute;margin-left:-33.35pt;margin-top:17.85pt;width:20pt;height:18.4pt;flip:x;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">
                <v:textbox>
                  <w:txbxContent>
                    <w:p w14:paraId="2DB0C162"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7EA08EF5" w14:textId="77777777" w:rsidTr="00512045">
        <w:trPr>
          <w:gridAfter w:val="3"/>
          <w:wAfter w:w="5994" w:type="dxa"/>
          <w:cantSplit/>
        </w:trPr>
        <w:tc>
          <w:tcPr>
            <w:tcW w:w="10784" w:type="dxa"/>
            <w:gridSpan w:val="4"/>
          </w:tcPr>
          <w:p w14:paraId="687ADFBB" w14:textId="77777777" w:rsidR="00B94696" w:rsidRDefault="00B94696" w:rsidP="00512045">
            <w:pPr>
              <w:pStyle w:val="partHeading"/>
              <w:keepNext/>
            </w:pPr>
            <w:r>
              <w:t xml:space="preserve">PART </w:t>
            </w:r>
            <w:r w:rsidRPr="00B86F90">
              <w:t>04E BUSINESS INTERESTS</w:t>
            </w:r>
            <w:r>
              <w:t xml:space="preserve"> – Partnership</w:t>
            </w:r>
          </w:p>
          <w:p w14:paraId="4CE5EAB7" w14:textId="22D5BC8F" w:rsidR="00B94696" w:rsidRPr="009576D1" w:rsidRDefault="00B94696" w:rsidP="00512045">
            <w:pPr>
              <w:pStyle w:val="partHeading"/>
              <w:keepNext/>
              <w:rPr>
                <w:rFonts w:asciiTheme="minorHAnsi" w:hAnsiTheme="minorHAnsi" w:cstheme="minorHAnsi"/>
                <w:szCs w:val="22"/>
              </w:rPr>
            </w:pPr>
            <w:r w:rsidRPr="009576D1">
              <w:rPr>
                <w:rFonts w:asciiTheme="minorHAnsi" w:hAnsiTheme="minorHAnsi" w:cstheme="minorHAnsi"/>
                <w:szCs w:val="22"/>
              </w:rPr>
              <w:t>If the party was a partner in a partnership on the valuation date, a copy of the partnership agreement and, for each of the three years preceding the valuation date,</w:t>
            </w:r>
          </w:p>
          <w:p w14:paraId="2B6A49E5" w14:textId="2C63B731" w:rsidR="00B94696" w:rsidRDefault="00B94696" w:rsidP="00512045">
            <w:pPr>
              <w:pStyle w:val="partHeading"/>
              <w:keepNext/>
              <w:numPr>
                <w:ilvl w:val="0"/>
                <w:numId w:val="6"/>
              </w:numPr>
              <w:rPr>
                <w:rFonts w:asciiTheme="minorHAnsi" w:hAnsiTheme="minorHAnsi" w:cstheme="minorHAnsi"/>
                <w:szCs w:val="22"/>
              </w:rPr>
            </w:pPr>
            <w:r w:rsidRPr="009576D1">
              <w:rPr>
                <w:rFonts w:asciiTheme="minorHAnsi" w:hAnsiTheme="minorHAnsi" w:cstheme="minorHAnsi"/>
                <w:szCs w:val="22"/>
              </w:rPr>
              <w:t>a copy of every personal income tax return filed by the party, including any materials that were filed with the return, and</w:t>
            </w:r>
          </w:p>
          <w:p w14:paraId="27A1A0BF" w14:textId="77777777" w:rsidR="00B94696" w:rsidRPr="00187E87" w:rsidRDefault="00B94696" w:rsidP="00512045">
            <w:pPr>
              <w:pStyle w:val="partHeading"/>
              <w:keepNext/>
              <w:numPr>
                <w:ilvl w:val="0"/>
                <w:numId w:val="6"/>
              </w:numPr>
              <w:rPr>
                <w:rFonts w:asciiTheme="minorHAnsi" w:hAnsiTheme="minorHAnsi" w:cstheme="minorHAnsi"/>
                <w:szCs w:val="22"/>
              </w:rPr>
            </w:pPr>
            <w:r w:rsidRPr="00187E87">
              <w:rPr>
                <w:rFonts w:asciiTheme="minorHAnsi" w:hAnsiTheme="minorHAnsi" w:cstheme="minorHAnsi"/>
                <w:szCs w:val="22"/>
              </w:rPr>
              <w:t>the financial statements of the partnership.</w:t>
            </w:r>
          </w:p>
        </w:tc>
      </w:tr>
      <w:tr w:rsidR="00B94696" w:rsidRPr="00B86F90" w14:paraId="43A40278" w14:textId="77777777" w:rsidTr="00512045">
        <w:trPr>
          <w:gridAfter w:val="3"/>
          <w:wAfter w:w="5994" w:type="dxa"/>
          <w:cantSplit/>
          <w:hidden/>
        </w:trPr>
        <w:tc>
          <w:tcPr>
            <w:tcW w:w="10784" w:type="dxa"/>
            <w:gridSpan w:val="4"/>
          </w:tcPr>
          <w:p w14:paraId="70994975"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570934F9" w14:textId="77777777" w:rsidTr="00512045">
        <w:trPr>
          <w:gridAfter w:val="3"/>
          <w:wAfter w:w="5994" w:type="dxa"/>
        </w:trPr>
        <w:tc>
          <w:tcPr>
            <w:tcW w:w="1273" w:type="dxa"/>
          </w:tcPr>
          <w:p w14:paraId="05FF7DE7" w14:textId="77777777" w:rsidR="00B94696" w:rsidRPr="00B86F90" w:rsidRDefault="00B94696" w:rsidP="00512045">
            <w:pPr>
              <w:pStyle w:val="InputArea"/>
              <w:numPr>
                <w:ilvl w:val="0"/>
                <w:numId w:val="2"/>
              </w:numPr>
            </w:pPr>
          </w:p>
        </w:tc>
        <w:tc>
          <w:tcPr>
            <w:tcW w:w="5559" w:type="dxa"/>
          </w:tcPr>
          <w:p w14:paraId="358DC542" w14:textId="77777777" w:rsidR="00B94696" w:rsidRPr="00B86F90" w:rsidRDefault="00B94696" w:rsidP="00512045">
            <w:pPr>
              <w:pStyle w:val="InputArea"/>
            </w:pPr>
          </w:p>
        </w:tc>
        <w:tc>
          <w:tcPr>
            <w:tcW w:w="1954" w:type="dxa"/>
          </w:tcPr>
          <w:p w14:paraId="1AD5539D" w14:textId="77777777" w:rsidR="00B94696" w:rsidRPr="00B86F90" w:rsidRDefault="00B94696" w:rsidP="00512045">
            <w:pPr>
              <w:pStyle w:val="InputArea"/>
            </w:pPr>
          </w:p>
        </w:tc>
        <w:tc>
          <w:tcPr>
            <w:tcW w:w="1998" w:type="dxa"/>
          </w:tcPr>
          <w:p w14:paraId="04F57153" w14:textId="77777777" w:rsidR="00B94696" w:rsidRPr="00B86F90" w:rsidRDefault="00B94696" w:rsidP="00512045">
            <w:pPr>
              <w:pStyle w:val="InputArea"/>
              <w:jc w:val="center"/>
            </w:pPr>
          </w:p>
        </w:tc>
      </w:tr>
      <w:tr w:rsidR="00B94696" w:rsidRPr="00B86F90" w14:paraId="062D5EA2" w14:textId="77777777" w:rsidTr="00512045">
        <w:trPr>
          <w:gridAfter w:val="3"/>
          <w:wAfter w:w="5994" w:type="dxa"/>
        </w:trPr>
        <w:tc>
          <w:tcPr>
            <w:tcW w:w="1273" w:type="dxa"/>
          </w:tcPr>
          <w:p w14:paraId="17421AA9" w14:textId="77777777" w:rsidR="00B94696" w:rsidRPr="00B86F90" w:rsidRDefault="00B94696" w:rsidP="00512045">
            <w:pPr>
              <w:pStyle w:val="InputArea"/>
              <w:numPr>
                <w:ilvl w:val="0"/>
                <w:numId w:val="2"/>
              </w:numPr>
            </w:pPr>
          </w:p>
        </w:tc>
        <w:tc>
          <w:tcPr>
            <w:tcW w:w="5559" w:type="dxa"/>
          </w:tcPr>
          <w:p w14:paraId="5E0595F1" w14:textId="77777777" w:rsidR="00B94696" w:rsidRPr="00B86F90" w:rsidRDefault="00B94696" w:rsidP="00512045">
            <w:pPr>
              <w:pStyle w:val="InputArea"/>
            </w:pPr>
          </w:p>
        </w:tc>
        <w:tc>
          <w:tcPr>
            <w:tcW w:w="1954" w:type="dxa"/>
          </w:tcPr>
          <w:p w14:paraId="17562282" w14:textId="77777777" w:rsidR="00B94696" w:rsidRPr="00B86F90" w:rsidRDefault="00B94696" w:rsidP="00512045">
            <w:pPr>
              <w:pStyle w:val="InputArea"/>
            </w:pPr>
          </w:p>
        </w:tc>
        <w:tc>
          <w:tcPr>
            <w:tcW w:w="1998" w:type="dxa"/>
          </w:tcPr>
          <w:p w14:paraId="5E76948A" w14:textId="77777777" w:rsidR="00B94696" w:rsidRPr="00B86F90" w:rsidRDefault="00B94696" w:rsidP="00512045">
            <w:pPr>
              <w:pStyle w:val="InputArea"/>
              <w:jc w:val="center"/>
            </w:pPr>
          </w:p>
        </w:tc>
      </w:tr>
      <w:tr w:rsidR="00B94696" w:rsidRPr="001C14BB" w14:paraId="20CE1A1A" w14:textId="77777777" w:rsidTr="00512045">
        <w:trPr>
          <w:gridAfter w:val="3"/>
          <w:wAfter w:w="5994" w:type="dxa"/>
        </w:trPr>
        <w:tc>
          <w:tcPr>
            <w:tcW w:w="1273" w:type="dxa"/>
          </w:tcPr>
          <w:p w14:paraId="159420EE" w14:textId="77777777" w:rsidR="00B94696" w:rsidRPr="00B86F90" w:rsidRDefault="00B94696" w:rsidP="00512045">
            <w:pPr>
              <w:pStyle w:val="InputArea"/>
              <w:numPr>
                <w:ilvl w:val="0"/>
                <w:numId w:val="2"/>
              </w:numPr>
            </w:pPr>
          </w:p>
        </w:tc>
        <w:tc>
          <w:tcPr>
            <w:tcW w:w="5559" w:type="dxa"/>
          </w:tcPr>
          <w:p w14:paraId="6EC00726" w14:textId="77777777" w:rsidR="00B94696" w:rsidRPr="00B86F90" w:rsidRDefault="00B94696" w:rsidP="00512045">
            <w:pPr>
              <w:pStyle w:val="InputArea"/>
            </w:pPr>
          </w:p>
        </w:tc>
        <w:tc>
          <w:tcPr>
            <w:tcW w:w="1954" w:type="dxa"/>
          </w:tcPr>
          <w:p w14:paraId="57DF41F3" w14:textId="77777777" w:rsidR="00B94696" w:rsidRPr="00B86F90" w:rsidRDefault="00B94696" w:rsidP="00512045">
            <w:pPr>
              <w:pStyle w:val="InputArea"/>
            </w:pPr>
          </w:p>
        </w:tc>
        <w:tc>
          <w:tcPr>
            <w:tcW w:w="1998" w:type="dxa"/>
          </w:tcPr>
          <w:p w14:paraId="2AF1FEF0" w14:textId="77777777" w:rsidR="00B94696" w:rsidRPr="00B86F90" w:rsidRDefault="00B94696" w:rsidP="00512045">
            <w:pPr>
              <w:pStyle w:val="InputArea"/>
              <w:jc w:val="center"/>
            </w:pPr>
          </w:p>
        </w:tc>
      </w:tr>
      <w:tr w:rsidR="00B94696" w:rsidRPr="001C14BB" w14:paraId="1B3321A7" w14:textId="77777777" w:rsidTr="00512045">
        <w:trPr>
          <w:gridAfter w:val="3"/>
          <w:wAfter w:w="5994" w:type="dxa"/>
          <w:hidden/>
        </w:trPr>
        <w:tc>
          <w:tcPr>
            <w:tcW w:w="1273" w:type="dxa"/>
          </w:tcPr>
          <w:p w14:paraId="1DCC13EA" w14:textId="77777777" w:rsidR="00B94696" w:rsidRPr="00B86F90" w:rsidRDefault="00B94696" w:rsidP="00512045">
            <w:pPr>
              <w:pStyle w:val="InputArea"/>
              <w:rPr>
                <w:vanish/>
              </w:rPr>
            </w:pPr>
          </w:p>
        </w:tc>
        <w:tc>
          <w:tcPr>
            <w:tcW w:w="5559" w:type="dxa"/>
          </w:tcPr>
          <w:p w14:paraId="3924C1E3"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522EFF0D" w14:textId="77777777" w:rsidR="00B94696" w:rsidRPr="00B86F90" w:rsidRDefault="00B94696" w:rsidP="00512045">
            <w:pPr>
              <w:pStyle w:val="InputArea"/>
              <w:rPr>
                <w:vanish/>
              </w:rPr>
            </w:pPr>
          </w:p>
        </w:tc>
        <w:tc>
          <w:tcPr>
            <w:tcW w:w="1998" w:type="dxa"/>
          </w:tcPr>
          <w:p w14:paraId="6FFB6A8A" w14:textId="77777777" w:rsidR="00B94696" w:rsidRPr="00B86F90" w:rsidRDefault="00B94696" w:rsidP="00512045">
            <w:pPr>
              <w:pStyle w:val="InputArea"/>
              <w:jc w:val="center"/>
              <w:rPr>
                <w:vanish/>
              </w:rPr>
            </w:pPr>
          </w:p>
        </w:tc>
      </w:tr>
      <w:tr w:rsidR="00B94696" w:rsidRPr="00B86F90" w14:paraId="4BF8CBB3" w14:textId="77777777" w:rsidTr="00512045">
        <w:trPr>
          <w:gridAfter w:val="3"/>
          <w:wAfter w:w="5994" w:type="dxa"/>
          <w:cantSplit/>
          <w:hidden/>
        </w:trPr>
        <w:tc>
          <w:tcPr>
            <w:tcW w:w="10784" w:type="dxa"/>
            <w:gridSpan w:val="4"/>
          </w:tcPr>
          <w:p w14:paraId="139EBE57"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552209D6" w14:textId="77777777" w:rsidTr="00512045">
        <w:trPr>
          <w:gridAfter w:val="3"/>
          <w:wAfter w:w="5994" w:type="dxa"/>
          <w:hidden/>
        </w:trPr>
        <w:tc>
          <w:tcPr>
            <w:tcW w:w="1273" w:type="dxa"/>
          </w:tcPr>
          <w:p w14:paraId="22AB5F6E" w14:textId="77777777" w:rsidR="00B94696" w:rsidRPr="00B86F90" w:rsidRDefault="00B94696" w:rsidP="00512045">
            <w:pPr>
              <w:pStyle w:val="InputArea"/>
              <w:rPr>
                <w:vanish/>
              </w:rPr>
            </w:pPr>
          </w:p>
        </w:tc>
        <w:tc>
          <w:tcPr>
            <w:tcW w:w="5559" w:type="dxa"/>
          </w:tcPr>
          <w:p w14:paraId="2378CACA" w14:textId="77777777" w:rsidR="00B94696" w:rsidRPr="00B86F90" w:rsidRDefault="00B94696" w:rsidP="00512045">
            <w:pPr>
              <w:pStyle w:val="InputArea"/>
              <w:rPr>
                <w:vanish/>
              </w:rPr>
            </w:pPr>
            <w:r w:rsidRPr="00B86F90">
              <w:rPr>
                <w:vanish/>
              </w:rPr>
              <w:t>Notice of Assessment - Year 1</w:t>
            </w:r>
          </w:p>
        </w:tc>
        <w:tc>
          <w:tcPr>
            <w:tcW w:w="1954" w:type="dxa"/>
          </w:tcPr>
          <w:p w14:paraId="6C087A53" w14:textId="77777777" w:rsidR="00B94696" w:rsidRPr="00B86F90" w:rsidRDefault="00B94696" w:rsidP="00512045">
            <w:pPr>
              <w:pStyle w:val="InputArea"/>
              <w:rPr>
                <w:vanish/>
              </w:rPr>
            </w:pPr>
          </w:p>
        </w:tc>
        <w:tc>
          <w:tcPr>
            <w:tcW w:w="1998" w:type="dxa"/>
          </w:tcPr>
          <w:p w14:paraId="1C49C548" w14:textId="77777777" w:rsidR="00B94696" w:rsidRPr="00B86F90" w:rsidRDefault="00B94696" w:rsidP="00512045">
            <w:pPr>
              <w:pStyle w:val="InputArea"/>
              <w:jc w:val="center"/>
              <w:rPr>
                <w:vanish/>
              </w:rPr>
            </w:pPr>
          </w:p>
        </w:tc>
      </w:tr>
      <w:tr w:rsidR="00B94696" w:rsidRPr="00B86F90" w14:paraId="2B2DBF0C" w14:textId="77777777" w:rsidTr="00512045">
        <w:trPr>
          <w:gridAfter w:val="3"/>
          <w:wAfter w:w="5994" w:type="dxa"/>
          <w:hidden/>
        </w:trPr>
        <w:tc>
          <w:tcPr>
            <w:tcW w:w="1273" w:type="dxa"/>
          </w:tcPr>
          <w:p w14:paraId="15E036CE" w14:textId="77777777" w:rsidR="00B94696" w:rsidRPr="00B86F90" w:rsidRDefault="00B94696" w:rsidP="00512045">
            <w:pPr>
              <w:pStyle w:val="InputArea"/>
              <w:rPr>
                <w:vanish/>
              </w:rPr>
            </w:pPr>
          </w:p>
        </w:tc>
        <w:tc>
          <w:tcPr>
            <w:tcW w:w="5559" w:type="dxa"/>
          </w:tcPr>
          <w:p w14:paraId="55A32B11" w14:textId="77777777" w:rsidR="00B94696" w:rsidRPr="00B86F90" w:rsidRDefault="00B94696" w:rsidP="00512045">
            <w:pPr>
              <w:pStyle w:val="InputArea"/>
              <w:rPr>
                <w:vanish/>
              </w:rPr>
            </w:pPr>
            <w:r w:rsidRPr="00B86F90">
              <w:rPr>
                <w:vanish/>
              </w:rPr>
              <w:t>Notice of Assessment - Year 2</w:t>
            </w:r>
          </w:p>
        </w:tc>
        <w:tc>
          <w:tcPr>
            <w:tcW w:w="1954" w:type="dxa"/>
          </w:tcPr>
          <w:p w14:paraId="6FB807C9" w14:textId="77777777" w:rsidR="00B94696" w:rsidRPr="00B86F90" w:rsidRDefault="00B94696" w:rsidP="00512045">
            <w:pPr>
              <w:pStyle w:val="InputArea"/>
              <w:rPr>
                <w:vanish/>
              </w:rPr>
            </w:pPr>
          </w:p>
        </w:tc>
        <w:tc>
          <w:tcPr>
            <w:tcW w:w="1998" w:type="dxa"/>
          </w:tcPr>
          <w:p w14:paraId="020F9758" w14:textId="77777777" w:rsidR="00B94696" w:rsidRPr="00B86F90" w:rsidRDefault="00B94696" w:rsidP="00512045">
            <w:pPr>
              <w:pStyle w:val="InputArea"/>
              <w:jc w:val="center"/>
              <w:rPr>
                <w:vanish/>
              </w:rPr>
            </w:pPr>
          </w:p>
        </w:tc>
      </w:tr>
      <w:tr w:rsidR="00B94696" w:rsidRPr="001C14BB" w14:paraId="09C3420C" w14:textId="77777777" w:rsidTr="00512045">
        <w:trPr>
          <w:gridAfter w:val="3"/>
          <w:wAfter w:w="5994" w:type="dxa"/>
          <w:hidden/>
        </w:trPr>
        <w:tc>
          <w:tcPr>
            <w:tcW w:w="1273" w:type="dxa"/>
          </w:tcPr>
          <w:p w14:paraId="1506EC0E" w14:textId="77777777" w:rsidR="00B94696" w:rsidRPr="00B86F90" w:rsidRDefault="00B94696" w:rsidP="00512045">
            <w:pPr>
              <w:pStyle w:val="InputArea"/>
              <w:rPr>
                <w:vanish/>
              </w:rPr>
            </w:pPr>
          </w:p>
        </w:tc>
        <w:tc>
          <w:tcPr>
            <w:tcW w:w="5559" w:type="dxa"/>
          </w:tcPr>
          <w:p w14:paraId="459AA483" w14:textId="77777777" w:rsidR="00B94696" w:rsidRPr="00B86F90" w:rsidRDefault="00B94696" w:rsidP="00512045">
            <w:pPr>
              <w:pStyle w:val="InputArea"/>
              <w:rPr>
                <w:vanish/>
              </w:rPr>
            </w:pPr>
            <w:r w:rsidRPr="00B86F90">
              <w:rPr>
                <w:vanish/>
              </w:rPr>
              <w:t>Notice of Assessment - Year 3</w:t>
            </w:r>
          </w:p>
        </w:tc>
        <w:tc>
          <w:tcPr>
            <w:tcW w:w="1954" w:type="dxa"/>
          </w:tcPr>
          <w:p w14:paraId="58A5FDBF" w14:textId="77777777" w:rsidR="00B94696" w:rsidRPr="00B86F90" w:rsidRDefault="00B94696" w:rsidP="00512045">
            <w:pPr>
              <w:pStyle w:val="InputArea"/>
              <w:rPr>
                <w:vanish/>
              </w:rPr>
            </w:pPr>
          </w:p>
        </w:tc>
        <w:tc>
          <w:tcPr>
            <w:tcW w:w="1998" w:type="dxa"/>
          </w:tcPr>
          <w:p w14:paraId="73045F27" w14:textId="77777777" w:rsidR="00B94696" w:rsidRPr="00B86F90" w:rsidRDefault="00B94696" w:rsidP="00512045">
            <w:pPr>
              <w:pStyle w:val="InputArea"/>
              <w:jc w:val="center"/>
              <w:rPr>
                <w:vanish/>
              </w:rPr>
            </w:pPr>
          </w:p>
        </w:tc>
      </w:tr>
      <w:tr w:rsidR="00B94696" w:rsidRPr="00B86F90" w14:paraId="28987E4B" w14:textId="77777777" w:rsidTr="00512045">
        <w:trPr>
          <w:gridAfter w:val="3"/>
          <w:wAfter w:w="5994" w:type="dxa"/>
          <w:cantSplit/>
          <w:hidden/>
        </w:trPr>
        <w:tc>
          <w:tcPr>
            <w:tcW w:w="10784" w:type="dxa"/>
            <w:gridSpan w:val="4"/>
          </w:tcPr>
          <w:p w14:paraId="22C988F9" w14:textId="77777777" w:rsidR="00B94696" w:rsidRPr="00B86F90" w:rsidRDefault="00B94696" w:rsidP="00512045">
            <w:pPr>
              <w:pStyle w:val="partSubHeading"/>
              <w:keepNext/>
              <w:rPr>
                <w:vanish/>
              </w:rPr>
            </w:pPr>
            <w:r w:rsidRPr="00B86F90">
              <w:rPr>
                <w:vanish/>
              </w:rPr>
              <w:t>Employment Income</w:t>
            </w:r>
          </w:p>
        </w:tc>
      </w:tr>
      <w:tr w:rsidR="00B94696" w:rsidRPr="001C14BB" w14:paraId="139B2100" w14:textId="77777777" w:rsidTr="00512045">
        <w:trPr>
          <w:gridAfter w:val="3"/>
          <w:wAfter w:w="5994" w:type="dxa"/>
          <w:hidden/>
        </w:trPr>
        <w:tc>
          <w:tcPr>
            <w:tcW w:w="1273" w:type="dxa"/>
          </w:tcPr>
          <w:p w14:paraId="7D31C1CF" w14:textId="77777777" w:rsidR="00B94696" w:rsidRPr="00B86F90" w:rsidRDefault="00B94696" w:rsidP="00512045">
            <w:pPr>
              <w:pStyle w:val="InputArea"/>
              <w:rPr>
                <w:vanish/>
              </w:rPr>
            </w:pPr>
          </w:p>
        </w:tc>
        <w:tc>
          <w:tcPr>
            <w:tcW w:w="5559" w:type="dxa"/>
          </w:tcPr>
          <w:p w14:paraId="78E515BC" w14:textId="77777777" w:rsidR="00B94696" w:rsidRPr="00B86F90" w:rsidRDefault="00B94696" w:rsidP="00512045">
            <w:pPr>
              <w:pStyle w:val="InputArea"/>
              <w:rPr>
                <w:vanish/>
              </w:rPr>
            </w:pPr>
            <w:r w:rsidRPr="00B86F90">
              <w:rPr>
                <w:vanish/>
              </w:rPr>
              <w:t>Pay Stub/Letter from employer</w:t>
            </w:r>
          </w:p>
        </w:tc>
        <w:tc>
          <w:tcPr>
            <w:tcW w:w="1954" w:type="dxa"/>
          </w:tcPr>
          <w:p w14:paraId="077FD119" w14:textId="77777777" w:rsidR="00B94696" w:rsidRPr="00B86F90" w:rsidRDefault="00B94696" w:rsidP="00512045">
            <w:pPr>
              <w:pStyle w:val="InputArea"/>
              <w:rPr>
                <w:vanish/>
              </w:rPr>
            </w:pPr>
          </w:p>
        </w:tc>
        <w:tc>
          <w:tcPr>
            <w:tcW w:w="1998" w:type="dxa"/>
          </w:tcPr>
          <w:p w14:paraId="4D85730A" w14:textId="77777777" w:rsidR="00B94696" w:rsidRPr="00B86F90" w:rsidRDefault="00B94696" w:rsidP="00512045">
            <w:pPr>
              <w:pStyle w:val="InputArea"/>
              <w:jc w:val="center"/>
              <w:rPr>
                <w:vanish/>
              </w:rPr>
            </w:pPr>
          </w:p>
        </w:tc>
      </w:tr>
      <w:tr w:rsidR="00B94696" w:rsidRPr="001C14BB" w14:paraId="35DBB585" w14:textId="77777777" w:rsidTr="00512045">
        <w:trPr>
          <w:gridAfter w:val="3"/>
          <w:wAfter w:w="5994" w:type="dxa"/>
          <w:hidden/>
        </w:trPr>
        <w:tc>
          <w:tcPr>
            <w:tcW w:w="1273" w:type="dxa"/>
          </w:tcPr>
          <w:p w14:paraId="414DB2B9" w14:textId="77777777" w:rsidR="00B94696" w:rsidRPr="00B86F90" w:rsidRDefault="00B94696" w:rsidP="00512045">
            <w:pPr>
              <w:pStyle w:val="InputArea"/>
              <w:rPr>
                <w:vanish/>
              </w:rPr>
            </w:pPr>
          </w:p>
        </w:tc>
        <w:tc>
          <w:tcPr>
            <w:tcW w:w="5559" w:type="dxa"/>
          </w:tcPr>
          <w:p w14:paraId="5CCE461C"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70649761" w14:textId="77777777" w:rsidR="00B94696" w:rsidRPr="00B86F90" w:rsidRDefault="00B94696" w:rsidP="00512045">
            <w:pPr>
              <w:pStyle w:val="InputArea"/>
              <w:rPr>
                <w:vanish/>
              </w:rPr>
            </w:pPr>
          </w:p>
        </w:tc>
        <w:tc>
          <w:tcPr>
            <w:tcW w:w="1998" w:type="dxa"/>
          </w:tcPr>
          <w:p w14:paraId="5E106410" w14:textId="77777777" w:rsidR="00B94696" w:rsidRPr="00B86F90" w:rsidRDefault="00B94696" w:rsidP="00512045">
            <w:pPr>
              <w:pStyle w:val="InputArea"/>
              <w:jc w:val="center"/>
              <w:rPr>
                <w:vanish/>
              </w:rPr>
            </w:pPr>
          </w:p>
        </w:tc>
      </w:tr>
      <w:tr w:rsidR="00B94696" w:rsidRPr="001C14BB" w14:paraId="11226C53" w14:textId="77777777" w:rsidTr="00512045">
        <w:trPr>
          <w:gridAfter w:val="3"/>
          <w:wAfter w:w="5994" w:type="dxa"/>
          <w:hidden/>
        </w:trPr>
        <w:tc>
          <w:tcPr>
            <w:tcW w:w="1273" w:type="dxa"/>
          </w:tcPr>
          <w:p w14:paraId="48CF84E2" w14:textId="77777777" w:rsidR="00B94696" w:rsidRPr="00B86F90" w:rsidRDefault="00B94696" w:rsidP="00512045">
            <w:pPr>
              <w:pStyle w:val="InputArea"/>
              <w:rPr>
                <w:vanish/>
              </w:rPr>
            </w:pPr>
          </w:p>
        </w:tc>
        <w:tc>
          <w:tcPr>
            <w:tcW w:w="5559" w:type="dxa"/>
          </w:tcPr>
          <w:p w14:paraId="5C29BC93" w14:textId="77777777" w:rsidR="00B94696" w:rsidRPr="00B86F90" w:rsidRDefault="00B94696" w:rsidP="00512045">
            <w:pPr>
              <w:pStyle w:val="InputArea"/>
              <w:rPr>
                <w:vanish/>
              </w:rPr>
            </w:pPr>
            <w:r w:rsidRPr="00B86F90">
              <w:rPr>
                <w:vanish/>
              </w:rPr>
              <w:t>Record of Employment (if unemployed)</w:t>
            </w:r>
          </w:p>
        </w:tc>
        <w:tc>
          <w:tcPr>
            <w:tcW w:w="1954" w:type="dxa"/>
          </w:tcPr>
          <w:p w14:paraId="48343183" w14:textId="77777777" w:rsidR="00B94696" w:rsidRPr="00B86F90" w:rsidRDefault="00B94696" w:rsidP="00512045">
            <w:pPr>
              <w:pStyle w:val="InputArea"/>
              <w:rPr>
                <w:vanish/>
              </w:rPr>
            </w:pPr>
          </w:p>
        </w:tc>
        <w:tc>
          <w:tcPr>
            <w:tcW w:w="1998" w:type="dxa"/>
          </w:tcPr>
          <w:p w14:paraId="155C4DD4" w14:textId="77777777" w:rsidR="00B94696" w:rsidRPr="001C14BB" w:rsidRDefault="00B94696" w:rsidP="00512045">
            <w:pPr>
              <w:pStyle w:val="InputArea"/>
              <w:jc w:val="center"/>
              <w:rPr>
                <w:vanish/>
              </w:rPr>
            </w:pPr>
          </w:p>
        </w:tc>
      </w:tr>
      <w:tr w:rsidR="00B94696" w:rsidRPr="001C14BB" w14:paraId="23AB861C" w14:textId="77777777" w:rsidTr="00512045">
        <w:trPr>
          <w:gridAfter w:val="3"/>
          <w:wAfter w:w="5994" w:type="dxa"/>
          <w:hidden/>
        </w:trPr>
        <w:tc>
          <w:tcPr>
            <w:tcW w:w="1273" w:type="dxa"/>
          </w:tcPr>
          <w:p w14:paraId="70A2695E" w14:textId="77777777" w:rsidR="00B94696" w:rsidRPr="00B86F90" w:rsidRDefault="00B94696" w:rsidP="00512045">
            <w:pPr>
              <w:pStyle w:val="InputArea"/>
              <w:rPr>
                <w:vanish/>
              </w:rPr>
            </w:pPr>
          </w:p>
        </w:tc>
        <w:tc>
          <w:tcPr>
            <w:tcW w:w="5559" w:type="dxa"/>
          </w:tcPr>
          <w:p w14:paraId="21B1245A" w14:textId="77777777" w:rsidR="00B94696" w:rsidRPr="00B86F90" w:rsidRDefault="00B94696" w:rsidP="00512045">
            <w:pPr>
              <w:pStyle w:val="InputArea"/>
              <w:rPr>
                <w:vanish/>
              </w:rPr>
            </w:pPr>
            <w:r w:rsidRPr="00B86F90">
              <w:rPr>
                <w:vanish/>
              </w:rPr>
              <w:t>Severance Pay</w:t>
            </w:r>
          </w:p>
        </w:tc>
        <w:tc>
          <w:tcPr>
            <w:tcW w:w="1954" w:type="dxa"/>
          </w:tcPr>
          <w:p w14:paraId="23CC4512" w14:textId="77777777" w:rsidR="00B94696" w:rsidRPr="00B86F90" w:rsidRDefault="00B94696" w:rsidP="00512045">
            <w:pPr>
              <w:pStyle w:val="InputArea"/>
              <w:rPr>
                <w:vanish/>
              </w:rPr>
            </w:pPr>
          </w:p>
        </w:tc>
        <w:tc>
          <w:tcPr>
            <w:tcW w:w="1998" w:type="dxa"/>
          </w:tcPr>
          <w:p w14:paraId="6E829C1A" w14:textId="77777777" w:rsidR="00B94696" w:rsidRPr="00B86F90" w:rsidRDefault="00B94696" w:rsidP="00512045">
            <w:pPr>
              <w:pStyle w:val="InputArea"/>
              <w:jc w:val="center"/>
              <w:rPr>
                <w:vanish/>
              </w:rPr>
            </w:pPr>
          </w:p>
        </w:tc>
      </w:tr>
      <w:tr w:rsidR="00B94696" w:rsidRPr="001C14BB" w14:paraId="00184B77" w14:textId="77777777" w:rsidTr="00512045">
        <w:trPr>
          <w:gridAfter w:val="3"/>
          <w:wAfter w:w="5994" w:type="dxa"/>
          <w:hidden/>
        </w:trPr>
        <w:tc>
          <w:tcPr>
            <w:tcW w:w="1273" w:type="dxa"/>
          </w:tcPr>
          <w:p w14:paraId="0644B2F9" w14:textId="77777777" w:rsidR="00B94696" w:rsidRPr="00B86F90" w:rsidRDefault="00B94696" w:rsidP="00512045">
            <w:pPr>
              <w:pStyle w:val="InputArea"/>
              <w:rPr>
                <w:vanish/>
              </w:rPr>
            </w:pPr>
          </w:p>
        </w:tc>
        <w:tc>
          <w:tcPr>
            <w:tcW w:w="5559" w:type="dxa"/>
          </w:tcPr>
          <w:p w14:paraId="1492A2EC" w14:textId="77777777" w:rsidR="00B94696" w:rsidRPr="00B86F90" w:rsidRDefault="00B94696" w:rsidP="00512045">
            <w:pPr>
              <w:pStyle w:val="InputArea"/>
              <w:rPr>
                <w:vanish/>
              </w:rPr>
            </w:pPr>
            <w:r w:rsidRPr="00B86F90">
              <w:rPr>
                <w:vanish/>
              </w:rPr>
              <w:t>Post-employment benefits</w:t>
            </w:r>
          </w:p>
        </w:tc>
        <w:tc>
          <w:tcPr>
            <w:tcW w:w="1954" w:type="dxa"/>
          </w:tcPr>
          <w:p w14:paraId="5880EE81" w14:textId="77777777" w:rsidR="00B94696" w:rsidRPr="00B86F90" w:rsidRDefault="00B94696" w:rsidP="00512045">
            <w:pPr>
              <w:pStyle w:val="InputArea"/>
              <w:rPr>
                <w:vanish/>
              </w:rPr>
            </w:pPr>
          </w:p>
        </w:tc>
        <w:tc>
          <w:tcPr>
            <w:tcW w:w="1998" w:type="dxa"/>
          </w:tcPr>
          <w:p w14:paraId="654AC299" w14:textId="77777777" w:rsidR="00B94696" w:rsidRPr="00B86F90" w:rsidRDefault="00B94696" w:rsidP="00512045">
            <w:pPr>
              <w:pStyle w:val="InputArea"/>
              <w:jc w:val="center"/>
              <w:rPr>
                <w:vanish/>
              </w:rPr>
            </w:pPr>
          </w:p>
        </w:tc>
      </w:tr>
      <w:tr w:rsidR="00B94696" w:rsidRPr="001C14BB" w14:paraId="72DA23A0" w14:textId="77777777" w:rsidTr="00512045">
        <w:trPr>
          <w:gridAfter w:val="3"/>
          <w:wAfter w:w="5994" w:type="dxa"/>
          <w:hidden/>
        </w:trPr>
        <w:tc>
          <w:tcPr>
            <w:tcW w:w="1273" w:type="dxa"/>
          </w:tcPr>
          <w:p w14:paraId="3F13CC94" w14:textId="77777777" w:rsidR="00B94696" w:rsidRPr="00B86F90" w:rsidRDefault="00B94696" w:rsidP="00512045">
            <w:pPr>
              <w:pStyle w:val="InputArea"/>
              <w:rPr>
                <w:vanish/>
              </w:rPr>
            </w:pPr>
          </w:p>
        </w:tc>
        <w:tc>
          <w:tcPr>
            <w:tcW w:w="5559" w:type="dxa"/>
          </w:tcPr>
          <w:p w14:paraId="759C1405" w14:textId="77777777" w:rsidR="00B94696" w:rsidRPr="00B86F90" w:rsidRDefault="00B94696" w:rsidP="00512045">
            <w:pPr>
              <w:pStyle w:val="InputArea"/>
              <w:rPr>
                <w:vanish/>
              </w:rPr>
            </w:pPr>
          </w:p>
        </w:tc>
        <w:tc>
          <w:tcPr>
            <w:tcW w:w="1954" w:type="dxa"/>
          </w:tcPr>
          <w:p w14:paraId="7FB8EB83" w14:textId="77777777" w:rsidR="00B94696" w:rsidRPr="00B86F90" w:rsidRDefault="00B94696" w:rsidP="00512045">
            <w:pPr>
              <w:pStyle w:val="InputArea"/>
              <w:rPr>
                <w:vanish/>
              </w:rPr>
            </w:pPr>
          </w:p>
        </w:tc>
        <w:tc>
          <w:tcPr>
            <w:tcW w:w="1998" w:type="dxa"/>
          </w:tcPr>
          <w:p w14:paraId="74300FC6" w14:textId="77777777" w:rsidR="00B94696" w:rsidRPr="00B86F90" w:rsidRDefault="00B94696" w:rsidP="00512045">
            <w:pPr>
              <w:pStyle w:val="InputArea"/>
              <w:jc w:val="center"/>
              <w:rPr>
                <w:vanish/>
              </w:rPr>
            </w:pPr>
          </w:p>
        </w:tc>
      </w:tr>
      <w:tr w:rsidR="00B94696" w:rsidRPr="00B86F90" w14:paraId="48F4C9F4" w14:textId="77777777" w:rsidTr="00512045">
        <w:trPr>
          <w:gridAfter w:val="3"/>
          <w:wAfter w:w="5994" w:type="dxa"/>
          <w:cantSplit/>
          <w:hidden/>
        </w:trPr>
        <w:tc>
          <w:tcPr>
            <w:tcW w:w="10784" w:type="dxa"/>
            <w:gridSpan w:val="4"/>
          </w:tcPr>
          <w:p w14:paraId="3595A557" w14:textId="77777777" w:rsidR="00B94696" w:rsidRPr="00B86F90" w:rsidRDefault="00B94696" w:rsidP="00512045">
            <w:pPr>
              <w:pStyle w:val="partSubHeading"/>
              <w:keepNext/>
              <w:rPr>
                <w:vanish/>
              </w:rPr>
            </w:pPr>
            <w:r w:rsidRPr="00B86F90">
              <w:rPr>
                <w:vanish/>
              </w:rPr>
              <w:t>Self-Employment Income</w:t>
            </w:r>
          </w:p>
        </w:tc>
      </w:tr>
      <w:tr w:rsidR="00B94696" w:rsidRPr="00B86F90" w14:paraId="61DE2D88" w14:textId="77777777" w:rsidTr="00512045">
        <w:trPr>
          <w:gridAfter w:val="3"/>
          <w:wAfter w:w="5994" w:type="dxa"/>
          <w:hidden/>
        </w:trPr>
        <w:tc>
          <w:tcPr>
            <w:tcW w:w="1273" w:type="dxa"/>
          </w:tcPr>
          <w:p w14:paraId="71F47D30" w14:textId="77777777" w:rsidR="00B94696" w:rsidRPr="00B86F90" w:rsidRDefault="00B94696" w:rsidP="00512045">
            <w:pPr>
              <w:pStyle w:val="InputArea"/>
              <w:rPr>
                <w:vanish/>
              </w:rPr>
            </w:pPr>
          </w:p>
        </w:tc>
        <w:tc>
          <w:tcPr>
            <w:tcW w:w="5559" w:type="dxa"/>
          </w:tcPr>
          <w:p w14:paraId="4B739BB0"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2D289584" w14:textId="77777777" w:rsidR="00B94696" w:rsidRPr="00B86F90" w:rsidRDefault="00B94696" w:rsidP="00512045">
            <w:pPr>
              <w:pStyle w:val="InputArea"/>
              <w:rPr>
                <w:vanish/>
              </w:rPr>
            </w:pPr>
          </w:p>
        </w:tc>
        <w:tc>
          <w:tcPr>
            <w:tcW w:w="1998" w:type="dxa"/>
          </w:tcPr>
          <w:p w14:paraId="08FCB5FC" w14:textId="77777777" w:rsidR="00B94696" w:rsidRPr="00B86F90" w:rsidRDefault="00B94696" w:rsidP="00512045">
            <w:pPr>
              <w:pStyle w:val="InputArea"/>
              <w:jc w:val="center"/>
              <w:rPr>
                <w:vanish/>
              </w:rPr>
            </w:pPr>
          </w:p>
        </w:tc>
      </w:tr>
      <w:tr w:rsidR="00B94696" w:rsidRPr="00B86F90" w14:paraId="2B61A3A9" w14:textId="77777777" w:rsidTr="00512045">
        <w:trPr>
          <w:gridAfter w:val="3"/>
          <w:wAfter w:w="5994" w:type="dxa"/>
          <w:hidden/>
        </w:trPr>
        <w:tc>
          <w:tcPr>
            <w:tcW w:w="1273" w:type="dxa"/>
          </w:tcPr>
          <w:p w14:paraId="2385A1F6" w14:textId="77777777" w:rsidR="00B94696" w:rsidRPr="00B86F90" w:rsidRDefault="00B94696" w:rsidP="00512045">
            <w:pPr>
              <w:pStyle w:val="InputArea"/>
              <w:rPr>
                <w:vanish/>
              </w:rPr>
            </w:pPr>
          </w:p>
        </w:tc>
        <w:tc>
          <w:tcPr>
            <w:tcW w:w="5559" w:type="dxa"/>
          </w:tcPr>
          <w:p w14:paraId="58A30EE4"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027F2756" w14:textId="77777777" w:rsidR="00B94696" w:rsidRPr="00B86F90" w:rsidRDefault="00B94696" w:rsidP="00512045">
            <w:pPr>
              <w:pStyle w:val="InputArea"/>
              <w:rPr>
                <w:vanish/>
              </w:rPr>
            </w:pPr>
          </w:p>
        </w:tc>
        <w:tc>
          <w:tcPr>
            <w:tcW w:w="1998" w:type="dxa"/>
          </w:tcPr>
          <w:p w14:paraId="6314ADEF" w14:textId="77777777" w:rsidR="00B94696" w:rsidRPr="00B86F90" w:rsidRDefault="00B94696" w:rsidP="00512045">
            <w:pPr>
              <w:pStyle w:val="InputArea"/>
              <w:jc w:val="center"/>
              <w:rPr>
                <w:vanish/>
              </w:rPr>
            </w:pPr>
          </w:p>
        </w:tc>
      </w:tr>
      <w:tr w:rsidR="00B94696" w:rsidRPr="001C14BB" w14:paraId="005390B9" w14:textId="77777777" w:rsidTr="00512045">
        <w:trPr>
          <w:gridAfter w:val="3"/>
          <w:wAfter w:w="5994" w:type="dxa"/>
          <w:hidden/>
        </w:trPr>
        <w:tc>
          <w:tcPr>
            <w:tcW w:w="1273" w:type="dxa"/>
          </w:tcPr>
          <w:p w14:paraId="5BD06236" w14:textId="77777777" w:rsidR="00B94696" w:rsidRPr="00B86F90" w:rsidRDefault="00B94696" w:rsidP="00512045">
            <w:pPr>
              <w:pStyle w:val="InputArea"/>
              <w:rPr>
                <w:vanish/>
              </w:rPr>
            </w:pPr>
          </w:p>
        </w:tc>
        <w:tc>
          <w:tcPr>
            <w:tcW w:w="5559" w:type="dxa"/>
          </w:tcPr>
          <w:p w14:paraId="645486F5"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19CA60F0" w14:textId="77777777" w:rsidR="00B94696" w:rsidRPr="00B86F90" w:rsidRDefault="00B94696" w:rsidP="00512045">
            <w:pPr>
              <w:pStyle w:val="InputArea"/>
              <w:rPr>
                <w:vanish/>
              </w:rPr>
            </w:pPr>
          </w:p>
        </w:tc>
        <w:tc>
          <w:tcPr>
            <w:tcW w:w="1998" w:type="dxa"/>
          </w:tcPr>
          <w:p w14:paraId="03F59B4D" w14:textId="77777777" w:rsidR="00B94696" w:rsidRPr="00B86F90" w:rsidRDefault="00B94696" w:rsidP="00512045">
            <w:pPr>
              <w:pStyle w:val="InputArea"/>
              <w:jc w:val="center"/>
              <w:rPr>
                <w:vanish/>
              </w:rPr>
            </w:pPr>
          </w:p>
        </w:tc>
      </w:tr>
      <w:tr w:rsidR="00B94696" w:rsidRPr="00B86F90" w14:paraId="0297C026" w14:textId="77777777" w:rsidTr="00512045">
        <w:trPr>
          <w:gridAfter w:val="3"/>
          <w:wAfter w:w="5994" w:type="dxa"/>
          <w:hidden/>
        </w:trPr>
        <w:tc>
          <w:tcPr>
            <w:tcW w:w="1273" w:type="dxa"/>
          </w:tcPr>
          <w:p w14:paraId="20E3C214" w14:textId="77777777" w:rsidR="00B94696" w:rsidRPr="00B86F90" w:rsidRDefault="00B94696" w:rsidP="00512045">
            <w:pPr>
              <w:pStyle w:val="InputArea"/>
              <w:rPr>
                <w:vanish/>
              </w:rPr>
            </w:pPr>
          </w:p>
        </w:tc>
        <w:tc>
          <w:tcPr>
            <w:tcW w:w="5559" w:type="dxa"/>
          </w:tcPr>
          <w:p w14:paraId="5C994DEF"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004FBBCB" w14:textId="77777777" w:rsidR="00B94696" w:rsidRPr="00B86F90" w:rsidRDefault="00B94696" w:rsidP="00512045">
            <w:pPr>
              <w:pStyle w:val="InputArea"/>
              <w:rPr>
                <w:vanish/>
              </w:rPr>
            </w:pPr>
          </w:p>
        </w:tc>
        <w:tc>
          <w:tcPr>
            <w:tcW w:w="1998" w:type="dxa"/>
          </w:tcPr>
          <w:p w14:paraId="0DE418CA" w14:textId="77777777" w:rsidR="00B94696" w:rsidRPr="00B86F90" w:rsidRDefault="00B94696" w:rsidP="00512045">
            <w:pPr>
              <w:pStyle w:val="InputArea"/>
              <w:jc w:val="center"/>
              <w:rPr>
                <w:vanish/>
              </w:rPr>
            </w:pPr>
          </w:p>
        </w:tc>
      </w:tr>
      <w:tr w:rsidR="00B94696" w:rsidRPr="00B86F90" w14:paraId="621C96FF" w14:textId="77777777" w:rsidTr="00512045">
        <w:trPr>
          <w:gridAfter w:val="3"/>
          <w:wAfter w:w="5994" w:type="dxa"/>
          <w:hidden/>
        </w:trPr>
        <w:tc>
          <w:tcPr>
            <w:tcW w:w="1273" w:type="dxa"/>
          </w:tcPr>
          <w:p w14:paraId="12B32D95" w14:textId="77777777" w:rsidR="00B94696" w:rsidRPr="00B86F90" w:rsidRDefault="00B94696" w:rsidP="00512045">
            <w:pPr>
              <w:pStyle w:val="InputArea"/>
              <w:rPr>
                <w:vanish/>
              </w:rPr>
            </w:pPr>
          </w:p>
        </w:tc>
        <w:tc>
          <w:tcPr>
            <w:tcW w:w="5559" w:type="dxa"/>
          </w:tcPr>
          <w:p w14:paraId="7EE86681"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34B160CD" w14:textId="77777777" w:rsidR="00B94696" w:rsidRPr="00B86F90" w:rsidRDefault="00B94696" w:rsidP="00512045">
            <w:pPr>
              <w:pStyle w:val="InputArea"/>
              <w:rPr>
                <w:vanish/>
              </w:rPr>
            </w:pPr>
          </w:p>
        </w:tc>
        <w:tc>
          <w:tcPr>
            <w:tcW w:w="1998" w:type="dxa"/>
          </w:tcPr>
          <w:p w14:paraId="13DB60C8" w14:textId="77777777" w:rsidR="00B94696" w:rsidRPr="00B86F90" w:rsidRDefault="00B94696" w:rsidP="00512045">
            <w:pPr>
              <w:pStyle w:val="InputArea"/>
              <w:jc w:val="center"/>
              <w:rPr>
                <w:vanish/>
              </w:rPr>
            </w:pPr>
          </w:p>
        </w:tc>
      </w:tr>
      <w:tr w:rsidR="00B94696" w:rsidRPr="001C14BB" w14:paraId="684761B2" w14:textId="77777777" w:rsidTr="00512045">
        <w:trPr>
          <w:gridAfter w:val="3"/>
          <w:wAfter w:w="5994" w:type="dxa"/>
          <w:hidden/>
        </w:trPr>
        <w:tc>
          <w:tcPr>
            <w:tcW w:w="1273" w:type="dxa"/>
          </w:tcPr>
          <w:p w14:paraId="7DD99345" w14:textId="77777777" w:rsidR="00B94696" w:rsidRPr="00B86F90" w:rsidRDefault="00B94696" w:rsidP="00512045">
            <w:pPr>
              <w:pStyle w:val="InputArea"/>
              <w:rPr>
                <w:vanish/>
              </w:rPr>
            </w:pPr>
          </w:p>
        </w:tc>
        <w:tc>
          <w:tcPr>
            <w:tcW w:w="5559" w:type="dxa"/>
          </w:tcPr>
          <w:p w14:paraId="1EF3A7B8"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0475F5D2" w14:textId="77777777" w:rsidR="00B94696" w:rsidRPr="00B86F90" w:rsidRDefault="00B94696" w:rsidP="00512045">
            <w:pPr>
              <w:pStyle w:val="InputArea"/>
              <w:rPr>
                <w:vanish/>
              </w:rPr>
            </w:pPr>
          </w:p>
        </w:tc>
        <w:tc>
          <w:tcPr>
            <w:tcW w:w="1998" w:type="dxa"/>
          </w:tcPr>
          <w:p w14:paraId="3C6420B4" w14:textId="77777777" w:rsidR="00B94696" w:rsidRPr="00B86F90" w:rsidRDefault="00B94696" w:rsidP="00512045">
            <w:pPr>
              <w:pStyle w:val="InputArea"/>
              <w:jc w:val="center"/>
              <w:rPr>
                <w:vanish/>
              </w:rPr>
            </w:pPr>
          </w:p>
        </w:tc>
      </w:tr>
      <w:tr w:rsidR="00B94696" w:rsidRPr="001C14BB" w14:paraId="7FC1CE97" w14:textId="77777777" w:rsidTr="00512045">
        <w:trPr>
          <w:gridAfter w:val="3"/>
          <w:wAfter w:w="5994" w:type="dxa"/>
          <w:hidden/>
        </w:trPr>
        <w:tc>
          <w:tcPr>
            <w:tcW w:w="1273" w:type="dxa"/>
          </w:tcPr>
          <w:p w14:paraId="157BCE5F" w14:textId="77777777" w:rsidR="00B94696" w:rsidRPr="00B86F90" w:rsidRDefault="00B94696" w:rsidP="00512045">
            <w:pPr>
              <w:pStyle w:val="InputArea"/>
              <w:rPr>
                <w:vanish/>
              </w:rPr>
            </w:pPr>
          </w:p>
        </w:tc>
        <w:tc>
          <w:tcPr>
            <w:tcW w:w="5559" w:type="dxa"/>
          </w:tcPr>
          <w:p w14:paraId="49A8CAC8" w14:textId="77777777" w:rsidR="00B94696" w:rsidRPr="00B86F90" w:rsidRDefault="00B94696" w:rsidP="00512045">
            <w:pPr>
              <w:pStyle w:val="InputArea"/>
              <w:rPr>
                <w:vanish/>
              </w:rPr>
            </w:pPr>
          </w:p>
        </w:tc>
        <w:tc>
          <w:tcPr>
            <w:tcW w:w="1954" w:type="dxa"/>
          </w:tcPr>
          <w:p w14:paraId="6B78444E" w14:textId="77777777" w:rsidR="00B94696" w:rsidRPr="00B86F90" w:rsidRDefault="00B94696" w:rsidP="00512045">
            <w:pPr>
              <w:pStyle w:val="InputArea"/>
              <w:rPr>
                <w:vanish/>
              </w:rPr>
            </w:pPr>
          </w:p>
        </w:tc>
        <w:tc>
          <w:tcPr>
            <w:tcW w:w="1998" w:type="dxa"/>
          </w:tcPr>
          <w:p w14:paraId="7FE14284" w14:textId="77777777" w:rsidR="00B94696" w:rsidRPr="00B86F90" w:rsidRDefault="00B94696" w:rsidP="00512045">
            <w:pPr>
              <w:pStyle w:val="InputArea"/>
              <w:jc w:val="center"/>
              <w:rPr>
                <w:vanish/>
              </w:rPr>
            </w:pPr>
          </w:p>
        </w:tc>
      </w:tr>
      <w:tr w:rsidR="00B94696" w:rsidRPr="00B86F90" w14:paraId="56D11013" w14:textId="77777777" w:rsidTr="00512045">
        <w:trPr>
          <w:gridAfter w:val="3"/>
          <w:wAfter w:w="5994" w:type="dxa"/>
          <w:cantSplit/>
          <w:hidden/>
        </w:trPr>
        <w:tc>
          <w:tcPr>
            <w:tcW w:w="10784" w:type="dxa"/>
            <w:gridSpan w:val="4"/>
          </w:tcPr>
          <w:p w14:paraId="491F74CF"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0B6496FD" w14:textId="77777777" w:rsidTr="00512045">
        <w:trPr>
          <w:gridAfter w:val="3"/>
          <w:wAfter w:w="5994" w:type="dxa"/>
          <w:hidden/>
        </w:trPr>
        <w:tc>
          <w:tcPr>
            <w:tcW w:w="1273" w:type="dxa"/>
          </w:tcPr>
          <w:p w14:paraId="2D6291CE" w14:textId="77777777" w:rsidR="00B94696" w:rsidRPr="00B86F90" w:rsidRDefault="00B94696" w:rsidP="00512045">
            <w:pPr>
              <w:pStyle w:val="InputArea"/>
              <w:rPr>
                <w:vanish/>
              </w:rPr>
            </w:pPr>
          </w:p>
        </w:tc>
        <w:tc>
          <w:tcPr>
            <w:tcW w:w="5559" w:type="dxa"/>
          </w:tcPr>
          <w:p w14:paraId="39804AB4"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09BE9E15" w14:textId="77777777" w:rsidR="00B94696" w:rsidRPr="00B86F90" w:rsidRDefault="00B94696" w:rsidP="00512045">
            <w:pPr>
              <w:pStyle w:val="InputArea"/>
              <w:rPr>
                <w:vanish/>
              </w:rPr>
            </w:pPr>
          </w:p>
        </w:tc>
        <w:tc>
          <w:tcPr>
            <w:tcW w:w="1998" w:type="dxa"/>
          </w:tcPr>
          <w:p w14:paraId="70C33211" w14:textId="77777777" w:rsidR="00B94696" w:rsidRPr="00B86F90" w:rsidRDefault="00B94696" w:rsidP="00512045">
            <w:pPr>
              <w:pStyle w:val="InputArea"/>
              <w:jc w:val="center"/>
              <w:rPr>
                <w:vanish/>
              </w:rPr>
            </w:pPr>
          </w:p>
        </w:tc>
      </w:tr>
      <w:tr w:rsidR="00B94696" w:rsidRPr="00B86F90" w14:paraId="77168701" w14:textId="77777777" w:rsidTr="00512045">
        <w:trPr>
          <w:gridAfter w:val="3"/>
          <w:wAfter w:w="5994" w:type="dxa"/>
          <w:hidden/>
        </w:trPr>
        <w:tc>
          <w:tcPr>
            <w:tcW w:w="1273" w:type="dxa"/>
          </w:tcPr>
          <w:p w14:paraId="2D010F19" w14:textId="77777777" w:rsidR="00B94696" w:rsidRPr="00B86F90" w:rsidRDefault="00B94696" w:rsidP="00512045">
            <w:pPr>
              <w:pStyle w:val="InputArea"/>
              <w:rPr>
                <w:vanish/>
              </w:rPr>
            </w:pPr>
          </w:p>
        </w:tc>
        <w:tc>
          <w:tcPr>
            <w:tcW w:w="5559" w:type="dxa"/>
          </w:tcPr>
          <w:p w14:paraId="1CAD0BD9"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35AC4E89" w14:textId="77777777" w:rsidR="00B94696" w:rsidRPr="00B86F90" w:rsidRDefault="00B94696" w:rsidP="00512045">
            <w:pPr>
              <w:pStyle w:val="InputArea"/>
              <w:rPr>
                <w:vanish/>
              </w:rPr>
            </w:pPr>
          </w:p>
        </w:tc>
        <w:tc>
          <w:tcPr>
            <w:tcW w:w="1998" w:type="dxa"/>
          </w:tcPr>
          <w:p w14:paraId="2E4DBB48" w14:textId="77777777" w:rsidR="00B94696" w:rsidRPr="00B86F90" w:rsidRDefault="00B94696" w:rsidP="00512045">
            <w:pPr>
              <w:pStyle w:val="InputArea"/>
              <w:jc w:val="center"/>
              <w:rPr>
                <w:vanish/>
              </w:rPr>
            </w:pPr>
          </w:p>
        </w:tc>
      </w:tr>
      <w:tr w:rsidR="00B94696" w:rsidRPr="001C14BB" w14:paraId="20361E75" w14:textId="77777777" w:rsidTr="00512045">
        <w:trPr>
          <w:gridAfter w:val="3"/>
          <w:wAfter w:w="5994" w:type="dxa"/>
          <w:hidden/>
        </w:trPr>
        <w:tc>
          <w:tcPr>
            <w:tcW w:w="1273" w:type="dxa"/>
          </w:tcPr>
          <w:p w14:paraId="36462700" w14:textId="77777777" w:rsidR="00B94696" w:rsidRPr="00B86F90" w:rsidRDefault="00B94696" w:rsidP="00512045">
            <w:pPr>
              <w:pStyle w:val="InputArea"/>
              <w:rPr>
                <w:vanish/>
              </w:rPr>
            </w:pPr>
          </w:p>
        </w:tc>
        <w:tc>
          <w:tcPr>
            <w:tcW w:w="5559" w:type="dxa"/>
          </w:tcPr>
          <w:p w14:paraId="3C530BBC"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58F5F1E1" w14:textId="77777777" w:rsidR="00B94696" w:rsidRPr="00B86F90" w:rsidRDefault="00B94696" w:rsidP="00512045">
            <w:pPr>
              <w:pStyle w:val="InputArea"/>
              <w:rPr>
                <w:vanish/>
              </w:rPr>
            </w:pPr>
          </w:p>
        </w:tc>
        <w:tc>
          <w:tcPr>
            <w:tcW w:w="1998" w:type="dxa"/>
          </w:tcPr>
          <w:p w14:paraId="6E4D229F" w14:textId="77777777" w:rsidR="00B94696" w:rsidRPr="00B86F90" w:rsidRDefault="00B94696" w:rsidP="00512045">
            <w:pPr>
              <w:pStyle w:val="InputArea"/>
              <w:jc w:val="center"/>
              <w:rPr>
                <w:vanish/>
              </w:rPr>
            </w:pPr>
          </w:p>
        </w:tc>
      </w:tr>
      <w:tr w:rsidR="00B94696" w:rsidRPr="001C14BB" w14:paraId="6377CD0A" w14:textId="77777777" w:rsidTr="00512045">
        <w:trPr>
          <w:gridAfter w:val="3"/>
          <w:wAfter w:w="5994" w:type="dxa"/>
          <w:hidden/>
        </w:trPr>
        <w:tc>
          <w:tcPr>
            <w:tcW w:w="1273" w:type="dxa"/>
          </w:tcPr>
          <w:p w14:paraId="573B292C" w14:textId="77777777" w:rsidR="00B94696" w:rsidRPr="00B86F90" w:rsidRDefault="00B94696" w:rsidP="00512045">
            <w:pPr>
              <w:pStyle w:val="InputArea"/>
              <w:rPr>
                <w:vanish/>
              </w:rPr>
            </w:pPr>
          </w:p>
        </w:tc>
        <w:tc>
          <w:tcPr>
            <w:tcW w:w="5559" w:type="dxa"/>
          </w:tcPr>
          <w:p w14:paraId="13A75F71" w14:textId="77777777" w:rsidR="00B94696" w:rsidRPr="00B86F90" w:rsidRDefault="00B94696" w:rsidP="00512045">
            <w:pPr>
              <w:pStyle w:val="InputArea"/>
              <w:rPr>
                <w:vanish/>
              </w:rPr>
            </w:pPr>
          </w:p>
        </w:tc>
        <w:tc>
          <w:tcPr>
            <w:tcW w:w="1954" w:type="dxa"/>
          </w:tcPr>
          <w:p w14:paraId="17053F74" w14:textId="77777777" w:rsidR="00B94696" w:rsidRPr="00B86F90" w:rsidRDefault="00B94696" w:rsidP="00512045">
            <w:pPr>
              <w:pStyle w:val="InputArea"/>
              <w:rPr>
                <w:vanish/>
              </w:rPr>
            </w:pPr>
          </w:p>
        </w:tc>
        <w:tc>
          <w:tcPr>
            <w:tcW w:w="1998" w:type="dxa"/>
          </w:tcPr>
          <w:p w14:paraId="3F6010F8" w14:textId="77777777" w:rsidR="00B94696" w:rsidRPr="00B86F90" w:rsidRDefault="00B94696" w:rsidP="00512045">
            <w:pPr>
              <w:pStyle w:val="InputArea"/>
              <w:jc w:val="center"/>
              <w:rPr>
                <w:vanish/>
              </w:rPr>
            </w:pPr>
          </w:p>
        </w:tc>
      </w:tr>
      <w:tr w:rsidR="00B94696" w:rsidRPr="00B86F90" w14:paraId="0F645897" w14:textId="77777777" w:rsidTr="00512045">
        <w:trPr>
          <w:gridAfter w:val="3"/>
          <w:wAfter w:w="5994" w:type="dxa"/>
          <w:cantSplit/>
          <w:hidden/>
        </w:trPr>
        <w:tc>
          <w:tcPr>
            <w:tcW w:w="10784" w:type="dxa"/>
            <w:gridSpan w:val="4"/>
          </w:tcPr>
          <w:p w14:paraId="0601D566"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42092C16" w14:textId="77777777" w:rsidTr="00512045">
        <w:trPr>
          <w:gridAfter w:val="3"/>
          <w:wAfter w:w="5994" w:type="dxa"/>
          <w:hidden/>
        </w:trPr>
        <w:tc>
          <w:tcPr>
            <w:tcW w:w="1273" w:type="dxa"/>
          </w:tcPr>
          <w:p w14:paraId="17A7449E" w14:textId="77777777" w:rsidR="00B94696" w:rsidRPr="00B86F90" w:rsidRDefault="00B94696" w:rsidP="00512045">
            <w:pPr>
              <w:pStyle w:val="InputArea"/>
              <w:rPr>
                <w:vanish/>
              </w:rPr>
            </w:pPr>
          </w:p>
        </w:tc>
        <w:tc>
          <w:tcPr>
            <w:tcW w:w="5559" w:type="dxa"/>
          </w:tcPr>
          <w:p w14:paraId="070017E0"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29A0A1E0" w14:textId="77777777" w:rsidR="00B94696" w:rsidRPr="00B86F90" w:rsidRDefault="00B94696" w:rsidP="00512045">
            <w:pPr>
              <w:pStyle w:val="InputArea"/>
              <w:rPr>
                <w:vanish/>
              </w:rPr>
            </w:pPr>
          </w:p>
        </w:tc>
        <w:tc>
          <w:tcPr>
            <w:tcW w:w="1998" w:type="dxa"/>
          </w:tcPr>
          <w:p w14:paraId="126EDC61" w14:textId="77777777" w:rsidR="00B94696" w:rsidRPr="00B86F90" w:rsidRDefault="00B94696" w:rsidP="00512045">
            <w:pPr>
              <w:pStyle w:val="InputArea"/>
              <w:jc w:val="center"/>
              <w:rPr>
                <w:vanish/>
              </w:rPr>
            </w:pPr>
          </w:p>
        </w:tc>
      </w:tr>
      <w:tr w:rsidR="00B94696" w:rsidRPr="00B86F90" w14:paraId="73A5A124" w14:textId="77777777" w:rsidTr="00512045">
        <w:trPr>
          <w:gridAfter w:val="3"/>
          <w:wAfter w:w="5994" w:type="dxa"/>
          <w:hidden/>
        </w:trPr>
        <w:tc>
          <w:tcPr>
            <w:tcW w:w="1273" w:type="dxa"/>
          </w:tcPr>
          <w:p w14:paraId="74ED2054" w14:textId="77777777" w:rsidR="00B94696" w:rsidRPr="00B86F90" w:rsidRDefault="00B94696" w:rsidP="00512045">
            <w:pPr>
              <w:pStyle w:val="InputArea"/>
              <w:rPr>
                <w:vanish/>
              </w:rPr>
            </w:pPr>
          </w:p>
        </w:tc>
        <w:tc>
          <w:tcPr>
            <w:tcW w:w="5559" w:type="dxa"/>
          </w:tcPr>
          <w:p w14:paraId="47FE3CA3"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7F691872" w14:textId="77777777" w:rsidR="00B94696" w:rsidRPr="00B86F90" w:rsidRDefault="00B94696" w:rsidP="00512045">
            <w:pPr>
              <w:pStyle w:val="InputArea"/>
              <w:rPr>
                <w:vanish/>
              </w:rPr>
            </w:pPr>
          </w:p>
        </w:tc>
        <w:tc>
          <w:tcPr>
            <w:tcW w:w="1998" w:type="dxa"/>
          </w:tcPr>
          <w:p w14:paraId="7DDBC871" w14:textId="77777777" w:rsidR="00B94696" w:rsidRPr="00B86F90" w:rsidRDefault="00B94696" w:rsidP="00512045">
            <w:pPr>
              <w:pStyle w:val="InputArea"/>
              <w:jc w:val="center"/>
              <w:rPr>
                <w:vanish/>
              </w:rPr>
            </w:pPr>
          </w:p>
        </w:tc>
      </w:tr>
      <w:tr w:rsidR="00B94696" w:rsidRPr="001C14BB" w14:paraId="36925F67" w14:textId="77777777" w:rsidTr="00512045">
        <w:trPr>
          <w:gridAfter w:val="3"/>
          <w:wAfter w:w="5994" w:type="dxa"/>
          <w:hidden/>
        </w:trPr>
        <w:tc>
          <w:tcPr>
            <w:tcW w:w="1273" w:type="dxa"/>
          </w:tcPr>
          <w:p w14:paraId="3423D94A" w14:textId="77777777" w:rsidR="00B94696" w:rsidRPr="00B86F90" w:rsidRDefault="00B94696" w:rsidP="00512045">
            <w:pPr>
              <w:pStyle w:val="InputArea"/>
              <w:rPr>
                <w:vanish/>
              </w:rPr>
            </w:pPr>
          </w:p>
        </w:tc>
        <w:tc>
          <w:tcPr>
            <w:tcW w:w="5559" w:type="dxa"/>
          </w:tcPr>
          <w:p w14:paraId="5E53C56C"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4EC99C65" w14:textId="77777777" w:rsidR="00B94696" w:rsidRPr="00B86F90" w:rsidRDefault="00B94696" w:rsidP="00512045">
            <w:pPr>
              <w:pStyle w:val="InputArea"/>
              <w:rPr>
                <w:vanish/>
              </w:rPr>
            </w:pPr>
          </w:p>
        </w:tc>
        <w:tc>
          <w:tcPr>
            <w:tcW w:w="1998" w:type="dxa"/>
          </w:tcPr>
          <w:p w14:paraId="2781B891" w14:textId="77777777" w:rsidR="00B94696" w:rsidRPr="00B86F90" w:rsidRDefault="00B94696" w:rsidP="00512045">
            <w:pPr>
              <w:pStyle w:val="InputArea"/>
              <w:jc w:val="center"/>
              <w:rPr>
                <w:vanish/>
              </w:rPr>
            </w:pPr>
          </w:p>
        </w:tc>
      </w:tr>
      <w:tr w:rsidR="00B94696" w:rsidRPr="00B86F90" w14:paraId="326E7E74" w14:textId="77777777" w:rsidTr="00512045">
        <w:trPr>
          <w:gridAfter w:val="3"/>
          <w:wAfter w:w="5994" w:type="dxa"/>
          <w:hidden/>
        </w:trPr>
        <w:tc>
          <w:tcPr>
            <w:tcW w:w="1273" w:type="dxa"/>
          </w:tcPr>
          <w:p w14:paraId="2862CC42" w14:textId="77777777" w:rsidR="00B94696" w:rsidRPr="00B86F90" w:rsidRDefault="00B94696" w:rsidP="00512045">
            <w:pPr>
              <w:pStyle w:val="InputArea"/>
              <w:rPr>
                <w:vanish/>
              </w:rPr>
            </w:pPr>
          </w:p>
        </w:tc>
        <w:tc>
          <w:tcPr>
            <w:tcW w:w="5559" w:type="dxa"/>
          </w:tcPr>
          <w:p w14:paraId="7142D1A5"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2B71A6B2" w14:textId="77777777" w:rsidR="00B94696" w:rsidRPr="00B86F90" w:rsidRDefault="00B94696" w:rsidP="00512045">
            <w:pPr>
              <w:pStyle w:val="InputArea"/>
              <w:rPr>
                <w:vanish/>
              </w:rPr>
            </w:pPr>
          </w:p>
        </w:tc>
        <w:tc>
          <w:tcPr>
            <w:tcW w:w="1998" w:type="dxa"/>
          </w:tcPr>
          <w:p w14:paraId="4214C8F7" w14:textId="77777777" w:rsidR="00B94696" w:rsidRPr="00B86F90" w:rsidRDefault="00B94696" w:rsidP="00512045">
            <w:pPr>
              <w:pStyle w:val="InputArea"/>
              <w:jc w:val="center"/>
              <w:rPr>
                <w:vanish/>
              </w:rPr>
            </w:pPr>
          </w:p>
        </w:tc>
      </w:tr>
      <w:tr w:rsidR="00B94696" w:rsidRPr="00B86F90" w14:paraId="350E010F" w14:textId="77777777" w:rsidTr="00512045">
        <w:trPr>
          <w:gridAfter w:val="3"/>
          <w:wAfter w:w="5994" w:type="dxa"/>
          <w:hidden/>
        </w:trPr>
        <w:tc>
          <w:tcPr>
            <w:tcW w:w="1273" w:type="dxa"/>
          </w:tcPr>
          <w:p w14:paraId="53F5EFFF" w14:textId="77777777" w:rsidR="00B94696" w:rsidRPr="00B86F90" w:rsidRDefault="00B94696" w:rsidP="00512045">
            <w:pPr>
              <w:pStyle w:val="InputArea"/>
              <w:rPr>
                <w:vanish/>
              </w:rPr>
            </w:pPr>
          </w:p>
        </w:tc>
        <w:tc>
          <w:tcPr>
            <w:tcW w:w="5559" w:type="dxa"/>
          </w:tcPr>
          <w:p w14:paraId="1D04EAE5"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60B42430" w14:textId="77777777" w:rsidR="00B94696" w:rsidRPr="00B86F90" w:rsidRDefault="00B94696" w:rsidP="00512045">
            <w:pPr>
              <w:pStyle w:val="InputArea"/>
              <w:rPr>
                <w:vanish/>
              </w:rPr>
            </w:pPr>
          </w:p>
        </w:tc>
        <w:tc>
          <w:tcPr>
            <w:tcW w:w="1998" w:type="dxa"/>
          </w:tcPr>
          <w:p w14:paraId="79DD2CD6" w14:textId="77777777" w:rsidR="00B94696" w:rsidRPr="00B86F90" w:rsidRDefault="00B94696" w:rsidP="00512045">
            <w:pPr>
              <w:pStyle w:val="InputArea"/>
              <w:jc w:val="center"/>
              <w:rPr>
                <w:vanish/>
              </w:rPr>
            </w:pPr>
          </w:p>
        </w:tc>
      </w:tr>
      <w:tr w:rsidR="00B94696" w:rsidRPr="001C14BB" w14:paraId="78914D48" w14:textId="77777777" w:rsidTr="00512045">
        <w:trPr>
          <w:gridAfter w:val="3"/>
          <w:wAfter w:w="5994" w:type="dxa"/>
          <w:hidden/>
        </w:trPr>
        <w:tc>
          <w:tcPr>
            <w:tcW w:w="1273" w:type="dxa"/>
          </w:tcPr>
          <w:p w14:paraId="754B64E7" w14:textId="77777777" w:rsidR="00B94696" w:rsidRPr="00B86F90" w:rsidRDefault="00B94696" w:rsidP="00512045">
            <w:pPr>
              <w:pStyle w:val="InputArea"/>
              <w:rPr>
                <w:vanish/>
              </w:rPr>
            </w:pPr>
          </w:p>
        </w:tc>
        <w:tc>
          <w:tcPr>
            <w:tcW w:w="5559" w:type="dxa"/>
          </w:tcPr>
          <w:p w14:paraId="686AE48E"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67CF187D" w14:textId="77777777" w:rsidR="00B94696" w:rsidRPr="00B86F90" w:rsidRDefault="00B94696" w:rsidP="00512045">
            <w:pPr>
              <w:pStyle w:val="InputArea"/>
              <w:rPr>
                <w:vanish/>
              </w:rPr>
            </w:pPr>
          </w:p>
        </w:tc>
        <w:tc>
          <w:tcPr>
            <w:tcW w:w="1998" w:type="dxa"/>
          </w:tcPr>
          <w:p w14:paraId="0EEB6BC0" w14:textId="77777777" w:rsidR="00B94696" w:rsidRPr="00B86F90" w:rsidRDefault="00B94696" w:rsidP="00512045">
            <w:pPr>
              <w:pStyle w:val="InputArea"/>
              <w:jc w:val="center"/>
              <w:rPr>
                <w:vanish/>
              </w:rPr>
            </w:pPr>
          </w:p>
        </w:tc>
      </w:tr>
      <w:tr w:rsidR="00B94696" w:rsidRPr="001C14BB" w14:paraId="0E157C41" w14:textId="77777777" w:rsidTr="00512045">
        <w:trPr>
          <w:gridAfter w:val="3"/>
          <w:wAfter w:w="5994" w:type="dxa"/>
          <w:hidden/>
        </w:trPr>
        <w:tc>
          <w:tcPr>
            <w:tcW w:w="1273" w:type="dxa"/>
          </w:tcPr>
          <w:p w14:paraId="794ECD9F" w14:textId="77777777" w:rsidR="00B94696" w:rsidRPr="00B86F90" w:rsidRDefault="00B94696" w:rsidP="00512045">
            <w:pPr>
              <w:pStyle w:val="InputArea"/>
              <w:rPr>
                <w:vanish/>
              </w:rPr>
            </w:pPr>
          </w:p>
        </w:tc>
        <w:tc>
          <w:tcPr>
            <w:tcW w:w="5559" w:type="dxa"/>
          </w:tcPr>
          <w:p w14:paraId="5F334060" w14:textId="77777777" w:rsidR="00B94696" w:rsidRPr="00B86F90" w:rsidRDefault="00B94696" w:rsidP="00512045">
            <w:pPr>
              <w:pStyle w:val="InputArea"/>
              <w:rPr>
                <w:vanish/>
              </w:rPr>
            </w:pPr>
          </w:p>
        </w:tc>
        <w:tc>
          <w:tcPr>
            <w:tcW w:w="1954" w:type="dxa"/>
          </w:tcPr>
          <w:p w14:paraId="4C398734" w14:textId="77777777" w:rsidR="00B94696" w:rsidRPr="00B86F90" w:rsidRDefault="00B94696" w:rsidP="00512045">
            <w:pPr>
              <w:pStyle w:val="InputArea"/>
              <w:rPr>
                <w:vanish/>
              </w:rPr>
            </w:pPr>
          </w:p>
        </w:tc>
        <w:tc>
          <w:tcPr>
            <w:tcW w:w="1998" w:type="dxa"/>
          </w:tcPr>
          <w:p w14:paraId="5604B80C" w14:textId="77777777" w:rsidR="00B94696" w:rsidRPr="00B86F90" w:rsidRDefault="00B94696" w:rsidP="00512045">
            <w:pPr>
              <w:pStyle w:val="InputArea"/>
              <w:jc w:val="center"/>
              <w:rPr>
                <w:vanish/>
              </w:rPr>
            </w:pPr>
          </w:p>
        </w:tc>
      </w:tr>
      <w:tr w:rsidR="00B94696" w:rsidRPr="00B86F90" w14:paraId="36C688C3" w14:textId="77777777" w:rsidTr="00512045">
        <w:trPr>
          <w:gridAfter w:val="3"/>
          <w:wAfter w:w="5994" w:type="dxa"/>
          <w:cantSplit/>
          <w:hidden/>
        </w:trPr>
        <w:tc>
          <w:tcPr>
            <w:tcW w:w="10784" w:type="dxa"/>
            <w:gridSpan w:val="4"/>
          </w:tcPr>
          <w:p w14:paraId="694C7F8F"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36D41E7B" w14:textId="77777777" w:rsidTr="00512045">
        <w:trPr>
          <w:gridAfter w:val="3"/>
          <w:wAfter w:w="5994" w:type="dxa"/>
          <w:hidden/>
        </w:trPr>
        <w:tc>
          <w:tcPr>
            <w:tcW w:w="1273" w:type="dxa"/>
          </w:tcPr>
          <w:p w14:paraId="79796552" w14:textId="77777777" w:rsidR="00B94696" w:rsidRPr="00B86F90" w:rsidRDefault="00B94696" w:rsidP="00512045">
            <w:pPr>
              <w:pStyle w:val="InputArea"/>
              <w:rPr>
                <w:vanish/>
              </w:rPr>
            </w:pPr>
          </w:p>
        </w:tc>
        <w:tc>
          <w:tcPr>
            <w:tcW w:w="5559" w:type="dxa"/>
          </w:tcPr>
          <w:p w14:paraId="4130FBBE" w14:textId="77777777" w:rsidR="00B94696" w:rsidRPr="00B86F90" w:rsidRDefault="00B94696" w:rsidP="00512045">
            <w:pPr>
              <w:pStyle w:val="InputArea"/>
              <w:rPr>
                <w:vanish/>
              </w:rPr>
            </w:pPr>
            <w:r w:rsidRPr="00B86F90">
              <w:rPr>
                <w:vanish/>
              </w:rPr>
              <w:t>Copy of the trust settlement agreement</w:t>
            </w:r>
          </w:p>
        </w:tc>
        <w:tc>
          <w:tcPr>
            <w:tcW w:w="1954" w:type="dxa"/>
          </w:tcPr>
          <w:p w14:paraId="0F3672BB" w14:textId="77777777" w:rsidR="00B94696" w:rsidRPr="00B86F90" w:rsidRDefault="00B94696" w:rsidP="00512045">
            <w:pPr>
              <w:pStyle w:val="InputArea"/>
              <w:rPr>
                <w:vanish/>
              </w:rPr>
            </w:pPr>
          </w:p>
        </w:tc>
        <w:tc>
          <w:tcPr>
            <w:tcW w:w="1998" w:type="dxa"/>
          </w:tcPr>
          <w:p w14:paraId="36DC2715" w14:textId="77777777" w:rsidR="00B94696" w:rsidRPr="00B86F90" w:rsidRDefault="00B94696" w:rsidP="00512045">
            <w:pPr>
              <w:pStyle w:val="InputArea"/>
              <w:jc w:val="center"/>
              <w:rPr>
                <w:vanish/>
              </w:rPr>
            </w:pPr>
          </w:p>
        </w:tc>
      </w:tr>
      <w:tr w:rsidR="00B94696" w:rsidRPr="00B86F90" w14:paraId="08100D5E" w14:textId="77777777" w:rsidTr="00512045">
        <w:trPr>
          <w:gridAfter w:val="3"/>
          <w:wAfter w:w="5994" w:type="dxa"/>
          <w:hidden/>
        </w:trPr>
        <w:tc>
          <w:tcPr>
            <w:tcW w:w="1273" w:type="dxa"/>
          </w:tcPr>
          <w:p w14:paraId="02A223F6" w14:textId="77777777" w:rsidR="00B94696" w:rsidRPr="00B86F90" w:rsidRDefault="00B94696" w:rsidP="00512045">
            <w:pPr>
              <w:pStyle w:val="InputArea"/>
              <w:rPr>
                <w:vanish/>
              </w:rPr>
            </w:pPr>
          </w:p>
        </w:tc>
        <w:tc>
          <w:tcPr>
            <w:tcW w:w="5559" w:type="dxa"/>
          </w:tcPr>
          <w:p w14:paraId="214A4E97"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3AB5AF81" w14:textId="77777777" w:rsidR="00B94696" w:rsidRPr="00B86F90" w:rsidRDefault="00B94696" w:rsidP="00512045">
            <w:pPr>
              <w:pStyle w:val="InputArea"/>
              <w:rPr>
                <w:vanish/>
              </w:rPr>
            </w:pPr>
          </w:p>
        </w:tc>
        <w:tc>
          <w:tcPr>
            <w:tcW w:w="1998" w:type="dxa"/>
          </w:tcPr>
          <w:p w14:paraId="671ABEA1" w14:textId="77777777" w:rsidR="00B94696" w:rsidRPr="00B86F90" w:rsidRDefault="00B94696" w:rsidP="00512045">
            <w:pPr>
              <w:pStyle w:val="InputArea"/>
              <w:jc w:val="center"/>
              <w:rPr>
                <w:vanish/>
              </w:rPr>
            </w:pPr>
          </w:p>
        </w:tc>
      </w:tr>
      <w:tr w:rsidR="00B94696" w:rsidRPr="00B86F90" w14:paraId="4549D688" w14:textId="77777777" w:rsidTr="00512045">
        <w:trPr>
          <w:gridAfter w:val="3"/>
          <w:wAfter w:w="5994" w:type="dxa"/>
          <w:hidden/>
        </w:trPr>
        <w:tc>
          <w:tcPr>
            <w:tcW w:w="1273" w:type="dxa"/>
          </w:tcPr>
          <w:p w14:paraId="6ADD91AF" w14:textId="77777777" w:rsidR="00B94696" w:rsidRPr="00B86F90" w:rsidRDefault="00B94696" w:rsidP="00512045">
            <w:pPr>
              <w:pStyle w:val="InputArea"/>
              <w:rPr>
                <w:vanish/>
              </w:rPr>
            </w:pPr>
          </w:p>
        </w:tc>
        <w:tc>
          <w:tcPr>
            <w:tcW w:w="5559" w:type="dxa"/>
          </w:tcPr>
          <w:p w14:paraId="512ACBCD"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71D96098" w14:textId="77777777" w:rsidR="00B94696" w:rsidRPr="00B86F90" w:rsidRDefault="00B94696" w:rsidP="00512045">
            <w:pPr>
              <w:pStyle w:val="InputArea"/>
              <w:rPr>
                <w:vanish/>
              </w:rPr>
            </w:pPr>
          </w:p>
        </w:tc>
        <w:tc>
          <w:tcPr>
            <w:tcW w:w="1998" w:type="dxa"/>
          </w:tcPr>
          <w:p w14:paraId="3B5BA15A" w14:textId="77777777" w:rsidR="00B94696" w:rsidRPr="00B86F90" w:rsidRDefault="00B94696" w:rsidP="00512045">
            <w:pPr>
              <w:pStyle w:val="InputArea"/>
              <w:jc w:val="center"/>
              <w:rPr>
                <w:vanish/>
              </w:rPr>
            </w:pPr>
          </w:p>
        </w:tc>
      </w:tr>
      <w:tr w:rsidR="00B94696" w:rsidRPr="001C14BB" w14:paraId="1A25DB19" w14:textId="77777777" w:rsidTr="00512045">
        <w:trPr>
          <w:gridAfter w:val="3"/>
          <w:wAfter w:w="5994" w:type="dxa"/>
          <w:hidden/>
        </w:trPr>
        <w:tc>
          <w:tcPr>
            <w:tcW w:w="1273" w:type="dxa"/>
          </w:tcPr>
          <w:p w14:paraId="3CB7FB45" w14:textId="77777777" w:rsidR="00B94696" w:rsidRPr="00B86F90" w:rsidRDefault="00B94696" w:rsidP="00512045">
            <w:pPr>
              <w:pStyle w:val="InputArea"/>
              <w:rPr>
                <w:vanish/>
              </w:rPr>
            </w:pPr>
          </w:p>
        </w:tc>
        <w:tc>
          <w:tcPr>
            <w:tcW w:w="5559" w:type="dxa"/>
          </w:tcPr>
          <w:p w14:paraId="792F5410"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27B8ED63" w14:textId="77777777" w:rsidR="00B94696" w:rsidRPr="00B86F90" w:rsidRDefault="00B94696" w:rsidP="00512045">
            <w:pPr>
              <w:pStyle w:val="InputArea"/>
              <w:rPr>
                <w:vanish/>
              </w:rPr>
            </w:pPr>
          </w:p>
        </w:tc>
        <w:tc>
          <w:tcPr>
            <w:tcW w:w="1998" w:type="dxa"/>
          </w:tcPr>
          <w:p w14:paraId="7C77C74D" w14:textId="77777777" w:rsidR="00B94696" w:rsidRPr="00B86F90" w:rsidRDefault="00B94696" w:rsidP="00512045">
            <w:pPr>
              <w:pStyle w:val="InputArea"/>
              <w:jc w:val="center"/>
              <w:rPr>
                <w:vanish/>
              </w:rPr>
            </w:pPr>
          </w:p>
        </w:tc>
      </w:tr>
      <w:tr w:rsidR="00B94696" w:rsidRPr="001C14BB" w14:paraId="1155B004" w14:textId="77777777" w:rsidTr="00512045">
        <w:trPr>
          <w:gridAfter w:val="3"/>
          <w:wAfter w:w="5994" w:type="dxa"/>
          <w:hidden/>
        </w:trPr>
        <w:tc>
          <w:tcPr>
            <w:tcW w:w="1273" w:type="dxa"/>
          </w:tcPr>
          <w:p w14:paraId="395306F4" w14:textId="77777777" w:rsidR="00B94696" w:rsidRPr="00B86F90" w:rsidRDefault="00B94696" w:rsidP="00512045">
            <w:pPr>
              <w:pStyle w:val="InputArea"/>
              <w:rPr>
                <w:vanish/>
              </w:rPr>
            </w:pPr>
          </w:p>
        </w:tc>
        <w:tc>
          <w:tcPr>
            <w:tcW w:w="5559" w:type="dxa"/>
          </w:tcPr>
          <w:p w14:paraId="413E934F" w14:textId="77777777" w:rsidR="00B94696" w:rsidRPr="00B86F90" w:rsidRDefault="00B94696" w:rsidP="00512045">
            <w:pPr>
              <w:pStyle w:val="InputArea"/>
              <w:rPr>
                <w:vanish/>
              </w:rPr>
            </w:pPr>
          </w:p>
        </w:tc>
        <w:tc>
          <w:tcPr>
            <w:tcW w:w="1954" w:type="dxa"/>
          </w:tcPr>
          <w:p w14:paraId="18A62148" w14:textId="77777777" w:rsidR="00B94696" w:rsidRPr="00B86F90" w:rsidRDefault="00B94696" w:rsidP="00512045">
            <w:pPr>
              <w:pStyle w:val="InputArea"/>
              <w:rPr>
                <w:vanish/>
              </w:rPr>
            </w:pPr>
          </w:p>
        </w:tc>
        <w:tc>
          <w:tcPr>
            <w:tcW w:w="1998" w:type="dxa"/>
          </w:tcPr>
          <w:p w14:paraId="385789FE" w14:textId="77777777" w:rsidR="00B94696" w:rsidRPr="00B86F90" w:rsidRDefault="00B94696" w:rsidP="00512045">
            <w:pPr>
              <w:pStyle w:val="InputArea"/>
              <w:jc w:val="center"/>
              <w:rPr>
                <w:vanish/>
              </w:rPr>
            </w:pPr>
          </w:p>
        </w:tc>
      </w:tr>
      <w:tr w:rsidR="00B94696" w:rsidRPr="00B86F90" w14:paraId="17536A56" w14:textId="77777777" w:rsidTr="00512045">
        <w:trPr>
          <w:gridAfter w:val="3"/>
          <w:wAfter w:w="5994" w:type="dxa"/>
          <w:cantSplit/>
          <w:hidden/>
        </w:trPr>
        <w:tc>
          <w:tcPr>
            <w:tcW w:w="10784" w:type="dxa"/>
            <w:gridSpan w:val="4"/>
          </w:tcPr>
          <w:p w14:paraId="1F4E3BA8"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5D8402C0" w14:textId="77777777" w:rsidTr="00512045">
        <w:trPr>
          <w:gridAfter w:val="3"/>
          <w:wAfter w:w="5994" w:type="dxa"/>
          <w:hidden/>
        </w:trPr>
        <w:tc>
          <w:tcPr>
            <w:tcW w:w="1273" w:type="dxa"/>
          </w:tcPr>
          <w:p w14:paraId="76231199" w14:textId="77777777" w:rsidR="00B94696" w:rsidRPr="00B86F90" w:rsidRDefault="00B94696" w:rsidP="00512045">
            <w:pPr>
              <w:pStyle w:val="InputArea"/>
              <w:rPr>
                <w:vanish/>
              </w:rPr>
            </w:pPr>
          </w:p>
        </w:tc>
        <w:tc>
          <w:tcPr>
            <w:tcW w:w="5559" w:type="dxa"/>
          </w:tcPr>
          <w:p w14:paraId="3A6708CD" w14:textId="77777777" w:rsidR="00B94696" w:rsidRPr="00B86F90" w:rsidRDefault="00B94696" w:rsidP="00512045">
            <w:pPr>
              <w:pStyle w:val="InputArea"/>
              <w:rPr>
                <w:vanish/>
              </w:rPr>
            </w:pPr>
            <w:r w:rsidRPr="00B86F90">
              <w:rPr>
                <w:vanish/>
              </w:rPr>
              <w:t>Employment Insurance (EI) Statement</w:t>
            </w:r>
          </w:p>
        </w:tc>
        <w:tc>
          <w:tcPr>
            <w:tcW w:w="1954" w:type="dxa"/>
          </w:tcPr>
          <w:p w14:paraId="1DC981CF" w14:textId="77777777" w:rsidR="00B94696" w:rsidRPr="00B86F90" w:rsidRDefault="00B94696" w:rsidP="00512045">
            <w:pPr>
              <w:pStyle w:val="InputArea"/>
              <w:rPr>
                <w:vanish/>
              </w:rPr>
            </w:pPr>
          </w:p>
        </w:tc>
        <w:tc>
          <w:tcPr>
            <w:tcW w:w="1998" w:type="dxa"/>
          </w:tcPr>
          <w:p w14:paraId="568593CD" w14:textId="77777777" w:rsidR="00B94696" w:rsidRPr="00B86F90" w:rsidRDefault="00B94696" w:rsidP="00512045">
            <w:pPr>
              <w:pStyle w:val="InputArea"/>
              <w:jc w:val="center"/>
              <w:rPr>
                <w:vanish/>
              </w:rPr>
            </w:pPr>
          </w:p>
        </w:tc>
      </w:tr>
      <w:tr w:rsidR="00B94696" w:rsidRPr="001C14BB" w14:paraId="42557247" w14:textId="77777777" w:rsidTr="00512045">
        <w:trPr>
          <w:gridAfter w:val="3"/>
          <w:wAfter w:w="5994" w:type="dxa"/>
          <w:hidden/>
        </w:trPr>
        <w:tc>
          <w:tcPr>
            <w:tcW w:w="1273" w:type="dxa"/>
          </w:tcPr>
          <w:p w14:paraId="2C6A7371" w14:textId="77777777" w:rsidR="00B94696" w:rsidRPr="00B86F90" w:rsidRDefault="00B94696" w:rsidP="00512045">
            <w:pPr>
              <w:pStyle w:val="InputArea"/>
              <w:rPr>
                <w:vanish/>
              </w:rPr>
            </w:pPr>
          </w:p>
        </w:tc>
        <w:tc>
          <w:tcPr>
            <w:tcW w:w="5559" w:type="dxa"/>
          </w:tcPr>
          <w:p w14:paraId="0ADB7AEA"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210713B7" w14:textId="77777777" w:rsidR="00B94696" w:rsidRPr="00B86F90" w:rsidRDefault="00B94696" w:rsidP="00512045">
            <w:pPr>
              <w:pStyle w:val="InputArea"/>
              <w:rPr>
                <w:vanish/>
              </w:rPr>
            </w:pPr>
          </w:p>
        </w:tc>
        <w:tc>
          <w:tcPr>
            <w:tcW w:w="1998" w:type="dxa"/>
          </w:tcPr>
          <w:p w14:paraId="278C0981" w14:textId="77777777" w:rsidR="00B94696" w:rsidRPr="00B86F90" w:rsidRDefault="00B94696" w:rsidP="00512045">
            <w:pPr>
              <w:pStyle w:val="InputArea"/>
              <w:jc w:val="center"/>
              <w:rPr>
                <w:vanish/>
              </w:rPr>
            </w:pPr>
          </w:p>
        </w:tc>
      </w:tr>
      <w:tr w:rsidR="00B94696" w:rsidRPr="001C14BB" w14:paraId="00314B6D" w14:textId="77777777" w:rsidTr="00512045">
        <w:trPr>
          <w:gridAfter w:val="3"/>
          <w:wAfter w:w="5994" w:type="dxa"/>
          <w:hidden/>
        </w:trPr>
        <w:tc>
          <w:tcPr>
            <w:tcW w:w="1273" w:type="dxa"/>
          </w:tcPr>
          <w:p w14:paraId="630DF485" w14:textId="77777777" w:rsidR="00B94696" w:rsidRPr="00B86F90" w:rsidRDefault="00B94696" w:rsidP="00512045">
            <w:pPr>
              <w:pStyle w:val="InputArea"/>
              <w:rPr>
                <w:vanish/>
              </w:rPr>
            </w:pPr>
          </w:p>
        </w:tc>
        <w:tc>
          <w:tcPr>
            <w:tcW w:w="5559" w:type="dxa"/>
          </w:tcPr>
          <w:p w14:paraId="296A6D48" w14:textId="77777777" w:rsidR="00B94696" w:rsidRPr="00B86F90" w:rsidRDefault="00B94696" w:rsidP="00512045">
            <w:pPr>
              <w:pStyle w:val="InputArea"/>
              <w:rPr>
                <w:vanish/>
              </w:rPr>
            </w:pPr>
            <w:r w:rsidRPr="00B86F90">
              <w:rPr>
                <w:vanish/>
              </w:rPr>
              <w:t>Ontario Works (OW) Statement</w:t>
            </w:r>
          </w:p>
        </w:tc>
        <w:tc>
          <w:tcPr>
            <w:tcW w:w="1954" w:type="dxa"/>
          </w:tcPr>
          <w:p w14:paraId="72EF2A43" w14:textId="77777777" w:rsidR="00B94696" w:rsidRPr="00B86F90" w:rsidRDefault="00B94696" w:rsidP="00512045">
            <w:pPr>
              <w:pStyle w:val="InputArea"/>
              <w:rPr>
                <w:vanish/>
              </w:rPr>
            </w:pPr>
          </w:p>
        </w:tc>
        <w:tc>
          <w:tcPr>
            <w:tcW w:w="1998" w:type="dxa"/>
          </w:tcPr>
          <w:p w14:paraId="5C3534A3" w14:textId="77777777" w:rsidR="00B94696" w:rsidRPr="00B86F90" w:rsidRDefault="00B94696" w:rsidP="00512045">
            <w:pPr>
              <w:pStyle w:val="InputArea"/>
              <w:jc w:val="center"/>
              <w:rPr>
                <w:vanish/>
              </w:rPr>
            </w:pPr>
          </w:p>
        </w:tc>
      </w:tr>
      <w:tr w:rsidR="00B94696" w:rsidRPr="001C14BB" w14:paraId="47A9D572" w14:textId="77777777" w:rsidTr="00512045">
        <w:trPr>
          <w:gridAfter w:val="3"/>
          <w:wAfter w:w="5994" w:type="dxa"/>
          <w:hidden/>
        </w:trPr>
        <w:tc>
          <w:tcPr>
            <w:tcW w:w="1273" w:type="dxa"/>
          </w:tcPr>
          <w:p w14:paraId="7E2751E3" w14:textId="77777777" w:rsidR="00B94696" w:rsidRPr="00B86F90" w:rsidRDefault="00B94696" w:rsidP="00512045">
            <w:pPr>
              <w:pStyle w:val="InputArea"/>
              <w:rPr>
                <w:vanish/>
              </w:rPr>
            </w:pPr>
          </w:p>
        </w:tc>
        <w:tc>
          <w:tcPr>
            <w:tcW w:w="5559" w:type="dxa"/>
          </w:tcPr>
          <w:p w14:paraId="457D61A2"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761768ED" w14:textId="77777777" w:rsidR="00B94696" w:rsidRPr="00B86F90" w:rsidRDefault="00B94696" w:rsidP="00512045">
            <w:pPr>
              <w:pStyle w:val="InputArea"/>
              <w:rPr>
                <w:vanish/>
              </w:rPr>
            </w:pPr>
          </w:p>
        </w:tc>
        <w:tc>
          <w:tcPr>
            <w:tcW w:w="1998" w:type="dxa"/>
          </w:tcPr>
          <w:p w14:paraId="7B214D92" w14:textId="77777777" w:rsidR="00B94696" w:rsidRPr="00B86F90" w:rsidRDefault="00B94696" w:rsidP="00512045">
            <w:pPr>
              <w:pStyle w:val="InputArea"/>
              <w:jc w:val="center"/>
              <w:rPr>
                <w:vanish/>
              </w:rPr>
            </w:pPr>
          </w:p>
        </w:tc>
      </w:tr>
      <w:tr w:rsidR="00B94696" w:rsidRPr="001C14BB" w14:paraId="731785A1" w14:textId="77777777" w:rsidTr="00512045">
        <w:trPr>
          <w:gridAfter w:val="3"/>
          <w:wAfter w:w="5994" w:type="dxa"/>
          <w:hidden/>
        </w:trPr>
        <w:tc>
          <w:tcPr>
            <w:tcW w:w="1273" w:type="dxa"/>
          </w:tcPr>
          <w:p w14:paraId="596E568C" w14:textId="77777777" w:rsidR="00B94696" w:rsidRPr="00B86F90" w:rsidRDefault="00B94696" w:rsidP="00512045">
            <w:pPr>
              <w:pStyle w:val="InputArea"/>
              <w:rPr>
                <w:vanish/>
              </w:rPr>
            </w:pPr>
          </w:p>
        </w:tc>
        <w:tc>
          <w:tcPr>
            <w:tcW w:w="5559" w:type="dxa"/>
          </w:tcPr>
          <w:p w14:paraId="78FB146B" w14:textId="77777777" w:rsidR="00B94696" w:rsidRPr="00B86F90" w:rsidRDefault="00B94696" w:rsidP="00512045">
            <w:pPr>
              <w:pStyle w:val="InputArea"/>
              <w:rPr>
                <w:vanish/>
              </w:rPr>
            </w:pPr>
          </w:p>
        </w:tc>
        <w:tc>
          <w:tcPr>
            <w:tcW w:w="1954" w:type="dxa"/>
          </w:tcPr>
          <w:p w14:paraId="534B4BB9" w14:textId="77777777" w:rsidR="00B94696" w:rsidRPr="00B86F90" w:rsidRDefault="00B94696" w:rsidP="00512045">
            <w:pPr>
              <w:pStyle w:val="InputArea"/>
              <w:rPr>
                <w:vanish/>
              </w:rPr>
            </w:pPr>
          </w:p>
        </w:tc>
        <w:tc>
          <w:tcPr>
            <w:tcW w:w="1998" w:type="dxa"/>
          </w:tcPr>
          <w:p w14:paraId="0AA4E5FB" w14:textId="77777777" w:rsidR="00B94696" w:rsidRPr="00B86F90" w:rsidRDefault="00B94696" w:rsidP="00512045">
            <w:pPr>
              <w:pStyle w:val="InputArea"/>
              <w:jc w:val="center"/>
              <w:rPr>
                <w:vanish/>
              </w:rPr>
            </w:pPr>
          </w:p>
        </w:tc>
      </w:tr>
      <w:tr w:rsidR="00B94696" w:rsidRPr="00B86F90" w14:paraId="6CAE0BD8" w14:textId="77777777" w:rsidTr="00512045">
        <w:trPr>
          <w:gridAfter w:val="3"/>
          <w:wAfter w:w="5994" w:type="dxa"/>
          <w:cantSplit/>
          <w:hidden/>
        </w:trPr>
        <w:tc>
          <w:tcPr>
            <w:tcW w:w="10784" w:type="dxa"/>
            <w:gridSpan w:val="4"/>
          </w:tcPr>
          <w:p w14:paraId="686E5B36" w14:textId="77777777" w:rsidR="00B94696" w:rsidRPr="00B86F90" w:rsidRDefault="00B94696" w:rsidP="00512045">
            <w:pPr>
              <w:pStyle w:val="partSubHeading"/>
              <w:keepNext/>
              <w:rPr>
                <w:vanish/>
              </w:rPr>
            </w:pPr>
            <w:r w:rsidRPr="00B86F90">
              <w:rPr>
                <w:vanish/>
              </w:rPr>
              <w:t>Pensions and Annuities</w:t>
            </w:r>
          </w:p>
        </w:tc>
      </w:tr>
      <w:tr w:rsidR="00B94696" w:rsidRPr="001C14BB" w14:paraId="38E51166" w14:textId="77777777" w:rsidTr="00512045">
        <w:trPr>
          <w:gridAfter w:val="3"/>
          <w:wAfter w:w="5994" w:type="dxa"/>
          <w:hidden/>
        </w:trPr>
        <w:tc>
          <w:tcPr>
            <w:tcW w:w="1273" w:type="dxa"/>
          </w:tcPr>
          <w:p w14:paraId="6C094684" w14:textId="77777777" w:rsidR="00B94696" w:rsidRPr="00B86F90" w:rsidRDefault="00B94696" w:rsidP="00512045">
            <w:pPr>
              <w:pStyle w:val="InputArea"/>
              <w:rPr>
                <w:vanish/>
              </w:rPr>
            </w:pPr>
          </w:p>
        </w:tc>
        <w:tc>
          <w:tcPr>
            <w:tcW w:w="5559" w:type="dxa"/>
          </w:tcPr>
          <w:p w14:paraId="3AE32945" w14:textId="77777777" w:rsidR="00B94696" w:rsidRPr="00B86F90" w:rsidRDefault="00B94696" w:rsidP="00512045">
            <w:pPr>
              <w:pStyle w:val="InputArea"/>
              <w:rPr>
                <w:vanish/>
              </w:rPr>
            </w:pPr>
          </w:p>
        </w:tc>
        <w:tc>
          <w:tcPr>
            <w:tcW w:w="1954" w:type="dxa"/>
          </w:tcPr>
          <w:p w14:paraId="37B30486" w14:textId="77777777" w:rsidR="00B94696" w:rsidRPr="00B86F90" w:rsidRDefault="00B94696" w:rsidP="00512045">
            <w:pPr>
              <w:pStyle w:val="InputArea"/>
              <w:rPr>
                <w:vanish/>
              </w:rPr>
            </w:pPr>
          </w:p>
        </w:tc>
        <w:tc>
          <w:tcPr>
            <w:tcW w:w="1998" w:type="dxa"/>
          </w:tcPr>
          <w:p w14:paraId="69C154F4" w14:textId="77777777" w:rsidR="00B94696" w:rsidRPr="00B86F90" w:rsidRDefault="00B94696" w:rsidP="00512045">
            <w:pPr>
              <w:pStyle w:val="InputArea"/>
              <w:jc w:val="center"/>
              <w:rPr>
                <w:vanish/>
              </w:rPr>
            </w:pPr>
          </w:p>
        </w:tc>
      </w:tr>
      <w:tr w:rsidR="00B94696" w:rsidRPr="00B86F90" w14:paraId="16965B80" w14:textId="77777777" w:rsidTr="00512045">
        <w:trPr>
          <w:gridAfter w:val="3"/>
          <w:wAfter w:w="5994" w:type="dxa"/>
          <w:cantSplit/>
          <w:hidden/>
        </w:trPr>
        <w:tc>
          <w:tcPr>
            <w:tcW w:w="10784" w:type="dxa"/>
            <w:gridSpan w:val="4"/>
          </w:tcPr>
          <w:p w14:paraId="46D93A17"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3D5878AA" w14:textId="77777777" w:rsidTr="00512045">
        <w:trPr>
          <w:gridAfter w:val="3"/>
          <w:wAfter w:w="5994" w:type="dxa"/>
          <w:hidden/>
        </w:trPr>
        <w:tc>
          <w:tcPr>
            <w:tcW w:w="1273" w:type="dxa"/>
          </w:tcPr>
          <w:p w14:paraId="2140FA7E" w14:textId="77777777" w:rsidR="00B94696" w:rsidRPr="00B86F90" w:rsidRDefault="00B94696" w:rsidP="00512045">
            <w:pPr>
              <w:pStyle w:val="InputArea"/>
              <w:rPr>
                <w:vanish/>
              </w:rPr>
            </w:pPr>
          </w:p>
        </w:tc>
        <w:tc>
          <w:tcPr>
            <w:tcW w:w="5559" w:type="dxa"/>
          </w:tcPr>
          <w:p w14:paraId="54D68811" w14:textId="77777777" w:rsidR="00B94696" w:rsidRPr="00B86F90" w:rsidRDefault="00B94696" w:rsidP="00512045">
            <w:pPr>
              <w:pStyle w:val="InputArea"/>
              <w:rPr>
                <w:vanish/>
              </w:rPr>
            </w:pPr>
          </w:p>
        </w:tc>
        <w:tc>
          <w:tcPr>
            <w:tcW w:w="1954" w:type="dxa"/>
          </w:tcPr>
          <w:p w14:paraId="452EDB47" w14:textId="77777777" w:rsidR="00B94696" w:rsidRPr="00B86F90" w:rsidRDefault="00B94696" w:rsidP="00512045">
            <w:pPr>
              <w:pStyle w:val="InputArea"/>
              <w:rPr>
                <w:vanish/>
              </w:rPr>
            </w:pPr>
          </w:p>
        </w:tc>
        <w:tc>
          <w:tcPr>
            <w:tcW w:w="1998" w:type="dxa"/>
          </w:tcPr>
          <w:p w14:paraId="319F0A3C" w14:textId="77777777" w:rsidR="00B94696" w:rsidRPr="00B86F90" w:rsidRDefault="00B94696" w:rsidP="00512045">
            <w:pPr>
              <w:pStyle w:val="InputArea"/>
              <w:jc w:val="center"/>
              <w:rPr>
                <w:vanish/>
              </w:rPr>
            </w:pPr>
          </w:p>
        </w:tc>
      </w:tr>
      <w:tr w:rsidR="00B94696" w:rsidRPr="00B86F90" w14:paraId="28230447" w14:textId="77777777" w:rsidTr="00512045">
        <w:trPr>
          <w:gridAfter w:val="3"/>
          <w:wAfter w:w="5994" w:type="dxa"/>
          <w:cantSplit/>
          <w:hidden/>
        </w:trPr>
        <w:tc>
          <w:tcPr>
            <w:tcW w:w="10784" w:type="dxa"/>
            <w:gridSpan w:val="4"/>
          </w:tcPr>
          <w:p w14:paraId="0619D592" w14:textId="77777777" w:rsidR="00B94696" w:rsidRPr="00B86F90" w:rsidRDefault="00B94696" w:rsidP="00512045">
            <w:pPr>
              <w:pStyle w:val="partSubHeading"/>
              <w:keepNext/>
              <w:rPr>
                <w:vanish/>
              </w:rPr>
            </w:pPr>
            <w:r w:rsidRPr="00B86F90">
              <w:rPr>
                <w:vanish/>
              </w:rPr>
              <w:t>Tax Benefits or Rebates</w:t>
            </w:r>
          </w:p>
        </w:tc>
      </w:tr>
      <w:tr w:rsidR="00B94696" w:rsidRPr="001C14BB" w14:paraId="4C6FACC7" w14:textId="77777777" w:rsidTr="00512045">
        <w:trPr>
          <w:gridAfter w:val="3"/>
          <w:wAfter w:w="5994" w:type="dxa"/>
          <w:hidden/>
        </w:trPr>
        <w:tc>
          <w:tcPr>
            <w:tcW w:w="1273" w:type="dxa"/>
          </w:tcPr>
          <w:p w14:paraId="6267E125" w14:textId="77777777" w:rsidR="00B94696" w:rsidRPr="00B86F90" w:rsidRDefault="00B94696" w:rsidP="00512045">
            <w:pPr>
              <w:pStyle w:val="InputArea"/>
              <w:rPr>
                <w:vanish/>
              </w:rPr>
            </w:pPr>
          </w:p>
        </w:tc>
        <w:tc>
          <w:tcPr>
            <w:tcW w:w="5559" w:type="dxa"/>
          </w:tcPr>
          <w:p w14:paraId="463541FA" w14:textId="77777777" w:rsidR="00B94696" w:rsidRPr="00B86F90" w:rsidRDefault="00B94696" w:rsidP="00512045">
            <w:pPr>
              <w:pStyle w:val="InputArea"/>
              <w:rPr>
                <w:vanish/>
              </w:rPr>
            </w:pPr>
          </w:p>
        </w:tc>
        <w:tc>
          <w:tcPr>
            <w:tcW w:w="1954" w:type="dxa"/>
          </w:tcPr>
          <w:p w14:paraId="0430DF21" w14:textId="77777777" w:rsidR="00B94696" w:rsidRPr="00B86F90" w:rsidRDefault="00B94696" w:rsidP="00512045">
            <w:pPr>
              <w:pStyle w:val="InputArea"/>
              <w:rPr>
                <w:vanish/>
              </w:rPr>
            </w:pPr>
          </w:p>
        </w:tc>
        <w:tc>
          <w:tcPr>
            <w:tcW w:w="1998" w:type="dxa"/>
          </w:tcPr>
          <w:p w14:paraId="61EC9727" w14:textId="77777777" w:rsidR="00B94696" w:rsidRPr="00B86F90" w:rsidRDefault="00B94696" w:rsidP="00512045">
            <w:pPr>
              <w:pStyle w:val="InputArea"/>
              <w:jc w:val="center"/>
              <w:rPr>
                <w:vanish/>
              </w:rPr>
            </w:pPr>
          </w:p>
        </w:tc>
      </w:tr>
      <w:tr w:rsidR="00B94696" w:rsidRPr="00B86F90" w14:paraId="17A21F17" w14:textId="77777777" w:rsidTr="00512045">
        <w:trPr>
          <w:gridAfter w:val="3"/>
          <w:wAfter w:w="5994" w:type="dxa"/>
          <w:cantSplit/>
          <w:hidden/>
        </w:trPr>
        <w:tc>
          <w:tcPr>
            <w:tcW w:w="10784" w:type="dxa"/>
            <w:gridSpan w:val="4"/>
          </w:tcPr>
          <w:p w14:paraId="73442090"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37319B56" w14:textId="77777777" w:rsidTr="00512045">
        <w:trPr>
          <w:gridAfter w:val="3"/>
          <w:wAfter w:w="5994" w:type="dxa"/>
          <w:hidden/>
        </w:trPr>
        <w:tc>
          <w:tcPr>
            <w:tcW w:w="1273" w:type="dxa"/>
          </w:tcPr>
          <w:p w14:paraId="418F62B0" w14:textId="77777777" w:rsidR="00B94696" w:rsidRPr="00B86F90" w:rsidRDefault="00B94696" w:rsidP="00512045">
            <w:pPr>
              <w:pStyle w:val="InputArea"/>
              <w:rPr>
                <w:vanish/>
              </w:rPr>
            </w:pPr>
          </w:p>
        </w:tc>
        <w:tc>
          <w:tcPr>
            <w:tcW w:w="5559" w:type="dxa"/>
          </w:tcPr>
          <w:p w14:paraId="34C9CFA8" w14:textId="77777777" w:rsidR="00B94696" w:rsidRPr="00B86F90" w:rsidRDefault="00B94696" w:rsidP="00512045">
            <w:pPr>
              <w:pStyle w:val="InputArea"/>
              <w:rPr>
                <w:vanish/>
              </w:rPr>
            </w:pPr>
          </w:p>
        </w:tc>
        <w:tc>
          <w:tcPr>
            <w:tcW w:w="1954" w:type="dxa"/>
          </w:tcPr>
          <w:p w14:paraId="3D303214" w14:textId="77777777" w:rsidR="00B94696" w:rsidRPr="00B86F90" w:rsidRDefault="00B94696" w:rsidP="00512045">
            <w:pPr>
              <w:pStyle w:val="InputArea"/>
              <w:rPr>
                <w:vanish/>
              </w:rPr>
            </w:pPr>
          </w:p>
        </w:tc>
        <w:tc>
          <w:tcPr>
            <w:tcW w:w="1998" w:type="dxa"/>
          </w:tcPr>
          <w:p w14:paraId="7CFDFF21" w14:textId="77777777" w:rsidR="00B94696" w:rsidRPr="00B86F90" w:rsidRDefault="00B94696" w:rsidP="00512045">
            <w:pPr>
              <w:pStyle w:val="InputArea"/>
              <w:jc w:val="center"/>
              <w:rPr>
                <w:vanish/>
              </w:rPr>
            </w:pPr>
          </w:p>
        </w:tc>
      </w:tr>
      <w:tr w:rsidR="00B94696" w:rsidRPr="00B86F90" w14:paraId="5E07A840" w14:textId="77777777" w:rsidTr="00512045">
        <w:trPr>
          <w:gridAfter w:val="3"/>
          <w:wAfter w:w="5994" w:type="dxa"/>
          <w:cantSplit/>
          <w:hidden/>
        </w:trPr>
        <w:tc>
          <w:tcPr>
            <w:tcW w:w="10784" w:type="dxa"/>
            <w:gridSpan w:val="4"/>
          </w:tcPr>
          <w:p w14:paraId="0520FFF2" w14:textId="77777777" w:rsidR="00B94696" w:rsidRPr="00B86F90" w:rsidRDefault="00B94696" w:rsidP="00512045">
            <w:pPr>
              <w:pStyle w:val="partSubHeading"/>
              <w:keepNext/>
              <w:rPr>
                <w:vanish/>
              </w:rPr>
            </w:pPr>
            <w:r w:rsidRPr="00B86F90">
              <w:rPr>
                <w:vanish/>
              </w:rPr>
              <w:t>Rental Income</w:t>
            </w:r>
          </w:p>
        </w:tc>
      </w:tr>
      <w:tr w:rsidR="00B94696" w:rsidRPr="001C14BB" w14:paraId="25A5AD47" w14:textId="77777777" w:rsidTr="00512045">
        <w:trPr>
          <w:gridAfter w:val="3"/>
          <w:wAfter w:w="5994" w:type="dxa"/>
          <w:hidden/>
        </w:trPr>
        <w:tc>
          <w:tcPr>
            <w:tcW w:w="1273" w:type="dxa"/>
          </w:tcPr>
          <w:p w14:paraId="66CE8813" w14:textId="77777777" w:rsidR="00B94696" w:rsidRPr="00B86F90" w:rsidRDefault="00B94696" w:rsidP="00512045">
            <w:pPr>
              <w:pStyle w:val="InputArea"/>
              <w:rPr>
                <w:vanish/>
              </w:rPr>
            </w:pPr>
          </w:p>
        </w:tc>
        <w:tc>
          <w:tcPr>
            <w:tcW w:w="5559" w:type="dxa"/>
          </w:tcPr>
          <w:p w14:paraId="1C471F2A" w14:textId="77777777" w:rsidR="00B94696" w:rsidRPr="00B86F90" w:rsidRDefault="00B94696" w:rsidP="00512045">
            <w:pPr>
              <w:pStyle w:val="InputArea"/>
              <w:rPr>
                <w:vanish/>
              </w:rPr>
            </w:pPr>
          </w:p>
        </w:tc>
        <w:tc>
          <w:tcPr>
            <w:tcW w:w="1954" w:type="dxa"/>
          </w:tcPr>
          <w:p w14:paraId="6F835510" w14:textId="77777777" w:rsidR="00B94696" w:rsidRPr="00B86F90" w:rsidRDefault="00B94696" w:rsidP="00512045">
            <w:pPr>
              <w:pStyle w:val="InputArea"/>
              <w:rPr>
                <w:vanish/>
              </w:rPr>
            </w:pPr>
          </w:p>
        </w:tc>
        <w:tc>
          <w:tcPr>
            <w:tcW w:w="1998" w:type="dxa"/>
          </w:tcPr>
          <w:p w14:paraId="1C63399B" w14:textId="77777777" w:rsidR="00B94696" w:rsidRPr="00B86F90" w:rsidRDefault="00B94696" w:rsidP="00512045">
            <w:pPr>
              <w:pStyle w:val="InputArea"/>
              <w:jc w:val="center"/>
              <w:rPr>
                <w:vanish/>
              </w:rPr>
            </w:pPr>
          </w:p>
        </w:tc>
      </w:tr>
      <w:tr w:rsidR="00B94696" w:rsidRPr="00B86F90" w14:paraId="5D88AA62" w14:textId="77777777" w:rsidTr="00512045">
        <w:trPr>
          <w:gridAfter w:val="3"/>
          <w:wAfter w:w="5994" w:type="dxa"/>
          <w:cantSplit/>
          <w:hidden/>
        </w:trPr>
        <w:tc>
          <w:tcPr>
            <w:tcW w:w="10784" w:type="dxa"/>
            <w:gridSpan w:val="4"/>
          </w:tcPr>
          <w:p w14:paraId="5FF53896" w14:textId="77777777" w:rsidR="00B94696" w:rsidRPr="00B86F90" w:rsidRDefault="00B94696" w:rsidP="00512045">
            <w:pPr>
              <w:pStyle w:val="partSubHeading"/>
              <w:keepNext/>
              <w:rPr>
                <w:vanish/>
              </w:rPr>
            </w:pPr>
            <w:r w:rsidRPr="00B86F90">
              <w:rPr>
                <w:vanish/>
              </w:rPr>
              <w:t>Other Income</w:t>
            </w:r>
          </w:p>
        </w:tc>
      </w:tr>
      <w:tr w:rsidR="00B94696" w:rsidRPr="00B86F90" w14:paraId="2FD52021" w14:textId="77777777" w:rsidTr="00512045">
        <w:trPr>
          <w:gridAfter w:val="3"/>
          <w:wAfter w:w="5994" w:type="dxa"/>
          <w:hidden/>
        </w:trPr>
        <w:tc>
          <w:tcPr>
            <w:tcW w:w="1273" w:type="dxa"/>
          </w:tcPr>
          <w:p w14:paraId="5EFD4DE9" w14:textId="77777777" w:rsidR="00B94696" w:rsidRPr="00B86F90" w:rsidRDefault="00B94696" w:rsidP="00512045">
            <w:pPr>
              <w:pStyle w:val="InputArea"/>
              <w:rPr>
                <w:vanish/>
              </w:rPr>
            </w:pPr>
          </w:p>
        </w:tc>
        <w:tc>
          <w:tcPr>
            <w:tcW w:w="5559" w:type="dxa"/>
          </w:tcPr>
          <w:p w14:paraId="36A2DB75" w14:textId="77777777" w:rsidR="00B94696" w:rsidRPr="00B86F90" w:rsidRDefault="00B94696" w:rsidP="00512045">
            <w:pPr>
              <w:pStyle w:val="InputArea"/>
              <w:rPr>
                <w:vanish/>
              </w:rPr>
            </w:pPr>
          </w:p>
        </w:tc>
        <w:tc>
          <w:tcPr>
            <w:tcW w:w="1954" w:type="dxa"/>
          </w:tcPr>
          <w:p w14:paraId="20C9DBFE" w14:textId="77777777" w:rsidR="00B94696" w:rsidRPr="00B86F90" w:rsidRDefault="00B94696" w:rsidP="00512045">
            <w:pPr>
              <w:pStyle w:val="InputArea"/>
              <w:rPr>
                <w:vanish/>
              </w:rPr>
            </w:pPr>
          </w:p>
        </w:tc>
        <w:tc>
          <w:tcPr>
            <w:tcW w:w="1998" w:type="dxa"/>
          </w:tcPr>
          <w:p w14:paraId="7B09537F" w14:textId="77777777" w:rsidR="00B94696" w:rsidRPr="00B86F90" w:rsidRDefault="00B94696" w:rsidP="00512045">
            <w:pPr>
              <w:pStyle w:val="InputArea"/>
              <w:jc w:val="center"/>
              <w:rPr>
                <w:vanish/>
              </w:rPr>
            </w:pPr>
          </w:p>
        </w:tc>
      </w:tr>
      <w:tr w:rsidR="00B94696" w:rsidRPr="00B86F90" w14:paraId="5B3CFB60" w14:textId="77777777" w:rsidTr="00512045">
        <w:trPr>
          <w:gridAfter w:val="3"/>
          <w:wAfter w:w="5994" w:type="dxa"/>
          <w:cantSplit/>
          <w:hidden/>
        </w:trPr>
        <w:tc>
          <w:tcPr>
            <w:tcW w:w="10784" w:type="dxa"/>
            <w:gridSpan w:val="4"/>
            <w:shd w:val="clear" w:color="auto" w:fill="000000"/>
          </w:tcPr>
          <w:p w14:paraId="1E3E6888" w14:textId="77777777" w:rsidR="00B94696" w:rsidRPr="00B86F90" w:rsidRDefault="00B94696" w:rsidP="00512045">
            <w:pPr>
              <w:pStyle w:val="partHeading"/>
              <w:spacing w:before="0" w:after="0"/>
              <w:rPr>
                <w:b w:val="0"/>
                <w:vanish/>
                <w:sz w:val="2"/>
                <w:szCs w:val="2"/>
              </w:rPr>
            </w:pPr>
          </w:p>
        </w:tc>
      </w:tr>
      <w:tr w:rsidR="00B94696" w:rsidRPr="00B86F90" w14:paraId="70412DD1" w14:textId="77777777" w:rsidTr="00512045">
        <w:trPr>
          <w:gridAfter w:val="3"/>
          <w:wAfter w:w="5994" w:type="dxa"/>
          <w:cantSplit/>
          <w:hidden/>
        </w:trPr>
        <w:tc>
          <w:tcPr>
            <w:tcW w:w="10784" w:type="dxa"/>
            <w:gridSpan w:val="4"/>
          </w:tcPr>
          <w:p w14:paraId="4D848723"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1A5045DA" w14:textId="77777777" w:rsidTr="00512045">
        <w:trPr>
          <w:gridAfter w:val="3"/>
          <w:wAfter w:w="5994" w:type="dxa"/>
          <w:hidden/>
        </w:trPr>
        <w:tc>
          <w:tcPr>
            <w:tcW w:w="1273" w:type="dxa"/>
          </w:tcPr>
          <w:p w14:paraId="0F879E8B" w14:textId="77777777" w:rsidR="00B94696" w:rsidRPr="00B86F90" w:rsidRDefault="00B94696" w:rsidP="00512045">
            <w:pPr>
              <w:pStyle w:val="InputArea"/>
              <w:rPr>
                <w:vanish/>
              </w:rPr>
            </w:pPr>
          </w:p>
        </w:tc>
        <w:tc>
          <w:tcPr>
            <w:tcW w:w="5559" w:type="dxa"/>
          </w:tcPr>
          <w:p w14:paraId="60D9F876" w14:textId="77777777" w:rsidR="00B94696" w:rsidRPr="00B86F90" w:rsidRDefault="00B94696" w:rsidP="00512045">
            <w:pPr>
              <w:pStyle w:val="InputArea"/>
              <w:rPr>
                <w:vanish/>
              </w:rPr>
            </w:pPr>
          </w:p>
        </w:tc>
        <w:tc>
          <w:tcPr>
            <w:tcW w:w="1954" w:type="dxa"/>
          </w:tcPr>
          <w:p w14:paraId="251DA906" w14:textId="77777777" w:rsidR="00B94696" w:rsidRPr="00B86F90" w:rsidRDefault="00B94696" w:rsidP="00512045">
            <w:pPr>
              <w:pStyle w:val="InputArea"/>
              <w:rPr>
                <w:vanish/>
              </w:rPr>
            </w:pPr>
          </w:p>
        </w:tc>
        <w:tc>
          <w:tcPr>
            <w:tcW w:w="1998" w:type="dxa"/>
          </w:tcPr>
          <w:p w14:paraId="7DEA2311" w14:textId="77777777" w:rsidR="00B94696" w:rsidRPr="00B86F90" w:rsidRDefault="00B94696" w:rsidP="00512045">
            <w:pPr>
              <w:pStyle w:val="InputArea"/>
              <w:jc w:val="center"/>
              <w:rPr>
                <w:vanish/>
              </w:rPr>
            </w:pPr>
          </w:p>
        </w:tc>
      </w:tr>
      <w:tr w:rsidR="00B94696" w:rsidRPr="00B86F90" w14:paraId="220AB76E" w14:textId="77777777" w:rsidTr="00512045">
        <w:trPr>
          <w:gridAfter w:val="3"/>
          <w:wAfter w:w="5994" w:type="dxa"/>
          <w:cantSplit/>
          <w:hidden/>
        </w:trPr>
        <w:tc>
          <w:tcPr>
            <w:tcW w:w="10784" w:type="dxa"/>
            <w:gridSpan w:val="4"/>
            <w:shd w:val="clear" w:color="auto" w:fill="000000"/>
          </w:tcPr>
          <w:p w14:paraId="14948DA5" w14:textId="77777777" w:rsidR="00B94696" w:rsidRPr="00B86F90" w:rsidRDefault="00B94696" w:rsidP="00512045">
            <w:pPr>
              <w:pStyle w:val="partHeading"/>
              <w:keepNext/>
              <w:spacing w:before="0" w:after="0"/>
              <w:rPr>
                <w:b w:val="0"/>
                <w:vanish/>
                <w:sz w:val="2"/>
                <w:szCs w:val="2"/>
              </w:rPr>
            </w:pPr>
          </w:p>
        </w:tc>
      </w:tr>
      <w:tr w:rsidR="00B94696" w:rsidRPr="00B86F90" w14:paraId="76531B10" w14:textId="77777777" w:rsidTr="00512045">
        <w:trPr>
          <w:gridAfter w:val="3"/>
          <w:wAfter w:w="5994" w:type="dxa"/>
          <w:cantSplit/>
          <w:hidden/>
        </w:trPr>
        <w:tc>
          <w:tcPr>
            <w:tcW w:w="10784" w:type="dxa"/>
            <w:gridSpan w:val="4"/>
          </w:tcPr>
          <w:p w14:paraId="102BAB30"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1F7A31E4" w14:textId="77777777" w:rsidTr="00512045">
        <w:trPr>
          <w:gridAfter w:val="3"/>
          <w:wAfter w:w="5994" w:type="dxa"/>
          <w:cantSplit/>
          <w:hidden/>
        </w:trPr>
        <w:tc>
          <w:tcPr>
            <w:tcW w:w="10784" w:type="dxa"/>
            <w:gridSpan w:val="4"/>
            <w:shd w:val="clear" w:color="auto" w:fill="000000"/>
          </w:tcPr>
          <w:p w14:paraId="6D4231B7" w14:textId="77777777" w:rsidR="00B94696" w:rsidRPr="00B86F90" w:rsidRDefault="00B94696" w:rsidP="00512045">
            <w:pPr>
              <w:pStyle w:val="partSubHeading"/>
              <w:keepNext/>
              <w:spacing w:before="0"/>
              <w:rPr>
                <w:b w:val="0"/>
                <w:vanish/>
                <w:sz w:val="2"/>
                <w:szCs w:val="2"/>
              </w:rPr>
            </w:pPr>
          </w:p>
        </w:tc>
      </w:tr>
      <w:tr w:rsidR="00B94696" w:rsidRPr="00B86F90" w14:paraId="715AE584" w14:textId="77777777" w:rsidTr="00512045">
        <w:trPr>
          <w:gridAfter w:val="3"/>
          <w:wAfter w:w="5994" w:type="dxa"/>
          <w:cantSplit/>
          <w:hidden/>
        </w:trPr>
        <w:tc>
          <w:tcPr>
            <w:tcW w:w="10784" w:type="dxa"/>
            <w:gridSpan w:val="4"/>
          </w:tcPr>
          <w:p w14:paraId="2DD8CDC6"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47A7A179" w14:textId="77777777" w:rsidTr="00512045">
        <w:trPr>
          <w:gridAfter w:val="3"/>
          <w:wAfter w:w="5994" w:type="dxa"/>
          <w:cantSplit/>
          <w:hidden/>
        </w:trPr>
        <w:tc>
          <w:tcPr>
            <w:tcW w:w="10784" w:type="dxa"/>
            <w:gridSpan w:val="4"/>
          </w:tcPr>
          <w:p w14:paraId="4723E8D2" w14:textId="77777777" w:rsidR="00B94696" w:rsidRPr="00B86F90" w:rsidRDefault="00B94696" w:rsidP="00512045">
            <w:pPr>
              <w:pStyle w:val="partSubHeading"/>
              <w:keepNext/>
              <w:rPr>
                <w:vanish/>
              </w:rPr>
            </w:pPr>
            <w:r w:rsidRPr="00B86F90">
              <w:rPr>
                <w:vanish/>
              </w:rPr>
              <w:t>Real Estate</w:t>
            </w:r>
          </w:p>
        </w:tc>
      </w:tr>
      <w:tr w:rsidR="00B94696" w:rsidRPr="001C14BB" w14:paraId="23497E64" w14:textId="77777777" w:rsidTr="00512045">
        <w:trPr>
          <w:gridAfter w:val="3"/>
          <w:wAfter w:w="5994" w:type="dxa"/>
          <w:hidden/>
        </w:trPr>
        <w:tc>
          <w:tcPr>
            <w:tcW w:w="1273" w:type="dxa"/>
          </w:tcPr>
          <w:p w14:paraId="04EA68FD" w14:textId="77777777" w:rsidR="00B94696" w:rsidRPr="00B86F90" w:rsidRDefault="00B94696" w:rsidP="00512045">
            <w:pPr>
              <w:pStyle w:val="InputArea"/>
              <w:rPr>
                <w:vanish/>
              </w:rPr>
            </w:pPr>
          </w:p>
        </w:tc>
        <w:tc>
          <w:tcPr>
            <w:tcW w:w="5559" w:type="dxa"/>
          </w:tcPr>
          <w:p w14:paraId="2FCA7712"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546BA1F" w14:textId="77777777" w:rsidR="00B94696" w:rsidRPr="00B86F90" w:rsidRDefault="00B94696" w:rsidP="00512045">
            <w:pPr>
              <w:pStyle w:val="InputArea"/>
              <w:rPr>
                <w:vanish/>
              </w:rPr>
            </w:pPr>
          </w:p>
        </w:tc>
        <w:tc>
          <w:tcPr>
            <w:tcW w:w="1998" w:type="dxa"/>
          </w:tcPr>
          <w:p w14:paraId="055EDCCE" w14:textId="77777777" w:rsidR="00B94696" w:rsidRPr="00B86F90" w:rsidRDefault="00B94696" w:rsidP="00512045">
            <w:pPr>
              <w:pStyle w:val="InputArea"/>
              <w:jc w:val="center"/>
              <w:rPr>
                <w:vanish/>
              </w:rPr>
            </w:pPr>
          </w:p>
        </w:tc>
      </w:tr>
      <w:tr w:rsidR="00B94696" w:rsidRPr="00B86F90" w14:paraId="08C03395" w14:textId="77777777" w:rsidTr="00512045">
        <w:trPr>
          <w:gridAfter w:val="3"/>
          <w:wAfter w:w="5994" w:type="dxa"/>
          <w:cantSplit/>
          <w:hidden/>
        </w:trPr>
        <w:tc>
          <w:tcPr>
            <w:tcW w:w="10784" w:type="dxa"/>
            <w:gridSpan w:val="4"/>
          </w:tcPr>
          <w:p w14:paraId="5582749B"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3004C6D7" w14:textId="77777777" w:rsidTr="00512045">
        <w:trPr>
          <w:gridAfter w:val="3"/>
          <w:wAfter w:w="5994" w:type="dxa"/>
          <w:hidden/>
        </w:trPr>
        <w:tc>
          <w:tcPr>
            <w:tcW w:w="1273" w:type="dxa"/>
          </w:tcPr>
          <w:p w14:paraId="5087835D" w14:textId="77777777" w:rsidR="00B94696" w:rsidRPr="00B86F90" w:rsidRDefault="00B94696" w:rsidP="00512045">
            <w:pPr>
              <w:pStyle w:val="InputArea"/>
              <w:rPr>
                <w:vanish/>
              </w:rPr>
            </w:pPr>
          </w:p>
        </w:tc>
        <w:tc>
          <w:tcPr>
            <w:tcW w:w="5559" w:type="dxa"/>
          </w:tcPr>
          <w:p w14:paraId="79C77560" w14:textId="77777777" w:rsidR="00B94696" w:rsidRPr="00B86F90" w:rsidRDefault="00B94696" w:rsidP="00512045">
            <w:pPr>
              <w:pStyle w:val="InputArea"/>
              <w:rPr>
                <w:vanish/>
              </w:rPr>
            </w:pPr>
          </w:p>
        </w:tc>
        <w:tc>
          <w:tcPr>
            <w:tcW w:w="1954" w:type="dxa"/>
          </w:tcPr>
          <w:p w14:paraId="73EEE7F9" w14:textId="77777777" w:rsidR="00B94696" w:rsidRPr="00B86F90" w:rsidRDefault="00B94696" w:rsidP="00512045">
            <w:pPr>
              <w:pStyle w:val="InputArea"/>
              <w:rPr>
                <w:vanish/>
              </w:rPr>
            </w:pPr>
          </w:p>
        </w:tc>
        <w:tc>
          <w:tcPr>
            <w:tcW w:w="1998" w:type="dxa"/>
          </w:tcPr>
          <w:p w14:paraId="2F461E4A" w14:textId="77777777" w:rsidR="00B94696" w:rsidRPr="00B86F90" w:rsidRDefault="00B94696" w:rsidP="00512045">
            <w:pPr>
              <w:pStyle w:val="InputArea"/>
              <w:jc w:val="center"/>
              <w:rPr>
                <w:vanish/>
              </w:rPr>
            </w:pPr>
          </w:p>
        </w:tc>
      </w:tr>
      <w:tr w:rsidR="00B94696" w:rsidRPr="00B86F90" w14:paraId="1ADF084F" w14:textId="77777777" w:rsidTr="00512045">
        <w:trPr>
          <w:gridAfter w:val="3"/>
          <w:wAfter w:w="5994" w:type="dxa"/>
          <w:cantSplit/>
          <w:hidden/>
        </w:trPr>
        <w:tc>
          <w:tcPr>
            <w:tcW w:w="10784" w:type="dxa"/>
            <w:gridSpan w:val="4"/>
          </w:tcPr>
          <w:p w14:paraId="424CE44C"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0B6417C7" w14:textId="77777777" w:rsidTr="00512045">
        <w:trPr>
          <w:gridAfter w:val="3"/>
          <w:wAfter w:w="5994" w:type="dxa"/>
          <w:hidden/>
        </w:trPr>
        <w:tc>
          <w:tcPr>
            <w:tcW w:w="1273" w:type="dxa"/>
          </w:tcPr>
          <w:p w14:paraId="794E8A39" w14:textId="77777777" w:rsidR="00B94696" w:rsidRPr="00B86F90" w:rsidRDefault="00B94696" w:rsidP="00512045">
            <w:pPr>
              <w:pStyle w:val="InputArea"/>
              <w:rPr>
                <w:vanish/>
              </w:rPr>
            </w:pPr>
          </w:p>
        </w:tc>
        <w:tc>
          <w:tcPr>
            <w:tcW w:w="5559" w:type="dxa"/>
          </w:tcPr>
          <w:p w14:paraId="5519B081"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5595322F" w14:textId="77777777" w:rsidR="00B94696" w:rsidRPr="00B86F90" w:rsidRDefault="00B94696" w:rsidP="00512045">
            <w:pPr>
              <w:pStyle w:val="InputArea"/>
              <w:rPr>
                <w:vanish/>
              </w:rPr>
            </w:pPr>
          </w:p>
        </w:tc>
        <w:tc>
          <w:tcPr>
            <w:tcW w:w="1998" w:type="dxa"/>
          </w:tcPr>
          <w:p w14:paraId="57B30F70" w14:textId="77777777" w:rsidR="00B94696" w:rsidRPr="00B86F90" w:rsidRDefault="00B94696" w:rsidP="00512045">
            <w:pPr>
              <w:pStyle w:val="InputArea"/>
              <w:jc w:val="center"/>
              <w:rPr>
                <w:vanish/>
              </w:rPr>
            </w:pPr>
          </w:p>
        </w:tc>
      </w:tr>
      <w:tr w:rsidR="00B94696" w:rsidRPr="00B86F90" w14:paraId="4A478797" w14:textId="77777777" w:rsidTr="00512045">
        <w:trPr>
          <w:gridAfter w:val="3"/>
          <w:wAfter w:w="5994" w:type="dxa"/>
          <w:cantSplit/>
          <w:hidden/>
        </w:trPr>
        <w:tc>
          <w:tcPr>
            <w:tcW w:w="10784" w:type="dxa"/>
            <w:gridSpan w:val="4"/>
          </w:tcPr>
          <w:p w14:paraId="19F0E9D6" w14:textId="77777777" w:rsidR="00B94696" w:rsidRPr="00B86F90" w:rsidRDefault="00B94696" w:rsidP="00512045">
            <w:pPr>
              <w:pStyle w:val="partSubHeading"/>
              <w:keepNext/>
              <w:rPr>
                <w:vanish/>
              </w:rPr>
            </w:pPr>
            <w:r w:rsidRPr="00B86F90">
              <w:rPr>
                <w:vanish/>
              </w:rPr>
              <w:t>Life Insurance Policies</w:t>
            </w:r>
          </w:p>
        </w:tc>
      </w:tr>
      <w:tr w:rsidR="00B94696" w:rsidRPr="001C14BB" w14:paraId="5A20DE2C" w14:textId="77777777" w:rsidTr="00512045">
        <w:trPr>
          <w:gridAfter w:val="3"/>
          <w:wAfter w:w="5994" w:type="dxa"/>
          <w:hidden/>
        </w:trPr>
        <w:tc>
          <w:tcPr>
            <w:tcW w:w="1273" w:type="dxa"/>
          </w:tcPr>
          <w:p w14:paraId="35298552" w14:textId="77777777" w:rsidR="00B94696" w:rsidRPr="00B86F90" w:rsidRDefault="00B94696" w:rsidP="00512045">
            <w:pPr>
              <w:pStyle w:val="InputArea"/>
              <w:rPr>
                <w:vanish/>
              </w:rPr>
            </w:pPr>
          </w:p>
        </w:tc>
        <w:tc>
          <w:tcPr>
            <w:tcW w:w="5559" w:type="dxa"/>
          </w:tcPr>
          <w:p w14:paraId="14EC6FFC"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4D90DE2E" w14:textId="77777777" w:rsidR="00B94696" w:rsidRPr="00B86F90" w:rsidRDefault="00B94696" w:rsidP="00512045">
            <w:pPr>
              <w:pStyle w:val="InputArea"/>
              <w:rPr>
                <w:vanish/>
              </w:rPr>
            </w:pPr>
          </w:p>
        </w:tc>
        <w:tc>
          <w:tcPr>
            <w:tcW w:w="1998" w:type="dxa"/>
          </w:tcPr>
          <w:p w14:paraId="49A85710" w14:textId="77777777" w:rsidR="00B94696" w:rsidRPr="00B86F90" w:rsidRDefault="00B94696" w:rsidP="00512045">
            <w:pPr>
              <w:pStyle w:val="InputArea"/>
              <w:jc w:val="center"/>
              <w:rPr>
                <w:vanish/>
              </w:rPr>
            </w:pPr>
          </w:p>
        </w:tc>
      </w:tr>
      <w:tr w:rsidR="00B94696" w:rsidRPr="00B86F90" w14:paraId="7F93F5DA" w14:textId="77777777" w:rsidTr="00512045">
        <w:trPr>
          <w:gridAfter w:val="3"/>
          <w:wAfter w:w="5994" w:type="dxa"/>
          <w:cantSplit/>
          <w:hidden/>
        </w:trPr>
        <w:tc>
          <w:tcPr>
            <w:tcW w:w="10784" w:type="dxa"/>
            <w:gridSpan w:val="4"/>
          </w:tcPr>
          <w:p w14:paraId="39F82443"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3FCE756F" w14:textId="77777777" w:rsidTr="00512045">
        <w:trPr>
          <w:gridAfter w:val="3"/>
          <w:wAfter w:w="5994" w:type="dxa"/>
          <w:hidden/>
        </w:trPr>
        <w:tc>
          <w:tcPr>
            <w:tcW w:w="1273" w:type="dxa"/>
          </w:tcPr>
          <w:p w14:paraId="6A4BB264" w14:textId="77777777" w:rsidR="00B94696" w:rsidRPr="00B86F90" w:rsidRDefault="00B94696" w:rsidP="00512045">
            <w:pPr>
              <w:pStyle w:val="InputArea"/>
              <w:rPr>
                <w:vanish/>
              </w:rPr>
            </w:pPr>
          </w:p>
        </w:tc>
        <w:tc>
          <w:tcPr>
            <w:tcW w:w="5559" w:type="dxa"/>
          </w:tcPr>
          <w:p w14:paraId="75078C7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3DA42E15" w14:textId="77777777" w:rsidR="00B94696" w:rsidRPr="00B86F90" w:rsidRDefault="00B94696" w:rsidP="00512045">
            <w:pPr>
              <w:pStyle w:val="InputArea"/>
              <w:rPr>
                <w:vanish/>
              </w:rPr>
            </w:pPr>
          </w:p>
        </w:tc>
        <w:tc>
          <w:tcPr>
            <w:tcW w:w="1998" w:type="dxa"/>
          </w:tcPr>
          <w:p w14:paraId="5E88C3DA" w14:textId="77777777" w:rsidR="00B94696" w:rsidRPr="00B86F90" w:rsidRDefault="00B94696" w:rsidP="00512045">
            <w:pPr>
              <w:pStyle w:val="InputArea"/>
              <w:jc w:val="center"/>
              <w:rPr>
                <w:vanish/>
              </w:rPr>
            </w:pPr>
          </w:p>
        </w:tc>
      </w:tr>
      <w:tr w:rsidR="00B94696" w:rsidRPr="00B86F90" w14:paraId="31865EC5" w14:textId="77777777" w:rsidTr="00512045">
        <w:trPr>
          <w:gridAfter w:val="3"/>
          <w:wAfter w:w="5994" w:type="dxa"/>
          <w:hidden/>
        </w:trPr>
        <w:tc>
          <w:tcPr>
            <w:tcW w:w="1273" w:type="dxa"/>
          </w:tcPr>
          <w:p w14:paraId="6E7C0B19" w14:textId="77777777" w:rsidR="00B94696" w:rsidRPr="00B86F90" w:rsidRDefault="00B94696" w:rsidP="00512045">
            <w:pPr>
              <w:pStyle w:val="InputArea"/>
              <w:rPr>
                <w:vanish/>
              </w:rPr>
            </w:pPr>
          </w:p>
        </w:tc>
        <w:tc>
          <w:tcPr>
            <w:tcW w:w="5559" w:type="dxa"/>
          </w:tcPr>
          <w:p w14:paraId="27C2ADE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72954483" w14:textId="77777777" w:rsidR="00B94696" w:rsidRPr="00B86F90" w:rsidRDefault="00B94696" w:rsidP="00512045">
            <w:pPr>
              <w:pStyle w:val="InputArea"/>
              <w:rPr>
                <w:vanish/>
              </w:rPr>
            </w:pPr>
          </w:p>
        </w:tc>
        <w:tc>
          <w:tcPr>
            <w:tcW w:w="1998" w:type="dxa"/>
          </w:tcPr>
          <w:p w14:paraId="63724322" w14:textId="77777777" w:rsidR="00B94696" w:rsidRPr="00B86F90" w:rsidRDefault="00B94696" w:rsidP="00512045">
            <w:pPr>
              <w:pStyle w:val="InputArea"/>
              <w:jc w:val="center"/>
              <w:rPr>
                <w:vanish/>
              </w:rPr>
            </w:pPr>
          </w:p>
        </w:tc>
      </w:tr>
      <w:tr w:rsidR="00B94696" w:rsidRPr="001C14BB" w14:paraId="77C6F86B" w14:textId="77777777" w:rsidTr="00512045">
        <w:trPr>
          <w:gridAfter w:val="3"/>
          <w:wAfter w:w="5994" w:type="dxa"/>
          <w:hidden/>
        </w:trPr>
        <w:tc>
          <w:tcPr>
            <w:tcW w:w="1273" w:type="dxa"/>
          </w:tcPr>
          <w:p w14:paraId="0AEE893B" w14:textId="77777777" w:rsidR="00B94696" w:rsidRPr="00B86F90" w:rsidRDefault="00B94696" w:rsidP="00512045">
            <w:pPr>
              <w:pStyle w:val="InputArea"/>
              <w:rPr>
                <w:vanish/>
              </w:rPr>
            </w:pPr>
          </w:p>
        </w:tc>
        <w:tc>
          <w:tcPr>
            <w:tcW w:w="5559" w:type="dxa"/>
          </w:tcPr>
          <w:p w14:paraId="7C1351D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0C382BF5" w14:textId="77777777" w:rsidR="00B94696" w:rsidRPr="00B86F90" w:rsidRDefault="00B94696" w:rsidP="00512045">
            <w:pPr>
              <w:pStyle w:val="InputArea"/>
              <w:rPr>
                <w:vanish/>
              </w:rPr>
            </w:pPr>
          </w:p>
        </w:tc>
        <w:tc>
          <w:tcPr>
            <w:tcW w:w="1998" w:type="dxa"/>
          </w:tcPr>
          <w:p w14:paraId="61FB10F9" w14:textId="77777777" w:rsidR="00B94696" w:rsidRPr="00B86F90" w:rsidRDefault="00B94696" w:rsidP="00512045">
            <w:pPr>
              <w:pStyle w:val="InputArea"/>
              <w:jc w:val="center"/>
              <w:rPr>
                <w:vanish/>
              </w:rPr>
            </w:pPr>
          </w:p>
        </w:tc>
      </w:tr>
      <w:tr w:rsidR="00B94696" w:rsidRPr="00B86F90" w14:paraId="3DACD75B" w14:textId="77777777" w:rsidTr="00512045">
        <w:trPr>
          <w:gridAfter w:val="3"/>
          <w:wAfter w:w="5994" w:type="dxa"/>
          <w:cantSplit/>
          <w:hidden/>
        </w:trPr>
        <w:tc>
          <w:tcPr>
            <w:tcW w:w="10784" w:type="dxa"/>
            <w:gridSpan w:val="4"/>
          </w:tcPr>
          <w:p w14:paraId="27352A84"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5A5E8978" w14:textId="77777777" w:rsidTr="00512045">
        <w:trPr>
          <w:gridAfter w:val="3"/>
          <w:wAfter w:w="5994" w:type="dxa"/>
          <w:hidden/>
        </w:trPr>
        <w:tc>
          <w:tcPr>
            <w:tcW w:w="1273" w:type="dxa"/>
          </w:tcPr>
          <w:p w14:paraId="2ACE89E3" w14:textId="77777777" w:rsidR="00B94696" w:rsidRPr="00B86F90" w:rsidRDefault="00B94696" w:rsidP="00512045">
            <w:pPr>
              <w:pStyle w:val="InputArea"/>
              <w:rPr>
                <w:vanish/>
              </w:rPr>
            </w:pPr>
          </w:p>
        </w:tc>
        <w:tc>
          <w:tcPr>
            <w:tcW w:w="5559" w:type="dxa"/>
          </w:tcPr>
          <w:p w14:paraId="508C9C6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3D5944E8" w14:textId="77777777" w:rsidR="00B94696" w:rsidRPr="00B86F90" w:rsidRDefault="00B94696" w:rsidP="00512045">
            <w:pPr>
              <w:pStyle w:val="InputArea"/>
              <w:rPr>
                <w:vanish/>
              </w:rPr>
            </w:pPr>
          </w:p>
        </w:tc>
        <w:tc>
          <w:tcPr>
            <w:tcW w:w="1998" w:type="dxa"/>
          </w:tcPr>
          <w:p w14:paraId="24B54D2D" w14:textId="77777777" w:rsidR="00B94696" w:rsidRPr="00B86F90" w:rsidRDefault="00B94696" w:rsidP="00512045">
            <w:pPr>
              <w:pStyle w:val="InputArea"/>
              <w:jc w:val="center"/>
              <w:rPr>
                <w:vanish/>
              </w:rPr>
            </w:pPr>
          </w:p>
        </w:tc>
      </w:tr>
      <w:tr w:rsidR="00B94696" w:rsidRPr="00B86F90" w14:paraId="139266BC" w14:textId="77777777" w:rsidTr="00512045">
        <w:trPr>
          <w:gridAfter w:val="3"/>
          <w:wAfter w:w="5994" w:type="dxa"/>
          <w:hidden/>
        </w:trPr>
        <w:tc>
          <w:tcPr>
            <w:tcW w:w="1273" w:type="dxa"/>
          </w:tcPr>
          <w:p w14:paraId="77CC9D6D" w14:textId="77777777" w:rsidR="00B94696" w:rsidRPr="00B86F90" w:rsidRDefault="00B94696" w:rsidP="00512045">
            <w:pPr>
              <w:pStyle w:val="InputArea"/>
              <w:rPr>
                <w:vanish/>
              </w:rPr>
            </w:pPr>
          </w:p>
        </w:tc>
        <w:tc>
          <w:tcPr>
            <w:tcW w:w="5559" w:type="dxa"/>
          </w:tcPr>
          <w:p w14:paraId="7FC060D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24F4CCE" w14:textId="77777777" w:rsidR="00B94696" w:rsidRPr="00B86F90" w:rsidRDefault="00B94696" w:rsidP="00512045">
            <w:pPr>
              <w:pStyle w:val="InputArea"/>
              <w:rPr>
                <w:vanish/>
              </w:rPr>
            </w:pPr>
          </w:p>
        </w:tc>
        <w:tc>
          <w:tcPr>
            <w:tcW w:w="1998" w:type="dxa"/>
          </w:tcPr>
          <w:p w14:paraId="07423FB3" w14:textId="77777777" w:rsidR="00B94696" w:rsidRPr="00B86F90" w:rsidRDefault="00B94696" w:rsidP="00512045">
            <w:pPr>
              <w:pStyle w:val="InputArea"/>
              <w:jc w:val="center"/>
              <w:rPr>
                <w:vanish/>
              </w:rPr>
            </w:pPr>
          </w:p>
        </w:tc>
      </w:tr>
      <w:tr w:rsidR="00B94696" w:rsidRPr="001C14BB" w14:paraId="0148B1E5" w14:textId="77777777" w:rsidTr="00512045">
        <w:trPr>
          <w:gridAfter w:val="3"/>
          <w:wAfter w:w="5994" w:type="dxa"/>
          <w:hidden/>
        </w:trPr>
        <w:tc>
          <w:tcPr>
            <w:tcW w:w="1273" w:type="dxa"/>
          </w:tcPr>
          <w:p w14:paraId="727BF051" w14:textId="77777777" w:rsidR="00B94696" w:rsidRPr="00B86F90" w:rsidRDefault="00B94696" w:rsidP="00512045">
            <w:pPr>
              <w:pStyle w:val="InputArea"/>
              <w:rPr>
                <w:vanish/>
              </w:rPr>
            </w:pPr>
          </w:p>
        </w:tc>
        <w:tc>
          <w:tcPr>
            <w:tcW w:w="5559" w:type="dxa"/>
          </w:tcPr>
          <w:p w14:paraId="17BF523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21C17B9F" w14:textId="77777777" w:rsidR="00B94696" w:rsidRPr="00B86F90" w:rsidRDefault="00B94696" w:rsidP="00512045">
            <w:pPr>
              <w:pStyle w:val="InputArea"/>
              <w:rPr>
                <w:vanish/>
              </w:rPr>
            </w:pPr>
          </w:p>
        </w:tc>
        <w:tc>
          <w:tcPr>
            <w:tcW w:w="1998" w:type="dxa"/>
          </w:tcPr>
          <w:p w14:paraId="16B0375D" w14:textId="77777777" w:rsidR="00B94696" w:rsidRPr="00B86F90" w:rsidRDefault="00B94696" w:rsidP="00512045">
            <w:pPr>
              <w:pStyle w:val="InputArea"/>
              <w:jc w:val="center"/>
              <w:rPr>
                <w:vanish/>
              </w:rPr>
            </w:pPr>
          </w:p>
        </w:tc>
      </w:tr>
      <w:tr w:rsidR="00B94696" w:rsidRPr="00B86F90" w14:paraId="33BDA5D6" w14:textId="77777777" w:rsidTr="00512045">
        <w:trPr>
          <w:gridAfter w:val="3"/>
          <w:wAfter w:w="5994" w:type="dxa"/>
          <w:cantSplit/>
          <w:hidden/>
        </w:trPr>
        <w:tc>
          <w:tcPr>
            <w:tcW w:w="10784" w:type="dxa"/>
            <w:gridSpan w:val="4"/>
          </w:tcPr>
          <w:p w14:paraId="5CDD6020"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02678737" w14:textId="77777777" w:rsidTr="00512045">
        <w:trPr>
          <w:gridAfter w:val="3"/>
          <w:wAfter w:w="5994" w:type="dxa"/>
          <w:hidden/>
        </w:trPr>
        <w:tc>
          <w:tcPr>
            <w:tcW w:w="1273" w:type="dxa"/>
          </w:tcPr>
          <w:p w14:paraId="0D8FCB80" w14:textId="77777777" w:rsidR="00B94696" w:rsidRPr="00B86F90" w:rsidRDefault="00B94696" w:rsidP="00512045">
            <w:pPr>
              <w:pStyle w:val="InputArea"/>
              <w:rPr>
                <w:vanish/>
              </w:rPr>
            </w:pPr>
          </w:p>
        </w:tc>
        <w:tc>
          <w:tcPr>
            <w:tcW w:w="5559" w:type="dxa"/>
          </w:tcPr>
          <w:p w14:paraId="607EAF4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77176FCA" w14:textId="77777777" w:rsidR="00B94696" w:rsidRPr="00B86F90" w:rsidRDefault="00B94696" w:rsidP="00512045">
            <w:pPr>
              <w:pStyle w:val="InputArea"/>
              <w:rPr>
                <w:vanish/>
              </w:rPr>
            </w:pPr>
          </w:p>
        </w:tc>
        <w:tc>
          <w:tcPr>
            <w:tcW w:w="1998" w:type="dxa"/>
          </w:tcPr>
          <w:p w14:paraId="59288447" w14:textId="77777777" w:rsidR="00B94696" w:rsidRPr="00B86F90" w:rsidRDefault="00B94696" w:rsidP="00512045">
            <w:pPr>
              <w:pStyle w:val="InputArea"/>
              <w:jc w:val="center"/>
              <w:rPr>
                <w:vanish/>
              </w:rPr>
            </w:pPr>
          </w:p>
        </w:tc>
      </w:tr>
      <w:tr w:rsidR="00B94696" w:rsidRPr="00B86F90" w14:paraId="19067F96" w14:textId="77777777" w:rsidTr="00512045">
        <w:trPr>
          <w:gridAfter w:val="3"/>
          <w:wAfter w:w="5994" w:type="dxa"/>
          <w:cantSplit/>
          <w:hidden/>
        </w:trPr>
        <w:tc>
          <w:tcPr>
            <w:tcW w:w="10784" w:type="dxa"/>
            <w:gridSpan w:val="4"/>
          </w:tcPr>
          <w:p w14:paraId="58BB0047"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0024DD5" w14:textId="77777777" w:rsidTr="00512045">
        <w:trPr>
          <w:gridAfter w:val="3"/>
          <w:wAfter w:w="5994" w:type="dxa"/>
          <w:hidden/>
        </w:trPr>
        <w:tc>
          <w:tcPr>
            <w:tcW w:w="1273" w:type="dxa"/>
          </w:tcPr>
          <w:p w14:paraId="2959552A" w14:textId="77777777" w:rsidR="00B94696" w:rsidRPr="00B86F90" w:rsidRDefault="00B94696" w:rsidP="00512045">
            <w:pPr>
              <w:pStyle w:val="InputArea"/>
              <w:rPr>
                <w:vanish/>
              </w:rPr>
            </w:pPr>
          </w:p>
        </w:tc>
        <w:tc>
          <w:tcPr>
            <w:tcW w:w="5559" w:type="dxa"/>
          </w:tcPr>
          <w:p w14:paraId="6325048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1E2B6179" w14:textId="77777777" w:rsidR="00B94696" w:rsidRPr="00B86F90" w:rsidRDefault="00B94696" w:rsidP="00512045">
            <w:pPr>
              <w:pStyle w:val="InputArea"/>
              <w:rPr>
                <w:vanish/>
              </w:rPr>
            </w:pPr>
          </w:p>
        </w:tc>
        <w:tc>
          <w:tcPr>
            <w:tcW w:w="1998" w:type="dxa"/>
          </w:tcPr>
          <w:p w14:paraId="01471BCE" w14:textId="77777777" w:rsidR="00B94696" w:rsidRPr="00B86F90" w:rsidRDefault="00B94696" w:rsidP="00512045">
            <w:pPr>
              <w:pStyle w:val="InputArea"/>
              <w:jc w:val="center"/>
              <w:rPr>
                <w:vanish/>
              </w:rPr>
            </w:pPr>
          </w:p>
        </w:tc>
      </w:tr>
      <w:tr w:rsidR="00B94696" w:rsidRPr="00B86F90" w14:paraId="65CB7F94" w14:textId="77777777" w:rsidTr="00512045">
        <w:trPr>
          <w:gridAfter w:val="3"/>
          <w:wAfter w:w="5994" w:type="dxa"/>
          <w:hidden/>
        </w:trPr>
        <w:tc>
          <w:tcPr>
            <w:tcW w:w="1273" w:type="dxa"/>
          </w:tcPr>
          <w:p w14:paraId="1370AD5D" w14:textId="77777777" w:rsidR="00B94696" w:rsidRPr="00B86F90" w:rsidRDefault="00B94696" w:rsidP="00512045">
            <w:pPr>
              <w:pStyle w:val="InputArea"/>
              <w:rPr>
                <w:vanish/>
              </w:rPr>
            </w:pPr>
          </w:p>
        </w:tc>
        <w:tc>
          <w:tcPr>
            <w:tcW w:w="5559" w:type="dxa"/>
          </w:tcPr>
          <w:p w14:paraId="64B7849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6F676997" w14:textId="77777777" w:rsidR="00B94696" w:rsidRPr="00B86F90" w:rsidRDefault="00B94696" w:rsidP="00512045">
            <w:pPr>
              <w:pStyle w:val="InputArea"/>
              <w:rPr>
                <w:vanish/>
              </w:rPr>
            </w:pPr>
          </w:p>
        </w:tc>
        <w:tc>
          <w:tcPr>
            <w:tcW w:w="1998" w:type="dxa"/>
          </w:tcPr>
          <w:p w14:paraId="6D4AB340" w14:textId="77777777" w:rsidR="00B94696" w:rsidRPr="00B86F90" w:rsidRDefault="00B94696" w:rsidP="00512045">
            <w:pPr>
              <w:pStyle w:val="InputArea"/>
              <w:jc w:val="center"/>
              <w:rPr>
                <w:vanish/>
              </w:rPr>
            </w:pPr>
          </w:p>
        </w:tc>
      </w:tr>
      <w:tr w:rsidR="00B94696" w:rsidRPr="00B86F90" w14:paraId="4C20004F" w14:textId="77777777" w:rsidTr="00512045">
        <w:trPr>
          <w:gridAfter w:val="3"/>
          <w:wAfter w:w="5994" w:type="dxa"/>
          <w:hidden/>
        </w:trPr>
        <w:tc>
          <w:tcPr>
            <w:tcW w:w="1273" w:type="dxa"/>
          </w:tcPr>
          <w:p w14:paraId="4AEA4F2B" w14:textId="77777777" w:rsidR="00B94696" w:rsidRPr="00B86F90" w:rsidRDefault="00B94696" w:rsidP="00512045">
            <w:pPr>
              <w:pStyle w:val="InputArea"/>
              <w:rPr>
                <w:vanish/>
              </w:rPr>
            </w:pPr>
          </w:p>
        </w:tc>
        <w:tc>
          <w:tcPr>
            <w:tcW w:w="5559" w:type="dxa"/>
          </w:tcPr>
          <w:p w14:paraId="19EC0ED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10034A38" w14:textId="77777777" w:rsidR="00B94696" w:rsidRPr="00B86F90" w:rsidRDefault="00B94696" w:rsidP="00512045">
            <w:pPr>
              <w:pStyle w:val="InputArea"/>
              <w:rPr>
                <w:vanish/>
              </w:rPr>
            </w:pPr>
          </w:p>
        </w:tc>
        <w:tc>
          <w:tcPr>
            <w:tcW w:w="1998" w:type="dxa"/>
          </w:tcPr>
          <w:p w14:paraId="69430B93" w14:textId="77777777" w:rsidR="00B94696" w:rsidRPr="00B86F90" w:rsidRDefault="00B94696" w:rsidP="00512045">
            <w:pPr>
              <w:pStyle w:val="InputArea"/>
              <w:jc w:val="center"/>
              <w:rPr>
                <w:vanish/>
              </w:rPr>
            </w:pPr>
          </w:p>
        </w:tc>
      </w:tr>
      <w:tr w:rsidR="00B94696" w:rsidRPr="00B86F90" w14:paraId="761A0ECB" w14:textId="77777777" w:rsidTr="00512045">
        <w:trPr>
          <w:gridAfter w:val="3"/>
          <w:wAfter w:w="5994" w:type="dxa"/>
          <w:hidden/>
        </w:trPr>
        <w:tc>
          <w:tcPr>
            <w:tcW w:w="1273" w:type="dxa"/>
          </w:tcPr>
          <w:p w14:paraId="02B8C4D9" w14:textId="77777777" w:rsidR="00B94696" w:rsidRPr="00B86F90" w:rsidRDefault="00B94696" w:rsidP="00512045">
            <w:pPr>
              <w:pStyle w:val="InputArea"/>
              <w:rPr>
                <w:vanish/>
              </w:rPr>
            </w:pPr>
          </w:p>
        </w:tc>
        <w:tc>
          <w:tcPr>
            <w:tcW w:w="5559" w:type="dxa"/>
          </w:tcPr>
          <w:p w14:paraId="05646CC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78AD2398" w14:textId="77777777" w:rsidR="00B94696" w:rsidRPr="00B86F90" w:rsidRDefault="00B94696" w:rsidP="00512045">
            <w:pPr>
              <w:pStyle w:val="InputArea"/>
              <w:rPr>
                <w:vanish/>
              </w:rPr>
            </w:pPr>
          </w:p>
        </w:tc>
        <w:tc>
          <w:tcPr>
            <w:tcW w:w="1998" w:type="dxa"/>
          </w:tcPr>
          <w:p w14:paraId="253B7C3E" w14:textId="77777777" w:rsidR="00B94696" w:rsidRPr="00B86F90" w:rsidRDefault="00B94696" w:rsidP="00512045">
            <w:pPr>
              <w:pStyle w:val="InputArea"/>
              <w:jc w:val="center"/>
              <w:rPr>
                <w:vanish/>
              </w:rPr>
            </w:pPr>
          </w:p>
        </w:tc>
      </w:tr>
      <w:tr w:rsidR="00B94696" w:rsidRPr="00B86F90" w14:paraId="3EF8916C" w14:textId="77777777" w:rsidTr="00512045">
        <w:trPr>
          <w:gridAfter w:val="3"/>
          <w:wAfter w:w="5994" w:type="dxa"/>
          <w:hidden/>
        </w:trPr>
        <w:tc>
          <w:tcPr>
            <w:tcW w:w="1273" w:type="dxa"/>
          </w:tcPr>
          <w:p w14:paraId="60B66B65" w14:textId="77777777" w:rsidR="00B94696" w:rsidRPr="00B86F90" w:rsidRDefault="00B94696" w:rsidP="00512045">
            <w:pPr>
              <w:pStyle w:val="InputArea"/>
              <w:rPr>
                <w:vanish/>
              </w:rPr>
            </w:pPr>
          </w:p>
        </w:tc>
        <w:tc>
          <w:tcPr>
            <w:tcW w:w="5559" w:type="dxa"/>
          </w:tcPr>
          <w:p w14:paraId="5142E00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0D993A52" w14:textId="77777777" w:rsidR="00B94696" w:rsidRPr="00B86F90" w:rsidRDefault="00B94696" w:rsidP="00512045">
            <w:pPr>
              <w:pStyle w:val="InputArea"/>
              <w:rPr>
                <w:vanish/>
              </w:rPr>
            </w:pPr>
          </w:p>
        </w:tc>
        <w:tc>
          <w:tcPr>
            <w:tcW w:w="1998" w:type="dxa"/>
          </w:tcPr>
          <w:p w14:paraId="4A5F2418" w14:textId="77777777" w:rsidR="00B94696" w:rsidRPr="00B86F90" w:rsidRDefault="00B94696" w:rsidP="00512045">
            <w:pPr>
              <w:pStyle w:val="InputArea"/>
              <w:jc w:val="center"/>
              <w:rPr>
                <w:vanish/>
              </w:rPr>
            </w:pPr>
          </w:p>
        </w:tc>
      </w:tr>
      <w:tr w:rsidR="00B94696" w:rsidRPr="001C14BB" w14:paraId="725F70D3" w14:textId="77777777" w:rsidTr="00512045">
        <w:trPr>
          <w:gridAfter w:val="3"/>
          <w:wAfter w:w="5994" w:type="dxa"/>
          <w:hidden/>
        </w:trPr>
        <w:tc>
          <w:tcPr>
            <w:tcW w:w="1273" w:type="dxa"/>
          </w:tcPr>
          <w:p w14:paraId="60EFBADE" w14:textId="77777777" w:rsidR="00B94696" w:rsidRPr="00B86F90" w:rsidRDefault="00B94696" w:rsidP="00512045">
            <w:pPr>
              <w:pStyle w:val="InputArea"/>
              <w:rPr>
                <w:vanish/>
              </w:rPr>
            </w:pPr>
          </w:p>
        </w:tc>
        <w:tc>
          <w:tcPr>
            <w:tcW w:w="5559" w:type="dxa"/>
          </w:tcPr>
          <w:p w14:paraId="67E0C04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343E01CC" w14:textId="77777777" w:rsidR="00B94696" w:rsidRPr="00B86F90" w:rsidRDefault="00B94696" w:rsidP="00512045">
            <w:pPr>
              <w:pStyle w:val="InputArea"/>
              <w:rPr>
                <w:vanish/>
              </w:rPr>
            </w:pPr>
          </w:p>
        </w:tc>
        <w:tc>
          <w:tcPr>
            <w:tcW w:w="1998" w:type="dxa"/>
          </w:tcPr>
          <w:p w14:paraId="49D7AEF3" w14:textId="77777777" w:rsidR="00B94696" w:rsidRPr="00B86F90" w:rsidRDefault="00B94696" w:rsidP="00512045">
            <w:pPr>
              <w:pStyle w:val="InputArea"/>
              <w:jc w:val="center"/>
              <w:rPr>
                <w:vanish/>
              </w:rPr>
            </w:pPr>
          </w:p>
        </w:tc>
      </w:tr>
      <w:tr w:rsidR="00B94696" w:rsidRPr="00B86F90" w14:paraId="683A4A22" w14:textId="77777777" w:rsidTr="00512045">
        <w:trPr>
          <w:gridAfter w:val="3"/>
          <w:wAfter w:w="5994" w:type="dxa"/>
          <w:cantSplit/>
          <w:hidden/>
        </w:trPr>
        <w:tc>
          <w:tcPr>
            <w:tcW w:w="10784" w:type="dxa"/>
            <w:gridSpan w:val="4"/>
          </w:tcPr>
          <w:p w14:paraId="5278329B" w14:textId="77777777" w:rsidR="00B94696" w:rsidRPr="00B86F90" w:rsidRDefault="00B94696" w:rsidP="00512045">
            <w:pPr>
              <w:pStyle w:val="partSubHeading"/>
              <w:keepNext/>
              <w:rPr>
                <w:vanish/>
              </w:rPr>
            </w:pPr>
            <w:r w:rsidRPr="00B86F90">
              <w:rPr>
                <w:vanish/>
              </w:rPr>
              <w:t>Trust Interests</w:t>
            </w:r>
          </w:p>
        </w:tc>
      </w:tr>
      <w:tr w:rsidR="00B94696" w:rsidRPr="00B86F90" w14:paraId="44A9374A" w14:textId="77777777" w:rsidTr="00512045">
        <w:trPr>
          <w:gridAfter w:val="3"/>
          <w:wAfter w:w="5994" w:type="dxa"/>
          <w:hidden/>
        </w:trPr>
        <w:tc>
          <w:tcPr>
            <w:tcW w:w="1273" w:type="dxa"/>
          </w:tcPr>
          <w:p w14:paraId="1F3AF4C9" w14:textId="77777777" w:rsidR="00B94696" w:rsidRPr="00B86F90" w:rsidRDefault="00B94696" w:rsidP="00512045">
            <w:pPr>
              <w:pStyle w:val="InputArea"/>
              <w:rPr>
                <w:vanish/>
              </w:rPr>
            </w:pPr>
          </w:p>
        </w:tc>
        <w:tc>
          <w:tcPr>
            <w:tcW w:w="5559" w:type="dxa"/>
          </w:tcPr>
          <w:p w14:paraId="33CD9538" w14:textId="77777777" w:rsidR="00B94696" w:rsidRPr="00B86F90" w:rsidRDefault="00B94696" w:rsidP="00512045">
            <w:pPr>
              <w:pStyle w:val="InputArea"/>
              <w:rPr>
                <w:vanish/>
              </w:rPr>
            </w:pPr>
            <w:r w:rsidRPr="00B86F90">
              <w:rPr>
                <w:vanish/>
              </w:rPr>
              <w:t>Trust settlement agreement</w:t>
            </w:r>
          </w:p>
        </w:tc>
        <w:tc>
          <w:tcPr>
            <w:tcW w:w="1954" w:type="dxa"/>
          </w:tcPr>
          <w:p w14:paraId="70E242C8" w14:textId="77777777" w:rsidR="00B94696" w:rsidRPr="00B86F90" w:rsidRDefault="00B94696" w:rsidP="00512045">
            <w:pPr>
              <w:pStyle w:val="InputArea"/>
              <w:rPr>
                <w:vanish/>
              </w:rPr>
            </w:pPr>
          </w:p>
        </w:tc>
        <w:tc>
          <w:tcPr>
            <w:tcW w:w="1998" w:type="dxa"/>
          </w:tcPr>
          <w:p w14:paraId="3328F0C3" w14:textId="77777777" w:rsidR="00B94696" w:rsidRPr="00B86F90" w:rsidRDefault="00B94696" w:rsidP="00512045">
            <w:pPr>
              <w:pStyle w:val="InputArea"/>
              <w:jc w:val="center"/>
              <w:rPr>
                <w:vanish/>
              </w:rPr>
            </w:pPr>
          </w:p>
        </w:tc>
      </w:tr>
      <w:tr w:rsidR="00B94696" w:rsidRPr="00B86F90" w14:paraId="3E92BE50" w14:textId="77777777" w:rsidTr="00512045">
        <w:trPr>
          <w:gridAfter w:val="3"/>
          <w:wAfter w:w="5994" w:type="dxa"/>
          <w:hidden/>
        </w:trPr>
        <w:tc>
          <w:tcPr>
            <w:tcW w:w="1273" w:type="dxa"/>
          </w:tcPr>
          <w:p w14:paraId="2ABAF28B" w14:textId="77777777" w:rsidR="00B94696" w:rsidRPr="00B86F90" w:rsidRDefault="00B94696" w:rsidP="00512045">
            <w:pPr>
              <w:pStyle w:val="InputArea"/>
              <w:rPr>
                <w:vanish/>
              </w:rPr>
            </w:pPr>
          </w:p>
        </w:tc>
        <w:tc>
          <w:tcPr>
            <w:tcW w:w="5559" w:type="dxa"/>
          </w:tcPr>
          <w:p w14:paraId="60F77E1C"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11ADDA2E" w14:textId="77777777" w:rsidR="00B94696" w:rsidRPr="00B86F90" w:rsidRDefault="00B94696" w:rsidP="00512045">
            <w:pPr>
              <w:pStyle w:val="InputArea"/>
              <w:rPr>
                <w:vanish/>
              </w:rPr>
            </w:pPr>
          </w:p>
        </w:tc>
        <w:tc>
          <w:tcPr>
            <w:tcW w:w="1998" w:type="dxa"/>
          </w:tcPr>
          <w:p w14:paraId="5597E0AA" w14:textId="77777777" w:rsidR="00B94696" w:rsidRPr="00B86F90" w:rsidRDefault="00B94696" w:rsidP="00512045">
            <w:pPr>
              <w:pStyle w:val="InputArea"/>
              <w:jc w:val="center"/>
              <w:rPr>
                <w:vanish/>
              </w:rPr>
            </w:pPr>
          </w:p>
        </w:tc>
      </w:tr>
      <w:tr w:rsidR="00B94696" w:rsidRPr="00B86F90" w14:paraId="632DF545" w14:textId="77777777" w:rsidTr="00512045">
        <w:trPr>
          <w:gridAfter w:val="3"/>
          <w:wAfter w:w="5994" w:type="dxa"/>
          <w:hidden/>
        </w:trPr>
        <w:tc>
          <w:tcPr>
            <w:tcW w:w="1273" w:type="dxa"/>
          </w:tcPr>
          <w:p w14:paraId="1E9BD3C3" w14:textId="77777777" w:rsidR="00B94696" w:rsidRPr="00B86F90" w:rsidRDefault="00B94696" w:rsidP="00512045">
            <w:pPr>
              <w:pStyle w:val="InputArea"/>
              <w:rPr>
                <w:vanish/>
              </w:rPr>
            </w:pPr>
          </w:p>
        </w:tc>
        <w:tc>
          <w:tcPr>
            <w:tcW w:w="5559" w:type="dxa"/>
          </w:tcPr>
          <w:p w14:paraId="5B17AB5E"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36161296" w14:textId="77777777" w:rsidR="00B94696" w:rsidRPr="00B86F90" w:rsidRDefault="00B94696" w:rsidP="00512045">
            <w:pPr>
              <w:pStyle w:val="InputArea"/>
              <w:rPr>
                <w:vanish/>
              </w:rPr>
            </w:pPr>
          </w:p>
        </w:tc>
        <w:tc>
          <w:tcPr>
            <w:tcW w:w="1998" w:type="dxa"/>
          </w:tcPr>
          <w:p w14:paraId="07D3CB61" w14:textId="77777777" w:rsidR="00B94696" w:rsidRPr="00B86F90" w:rsidRDefault="00B94696" w:rsidP="00512045">
            <w:pPr>
              <w:pStyle w:val="InputArea"/>
              <w:jc w:val="center"/>
              <w:rPr>
                <w:vanish/>
              </w:rPr>
            </w:pPr>
          </w:p>
        </w:tc>
      </w:tr>
      <w:tr w:rsidR="00B94696" w:rsidRPr="001C14BB" w14:paraId="1D19313C" w14:textId="77777777" w:rsidTr="00512045">
        <w:trPr>
          <w:gridAfter w:val="3"/>
          <w:wAfter w:w="5994" w:type="dxa"/>
          <w:hidden/>
        </w:trPr>
        <w:tc>
          <w:tcPr>
            <w:tcW w:w="1273" w:type="dxa"/>
          </w:tcPr>
          <w:p w14:paraId="75273845" w14:textId="77777777" w:rsidR="00B94696" w:rsidRPr="00B86F90" w:rsidRDefault="00B94696" w:rsidP="00512045">
            <w:pPr>
              <w:pStyle w:val="InputArea"/>
              <w:rPr>
                <w:vanish/>
              </w:rPr>
            </w:pPr>
          </w:p>
        </w:tc>
        <w:tc>
          <w:tcPr>
            <w:tcW w:w="5559" w:type="dxa"/>
          </w:tcPr>
          <w:p w14:paraId="7CA6B7F5"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22EC2CD0" w14:textId="77777777" w:rsidR="00B94696" w:rsidRPr="00B86F90" w:rsidRDefault="00B94696" w:rsidP="00512045">
            <w:pPr>
              <w:pStyle w:val="InputArea"/>
              <w:rPr>
                <w:vanish/>
              </w:rPr>
            </w:pPr>
          </w:p>
        </w:tc>
        <w:tc>
          <w:tcPr>
            <w:tcW w:w="1998" w:type="dxa"/>
          </w:tcPr>
          <w:p w14:paraId="597FF650" w14:textId="77777777" w:rsidR="00B94696" w:rsidRPr="00B86F90" w:rsidRDefault="00B94696" w:rsidP="00512045">
            <w:pPr>
              <w:pStyle w:val="InputArea"/>
              <w:jc w:val="center"/>
              <w:rPr>
                <w:vanish/>
              </w:rPr>
            </w:pPr>
          </w:p>
        </w:tc>
      </w:tr>
      <w:tr w:rsidR="00B94696" w:rsidRPr="00B86F90" w14:paraId="2A8C5C9B" w14:textId="77777777" w:rsidTr="00512045">
        <w:trPr>
          <w:gridAfter w:val="3"/>
          <w:wAfter w:w="5994" w:type="dxa"/>
          <w:cantSplit/>
          <w:hidden/>
        </w:trPr>
        <w:tc>
          <w:tcPr>
            <w:tcW w:w="10784" w:type="dxa"/>
            <w:gridSpan w:val="4"/>
          </w:tcPr>
          <w:p w14:paraId="6A8279ED"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18D793FF" w14:textId="77777777" w:rsidTr="00512045">
        <w:trPr>
          <w:gridAfter w:val="3"/>
          <w:wAfter w:w="5994" w:type="dxa"/>
          <w:hidden/>
        </w:trPr>
        <w:tc>
          <w:tcPr>
            <w:tcW w:w="1273" w:type="dxa"/>
          </w:tcPr>
          <w:p w14:paraId="65C9622D" w14:textId="77777777" w:rsidR="00B94696" w:rsidRPr="00B86F90" w:rsidRDefault="00B94696" w:rsidP="00512045">
            <w:pPr>
              <w:pStyle w:val="InputArea"/>
              <w:rPr>
                <w:vanish/>
              </w:rPr>
            </w:pPr>
          </w:p>
        </w:tc>
        <w:tc>
          <w:tcPr>
            <w:tcW w:w="5559" w:type="dxa"/>
          </w:tcPr>
          <w:p w14:paraId="79C83734" w14:textId="77777777" w:rsidR="00B94696" w:rsidRPr="00B86F90" w:rsidRDefault="00B94696" w:rsidP="00512045">
            <w:pPr>
              <w:pStyle w:val="InputArea"/>
              <w:rPr>
                <w:vanish/>
              </w:rPr>
            </w:pPr>
          </w:p>
        </w:tc>
        <w:tc>
          <w:tcPr>
            <w:tcW w:w="1954" w:type="dxa"/>
          </w:tcPr>
          <w:p w14:paraId="10FAC473" w14:textId="77777777" w:rsidR="00B94696" w:rsidRPr="00B86F90" w:rsidRDefault="00B94696" w:rsidP="00512045">
            <w:pPr>
              <w:pStyle w:val="InputArea"/>
              <w:rPr>
                <w:vanish/>
              </w:rPr>
            </w:pPr>
          </w:p>
        </w:tc>
        <w:tc>
          <w:tcPr>
            <w:tcW w:w="1998" w:type="dxa"/>
          </w:tcPr>
          <w:p w14:paraId="7F4F1B4F" w14:textId="77777777" w:rsidR="00B94696" w:rsidRPr="00B86F90" w:rsidRDefault="00B94696" w:rsidP="00512045">
            <w:pPr>
              <w:pStyle w:val="InputArea"/>
              <w:jc w:val="center"/>
              <w:rPr>
                <w:vanish/>
              </w:rPr>
            </w:pPr>
          </w:p>
        </w:tc>
      </w:tr>
      <w:tr w:rsidR="00B94696" w:rsidRPr="00B86F90" w14:paraId="633D7E60" w14:textId="77777777" w:rsidTr="00512045">
        <w:trPr>
          <w:gridAfter w:val="3"/>
          <w:wAfter w:w="5994" w:type="dxa"/>
          <w:cantSplit/>
          <w:hidden/>
        </w:trPr>
        <w:tc>
          <w:tcPr>
            <w:tcW w:w="10784" w:type="dxa"/>
            <w:gridSpan w:val="4"/>
            <w:tcBorders>
              <w:bottom w:val="single" w:sz="4" w:space="0" w:color="auto"/>
            </w:tcBorders>
          </w:tcPr>
          <w:p w14:paraId="21555F80" w14:textId="77777777" w:rsidR="00B94696" w:rsidRPr="00B86F90" w:rsidRDefault="00B94696" w:rsidP="00512045">
            <w:pPr>
              <w:pStyle w:val="partSubHeading"/>
              <w:keepNext/>
              <w:rPr>
                <w:vanish/>
              </w:rPr>
            </w:pPr>
            <w:r w:rsidRPr="00B86F90">
              <w:rPr>
                <w:vanish/>
              </w:rPr>
              <w:t>Liabilities</w:t>
            </w:r>
          </w:p>
        </w:tc>
      </w:tr>
      <w:tr w:rsidR="00B94696" w:rsidRPr="00B86F90" w14:paraId="4EB0A1BC" w14:textId="77777777" w:rsidTr="00512045">
        <w:trPr>
          <w:gridAfter w:val="3"/>
          <w:wAfter w:w="5994" w:type="dxa"/>
          <w:hidden/>
        </w:trPr>
        <w:tc>
          <w:tcPr>
            <w:tcW w:w="1273" w:type="dxa"/>
            <w:tcBorders>
              <w:bottom w:val="single" w:sz="2" w:space="0" w:color="auto"/>
            </w:tcBorders>
          </w:tcPr>
          <w:p w14:paraId="492610A7" w14:textId="77777777" w:rsidR="00B94696" w:rsidRPr="00B86F90" w:rsidRDefault="00B94696" w:rsidP="00512045">
            <w:pPr>
              <w:pStyle w:val="InputArea"/>
              <w:rPr>
                <w:vanish/>
              </w:rPr>
            </w:pPr>
          </w:p>
        </w:tc>
        <w:tc>
          <w:tcPr>
            <w:tcW w:w="5559" w:type="dxa"/>
            <w:tcBorders>
              <w:bottom w:val="single" w:sz="2" w:space="0" w:color="auto"/>
            </w:tcBorders>
          </w:tcPr>
          <w:p w14:paraId="5459A019" w14:textId="77777777" w:rsidR="00B94696" w:rsidRPr="00B86F90" w:rsidRDefault="00B94696" w:rsidP="00512045">
            <w:pPr>
              <w:pStyle w:val="InputArea"/>
              <w:rPr>
                <w:vanish/>
              </w:rPr>
            </w:pPr>
          </w:p>
        </w:tc>
        <w:tc>
          <w:tcPr>
            <w:tcW w:w="1954" w:type="dxa"/>
            <w:tcBorders>
              <w:bottom w:val="single" w:sz="2" w:space="0" w:color="auto"/>
            </w:tcBorders>
          </w:tcPr>
          <w:p w14:paraId="0D5FB939" w14:textId="77777777" w:rsidR="00B94696" w:rsidRPr="00B86F90" w:rsidRDefault="00B94696" w:rsidP="00512045">
            <w:pPr>
              <w:pStyle w:val="InputArea"/>
              <w:rPr>
                <w:vanish/>
              </w:rPr>
            </w:pPr>
          </w:p>
        </w:tc>
        <w:tc>
          <w:tcPr>
            <w:tcW w:w="1998" w:type="dxa"/>
            <w:tcBorders>
              <w:bottom w:val="single" w:sz="2" w:space="0" w:color="auto"/>
            </w:tcBorders>
          </w:tcPr>
          <w:p w14:paraId="2C5186E4" w14:textId="77777777" w:rsidR="00B94696" w:rsidRPr="00B86F90" w:rsidRDefault="00B94696" w:rsidP="00512045">
            <w:pPr>
              <w:pStyle w:val="InputArea"/>
              <w:jc w:val="center"/>
              <w:rPr>
                <w:vanish/>
              </w:rPr>
            </w:pPr>
          </w:p>
        </w:tc>
      </w:tr>
      <w:tr w:rsidR="00B94696" w:rsidRPr="00B86F90" w14:paraId="5CE498D8" w14:textId="77777777" w:rsidTr="00512045">
        <w:trPr>
          <w:gridAfter w:val="3"/>
          <w:wAfter w:w="5994" w:type="dxa"/>
          <w:cantSplit/>
          <w:hidden/>
        </w:trPr>
        <w:tc>
          <w:tcPr>
            <w:tcW w:w="10784" w:type="dxa"/>
            <w:gridSpan w:val="4"/>
            <w:tcBorders>
              <w:top w:val="single" w:sz="2" w:space="0" w:color="auto"/>
            </w:tcBorders>
            <w:shd w:val="clear" w:color="auto" w:fill="000000"/>
          </w:tcPr>
          <w:p w14:paraId="69397905" w14:textId="77777777" w:rsidR="00B94696" w:rsidRPr="00B86F90" w:rsidRDefault="00B94696" w:rsidP="00512045">
            <w:pPr>
              <w:pStyle w:val="partSubHeading"/>
              <w:keepNext/>
              <w:spacing w:before="0"/>
              <w:rPr>
                <w:vanish/>
                <w:sz w:val="2"/>
                <w:szCs w:val="2"/>
              </w:rPr>
            </w:pPr>
          </w:p>
        </w:tc>
      </w:tr>
      <w:tr w:rsidR="00B94696" w:rsidRPr="00B86F90" w14:paraId="4F5AD7E9" w14:textId="77777777" w:rsidTr="00512045">
        <w:trPr>
          <w:gridAfter w:val="3"/>
          <w:wAfter w:w="5994" w:type="dxa"/>
          <w:cantSplit/>
          <w:hidden/>
        </w:trPr>
        <w:tc>
          <w:tcPr>
            <w:tcW w:w="10784" w:type="dxa"/>
            <w:gridSpan w:val="4"/>
            <w:tcBorders>
              <w:top w:val="single" w:sz="2" w:space="0" w:color="auto"/>
            </w:tcBorders>
          </w:tcPr>
          <w:p w14:paraId="48C8831D"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5AC4C809" w14:textId="77777777" w:rsidTr="00512045">
        <w:trPr>
          <w:gridAfter w:val="3"/>
          <w:wAfter w:w="5994" w:type="dxa"/>
          <w:cantSplit/>
          <w:hidden/>
        </w:trPr>
        <w:tc>
          <w:tcPr>
            <w:tcW w:w="10784" w:type="dxa"/>
            <w:gridSpan w:val="4"/>
          </w:tcPr>
          <w:p w14:paraId="6B19E075" w14:textId="77777777" w:rsidR="00B94696" w:rsidRPr="00B86F90" w:rsidRDefault="00B94696" w:rsidP="00512045">
            <w:pPr>
              <w:pStyle w:val="partSubHeading"/>
              <w:keepNext/>
              <w:rPr>
                <w:vanish/>
              </w:rPr>
            </w:pPr>
            <w:r w:rsidRPr="00B86F90">
              <w:rPr>
                <w:vanish/>
              </w:rPr>
              <w:t>Assets</w:t>
            </w:r>
          </w:p>
        </w:tc>
      </w:tr>
      <w:tr w:rsidR="00B94696" w:rsidRPr="001C14BB" w14:paraId="590934BB" w14:textId="77777777" w:rsidTr="00512045">
        <w:trPr>
          <w:gridAfter w:val="3"/>
          <w:wAfter w:w="5994" w:type="dxa"/>
          <w:hidden/>
        </w:trPr>
        <w:tc>
          <w:tcPr>
            <w:tcW w:w="1273" w:type="dxa"/>
          </w:tcPr>
          <w:p w14:paraId="4A3AF1E3" w14:textId="77777777" w:rsidR="00B94696" w:rsidRPr="00B86F90" w:rsidRDefault="00B94696" w:rsidP="00512045">
            <w:pPr>
              <w:pStyle w:val="InputArea"/>
              <w:rPr>
                <w:vanish/>
              </w:rPr>
            </w:pPr>
          </w:p>
        </w:tc>
        <w:tc>
          <w:tcPr>
            <w:tcW w:w="5559" w:type="dxa"/>
          </w:tcPr>
          <w:p w14:paraId="525E6B87" w14:textId="77777777" w:rsidR="00B94696" w:rsidRPr="00B86F90" w:rsidRDefault="00B94696" w:rsidP="00512045">
            <w:pPr>
              <w:pStyle w:val="InputArea"/>
              <w:rPr>
                <w:vanish/>
              </w:rPr>
            </w:pPr>
          </w:p>
        </w:tc>
        <w:tc>
          <w:tcPr>
            <w:tcW w:w="1954" w:type="dxa"/>
          </w:tcPr>
          <w:p w14:paraId="0B5000A0" w14:textId="77777777" w:rsidR="00B94696" w:rsidRPr="00B86F90" w:rsidRDefault="00B94696" w:rsidP="00512045">
            <w:pPr>
              <w:pStyle w:val="InputArea"/>
              <w:rPr>
                <w:vanish/>
              </w:rPr>
            </w:pPr>
          </w:p>
        </w:tc>
        <w:tc>
          <w:tcPr>
            <w:tcW w:w="1998" w:type="dxa"/>
          </w:tcPr>
          <w:p w14:paraId="1734A0CA" w14:textId="77777777" w:rsidR="00B94696" w:rsidRPr="00B86F90" w:rsidRDefault="00B94696" w:rsidP="00512045">
            <w:pPr>
              <w:pStyle w:val="InputArea"/>
              <w:jc w:val="center"/>
              <w:rPr>
                <w:vanish/>
              </w:rPr>
            </w:pPr>
          </w:p>
        </w:tc>
      </w:tr>
      <w:tr w:rsidR="00B94696" w:rsidRPr="00B86F90" w14:paraId="0BC95CF0" w14:textId="77777777" w:rsidTr="00512045">
        <w:trPr>
          <w:gridAfter w:val="3"/>
          <w:wAfter w:w="5994" w:type="dxa"/>
          <w:cantSplit/>
          <w:hidden/>
        </w:trPr>
        <w:tc>
          <w:tcPr>
            <w:tcW w:w="10784" w:type="dxa"/>
            <w:gridSpan w:val="4"/>
            <w:tcBorders>
              <w:bottom w:val="single" w:sz="4" w:space="0" w:color="auto"/>
            </w:tcBorders>
          </w:tcPr>
          <w:p w14:paraId="5138D17C" w14:textId="77777777" w:rsidR="00B94696" w:rsidRPr="00B86F90" w:rsidRDefault="00B94696" w:rsidP="00512045">
            <w:pPr>
              <w:pStyle w:val="partSubHeading"/>
              <w:keepNext/>
              <w:rPr>
                <w:vanish/>
              </w:rPr>
            </w:pPr>
            <w:r w:rsidRPr="00B86F90">
              <w:rPr>
                <w:vanish/>
              </w:rPr>
              <w:t>Liabilities</w:t>
            </w:r>
          </w:p>
        </w:tc>
      </w:tr>
      <w:tr w:rsidR="00B94696" w:rsidRPr="00B86F90" w14:paraId="332262EC" w14:textId="77777777" w:rsidTr="00512045">
        <w:trPr>
          <w:gridAfter w:val="3"/>
          <w:wAfter w:w="5994" w:type="dxa"/>
          <w:hidden/>
        </w:trPr>
        <w:tc>
          <w:tcPr>
            <w:tcW w:w="1273" w:type="dxa"/>
            <w:tcBorders>
              <w:bottom w:val="single" w:sz="2" w:space="0" w:color="auto"/>
            </w:tcBorders>
          </w:tcPr>
          <w:p w14:paraId="46FF2353" w14:textId="77777777" w:rsidR="00B94696" w:rsidRPr="00B86F90" w:rsidRDefault="00B94696" w:rsidP="00512045">
            <w:pPr>
              <w:pStyle w:val="InputArea"/>
              <w:rPr>
                <w:vanish/>
              </w:rPr>
            </w:pPr>
          </w:p>
        </w:tc>
        <w:tc>
          <w:tcPr>
            <w:tcW w:w="5559" w:type="dxa"/>
            <w:tcBorders>
              <w:bottom w:val="single" w:sz="2" w:space="0" w:color="auto"/>
            </w:tcBorders>
          </w:tcPr>
          <w:p w14:paraId="44FB1393" w14:textId="77777777" w:rsidR="00B94696" w:rsidRPr="00B86F90" w:rsidRDefault="00B94696" w:rsidP="00512045">
            <w:pPr>
              <w:pStyle w:val="InputArea"/>
              <w:rPr>
                <w:vanish/>
              </w:rPr>
            </w:pPr>
          </w:p>
        </w:tc>
        <w:tc>
          <w:tcPr>
            <w:tcW w:w="1954" w:type="dxa"/>
            <w:tcBorders>
              <w:bottom w:val="single" w:sz="2" w:space="0" w:color="auto"/>
            </w:tcBorders>
          </w:tcPr>
          <w:p w14:paraId="6F2AC1DF" w14:textId="77777777" w:rsidR="00B94696" w:rsidRPr="00B86F90" w:rsidRDefault="00B94696" w:rsidP="00512045">
            <w:pPr>
              <w:pStyle w:val="InputArea"/>
              <w:rPr>
                <w:vanish/>
              </w:rPr>
            </w:pPr>
          </w:p>
        </w:tc>
        <w:tc>
          <w:tcPr>
            <w:tcW w:w="1998" w:type="dxa"/>
            <w:tcBorders>
              <w:bottom w:val="single" w:sz="2" w:space="0" w:color="auto"/>
            </w:tcBorders>
          </w:tcPr>
          <w:p w14:paraId="565C6F30" w14:textId="77777777" w:rsidR="00B94696" w:rsidRPr="00B86F90" w:rsidRDefault="00B94696" w:rsidP="00512045">
            <w:pPr>
              <w:pStyle w:val="InputArea"/>
              <w:jc w:val="center"/>
              <w:rPr>
                <w:vanish/>
              </w:rPr>
            </w:pPr>
          </w:p>
        </w:tc>
      </w:tr>
      <w:tr w:rsidR="00B94696" w:rsidRPr="00B86F90" w14:paraId="4A71A2D7" w14:textId="77777777" w:rsidTr="00512045">
        <w:trPr>
          <w:gridAfter w:val="3"/>
          <w:wAfter w:w="5994" w:type="dxa"/>
          <w:cantSplit/>
          <w:hidden/>
        </w:trPr>
        <w:tc>
          <w:tcPr>
            <w:tcW w:w="10784" w:type="dxa"/>
            <w:gridSpan w:val="4"/>
            <w:tcBorders>
              <w:top w:val="single" w:sz="2" w:space="0" w:color="auto"/>
            </w:tcBorders>
            <w:shd w:val="clear" w:color="auto" w:fill="000000"/>
          </w:tcPr>
          <w:p w14:paraId="4939D372" w14:textId="77777777" w:rsidR="00B94696" w:rsidRPr="00B86F90" w:rsidRDefault="00B94696" w:rsidP="00512045">
            <w:pPr>
              <w:pStyle w:val="partSubHeading"/>
              <w:keepNext/>
              <w:spacing w:before="0"/>
              <w:rPr>
                <w:vanish/>
                <w:sz w:val="2"/>
                <w:szCs w:val="2"/>
              </w:rPr>
            </w:pPr>
          </w:p>
        </w:tc>
      </w:tr>
      <w:tr w:rsidR="00B94696" w:rsidRPr="00B86F90" w14:paraId="62A6008A" w14:textId="77777777" w:rsidTr="00512045">
        <w:trPr>
          <w:gridAfter w:val="3"/>
          <w:wAfter w:w="5994" w:type="dxa"/>
          <w:cantSplit/>
          <w:hidden/>
        </w:trPr>
        <w:tc>
          <w:tcPr>
            <w:tcW w:w="10784" w:type="dxa"/>
            <w:gridSpan w:val="4"/>
            <w:tcBorders>
              <w:top w:val="single" w:sz="2" w:space="0" w:color="auto"/>
            </w:tcBorders>
          </w:tcPr>
          <w:p w14:paraId="0480F790" w14:textId="77777777" w:rsidR="00B94696" w:rsidRPr="00B86F90" w:rsidRDefault="00B94696" w:rsidP="00512045">
            <w:pPr>
              <w:pStyle w:val="partSubHeading"/>
              <w:keepNext/>
              <w:rPr>
                <w:vanish/>
              </w:rPr>
            </w:pPr>
            <w:r w:rsidRPr="00B86F90">
              <w:rPr>
                <w:vanish/>
              </w:rPr>
              <w:t>Excluded Property</w:t>
            </w:r>
          </w:p>
        </w:tc>
      </w:tr>
      <w:tr w:rsidR="00B94696" w:rsidRPr="001C14BB" w14:paraId="4E6ECA8F" w14:textId="77777777" w:rsidTr="00512045">
        <w:trPr>
          <w:gridAfter w:val="3"/>
          <w:wAfter w:w="5994" w:type="dxa"/>
          <w:hidden/>
        </w:trPr>
        <w:tc>
          <w:tcPr>
            <w:tcW w:w="1273" w:type="dxa"/>
            <w:tcBorders>
              <w:bottom w:val="single" w:sz="4" w:space="0" w:color="auto"/>
            </w:tcBorders>
          </w:tcPr>
          <w:p w14:paraId="156F94F0" w14:textId="77777777" w:rsidR="00B94696" w:rsidRPr="00B86F90" w:rsidRDefault="00B94696" w:rsidP="00512045">
            <w:pPr>
              <w:pStyle w:val="InputArea"/>
              <w:rPr>
                <w:vanish/>
              </w:rPr>
            </w:pPr>
          </w:p>
        </w:tc>
        <w:tc>
          <w:tcPr>
            <w:tcW w:w="5559" w:type="dxa"/>
            <w:tcBorders>
              <w:bottom w:val="single" w:sz="4" w:space="0" w:color="auto"/>
            </w:tcBorders>
          </w:tcPr>
          <w:p w14:paraId="74B176C1" w14:textId="77777777" w:rsidR="00B94696" w:rsidRPr="00B86F90" w:rsidRDefault="00B94696" w:rsidP="00512045">
            <w:pPr>
              <w:pStyle w:val="InputArea"/>
              <w:rPr>
                <w:vanish/>
              </w:rPr>
            </w:pPr>
          </w:p>
        </w:tc>
        <w:tc>
          <w:tcPr>
            <w:tcW w:w="1954" w:type="dxa"/>
            <w:tcBorders>
              <w:bottom w:val="single" w:sz="4" w:space="0" w:color="auto"/>
            </w:tcBorders>
          </w:tcPr>
          <w:p w14:paraId="5725B376" w14:textId="77777777" w:rsidR="00B94696" w:rsidRPr="00B86F90" w:rsidRDefault="00B94696" w:rsidP="00512045">
            <w:pPr>
              <w:pStyle w:val="InputArea"/>
              <w:rPr>
                <w:vanish/>
              </w:rPr>
            </w:pPr>
          </w:p>
        </w:tc>
        <w:tc>
          <w:tcPr>
            <w:tcW w:w="1998" w:type="dxa"/>
            <w:tcBorders>
              <w:bottom w:val="single" w:sz="4" w:space="0" w:color="auto"/>
            </w:tcBorders>
          </w:tcPr>
          <w:p w14:paraId="5C629EB1" w14:textId="77777777" w:rsidR="00B94696" w:rsidRPr="00B86F90" w:rsidRDefault="00B94696" w:rsidP="00512045">
            <w:pPr>
              <w:pStyle w:val="InputArea"/>
              <w:jc w:val="center"/>
              <w:rPr>
                <w:vanish/>
              </w:rPr>
            </w:pPr>
          </w:p>
        </w:tc>
      </w:tr>
      <w:tr w:rsidR="00B94696" w:rsidRPr="00B86F90" w14:paraId="262D1AB1" w14:textId="77777777" w:rsidTr="00512045">
        <w:trPr>
          <w:gridAfter w:val="3"/>
          <w:wAfter w:w="5994" w:type="dxa"/>
          <w:cantSplit/>
          <w:hidden/>
        </w:trPr>
        <w:tc>
          <w:tcPr>
            <w:tcW w:w="10784" w:type="dxa"/>
            <w:gridSpan w:val="4"/>
          </w:tcPr>
          <w:p w14:paraId="0B5DBD20" w14:textId="77777777" w:rsidR="00B94696" w:rsidRPr="00B86F90" w:rsidRDefault="00B94696" w:rsidP="00512045">
            <w:pPr>
              <w:pStyle w:val="partHeading"/>
              <w:keepNext/>
              <w:rPr>
                <w:vanish/>
              </w:rPr>
            </w:pPr>
          </w:p>
        </w:tc>
      </w:tr>
      <w:tr w:rsidR="00B94696" w:rsidRPr="00B86F90" w14:paraId="1ACB44B2" w14:textId="77777777" w:rsidTr="00512045">
        <w:trPr>
          <w:hidden/>
        </w:trPr>
        <w:tc>
          <w:tcPr>
            <w:tcW w:w="10784" w:type="dxa"/>
            <w:gridSpan w:val="4"/>
            <w:tcBorders>
              <w:top w:val="single" w:sz="4" w:space="0" w:color="auto"/>
              <w:left w:val="nil"/>
              <w:bottom w:val="nil"/>
              <w:right w:val="nil"/>
            </w:tcBorders>
          </w:tcPr>
          <w:p w14:paraId="2B65B645" w14:textId="77777777" w:rsidR="00B94696" w:rsidRPr="00B86F90" w:rsidRDefault="00B94696" w:rsidP="00512045">
            <w:pPr>
              <w:pStyle w:val="CustomNormal"/>
              <w:rPr>
                <w:vanish/>
              </w:rPr>
            </w:pPr>
          </w:p>
        </w:tc>
        <w:tc>
          <w:tcPr>
            <w:tcW w:w="1998" w:type="dxa"/>
          </w:tcPr>
          <w:p w14:paraId="780E30DB" w14:textId="77777777" w:rsidR="00B94696" w:rsidRPr="00B86F90" w:rsidRDefault="00B94696" w:rsidP="00512045">
            <w:pPr>
              <w:rPr>
                <w:vanish/>
              </w:rPr>
            </w:pPr>
          </w:p>
        </w:tc>
        <w:tc>
          <w:tcPr>
            <w:tcW w:w="1998" w:type="dxa"/>
          </w:tcPr>
          <w:p w14:paraId="53753FD0" w14:textId="77777777" w:rsidR="00B94696" w:rsidRPr="00B86F90" w:rsidRDefault="00B94696" w:rsidP="00512045">
            <w:pPr>
              <w:rPr>
                <w:vanish/>
              </w:rPr>
            </w:pPr>
          </w:p>
        </w:tc>
        <w:tc>
          <w:tcPr>
            <w:tcW w:w="1998" w:type="dxa"/>
          </w:tcPr>
          <w:p w14:paraId="541DEAF3" w14:textId="77777777" w:rsidR="00B94696" w:rsidRPr="00B86F90" w:rsidRDefault="00B94696" w:rsidP="00512045">
            <w:pPr>
              <w:rPr>
                <w:vanish/>
              </w:rPr>
            </w:pPr>
          </w:p>
        </w:tc>
      </w:tr>
      <w:tr w:rsidR="00B94696" w:rsidRPr="00B86F90" w14:paraId="5D4967DA" w14:textId="77777777" w:rsidTr="00512045">
        <w:trPr>
          <w:hidden/>
        </w:trPr>
        <w:tc>
          <w:tcPr>
            <w:tcW w:w="10784" w:type="dxa"/>
            <w:gridSpan w:val="4"/>
            <w:tcBorders>
              <w:top w:val="single" w:sz="4" w:space="0" w:color="auto"/>
              <w:left w:val="nil"/>
              <w:bottom w:val="nil"/>
              <w:right w:val="nil"/>
            </w:tcBorders>
          </w:tcPr>
          <w:p w14:paraId="03172108" w14:textId="77777777" w:rsidR="00B94696" w:rsidRPr="00B86F90" w:rsidRDefault="00B94696" w:rsidP="00512045">
            <w:pPr>
              <w:pStyle w:val="CustomNormal"/>
              <w:rPr>
                <w:vanish/>
              </w:rPr>
            </w:pPr>
          </w:p>
        </w:tc>
        <w:tc>
          <w:tcPr>
            <w:tcW w:w="1998" w:type="dxa"/>
          </w:tcPr>
          <w:p w14:paraId="295AE482" w14:textId="77777777" w:rsidR="00B94696" w:rsidRPr="00B86F90" w:rsidRDefault="00B94696" w:rsidP="00512045">
            <w:pPr>
              <w:rPr>
                <w:vanish/>
              </w:rPr>
            </w:pPr>
          </w:p>
        </w:tc>
        <w:tc>
          <w:tcPr>
            <w:tcW w:w="1998" w:type="dxa"/>
          </w:tcPr>
          <w:p w14:paraId="1EFD1657" w14:textId="77777777" w:rsidR="00B94696" w:rsidRPr="00B86F90" w:rsidRDefault="00B94696" w:rsidP="00512045">
            <w:pPr>
              <w:rPr>
                <w:vanish/>
              </w:rPr>
            </w:pPr>
          </w:p>
        </w:tc>
        <w:tc>
          <w:tcPr>
            <w:tcW w:w="1998" w:type="dxa"/>
          </w:tcPr>
          <w:p w14:paraId="6E4EBA2E" w14:textId="77777777" w:rsidR="00B94696" w:rsidRPr="00B86F90" w:rsidRDefault="00B94696" w:rsidP="00512045">
            <w:pPr>
              <w:rPr>
                <w:vanish/>
              </w:rPr>
            </w:pPr>
          </w:p>
        </w:tc>
      </w:tr>
      <w:tr w:rsidR="00B94696" w:rsidRPr="00B86F90" w14:paraId="1FB60A2F" w14:textId="77777777" w:rsidTr="00512045">
        <w:trPr>
          <w:hidden/>
        </w:trPr>
        <w:tc>
          <w:tcPr>
            <w:tcW w:w="10784" w:type="dxa"/>
            <w:gridSpan w:val="4"/>
            <w:tcBorders>
              <w:top w:val="single" w:sz="4" w:space="0" w:color="auto"/>
              <w:left w:val="nil"/>
              <w:bottom w:val="nil"/>
              <w:right w:val="nil"/>
            </w:tcBorders>
          </w:tcPr>
          <w:p w14:paraId="6421FAD2" w14:textId="77777777" w:rsidR="00B94696" w:rsidRPr="00B86F90" w:rsidRDefault="00B94696" w:rsidP="00512045">
            <w:pPr>
              <w:pStyle w:val="CustomNormal"/>
              <w:rPr>
                <w:vanish/>
              </w:rPr>
            </w:pPr>
          </w:p>
        </w:tc>
        <w:tc>
          <w:tcPr>
            <w:tcW w:w="1998" w:type="dxa"/>
          </w:tcPr>
          <w:p w14:paraId="06A04853" w14:textId="77777777" w:rsidR="00B94696" w:rsidRPr="00B86F90" w:rsidRDefault="00B94696" w:rsidP="00512045">
            <w:pPr>
              <w:rPr>
                <w:vanish/>
              </w:rPr>
            </w:pPr>
          </w:p>
        </w:tc>
        <w:tc>
          <w:tcPr>
            <w:tcW w:w="1998" w:type="dxa"/>
          </w:tcPr>
          <w:p w14:paraId="4E033932" w14:textId="77777777" w:rsidR="00B94696" w:rsidRPr="00B86F90" w:rsidRDefault="00B94696" w:rsidP="00512045">
            <w:pPr>
              <w:rPr>
                <w:vanish/>
              </w:rPr>
            </w:pPr>
          </w:p>
        </w:tc>
        <w:tc>
          <w:tcPr>
            <w:tcW w:w="1998" w:type="dxa"/>
          </w:tcPr>
          <w:p w14:paraId="6CB610F9" w14:textId="77777777" w:rsidR="00B94696" w:rsidRPr="00B86F90" w:rsidRDefault="00B94696" w:rsidP="00512045">
            <w:pPr>
              <w:rPr>
                <w:vanish/>
              </w:rPr>
            </w:pPr>
          </w:p>
        </w:tc>
      </w:tr>
    </w:tbl>
    <w:p w14:paraId="25B16BF1" w14:textId="77777777" w:rsidR="00B94696" w:rsidRDefault="00B94696" w:rsidP="00B94696">
      <w:pPr>
        <w:pStyle w:val="CustomNormal"/>
      </w:pPr>
    </w:p>
    <w:p w14:paraId="2286BF3D" w14:textId="7A8D5E7D" w:rsidR="00B94696" w:rsidRDefault="0085677A" w:rsidP="00B94696">
      <w:pPr>
        <w:pStyle w:val="CustomNormal"/>
      </w:pPr>
      <w:r>
        <w:rPr>
          <w:noProof/>
        </w:rPr>
        <mc:AlternateContent>
          <mc:Choice Requires="wps">
            <w:drawing>
              <wp:anchor distT="45720" distB="45720" distL="114300" distR="114300" simplePos="0" relativeHeight="251673600" behindDoc="0" locked="0" layoutInCell="1" allowOverlap="1" wp14:anchorId="7CCD6234" wp14:editId="6D3F37A3">
                <wp:simplePos x="0" y="0"/>
                <wp:positionH relativeFrom="column">
                  <wp:posOffset>-417195</wp:posOffset>
                </wp:positionH>
                <wp:positionV relativeFrom="paragraph">
                  <wp:posOffset>236220</wp:posOffset>
                </wp:positionV>
                <wp:extent cx="254000" cy="233680"/>
                <wp:effectExtent l="0" t="0" r="12700" b="13970"/>
                <wp:wrapNone/>
                <wp:docPr id="3343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5767B12E"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D6234" id="_x0000_s1035" type="#_x0000_t202" style="position:absolute;margin-left:-32.85pt;margin-top:18.6pt;width:20pt;height:18.4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">
                <v:textbox>
                  <w:txbxContent>
                    <w:p w14:paraId="5767B12E"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6F079D51" w14:textId="77777777" w:rsidTr="00512045">
        <w:trPr>
          <w:gridAfter w:val="3"/>
          <w:wAfter w:w="5994" w:type="dxa"/>
          <w:cantSplit/>
        </w:trPr>
        <w:tc>
          <w:tcPr>
            <w:tcW w:w="10784" w:type="dxa"/>
            <w:gridSpan w:val="4"/>
          </w:tcPr>
          <w:p w14:paraId="4B98E52D" w14:textId="77777777" w:rsidR="00B94696" w:rsidRDefault="00B94696" w:rsidP="00512045">
            <w:pPr>
              <w:pStyle w:val="partHeading"/>
              <w:keepNext/>
            </w:pPr>
            <w:r>
              <w:t xml:space="preserve">PART </w:t>
            </w:r>
            <w:r w:rsidRPr="00B86F90">
              <w:t>04E BUSINESS INTERESTS</w:t>
            </w:r>
            <w:r>
              <w:t xml:space="preserve"> – Corporate (any)</w:t>
            </w:r>
          </w:p>
          <w:p w14:paraId="439CBCE6" w14:textId="6B85795A" w:rsidR="00B94696" w:rsidRPr="00B86F90" w:rsidRDefault="00B94696" w:rsidP="00512045">
            <w:pPr>
              <w:pStyle w:val="partHeading"/>
              <w:keepNext/>
            </w:pPr>
            <w:r w:rsidRPr="00187E87">
              <w:t>If the party had an interest in a corporation on the valuation date, documentation showing the number and types of shares of the corporation and any other interests in the corporation that were owned by the party on that date.</w:t>
            </w:r>
          </w:p>
        </w:tc>
      </w:tr>
      <w:tr w:rsidR="00B94696" w:rsidRPr="00B86F90" w14:paraId="1B17485D" w14:textId="77777777" w:rsidTr="00512045">
        <w:trPr>
          <w:gridAfter w:val="3"/>
          <w:wAfter w:w="5994" w:type="dxa"/>
          <w:cantSplit/>
          <w:hidden/>
        </w:trPr>
        <w:tc>
          <w:tcPr>
            <w:tcW w:w="10784" w:type="dxa"/>
            <w:gridSpan w:val="4"/>
          </w:tcPr>
          <w:p w14:paraId="122B1D7F"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2BF8D7AD" w14:textId="77777777" w:rsidTr="00512045">
        <w:trPr>
          <w:gridAfter w:val="3"/>
          <w:wAfter w:w="5994" w:type="dxa"/>
        </w:trPr>
        <w:tc>
          <w:tcPr>
            <w:tcW w:w="1273" w:type="dxa"/>
          </w:tcPr>
          <w:p w14:paraId="673FC63D" w14:textId="77777777" w:rsidR="00B94696" w:rsidRPr="00B86F90" w:rsidRDefault="00B94696" w:rsidP="00512045">
            <w:pPr>
              <w:pStyle w:val="InputArea"/>
              <w:numPr>
                <w:ilvl w:val="0"/>
                <w:numId w:val="2"/>
              </w:numPr>
            </w:pPr>
          </w:p>
        </w:tc>
        <w:tc>
          <w:tcPr>
            <w:tcW w:w="5559" w:type="dxa"/>
          </w:tcPr>
          <w:p w14:paraId="14A503AE" w14:textId="77777777" w:rsidR="00B94696" w:rsidRPr="00B86F90" w:rsidRDefault="00B94696" w:rsidP="00512045">
            <w:pPr>
              <w:pStyle w:val="InputArea"/>
            </w:pPr>
          </w:p>
        </w:tc>
        <w:tc>
          <w:tcPr>
            <w:tcW w:w="1954" w:type="dxa"/>
          </w:tcPr>
          <w:p w14:paraId="198AE4CF" w14:textId="77777777" w:rsidR="00B94696" w:rsidRPr="00B86F90" w:rsidRDefault="00B94696" w:rsidP="00512045">
            <w:pPr>
              <w:pStyle w:val="InputArea"/>
            </w:pPr>
          </w:p>
        </w:tc>
        <w:tc>
          <w:tcPr>
            <w:tcW w:w="1998" w:type="dxa"/>
          </w:tcPr>
          <w:p w14:paraId="00788E54" w14:textId="77777777" w:rsidR="00B94696" w:rsidRPr="00B86F90" w:rsidRDefault="00B94696" w:rsidP="00512045">
            <w:pPr>
              <w:pStyle w:val="InputArea"/>
              <w:jc w:val="center"/>
            </w:pPr>
          </w:p>
        </w:tc>
      </w:tr>
      <w:tr w:rsidR="00B94696" w:rsidRPr="00B86F90" w14:paraId="69D25F99" w14:textId="77777777" w:rsidTr="00512045">
        <w:trPr>
          <w:gridAfter w:val="3"/>
          <w:wAfter w:w="5994" w:type="dxa"/>
        </w:trPr>
        <w:tc>
          <w:tcPr>
            <w:tcW w:w="1273" w:type="dxa"/>
          </w:tcPr>
          <w:p w14:paraId="0476D34E" w14:textId="77777777" w:rsidR="00B94696" w:rsidRPr="00B86F90" w:rsidRDefault="00B94696" w:rsidP="00512045">
            <w:pPr>
              <w:pStyle w:val="InputArea"/>
              <w:numPr>
                <w:ilvl w:val="0"/>
                <w:numId w:val="2"/>
              </w:numPr>
            </w:pPr>
          </w:p>
        </w:tc>
        <w:tc>
          <w:tcPr>
            <w:tcW w:w="5559" w:type="dxa"/>
          </w:tcPr>
          <w:p w14:paraId="5D9512F1" w14:textId="77777777" w:rsidR="00B94696" w:rsidRPr="00B86F90" w:rsidRDefault="00B94696" w:rsidP="00512045">
            <w:pPr>
              <w:pStyle w:val="InputArea"/>
            </w:pPr>
          </w:p>
        </w:tc>
        <w:tc>
          <w:tcPr>
            <w:tcW w:w="1954" w:type="dxa"/>
          </w:tcPr>
          <w:p w14:paraId="3B048134" w14:textId="77777777" w:rsidR="00B94696" w:rsidRPr="00B86F90" w:rsidRDefault="00B94696" w:rsidP="00512045">
            <w:pPr>
              <w:pStyle w:val="InputArea"/>
            </w:pPr>
          </w:p>
        </w:tc>
        <w:tc>
          <w:tcPr>
            <w:tcW w:w="1998" w:type="dxa"/>
          </w:tcPr>
          <w:p w14:paraId="36DD7B5D" w14:textId="77777777" w:rsidR="00B94696" w:rsidRPr="00B86F90" w:rsidRDefault="00B94696" w:rsidP="00512045">
            <w:pPr>
              <w:pStyle w:val="InputArea"/>
              <w:jc w:val="center"/>
            </w:pPr>
          </w:p>
        </w:tc>
      </w:tr>
      <w:tr w:rsidR="00B94696" w:rsidRPr="001C14BB" w14:paraId="0D1FD675" w14:textId="77777777" w:rsidTr="00512045">
        <w:trPr>
          <w:gridAfter w:val="3"/>
          <w:wAfter w:w="5994" w:type="dxa"/>
        </w:trPr>
        <w:tc>
          <w:tcPr>
            <w:tcW w:w="1273" w:type="dxa"/>
          </w:tcPr>
          <w:p w14:paraId="46AA4EFE" w14:textId="77777777" w:rsidR="00B94696" w:rsidRPr="00B86F90" w:rsidRDefault="00B94696" w:rsidP="00512045">
            <w:pPr>
              <w:pStyle w:val="InputArea"/>
              <w:numPr>
                <w:ilvl w:val="0"/>
                <w:numId w:val="2"/>
              </w:numPr>
            </w:pPr>
          </w:p>
        </w:tc>
        <w:tc>
          <w:tcPr>
            <w:tcW w:w="5559" w:type="dxa"/>
          </w:tcPr>
          <w:p w14:paraId="0EA53B05" w14:textId="77777777" w:rsidR="00B94696" w:rsidRPr="00B86F90" w:rsidRDefault="00B94696" w:rsidP="00512045">
            <w:pPr>
              <w:pStyle w:val="InputArea"/>
            </w:pPr>
          </w:p>
        </w:tc>
        <w:tc>
          <w:tcPr>
            <w:tcW w:w="1954" w:type="dxa"/>
          </w:tcPr>
          <w:p w14:paraId="73D5F300" w14:textId="77777777" w:rsidR="00B94696" w:rsidRPr="00B86F90" w:rsidRDefault="00B94696" w:rsidP="00512045">
            <w:pPr>
              <w:pStyle w:val="InputArea"/>
            </w:pPr>
          </w:p>
        </w:tc>
        <w:tc>
          <w:tcPr>
            <w:tcW w:w="1998" w:type="dxa"/>
          </w:tcPr>
          <w:p w14:paraId="71D82C13" w14:textId="77777777" w:rsidR="00B94696" w:rsidRPr="00B86F90" w:rsidRDefault="00B94696" w:rsidP="00512045">
            <w:pPr>
              <w:pStyle w:val="InputArea"/>
              <w:jc w:val="center"/>
            </w:pPr>
          </w:p>
        </w:tc>
      </w:tr>
      <w:tr w:rsidR="00B94696" w:rsidRPr="001C14BB" w14:paraId="35827E8F" w14:textId="77777777" w:rsidTr="00512045">
        <w:trPr>
          <w:gridAfter w:val="3"/>
          <w:wAfter w:w="5994" w:type="dxa"/>
          <w:hidden/>
        </w:trPr>
        <w:tc>
          <w:tcPr>
            <w:tcW w:w="1273" w:type="dxa"/>
          </w:tcPr>
          <w:p w14:paraId="1972FC3B" w14:textId="77777777" w:rsidR="00B94696" w:rsidRPr="00B86F90" w:rsidRDefault="00B94696" w:rsidP="00512045">
            <w:pPr>
              <w:pStyle w:val="InputArea"/>
              <w:rPr>
                <w:vanish/>
              </w:rPr>
            </w:pPr>
          </w:p>
        </w:tc>
        <w:tc>
          <w:tcPr>
            <w:tcW w:w="5559" w:type="dxa"/>
          </w:tcPr>
          <w:p w14:paraId="6B431FF9"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092E8AAC" w14:textId="77777777" w:rsidR="00B94696" w:rsidRPr="00B86F90" w:rsidRDefault="00B94696" w:rsidP="00512045">
            <w:pPr>
              <w:pStyle w:val="InputArea"/>
              <w:rPr>
                <w:vanish/>
              </w:rPr>
            </w:pPr>
          </w:p>
        </w:tc>
        <w:tc>
          <w:tcPr>
            <w:tcW w:w="1998" w:type="dxa"/>
          </w:tcPr>
          <w:p w14:paraId="598A9BA9" w14:textId="77777777" w:rsidR="00B94696" w:rsidRPr="00B86F90" w:rsidRDefault="00B94696" w:rsidP="00512045">
            <w:pPr>
              <w:pStyle w:val="InputArea"/>
              <w:jc w:val="center"/>
              <w:rPr>
                <w:vanish/>
              </w:rPr>
            </w:pPr>
          </w:p>
        </w:tc>
      </w:tr>
      <w:tr w:rsidR="00B94696" w:rsidRPr="00B86F90" w14:paraId="664B3697" w14:textId="77777777" w:rsidTr="00512045">
        <w:trPr>
          <w:gridAfter w:val="3"/>
          <w:wAfter w:w="5994" w:type="dxa"/>
          <w:cantSplit/>
          <w:hidden/>
        </w:trPr>
        <w:tc>
          <w:tcPr>
            <w:tcW w:w="10784" w:type="dxa"/>
            <w:gridSpan w:val="4"/>
          </w:tcPr>
          <w:p w14:paraId="6A3DF775"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2F6DA6BA" w14:textId="77777777" w:rsidTr="00512045">
        <w:trPr>
          <w:gridAfter w:val="3"/>
          <w:wAfter w:w="5994" w:type="dxa"/>
          <w:hidden/>
        </w:trPr>
        <w:tc>
          <w:tcPr>
            <w:tcW w:w="1273" w:type="dxa"/>
          </w:tcPr>
          <w:p w14:paraId="6E7A3F0E" w14:textId="77777777" w:rsidR="00B94696" w:rsidRPr="00B86F90" w:rsidRDefault="00B94696" w:rsidP="00512045">
            <w:pPr>
              <w:pStyle w:val="InputArea"/>
              <w:rPr>
                <w:vanish/>
              </w:rPr>
            </w:pPr>
          </w:p>
        </w:tc>
        <w:tc>
          <w:tcPr>
            <w:tcW w:w="5559" w:type="dxa"/>
          </w:tcPr>
          <w:p w14:paraId="62D1F41F" w14:textId="77777777" w:rsidR="00B94696" w:rsidRPr="00B86F90" w:rsidRDefault="00B94696" w:rsidP="00512045">
            <w:pPr>
              <w:pStyle w:val="InputArea"/>
              <w:rPr>
                <w:vanish/>
              </w:rPr>
            </w:pPr>
            <w:r w:rsidRPr="00B86F90">
              <w:rPr>
                <w:vanish/>
              </w:rPr>
              <w:t>Notice of Assessment - Year 1</w:t>
            </w:r>
          </w:p>
        </w:tc>
        <w:tc>
          <w:tcPr>
            <w:tcW w:w="1954" w:type="dxa"/>
          </w:tcPr>
          <w:p w14:paraId="2B8F22CD" w14:textId="77777777" w:rsidR="00B94696" w:rsidRPr="00B86F90" w:rsidRDefault="00B94696" w:rsidP="00512045">
            <w:pPr>
              <w:pStyle w:val="InputArea"/>
              <w:rPr>
                <w:vanish/>
              </w:rPr>
            </w:pPr>
          </w:p>
        </w:tc>
        <w:tc>
          <w:tcPr>
            <w:tcW w:w="1998" w:type="dxa"/>
          </w:tcPr>
          <w:p w14:paraId="2D36EEA3" w14:textId="77777777" w:rsidR="00B94696" w:rsidRPr="00B86F90" w:rsidRDefault="00B94696" w:rsidP="00512045">
            <w:pPr>
              <w:pStyle w:val="InputArea"/>
              <w:jc w:val="center"/>
              <w:rPr>
                <w:vanish/>
              </w:rPr>
            </w:pPr>
          </w:p>
        </w:tc>
      </w:tr>
      <w:tr w:rsidR="00B94696" w:rsidRPr="00B86F90" w14:paraId="234460D9" w14:textId="77777777" w:rsidTr="00512045">
        <w:trPr>
          <w:gridAfter w:val="3"/>
          <w:wAfter w:w="5994" w:type="dxa"/>
          <w:hidden/>
        </w:trPr>
        <w:tc>
          <w:tcPr>
            <w:tcW w:w="1273" w:type="dxa"/>
          </w:tcPr>
          <w:p w14:paraId="1CA1FA4D" w14:textId="77777777" w:rsidR="00B94696" w:rsidRPr="00B86F90" w:rsidRDefault="00B94696" w:rsidP="00512045">
            <w:pPr>
              <w:pStyle w:val="InputArea"/>
              <w:rPr>
                <w:vanish/>
              </w:rPr>
            </w:pPr>
          </w:p>
        </w:tc>
        <w:tc>
          <w:tcPr>
            <w:tcW w:w="5559" w:type="dxa"/>
          </w:tcPr>
          <w:p w14:paraId="0D0C0F74" w14:textId="77777777" w:rsidR="00B94696" w:rsidRPr="00B86F90" w:rsidRDefault="00B94696" w:rsidP="00512045">
            <w:pPr>
              <w:pStyle w:val="InputArea"/>
              <w:rPr>
                <w:vanish/>
              </w:rPr>
            </w:pPr>
            <w:r w:rsidRPr="00B86F90">
              <w:rPr>
                <w:vanish/>
              </w:rPr>
              <w:t>Notice of Assessment - Year 2</w:t>
            </w:r>
          </w:p>
        </w:tc>
        <w:tc>
          <w:tcPr>
            <w:tcW w:w="1954" w:type="dxa"/>
          </w:tcPr>
          <w:p w14:paraId="22B98074" w14:textId="77777777" w:rsidR="00B94696" w:rsidRPr="00B86F90" w:rsidRDefault="00B94696" w:rsidP="00512045">
            <w:pPr>
              <w:pStyle w:val="InputArea"/>
              <w:rPr>
                <w:vanish/>
              </w:rPr>
            </w:pPr>
          </w:p>
        </w:tc>
        <w:tc>
          <w:tcPr>
            <w:tcW w:w="1998" w:type="dxa"/>
          </w:tcPr>
          <w:p w14:paraId="4181952B" w14:textId="77777777" w:rsidR="00B94696" w:rsidRPr="00B86F90" w:rsidRDefault="00B94696" w:rsidP="00512045">
            <w:pPr>
              <w:pStyle w:val="InputArea"/>
              <w:jc w:val="center"/>
              <w:rPr>
                <w:vanish/>
              </w:rPr>
            </w:pPr>
          </w:p>
        </w:tc>
      </w:tr>
      <w:tr w:rsidR="00B94696" w:rsidRPr="001C14BB" w14:paraId="1BA49163" w14:textId="77777777" w:rsidTr="00512045">
        <w:trPr>
          <w:gridAfter w:val="3"/>
          <w:wAfter w:w="5994" w:type="dxa"/>
          <w:hidden/>
        </w:trPr>
        <w:tc>
          <w:tcPr>
            <w:tcW w:w="1273" w:type="dxa"/>
          </w:tcPr>
          <w:p w14:paraId="11443096" w14:textId="77777777" w:rsidR="00B94696" w:rsidRPr="00B86F90" w:rsidRDefault="00B94696" w:rsidP="00512045">
            <w:pPr>
              <w:pStyle w:val="InputArea"/>
              <w:rPr>
                <w:vanish/>
              </w:rPr>
            </w:pPr>
          </w:p>
        </w:tc>
        <w:tc>
          <w:tcPr>
            <w:tcW w:w="5559" w:type="dxa"/>
          </w:tcPr>
          <w:p w14:paraId="0008B679" w14:textId="77777777" w:rsidR="00B94696" w:rsidRPr="00B86F90" w:rsidRDefault="00B94696" w:rsidP="00512045">
            <w:pPr>
              <w:pStyle w:val="InputArea"/>
              <w:rPr>
                <w:vanish/>
              </w:rPr>
            </w:pPr>
            <w:r w:rsidRPr="00B86F90">
              <w:rPr>
                <w:vanish/>
              </w:rPr>
              <w:t>Notice of Assessment - Year 3</w:t>
            </w:r>
          </w:p>
        </w:tc>
        <w:tc>
          <w:tcPr>
            <w:tcW w:w="1954" w:type="dxa"/>
          </w:tcPr>
          <w:p w14:paraId="694CFA79" w14:textId="77777777" w:rsidR="00B94696" w:rsidRPr="00B86F90" w:rsidRDefault="00B94696" w:rsidP="00512045">
            <w:pPr>
              <w:pStyle w:val="InputArea"/>
              <w:rPr>
                <w:vanish/>
              </w:rPr>
            </w:pPr>
          </w:p>
        </w:tc>
        <w:tc>
          <w:tcPr>
            <w:tcW w:w="1998" w:type="dxa"/>
          </w:tcPr>
          <w:p w14:paraId="4931EED7" w14:textId="77777777" w:rsidR="00B94696" w:rsidRPr="00B86F90" w:rsidRDefault="00B94696" w:rsidP="00512045">
            <w:pPr>
              <w:pStyle w:val="InputArea"/>
              <w:jc w:val="center"/>
              <w:rPr>
                <w:vanish/>
              </w:rPr>
            </w:pPr>
          </w:p>
        </w:tc>
      </w:tr>
      <w:tr w:rsidR="00B94696" w:rsidRPr="00B86F90" w14:paraId="7097121A" w14:textId="77777777" w:rsidTr="00512045">
        <w:trPr>
          <w:gridAfter w:val="3"/>
          <w:wAfter w:w="5994" w:type="dxa"/>
          <w:cantSplit/>
          <w:hidden/>
        </w:trPr>
        <w:tc>
          <w:tcPr>
            <w:tcW w:w="10784" w:type="dxa"/>
            <w:gridSpan w:val="4"/>
          </w:tcPr>
          <w:p w14:paraId="136A504B" w14:textId="77777777" w:rsidR="00B94696" w:rsidRPr="00B86F90" w:rsidRDefault="00B94696" w:rsidP="00512045">
            <w:pPr>
              <w:pStyle w:val="partSubHeading"/>
              <w:keepNext/>
              <w:rPr>
                <w:vanish/>
              </w:rPr>
            </w:pPr>
            <w:r w:rsidRPr="00B86F90">
              <w:rPr>
                <w:vanish/>
              </w:rPr>
              <w:t>Employment Income</w:t>
            </w:r>
          </w:p>
        </w:tc>
      </w:tr>
      <w:tr w:rsidR="00B94696" w:rsidRPr="001C14BB" w14:paraId="05F928DE" w14:textId="77777777" w:rsidTr="00512045">
        <w:trPr>
          <w:gridAfter w:val="3"/>
          <w:wAfter w:w="5994" w:type="dxa"/>
          <w:hidden/>
        </w:trPr>
        <w:tc>
          <w:tcPr>
            <w:tcW w:w="1273" w:type="dxa"/>
          </w:tcPr>
          <w:p w14:paraId="6E9E6CDF" w14:textId="77777777" w:rsidR="00B94696" w:rsidRPr="00B86F90" w:rsidRDefault="00B94696" w:rsidP="00512045">
            <w:pPr>
              <w:pStyle w:val="InputArea"/>
              <w:rPr>
                <w:vanish/>
              </w:rPr>
            </w:pPr>
          </w:p>
        </w:tc>
        <w:tc>
          <w:tcPr>
            <w:tcW w:w="5559" w:type="dxa"/>
          </w:tcPr>
          <w:p w14:paraId="4EC3A9E9" w14:textId="77777777" w:rsidR="00B94696" w:rsidRPr="00B86F90" w:rsidRDefault="00B94696" w:rsidP="00512045">
            <w:pPr>
              <w:pStyle w:val="InputArea"/>
              <w:rPr>
                <w:vanish/>
              </w:rPr>
            </w:pPr>
            <w:r w:rsidRPr="00B86F90">
              <w:rPr>
                <w:vanish/>
              </w:rPr>
              <w:t>Pay Stub/Letter from employer</w:t>
            </w:r>
          </w:p>
        </w:tc>
        <w:tc>
          <w:tcPr>
            <w:tcW w:w="1954" w:type="dxa"/>
          </w:tcPr>
          <w:p w14:paraId="435A3612" w14:textId="77777777" w:rsidR="00B94696" w:rsidRPr="00B86F90" w:rsidRDefault="00B94696" w:rsidP="00512045">
            <w:pPr>
              <w:pStyle w:val="InputArea"/>
              <w:rPr>
                <w:vanish/>
              </w:rPr>
            </w:pPr>
          </w:p>
        </w:tc>
        <w:tc>
          <w:tcPr>
            <w:tcW w:w="1998" w:type="dxa"/>
          </w:tcPr>
          <w:p w14:paraId="76D935FD" w14:textId="77777777" w:rsidR="00B94696" w:rsidRPr="00B86F90" w:rsidRDefault="00B94696" w:rsidP="00512045">
            <w:pPr>
              <w:pStyle w:val="InputArea"/>
              <w:jc w:val="center"/>
              <w:rPr>
                <w:vanish/>
              </w:rPr>
            </w:pPr>
          </w:p>
        </w:tc>
      </w:tr>
      <w:tr w:rsidR="00B94696" w:rsidRPr="001C14BB" w14:paraId="160D2B08" w14:textId="77777777" w:rsidTr="00512045">
        <w:trPr>
          <w:gridAfter w:val="3"/>
          <w:wAfter w:w="5994" w:type="dxa"/>
          <w:hidden/>
        </w:trPr>
        <w:tc>
          <w:tcPr>
            <w:tcW w:w="1273" w:type="dxa"/>
          </w:tcPr>
          <w:p w14:paraId="42A18D29" w14:textId="77777777" w:rsidR="00B94696" w:rsidRPr="00B86F90" w:rsidRDefault="00B94696" w:rsidP="00512045">
            <w:pPr>
              <w:pStyle w:val="InputArea"/>
              <w:rPr>
                <w:vanish/>
              </w:rPr>
            </w:pPr>
          </w:p>
        </w:tc>
        <w:tc>
          <w:tcPr>
            <w:tcW w:w="5559" w:type="dxa"/>
          </w:tcPr>
          <w:p w14:paraId="4AB146CB"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0DF5BEFA" w14:textId="77777777" w:rsidR="00B94696" w:rsidRPr="00B86F90" w:rsidRDefault="00B94696" w:rsidP="00512045">
            <w:pPr>
              <w:pStyle w:val="InputArea"/>
              <w:rPr>
                <w:vanish/>
              </w:rPr>
            </w:pPr>
          </w:p>
        </w:tc>
        <w:tc>
          <w:tcPr>
            <w:tcW w:w="1998" w:type="dxa"/>
          </w:tcPr>
          <w:p w14:paraId="27AC3F82" w14:textId="77777777" w:rsidR="00B94696" w:rsidRPr="00B86F90" w:rsidRDefault="00B94696" w:rsidP="00512045">
            <w:pPr>
              <w:pStyle w:val="InputArea"/>
              <w:jc w:val="center"/>
              <w:rPr>
                <w:vanish/>
              </w:rPr>
            </w:pPr>
          </w:p>
        </w:tc>
      </w:tr>
      <w:tr w:rsidR="00B94696" w:rsidRPr="001C14BB" w14:paraId="33D1DF06" w14:textId="77777777" w:rsidTr="00512045">
        <w:trPr>
          <w:gridAfter w:val="3"/>
          <w:wAfter w:w="5994" w:type="dxa"/>
          <w:hidden/>
        </w:trPr>
        <w:tc>
          <w:tcPr>
            <w:tcW w:w="1273" w:type="dxa"/>
          </w:tcPr>
          <w:p w14:paraId="12388C5A" w14:textId="77777777" w:rsidR="00B94696" w:rsidRPr="00B86F90" w:rsidRDefault="00B94696" w:rsidP="00512045">
            <w:pPr>
              <w:pStyle w:val="InputArea"/>
              <w:rPr>
                <w:vanish/>
              </w:rPr>
            </w:pPr>
          </w:p>
        </w:tc>
        <w:tc>
          <w:tcPr>
            <w:tcW w:w="5559" w:type="dxa"/>
          </w:tcPr>
          <w:p w14:paraId="1E6D2640" w14:textId="77777777" w:rsidR="00B94696" w:rsidRPr="00B86F90" w:rsidRDefault="00B94696" w:rsidP="00512045">
            <w:pPr>
              <w:pStyle w:val="InputArea"/>
              <w:rPr>
                <w:vanish/>
              </w:rPr>
            </w:pPr>
            <w:r w:rsidRPr="00B86F90">
              <w:rPr>
                <w:vanish/>
              </w:rPr>
              <w:t>Record of Employment (if unemployed)</w:t>
            </w:r>
          </w:p>
        </w:tc>
        <w:tc>
          <w:tcPr>
            <w:tcW w:w="1954" w:type="dxa"/>
          </w:tcPr>
          <w:p w14:paraId="5C6118A6" w14:textId="77777777" w:rsidR="00B94696" w:rsidRPr="00B86F90" w:rsidRDefault="00B94696" w:rsidP="00512045">
            <w:pPr>
              <w:pStyle w:val="InputArea"/>
              <w:rPr>
                <w:vanish/>
              </w:rPr>
            </w:pPr>
          </w:p>
        </w:tc>
        <w:tc>
          <w:tcPr>
            <w:tcW w:w="1998" w:type="dxa"/>
          </w:tcPr>
          <w:p w14:paraId="13FB8960" w14:textId="77777777" w:rsidR="00B94696" w:rsidRPr="001C14BB" w:rsidRDefault="00B94696" w:rsidP="00512045">
            <w:pPr>
              <w:pStyle w:val="InputArea"/>
              <w:jc w:val="center"/>
              <w:rPr>
                <w:vanish/>
              </w:rPr>
            </w:pPr>
          </w:p>
        </w:tc>
      </w:tr>
      <w:tr w:rsidR="00B94696" w:rsidRPr="001C14BB" w14:paraId="407BCDB0" w14:textId="77777777" w:rsidTr="00512045">
        <w:trPr>
          <w:gridAfter w:val="3"/>
          <w:wAfter w:w="5994" w:type="dxa"/>
          <w:hidden/>
        </w:trPr>
        <w:tc>
          <w:tcPr>
            <w:tcW w:w="1273" w:type="dxa"/>
          </w:tcPr>
          <w:p w14:paraId="1565B708" w14:textId="77777777" w:rsidR="00B94696" w:rsidRPr="00B86F90" w:rsidRDefault="00B94696" w:rsidP="00512045">
            <w:pPr>
              <w:pStyle w:val="InputArea"/>
              <w:rPr>
                <w:vanish/>
              </w:rPr>
            </w:pPr>
          </w:p>
        </w:tc>
        <w:tc>
          <w:tcPr>
            <w:tcW w:w="5559" w:type="dxa"/>
          </w:tcPr>
          <w:p w14:paraId="7A2B7D2D" w14:textId="77777777" w:rsidR="00B94696" w:rsidRPr="00B86F90" w:rsidRDefault="00B94696" w:rsidP="00512045">
            <w:pPr>
              <w:pStyle w:val="InputArea"/>
              <w:rPr>
                <w:vanish/>
              </w:rPr>
            </w:pPr>
            <w:r w:rsidRPr="00B86F90">
              <w:rPr>
                <w:vanish/>
              </w:rPr>
              <w:t>Severance Pay</w:t>
            </w:r>
          </w:p>
        </w:tc>
        <w:tc>
          <w:tcPr>
            <w:tcW w:w="1954" w:type="dxa"/>
          </w:tcPr>
          <w:p w14:paraId="716E2E4A" w14:textId="77777777" w:rsidR="00B94696" w:rsidRPr="00B86F90" w:rsidRDefault="00B94696" w:rsidP="00512045">
            <w:pPr>
              <w:pStyle w:val="InputArea"/>
              <w:rPr>
                <w:vanish/>
              </w:rPr>
            </w:pPr>
          </w:p>
        </w:tc>
        <w:tc>
          <w:tcPr>
            <w:tcW w:w="1998" w:type="dxa"/>
          </w:tcPr>
          <w:p w14:paraId="2AF2D255" w14:textId="77777777" w:rsidR="00B94696" w:rsidRPr="00B86F90" w:rsidRDefault="00B94696" w:rsidP="00512045">
            <w:pPr>
              <w:pStyle w:val="InputArea"/>
              <w:jc w:val="center"/>
              <w:rPr>
                <w:vanish/>
              </w:rPr>
            </w:pPr>
          </w:p>
        </w:tc>
      </w:tr>
      <w:tr w:rsidR="00B94696" w:rsidRPr="001C14BB" w14:paraId="28ABBD30" w14:textId="77777777" w:rsidTr="00512045">
        <w:trPr>
          <w:gridAfter w:val="3"/>
          <w:wAfter w:w="5994" w:type="dxa"/>
          <w:hidden/>
        </w:trPr>
        <w:tc>
          <w:tcPr>
            <w:tcW w:w="1273" w:type="dxa"/>
          </w:tcPr>
          <w:p w14:paraId="688EA55D" w14:textId="77777777" w:rsidR="00B94696" w:rsidRPr="00B86F90" w:rsidRDefault="00B94696" w:rsidP="00512045">
            <w:pPr>
              <w:pStyle w:val="InputArea"/>
              <w:rPr>
                <w:vanish/>
              </w:rPr>
            </w:pPr>
          </w:p>
        </w:tc>
        <w:tc>
          <w:tcPr>
            <w:tcW w:w="5559" w:type="dxa"/>
          </w:tcPr>
          <w:p w14:paraId="436AC51D" w14:textId="77777777" w:rsidR="00B94696" w:rsidRPr="00B86F90" w:rsidRDefault="00B94696" w:rsidP="00512045">
            <w:pPr>
              <w:pStyle w:val="InputArea"/>
              <w:rPr>
                <w:vanish/>
              </w:rPr>
            </w:pPr>
            <w:r w:rsidRPr="00B86F90">
              <w:rPr>
                <w:vanish/>
              </w:rPr>
              <w:t>Post-employment benefits</w:t>
            </w:r>
          </w:p>
        </w:tc>
        <w:tc>
          <w:tcPr>
            <w:tcW w:w="1954" w:type="dxa"/>
          </w:tcPr>
          <w:p w14:paraId="7218CBB0" w14:textId="77777777" w:rsidR="00B94696" w:rsidRPr="00B86F90" w:rsidRDefault="00B94696" w:rsidP="00512045">
            <w:pPr>
              <w:pStyle w:val="InputArea"/>
              <w:rPr>
                <w:vanish/>
              </w:rPr>
            </w:pPr>
          </w:p>
        </w:tc>
        <w:tc>
          <w:tcPr>
            <w:tcW w:w="1998" w:type="dxa"/>
          </w:tcPr>
          <w:p w14:paraId="3C4B1D31" w14:textId="77777777" w:rsidR="00B94696" w:rsidRPr="00B86F90" w:rsidRDefault="00B94696" w:rsidP="00512045">
            <w:pPr>
              <w:pStyle w:val="InputArea"/>
              <w:jc w:val="center"/>
              <w:rPr>
                <w:vanish/>
              </w:rPr>
            </w:pPr>
          </w:p>
        </w:tc>
      </w:tr>
      <w:tr w:rsidR="00B94696" w:rsidRPr="001C14BB" w14:paraId="3E7511A7" w14:textId="77777777" w:rsidTr="00512045">
        <w:trPr>
          <w:gridAfter w:val="3"/>
          <w:wAfter w:w="5994" w:type="dxa"/>
          <w:hidden/>
        </w:trPr>
        <w:tc>
          <w:tcPr>
            <w:tcW w:w="1273" w:type="dxa"/>
          </w:tcPr>
          <w:p w14:paraId="5F85B2DA" w14:textId="77777777" w:rsidR="00B94696" w:rsidRPr="00B86F90" w:rsidRDefault="00B94696" w:rsidP="00512045">
            <w:pPr>
              <w:pStyle w:val="InputArea"/>
              <w:rPr>
                <w:vanish/>
              </w:rPr>
            </w:pPr>
          </w:p>
        </w:tc>
        <w:tc>
          <w:tcPr>
            <w:tcW w:w="5559" w:type="dxa"/>
          </w:tcPr>
          <w:p w14:paraId="272B3BED" w14:textId="77777777" w:rsidR="00B94696" w:rsidRPr="00B86F90" w:rsidRDefault="00B94696" w:rsidP="00512045">
            <w:pPr>
              <w:pStyle w:val="InputArea"/>
              <w:rPr>
                <w:vanish/>
              </w:rPr>
            </w:pPr>
          </w:p>
        </w:tc>
        <w:tc>
          <w:tcPr>
            <w:tcW w:w="1954" w:type="dxa"/>
          </w:tcPr>
          <w:p w14:paraId="40A6A7B3" w14:textId="77777777" w:rsidR="00B94696" w:rsidRPr="00B86F90" w:rsidRDefault="00B94696" w:rsidP="00512045">
            <w:pPr>
              <w:pStyle w:val="InputArea"/>
              <w:rPr>
                <w:vanish/>
              </w:rPr>
            </w:pPr>
          </w:p>
        </w:tc>
        <w:tc>
          <w:tcPr>
            <w:tcW w:w="1998" w:type="dxa"/>
          </w:tcPr>
          <w:p w14:paraId="547C4522" w14:textId="77777777" w:rsidR="00B94696" w:rsidRPr="00B86F90" w:rsidRDefault="00B94696" w:rsidP="00512045">
            <w:pPr>
              <w:pStyle w:val="InputArea"/>
              <w:jc w:val="center"/>
              <w:rPr>
                <w:vanish/>
              </w:rPr>
            </w:pPr>
          </w:p>
        </w:tc>
      </w:tr>
      <w:tr w:rsidR="00B94696" w:rsidRPr="00B86F90" w14:paraId="3CB4103F" w14:textId="77777777" w:rsidTr="00512045">
        <w:trPr>
          <w:gridAfter w:val="3"/>
          <w:wAfter w:w="5994" w:type="dxa"/>
          <w:cantSplit/>
          <w:hidden/>
        </w:trPr>
        <w:tc>
          <w:tcPr>
            <w:tcW w:w="10784" w:type="dxa"/>
            <w:gridSpan w:val="4"/>
          </w:tcPr>
          <w:p w14:paraId="2C330784" w14:textId="77777777" w:rsidR="00B94696" w:rsidRPr="00B86F90" w:rsidRDefault="00B94696" w:rsidP="00512045">
            <w:pPr>
              <w:pStyle w:val="partSubHeading"/>
              <w:keepNext/>
              <w:rPr>
                <w:vanish/>
              </w:rPr>
            </w:pPr>
            <w:r w:rsidRPr="00B86F90">
              <w:rPr>
                <w:vanish/>
              </w:rPr>
              <w:t>Self-Employment Income</w:t>
            </w:r>
          </w:p>
        </w:tc>
      </w:tr>
      <w:tr w:rsidR="00B94696" w:rsidRPr="00B86F90" w14:paraId="1DD6ED96" w14:textId="77777777" w:rsidTr="00512045">
        <w:trPr>
          <w:gridAfter w:val="3"/>
          <w:wAfter w:w="5994" w:type="dxa"/>
          <w:hidden/>
        </w:trPr>
        <w:tc>
          <w:tcPr>
            <w:tcW w:w="1273" w:type="dxa"/>
          </w:tcPr>
          <w:p w14:paraId="62E00AB0" w14:textId="77777777" w:rsidR="00B94696" w:rsidRPr="00B86F90" w:rsidRDefault="00B94696" w:rsidP="00512045">
            <w:pPr>
              <w:pStyle w:val="InputArea"/>
              <w:rPr>
                <w:vanish/>
              </w:rPr>
            </w:pPr>
          </w:p>
        </w:tc>
        <w:tc>
          <w:tcPr>
            <w:tcW w:w="5559" w:type="dxa"/>
          </w:tcPr>
          <w:p w14:paraId="4806FEEB"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4F6E564F" w14:textId="77777777" w:rsidR="00B94696" w:rsidRPr="00B86F90" w:rsidRDefault="00B94696" w:rsidP="00512045">
            <w:pPr>
              <w:pStyle w:val="InputArea"/>
              <w:rPr>
                <w:vanish/>
              </w:rPr>
            </w:pPr>
          </w:p>
        </w:tc>
        <w:tc>
          <w:tcPr>
            <w:tcW w:w="1998" w:type="dxa"/>
          </w:tcPr>
          <w:p w14:paraId="56F205D7" w14:textId="77777777" w:rsidR="00B94696" w:rsidRPr="00B86F90" w:rsidRDefault="00B94696" w:rsidP="00512045">
            <w:pPr>
              <w:pStyle w:val="InputArea"/>
              <w:jc w:val="center"/>
              <w:rPr>
                <w:vanish/>
              </w:rPr>
            </w:pPr>
          </w:p>
        </w:tc>
      </w:tr>
      <w:tr w:rsidR="00B94696" w:rsidRPr="00B86F90" w14:paraId="272AE3C3" w14:textId="77777777" w:rsidTr="00512045">
        <w:trPr>
          <w:gridAfter w:val="3"/>
          <w:wAfter w:w="5994" w:type="dxa"/>
          <w:hidden/>
        </w:trPr>
        <w:tc>
          <w:tcPr>
            <w:tcW w:w="1273" w:type="dxa"/>
          </w:tcPr>
          <w:p w14:paraId="59655D38" w14:textId="77777777" w:rsidR="00B94696" w:rsidRPr="00B86F90" w:rsidRDefault="00B94696" w:rsidP="00512045">
            <w:pPr>
              <w:pStyle w:val="InputArea"/>
              <w:rPr>
                <w:vanish/>
              </w:rPr>
            </w:pPr>
          </w:p>
        </w:tc>
        <w:tc>
          <w:tcPr>
            <w:tcW w:w="5559" w:type="dxa"/>
          </w:tcPr>
          <w:p w14:paraId="20B6235C"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06773720" w14:textId="77777777" w:rsidR="00B94696" w:rsidRPr="00B86F90" w:rsidRDefault="00B94696" w:rsidP="00512045">
            <w:pPr>
              <w:pStyle w:val="InputArea"/>
              <w:rPr>
                <w:vanish/>
              </w:rPr>
            </w:pPr>
          </w:p>
        </w:tc>
        <w:tc>
          <w:tcPr>
            <w:tcW w:w="1998" w:type="dxa"/>
          </w:tcPr>
          <w:p w14:paraId="268A6AAB" w14:textId="77777777" w:rsidR="00B94696" w:rsidRPr="00B86F90" w:rsidRDefault="00B94696" w:rsidP="00512045">
            <w:pPr>
              <w:pStyle w:val="InputArea"/>
              <w:jc w:val="center"/>
              <w:rPr>
                <w:vanish/>
              </w:rPr>
            </w:pPr>
          </w:p>
        </w:tc>
      </w:tr>
      <w:tr w:rsidR="00B94696" w:rsidRPr="001C14BB" w14:paraId="0F6054D7" w14:textId="77777777" w:rsidTr="00512045">
        <w:trPr>
          <w:gridAfter w:val="3"/>
          <w:wAfter w:w="5994" w:type="dxa"/>
          <w:hidden/>
        </w:trPr>
        <w:tc>
          <w:tcPr>
            <w:tcW w:w="1273" w:type="dxa"/>
          </w:tcPr>
          <w:p w14:paraId="337067D0" w14:textId="77777777" w:rsidR="00B94696" w:rsidRPr="00B86F90" w:rsidRDefault="00B94696" w:rsidP="00512045">
            <w:pPr>
              <w:pStyle w:val="InputArea"/>
              <w:rPr>
                <w:vanish/>
              </w:rPr>
            </w:pPr>
          </w:p>
        </w:tc>
        <w:tc>
          <w:tcPr>
            <w:tcW w:w="5559" w:type="dxa"/>
          </w:tcPr>
          <w:p w14:paraId="7A4B6456"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95525E9" w14:textId="77777777" w:rsidR="00B94696" w:rsidRPr="00B86F90" w:rsidRDefault="00B94696" w:rsidP="00512045">
            <w:pPr>
              <w:pStyle w:val="InputArea"/>
              <w:rPr>
                <w:vanish/>
              </w:rPr>
            </w:pPr>
          </w:p>
        </w:tc>
        <w:tc>
          <w:tcPr>
            <w:tcW w:w="1998" w:type="dxa"/>
          </w:tcPr>
          <w:p w14:paraId="129C406D" w14:textId="77777777" w:rsidR="00B94696" w:rsidRPr="00B86F90" w:rsidRDefault="00B94696" w:rsidP="00512045">
            <w:pPr>
              <w:pStyle w:val="InputArea"/>
              <w:jc w:val="center"/>
              <w:rPr>
                <w:vanish/>
              </w:rPr>
            </w:pPr>
          </w:p>
        </w:tc>
      </w:tr>
      <w:tr w:rsidR="00B94696" w:rsidRPr="00B86F90" w14:paraId="10576BB1" w14:textId="77777777" w:rsidTr="00512045">
        <w:trPr>
          <w:gridAfter w:val="3"/>
          <w:wAfter w:w="5994" w:type="dxa"/>
          <w:hidden/>
        </w:trPr>
        <w:tc>
          <w:tcPr>
            <w:tcW w:w="1273" w:type="dxa"/>
          </w:tcPr>
          <w:p w14:paraId="7DA37B44" w14:textId="77777777" w:rsidR="00B94696" w:rsidRPr="00B86F90" w:rsidRDefault="00B94696" w:rsidP="00512045">
            <w:pPr>
              <w:pStyle w:val="InputArea"/>
              <w:rPr>
                <w:vanish/>
              </w:rPr>
            </w:pPr>
          </w:p>
        </w:tc>
        <w:tc>
          <w:tcPr>
            <w:tcW w:w="5559" w:type="dxa"/>
          </w:tcPr>
          <w:p w14:paraId="03BCE4A1"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009BB0F6" w14:textId="77777777" w:rsidR="00B94696" w:rsidRPr="00B86F90" w:rsidRDefault="00B94696" w:rsidP="00512045">
            <w:pPr>
              <w:pStyle w:val="InputArea"/>
              <w:rPr>
                <w:vanish/>
              </w:rPr>
            </w:pPr>
          </w:p>
        </w:tc>
        <w:tc>
          <w:tcPr>
            <w:tcW w:w="1998" w:type="dxa"/>
          </w:tcPr>
          <w:p w14:paraId="6FE070E1" w14:textId="77777777" w:rsidR="00B94696" w:rsidRPr="00B86F90" w:rsidRDefault="00B94696" w:rsidP="00512045">
            <w:pPr>
              <w:pStyle w:val="InputArea"/>
              <w:jc w:val="center"/>
              <w:rPr>
                <w:vanish/>
              </w:rPr>
            </w:pPr>
          </w:p>
        </w:tc>
      </w:tr>
      <w:tr w:rsidR="00B94696" w:rsidRPr="00B86F90" w14:paraId="2CC88282" w14:textId="77777777" w:rsidTr="00512045">
        <w:trPr>
          <w:gridAfter w:val="3"/>
          <w:wAfter w:w="5994" w:type="dxa"/>
          <w:hidden/>
        </w:trPr>
        <w:tc>
          <w:tcPr>
            <w:tcW w:w="1273" w:type="dxa"/>
          </w:tcPr>
          <w:p w14:paraId="04CB1F60" w14:textId="77777777" w:rsidR="00B94696" w:rsidRPr="00B86F90" w:rsidRDefault="00B94696" w:rsidP="00512045">
            <w:pPr>
              <w:pStyle w:val="InputArea"/>
              <w:rPr>
                <w:vanish/>
              </w:rPr>
            </w:pPr>
          </w:p>
        </w:tc>
        <w:tc>
          <w:tcPr>
            <w:tcW w:w="5559" w:type="dxa"/>
          </w:tcPr>
          <w:p w14:paraId="7F7F5095"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5243527F" w14:textId="77777777" w:rsidR="00B94696" w:rsidRPr="00B86F90" w:rsidRDefault="00B94696" w:rsidP="00512045">
            <w:pPr>
              <w:pStyle w:val="InputArea"/>
              <w:rPr>
                <w:vanish/>
              </w:rPr>
            </w:pPr>
          </w:p>
        </w:tc>
        <w:tc>
          <w:tcPr>
            <w:tcW w:w="1998" w:type="dxa"/>
          </w:tcPr>
          <w:p w14:paraId="7BC0C167" w14:textId="77777777" w:rsidR="00B94696" w:rsidRPr="00B86F90" w:rsidRDefault="00B94696" w:rsidP="00512045">
            <w:pPr>
              <w:pStyle w:val="InputArea"/>
              <w:jc w:val="center"/>
              <w:rPr>
                <w:vanish/>
              </w:rPr>
            </w:pPr>
          </w:p>
        </w:tc>
      </w:tr>
      <w:tr w:rsidR="00B94696" w:rsidRPr="001C14BB" w14:paraId="5F727FB5" w14:textId="77777777" w:rsidTr="00512045">
        <w:trPr>
          <w:gridAfter w:val="3"/>
          <w:wAfter w:w="5994" w:type="dxa"/>
          <w:hidden/>
        </w:trPr>
        <w:tc>
          <w:tcPr>
            <w:tcW w:w="1273" w:type="dxa"/>
          </w:tcPr>
          <w:p w14:paraId="234372E5" w14:textId="77777777" w:rsidR="00B94696" w:rsidRPr="00B86F90" w:rsidRDefault="00B94696" w:rsidP="00512045">
            <w:pPr>
              <w:pStyle w:val="InputArea"/>
              <w:rPr>
                <w:vanish/>
              </w:rPr>
            </w:pPr>
          </w:p>
        </w:tc>
        <w:tc>
          <w:tcPr>
            <w:tcW w:w="5559" w:type="dxa"/>
          </w:tcPr>
          <w:p w14:paraId="6D9B8179"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01C2E756" w14:textId="77777777" w:rsidR="00B94696" w:rsidRPr="00B86F90" w:rsidRDefault="00B94696" w:rsidP="00512045">
            <w:pPr>
              <w:pStyle w:val="InputArea"/>
              <w:rPr>
                <w:vanish/>
              </w:rPr>
            </w:pPr>
          </w:p>
        </w:tc>
        <w:tc>
          <w:tcPr>
            <w:tcW w:w="1998" w:type="dxa"/>
          </w:tcPr>
          <w:p w14:paraId="2D3182C5" w14:textId="77777777" w:rsidR="00B94696" w:rsidRPr="00B86F90" w:rsidRDefault="00B94696" w:rsidP="00512045">
            <w:pPr>
              <w:pStyle w:val="InputArea"/>
              <w:jc w:val="center"/>
              <w:rPr>
                <w:vanish/>
              </w:rPr>
            </w:pPr>
          </w:p>
        </w:tc>
      </w:tr>
      <w:tr w:rsidR="00B94696" w:rsidRPr="001C14BB" w14:paraId="01AAFBAA" w14:textId="77777777" w:rsidTr="00512045">
        <w:trPr>
          <w:gridAfter w:val="3"/>
          <w:wAfter w:w="5994" w:type="dxa"/>
          <w:hidden/>
        </w:trPr>
        <w:tc>
          <w:tcPr>
            <w:tcW w:w="1273" w:type="dxa"/>
          </w:tcPr>
          <w:p w14:paraId="469A1FD1" w14:textId="77777777" w:rsidR="00B94696" w:rsidRPr="00B86F90" w:rsidRDefault="00B94696" w:rsidP="00512045">
            <w:pPr>
              <w:pStyle w:val="InputArea"/>
              <w:rPr>
                <w:vanish/>
              </w:rPr>
            </w:pPr>
          </w:p>
        </w:tc>
        <w:tc>
          <w:tcPr>
            <w:tcW w:w="5559" w:type="dxa"/>
          </w:tcPr>
          <w:p w14:paraId="21C35F55" w14:textId="77777777" w:rsidR="00B94696" w:rsidRPr="00B86F90" w:rsidRDefault="00B94696" w:rsidP="00512045">
            <w:pPr>
              <w:pStyle w:val="InputArea"/>
              <w:rPr>
                <w:vanish/>
              </w:rPr>
            </w:pPr>
          </w:p>
        </w:tc>
        <w:tc>
          <w:tcPr>
            <w:tcW w:w="1954" w:type="dxa"/>
          </w:tcPr>
          <w:p w14:paraId="5F2D0184" w14:textId="77777777" w:rsidR="00B94696" w:rsidRPr="00B86F90" w:rsidRDefault="00B94696" w:rsidP="00512045">
            <w:pPr>
              <w:pStyle w:val="InputArea"/>
              <w:rPr>
                <w:vanish/>
              </w:rPr>
            </w:pPr>
          </w:p>
        </w:tc>
        <w:tc>
          <w:tcPr>
            <w:tcW w:w="1998" w:type="dxa"/>
          </w:tcPr>
          <w:p w14:paraId="5CA00349" w14:textId="77777777" w:rsidR="00B94696" w:rsidRPr="00B86F90" w:rsidRDefault="00B94696" w:rsidP="00512045">
            <w:pPr>
              <w:pStyle w:val="InputArea"/>
              <w:jc w:val="center"/>
              <w:rPr>
                <w:vanish/>
              </w:rPr>
            </w:pPr>
          </w:p>
        </w:tc>
      </w:tr>
      <w:tr w:rsidR="00B94696" w:rsidRPr="00B86F90" w14:paraId="6F8F99BB" w14:textId="77777777" w:rsidTr="00512045">
        <w:trPr>
          <w:gridAfter w:val="3"/>
          <w:wAfter w:w="5994" w:type="dxa"/>
          <w:cantSplit/>
          <w:hidden/>
        </w:trPr>
        <w:tc>
          <w:tcPr>
            <w:tcW w:w="10784" w:type="dxa"/>
            <w:gridSpan w:val="4"/>
          </w:tcPr>
          <w:p w14:paraId="17854AB4"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74BF76B0" w14:textId="77777777" w:rsidTr="00512045">
        <w:trPr>
          <w:gridAfter w:val="3"/>
          <w:wAfter w:w="5994" w:type="dxa"/>
          <w:hidden/>
        </w:trPr>
        <w:tc>
          <w:tcPr>
            <w:tcW w:w="1273" w:type="dxa"/>
          </w:tcPr>
          <w:p w14:paraId="73099091" w14:textId="77777777" w:rsidR="00B94696" w:rsidRPr="00B86F90" w:rsidRDefault="00B94696" w:rsidP="00512045">
            <w:pPr>
              <w:pStyle w:val="InputArea"/>
              <w:rPr>
                <w:vanish/>
              </w:rPr>
            </w:pPr>
          </w:p>
        </w:tc>
        <w:tc>
          <w:tcPr>
            <w:tcW w:w="5559" w:type="dxa"/>
          </w:tcPr>
          <w:p w14:paraId="50FC11C5"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71429F96" w14:textId="77777777" w:rsidR="00B94696" w:rsidRPr="00B86F90" w:rsidRDefault="00B94696" w:rsidP="00512045">
            <w:pPr>
              <w:pStyle w:val="InputArea"/>
              <w:rPr>
                <w:vanish/>
              </w:rPr>
            </w:pPr>
          </w:p>
        </w:tc>
        <w:tc>
          <w:tcPr>
            <w:tcW w:w="1998" w:type="dxa"/>
          </w:tcPr>
          <w:p w14:paraId="23F12259" w14:textId="77777777" w:rsidR="00B94696" w:rsidRPr="00B86F90" w:rsidRDefault="00B94696" w:rsidP="00512045">
            <w:pPr>
              <w:pStyle w:val="InputArea"/>
              <w:jc w:val="center"/>
              <w:rPr>
                <w:vanish/>
              </w:rPr>
            </w:pPr>
          </w:p>
        </w:tc>
      </w:tr>
      <w:tr w:rsidR="00B94696" w:rsidRPr="00B86F90" w14:paraId="1F12465D" w14:textId="77777777" w:rsidTr="00512045">
        <w:trPr>
          <w:gridAfter w:val="3"/>
          <w:wAfter w:w="5994" w:type="dxa"/>
          <w:hidden/>
        </w:trPr>
        <w:tc>
          <w:tcPr>
            <w:tcW w:w="1273" w:type="dxa"/>
          </w:tcPr>
          <w:p w14:paraId="70392D47" w14:textId="77777777" w:rsidR="00B94696" w:rsidRPr="00B86F90" w:rsidRDefault="00B94696" w:rsidP="00512045">
            <w:pPr>
              <w:pStyle w:val="InputArea"/>
              <w:rPr>
                <w:vanish/>
              </w:rPr>
            </w:pPr>
          </w:p>
        </w:tc>
        <w:tc>
          <w:tcPr>
            <w:tcW w:w="5559" w:type="dxa"/>
          </w:tcPr>
          <w:p w14:paraId="5C8AF9FF"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5AA5998E" w14:textId="77777777" w:rsidR="00B94696" w:rsidRPr="00B86F90" w:rsidRDefault="00B94696" w:rsidP="00512045">
            <w:pPr>
              <w:pStyle w:val="InputArea"/>
              <w:rPr>
                <w:vanish/>
              </w:rPr>
            </w:pPr>
          </w:p>
        </w:tc>
        <w:tc>
          <w:tcPr>
            <w:tcW w:w="1998" w:type="dxa"/>
          </w:tcPr>
          <w:p w14:paraId="1E00C856" w14:textId="77777777" w:rsidR="00B94696" w:rsidRPr="00B86F90" w:rsidRDefault="00B94696" w:rsidP="00512045">
            <w:pPr>
              <w:pStyle w:val="InputArea"/>
              <w:jc w:val="center"/>
              <w:rPr>
                <w:vanish/>
              </w:rPr>
            </w:pPr>
          </w:p>
        </w:tc>
      </w:tr>
      <w:tr w:rsidR="00B94696" w:rsidRPr="001C14BB" w14:paraId="391DCDCE" w14:textId="77777777" w:rsidTr="00512045">
        <w:trPr>
          <w:gridAfter w:val="3"/>
          <w:wAfter w:w="5994" w:type="dxa"/>
          <w:hidden/>
        </w:trPr>
        <w:tc>
          <w:tcPr>
            <w:tcW w:w="1273" w:type="dxa"/>
          </w:tcPr>
          <w:p w14:paraId="1B221D54" w14:textId="77777777" w:rsidR="00B94696" w:rsidRPr="00B86F90" w:rsidRDefault="00B94696" w:rsidP="00512045">
            <w:pPr>
              <w:pStyle w:val="InputArea"/>
              <w:rPr>
                <w:vanish/>
              </w:rPr>
            </w:pPr>
          </w:p>
        </w:tc>
        <w:tc>
          <w:tcPr>
            <w:tcW w:w="5559" w:type="dxa"/>
          </w:tcPr>
          <w:p w14:paraId="06CBD432"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549829E0" w14:textId="77777777" w:rsidR="00B94696" w:rsidRPr="00B86F90" w:rsidRDefault="00B94696" w:rsidP="00512045">
            <w:pPr>
              <w:pStyle w:val="InputArea"/>
              <w:rPr>
                <w:vanish/>
              </w:rPr>
            </w:pPr>
          </w:p>
        </w:tc>
        <w:tc>
          <w:tcPr>
            <w:tcW w:w="1998" w:type="dxa"/>
          </w:tcPr>
          <w:p w14:paraId="6C8B5A8D" w14:textId="77777777" w:rsidR="00B94696" w:rsidRPr="00B86F90" w:rsidRDefault="00B94696" w:rsidP="00512045">
            <w:pPr>
              <w:pStyle w:val="InputArea"/>
              <w:jc w:val="center"/>
              <w:rPr>
                <w:vanish/>
              </w:rPr>
            </w:pPr>
          </w:p>
        </w:tc>
      </w:tr>
      <w:tr w:rsidR="00B94696" w:rsidRPr="001C14BB" w14:paraId="505D22EE" w14:textId="77777777" w:rsidTr="00512045">
        <w:trPr>
          <w:gridAfter w:val="3"/>
          <w:wAfter w:w="5994" w:type="dxa"/>
          <w:hidden/>
        </w:trPr>
        <w:tc>
          <w:tcPr>
            <w:tcW w:w="1273" w:type="dxa"/>
          </w:tcPr>
          <w:p w14:paraId="476D37F8" w14:textId="77777777" w:rsidR="00B94696" w:rsidRPr="00B86F90" w:rsidRDefault="00B94696" w:rsidP="00512045">
            <w:pPr>
              <w:pStyle w:val="InputArea"/>
              <w:rPr>
                <w:vanish/>
              </w:rPr>
            </w:pPr>
          </w:p>
        </w:tc>
        <w:tc>
          <w:tcPr>
            <w:tcW w:w="5559" w:type="dxa"/>
          </w:tcPr>
          <w:p w14:paraId="440900A8" w14:textId="77777777" w:rsidR="00B94696" w:rsidRPr="00B86F90" w:rsidRDefault="00B94696" w:rsidP="00512045">
            <w:pPr>
              <w:pStyle w:val="InputArea"/>
              <w:rPr>
                <w:vanish/>
              </w:rPr>
            </w:pPr>
          </w:p>
        </w:tc>
        <w:tc>
          <w:tcPr>
            <w:tcW w:w="1954" w:type="dxa"/>
          </w:tcPr>
          <w:p w14:paraId="286B0586" w14:textId="77777777" w:rsidR="00B94696" w:rsidRPr="00B86F90" w:rsidRDefault="00B94696" w:rsidP="00512045">
            <w:pPr>
              <w:pStyle w:val="InputArea"/>
              <w:rPr>
                <w:vanish/>
              </w:rPr>
            </w:pPr>
          </w:p>
        </w:tc>
        <w:tc>
          <w:tcPr>
            <w:tcW w:w="1998" w:type="dxa"/>
          </w:tcPr>
          <w:p w14:paraId="2CBFAD03" w14:textId="77777777" w:rsidR="00B94696" w:rsidRPr="00B86F90" w:rsidRDefault="00B94696" w:rsidP="00512045">
            <w:pPr>
              <w:pStyle w:val="InputArea"/>
              <w:jc w:val="center"/>
              <w:rPr>
                <w:vanish/>
              </w:rPr>
            </w:pPr>
          </w:p>
        </w:tc>
      </w:tr>
      <w:tr w:rsidR="00B94696" w:rsidRPr="00B86F90" w14:paraId="6B897F1D" w14:textId="77777777" w:rsidTr="00512045">
        <w:trPr>
          <w:gridAfter w:val="3"/>
          <w:wAfter w:w="5994" w:type="dxa"/>
          <w:cantSplit/>
          <w:hidden/>
        </w:trPr>
        <w:tc>
          <w:tcPr>
            <w:tcW w:w="10784" w:type="dxa"/>
            <w:gridSpan w:val="4"/>
          </w:tcPr>
          <w:p w14:paraId="2011F24F"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0AD5B702" w14:textId="77777777" w:rsidTr="00512045">
        <w:trPr>
          <w:gridAfter w:val="3"/>
          <w:wAfter w:w="5994" w:type="dxa"/>
          <w:hidden/>
        </w:trPr>
        <w:tc>
          <w:tcPr>
            <w:tcW w:w="1273" w:type="dxa"/>
          </w:tcPr>
          <w:p w14:paraId="14DE6124" w14:textId="77777777" w:rsidR="00B94696" w:rsidRPr="00B86F90" w:rsidRDefault="00B94696" w:rsidP="00512045">
            <w:pPr>
              <w:pStyle w:val="InputArea"/>
              <w:rPr>
                <w:vanish/>
              </w:rPr>
            </w:pPr>
          </w:p>
        </w:tc>
        <w:tc>
          <w:tcPr>
            <w:tcW w:w="5559" w:type="dxa"/>
          </w:tcPr>
          <w:p w14:paraId="3241613E"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113C6616" w14:textId="77777777" w:rsidR="00B94696" w:rsidRPr="00B86F90" w:rsidRDefault="00B94696" w:rsidP="00512045">
            <w:pPr>
              <w:pStyle w:val="InputArea"/>
              <w:rPr>
                <w:vanish/>
              </w:rPr>
            </w:pPr>
          </w:p>
        </w:tc>
        <w:tc>
          <w:tcPr>
            <w:tcW w:w="1998" w:type="dxa"/>
          </w:tcPr>
          <w:p w14:paraId="5525164F" w14:textId="77777777" w:rsidR="00B94696" w:rsidRPr="00B86F90" w:rsidRDefault="00B94696" w:rsidP="00512045">
            <w:pPr>
              <w:pStyle w:val="InputArea"/>
              <w:jc w:val="center"/>
              <w:rPr>
                <w:vanish/>
              </w:rPr>
            </w:pPr>
          </w:p>
        </w:tc>
      </w:tr>
      <w:tr w:rsidR="00B94696" w:rsidRPr="00B86F90" w14:paraId="724B6B30" w14:textId="77777777" w:rsidTr="00512045">
        <w:trPr>
          <w:gridAfter w:val="3"/>
          <w:wAfter w:w="5994" w:type="dxa"/>
          <w:hidden/>
        </w:trPr>
        <w:tc>
          <w:tcPr>
            <w:tcW w:w="1273" w:type="dxa"/>
          </w:tcPr>
          <w:p w14:paraId="43DA8731" w14:textId="77777777" w:rsidR="00B94696" w:rsidRPr="00B86F90" w:rsidRDefault="00B94696" w:rsidP="00512045">
            <w:pPr>
              <w:pStyle w:val="InputArea"/>
              <w:rPr>
                <w:vanish/>
              </w:rPr>
            </w:pPr>
          </w:p>
        </w:tc>
        <w:tc>
          <w:tcPr>
            <w:tcW w:w="5559" w:type="dxa"/>
          </w:tcPr>
          <w:p w14:paraId="318136DF"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4522DB35" w14:textId="77777777" w:rsidR="00B94696" w:rsidRPr="00B86F90" w:rsidRDefault="00B94696" w:rsidP="00512045">
            <w:pPr>
              <w:pStyle w:val="InputArea"/>
              <w:rPr>
                <w:vanish/>
              </w:rPr>
            </w:pPr>
          </w:p>
        </w:tc>
        <w:tc>
          <w:tcPr>
            <w:tcW w:w="1998" w:type="dxa"/>
          </w:tcPr>
          <w:p w14:paraId="6540640E" w14:textId="77777777" w:rsidR="00B94696" w:rsidRPr="00B86F90" w:rsidRDefault="00B94696" w:rsidP="00512045">
            <w:pPr>
              <w:pStyle w:val="InputArea"/>
              <w:jc w:val="center"/>
              <w:rPr>
                <w:vanish/>
              </w:rPr>
            </w:pPr>
          </w:p>
        </w:tc>
      </w:tr>
      <w:tr w:rsidR="00B94696" w:rsidRPr="001C14BB" w14:paraId="3F27C98A" w14:textId="77777777" w:rsidTr="00512045">
        <w:trPr>
          <w:gridAfter w:val="3"/>
          <w:wAfter w:w="5994" w:type="dxa"/>
          <w:hidden/>
        </w:trPr>
        <w:tc>
          <w:tcPr>
            <w:tcW w:w="1273" w:type="dxa"/>
          </w:tcPr>
          <w:p w14:paraId="525C052D" w14:textId="77777777" w:rsidR="00B94696" w:rsidRPr="00B86F90" w:rsidRDefault="00B94696" w:rsidP="00512045">
            <w:pPr>
              <w:pStyle w:val="InputArea"/>
              <w:rPr>
                <w:vanish/>
              </w:rPr>
            </w:pPr>
          </w:p>
        </w:tc>
        <w:tc>
          <w:tcPr>
            <w:tcW w:w="5559" w:type="dxa"/>
          </w:tcPr>
          <w:p w14:paraId="2F3F6930"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2EB3281C" w14:textId="77777777" w:rsidR="00B94696" w:rsidRPr="00B86F90" w:rsidRDefault="00B94696" w:rsidP="00512045">
            <w:pPr>
              <w:pStyle w:val="InputArea"/>
              <w:rPr>
                <w:vanish/>
              </w:rPr>
            </w:pPr>
          </w:p>
        </w:tc>
        <w:tc>
          <w:tcPr>
            <w:tcW w:w="1998" w:type="dxa"/>
          </w:tcPr>
          <w:p w14:paraId="2A169390" w14:textId="77777777" w:rsidR="00B94696" w:rsidRPr="00B86F90" w:rsidRDefault="00B94696" w:rsidP="00512045">
            <w:pPr>
              <w:pStyle w:val="InputArea"/>
              <w:jc w:val="center"/>
              <w:rPr>
                <w:vanish/>
              </w:rPr>
            </w:pPr>
          </w:p>
        </w:tc>
      </w:tr>
      <w:tr w:rsidR="00B94696" w:rsidRPr="00B86F90" w14:paraId="63E93F64" w14:textId="77777777" w:rsidTr="00512045">
        <w:trPr>
          <w:gridAfter w:val="3"/>
          <w:wAfter w:w="5994" w:type="dxa"/>
          <w:hidden/>
        </w:trPr>
        <w:tc>
          <w:tcPr>
            <w:tcW w:w="1273" w:type="dxa"/>
          </w:tcPr>
          <w:p w14:paraId="746B7EE2" w14:textId="77777777" w:rsidR="00B94696" w:rsidRPr="00B86F90" w:rsidRDefault="00B94696" w:rsidP="00512045">
            <w:pPr>
              <w:pStyle w:val="InputArea"/>
              <w:rPr>
                <w:vanish/>
              </w:rPr>
            </w:pPr>
          </w:p>
        </w:tc>
        <w:tc>
          <w:tcPr>
            <w:tcW w:w="5559" w:type="dxa"/>
          </w:tcPr>
          <w:p w14:paraId="5AEF9671"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346B4E15" w14:textId="77777777" w:rsidR="00B94696" w:rsidRPr="00B86F90" w:rsidRDefault="00B94696" w:rsidP="00512045">
            <w:pPr>
              <w:pStyle w:val="InputArea"/>
              <w:rPr>
                <w:vanish/>
              </w:rPr>
            </w:pPr>
          </w:p>
        </w:tc>
        <w:tc>
          <w:tcPr>
            <w:tcW w:w="1998" w:type="dxa"/>
          </w:tcPr>
          <w:p w14:paraId="139F5E16" w14:textId="77777777" w:rsidR="00B94696" w:rsidRPr="00B86F90" w:rsidRDefault="00B94696" w:rsidP="00512045">
            <w:pPr>
              <w:pStyle w:val="InputArea"/>
              <w:jc w:val="center"/>
              <w:rPr>
                <w:vanish/>
              </w:rPr>
            </w:pPr>
          </w:p>
        </w:tc>
      </w:tr>
      <w:tr w:rsidR="00B94696" w:rsidRPr="00B86F90" w14:paraId="5D7E32BA" w14:textId="77777777" w:rsidTr="00512045">
        <w:trPr>
          <w:gridAfter w:val="3"/>
          <w:wAfter w:w="5994" w:type="dxa"/>
          <w:hidden/>
        </w:trPr>
        <w:tc>
          <w:tcPr>
            <w:tcW w:w="1273" w:type="dxa"/>
          </w:tcPr>
          <w:p w14:paraId="0631D186" w14:textId="77777777" w:rsidR="00B94696" w:rsidRPr="00B86F90" w:rsidRDefault="00B94696" w:rsidP="00512045">
            <w:pPr>
              <w:pStyle w:val="InputArea"/>
              <w:rPr>
                <w:vanish/>
              </w:rPr>
            </w:pPr>
          </w:p>
        </w:tc>
        <w:tc>
          <w:tcPr>
            <w:tcW w:w="5559" w:type="dxa"/>
          </w:tcPr>
          <w:p w14:paraId="403FAE4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660D1D19" w14:textId="77777777" w:rsidR="00B94696" w:rsidRPr="00B86F90" w:rsidRDefault="00B94696" w:rsidP="00512045">
            <w:pPr>
              <w:pStyle w:val="InputArea"/>
              <w:rPr>
                <w:vanish/>
              </w:rPr>
            </w:pPr>
          </w:p>
        </w:tc>
        <w:tc>
          <w:tcPr>
            <w:tcW w:w="1998" w:type="dxa"/>
          </w:tcPr>
          <w:p w14:paraId="20224357" w14:textId="77777777" w:rsidR="00B94696" w:rsidRPr="00B86F90" w:rsidRDefault="00B94696" w:rsidP="00512045">
            <w:pPr>
              <w:pStyle w:val="InputArea"/>
              <w:jc w:val="center"/>
              <w:rPr>
                <w:vanish/>
              </w:rPr>
            </w:pPr>
          </w:p>
        </w:tc>
      </w:tr>
      <w:tr w:rsidR="00B94696" w:rsidRPr="001C14BB" w14:paraId="287ADD2F" w14:textId="77777777" w:rsidTr="00512045">
        <w:trPr>
          <w:gridAfter w:val="3"/>
          <w:wAfter w:w="5994" w:type="dxa"/>
          <w:hidden/>
        </w:trPr>
        <w:tc>
          <w:tcPr>
            <w:tcW w:w="1273" w:type="dxa"/>
          </w:tcPr>
          <w:p w14:paraId="4D6CE668" w14:textId="77777777" w:rsidR="00B94696" w:rsidRPr="00B86F90" w:rsidRDefault="00B94696" w:rsidP="00512045">
            <w:pPr>
              <w:pStyle w:val="InputArea"/>
              <w:rPr>
                <w:vanish/>
              </w:rPr>
            </w:pPr>
          </w:p>
        </w:tc>
        <w:tc>
          <w:tcPr>
            <w:tcW w:w="5559" w:type="dxa"/>
          </w:tcPr>
          <w:p w14:paraId="65CFFFA4"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778F2AF0" w14:textId="77777777" w:rsidR="00B94696" w:rsidRPr="00B86F90" w:rsidRDefault="00B94696" w:rsidP="00512045">
            <w:pPr>
              <w:pStyle w:val="InputArea"/>
              <w:rPr>
                <w:vanish/>
              </w:rPr>
            </w:pPr>
          </w:p>
        </w:tc>
        <w:tc>
          <w:tcPr>
            <w:tcW w:w="1998" w:type="dxa"/>
          </w:tcPr>
          <w:p w14:paraId="4A6F3CC3" w14:textId="77777777" w:rsidR="00B94696" w:rsidRPr="00B86F90" w:rsidRDefault="00B94696" w:rsidP="00512045">
            <w:pPr>
              <w:pStyle w:val="InputArea"/>
              <w:jc w:val="center"/>
              <w:rPr>
                <w:vanish/>
              </w:rPr>
            </w:pPr>
          </w:p>
        </w:tc>
      </w:tr>
      <w:tr w:rsidR="00B94696" w:rsidRPr="001C14BB" w14:paraId="72EAA9F5" w14:textId="77777777" w:rsidTr="00512045">
        <w:trPr>
          <w:gridAfter w:val="3"/>
          <w:wAfter w:w="5994" w:type="dxa"/>
          <w:hidden/>
        </w:trPr>
        <w:tc>
          <w:tcPr>
            <w:tcW w:w="1273" w:type="dxa"/>
          </w:tcPr>
          <w:p w14:paraId="0C840D79" w14:textId="77777777" w:rsidR="00B94696" w:rsidRPr="00B86F90" w:rsidRDefault="00B94696" w:rsidP="00512045">
            <w:pPr>
              <w:pStyle w:val="InputArea"/>
              <w:rPr>
                <w:vanish/>
              </w:rPr>
            </w:pPr>
          </w:p>
        </w:tc>
        <w:tc>
          <w:tcPr>
            <w:tcW w:w="5559" w:type="dxa"/>
          </w:tcPr>
          <w:p w14:paraId="410593AE" w14:textId="77777777" w:rsidR="00B94696" w:rsidRPr="00B86F90" w:rsidRDefault="00B94696" w:rsidP="00512045">
            <w:pPr>
              <w:pStyle w:val="InputArea"/>
              <w:rPr>
                <w:vanish/>
              </w:rPr>
            </w:pPr>
          </w:p>
        </w:tc>
        <w:tc>
          <w:tcPr>
            <w:tcW w:w="1954" w:type="dxa"/>
          </w:tcPr>
          <w:p w14:paraId="0DFF40F2" w14:textId="77777777" w:rsidR="00B94696" w:rsidRPr="00B86F90" w:rsidRDefault="00B94696" w:rsidP="00512045">
            <w:pPr>
              <w:pStyle w:val="InputArea"/>
              <w:rPr>
                <w:vanish/>
              </w:rPr>
            </w:pPr>
          </w:p>
        </w:tc>
        <w:tc>
          <w:tcPr>
            <w:tcW w:w="1998" w:type="dxa"/>
          </w:tcPr>
          <w:p w14:paraId="146B4960" w14:textId="77777777" w:rsidR="00B94696" w:rsidRPr="00B86F90" w:rsidRDefault="00B94696" w:rsidP="00512045">
            <w:pPr>
              <w:pStyle w:val="InputArea"/>
              <w:jc w:val="center"/>
              <w:rPr>
                <w:vanish/>
              </w:rPr>
            </w:pPr>
          </w:p>
        </w:tc>
      </w:tr>
      <w:tr w:rsidR="00B94696" w:rsidRPr="00B86F90" w14:paraId="6E82A14A" w14:textId="77777777" w:rsidTr="00512045">
        <w:trPr>
          <w:gridAfter w:val="3"/>
          <w:wAfter w:w="5994" w:type="dxa"/>
          <w:cantSplit/>
          <w:hidden/>
        </w:trPr>
        <w:tc>
          <w:tcPr>
            <w:tcW w:w="10784" w:type="dxa"/>
            <w:gridSpan w:val="4"/>
          </w:tcPr>
          <w:p w14:paraId="2F872426"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3976ACB3" w14:textId="77777777" w:rsidTr="00512045">
        <w:trPr>
          <w:gridAfter w:val="3"/>
          <w:wAfter w:w="5994" w:type="dxa"/>
          <w:hidden/>
        </w:trPr>
        <w:tc>
          <w:tcPr>
            <w:tcW w:w="1273" w:type="dxa"/>
          </w:tcPr>
          <w:p w14:paraId="24728BC5" w14:textId="77777777" w:rsidR="00B94696" w:rsidRPr="00B86F90" w:rsidRDefault="00B94696" w:rsidP="00512045">
            <w:pPr>
              <w:pStyle w:val="InputArea"/>
              <w:rPr>
                <w:vanish/>
              </w:rPr>
            </w:pPr>
          </w:p>
        </w:tc>
        <w:tc>
          <w:tcPr>
            <w:tcW w:w="5559" w:type="dxa"/>
          </w:tcPr>
          <w:p w14:paraId="5968D005" w14:textId="77777777" w:rsidR="00B94696" w:rsidRPr="00B86F90" w:rsidRDefault="00B94696" w:rsidP="00512045">
            <w:pPr>
              <w:pStyle w:val="InputArea"/>
              <w:rPr>
                <w:vanish/>
              </w:rPr>
            </w:pPr>
            <w:r w:rsidRPr="00B86F90">
              <w:rPr>
                <w:vanish/>
              </w:rPr>
              <w:t>Copy of the trust settlement agreement</w:t>
            </w:r>
          </w:p>
        </w:tc>
        <w:tc>
          <w:tcPr>
            <w:tcW w:w="1954" w:type="dxa"/>
          </w:tcPr>
          <w:p w14:paraId="25012649" w14:textId="77777777" w:rsidR="00B94696" w:rsidRPr="00B86F90" w:rsidRDefault="00B94696" w:rsidP="00512045">
            <w:pPr>
              <w:pStyle w:val="InputArea"/>
              <w:rPr>
                <w:vanish/>
              </w:rPr>
            </w:pPr>
          </w:p>
        </w:tc>
        <w:tc>
          <w:tcPr>
            <w:tcW w:w="1998" w:type="dxa"/>
          </w:tcPr>
          <w:p w14:paraId="38268986" w14:textId="77777777" w:rsidR="00B94696" w:rsidRPr="00B86F90" w:rsidRDefault="00B94696" w:rsidP="00512045">
            <w:pPr>
              <w:pStyle w:val="InputArea"/>
              <w:jc w:val="center"/>
              <w:rPr>
                <w:vanish/>
              </w:rPr>
            </w:pPr>
          </w:p>
        </w:tc>
      </w:tr>
      <w:tr w:rsidR="00B94696" w:rsidRPr="00B86F90" w14:paraId="4924EA85" w14:textId="77777777" w:rsidTr="00512045">
        <w:trPr>
          <w:gridAfter w:val="3"/>
          <w:wAfter w:w="5994" w:type="dxa"/>
          <w:hidden/>
        </w:trPr>
        <w:tc>
          <w:tcPr>
            <w:tcW w:w="1273" w:type="dxa"/>
          </w:tcPr>
          <w:p w14:paraId="18CC32C2" w14:textId="77777777" w:rsidR="00B94696" w:rsidRPr="00B86F90" w:rsidRDefault="00B94696" w:rsidP="00512045">
            <w:pPr>
              <w:pStyle w:val="InputArea"/>
              <w:rPr>
                <w:vanish/>
              </w:rPr>
            </w:pPr>
          </w:p>
        </w:tc>
        <w:tc>
          <w:tcPr>
            <w:tcW w:w="5559" w:type="dxa"/>
          </w:tcPr>
          <w:p w14:paraId="6CC40D3F"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383D22BF" w14:textId="77777777" w:rsidR="00B94696" w:rsidRPr="00B86F90" w:rsidRDefault="00B94696" w:rsidP="00512045">
            <w:pPr>
              <w:pStyle w:val="InputArea"/>
              <w:rPr>
                <w:vanish/>
              </w:rPr>
            </w:pPr>
          </w:p>
        </w:tc>
        <w:tc>
          <w:tcPr>
            <w:tcW w:w="1998" w:type="dxa"/>
          </w:tcPr>
          <w:p w14:paraId="1C6AD2C7" w14:textId="77777777" w:rsidR="00B94696" w:rsidRPr="00B86F90" w:rsidRDefault="00B94696" w:rsidP="00512045">
            <w:pPr>
              <w:pStyle w:val="InputArea"/>
              <w:jc w:val="center"/>
              <w:rPr>
                <w:vanish/>
              </w:rPr>
            </w:pPr>
          </w:p>
        </w:tc>
      </w:tr>
      <w:tr w:rsidR="00B94696" w:rsidRPr="00B86F90" w14:paraId="508647FB" w14:textId="77777777" w:rsidTr="00512045">
        <w:trPr>
          <w:gridAfter w:val="3"/>
          <w:wAfter w:w="5994" w:type="dxa"/>
          <w:hidden/>
        </w:trPr>
        <w:tc>
          <w:tcPr>
            <w:tcW w:w="1273" w:type="dxa"/>
          </w:tcPr>
          <w:p w14:paraId="2845BC12" w14:textId="77777777" w:rsidR="00B94696" w:rsidRPr="00B86F90" w:rsidRDefault="00B94696" w:rsidP="00512045">
            <w:pPr>
              <w:pStyle w:val="InputArea"/>
              <w:rPr>
                <w:vanish/>
              </w:rPr>
            </w:pPr>
          </w:p>
        </w:tc>
        <w:tc>
          <w:tcPr>
            <w:tcW w:w="5559" w:type="dxa"/>
          </w:tcPr>
          <w:p w14:paraId="164CCA85"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1B020AD7" w14:textId="77777777" w:rsidR="00B94696" w:rsidRPr="00B86F90" w:rsidRDefault="00B94696" w:rsidP="00512045">
            <w:pPr>
              <w:pStyle w:val="InputArea"/>
              <w:rPr>
                <w:vanish/>
              </w:rPr>
            </w:pPr>
          </w:p>
        </w:tc>
        <w:tc>
          <w:tcPr>
            <w:tcW w:w="1998" w:type="dxa"/>
          </w:tcPr>
          <w:p w14:paraId="38668843" w14:textId="77777777" w:rsidR="00B94696" w:rsidRPr="00B86F90" w:rsidRDefault="00B94696" w:rsidP="00512045">
            <w:pPr>
              <w:pStyle w:val="InputArea"/>
              <w:jc w:val="center"/>
              <w:rPr>
                <w:vanish/>
              </w:rPr>
            </w:pPr>
          </w:p>
        </w:tc>
      </w:tr>
      <w:tr w:rsidR="00B94696" w:rsidRPr="001C14BB" w14:paraId="2887A0D5" w14:textId="77777777" w:rsidTr="00512045">
        <w:trPr>
          <w:gridAfter w:val="3"/>
          <w:wAfter w:w="5994" w:type="dxa"/>
          <w:hidden/>
        </w:trPr>
        <w:tc>
          <w:tcPr>
            <w:tcW w:w="1273" w:type="dxa"/>
          </w:tcPr>
          <w:p w14:paraId="4A8459A0" w14:textId="77777777" w:rsidR="00B94696" w:rsidRPr="00B86F90" w:rsidRDefault="00B94696" w:rsidP="00512045">
            <w:pPr>
              <w:pStyle w:val="InputArea"/>
              <w:rPr>
                <w:vanish/>
              </w:rPr>
            </w:pPr>
          </w:p>
        </w:tc>
        <w:tc>
          <w:tcPr>
            <w:tcW w:w="5559" w:type="dxa"/>
          </w:tcPr>
          <w:p w14:paraId="526F291D"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0D891D26" w14:textId="77777777" w:rsidR="00B94696" w:rsidRPr="00B86F90" w:rsidRDefault="00B94696" w:rsidP="00512045">
            <w:pPr>
              <w:pStyle w:val="InputArea"/>
              <w:rPr>
                <w:vanish/>
              </w:rPr>
            </w:pPr>
          </w:p>
        </w:tc>
        <w:tc>
          <w:tcPr>
            <w:tcW w:w="1998" w:type="dxa"/>
          </w:tcPr>
          <w:p w14:paraId="602FE596" w14:textId="77777777" w:rsidR="00B94696" w:rsidRPr="00B86F90" w:rsidRDefault="00B94696" w:rsidP="00512045">
            <w:pPr>
              <w:pStyle w:val="InputArea"/>
              <w:jc w:val="center"/>
              <w:rPr>
                <w:vanish/>
              </w:rPr>
            </w:pPr>
          </w:p>
        </w:tc>
      </w:tr>
      <w:tr w:rsidR="00B94696" w:rsidRPr="001C14BB" w14:paraId="681F9B3A" w14:textId="77777777" w:rsidTr="00512045">
        <w:trPr>
          <w:gridAfter w:val="3"/>
          <w:wAfter w:w="5994" w:type="dxa"/>
          <w:hidden/>
        </w:trPr>
        <w:tc>
          <w:tcPr>
            <w:tcW w:w="1273" w:type="dxa"/>
          </w:tcPr>
          <w:p w14:paraId="7631D016" w14:textId="77777777" w:rsidR="00B94696" w:rsidRPr="00B86F90" w:rsidRDefault="00B94696" w:rsidP="00512045">
            <w:pPr>
              <w:pStyle w:val="InputArea"/>
              <w:rPr>
                <w:vanish/>
              </w:rPr>
            </w:pPr>
          </w:p>
        </w:tc>
        <w:tc>
          <w:tcPr>
            <w:tcW w:w="5559" w:type="dxa"/>
          </w:tcPr>
          <w:p w14:paraId="7008CB7C" w14:textId="77777777" w:rsidR="00B94696" w:rsidRPr="00B86F90" w:rsidRDefault="00B94696" w:rsidP="00512045">
            <w:pPr>
              <w:pStyle w:val="InputArea"/>
              <w:rPr>
                <w:vanish/>
              </w:rPr>
            </w:pPr>
          </w:p>
        </w:tc>
        <w:tc>
          <w:tcPr>
            <w:tcW w:w="1954" w:type="dxa"/>
          </w:tcPr>
          <w:p w14:paraId="1C7338AE" w14:textId="77777777" w:rsidR="00B94696" w:rsidRPr="00B86F90" w:rsidRDefault="00B94696" w:rsidP="00512045">
            <w:pPr>
              <w:pStyle w:val="InputArea"/>
              <w:rPr>
                <w:vanish/>
              </w:rPr>
            </w:pPr>
          </w:p>
        </w:tc>
        <w:tc>
          <w:tcPr>
            <w:tcW w:w="1998" w:type="dxa"/>
          </w:tcPr>
          <w:p w14:paraId="0B521C98" w14:textId="77777777" w:rsidR="00B94696" w:rsidRPr="00B86F90" w:rsidRDefault="00B94696" w:rsidP="00512045">
            <w:pPr>
              <w:pStyle w:val="InputArea"/>
              <w:jc w:val="center"/>
              <w:rPr>
                <w:vanish/>
              </w:rPr>
            </w:pPr>
          </w:p>
        </w:tc>
      </w:tr>
      <w:tr w:rsidR="00B94696" w:rsidRPr="00B86F90" w14:paraId="65788F5C" w14:textId="77777777" w:rsidTr="00512045">
        <w:trPr>
          <w:gridAfter w:val="3"/>
          <w:wAfter w:w="5994" w:type="dxa"/>
          <w:cantSplit/>
          <w:hidden/>
        </w:trPr>
        <w:tc>
          <w:tcPr>
            <w:tcW w:w="10784" w:type="dxa"/>
            <w:gridSpan w:val="4"/>
          </w:tcPr>
          <w:p w14:paraId="1F930020"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79B6EC6" w14:textId="77777777" w:rsidTr="00512045">
        <w:trPr>
          <w:gridAfter w:val="3"/>
          <w:wAfter w:w="5994" w:type="dxa"/>
          <w:hidden/>
        </w:trPr>
        <w:tc>
          <w:tcPr>
            <w:tcW w:w="1273" w:type="dxa"/>
          </w:tcPr>
          <w:p w14:paraId="5D209E0D" w14:textId="77777777" w:rsidR="00B94696" w:rsidRPr="00B86F90" w:rsidRDefault="00B94696" w:rsidP="00512045">
            <w:pPr>
              <w:pStyle w:val="InputArea"/>
              <w:rPr>
                <w:vanish/>
              </w:rPr>
            </w:pPr>
          </w:p>
        </w:tc>
        <w:tc>
          <w:tcPr>
            <w:tcW w:w="5559" w:type="dxa"/>
          </w:tcPr>
          <w:p w14:paraId="475C4C90" w14:textId="77777777" w:rsidR="00B94696" w:rsidRPr="00B86F90" w:rsidRDefault="00B94696" w:rsidP="00512045">
            <w:pPr>
              <w:pStyle w:val="InputArea"/>
              <w:rPr>
                <w:vanish/>
              </w:rPr>
            </w:pPr>
            <w:r w:rsidRPr="00B86F90">
              <w:rPr>
                <w:vanish/>
              </w:rPr>
              <w:t>Employment Insurance (EI) Statement</w:t>
            </w:r>
          </w:p>
        </w:tc>
        <w:tc>
          <w:tcPr>
            <w:tcW w:w="1954" w:type="dxa"/>
          </w:tcPr>
          <w:p w14:paraId="3AF2031C" w14:textId="77777777" w:rsidR="00B94696" w:rsidRPr="00B86F90" w:rsidRDefault="00B94696" w:rsidP="00512045">
            <w:pPr>
              <w:pStyle w:val="InputArea"/>
              <w:rPr>
                <w:vanish/>
              </w:rPr>
            </w:pPr>
          </w:p>
        </w:tc>
        <w:tc>
          <w:tcPr>
            <w:tcW w:w="1998" w:type="dxa"/>
          </w:tcPr>
          <w:p w14:paraId="716E17FE" w14:textId="77777777" w:rsidR="00B94696" w:rsidRPr="00B86F90" w:rsidRDefault="00B94696" w:rsidP="00512045">
            <w:pPr>
              <w:pStyle w:val="InputArea"/>
              <w:jc w:val="center"/>
              <w:rPr>
                <w:vanish/>
              </w:rPr>
            </w:pPr>
          </w:p>
        </w:tc>
      </w:tr>
      <w:tr w:rsidR="00B94696" w:rsidRPr="001C14BB" w14:paraId="2A4C6434" w14:textId="77777777" w:rsidTr="00512045">
        <w:trPr>
          <w:gridAfter w:val="3"/>
          <w:wAfter w:w="5994" w:type="dxa"/>
          <w:hidden/>
        </w:trPr>
        <w:tc>
          <w:tcPr>
            <w:tcW w:w="1273" w:type="dxa"/>
          </w:tcPr>
          <w:p w14:paraId="10F57361" w14:textId="77777777" w:rsidR="00B94696" w:rsidRPr="00B86F90" w:rsidRDefault="00B94696" w:rsidP="00512045">
            <w:pPr>
              <w:pStyle w:val="InputArea"/>
              <w:rPr>
                <w:vanish/>
              </w:rPr>
            </w:pPr>
          </w:p>
        </w:tc>
        <w:tc>
          <w:tcPr>
            <w:tcW w:w="5559" w:type="dxa"/>
          </w:tcPr>
          <w:p w14:paraId="335814B9"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551FD7CB" w14:textId="77777777" w:rsidR="00B94696" w:rsidRPr="00B86F90" w:rsidRDefault="00B94696" w:rsidP="00512045">
            <w:pPr>
              <w:pStyle w:val="InputArea"/>
              <w:rPr>
                <w:vanish/>
              </w:rPr>
            </w:pPr>
          </w:p>
        </w:tc>
        <w:tc>
          <w:tcPr>
            <w:tcW w:w="1998" w:type="dxa"/>
          </w:tcPr>
          <w:p w14:paraId="41A677BD" w14:textId="77777777" w:rsidR="00B94696" w:rsidRPr="00B86F90" w:rsidRDefault="00B94696" w:rsidP="00512045">
            <w:pPr>
              <w:pStyle w:val="InputArea"/>
              <w:jc w:val="center"/>
              <w:rPr>
                <w:vanish/>
              </w:rPr>
            </w:pPr>
          </w:p>
        </w:tc>
      </w:tr>
      <w:tr w:rsidR="00B94696" w:rsidRPr="001C14BB" w14:paraId="098646A0" w14:textId="77777777" w:rsidTr="00512045">
        <w:trPr>
          <w:gridAfter w:val="3"/>
          <w:wAfter w:w="5994" w:type="dxa"/>
          <w:hidden/>
        </w:trPr>
        <w:tc>
          <w:tcPr>
            <w:tcW w:w="1273" w:type="dxa"/>
          </w:tcPr>
          <w:p w14:paraId="4FACF0DD" w14:textId="77777777" w:rsidR="00B94696" w:rsidRPr="00B86F90" w:rsidRDefault="00B94696" w:rsidP="00512045">
            <w:pPr>
              <w:pStyle w:val="InputArea"/>
              <w:rPr>
                <w:vanish/>
              </w:rPr>
            </w:pPr>
          </w:p>
        </w:tc>
        <w:tc>
          <w:tcPr>
            <w:tcW w:w="5559" w:type="dxa"/>
          </w:tcPr>
          <w:p w14:paraId="38A11D2F" w14:textId="77777777" w:rsidR="00B94696" w:rsidRPr="00B86F90" w:rsidRDefault="00B94696" w:rsidP="00512045">
            <w:pPr>
              <w:pStyle w:val="InputArea"/>
              <w:rPr>
                <w:vanish/>
              </w:rPr>
            </w:pPr>
            <w:r w:rsidRPr="00B86F90">
              <w:rPr>
                <w:vanish/>
              </w:rPr>
              <w:t>Ontario Works (OW) Statement</w:t>
            </w:r>
          </w:p>
        </w:tc>
        <w:tc>
          <w:tcPr>
            <w:tcW w:w="1954" w:type="dxa"/>
          </w:tcPr>
          <w:p w14:paraId="17E9782E" w14:textId="77777777" w:rsidR="00B94696" w:rsidRPr="00B86F90" w:rsidRDefault="00B94696" w:rsidP="00512045">
            <w:pPr>
              <w:pStyle w:val="InputArea"/>
              <w:rPr>
                <w:vanish/>
              </w:rPr>
            </w:pPr>
          </w:p>
        </w:tc>
        <w:tc>
          <w:tcPr>
            <w:tcW w:w="1998" w:type="dxa"/>
          </w:tcPr>
          <w:p w14:paraId="72B449F6" w14:textId="77777777" w:rsidR="00B94696" w:rsidRPr="00B86F90" w:rsidRDefault="00B94696" w:rsidP="00512045">
            <w:pPr>
              <w:pStyle w:val="InputArea"/>
              <w:jc w:val="center"/>
              <w:rPr>
                <w:vanish/>
              </w:rPr>
            </w:pPr>
          </w:p>
        </w:tc>
      </w:tr>
      <w:tr w:rsidR="00B94696" w:rsidRPr="001C14BB" w14:paraId="5D337496" w14:textId="77777777" w:rsidTr="00512045">
        <w:trPr>
          <w:gridAfter w:val="3"/>
          <w:wAfter w:w="5994" w:type="dxa"/>
          <w:hidden/>
        </w:trPr>
        <w:tc>
          <w:tcPr>
            <w:tcW w:w="1273" w:type="dxa"/>
          </w:tcPr>
          <w:p w14:paraId="7F501D19" w14:textId="77777777" w:rsidR="00B94696" w:rsidRPr="00B86F90" w:rsidRDefault="00B94696" w:rsidP="00512045">
            <w:pPr>
              <w:pStyle w:val="InputArea"/>
              <w:rPr>
                <w:vanish/>
              </w:rPr>
            </w:pPr>
          </w:p>
        </w:tc>
        <w:tc>
          <w:tcPr>
            <w:tcW w:w="5559" w:type="dxa"/>
          </w:tcPr>
          <w:p w14:paraId="3F793208"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278130C1" w14:textId="77777777" w:rsidR="00B94696" w:rsidRPr="00B86F90" w:rsidRDefault="00B94696" w:rsidP="00512045">
            <w:pPr>
              <w:pStyle w:val="InputArea"/>
              <w:rPr>
                <w:vanish/>
              </w:rPr>
            </w:pPr>
          </w:p>
        </w:tc>
        <w:tc>
          <w:tcPr>
            <w:tcW w:w="1998" w:type="dxa"/>
          </w:tcPr>
          <w:p w14:paraId="22381968" w14:textId="77777777" w:rsidR="00B94696" w:rsidRPr="00B86F90" w:rsidRDefault="00B94696" w:rsidP="00512045">
            <w:pPr>
              <w:pStyle w:val="InputArea"/>
              <w:jc w:val="center"/>
              <w:rPr>
                <w:vanish/>
              </w:rPr>
            </w:pPr>
          </w:p>
        </w:tc>
      </w:tr>
      <w:tr w:rsidR="00B94696" w:rsidRPr="001C14BB" w14:paraId="790E51F7" w14:textId="77777777" w:rsidTr="00512045">
        <w:trPr>
          <w:gridAfter w:val="3"/>
          <w:wAfter w:w="5994" w:type="dxa"/>
          <w:hidden/>
        </w:trPr>
        <w:tc>
          <w:tcPr>
            <w:tcW w:w="1273" w:type="dxa"/>
          </w:tcPr>
          <w:p w14:paraId="1A0C751D" w14:textId="77777777" w:rsidR="00B94696" w:rsidRPr="00B86F90" w:rsidRDefault="00B94696" w:rsidP="00512045">
            <w:pPr>
              <w:pStyle w:val="InputArea"/>
              <w:rPr>
                <w:vanish/>
              </w:rPr>
            </w:pPr>
          </w:p>
        </w:tc>
        <w:tc>
          <w:tcPr>
            <w:tcW w:w="5559" w:type="dxa"/>
          </w:tcPr>
          <w:p w14:paraId="6AF58C1C" w14:textId="77777777" w:rsidR="00B94696" w:rsidRPr="00B86F90" w:rsidRDefault="00B94696" w:rsidP="00512045">
            <w:pPr>
              <w:pStyle w:val="InputArea"/>
              <w:rPr>
                <w:vanish/>
              </w:rPr>
            </w:pPr>
          </w:p>
        </w:tc>
        <w:tc>
          <w:tcPr>
            <w:tcW w:w="1954" w:type="dxa"/>
          </w:tcPr>
          <w:p w14:paraId="690CFF50" w14:textId="77777777" w:rsidR="00B94696" w:rsidRPr="00B86F90" w:rsidRDefault="00B94696" w:rsidP="00512045">
            <w:pPr>
              <w:pStyle w:val="InputArea"/>
              <w:rPr>
                <w:vanish/>
              </w:rPr>
            </w:pPr>
          </w:p>
        </w:tc>
        <w:tc>
          <w:tcPr>
            <w:tcW w:w="1998" w:type="dxa"/>
          </w:tcPr>
          <w:p w14:paraId="32AB84B1" w14:textId="77777777" w:rsidR="00B94696" w:rsidRPr="00B86F90" w:rsidRDefault="00B94696" w:rsidP="00512045">
            <w:pPr>
              <w:pStyle w:val="InputArea"/>
              <w:jc w:val="center"/>
              <w:rPr>
                <w:vanish/>
              </w:rPr>
            </w:pPr>
          </w:p>
        </w:tc>
      </w:tr>
      <w:tr w:rsidR="00B94696" w:rsidRPr="00B86F90" w14:paraId="73153262" w14:textId="77777777" w:rsidTr="00512045">
        <w:trPr>
          <w:gridAfter w:val="3"/>
          <w:wAfter w:w="5994" w:type="dxa"/>
          <w:cantSplit/>
          <w:hidden/>
        </w:trPr>
        <w:tc>
          <w:tcPr>
            <w:tcW w:w="10784" w:type="dxa"/>
            <w:gridSpan w:val="4"/>
          </w:tcPr>
          <w:p w14:paraId="356B5E80" w14:textId="77777777" w:rsidR="00B94696" w:rsidRPr="00B86F90" w:rsidRDefault="00B94696" w:rsidP="00512045">
            <w:pPr>
              <w:pStyle w:val="partSubHeading"/>
              <w:keepNext/>
              <w:rPr>
                <w:vanish/>
              </w:rPr>
            </w:pPr>
            <w:r w:rsidRPr="00B86F90">
              <w:rPr>
                <w:vanish/>
              </w:rPr>
              <w:t>Pensions and Annuities</w:t>
            </w:r>
          </w:p>
        </w:tc>
      </w:tr>
      <w:tr w:rsidR="00B94696" w:rsidRPr="001C14BB" w14:paraId="51B3DC7F" w14:textId="77777777" w:rsidTr="00512045">
        <w:trPr>
          <w:gridAfter w:val="3"/>
          <w:wAfter w:w="5994" w:type="dxa"/>
          <w:hidden/>
        </w:trPr>
        <w:tc>
          <w:tcPr>
            <w:tcW w:w="1273" w:type="dxa"/>
          </w:tcPr>
          <w:p w14:paraId="0F3ACA4C" w14:textId="77777777" w:rsidR="00B94696" w:rsidRPr="00B86F90" w:rsidRDefault="00B94696" w:rsidP="00512045">
            <w:pPr>
              <w:pStyle w:val="InputArea"/>
              <w:rPr>
                <w:vanish/>
              </w:rPr>
            </w:pPr>
          </w:p>
        </w:tc>
        <w:tc>
          <w:tcPr>
            <w:tcW w:w="5559" w:type="dxa"/>
          </w:tcPr>
          <w:p w14:paraId="5D6F8047" w14:textId="77777777" w:rsidR="00B94696" w:rsidRPr="00B86F90" w:rsidRDefault="00B94696" w:rsidP="00512045">
            <w:pPr>
              <w:pStyle w:val="InputArea"/>
              <w:rPr>
                <w:vanish/>
              </w:rPr>
            </w:pPr>
          </w:p>
        </w:tc>
        <w:tc>
          <w:tcPr>
            <w:tcW w:w="1954" w:type="dxa"/>
          </w:tcPr>
          <w:p w14:paraId="19990640" w14:textId="77777777" w:rsidR="00B94696" w:rsidRPr="00B86F90" w:rsidRDefault="00B94696" w:rsidP="00512045">
            <w:pPr>
              <w:pStyle w:val="InputArea"/>
              <w:rPr>
                <w:vanish/>
              </w:rPr>
            </w:pPr>
          </w:p>
        </w:tc>
        <w:tc>
          <w:tcPr>
            <w:tcW w:w="1998" w:type="dxa"/>
          </w:tcPr>
          <w:p w14:paraId="1E9192A7" w14:textId="77777777" w:rsidR="00B94696" w:rsidRPr="00B86F90" w:rsidRDefault="00B94696" w:rsidP="00512045">
            <w:pPr>
              <w:pStyle w:val="InputArea"/>
              <w:jc w:val="center"/>
              <w:rPr>
                <w:vanish/>
              </w:rPr>
            </w:pPr>
          </w:p>
        </w:tc>
      </w:tr>
      <w:tr w:rsidR="00B94696" w:rsidRPr="00B86F90" w14:paraId="43C84D64" w14:textId="77777777" w:rsidTr="00512045">
        <w:trPr>
          <w:gridAfter w:val="3"/>
          <w:wAfter w:w="5994" w:type="dxa"/>
          <w:cantSplit/>
          <w:hidden/>
        </w:trPr>
        <w:tc>
          <w:tcPr>
            <w:tcW w:w="10784" w:type="dxa"/>
            <w:gridSpan w:val="4"/>
          </w:tcPr>
          <w:p w14:paraId="7C1EC714"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3B6BB9F8" w14:textId="77777777" w:rsidTr="00512045">
        <w:trPr>
          <w:gridAfter w:val="3"/>
          <w:wAfter w:w="5994" w:type="dxa"/>
          <w:hidden/>
        </w:trPr>
        <w:tc>
          <w:tcPr>
            <w:tcW w:w="1273" w:type="dxa"/>
          </w:tcPr>
          <w:p w14:paraId="764DCA5E" w14:textId="77777777" w:rsidR="00B94696" w:rsidRPr="00B86F90" w:rsidRDefault="00B94696" w:rsidP="00512045">
            <w:pPr>
              <w:pStyle w:val="InputArea"/>
              <w:rPr>
                <w:vanish/>
              </w:rPr>
            </w:pPr>
          </w:p>
        </w:tc>
        <w:tc>
          <w:tcPr>
            <w:tcW w:w="5559" w:type="dxa"/>
          </w:tcPr>
          <w:p w14:paraId="21597E92" w14:textId="77777777" w:rsidR="00B94696" w:rsidRPr="00B86F90" w:rsidRDefault="00B94696" w:rsidP="00512045">
            <w:pPr>
              <w:pStyle w:val="InputArea"/>
              <w:rPr>
                <w:vanish/>
              </w:rPr>
            </w:pPr>
          </w:p>
        </w:tc>
        <w:tc>
          <w:tcPr>
            <w:tcW w:w="1954" w:type="dxa"/>
          </w:tcPr>
          <w:p w14:paraId="01597BCA" w14:textId="77777777" w:rsidR="00B94696" w:rsidRPr="00B86F90" w:rsidRDefault="00B94696" w:rsidP="00512045">
            <w:pPr>
              <w:pStyle w:val="InputArea"/>
              <w:rPr>
                <w:vanish/>
              </w:rPr>
            </w:pPr>
          </w:p>
        </w:tc>
        <w:tc>
          <w:tcPr>
            <w:tcW w:w="1998" w:type="dxa"/>
          </w:tcPr>
          <w:p w14:paraId="60EE9234" w14:textId="77777777" w:rsidR="00B94696" w:rsidRPr="00B86F90" w:rsidRDefault="00B94696" w:rsidP="00512045">
            <w:pPr>
              <w:pStyle w:val="InputArea"/>
              <w:jc w:val="center"/>
              <w:rPr>
                <w:vanish/>
              </w:rPr>
            </w:pPr>
          </w:p>
        </w:tc>
      </w:tr>
      <w:tr w:rsidR="00B94696" w:rsidRPr="00B86F90" w14:paraId="20DFA483" w14:textId="77777777" w:rsidTr="00512045">
        <w:trPr>
          <w:gridAfter w:val="3"/>
          <w:wAfter w:w="5994" w:type="dxa"/>
          <w:cantSplit/>
          <w:hidden/>
        </w:trPr>
        <w:tc>
          <w:tcPr>
            <w:tcW w:w="10784" w:type="dxa"/>
            <w:gridSpan w:val="4"/>
          </w:tcPr>
          <w:p w14:paraId="2ECA45AC" w14:textId="77777777" w:rsidR="00B94696" w:rsidRPr="00B86F90" w:rsidRDefault="00B94696" w:rsidP="00512045">
            <w:pPr>
              <w:pStyle w:val="partSubHeading"/>
              <w:keepNext/>
              <w:rPr>
                <w:vanish/>
              </w:rPr>
            </w:pPr>
            <w:r w:rsidRPr="00B86F90">
              <w:rPr>
                <w:vanish/>
              </w:rPr>
              <w:t>Tax Benefits or Rebates</w:t>
            </w:r>
          </w:p>
        </w:tc>
      </w:tr>
      <w:tr w:rsidR="00B94696" w:rsidRPr="001C14BB" w14:paraId="4FC761D8" w14:textId="77777777" w:rsidTr="00512045">
        <w:trPr>
          <w:gridAfter w:val="3"/>
          <w:wAfter w:w="5994" w:type="dxa"/>
          <w:hidden/>
        </w:trPr>
        <w:tc>
          <w:tcPr>
            <w:tcW w:w="1273" w:type="dxa"/>
          </w:tcPr>
          <w:p w14:paraId="3EB704F0" w14:textId="77777777" w:rsidR="00B94696" w:rsidRPr="00B86F90" w:rsidRDefault="00B94696" w:rsidP="00512045">
            <w:pPr>
              <w:pStyle w:val="InputArea"/>
              <w:rPr>
                <w:vanish/>
              </w:rPr>
            </w:pPr>
          </w:p>
        </w:tc>
        <w:tc>
          <w:tcPr>
            <w:tcW w:w="5559" w:type="dxa"/>
          </w:tcPr>
          <w:p w14:paraId="0E4552BE" w14:textId="77777777" w:rsidR="00B94696" w:rsidRPr="00B86F90" w:rsidRDefault="00B94696" w:rsidP="00512045">
            <w:pPr>
              <w:pStyle w:val="InputArea"/>
              <w:rPr>
                <w:vanish/>
              </w:rPr>
            </w:pPr>
          </w:p>
        </w:tc>
        <w:tc>
          <w:tcPr>
            <w:tcW w:w="1954" w:type="dxa"/>
          </w:tcPr>
          <w:p w14:paraId="1483F78D" w14:textId="77777777" w:rsidR="00B94696" w:rsidRPr="00B86F90" w:rsidRDefault="00B94696" w:rsidP="00512045">
            <w:pPr>
              <w:pStyle w:val="InputArea"/>
              <w:rPr>
                <w:vanish/>
              </w:rPr>
            </w:pPr>
          </w:p>
        </w:tc>
        <w:tc>
          <w:tcPr>
            <w:tcW w:w="1998" w:type="dxa"/>
          </w:tcPr>
          <w:p w14:paraId="25BC9C5D" w14:textId="77777777" w:rsidR="00B94696" w:rsidRPr="00B86F90" w:rsidRDefault="00B94696" w:rsidP="00512045">
            <w:pPr>
              <w:pStyle w:val="InputArea"/>
              <w:jc w:val="center"/>
              <w:rPr>
                <w:vanish/>
              </w:rPr>
            </w:pPr>
          </w:p>
        </w:tc>
      </w:tr>
      <w:tr w:rsidR="00B94696" w:rsidRPr="00B86F90" w14:paraId="6509D45D" w14:textId="77777777" w:rsidTr="00512045">
        <w:trPr>
          <w:gridAfter w:val="3"/>
          <w:wAfter w:w="5994" w:type="dxa"/>
          <w:cantSplit/>
          <w:hidden/>
        </w:trPr>
        <w:tc>
          <w:tcPr>
            <w:tcW w:w="10784" w:type="dxa"/>
            <w:gridSpan w:val="4"/>
          </w:tcPr>
          <w:p w14:paraId="2F016EF1"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7A6EDFD4" w14:textId="77777777" w:rsidTr="00512045">
        <w:trPr>
          <w:gridAfter w:val="3"/>
          <w:wAfter w:w="5994" w:type="dxa"/>
          <w:hidden/>
        </w:trPr>
        <w:tc>
          <w:tcPr>
            <w:tcW w:w="1273" w:type="dxa"/>
          </w:tcPr>
          <w:p w14:paraId="4524D232" w14:textId="77777777" w:rsidR="00B94696" w:rsidRPr="00B86F90" w:rsidRDefault="00B94696" w:rsidP="00512045">
            <w:pPr>
              <w:pStyle w:val="InputArea"/>
              <w:rPr>
                <w:vanish/>
              </w:rPr>
            </w:pPr>
          </w:p>
        </w:tc>
        <w:tc>
          <w:tcPr>
            <w:tcW w:w="5559" w:type="dxa"/>
          </w:tcPr>
          <w:p w14:paraId="30A09CE9" w14:textId="77777777" w:rsidR="00B94696" w:rsidRPr="00B86F90" w:rsidRDefault="00B94696" w:rsidP="00512045">
            <w:pPr>
              <w:pStyle w:val="InputArea"/>
              <w:rPr>
                <w:vanish/>
              </w:rPr>
            </w:pPr>
          </w:p>
        </w:tc>
        <w:tc>
          <w:tcPr>
            <w:tcW w:w="1954" w:type="dxa"/>
          </w:tcPr>
          <w:p w14:paraId="1CB05AD5" w14:textId="77777777" w:rsidR="00B94696" w:rsidRPr="00B86F90" w:rsidRDefault="00B94696" w:rsidP="00512045">
            <w:pPr>
              <w:pStyle w:val="InputArea"/>
              <w:rPr>
                <w:vanish/>
              </w:rPr>
            </w:pPr>
          </w:p>
        </w:tc>
        <w:tc>
          <w:tcPr>
            <w:tcW w:w="1998" w:type="dxa"/>
          </w:tcPr>
          <w:p w14:paraId="34995C18" w14:textId="77777777" w:rsidR="00B94696" w:rsidRPr="00B86F90" w:rsidRDefault="00B94696" w:rsidP="00512045">
            <w:pPr>
              <w:pStyle w:val="InputArea"/>
              <w:jc w:val="center"/>
              <w:rPr>
                <w:vanish/>
              </w:rPr>
            </w:pPr>
          </w:p>
        </w:tc>
      </w:tr>
      <w:tr w:rsidR="00B94696" w:rsidRPr="00B86F90" w14:paraId="7B8EE65D" w14:textId="77777777" w:rsidTr="00512045">
        <w:trPr>
          <w:gridAfter w:val="3"/>
          <w:wAfter w:w="5994" w:type="dxa"/>
          <w:cantSplit/>
          <w:hidden/>
        </w:trPr>
        <w:tc>
          <w:tcPr>
            <w:tcW w:w="10784" w:type="dxa"/>
            <w:gridSpan w:val="4"/>
          </w:tcPr>
          <w:p w14:paraId="0A8DC36D" w14:textId="77777777" w:rsidR="00B94696" w:rsidRPr="00B86F90" w:rsidRDefault="00B94696" w:rsidP="00512045">
            <w:pPr>
              <w:pStyle w:val="partSubHeading"/>
              <w:keepNext/>
              <w:rPr>
                <w:vanish/>
              </w:rPr>
            </w:pPr>
            <w:r w:rsidRPr="00B86F90">
              <w:rPr>
                <w:vanish/>
              </w:rPr>
              <w:t>Rental Income</w:t>
            </w:r>
          </w:p>
        </w:tc>
      </w:tr>
      <w:tr w:rsidR="00B94696" w:rsidRPr="001C14BB" w14:paraId="153FEF25" w14:textId="77777777" w:rsidTr="00512045">
        <w:trPr>
          <w:gridAfter w:val="3"/>
          <w:wAfter w:w="5994" w:type="dxa"/>
          <w:hidden/>
        </w:trPr>
        <w:tc>
          <w:tcPr>
            <w:tcW w:w="1273" w:type="dxa"/>
          </w:tcPr>
          <w:p w14:paraId="34287FB6" w14:textId="77777777" w:rsidR="00B94696" w:rsidRPr="00B86F90" w:rsidRDefault="00B94696" w:rsidP="00512045">
            <w:pPr>
              <w:pStyle w:val="InputArea"/>
              <w:rPr>
                <w:vanish/>
              </w:rPr>
            </w:pPr>
          </w:p>
        </w:tc>
        <w:tc>
          <w:tcPr>
            <w:tcW w:w="5559" w:type="dxa"/>
          </w:tcPr>
          <w:p w14:paraId="10B841C3" w14:textId="77777777" w:rsidR="00B94696" w:rsidRPr="00B86F90" w:rsidRDefault="00B94696" w:rsidP="00512045">
            <w:pPr>
              <w:pStyle w:val="InputArea"/>
              <w:rPr>
                <w:vanish/>
              </w:rPr>
            </w:pPr>
          </w:p>
        </w:tc>
        <w:tc>
          <w:tcPr>
            <w:tcW w:w="1954" w:type="dxa"/>
          </w:tcPr>
          <w:p w14:paraId="07BF84C0" w14:textId="77777777" w:rsidR="00B94696" w:rsidRPr="00B86F90" w:rsidRDefault="00B94696" w:rsidP="00512045">
            <w:pPr>
              <w:pStyle w:val="InputArea"/>
              <w:rPr>
                <w:vanish/>
              </w:rPr>
            </w:pPr>
          </w:p>
        </w:tc>
        <w:tc>
          <w:tcPr>
            <w:tcW w:w="1998" w:type="dxa"/>
          </w:tcPr>
          <w:p w14:paraId="595461FC" w14:textId="77777777" w:rsidR="00B94696" w:rsidRPr="00B86F90" w:rsidRDefault="00B94696" w:rsidP="00512045">
            <w:pPr>
              <w:pStyle w:val="InputArea"/>
              <w:jc w:val="center"/>
              <w:rPr>
                <w:vanish/>
              </w:rPr>
            </w:pPr>
          </w:p>
        </w:tc>
      </w:tr>
      <w:tr w:rsidR="00B94696" w:rsidRPr="00B86F90" w14:paraId="5A3FAF51" w14:textId="77777777" w:rsidTr="00512045">
        <w:trPr>
          <w:gridAfter w:val="3"/>
          <w:wAfter w:w="5994" w:type="dxa"/>
          <w:cantSplit/>
          <w:hidden/>
        </w:trPr>
        <w:tc>
          <w:tcPr>
            <w:tcW w:w="10784" w:type="dxa"/>
            <w:gridSpan w:val="4"/>
          </w:tcPr>
          <w:p w14:paraId="50C615D0" w14:textId="77777777" w:rsidR="00B94696" w:rsidRPr="00B86F90" w:rsidRDefault="00B94696" w:rsidP="00512045">
            <w:pPr>
              <w:pStyle w:val="partSubHeading"/>
              <w:keepNext/>
              <w:rPr>
                <w:vanish/>
              </w:rPr>
            </w:pPr>
            <w:r w:rsidRPr="00B86F90">
              <w:rPr>
                <w:vanish/>
              </w:rPr>
              <w:t>Other Income</w:t>
            </w:r>
          </w:p>
        </w:tc>
      </w:tr>
      <w:tr w:rsidR="00B94696" w:rsidRPr="00B86F90" w14:paraId="1107C03B" w14:textId="77777777" w:rsidTr="00512045">
        <w:trPr>
          <w:gridAfter w:val="3"/>
          <w:wAfter w:w="5994" w:type="dxa"/>
          <w:hidden/>
        </w:trPr>
        <w:tc>
          <w:tcPr>
            <w:tcW w:w="1273" w:type="dxa"/>
          </w:tcPr>
          <w:p w14:paraId="58359FB3" w14:textId="77777777" w:rsidR="00B94696" w:rsidRPr="00B86F90" w:rsidRDefault="00B94696" w:rsidP="00512045">
            <w:pPr>
              <w:pStyle w:val="InputArea"/>
              <w:rPr>
                <w:vanish/>
              </w:rPr>
            </w:pPr>
          </w:p>
        </w:tc>
        <w:tc>
          <w:tcPr>
            <w:tcW w:w="5559" w:type="dxa"/>
          </w:tcPr>
          <w:p w14:paraId="1C3C77BD" w14:textId="77777777" w:rsidR="00B94696" w:rsidRPr="00B86F90" w:rsidRDefault="00B94696" w:rsidP="00512045">
            <w:pPr>
              <w:pStyle w:val="InputArea"/>
              <w:rPr>
                <w:vanish/>
              </w:rPr>
            </w:pPr>
          </w:p>
        </w:tc>
        <w:tc>
          <w:tcPr>
            <w:tcW w:w="1954" w:type="dxa"/>
          </w:tcPr>
          <w:p w14:paraId="56CA3BBD" w14:textId="77777777" w:rsidR="00B94696" w:rsidRPr="00B86F90" w:rsidRDefault="00B94696" w:rsidP="00512045">
            <w:pPr>
              <w:pStyle w:val="InputArea"/>
              <w:rPr>
                <w:vanish/>
              </w:rPr>
            </w:pPr>
          </w:p>
        </w:tc>
        <w:tc>
          <w:tcPr>
            <w:tcW w:w="1998" w:type="dxa"/>
          </w:tcPr>
          <w:p w14:paraId="2762B6B3" w14:textId="77777777" w:rsidR="00B94696" w:rsidRPr="00B86F90" w:rsidRDefault="00B94696" w:rsidP="00512045">
            <w:pPr>
              <w:pStyle w:val="InputArea"/>
              <w:jc w:val="center"/>
              <w:rPr>
                <w:vanish/>
              </w:rPr>
            </w:pPr>
          </w:p>
        </w:tc>
      </w:tr>
      <w:tr w:rsidR="00B94696" w:rsidRPr="00B86F90" w14:paraId="7C4BFEB3" w14:textId="77777777" w:rsidTr="00512045">
        <w:trPr>
          <w:gridAfter w:val="3"/>
          <w:wAfter w:w="5994" w:type="dxa"/>
          <w:cantSplit/>
          <w:hidden/>
        </w:trPr>
        <w:tc>
          <w:tcPr>
            <w:tcW w:w="10784" w:type="dxa"/>
            <w:gridSpan w:val="4"/>
            <w:shd w:val="clear" w:color="auto" w:fill="000000"/>
          </w:tcPr>
          <w:p w14:paraId="71664AAF" w14:textId="77777777" w:rsidR="00B94696" w:rsidRPr="00B86F90" w:rsidRDefault="00B94696" w:rsidP="00512045">
            <w:pPr>
              <w:pStyle w:val="partHeading"/>
              <w:spacing w:before="0" w:after="0"/>
              <w:rPr>
                <w:b w:val="0"/>
                <w:vanish/>
                <w:sz w:val="2"/>
                <w:szCs w:val="2"/>
              </w:rPr>
            </w:pPr>
          </w:p>
        </w:tc>
      </w:tr>
      <w:tr w:rsidR="00B94696" w:rsidRPr="00B86F90" w14:paraId="17DBA97E" w14:textId="77777777" w:rsidTr="00512045">
        <w:trPr>
          <w:gridAfter w:val="3"/>
          <w:wAfter w:w="5994" w:type="dxa"/>
          <w:cantSplit/>
          <w:hidden/>
        </w:trPr>
        <w:tc>
          <w:tcPr>
            <w:tcW w:w="10784" w:type="dxa"/>
            <w:gridSpan w:val="4"/>
          </w:tcPr>
          <w:p w14:paraId="0A772539"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4AF9CAA0" w14:textId="77777777" w:rsidTr="00512045">
        <w:trPr>
          <w:gridAfter w:val="3"/>
          <w:wAfter w:w="5994" w:type="dxa"/>
          <w:hidden/>
        </w:trPr>
        <w:tc>
          <w:tcPr>
            <w:tcW w:w="1273" w:type="dxa"/>
          </w:tcPr>
          <w:p w14:paraId="6101F993" w14:textId="77777777" w:rsidR="00B94696" w:rsidRPr="00B86F90" w:rsidRDefault="00B94696" w:rsidP="00512045">
            <w:pPr>
              <w:pStyle w:val="InputArea"/>
              <w:rPr>
                <w:vanish/>
              </w:rPr>
            </w:pPr>
          </w:p>
        </w:tc>
        <w:tc>
          <w:tcPr>
            <w:tcW w:w="5559" w:type="dxa"/>
          </w:tcPr>
          <w:p w14:paraId="23D05C16" w14:textId="77777777" w:rsidR="00B94696" w:rsidRPr="00B86F90" w:rsidRDefault="00B94696" w:rsidP="00512045">
            <w:pPr>
              <w:pStyle w:val="InputArea"/>
              <w:rPr>
                <w:vanish/>
              </w:rPr>
            </w:pPr>
          </w:p>
        </w:tc>
        <w:tc>
          <w:tcPr>
            <w:tcW w:w="1954" w:type="dxa"/>
          </w:tcPr>
          <w:p w14:paraId="0B69901D" w14:textId="77777777" w:rsidR="00B94696" w:rsidRPr="00B86F90" w:rsidRDefault="00B94696" w:rsidP="00512045">
            <w:pPr>
              <w:pStyle w:val="InputArea"/>
              <w:rPr>
                <w:vanish/>
              </w:rPr>
            </w:pPr>
          </w:p>
        </w:tc>
        <w:tc>
          <w:tcPr>
            <w:tcW w:w="1998" w:type="dxa"/>
          </w:tcPr>
          <w:p w14:paraId="6BCA4D06" w14:textId="77777777" w:rsidR="00B94696" w:rsidRPr="00B86F90" w:rsidRDefault="00B94696" w:rsidP="00512045">
            <w:pPr>
              <w:pStyle w:val="InputArea"/>
              <w:jc w:val="center"/>
              <w:rPr>
                <w:vanish/>
              </w:rPr>
            </w:pPr>
          </w:p>
        </w:tc>
      </w:tr>
      <w:tr w:rsidR="00B94696" w:rsidRPr="00B86F90" w14:paraId="6FE376D8" w14:textId="77777777" w:rsidTr="00512045">
        <w:trPr>
          <w:gridAfter w:val="3"/>
          <w:wAfter w:w="5994" w:type="dxa"/>
          <w:cantSplit/>
          <w:hidden/>
        </w:trPr>
        <w:tc>
          <w:tcPr>
            <w:tcW w:w="10784" w:type="dxa"/>
            <w:gridSpan w:val="4"/>
            <w:shd w:val="clear" w:color="auto" w:fill="000000"/>
          </w:tcPr>
          <w:p w14:paraId="6BDF483F" w14:textId="77777777" w:rsidR="00B94696" w:rsidRPr="00B86F90" w:rsidRDefault="00B94696" w:rsidP="00512045">
            <w:pPr>
              <w:pStyle w:val="partHeading"/>
              <w:keepNext/>
              <w:spacing w:before="0" w:after="0"/>
              <w:rPr>
                <w:b w:val="0"/>
                <w:vanish/>
                <w:sz w:val="2"/>
                <w:szCs w:val="2"/>
              </w:rPr>
            </w:pPr>
          </w:p>
        </w:tc>
      </w:tr>
      <w:tr w:rsidR="00B94696" w:rsidRPr="00B86F90" w14:paraId="070972B8" w14:textId="77777777" w:rsidTr="00512045">
        <w:trPr>
          <w:gridAfter w:val="3"/>
          <w:wAfter w:w="5994" w:type="dxa"/>
          <w:cantSplit/>
          <w:hidden/>
        </w:trPr>
        <w:tc>
          <w:tcPr>
            <w:tcW w:w="10784" w:type="dxa"/>
            <w:gridSpan w:val="4"/>
          </w:tcPr>
          <w:p w14:paraId="04533448"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01DB1E25" w14:textId="77777777" w:rsidTr="00512045">
        <w:trPr>
          <w:gridAfter w:val="3"/>
          <w:wAfter w:w="5994" w:type="dxa"/>
          <w:cantSplit/>
          <w:hidden/>
        </w:trPr>
        <w:tc>
          <w:tcPr>
            <w:tcW w:w="10784" w:type="dxa"/>
            <w:gridSpan w:val="4"/>
            <w:shd w:val="clear" w:color="auto" w:fill="000000"/>
          </w:tcPr>
          <w:p w14:paraId="1082B80A" w14:textId="77777777" w:rsidR="00B94696" w:rsidRPr="00B86F90" w:rsidRDefault="00B94696" w:rsidP="00512045">
            <w:pPr>
              <w:pStyle w:val="partSubHeading"/>
              <w:keepNext/>
              <w:spacing w:before="0"/>
              <w:rPr>
                <w:b w:val="0"/>
                <w:vanish/>
                <w:sz w:val="2"/>
                <w:szCs w:val="2"/>
              </w:rPr>
            </w:pPr>
          </w:p>
        </w:tc>
      </w:tr>
      <w:tr w:rsidR="00B94696" w:rsidRPr="00B86F90" w14:paraId="41C50217" w14:textId="77777777" w:rsidTr="00512045">
        <w:trPr>
          <w:gridAfter w:val="3"/>
          <w:wAfter w:w="5994" w:type="dxa"/>
          <w:cantSplit/>
          <w:hidden/>
        </w:trPr>
        <w:tc>
          <w:tcPr>
            <w:tcW w:w="10784" w:type="dxa"/>
            <w:gridSpan w:val="4"/>
          </w:tcPr>
          <w:p w14:paraId="4E2021FF"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6E28CC94" w14:textId="77777777" w:rsidTr="00512045">
        <w:trPr>
          <w:gridAfter w:val="3"/>
          <w:wAfter w:w="5994" w:type="dxa"/>
          <w:cantSplit/>
          <w:hidden/>
        </w:trPr>
        <w:tc>
          <w:tcPr>
            <w:tcW w:w="10784" w:type="dxa"/>
            <w:gridSpan w:val="4"/>
          </w:tcPr>
          <w:p w14:paraId="3DEDFDA7" w14:textId="77777777" w:rsidR="00B94696" w:rsidRPr="00B86F90" w:rsidRDefault="00B94696" w:rsidP="00512045">
            <w:pPr>
              <w:pStyle w:val="partSubHeading"/>
              <w:keepNext/>
              <w:rPr>
                <w:vanish/>
              </w:rPr>
            </w:pPr>
            <w:r w:rsidRPr="00B86F90">
              <w:rPr>
                <w:vanish/>
              </w:rPr>
              <w:t>Real Estate</w:t>
            </w:r>
          </w:p>
        </w:tc>
      </w:tr>
      <w:tr w:rsidR="00B94696" w:rsidRPr="001C14BB" w14:paraId="6128C176" w14:textId="77777777" w:rsidTr="00512045">
        <w:trPr>
          <w:gridAfter w:val="3"/>
          <w:wAfter w:w="5994" w:type="dxa"/>
          <w:hidden/>
        </w:trPr>
        <w:tc>
          <w:tcPr>
            <w:tcW w:w="1273" w:type="dxa"/>
          </w:tcPr>
          <w:p w14:paraId="2E3D2C99" w14:textId="77777777" w:rsidR="00B94696" w:rsidRPr="00B86F90" w:rsidRDefault="00B94696" w:rsidP="00512045">
            <w:pPr>
              <w:pStyle w:val="InputArea"/>
              <w:rPr>
                <w:vanish/>
              </w:rPr>
            </w:pPr>
          </w:p>
        </w:tc>
        <w:tc>
          <w:tcPr>
            <w:tcW w:w="5559" w:type="dxa"/>
          </w:tcPr>
          <w:p w14:paraId="7BE4B388"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FC87354" w14:textId="77777777" w:rsidR="00B94696" w:rsidRPr="00B86F90" w:rsidRDefault="00B94696" w:rsidP="00512045">
            <w:pPr>
              <w:pStyle w:val="InputArea"/>
              <w:rPr>
                <w:vanish/>
              </w:rPr>
            </w:pPr>
          </w:p>
        </w:tc>
        <w:tc>
          <w:tcPr>
            <w:tcW w:w="1998" w:type="dxa"/>
          </w:tcPr>
          <w:p w14:paraId="17FD0801" w14:textId="77777777" w:rsidR="00B94696" w:rsidRPr="00B86F90" w:rsidRDefault="00B94696" w:rsidP="00512045">
            <w:pPr>
              <w:pStyle w:val="InputArea"/>
              <w:jc w:val="center"/>
              <w:rPr>
                <w:vanish/>
              </w:rPr>
            </w:pPr>
          </w:p>
        </w:tc>
      </w:tr>
      <w:tr w:rsidR="00B94696" w:rsidRPr="00B86F90" w14:paraId="60F9683A" w14:textId="77777777" w:rsidTr="00512045">
        <w:trPr>
          <w:gridAfter w:val="3"/>
          <w:wAfter w:w="5994" w:type="dxa"/>
          <w:cantSplit/>
          <w:hidden/>
        </w:trPr>
        <w:tc>
          <w:tcPr>
            <w:tcW w:w="10784" w:type="dxa"/>
            <w:gridSpan w:val="4"/>
          </w:tcPr>
          <w:p w14:paraId="7392C76C"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494B0C6D" w14:textId="77777777" w:rsidTr="00512045">
        <w:trPr>
          <w:gridAfter w:val="3"/>
          <w:wAfter w:w="5994" w:type="dxa"/>
          <w:hidden/>
        </w:trPr>
        <w:tc>
          <w:tcPr>
            <w:tcW w:w="1273" w:type="dxa"/>
          </w:tcPr>
          <w:p w14:paraId="5B206BC9" w14:textId="77777777" w:rsidR="00B94696" w:rsidRPr="00B86F90" w:rsidRDefault="00B94696" w:rsidP="00512045">
            <w:pPr>
              <w:pStyle w:val="InputArea"/>
              <w:rPr>
                <w:vanish/>
              </w:rPr>
            </w:pPr>
          </w:p>
        </w:tc>
        <w:tc>
          <w:tcPr>
            <w:tcW w:w="5559" w:type="dxa"/>
          </w:tcPr>
          <w:p w14:paraId="05D3DB62" w14:textId="77777777" w:rsidR="00B94696" w:rsidRPr="00B86F90" w:rsidRDefault="00B94696" w:rsidP="00512045">
            <w:pPr>
              <w:pStyle w:val="InputArea"/>
              <w:rPr>
                <w:vanish/>
              </w:rPr>
            </w:pPr>
          </w:p>
        </w:tc>
        <w:tc>
          <w:tcPr>
            <w:tcW w:w="1954" w:type="dxa"/>
          </w:tcPr>
          <w:p w14:paraId="2B93FE84" w14:textId="77777777" w:rsidR="00B94696" w:rsidRPr="00B86F90" w:rsidRDefault="00B94696" w:rsidP="00512045">
            <w:pPr>
              <w:pStyle w:val="InputArea"/>
              <w:rPr>
                <w:vanish/>
              </w:rPr>
            </w:pPr>
          </w:p>
        </w:tc>
        <w:tc>
          <w:tcPr>
            <w:tcW w:w="1998" w:type="dxa"/>
          </w:tcPr>
          <w:p w14:paraId="6797E578" w14:textId="77777777" w:rsidR="00B94696" w:rsidRPr="00B86F90" w:rsidRDefault="00B94696" w:rsidP="00512045">
            <w:pPr>
              <w:pStyle w:val="InputArea"/>
              <w:jc w:val="center"/>
              <w:rPr>
                <w:vanish/>
              </w:rPr>
            </w:pPr>
          </w:p>
        </w:tc>
      </w:tr>
      <w:tr w:rsidR="00B94696" w:rsidRPr="00B86F90" w14:paraId="334EA448" w14:textId="77777777" w:rsidTr="00512045">
        <w:trPr>
          <w:gridAfter w:val="3"/>
          <w:wAfter w:w="5994" w:type="dxa"/>
          <w:cantSplit/>
          <w:hidden/>
        </w:trPr>
        <w:tc>
          <w:tcPr>
            <w:tcW w:w="10784" w:type="dxa"/>
            <w:gridSpan w:val="4"/>
          </w:tcPr>
          <w:p w14:paraId="5F2897A6"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65C06966" w14:textId="77777777" w:rsidTr="00512045">
        <w:trPr>
          <w:gridAfter w:val="3"/>
          <w:wAfter w:w="5994" w:type="dxa"/>
          <w:hidden/>
        </w:trPr>
        <w:tc>
          <w:tcPr>
            <w:tcW w:w="1273" w:type="dxa"/>
          </w:tcPr>
          <w:p w14:paraId="6B0123FD" w14:textId="77777777" w:rsidR="00B94696" w:rsidRPr="00B86F90" w:rsidRDefault="00B94696" w:rsidP="00512045">
            <w:pPr>
              <w:pStyle w:val="InputArea"/>
              <w:rPr>
                <w:vanish/>
              </w:rPr>
            </w:pPr>
          </w:p>
        </w:tc>
        <w:tc>
          <w:tcPr>
            <w:tcW w:w="5559" w:type="dxa"/>
          </w:tcPr>
          <w:p w14:paraId="25CE85D7"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7EF1565A" w14:textId="77777777" w:rsidR="00B94696" w:rsidRPr="00B86F90" w:rsidRDefault="00B94696" w:rsidP="00512045">
            <w:pPr>
              <w:pStyle w:val="InputArea"/>
              <w:rPr>
                <w:vanish/>
              </w:rPr>
            </w:pPr>
          </w:p>
        </w:tc>
        <w:tc>
          <w:tcPr>
            <w:tcW w:w="1998" w:type="dxa"/>
          </w:tcPr>
          <w:p w14:paraId="0B8AC551" w14:textId="77777777" w:rsidR="00B94696" w:rsidRPr="00B86F90" w:rsidRDefault="00B94696" w:rsidP="00512045">
            <w:pPr>
              <w:pStyle w:val="InputArea"/>
              <w:jc w:val="center"/>
              <w:rPr>
                <w:vanish/>
              </w:rPr>
            </w:pPr>
          </w:p>
        </w:tc>
      </w:tr>
      <w:tr w:rsidR="00B94696" w:rsidRPr="00B86F90" w14:paraId="6C74F20E" w14:textId="77777777" w:rsidTr="00512045">
        <w:trPr>
          <w:gridAfter w:val="3"/>
          <w:wAfter w:w="5994" w:type="dxa"/>
          <w:cantSplit/>
          <w:hidden/>
        </w:trPr>
        <w:tc>
          <w:tcPr>
            <w:tcW w:w="10784" w:type="dxa"/>
            <w:gridSpan w:val="4"/>
          </w:tcPr>
          <w:p w14:paraId="21985801" w14:textId="77777777" w:rsidR="00B94696" w:rsidRPr="00B86F90" w:rsidRDefault="00B94696" w:rsidP="00512045">
            <w:pPr>
              <w:pStyle w:val="partSubHeading"/>
              <w:keepNext/>
              <w:rPr>
                <w:vanish/>
              </w:rPr>
            </w:pPr>
            <w:r w:rsidRPr="00B86F90">
              <w:rPr>
                <w:vanish/>
              </w:rPr>
              <w:t>Life Insurance Policies</w:t>
            </w:r>
          </w:p>
        </w:tc>
      </w:tr>
      <w:tr w:rsidR="00B94696" w:rsidRPr="001C14BB" w14:paraId="62827ED1" w14:textId="77777777" w:rsidTr="00512045">
        <w:trPr>
          <w:gridAfter w:val="3"/>
          <w:wAfter w:w="5994" w:type="dxa"/>
          <w:hidden/>
        </w:trPr>
        <w:tc>
          <w:tcPr>
            <w:tcW w:w="1273" w:type="dxa"/>
          </w:tcPr>
          <w:p w14:paraId="5D76FF2A" w14:textId="77777777" w:rsidR="00B94696" w:rsidRPr="00B86F90" w:rsidRDefault="00B94696" w:rsidP="00512045">
            <w:pPr>
              <w:pStyle w:val="InputArea"/>
              <w:rPr>
                <w:vanish/>
              </w:rPr>
            </w:pPr>
          </w:p>
        </w:tc>
        <w:tc>
          <w:tcPr>
            <w:tcW w:w="5559" w:type="dxa"/>
          </w:tcPr>
          <w:p w14:paraId="3927E6AB"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4AC903FD" w14:textId="77777777" w:rsidR="00B94696" w:rsidRPr="00B86F90" w:rsidRDefault="00B94696" w:rsidP="00512045">
            <w:pPr>
              <w:pStyle w:val="InputArea"/>
              <w:rPr>
                <w:vanish/>
              </w:rPr>
            </w:pPr>
          </w:p>
        </w:tc>
        <w:tc>
          <w:tcPr>
            <w:tcW w:w="1998" w:type="dxa"/>
          </w:tcPr>
          <w:p w14:paraId="1CAAE0E5" w14:textId="77777777" w:rsidR="00B94696" w:rsidRPr="00B86F90" w:rsidRDefault="00B94696" w:rsidP="00512045">
            <w:pPr>
              <w:pStyle w:val="InputArea"/>
              <w:jc w:val="center"/>
              <w:rPr>
                <w:vanish/>
              </w:rPr>
            </w:pPr>
          </w:p>
        </w:tc>
      </w:tr>
      <w:tr w:rsidR="00B94696" w:rsidRPr="00B86F90" w14:paraId="3B1B31FA" w14:textId="77777777" w:rsidTr="00512045">
        <w:trPr>
          <w:gridAfter w:val="3"/>
          <w:wAfter w:w="5994" w:type="dxa"/>
          <w:cantSplit/>
          <w:hidden/>
        </w:trPr>
        <w:tc>
          <w:tcPr>
            <w:tcW w:w="10784" w:type="dxa"/>
            <w:gridSpan w:val="4"/>
          </w:tcPr>
          <w:p w14:paraId="4347F8A9"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3894D278" w14:textId="77777777" w:rsidTr="00512045">
        <w:trPr>
          <w:gridAfter w:val="3"/>
          <w:wAfter w:w="5994" w:type="dxa"/>
          <w:hidden/>
        </w:trPr>
        <w:tc>
          <w:tcPr>
            <w:tcW w:w="1273" w:type="dxa"/>
          </w:tcPr>
          <w:p w14:paraId="1D5921B5" w14:textId="77777777" w:rsidR="00B94696" w:rsidRPr="00B86F90" w:rsidRDefault="00B94696" w:rsidP="00512045">
            <w:pPr>
              <w:pStyle w:val="InputArea"/>
              <w:rPr>
                <w:vanish/>
              </w:rPr>
            </w:pPr>
          </w:p>
        </w:tc>
        <w:tc>
          <w:tcPr>
            <w:tcW w:w="5559" w:type="dxa"/>
          </w:tcPr>
          <w:p w14:paraId="7F6EE71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5CA3F1A9" w14:textId="77777777" w:rsidR="00B94696" w:rsidRPr="00B86F90" w:rsidRDefault="00B94696" w:rsidP="00512045">
            <w:pPr>
              <w:pStyle w:val="InputArea"/>
              <w:rPr>
                <w:vanish/>
              </w:rPr>
            </w:pPr>
          </w:p>
        </w:tc>
        <w:tc>
          <w:tcPr>
            <w:tcW w:w="1998" w:type="dxa"/>
          </w:tcPr>
          <w:p w14:paraId="187AC2EE" w14:textId="77777777" w:rsidR="00B94696" w:rsidRPr="00B86F90" w:rsidRDefault="00B94696" w:rsidP="00512045">
            <w:pPr>
              <w:pStyle w:val="InputArea"/>
              <w:jc w:val="center"/>
              <w:rPr>
                <w:vanish/>
              </w:rPr>
            </w:pPr>
          </w:p>
        </w:tc>
      </w:tr>
      <w:tr w:rsidR="00B94696" w:rsidRPr="00B86F90" w14:paraId="1DB31866" w14:textId="77777777" w:rsidTr="00512045">
        <w:trPr>
          <w:gridAfter w:val="3"/>
          <w:wAfter w:w="5994" w:type="dxa"/>
          <w:hidden/>
        </w:trPr>
        <w:tc>
          <w:tcPr>
            <w:tcW w:w="1273" w:type="dxa"/>
          </w:tcPr>
          <w:p w14:paraId="405B0D4D" w14:textId="77777777" w:rsidR="00B94696" w:rsidRPr="00B86F90" w:rsidRDefault="00B94696" w:rsidP="00512045">
            <w:pPr>
              <w:pStyle w:val="InputArea"/>
              <w:rPr>
                <w:vanish/>
              </w:rPr>
            </w:pPr>
          </w:p>
        </w:tc>
        <w:tc>
          <w:tcPr>
            <w:tcW w:w="5559" w:type="dxa"/>
          </w:tcPr>
          <w:p w14:paraId="001A164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03D6147D" w14:textId="77777777" w:rsidR="00B94696" w:rsidRPr="00B86F90" w:rsidRDefault="00B94696" w:rsidP="00512045">
            <w:pPr>
              <w:pStyle w:val="InputArea"/>
              <w:rPr>
                <w:vanish/>
              </w:rPr>
            </w:pPr>
          </w:p>
        </w:tc>
        <w:tc>
          <w:tcPr>
            <w:tcW w:w="1998" w:type="dxa"/>
          </w:tcPr>
          <w:p w14:paraId="46DCBFB3" w14:textId="77777777" w:rsidR="00B94696" w:rsidRPr="00B86F90" w:rsidRDefault="00B94696" w:rsidP="00512045">
            <w:pPr>
              <w:pStyle w:val="InputArea"/>
              <w:jc w:val="center"/>
              <w:rPr>
                <w:vanish/>
              </w:rPr>
            </w:pPr>
          </w:p>
        </w:tc>
      </w:tr>
      <w:tr w:rsidR="00B94696" w:rsidRPr="001C14BB" w14:paraId="72167E52" w14:textId="77777777" w:rsidTr="00512045">
        <w:trPr>
          <w:gridAfter w:val="3"/>
          <w:wAfter w:w="5994" w:type="dxa"/>
          <w:hidden/>
        </w:trPr>
        <w:tc>
          <w:tcPr>
            <w:tcW w:w="1273" w:type="dxa"/>
          </w:tcPr>
          <w:p w14:paraId="7ABBB0A2" w14:textId="77777777" w:rsidR="00B94696" w:rsidRPr="00B86F90" w:rsidRDefault="00B94696" w:rsidP="00512045">
            <w:pPr>
              <w:pStyle w:val="InputArea"/>
              <w:rPr>
                <w:vanish/>
              </w:rPr>
            </w:pPr>
          </w:p>
        </w:tc>
        <w:tc>
          <w:tcPr>
            <w:tcW w:w="5559" w:type="dxa"/>
          </w:tcPr>
          <w:p w14:paraId="0D741DC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3AA8317E" w14:textId="77777777" w:rsidR="00B94696" w:rsidRPr="00B86F90" w:rsidRDefault="00B94696" w:rsidP="00512045">
            <w:pPr>
              <w:pStyle w:val="InputArea"/>
              <w:rPr>
                <w:vanish/>
              </w:rPr>
            </w:pPr>
          </w:p>
        </w:tc>
        <w:tc>
          <w:tcPr>
            <w:tcW w:w="1998" w:type="dxa"/>
          </w:tcPr>
          <w:p w14:paraId="617F7774" w14:textId="77777777" w:rsidR="00B94696" w:rsidRPr="00B86F90" w:rsidRDefault="00B94696" w:rsidP="00512045">
            <w:pPr>
              <w:pStyle w:val="InputArea"/>
              <w:jc w:val="center"/>
              <w:rPr>
                <w:vanish/>
              </w:rPr>
            </w:pPr>
          </w:p>
        </w:tc>
      </w:tr>
      <w:tr w:rsidR="00B94696" w:rsidRPr="00B86F90" w14:paraId="6288D03B" w14:textId="77777777" w:rsidTr="00512045">
        <w:trPr>
          <w:gridAfter w:val="3"/>
          <w:wAfter w:w="5994" w:type="dxa"/>
          <w:cantSplit/>
          <w:hidden/>
        </w:trPr>
        <w:tc>
          <w:tcPr>
            <w:tcW w:w="10784" w:type="dxa"/>
            <w:gridSpan w:val="4"/>
          </w:tcPr>
          <w:p w14:paraId="63F9002E"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10FF9777" w14:textId="77777777" w:rsidTr="00512045">
        <w:trPr>
          <w:gridAfter w:val="3"/>
          <w:wAfter w:w="5994" w:type="dxa"/>
          <w:hidden/>
        </w:trPr>
        <w:tc>
          <w:tcPr>
            <w:tcW w:w="1273" w:type="dxa"/>
          </w:tcPr>
          <w:p w14:paraId="35A95A60" w14:textId="77777777" w:rsidR="00B94696" w:rsidRPr="00B86F90" w:rsidRDefault="00B94696" w:rsidP="00512045">
            <w:pPr>
              <w:pStyle w:val="InputArea"/>
              <w:rPr>
                <w:vanish/>
              </w:rPr>
            </w:pPr>
          </w:p>
        </w:tc>
        <w:tc>
          <w:tcPr>
            <w:tcW w:w="5559" w:type="dxa"/>
          </w:tcPr>
          <w:p w14:paraId="3CFCE0C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4C480C35" w14:textId="77777777" w:rsidR="00B94696" w:rsidRPr="00B86F90" w:rsidRDefault="00B94696" w:rsidP="00512045">
            <w:pPr>
              <w:pStyle w:val="InputArea"/>
              <w:rPr>
                <w:vanish/>
              </w:rPr>
            </w:pPr>
          </w:p>
        </w:tc>
        <w:tc>
          <w:tcPr>
            <w:tcW w:w="1998" w:type="dxa"/>
          </w:tcPr>
          <w:p w14:paraId="030925E6" w14:textId="77777777" w:rsidR="00B94696" w:rsidRPr="00B86F90" w:rsidRDefault="00B94696" w:rsidP="00512045">
            <w:pPr>
              <w:pStyle w:val="InputArea"/>
              <w:jc w:val="center"/>
              <w:rPr>
                <w:vanish/>
              </w:rPr>
            </w:pPr>
          </w:p>
        </w:tc>
      </w:tr>
      <w:tr w:rsidR="00B94696" w:rsidRPr="00B86F90" w14:paraId="1A2B855F" w14:textId="77777777" w:rsidTr="00512045">
        <w:trPr>
          <w:gridAfter w:val="3"/>
          <w:wAfter w:w="5994" w:type="dxa"/>
          <w:hidden/>
        </w:trPr>
        <w:tc>
          <w:tcPr>
            <w:tcW w:w="1273" w:type="dxa"/>
          </w:tcPr>
          <w:p w14:paraId="38625878" w14:textId="77777777" w:rsidR="00B94696" w:rsidRPr="00B86F90" w:rsidRDefault="00B94696" w:rsidP="00512045">
            <w:pPr>
              <w:pStyle w:val="InputArea"/>
              <w:rPr>
                <w:vanish/>
              </w:rPr>
            </w:pPr>
          </w:p>
        </w:tc>
        <w:tc>
          <w:tcPr>
            <w:tcW w:w="5559" w:type="dxa"/>
          </w:tcPr>
          <w:p w14:paraId="2FE8D2D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1ECE3B0" w14:textId="77777777" w:rsidR="00B94696" w:rsidRPr="00B86F90" w:rsidRDefault="00B94696" w:rsidP="00512045">
            <w:pPr>
              <w:pStyle w:val="InputArea"/>
              <w:rPr>
                <w:vanish/>
              </w:rPr>
            </w:pPr>
          </w:p>
        </w:tc>
        <w:tc>
          <w:tcPr>
            <w:tcW w:w="1998" w:type="dxa"/>
          </w:tcPr>
          <w:p w14:paraId="47E79427" w14:textId="77777777" w:rsidR="00B94696" w:rsidRPr="00B86F90" w:rsidRDefault="00B94696" w:rsidP="00512045">
            <w:pPr>
              <w:pStyle w:val="InputArea"/>
              <w:jc w:val="center"/>
              <w:rPr>
                <w:vanish/>
              </w:rPr>
            </w:pPr>
          </w:p>
        </w:tc>
      </w:tr>
      <w:tr w:rsidR="00B94696" w:rsidRPr="001C14BB" w14:paraId="338140AD" w14:textId="77777777" w:rsidTr="00512045">
        <w:trPr>
          <w:gridAfter w:val="3"/>
          <w:wAfter w:w="5994" w:type="dxa"/>
          <w:hidden/>
        </w:trPr>
        <w:tc>
          <w:tcPr>
            <w:tcW w:w="1273" w:type="dxa"/>
          </w:tcPr>
          <w:p w14:paraId="12A841E4" w14:textId="77777777" w:rsidR="00B94696" w:rsidRPr="00B86F90" w:rsidRDefault="00B94696" w:rsidP="00512045">
            <w:pPr>
              <w:pStyle w:val="InputArea"/>
              <w:rPr>
                <w:vanish/>
              </w:rPr>
            </w:pPr>
          </w:p>
        </w:tc>
        <w:tc>
          <w:tcPr>
            <w:tcW w:w="5559" w:type="dxa"/>
          </w:tcPr>
          <w:p w14:paraId="5BF47A0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CFA5335" w14:textId="77777777" w:rsidR="00B94696" w:rsidRPr="00B86F90" w:rsidRDefault="00B94696" w:rsidP="00512045">
            <w:pPr>
              <w:pStyle w:val="InputArea"/>
              <w:rPr>
                <w:vanish/>
              </w:rPr>
            </w:pPr>
          </w:p>
        </w:tc>
        <w:tc>
          <w:tcPr>
            <w:tcW w:w="1998" w:type="dxa"/>
          </w:tcPr>
          <w:p w14:paraId="3A56EAFA" w14:textId="77777777" w:rsidR="00B94696" w:rsidRPr="00B86F90" w:rsidRDefault="00B94696" w:rsidP="00512045">
            <w:pPr>
              <w:pStyle w:val="InputArea"/>
              <w:jc w:val="center"/>
              <w:rPr>
                <w:vanish/>
              </w:rPr>
            </w:pPr>
          </w:p>
        </w:tc>
      </w:tr>
      <w:tr w:rsidR="00B94696" w:rsidRPr="00B86F90" w14:paraId="5778F2CE" w14:textId="77777777" w:rsidTr="00512045">
        <w:trPr>
          <w:gridAfter w:val="3"/>
          <w:wAfter w:w="5994" w:type="dxa"/>
          <w:cantSplit/>
          <w:hidden/>
        </w:trPr>
        <w:tc>
          <w:tcPr>
            <w:tcW w:w="10784" w:type="dxa"/>
            <w:gridSpan w:val="4"/>
          </w:tcPr>
          <w:p w14:paraId="009B0E1C"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7B77FB88" w14:textId="77777777" w:rsidTr="00512045">
        <w:trPr>
          <w:gridAfter w:val="3"/>
          <w:wAfter w:w="5994" w:type="dxa"/>
          <w:hidden/>
        </w:trPr>
        <w:tc>
          <w:tcPr>
            <w:tcW w:w="1273" w:type="dxa"/>
          </w:tcPr>
          <w:p w14:paraId="5607B03D" w14:textId="77777777" w:rsidR="00B94696" w:rsidRPr="00B86F90" w:rsidRDefault="00B94696" w:rsidP="00512045">
            <w:pPr>
              <w:pStyle w:val="InputArea"/>
              <w:rPr>
                <w:vanish/>
              </w:rPr>
            </w:pPr>
          </w:p>
        </w:tc>
        <w:tc>
          <w:tcPr>
            <w:tcW w:w="5559" w:type="dxa"/>
          </w:tcPr>
          <w:p w14:paraId="0000EC9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E80AA21" w14:textId="77777777" w:rsidR="00B94696" w:rsidRPr="00B86F90" w:rsidRDefault="00B94696" w:rsidP="00512045">
            <w:pPr>
              <w:pStyle w:val="InputArea"/>
              <w:rPr>
                <w:vanish/>
              </w:rPr>
            </w:pPr>
          </w:p>
        </w:tc>
        <w:tc>
          <w:tcPr>
            <w:tcW w:w="1998" w:type="dxa"/>
          </w:tcPr>
          <w:p w14:paraId="690B8EF3" w14:textId="77777777" w:rsidR="00B94696" w:rsidRPr="00B86F90" w:rsidRDefault="00B94696" w:rsidP="00512045">
            <w:pPr>
              <w:pStyle w:val="InputArea"/>
              <w:jc w:val="center"/>
              <w:rPr>
                <w:vanish/>
              </w:rPr>
            </w:pPr>
          </w:p>
        </w:tc>
      </w:tr>
      <w:tr w:rsidR="00B94696" w:rsidRPr="00B86F90" w14:paraId="34056FAA" w14:textId="77777777" w:rsidTr="00512045">
        <w:trPr>
          <w:gridAfter w:val="3"/>
          <w:wAfter w:w="5994" w:type="dxa"/>
          <w:cantSplit/>
          <w:hidden/>
        </w:trPr>
        <w:tc>
          <w:tcPr>
            <w:tcW w:w="10784" w:type="dxa"/>
            <w:gridSpan w:val="4"/>
          </w:tcPr>
          <w:p w14:paraId="44F988E4"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19639793" w14:textId="77777777" w:rsidTr="00512045">
        <w:trPr>
          <w:gridAfter w:val="3"/>
          <w:wAfter w:w="5994" w:type="dxa"/>
          <w:hidden/>
        </w:trPr>
        <w:tc>
          <w:tcPr>
            <w:tcW w:w="1273" w:type="dxa"/>
          </w:tcPr>
          <w:p w14:paraId="4F99A89F" w14:textId="77777777" w:rsidR="00B94696" w:rsidRPr="00B86F90" w:rsidRDefault="00B94696" w:rsidP="00512045">
            <w:pPr>
              <w:pStyle w:val="InputArea"/>
              <w:rPr>
                <w:vanish/>
              </w:rPr>
            </w:pPr>
          </w:p>
        </w:tc>
        <w:tc>
          <w:tcPr>
            <w:tcW w:w="5559" w:type="dxa"/>
          </w:tcPr>
          <w:p w14:paraId="54E6A9C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300B7B0D" w14:textId="77777777" w:rsidR="00B94696" w:rsidRPr="00B86F90" w:rsidRDefault="00B94696" w:rsidP="00512045">
            <w:pPr>
              <w:pStyle w:val="InputArea"/>
              <w:rPr>
                <w:vanish/>
              </w:rPr>
            </w:pPr>
          </w:p>
        </w:tc>
        <w:tc>
          <w:tcPr>
            <w:tcW w:w="1998" w:type="dxa"/>
          </w:tcPr>
          <w:p w14:paraId="437C7A10" w14:textId="77777777" w:rsidR="00B94696" w:rsidRPr="00B86F90" w:rsidRDefault="00B94696" w:rsidP="00512045">
            <w:pPr>
              <w:pStyle w:val="InputArea"/>
              <w:jc w:val="center"/>
              <w:rPr>
                <w:vanish/>
              </w:rPr>
            </w:pPr>
          </w:p>
        </w:tc>
      </w:tr>
      <w:tr w:rsidR="00B94696" w:rsidRPr="00B86F90" w14:paraId="3B911638" w14:textId="77777777" w:rsidTr="00512045">
        <w:trPr>
          <w:gridAfter w:val="3"/>
          <w:wAfter w:w="5994" w:type="dxa"/>
          <w:hidden/>
        </w:trPr>
        <w:tc>
          <w:tcPr>
            <w:tcW w:w="1273" w:type="dxa"/>
          </w:tcPr>
          <w:p w14:paraId="1CBA9B20" w14:textId="77777777" w:rsidR="00B94696" w:rsidRPr="00B86F90" w:rsidRDefault="00B94696" w:rsidP="00512045">
            <w:pPr>
              <w:pStyle w:val="InputArea"/>
              <w:rPr>
                <w:vanish/>
              </w:rPr>
            </w:pPr>
          </w:p>
        </w:tc>
        <w:tc>
          <w:tcPr>
            <w:tcW w:w="5559" w:type="dxa"/>
          </w:tcPr>
          <w:p w14:paraId="3DDDE15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041B4BE2" w14:textId="77777777" w:rsidR="00B94696" w:rsidRPr="00B86F90" w:rsidRDefault="00B94696" w:rsidP="00512045">
            <w:pPr>
              <w:pStyle w:val="InputArea"/>
              <w:rPr>
                <w:vanish/>
              </w:rPr>
            </w:pPr>
          </w:p>
        </w:tc>
        <w:tc>
          <w:tcPr>
            <w:tcW w:w="1998" w:type="dxa"/>
          </w:tcPr>
          <w:p w14:paraId="263ADF31" w14:textId="77777777" w:rsidR="00B94696" w:rsidRPr="00B86F90" w:rsidRDefault="00B94696" w:rsidP="00512045">
            <w:pPr>
              <w:pStyle w:val="InputArea"/>
              <w:jc w:val="center"/>
              <w:rPr>
                <w:vanish/>
              </w:rPr>
            </w:pPr>
          </w:p>
        </w:tc>
      </w:tr>
      <w:tr w:rsidR="00B94696" w:rsidRPr="00B86F90" w14:paraId="3EBC04D1" w14:textId="77777777" w:rsidTr="00512045">
        <w:trPr>
          <w:gridAfter w:val="3"/>
          <w:wAfter w:w="5994" w:type="dxa"/>
          <w:hidden/>
        </w:trPr>
        <w:tc>
          <w:tcPr>
            <w:tcW w:w="1273" w:type="dxa"/>
          </w:tcPr>
          <w:p w14:paraId="480E3DC2" w14:textId="77777777" w:rsidR="00B94696" w:rsidRPr="00B86F90" w:rsidRDefault="00B94696" w:rsidP="00512045">
            <w:pPr>
              <w:pStyle w:val="InputArea"/>
              <w:rPr>
                <w:vanish/>
              </w:rPr>
            </w:pPr>
          </w:p>
        </w:tc>
        <w:tc>
          <w:tcPr>
            <w:tcW w:w="5559" w:type="dxa"/>
          </w:tcPr>
          <w:p w14:paraId="6564060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4948307B" w14:textId="77777777" w:rsidR="00B94696" w:rsidRPr="00B86F90" w:rsidRDefault="00B94696" w:rsidP="00512045">
            <w:pPr>
              <w:pStyle w:val="InputArea"/>
              <w:rPr>
                <w:vanish/>
              </w:rPr>
            </w:pPr>
          </w:p>
        </w:tc>
        <w:tc>
          <w:tcPr>
            <w:tcW w:w="1998" w:type="dxa"/>
          </w:tcPr>
          <w:p w14:paraId="7178B4C6" w14:textId="77777777" w:rsidR="00B94696" w:rsidRPr="00B86F90" w:rsidRDefault="00B94696" w:rsidP="00512045">
            <w:pPr>
              <w:pStyle w:val="InputArea"/>
              <w:jc w:val="center"/>
              <w:rPr>
                <w:vanish/>
              </w:rPr>
            </w:pPr>
          </w:p>
        </w:tc>
      </w:tr>
      <w:tr w:rsidR="00B94696" w:rsidRPr="00B86F90" w14:paraId="721A659B" w14:textId="77777777" w:rsidTr="00512045">
        <w:trPr>
          <w:gridAfter w:val="3"/>
          <w:wAfter w:w="5994" w:type="dxa"/>
          <w:hidden/>
        </w:trPr>
        <w:tc>
          <w:tcPr>
            <w:tcW w:w="1273" w:type="dxa"/>
          </w:tcPr>
          <w:p w14:paraId="4E11AD8D" w14:textId="77777777" w:rsidR="00B94696" w:rsidRPr="00B86F90" w:rsidRDefault="00B94696" w:rsidP="00512045">
            <w:pPr>
              <w:pStyle w:val="InputArea"/>
              <w:rPr>
                <w:vanish/>
              </w:rPr>
            </w:pPr>
          </w:p>
        </w:tc>
        <w:tc>
          <w:tcPr>
            <w:tcW w:w="5559" w:type="dxa"/>
          </w:tcPr>
          <w:p w14:paraId="173BDC1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6E76CDA5" w14:textId="77777777" w:rsidR="00B94696" w:rsidRPr="00B86F90" w:rsidRDefault="00B94696" w:rsidP="00512045">
            <w:pPr>
              <w:pStyle w:val="InputArea"/>
              <w:rPr>
                <w:vanish/>
              </w:rPr>
            </w:pPr>
          </w:p>
        </w:tc>
        <w:tc>
          <w:tcPr>
            <w:tcW w:w="1998" w:type="dxa"/>
          </w:tcPr>
          <w:p w14:paraId="5EBC1FBC" w14:textId="77777777" w:rsidR="00B94696" w:rsidRPr="00B86F90" w:rsidRDefault="00B94696" w:rsidP="00512045">
            <w:pPr>
              <w:pStyle w:val="InputArea"/>
              <w:jc w:val="center"/>
              <w:rPr>
                <w:vanish/>
              </w:rPr>
            </w:pPr>
          </w:p>
        </w:tc>
      </w:tr>
      <w:tr w:rsidR="00B94696" w:rsidRPr="00B86F90" w14:paraId="52DBB94D" w14:textId="77777777" w:rsidTr="00512045">
        <w:trPr>
          <w:gridAfter w:val="3"/>
          <w:wAfter w:w="5994" w:type="dxa"/>
          <w:hidden/>
        </w:trPr>
        <w:tc>
          <w:tcPr>
            <w:tcW w:w="1273" w:type="dxa"/>
          </w:tcPr>
          <w:p w14:paraId="79B8E43D" w14:textId="77777777" w:rsidR="00B94696" w:rsidRPr="00B86F90" w:rsidRDefault="00B94696" w:rsidP="00512045">
            <w:pPr>
              <w:pStyle w:val="InputArea"/>
              <w:rPr>
                <w:vanish/>
              </w:rPr>
            </w:pPr>
          </w:p>
        </w:tc>
        <w:tc>
          <w:tcPr>
            <w:tcW w:w="5559" w:type="dxa"/>
          </w:tcPr>
          <w:p w14:paraId="4518FEF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6AF9CE26" w14:textId="77777777" w:rsidR="00B94696" w:rsidRPr="00B86F90" w:rsidRDefault="00B94696" w:rsidP="00512045">
            <w:pPr>
              <w:pStyle w:val="InputArea"/>
              <w:rPr>
                <w:vanish/>
              </w:rPr>
            </w:pPr>
          </w:p>
        </w:tc>
        <w:tc>
          <w:tcPr>
            <w:tcW w:w="1998" w:type="dxa"/>
          </w:tcPr>
          <w:p w14:paraId="0C667D25" w14:textId="77777777" w:rsidR="00B94696" w:rsidRPr="00B86F90" w:rsidRDefault="00B94696" w:rsidP="00512045">
            <w:pPr>
              <w:pStyle w:val="InputArea"/>
              <w:jc w:val="center"/>
              <w:rPr>
                <w:vanish/>
              </w:rPr>
            </w:pPr>
          </w:p>
        </w:tc>
      </w:tr>
      <w:tr w:rsidR="00B94696" w:rsidRPr="001C14BB" w14:paraId="4B6D9FEF" w14:textId="77777777" w:rsidTr="00512045">
        <w:trPr>
          <w:gridAfter w:val="3"/>
          <w:wAfter w:w="5994" w:type="dxa"/>
          <w:hidden/>
        </w:trPr>
        <w:tc>
          <w:tcPr>
            <w:tcW w:w="1273" w:type="dxa"/>
          </w:tcPr>
          <w:p w14:paraId="5260960A" w14:textId="77777777" w:rsidR="00B94696" w:rsidRPr="00B86F90" w:rsidRDefault="00B94696" w:rsidP="00512045">
            <w:pPr>
              <w:pStyle w:val="InputArea"/>
              <w:rPr>
                <w:vanish/>
              </w:rPr>
            </w:pPr>
          </w:p>
        </w:tc>
        <w:tc>
          <w:tcPr>
            <w:tcW w:w="5559" w:type="dxa"/>
          </w:tcPr>
          <w:p w14:paraId="5E68DA0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7780CA3B" w14:textId="77777777" w:rsidR="00B94696" w:rsidRPr="00B86F90" w:rsidRDefault="00B94696" w:rsidP="00512045">
            <w:pPr>
              <w:pStyle w:val="InputArea"/>
              <w:rPr>
                <w:vanish/>
              </w:rPr>
            </w:pPr>
          </w:p>
        </w:tc>
        <w:tc>
          <w:tcPr>
            <w:tcW w:w="1998" w:type="dxa"/>
          </w:tcPr>
          <w:p w14:paraId="22DB202A" w14:textId="77777777" w:rsidR="00B94696" w:rsidRPr="00B86F90" w:rsidRDefault="00B94696" w:rsidP="00512045">
            <w:pPr>
              <w:pStyle w:val="InputArea"/>
              <w:jc w:val="center"/>
              <w:rPr>
                <w:vanish/>
              </w:rPr>
            </w:pPr>
          </w:p>
        </w:tc>
      </w:tr>
      <w:tr w:rsidR="00B94696" w:rsidRPr="00B86F90" w14:paraId="7BC198BB" w14:textId="77777777" w:rsidTr="00512045">
        <w:trPr>
          <w:gridAfter w:val="3"/>
          <w:wAfter w:w="5994" w:type="dxa"/>
          <w:cantSplit/>
          <w:hidden/>
        </w:trPr>
        <w:tc>
          <w:tcPr>
            <w:tcW w:w="10784" w:type="dxa"/>
            <w:gridSpan w:val="4"/>
          </w:tcPr>
          <w:p w14:paraId="479D61E6" w14:textId="77777777" w:rsidR="00B94696" w:rsidRPr="00B86F90" w:rsidRDefault="00B94696" w:rsidP="00512045">
            <w:pPr>
              <w:pStyle w:val="partSubHeading"/>
              <w:keepNext/>
              <w:rPr>
                <w:vanish/>
              </w:rPr>
            </w:pPr>
            <w:r w:rsidRPr="00B86F90">
              <w:rPr>
                <w:vanish/>
              </w:rPr>
              <w:t>Trust Interests</w:t>
            </w:r>
          </w:p>
        </w:tc>
      </w:tr>
      <w:tr w:rsidR="00B94696" w:rsidRPr="00B86F90" w14:paraId="08E5059A" w14:textId="77777777" w:rsidTr="00512045">
        <w:trPr>
          <w:gridAfter w:val="3"/>
          <w:wAfter w:w="5994" w:type="dxa"/>
          <w:hidden/>
        </w:trPr>
        <w:tc>
          <w:tcPr>
            <w:tcW w:w="1273" w:type="dxa"/>
          </w:tcPr>
          <w:p w14:paraId="4D0D3884" w14:textId="77777777" w:rsidR="00B94696" w:rsidRPr="00B86F90" w:rsidRDefault="00B94696" w:rsidP="00512045">
            <w:pPr>
              <w:pStyle w:val="InputArea"/>
              <w:rPr>
                <w:vanish/>
              </w:rPr>
            </w:pPr>
          </w:p>
        </w:tc>
        <w:tc>
          <w:tcPr>
            <w:tcW w:w="5559" w:type="dxa"/>
          </w:tcPr>
          <w:p w14:paraId="0F3E0017" w14:textId="77777777" w:rsidR="00B94696" w:rsidRPr="00B86F90" w:rsidRDefault="00B94696" w:rsidP="00512045">
            <w:pPr>
              <w:pStyle w:val="InputArea"/>
              <w:rPr>
                <w:vanish/>
              </w:rPr>
            </w:pPr>
            <w:r w:rsidRPr="00B86F90">
              <w:rPr>
                <w:vanish/>
              </w:rPr>
              <w:t>Trust settlement agreement</w:t>
            </w:r>
          </w:p>
        </w:tc>
        <w:tc>
          <w:tcPr>
            <w:tcW w:w="1954" w:type="dxa"/>
          </w:tcPr>
          <w:p w14:paraId="5896278E" w14:textId="77777777" w:rsidR="00B94696" w:rsidRPr="00B86F90" w:rsidRDefault="00B94696" w:rsidP="00512045">
            <w:pPr>
              <w:pStyle w:val="InputArea"/>
              <w:rPr>
                <w:vanish/>
              </w:rPr>
            </w:pPr>
          </w:p>
        </w:tc>
        <w:tc>
          <w:tcPr>
            <w:tcW w:w="1998" w:type="dxa"/>
          </w:tcPr>
          <w:p w14:paraId="13784B14" w14:textId="77777777" w:rsidR="00B94696" w:rsidRPr="00B86F90" w:rsidRDefault="00B94696" w:rsidP="00512045">
            <w:pPr>
              <w:pStyle w:val="InputArea"/>
              <w:jc w:val="center"/>
              <w:rPr>
                <w:vanish/>
              </w:rPr>
            </w:pPr>
          </w:p>
        </w:tc>
      </w:tr>
      <w:tr w:rsidR="00B94696" w:rsidRPr="00B86F90" w14:paraId="39D68C1C" w14:textId="77777777" w:rsidTr="00512045">
        <w:trPr>
          <w:gridAfter w:val="3"/>
          <w:wAfter w:w="5994" w:type="dxa"/>
          <w:hidden/>
        </w:trPr>
        <w:tc>
          <w:tcPr>
            <w:tcW w:w="1273" w:type="dxa"/>
          </w:tcPr>
          <w:p w14:paraId="5514956C" w14:textId="77777777" w:rsidR="00B94696" w:rsidRPr="00B86F90" w:rsidRDefault="00B94696" w:rsidP="00512045">
            <w:pPr>
              <w:pStyle w:val="InputArea"/>
              <w:rPr>
                <w:vanish/>
              </w:rPr>
            </w:pPr>
          </w:p>
        </w:tc>
        <w:tc>
          <w:tcPr>
            <w:tcW w:w="5559" w:type="dxa"/>
          </w:tcPr>
          <w:p w14:paraId="11B53E15"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11B6A0B" w14:textId="77777777" w:rsidR="00B94696" w:rsidRPr="00B86F90" w:rsidRDefault="00B94696" w:rsidP="00512045">
            <w:pPr>
              <w:pStyle w:val="InputArea"/>
              <w:rPr>
                <w:vanish/>
              </w:rPr>
            </w:pPr>
          </w:p>
        </w:tc>
        <w:tc>
          <w:tcPr>
            <w:tcW w:w="1998" w:type="dxa"/>
          </w:tcPr>
          <w:p w14:paraId="43C00D99" w14:textId="77777777" w:rsidR="00B94696" w:rsidRPr="00B86F90" w:rsidRDefault="00B94696" w:rsidP="00512045">
            <w:pPr>
              <w:pStyle w:val="InputArea"/>
              <w:jc w:val="center"/>
              <w:rPr>
                <w:vanish/>
              </w:rPr>
            </w:pPr>
          </w:p>
        </w:tc>
      </w:tr>
      <w:tr w:rsidR="00B94696" w:rsidRPr="00B86F90" w14:paraId="313F5849" w14:textId="77777777" w:rsidTr="00512045">
        <w:trPr>
          <w:gridAfter w:val="3"/>
          <w:wAfter w:w="5994" w:type="dxa"/>
          <w:hidden/>
        </w:trPr>
        <w:tc>
          <w:tcPr>
            <w:tcW w:w="1273" w:type="dxa"/>
          </w:tcPr>
          <w:p w14:paraId="76C9ECBA" w14:textId="77777777" w:rsidR="00B94696" w:rsidRPr="00B86F90" w:rsidRDefault="00B94696" w:rsidP="00512045">
            <w:pPr>
              <w:pStyle w:val="InputArea"/>
              <w:rPr>
                <w:vanish/>
              </w:rPr>
            </w:pPr>
          </w:p>
        </w:tc>
        <w:tc>
          <w:tcPr>
            <w:tcW w:w="5559" w:type="dxa"/>
          </w:tcPr>
          <w:p w14:paraId="3B8BA49D"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7736FD6A" w14:textId="77777777" w:rsidR="00B94696" w:rsidRPr="00B86F90" w:rsidRDefault="00B94696" w:rsidP="00512045">
            <w:pPr>
              <w:pStyle w:val="InputArea"/>
              <w:rPr>
                <w:vanish/>
              </w:rPr>
            </w:pPr>
          </w:p>
        </w:tc>
        <w:tc>
          <w:tcPr>
            <w:tcW w:w="1998" w:type="dxa"/>
          </w:tcPr>
          <w:p w14:paraId="13A4B84F" w14:textId="77777777" w:rsidR="00B94696" w:rsidRPr="00B86F90" w:rsidRDefault="00B94696" w:rsidP="00512045">
            <w:pPr>
              <w:pStyle w:val="InputArea"/>
              <w:jc w:val="center"/>
              <w:rPr>
                <w:vanish/>
              </w:rPr>
            </w:pPr>
          </w:p>
        </w:tc>
      </w:tr>
      <w:tr w:rsidR="00B94696" w:rsidRPr="001C14BB" w14:paraId="53FE6504" w14:textId="77777777" w:rsidTr="00512045">
        <w:trPr>
          <w:gridAfter w:val="3"/>
          <w:wAfter w:w="5994" w:type="dxa"/>
          <w:hidden/>
        </w:trPr>
        <w:tc>
          <w:tcPr>
            <w:tcW w:w="1273" w:type="dxa"/>
          </w:tcPr>
          <w:p w14:paraId="662ABB17" w14:textId="77777777" w:rsidR="00B94696" w:rsidRPr="00B86F90" w:rsidRDefault="00B94696" w:rsidP="00512045">
            <w:pPr>
              <w:pStyle w:val="InputArea"/>
              <w:rPr>
                <w:vanish/>
              </w:rPr>
            </w:pPr>
          </w:p>
        </w:tc>
        <w:tc>
          <w:tcPr>
            <w:tcW w:w="5559" w:type="dxa"/>
          </w:tcPr>
          <w:p w14:paraId="105841A4"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24DAF3B7" w14:textId="77777777" w:rsidR="00B94696" w:rsidRPr="00B86F90" w:rsidRDefault="00B94696" w:rsidP="00512045">
            <w:pPr>
              <w:pStyle w:val="InputArea"/>
              <w:rPr>
                <w:vanish/>
              </w:rPr>
            </w:pPr>
          </w:p>
        </w:tc>
        <w:tc>
          <w:tcPr>
            <w:tcW w:w="1998" w:type="dxa"/>
          </w:tcPr>
          <w:p w14:paraId="7EC483BA" w14:textId="77777777" w:rsidR="00B94696" w:rsidRPr="00B86F90" w:rsidRDefault="00B94696" w:rsidP="00512045">
            <w:pPr>
              <w:pStyle w:val="InputArea"/>
              <w:jc w:val="center"/>
              <w:rPr>
                <w:vanish/>
              </w:rPr>
            </w:pPr>
          </w:p>
        </w:tc>
      </w:tr>
      <w:tr w:rsidR="00B94696" w:rsidRPr="00B86F90" w14:paraId="0ADFB3FE" w14:textId="77777777" w:rsidTr="00512045">
        <w:trPr>
          <w:gridAfter w:val="3"/>
          <w:wAfter w:w="5994" w:type="dxa"/>
          <w:cantSplit/>
          <w:hidden/>
        </w:trPr>
        <w:tc>
          <w:tcPr>
            <w:tcW w:w="10784" w:type="dxa"/>
            <w:gridSpan w:val="4"/>
          </w:tcPr>
          <w:p w14:paraId="61761A66"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561D6F2E" w14:textId="77777777" w:rsidTr="00512045">
        <w:trPr>
          <w:gridAfter w:val="3"/>
          <w:wAfter w:w="5994" w:type="dxa"/>
          <w:hidden/>
        </w:trPr>
        <w:tc>
          <w:tcPr>
            <w:tcW w:w="1273" w:type="dxa"/>
          </w:tcPr>
          <w:p w14:paraId="4308D131" w14:textId="77777777" w:rsidR="00B94696" w:rsidRPr="00B86F90" w:rsidRDefault="00B94696" w:rsidP="00512045">
            <w:pPr>
              <w:pStyle w:val="InputArea"/>
              <w:rPr>
                <w:vanish/>
              </w:rPr>
            </w:pPr>
          </w:p>
        </w:tc>
        <w:tc>
          <w:tcPr>
            <w:tcW w:w="5559" w:type="dxa"/>
          </w:tcPr>
          <w:p w14:paraId="444E2E4D" w14:textId="77777777" w:rsidR="00B94696" w:rsidRPr="00B86F90" w:rsidRDefault="00B94696" w:rsidP="00512045">
            <w:pPr>
              <w:pStyle w:val="InputArea"/>
              <w:rPr>
                <w:vanish/>
              </w:rPr>
            </w:pPr>
          </w:p>
        </w:tc>
        <w:tc>
          <w:tcPr>
            <w:tcW w:w="1954" w:type="dxa"/>
          </w:tcPr>
          <w:p w14:paraId="0653103A" w14:textId="77777777" w:rsidR="00B94696" w:rsidRPr="00B86F90" w:rsidRDefault="00B94696" w:rsidP="00512045">
            <w:pPr>
              <w:pStyle w:val="InputArea"/>
              <w:rPr>
                <w:vanish/>
              </w:rPr>
            </w:pPr>
          </w:p>
        </w:tc>
        <w:tc>
          <w:tcPr>
            <w:tcW w:w="1998" w:type="dxa"/>
          </w:tcPr>
          <w:p w14:paraId="3BA222CA" w14:textId="77777777" w:rsidR="00B94696" w:rsidRPr="00B86F90" w:rsidRDefault="00B94696" w:rsidP="00512045">
            <w:pPr>
              <w:pStyle w:val="InputArea"/>
              <w:jc w:val="center"/>
              <w:rPr>
                <w:vanish/>
              </w:rPr>
            </w:pPr>
          </w:p>
        </w:tc>
      </w:tr>
      <w:tr w:rsidR="00B94696" w:rsidRPr="00B86F90" w14:paraId="0B236248" w14:textId="77777777" w:rsidTr="00512045">
        <w:trPr>
          <w:gridAfter w:val="3"/>
          <w:wAfter w:w="5994" w:type="dxa"/>
          <w:cantSplit/>
          <w:hidden/>
        </w:trPr>
        <w:tc>
          <w:tcPr>
            <w:tcW w:w="10784" w:type="dxa"/>
            <w:gridSpan w:val="4"/>
            <w:tcBorders>
              <w:bottom w:val="single" w:sz="4" w:space="0" w:color="auto"/>
            </w:tcBorders>
          </w:tcPr>
          <w:p w14:paraId="423F22B5" w14:textId="77777777" w:rsidR="00B94696" w:rsidRPr="00B86F90" w:rsidRDefault="00B94696" w:rsidP="00512045">
            <w:pPr>
              <w:pStyle w:val="partSubHeading"/>
              <w:keepNext/>
              <w:rPr>
                <w:vanish/>
              </w:rPr>
            </w:pPr>
            <w:r w:rsidRPr="00B86F90">
              <w:rPr>
                <w:vanish/>
              </w:rPr>
              <w:t>Liabilities</w:t>
            </w:r>
          </w:p>
        </w:tc>
      </w:tr>
      <w:tr w:rsidR="00B94696" w:rsidRPr="00B86F90" w14:paraId="760F3262" w14:textId="77777777" w:rsidTr="00512045">
        <w:trPr>
          <w:gridAfter w:val="3"/>
          <w:wAfter w:w="5994" w:type="dxa"/>
          <w:hidden/>
        </w:trPr>
        <w:tc>
          <w:tcPr>
            <w:tcW w:w="1273" w:type="dxa"/>
            <w:tcBorders>
              <w:bottom w:val="single" w:sz="2" w:space="0" w:color="auto"/>
            </w:tcBorders>
          </w:tcPr>
          <w:p w14:paraId="677E268A" w14:textId="77777777" w:rsidR="00B94696" w:rsidRPr="00B86F90" w:rsidRDefault="00B94696" w:rsidP="00512045">
            <w:pPr>
              <w:pStyle w:val="InputArea"/>
              <w:rPr>
                <w:vanish/>
              </w:rPr>
            </w:pPr>
          </w:p>
        </w:tc>
        <w:tc>
          <w:tcPr>
            <w:tcW w:w="5559" w:type="dxa"/>
            <w:tcBorders>
              <w:bottom w:val="single" w:sz="2" w:space="0" w:color="auto"/>
            </w:tcBorders>
          </w:tcPr>
          <w:p w14:paraId="6D9979C9" w14:textId="77777777" w:rsidR="00B94696" w:rsidRPr="00B86F90" w:rsidRDefault="00B94696" w:rsidP="00512045">
            <w:pPr>
              <w:pStyle w:val="InputArea"/>
              <w:rPr>
                <w:vanish/>
              </w:rPr>
            </w:pPr>
          </w:p>
        </w:tc>
        <w:tc>
          <w:tcPr>
            <w:tcW w:w="1954" w:type="dxa"/>
            <w:tcBorders>
              <w:bottom w:val="single" w:sz="2" w:space="0" w:color="auto"/>
            </w:tcBorders>
          </w:tcPr>
          <w:p w14:paraId="33E20550" w14:textId="77777777" w:rsidR="00B94696" w:rsidRPr="00B86F90" w:rsidRDefault="00B94696" w:rsidP="00512045">
            <w:pPr>
              <w:pStyle w:val="InputArea"/>
              <w:rPr>
                <w:vanish/>
              </w:rPr>
            </w:pPr>
          </w:p>
        </w:tc>
        <w:tc>
          <w:tcPr>
            <w:tcW w:w="1998" w:type="dxa"/>
            <w:tcBorders>
              <w:bottom w:val="single" w:sz="2" w:space="0" w:color="auto"/>
            </w:tcBorders>
          </w:tcPr>
          <w:p w14:paraId="00F29A1E" w14:textId="77777777" w:rsidR="00B94696" w:rsidRPr="00B86F90" w:rsidRDefault="00B94696" w:rsidP="00512045">
            <w:pPr>
              <w:pStyle w:val="InputArea"/>
              <w:jc w:val="center"/>
              <w:rPr>
                <w:vanish/>
              </w:rPr>
            </w:pPr>
          </w:p>
        </w:tc>
      </w:tr>
      <w:tr w:rsidR="00B94696" w:rsidRPr="00B86F90" w14:paraId="46A2616B" w14:textId="77777777" w:rsidTr="00512045">
        <w:trPr>
          <w:gridAfter w:val="3"/>
          <w:wAfter w:w="5994" w:type="dxa"/>
          <w:cantSplit/>
          <w:hidden/>
        </w:trPr>
        <w:tc>
          <w:tcPr>
            <w:tcW w:w="10784" w:type="dxa"/>
            <w:gridSpan w:val="4"/>
            <w:tcBorders>
              <w:top w:val="single" w:sz="2" w:space="0" w:color="auto"/>
            </w:tcBorders>
            <w:shd w:val="clear" w:color="auto" w:fill="000000"/>
          </w:tcPr>
          <w:p w14:paraId="400CD05D" w14:textId="77777777" w:rsidR="00B94696" w:rsidRPr="00B86F90" w:rsidRDefault="00B94696" w:rsidP="00512045">
            <w:pPr>
              <w:pStyle w:val="partSubHeading"/>
              <w:keepNext/>
              <w:spacing w:before="0"/>
              <w:rPr>
                <w:vanish/>
                <w:sz w:val="2"/>
                <w:szCs w:val="2"/>
              </w:rPr>
            </w:pPr>
          </w:p>
        </w:tc>
      </w:tr>
      <w:tr w:rsidR="00B94696" w:rsidRPr="00B86F90" w14:paraId="72731020" w14:textId="77777777" w:rsidTr="00512045">
        <w:trPr>
          <w:gridAfter w:val="3"/>
          <w:wAfter w:w="5994" w:type="dxa"/>
          <w:cantSplit/>
          <w:hidden/>
        </w:trPr>
        <w:tc>
          <w:tcPr>
            <w:tcW w:w="10784" w:type="dxa"/>
            <w:gridSpan w:val="4"/>
            <w:tcBorders>
              <w:top w:val="single" w:sz="2" w:space="0" w:color="auto"/>
            </w:tcBorders>
          </w:tcPr>
          <w:p w14:paraId="5E801358"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524658B3" w14:textId="77777777" w:rsidTr="00512045">
        <w:trPr>
          <w:gridAfter w:val="3"/>
          <w:wAfter w:w="5994" w:type="dxa"/>
          <w:cantSplit/>
          <w:hidden/>
        </w:trPr>
        <w:tc>
          <w:tcPr>
            <w:tcW w:w="10784" w:type="dxa"/>
            <w:gridSpan w:val="4"/>
          </w:tcPr>
          <w:p w14:paraId="433E90D0" w14:textId="77777777" w:rsidR="00B94696" w:rsidRPr="00B86F90" w:rsidRDefault="00B94696" w:rsidP="00512045">
            <w:pPr>
              <w:pStyle w:val="partSubHeading"/>
              <w:keepNext/>
              <w:rPr>
                <w:vanish/>
              </w:rPr>
            </w:pPr>
            <w:r w:rsidRPr="00B86F90">
              <w:rPr>
                <w:vanish/>
              </w:rPr>
              <w:t>Assets</w:t>
            </w:r>
          </w:p>
        </w:tc>
      </w:tr>
      <w:tr w:rsidR="00B94696" w:rsidRPr="001C14BB" w14:paraId="420C9322" w14:textId="77777777" w:rsidTr="00512045">
        <w:trPr>
          <w:gridAfter w:val="3"/>
          <w:wAfter w:w="5994" w:type="dxa"/>
          <w:hidden/>
        </w:trPr>
        <w:tc>
          <w:tcPr>
            <w:tcW w:w="1273" w:type="dxa"/>
          </w:tcPr>
          <w:p w14:paraId="6FC59C66" w14:textId="77777777" w:rsidR="00B94696" w:rsidRPr="00B86F90" w:rsidRDefault="00B94696" w:rsidP="00512045">
            <w:pPr>
              <w:pStyle w:val="InputArea"/>
              <w:rPr>
                <w:vanish/>
              </w:rPr>
            </w:pPr>
          </w:p>
        </w:tc>
        <w:tc>
          <w:tcPr>
            <w:tcW w:w="5559" w:type="dxa"/>
          </w:tcPr>
          <w:p w14:paraId="0B0DD8F0" w14:textId="77777777" w:rsidR="00B94696" w:rsidRPr="00B86F90" w:rsidRDefault="00B94696" w:rsidP="00512045">
            <w:pPr>
              <w:pStyle w:val="InputArea"/>
              <w:rPr>
                <w:vanish/>
              </w:rPr>
            </w:pPr>
          </w:p>
        </w:tc>
        <w:tc>
          <w:tcPr>
            <w:tcW w:w="1954" w:type="dxa"/>
          </w:tcPr>
          <w:p w14:paraId="2D48279C" w14:textId="77777777" w:rsidR="00B94696" w:rsidRPr="00B86F90" w:rsidRDefault="00B94696" w:rsidP="00512045">
            <w:pPr>
              <w:pStyle w:val="InputArea"/>
              <w:rPr>
                <w:vanish/>
              </w:rPr>
            </w:pPr>
          </w:p>
        </w:tc>
        <w:tc>
          <w:tcPr>
            <w:tcW w:w="1998" w:type="dxa"/>
          </w:tcPr>
          <w:p w14:paraId="44245CE5" w14:textId="77777777" w:rsidR="00B94696" w:rsidRPr="00B86F90" w:rsidRDefault="00B94696" w:rsidP="00512045">
            <w:pPr>
              <w:pStyle w:val="InputArea"/>
              <w:jc w:val="center"/>
              <w:rPr>
                <w:vanish/>
              </w:rPr>
            </w:pPr>
          </w:p>
        </w:tc>
      </w:tr>
      <w:tr w:rsidR="00B94696" w:rsidRPr="00B86F90" w14:paraId="6DE287D7" w14:textId="77777777" w:rsidTr="00512045">
        <w:trPr>
          <w:gridAfter w:val="3"/>
          <w:wAfter w:w="5994" w:type="dxa"/>
          <w:cantSplit/>
          <w:hidden/>
        </w:trPr>
        <w:tc>
          <w:tcPr>
            <w:tcW w:w="10784" w:type="dxa"/>
            <w:gridSpan w:val="4"/>
            <w:tcBorders>
              <w:bottom w:val="single" w:sz="4" w:space="0" w:color="auto"/>
            </w:tcBorders>
          </w:tcPr>
          <w:p w14:paraId="7775664D" w14:textId="77777777" w:rsidR="00B94696" w:rsidRPr="00B86F90" w:rsidRDefault="00B94696" w:rsidP="00512045">
            <w:pPr>
              <w:pStyle w:val="partSubHeading"/>
              <w:keepNext/>
              <w:rPr>
                <w:vanish/>
              </w:rPr>
            </w:pPr>
            <w:r w:rsidRPr="00B86F90">
              <w:rPr>
                <w:vanish/>
              </w:rPr>
              <w:t>Liabilities</w:t>
            </w:r>
          </w:p>
        </w:tc>
      </w:tr>
      <w:tr w:rsidR="00B94696" w:rsidRPr="00B86F90" w14:paraId="3E5210A2" w14:textId="77777777" w:rsidTr="00512045">
        <w:trPr>
          <w:gridAfter w:val="3"/>
          <w:wAfter w:w="5994" w:type="dxa"/>
          <w:hidden/>
        </w:trPr>
        <w:tc>
          <w:tcPr>
            <w:tcW w:w="1273" w:type="dxa"/>
            <w:tcBorders>
              <w:bottom w:val="single" w:sz="2" w:space="0" w:color="auto"/>
            </w:tcBorders>
          </w:tcPr>
          <w:p w14:paraId="2682244A" w14:textId="77777777" w:rsidR="00B94696" w:rsidRPr="00B86F90" w:rsidRDefault="00B94696" w:rsidP="00512045">
            <w:pPr>
              <w:pStyle w:val="InputArea"/>
              <w:rPr>
                <w:vanish/>
              </w:rPr>
            </w:pPr>
          </w:p>
        </w:tc>
        <w:tc>
          <w:tcPr>
            <w:tcW w:w="5559" w:type="dxa"/>
            <w:tcBorders>
              <w:bottom w:val="single" w:sz="2" w:space="0" w:color="auto"/>
            </w:tcBorders>
          </w:tcPr>
          <w:p w14:paraId="69B6F4FC" w14:textId="77777777" w:rsidR="00B94696" w:rsidRPr="00B86F90" w:rsidRDefault="00B94696" w:rsidP="00512045">
            <w:pPr>
              <w:pStyle w:val="InputArea"/>
              <w:rPr>
                <w:vanish/>
              </w:rPr>
            </w:pPr>
          </w:p>
        </w:tc>
        <w:tc>
          <w:tcPr>
            <w:tcW w:w="1954" w:type="dxa"/>
            <w:tcBorders>
              <w:bottom w:val="single" w:sz="2" w:space="0" w:color="auto"/>
            </w:tcBorders>
          </w:tcPr>
          <w:p w14:paraId="2AE15A0A" w14:textId="77777777" w:rsidR="00B94696" w:rsidRPr="00B86F90" w:rsidRDefault="00B94696" w:rsidP="00512045">
            <w:pPr>
              <w:pStyle w:val="InputArea"/>
              <w:rPr>
                <w:vanish/>
              </w:rPr>
            </w:pPr>
          </w:p>
        </w:tc>
        <w:tc>
          <w:tcPr>
            <w:tcW w:w="1998" w:type="dxa"/>
            <w:tcBorders>
              <w:bottom w:val="single" w:sz="2" w:space="0" w:color="auto"/>
            </w:tcBorders>
          </w:tcPr>
          <w:p w14:paraId="2247FA17" w14:textId="77777777" w:rsidR="00B94696" w:rsidRPr="00B86F90" w:rsidRDefault="00B94696" w:rsidP="00512045">
            <w:pPr>
              <w:pStyle w:val="InputArea"/>
              <w:jc w:val="center"/>
              <w:rPr>
                <w:vanish/>
              </w:rPr>
            </w:pPr>
          </w:p>
        </w:tc>
      </w:tr>
      <w:tr w:rsidR="00B94696" w:rsidRPr="00B86F90" w14:paraId="6E1E4DEB" w14:textId="77777777" w:rsidTr="00512045">
        <w:trPr>
          <w:gridAfter w:val="3"/>
          <w:wAfter w:w="5994" w:type="dxa"/>
          <w:cantSplit/>
          <w:hidden/>
        </w:trPr>
        <w:tc>
          <w:tcPr>
            <w:tcW w:w="10784" w:type="dxa"/>
            <w:gridSpan w:val="4"/>
            <w:tcBorders>
              <w:top w:val="single" w:sz="2" w:space="0" w:color="auto"/>
            </w:tcBorders>
            <w:shd w:val="clear" w:color="auto" w:fill="000000"/>
          </w:tcPr>
          <w:p w14:paraId="6D54ED3E" w14:textId="77777777" w:rsidR="00B94696" w:rsidRPr="00B86F90" w:rsidRDefault="00B94696" w:rsidP="00512045">
            <w:pPr>
              <w:pStyle w:val="partSubHeading"/>
              <w:keepNext/>
              <w:spacing w:before="0"/>
              <w:rPr>
                <w:vanish/>
                <w:sz w:val="2"/>
                <w:szCs w:val="2"/>
              </w:rPr>
            </w:pPr>
          </w:p>
        </w:tc>
      </w:tr>
      <w:tr w:rsidR="00B94696" w:rsidRPr="00B86F90" w14:paraId="6B0CCDCD" w14:textId="77777777" w:rsidTr="00512045">
        <w:trPr>
          <w:gridAfter w:val="3"/>
          <w:wAfter w:w="5994" w:type="dxa"/>
          <w:cantSplit/>
          <w:hidden/>
        </w:trPr>
        <w:tc>
          <w:tcPr>
            <w:tcW w:w="10784" w:type="dxa"/>
            <w:gridSpan w:val="4"/>
            <w:tcBorders>
              <w:top w:val="single" w:sz="2" w:space="0" w:color="auto"/>
            </w:tcBorders>
          </w:tcPr>
          <w:p w14:paraId="1BA02DE1" w14:textId="77777777" w:rsidR="00B94696" w:rsidRPr="00B86F90" w:rsidRDefault="00B94696" w:rsidP="00512045">
            <w:pPr>
              <w:pStyle w:val="partSubHeading"/>
              <w:keepNext/>
              <w:rPr>
                <w:vanish/>
              </w:rPr>
            </w:pPr>
            <w:r w:rsidRPr="00B86F90">
              <w:rPr>
                <w:vanish/>
              </w:rPr>
              <w:t>Excluded Property</w:t>
            </w:r>
          </w:p>
        </w:tc>
      </w:tr>
      <w:tr w:rsidR="00B94696" w:rsidRPr="001C14BB" w14:paraId="6667D418" w14:textId="77777777" w:rsidTr="00512045">
        <w:trPr>
          <w:gridAfter w:val="3"/>
          <w:wAfter w:w="5994" w:type="dxa"/>
          <w:hidden/>
        </w:trPr>
        <w:tc>
          <w:tcPr>
            <w:tcW w:w="1273" w:type="dxa"/>
            <w:tcBorders>
              <w:bottom w:val="single" w:sz="4" w:space="0" w:color="auto"/>
            </w:tcBorders>
          </w:tcPr>
          <w:p w14:paraId="65403319" w14:textId="77777777" w:rsidR="00B94696" w:rsidRPr="00B86F90" w:rsidRDefault="00B94696" w:rsidP="00512045">
            <w:pPr>
              <w:pStyle w:val="InputArea"/>
              <w:rPr>
                <w:vanish/>
              </w:rPr>
            </w:pPr>
          </w:p>
        </w:tc>
        <w:tc>
          <w:tcPr>
            <w:tcW w:w="5559" w:type="dxa"/>
            <w:tcBorders>
              <w:bottom w:val="single" w:sz="4" w:space="0" w:color="auto"/>
            </w:tcBorders>
          </w:tcPr>
          <w:p w14:paraId="6AF52936" w14:textId="77777777" w:rsidR="00B94696" w:rsidRPr="00B86F90" w:rsidRDefault="00B94696" w:rsidP="00512045">
            <w:pPr>
              <w:pStyle w:val="InputArea"/>
              <w:rPr>
                <w:vanish/>
              </w:rPr>
            </w:pPr>
          </w:p>
        </w:tc>
        <w:tc>
          <w:tcPr>
            <w:tcW w:w="1954" w:type="dxa"/>
            <w:tcBorders>
              <w:bottom w:val="single" w:sz="4" w:space="0" w:color="auto"/>
            </w:tcBorders>
          </w:tcPr>
          <w:p w14:paraId="5A3AE25E" w14:textId="77777777" w:rsidR="00B94696" w:rsidRPr="00B86F90" w:rsidRDefault="00B94696" w:rsidP="00512045">
            <w:pPr>
              <w:pStyle w:val="InputArea"/>
              <w:rPr>
                <w:vanish/>
              </w:rPr>
            </w:pPr>
          </w:p>
        </w:tc>
        <w:tc>
          <w:tcPr>
            <w:tcW w:w="1998" w:type="dxa"/>
            <w:tcBorders>
              <w:bottom w:val="single" w:sz="4" w:space="0" w:color="auto"/>
            </w:tcBorders>
          </w:tcPr>
          <w:p w14:paraId="200B23C4" w14:textId="77777777" w:rsidR="00B94696" w:rsidRPr="00B86F90" w:rsidRDefault="00B94696" w:rsidP="00512045">
            <w:pPr>
              <w:pStyle w:val="InputArea"/>
              <w:jc w:val="center"/>
              <w:rPr>
                <w:vanish/>
              </w:rPr>
            </w:pPr>
          </w:p>
        </w:tc>
      </w:tr>
      <w:tr w:rsidR="00B94696" w:rsidRPr="00B86F90" w14:paraId="1C44DB4C" w14:textId="77777777" w:rsidTr="00512045">
        <w:trPr>
          <w:gridAfter w:val="3"/>
          <w:wAfter w:w="5994" w:type="dxa"/>
          <w:cantSplit/>
          <w:hidden/>
        </w:trPr>
        <w:tc>
          <w:tcPr>
            <w:tcW w:w="10784" w:type="dxa"/>
            <w:gridSpan w:val="4"/>
          </w:tcPr>
          <w:p w14:paraId="384077E8" w14:textId="77777777" w:rsidR="00B94696" w:rsidRPr="00B86F90" w:rsidRDefault="00B94696" w:rsidP="00512045">
            <w:pPr>
              <w:pStyle w:val="partHeading"/>
              <w:keepNext/>
              <w:rPr>
                <w:vanish/>
              </w:rPr>
            </w:pPr>
          </w:p>
        </w:tc>
      </w:tr>
      <w:tr w:rsidR="00B94696" w:rsidRPr="00B86F90" w14:paraId="3E362EF0" w14:textId="77777777" w:rsidTr="00512045">
        <w:trPr>
          <w:hidden/>
        </w:trPr>
        <w:tc>
          <w:tcPr>
            <w:tcW w:w="10784" w:type="dxa"/>
            <w:gridSpan w:val="4"/>
            <w:tcBorders>
              <w:top w:val="single" w:sz="4" w:space="0" w:color="auto"/>
              <w:left w:val="nil"/>
              <w:bottom w:val="nil"/>
              <w:right w:val="nil"/>
            </w:tcBorders>
          </w:tcPr>
          <w:p w14:paraId="189DA830" w14:textId="77777777" w:rsidR="00B94696" w:rsidRPr="00B86F90" w:rsidRDefault="00B94696" w:rsidP="00512045">
            <w:pPr>
              <w:pStyle w:val="CustomNormal"/>
              <w:rPr>
                <w:vanish/>
              </w:rPr>
            </w:pPr>
          </w:p>
        </w:tc>
        <w:tc>
          <w:tcPr>
            <w:tcW w:w="1998" w:type="dxa"/>
          </w:tcPr>
          <w:p w14:paraId="7349E80A" w14:textId="77777777" w:rsidR="00B94696" w:rsidRPr="00B86F90" w:rsidRDefault="00B94696" w:rsidP="00512045">
            <w:pPr>
              <w:rPr>
                <w:vanish/>
              </w:rPr>
            </w:pPr>
          </w:p>
        </w:tc>
        <w:tc>
          <w:tcPr>
            <w:tcW w:w="1998" w:type="dxa"/>
          </w:tcPr>
          <w:p w14:paraId="7557C715" w14:textId="77777777" w:rsidR="00B94696" w:rsidRPr="00B86F90" w:rsidRDefault="00B94696" w:rsidP="00512045">
            <w:pPr>
              <w:rPr>
                <w:vanish/>
              </w:rPr>
            </w:pPr>
          </w:p>
        </w:tc>
        <w:tc>
          <w:tcPr>
            <w:tcW w:w="1998" w:type="dxa"/>
          </w:tcPr>
          <w:p w14:paraId="437D6FC8" w14:textId="77777777" w:rsidR="00B94696" w:rsidRPr="00B86F90" w:rsidRDefault="00B94696" w:rsidP="00512045">
            <w:pPr>
              <w:rPr>
                <w:vanish/>
              </w:rPr>
            </w:pPr>
          </w:p>
        </w:tc>
      </w:tr>
      <w:tr w:rsidR="00B94696" w:rsidRPr="00B86F90" w14:paraId="16ACDDCB" w14:textId="77777777" w:rsidTr="00512045">
        <w:trPr>
          <w:hidden/>
        </w:trPr>
        <w:tc>
          <w:tcPr>
            <w:tcW w:w="10784" w:type="dxa"/>
            <w:gridSpan w:val="4"/>
            <w:tcBorders>
              <w:top w:val="single" w:sz="4" w:space="0" w:color="auto"/>
              <w:left w:val="nil"/>
              <w:bottom w:val="nil"/>
              <w:right w:val="nil"/>
            </w:tcBorders>
          </w:tcPr>
          <w:p w14:paraId="3FB37A84" w14:textId="77777777" w:rsidR="00B94696" w:rsidRPr="00B86F90" w:rsidRDefault="00B94696" w:rsidP="00512045">
            <w:pPr>
              <w:pStyle w:val="CustomNormal"/>
              <w:rPr>
                <w:vanish/>
              </w:rPr>
            </w:pPr>
          </w:p>
        </w:tc>
        <w:tc>
          <w:tcPr>
            <w:tcW w:w="1998" w:type="dxa"/>
          </w:tcPr>
          <w:p w14:paraId="636FDECF" w14:textId="77777777" w:rsidR="00B94696" w:rsidRPr="00B86F90" w:rsidRDefault="00B94696" w:rsidP="00512045">
            <w:pPr>
              <w:rPr>
                <w:vanish/>
              </w:rPr>
            </w:pPr>
          </w:p>
        </w:tc>
        <w:tc>
          <w:tcPr>
            <w:tcW w:w="1998" w:type="dxa"/>
          </w:tcPr>
          <w:p w14:paraId="55C3A8A1" w14:textId="77777777" w:rsidR="00B94696" w:rsidRPr="00B86F90" w:rsidRDefault="00B94696" w:rsidP="00512045">
            <w:pPr>
              <w:rPr>
                <w:vanish/>
              </w:rPr>
            </w:pPr>
          </w:p>
        </w:tc>
        <w:tc>
          <w:tcPr>
            <w:tcW w:w="1998" w:type="dxa"/>
          </w:tcPr>
          <w:p w14:paraId="4E2904E0" w14:textId="77777777" w:rsidR="00B94696" w:rsidRPr="00B86F90" w:rsidRDefault="00B94696" w:rsidP="00512045">
            <w:pPr>
              <w:rPr>
                <w:vanish/>
              </w:rPr>
            </w:pPr>
          </w:p>
        </w:tc>
      </w:tr>
      <w:tr w:rsidR="00B94696" w:rsidRPr="00B86F90" w14:paraId="1FD743DA" w14:textId="77777777" w:rsidTr="00512045">
        <w:trPr>
          <w:hidden/>
        </w:trPr>
        <w:tc>
          <w:tcPr>
            <w:tcW w:w="10784" w:type="dxa"/>
            <w:gridSpan w:val="4"/>
            <w:tcBorders>
              <w:top w:val="single" w:sz="4" w:space="0" w:color="auto"/>
              <w:left w:val="nil"/>
              <w:bottom w:val="nil"/>
              <w:right w:val="nil"/>
            </w:tcBorders>
          </w:tcPr>
          <w:p w14:paraId="00C5751D" w14:textId="77777777" w:rsidR="00B94696" w:rsidRPr="00B86F90" w:rsidRDefault="00B94696" w:rsidP="00512045">
            <w:pPr>
              <w:pStyle w:val="CustomNormal"/>
              <w:rPr>
                <w:vanish/>
              </w:rPr>
            </w:pPr>
          </w:p>
        </w:tc>
        <w:tc>
          <w:tcPr>
            <w:tcW w:w="1998" w:type="dxa"/>
          </w:tcPr>
          <w:p w14:paraId="322A8E23" w14:textId="77777777" w:rsidR="00B94696" w:rsidRPr="00B86F90" w:rsidRDefault="00B94696" w:rsidP="00512045">
            <w:pPr>
              <w:rPr>
                <w:vanish/>
              </w:rPr>
            </w:pPr>
          </w:p>
        </w:tc>
        <w:tc>
          <w:tcPr>
            <w:tcW w:w="1998" w:type="dxa"/>
          </w:tcPr>
          <w:p w14:paraId="259B9BD3" w14:textId="77777777" w:rsidR="00B94696" w:rsidRPr="00B86F90" w:rsidRDefault="00B94696" w:rsidP="00512045">
            <w:pPr>
              <w:rPr>
                <w:vanish/>
              </w:rPr>
            </w:pPr>
          </w:p>
        </w:tc>
        <w:tc>
          <w:tcPr>
            <w:tcW w:w="1998" w:type="dxa"/>
          </w:tcPr>
          <w:p w14:paraId="5DB5BB17" w14:textId="77777777" w:rsidR="00B94696" w:rsidRPr="00B86F90" w:rsidRDefault="00B94696" w:rsidP="00512045">
            <w:pPr>
              <w:rPr>
                <w:vanish/>
              </w:rPr>
            </w:pPr>
          </w:p>
        </w:tc>
      </w:tr>
    </w:tbl>
    <w:p w14:paraId="2052BFF0" w14:textId="4670E82A" w:rsidR="00B94696" w:rsidRDefault="00B94696" w:rsidP="00B94696">
      <w:pPr>
        <w:pStyle w:val="CustomNormal"/>
      </w:pPr>
    </w:p>
    <w:p w14:paraId="31E7D7F1" w14:textId="74877B2E" w:rsidR="00B94696" w:rsidRDefault="0085677A" w:rsidP="00B94696">
      <w:pPr>
        <w:pStyle w:val="CustomNormal"/>
      </w:pPr>
      <w:r>
        <w:rPr>
          <w:noProof/>
        </w:rPr>
        <mc:AlternateContent>
          <mc:Choice Requires="wps">
            <w:drawing>
              <wp:anchor distT="45720" distB="45720" distL="114300" distR="114300" simplePos="0" relativeHeight="251675648" behindDoc="0" locked="0" layoutInCell="1" allowOverlap="1" wp14:anchorId="784E4044" wp14:editId="4B736054">
                <wp:simplePos x="0" y="0"/>
                <wp:positionH relativeFrom="column">
                  <wp:posOffset>-419100</wp:posOffset>
                </wp:positionH>
                <wp:positionV relativeFrom="paragraph">
                  <wp:posOffset>254635</wp:posOffset>
                </wp:positionV>
                <wp:extent cx="254000" cy="233680"/>
                <wp:effectExtent l="0" t="0" r="12700" b="13970"/>
                <wp:wrapNone/>
                <wp:docPr id="155892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05CE4ADE"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E4044" id="_x0000_s1036" type="#_x0000_t202" style="position:absolute;margin-left:-33pt;margin-top:20.05pt;width:20pt;height:18.4pt;flip:x;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">
                <v:textbox>
                  <w:txbxContent>
                    <w:p w14:paraId="05CE4ADE"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142CCA10" w14:textId="77777777" w:rsidTr="00512045">
        <w:trPr>
          <w:gridAfter w:val="3"/>
          <w:wAfter w:w="5994" w:type="dxa"/>
          <w:cantSplit/>
        </w:trPr>
        <w:tc>
          <w:tcPr>
            <w:tcW w:w="10784" w:type="dxa"/>
            <w:gridSpan w:val="4"/>
          </w:tcPr>
          <w:p w14:paraId="265413BE" w14:textId="77777777" w:rsidR="00B94696" w:rsidRDefault="00B94696" w:rsidP="0085677A">
            <w:pPr>
              <w:pStyle w:val="partHeading"/>
              <w:keepNext/>
              <w:keepLines/>
            </w:pPr>
            <w:r>
              <w:t xml:space="preserve">PART </w:t>
            </w:r>
            <w:r w:rsidRPr="00B86F90">
              <w:t>04E BUSINESS INTERESTS</w:t>
            </w:r>
            <w:r>
              <w:t xml:space="preserve"> – Corporate (Privately Owned)</w:t>
            </w:r>
          </w:p>
          <w:p w14:paraId="028615AD" w14:textId="77777777" w:rsidR="00B94696" w:rsidRDefault="00B94696" w:rsidP="00512045">
            <w:pPr>
              <w:pStyle w:val="partHeading"/>
              <w:keepNext/>
            </w:pPr>
            <w:r>
              <w:t>If the corporation in which a party had an interest was privately held, for each of the three years preceding the valuation date,</w:t>
            </w:r>
          </w:p>
          <w:p w14:paraId="6CFA436B" w14:textId="77777777" w:rsidR="00B94696" w:rsidRDefault="00B94696" w:rsidP="00512045">
            <w:pPr>
              <w:pStyle w:val="partHeading"/>
              <w:keepNext/>
              <w:numPr>
                <w:ilvl w:val="0"/>
                <w:numId w:val="7"/>
              </w:numPr>
            </w:pPr>
            <w:r>
              <w:t>the financial statements for the corporation and its subsidiaries, and</w:t>
            </w:r>
          </w:p>
          <w:p w14:paraId="57F95B34" w14:textId="77777777" w:rsidR="00B94696" w:rsidRPr="00B86F90" w:rsidRDefault="00B94696" w:rsidP="00512045">
            <w:pPr>
              <w:pStyle w:val="partHeading"/>
              <w:keepNext/>
              <w:numPr>
                <w:ilvl w:val="0"/>
                <w:numId w:val="7"/>
              </w:numPr>
            </w:pPr>
            <w:r>
              <w:t>if the interest was a majority interest, a copy of every income tax return filed by the corporation.</w:t>
            </w:r>
          </w:p>
        </w:tc>
      </w:tr>
      <w:tr w:rsidR="00B94696" w:rsidRPr="00B86F90" w14:paraId="4B1AFD1E" w14:textId="77777777" w:rsidTr="00512045">
        <w:trPr>
          <w:gridAfter w:val="3"/>
          <w:wAfter w:w="5994" w:type="dxa"/>
          <w:cantSplit/>
          <w:hidden/>
        </w:trPr>
        <w:tc>
          <w:tcPr>
            <w:tcW w:w="10784" w:type="dxa"/>
            <w:gridSpan w:val="4"/>
          </w:tcPr>
          <w:p w14:paraId="15507812"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7DD0EBD4" w14:textId="77777777" w:rsidTr="00512045">
        <w:trPr>
          <w:gridAfter w:val="3"/>
          <w:wAfter w:w="5994" w:type="dxa"/>
        </w:trPr>
        <w:tc>
          <w:tcPr>
            <w:tcW w:w="1273" w:type="dxa"/>
          </w:tcPr>
          <w:p w14:paraId="656D32AD" w14:textId="77777777" w:rsidR="00B94696" w:rsidRPr="00B86F90" w:rsidRDefault="00B94696" w:rsidP="0085677A">
            <w:pPr>
              <w:pStyle w:val="InputArea"/>
              <w:keepNext/>
              <w:numPr>
                <w:ilvl w:val="0"/>
                <w:numId w:val="2"/>
              </w:numPr>
            </w:pPr>
          </w:p>
        </w:tc>
        <w:tc>
          <w:tcPr>
            <w:tcW w:w="5559" w:type="dxa"/>
          </w:tcPr>
          <w:p w14:paraId="293DFB54" w14:textId="77777777" w:rsidR="00B94696" w:rsidRPr="00B86F90" w:rsidRDefault="00B94696" w:rsidP="00512045">
            <w:pPr>
              <w:pStyle w:val="InputArea"/>
            </w:pPr>
          </w:p>
        </w:tc>
        <w:tc>
          <w:tcPr>
            <w:tcW w:w="1954" w:type="dxa"/>
          </w:tcPr>
          <w:p w14:paraId="49DF8F3F" w14:textId="77777777" w:rsidR="00B94696" w:rsidRPr="00B86F90" w:rsidRDefault="00B94696" w:rsidP="00512045">
            <w:pPr>
              <w:pStyle w:val="InputArea"/>
            </w:pPr>
          </w:p>
        </w:tc>
        <w:tc>
          <w:tcPr>
            <w:tcW w:w="1998" w:type="dxa"/>
          </w:tcPr>
          <w:p w14:paraId="2087338A" w14:textId="77777777" w:rsidR="00B94696" w:rsidRPr="00B86F90" w:rsidRDefault="00B94696" w:rsidP="00512045">
            <w:pPr>
              <w:pStyle w:val="InputArea"/>
              <w:jc w:val="center"/>
            </w:pPr>
          </w:p>
        </w:tc>
      </w:tr>
      <w:tr w:rsidR="00B94696" w:rsidRPr="00B86F90" w14:paraId="25176A9C" w14:textId="77777777" w:rsidTr="00512045">
        <w:trPr>
          <w:gridAfter w:val="3"/>
          <w:wAfter w:w="5994" w:type="dxa"/>
        </w:trPr>
        <w:tc>
          <w:tcPr>
            <w:tcW w:w="1273" w:type="dxa"/>
          </w:tcPr>
          <w:p w14:paraId="52F414C8" w14:textId="77777777" w:rsidR="00B94696" w:rsidRPr="00B86F90" w:rsidRDefault="00B94696" w:rsidP="00512045">
            <w:pPr>
              <w:pStyle w:val="InputArea"/>
              <w:numPr>
                <w:ilvl w:val="0"/>
                <w:numId w:val="2"/>
              </w:numPr>
            </w:pPr>
          </w:p>
        </w:tc>
        <w:tc>
          <w:tcPr>
            <w:tcW w:w="5559" w:type="dxa"/>
          </w:tcPr>
          <w:p w14:paraId="78CE24BA" w14:textId="77777777" w:rsidR="00B94696" w:rsidRPr="00B86F90" w:rsidRDefault="00B94696" w:rsidP="00512045">
            <w:pPr>
              <w:pStyle w:val="InputArea"/>
            </w:pPr>
          </w:p>
        </w:tc>
        <w:tc>
          <w:tcPr>
            <w:tcW w:w="1954" w:type="dxa"/>
          </w:tcPr>
          <w:p w14:paraId="1763FF3D" w14:textId="77777777" w:rsidR="00B94696" w:rsidRPr="00B86F90" w:rsidRDefault="00B94696" w:rsidP="00512045">
            <w:pPr>
              <w:pStyle w:val="InputArea"/>
            </w:pPr>
          </w:p>
        </w:tc>
        <w:tc>
          <w:tcPr>
            <w:tcW w:w="1998" w:type="dxa"/>
          </w:tcPr>
          <w:p w14:paraId="724390D0" w14:textId="77777777" w:rsidR="00B94696" w:rsidRPr="00B86F90" w:rsidRDefault="00B94696" w:rsidP="00512045">
            <w:pPr>
              <w:pStyle w:val="InputArea"/>
              <w:jc w:val="center"/>
            </w:pPr>
          </w:p>
        </w:tc>
      </w:tr>
      <w:tr w:rsidR="00B94696" w:rsidRPr="001C14BB" w14:paraId="1FFD4EA0" w14:textId="77777777" w:rsidTr="00512045">
        <w:trPr>
          <w:gridAfter w:val="3"/>
          <w:wAfter w:w="5994" w:type="dxa"/>
        </w:trPr>
        <w:tc>
          <w:tcPr>
            <w:tcW w:w="1273" w:type="dxa"/>
          </w:tcPr>
          <w:p w14:paraId="0E619DA5" w14:textId="77777777" w:rsidR="00B94696" w:rsidRPr="00B86F90" w:rsidRDefault="00B94696" w:rsidP="00512045">
            <w:pPr>
              <w:pStyle w:val="InputArea"/>
              <w:numPr>
                <w:ilvl w:val="0"/>
                <w:numId w:val="2"/>
              </w:numPr>
            </w:pPr>
          </w:p>
        </w:tc>
        <w:tc>
          <w:tcPr>
            <w:tcW w:w="5559" w:type="dxa"/>
          </w:tcPr>
          <w:p w14:paraId="51E9748B" w14:textId="77777777" w:rsidR="00B94696" w:rsidRPr="00B86F90" w:rsidRDefault="00B94696" w:rsidP="00512045">
            <w:pPr>
              <w:pStyle w:val="InputArea"/>
            </w:pPr>
          </w:p>
        </w:tc>
        <w:tc>
          <w:tcPr>
            <w:tcW w:w="1954" w:type="dxa"/>
          </w:tcPr>
          <w:p w14:paraId="0428DBC8" w14:textId="77777777" w:rsidR="00B94696" w:rsidRPr="00B86F90" w:rsidRDefault="00B94696" w:rsidP="00512045">
            <w:pPr>
              <w:pStyle w:val="InputArea"/>
            </w:pPr>
          </w:p>
        </w:tc>
        <w:tc>
          <w:tcPr>
            <w:tcW w:w="1998" w:type="dxa"/>
          </w:tcPr>
          <w:p w14:paraId="2E842E9F" w14:textId="77777777" w:rsidR="00B94696" w:rsidRPr="00B86F90" w:rsidRDefault="00B94696" w:rsidP="00512045">
            <w:pPr>
              <w:pStyle w:val="InputArea"/>
              <w:jc w:val="center"/>
            </w:pPr>
          </w:p>
        </w:tc>
      </w:tr>
      <w:tr w:rsidR="00B94696" w:rsidRPr="001C14BB" w14:paraId="2CE914C6" w14:textId="77777777" w:rsidTr="00512045">
        <w:trPr>
          <w:gridAfter w:val="3"/>
          <w:wAfter w:w="5994" w:type="dxa"/>
          <w:hidden/>
        </w:trPr>
        <w:tc>
          <w:tcPr>
            <w:tcW w:w="1273" w:type="dxa"/>
          </w:tcPr>
          <w:p w14:paraId="53BE00D4" w14:textId="77777777" w:rsidR="00B94696" w:rsidRPr="00B86F90" w:rsidRDefault="00B94696" w:rsidP="00512045">
            <w:pPr>
              <w:pStyle w:val="InputArea"/>
              <w:rPr>
                <w:vanish/>
              </w:rPr>
            </w:pPr>
          </w:p>
        </w:tc>
        <w:tc>
          <w:tcPr>
            <w:tcW w:w="5559" w:type="dxa"/>
          </w:tcPr>
          <w:p w14:paraId="3B32A167"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2066C4D6" w14:textId="77777777" w:rsidR="00B94696" w:rsidRPr="00B86F90" w:rsidRDefault="00B94696" w:rsidP="00512045">
            <w:pPr>
              <w:pStyle w:val="InputArea"/>
              <w:rPr>
                <w:vanish/>
              </w:rPr>
            </w:pPr>
          </w:p>
        </w:tc>
        <w:tc>
          <w:tcPr>
            <w:tcW w:w="1998" w:type="dxa"/>
          </w:tcPr>
          <w:p w14:paraId="219A061C" w14:textId="77777777" w:rsidR="00B94696" w:rsidRPr="00B86F90" w:rsidRDefault="00B94696" w:rsidP="00512045">
            <w:pPr>
              <w:pStyle w:val="InputArea"/>
              <w:jc w:val="center"/>
              <w:rPr>
                <w:vanish/>
              </w:rPr>
            </w:pPr>
          </w:p>
        </w:tc>
      </w:tr>
      <w:tr w:rsidR="00B94696" w:rsidRPr="00B86F90" w14:paraId="0950BC93" w14:textId="77777777" w:rsidTr="00512045">
        <w:trPr>
          <w:gridAfter w:val="3"/>
          <w:wAfter w:w="5994" w:type="dxa"/>
          <w:cantSplit/>
          <w:hidden/>
        </w:trPr>
        <w:tc>
          <w:tcPr>
            <w:tcW w:w="10784" w:type="dxa"/>
            <w:gridSpan w:val="4"/>
          </w:tcPr>
          <w:p w14:paraId="04CEB70A"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2196F9A7" w14:textId="77777777" w:rsidTr="00512045">
        <w:trPr>
          <w:gridAfter w:val="3"/>
          <w:wAfter w:w="5994" w:type="dxa"/>
          <w:hidden/>
        </w:trPr>
        <w:tc>
          <w:tcPr>
            <w:tcW w:w="1273" w:type="dxa"/>
          </w:tcPr>
          <w:p w14:paraId="795F00E1" w14:textId="77777777" w:rsidR="00B94696" w:rsidRPr="00B86F90" w:rsidRDefault="00B94696" w:rsidP="00512045">
            <w:pPr>
              <w:pStyle w:val="InputArea"/>
              <w:rPr>
                <w:vanish/>
              </w:rPr>
            </w:pPr>
          </w:p>
        </w:tc>
        <w:tc>
          <w:tcPr>
            <w:tcW w:w="5559" w:type="dxa"/>
          </w:tcPr>
          <w:p w14:paraId="4CB1C1C1" w14:textId="77777777" w:rsidR="00B94696" w:rsidRPr="00B86F90" w:rsidRDefault="00B94696" w:rsidP="00512045">
            <w:pPr>
              <w:pStyle w:val="InputArea"/>
              <w:rPr>
                <w:vanish/>
              </w:rPr>
            </w:pPr>
            <w:r w:rsidRPr="00B86F90">
              <w:rPr>
                <w:vanish/>
              </w:rPr>
              <w:t>Notice of Assessment - Year 1</w:t>
            </w:r>
          </w:p>
        </w:tc>
        <w:tc>
          <w:tcPr>
            <w:tcW w:w="1954" w:type="dxa"/>
          </w:tcPr>
          <w:p w14:paraId="5A62F96E" w14:textId="77777777" w:rsidR="00B94696" w:rsidRPr="00B86F90" w:rsidRDefault="00B94696" w:rsidP="00512045">
            <w:pPr>
              <w:pStyle w:val="InputArea"/>
              <w:rPr>
                <w:vanish/>
              </w:rPr>
            </w:pPr>
          </w:p>
        </w:tc>
        <w:tc>
          <w:tcPr>
            <w:tcW w:w="1998" w:type="dxa"/>
          </w:tcPr>
          <w:p w14:paraId="2207D584" w14:textId="77777777" w:rsidR="00B94696" w:rsidRPr="00B86F90" w:rsidRDefault="00B94696" w:rsidP="00512045">
            <w:pPr>
              <w:pStyle w:val="InputArea"/>
              <w:jc w:val="center"/>
              <w:rPr>
                <w:vanish/>
              </w:rPr>
            </w:pPr>
          </w:p>
        </w:tc>
      </w:tr>
      <w:tr w:rsidR="00B94696" w:rsidRPr="00B86F90" w14:paraId="4C74BC5A" w14:textId="77777777" w:rsidTr="00512045">
        <w:trPr>
          <w:gridAfter w:val="3"/>
          <w:wAfter w:w="5994" w:type="dxa"/>
          <w:hidden/>
        </w:trPr>
        <w:tc>
          <w:tcPr>
            <w:tcW w:w="1273" w:type="dxa"/>
          </w:tcPr>
          <w:p w14:paraId="37F44732" w14:textId="77777777" w:rsidR="00B94696" w:rsidRPr="00B86F90" w:rsidRDefault="00B94696" w:rsidP="00512045">
            <w:pPr>
              <w:pStyle w:val="InputArea"/>
              <w:rPr>
                <w:vanish/>
              </w:rPr>
            </w:pPr>
          </w:p>
        </w:tc>
        <w:tc>
          <w:tcPr>
            <w:tcW w:w="5559" w:type="dxa"/>
          </w:tcPr>
          <w:p w14:paraId="315C269A" w14:textId="77777777" w:rsidR="00B94696" w:rsidRPr="00B86F90" w:rsidRDefault="00B94696" w:rsidP="00512045">
            <w:pPr>
              <w:pStyle w:val="InputArea"/>
              <w:rPr>
                <w:vanish/>
              </w:rPr>
            </w:pPr>
            <w:r w:rsidRPr="00B86F90">
              <w:rPr>
                <w:vanish/>
              </w:rPr>
              <w:t>Notice of Assessment - Year 2</w:t>
            </w:r>
          </w:p>
        </w:tc>
        <w:tc>
          <w:tcPr>
            <w:tcW w:w="1954" w:type="dxa"/>
          </w:tcPr>
          <w:p w14:paraId="3741A8D4" w14:textId="77777777" w:rsidR="00B94696" w:rsidRPr="00B86F90" w:rsidRDefault="00B94696" w:rsidP="00512045">
            <w:pPr>
              <w:pStyle w:val="InputArea"/>
              <w:rPr>
                <w:vanish/>
              </w:rPr>
            </w:pPr>
          </w:p>
        </w:tc>
        <w:tc>
          <w:tcPr>
            <w:tcW w:w="1998" w:type="dxa"/>
          </w:tcPr>
          <w:p w14:paraId="6CF6A069" w14:textId="77777777" w:rsidR="00B94696" w:rsidRPr="00B86F90" w:rsidRDefault="00B94696" w:rsidP="00512045">
            <w:pPr>
              <w:pStyle w:val="InputArea"/>
              <w:jc w:val="center"/>
              <w:rPr>
                <w:vanish/>
              </w:rPr>
            </w:pPr>
          </w:p>
        </w:tc>
      </w:tr>
      <w:tr w:rsidR="00B94696" w:rsidRPr="001C14BB" w14:paraId="1249B65A" w14:textId="77777777" w:rsidTr="00512045">
        <w:trPr>
          <w:gridAfter w:val="3"/>
          <w:wAfter w:w="5994" w:type="dxa"/>
          <w:hidden/>
        </w:trPr>
        <w:tc>
          <w:tcPr>
            <w:tcW w:w="1273" w:type="dxa"/>
          </w:tcPr>
          <w:p w14:paraId="356AAB3A" w14:textId="77777777" w:rsidR="00B94696" w:rsidRPr="00B86F90" w:rsidRDefault="00B94696" w:rsidP="00512045">
            <w:pPr>
              <w:pStyle w:val="InputArea"/>
              <w:rPr>
                <w:vanish/>
              </w:rPr>
            </w:pPr>
          </w:p>
        </w:tc>
        <w:tc>
          <w:tcPr>
            <w:tcW w:w="5559" w:type="dxa"/>
          </w:tcPr>
          <w:p w14:paraId="5837A470" w14:textId="77777777" w:rsidR="00B94696" w:rsidRPr="00B86F90" w:rsidRDefault="00B94696" w:rsidP="00512045">
            <w:pPr>
              <w:pStyle w:val="InputArea"/>
              <w:rPr>
                <w:vanish/>
              </w:rPr>
            </w:pPr>
            <w:r w:rsidRPr="00B86F90">
              <w:rPr>
                <w:vanish/>
              </w:rPr>
              <w:t>Notice of Assessment - Year 3</w:t>
            </w:r>
          </w:p>
        </w:tc>
        <w:tc>
          <w:tcPr>
            <w:tcW w:w="1954" w:type="dxa"/>
          </w:tcPr>
          <w:p w14:paraId="69AC4AC1" w14:textId="77777777" w:rsidR="00B94696" w:rsidRPr="00B86F90" w:rsidRDefault="00B94696" w:rsidP="00512045">
            <w:pPr>
              <w:pStyle w:val="InputArea"/>
              <w:rPr>
                <w:vanish/>
              </w:rPr>
            </w:pPr>
          </w:p>
        </w:tc>
        <w:tc>
          <w:tcPr>
            <w:tcW w:w="1998" w:type="dxa"/>
          </w:tcPr>
          <w:p w14:paraId="11BCC7CD" w14:textId="77777777" w:rsidR="00B94696" w:rsidRPr="00B86F90" w:rsidRDefault="00B94696" w:rsidP="00512045">
            <w:pPr>
              <w:pStyle w:val="InputArea"/>
              <w:jc w:val="center"/>
              <w:rPr>
                <w:vanish/>
              </w:rPr>
            </w:pPr>
          </w:p>
        </w:tc>
      </w:tr>
      <w:tr w:rsidR="00B94696" w:rsidRPr="00B86F90" w14:paraId="69E0498A" w14:textId="77777777" w:rsidTr="00512045">
        <w:trPr>
          <w:gridAfter w:val="3"/>
          <w:wAfter w:w="5994" w:type="dxa"/>
          <w:cantSplit/>
          <w:hidden/>
        </w:trPr>
        <w:tc>
          <w:tcPr>
            <w:tcW w:w="10784" w:type="dxa"/>
            <w:gridSpan w:val="4"/>
          </w:tcPr>
          <w:p w14:paraId="30E55AFC" w14:textId="77777777" w:rsidR="00B94696" w:rsidRPr="00B86F90" w:rsidRDefault="00B94696" w:rsidP="00512045">
            <w:pPr>
              <w:pStyle w:val="partSubHeading"/>
              <w:keepNext/>
              <w:rPr>
                <w:vanish/>
              </w:rPr>
            </w:pPr>
            <w:r w:rsidRPr="00B86F90">
              <w:rPr>
                <w:vanish/>
              </w:rPr>
              <w:t>Employment Income</w:t>
            </w:r>
          </w:p>
        </w:tc>
      </w:tr>
      <w:tr w:rsidR="00B94696" w:rsidRPr="001C14BB" w14:paraId="2573C4F5" w14:textId="77777777" w:rsidTr="00512045">
        <w:trPr>
          <w:gridAfter w:val="3"/>
          <w:wAfter w:w="5994" w:type="dxa"/>
          <w:hidden/>
        </w:trPr>
        <w:tc>
          <w:tcPr>
            <w:tcW w:w="1273" w:type="dxa"/>
          </w:tcPr>
          <w:p w14:paraId="5C7224B9" w14:textId="77777777" w:rsidR="00B94696" w:rsidRPr="00B86F90" w:rsidRDefault="00B94696" w:rsidP="00512045">
            <w:pPr>
              <w:pStyle w:val="InputArea"/>
              <w:rPr>
                <w:vanish/>
              </w:rPr>
            </w:pPr>
          </w:p>
        </w:tc>
        <w:tc>
          <w:tcPr>
            <w:tcW w:w="5559" w:type="dxa"/>
          </w:tcPr>
          <w:p w14:paraId="21F7B522" w14:textId="77777777" w:rsidR="00B94696" w:rsidRPr="00B86F90" w:rsidRDefault="00B94696" w:rsidP="00512045">
            <w:pPr>
              <w:pStyle w:val="InputArea"/>
              <w:rPr>
                <w:vanish/>
              </w:rPr>
            </w:pPr>
            <w:r w:rsidRPr="00B86F90">
              <w:rPr>
                <w:vanish/>
              </w:rPr>
              <w:t>Pay Stub/Letter from employer</w:t>
            </w:r>
          </w:p>
        </w:tc>
        <w:tc>
          <w:tcPr>
            <w:tcW w:w="1954" w:type="dxa"/>
          </w:tcPr>
          <w:p w14:paraId="36ECB0B8" w14:textId="77777777" w:rsidR="00B94696" w:rsidRPr="00B86F90" w:rsidRDefault="00B94696" w:rsidP="00512045">
            <w:pPr>
              <w:pStyle w:val="InputArea"/>
              <w:rPr>
                <w:vanish/>
              </w:rPr>
            </w:pPr>
          </w:p>
        </w:tc>
        <w:tc>
          <w:tcPr>
            <w:tcW w:w="1998" w:type="dxa"/>
          </w:tcPr>
          <w:p w14:paraId="314454BE" w14:textId="77777777" w:rsidR="00B94696" w:rsidRPr="00B86F90" w:rsidRDefault="00B94696" w:rsidP="00512045">
            <w:pPr>
              <w:pStyle w:val="InputArea"/>
              <w:jc w:val="center"/>
              <w:rPr>
                <w:vanish/>
              </w:rPr>
            </w:pPr>
          </w:p>
        </w:tc>
      </w:tr>
      <w:tr w:rsidR="00B94696" w:rsidRPr="001C14BB" w14:paraId="2B2494E9" w14:textId="77777777" w:rsidTr="00512045">
        <w:trPr>
          <w:gridAfter w:val="3"/>
          <w:wAfter w:w="5994" w:type="dxa"/>
          <w:hidden/>
        </w:trPr>
        <w:tc>
          <w:tcPr>
            <w:tcW w:w="1273" w:type="dxa"/>
          </w:tcPr>
          <w:p w14:paraId="6557ACDD" w14:textId="77777777" w:rsidR="00B94696" w:rsidRPr="00B86F90" w:rsidRDefault="00B94696" w:rsidP="00512045">
            <w:pPr>
              <w:pStyle w:val="InputArea"/>
              <w:rPr>
                <w:vanish/>
              </w:rPr>
            </w:pPr>
          </w:p>
        </w:tc>
        <w:tc>
          <w:tcPr>
            <w:tcW w:w="5559" w:type="dxa"/>
          </w:tcPr>
          <w:p w14:paraId="6F8F8D86"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71353574" w14:textId="77777777" w:rsidR="00B94696" w:rsidRPr="00B86F90" w:rsidRDefault="00B94696" w:rsidP="00512045">
            <w:pPr>
              <w:pStyle w:val="InputArea"/>
              <w:rPr>
                <w:vanish/>
              </w:rPr>
            </w:pPr>
          </w:p>
        </w:tc>
        <w:tc>
          <w:tcPr>
            <w:tcW w:w="1998" w:type="dxa"/>
          </w:tcPr>
          <w:p w14:paraId="21509303" w14:textId="77777777" w:rsidR="00B94696" w:rsidRPr="00B86F90" w:rsidRDefault="00B94696" w:rsidP="00512045">
            <w:pPr>
              <w:pStyle w:val="InputArea"/>
              <w:jc w:val="center"/>
              <w:rPr>
                <w:vanish/>
              </w:rPr>
            </w:pPr>
          </w:p>
        </w:tc>
      </w:tr>
      <w:tr w:rsidR="00B94696" w:rsidRPr="001C14BB" w14:paraId="66DD1D26" w14:textId="77777777" w:rsidTr="00512045">
        <w:trPr>
          <w:gridAfter w:val="3"/>
          <w:wAfter w:w="5994" w:type="dxa"/>
          <w:hidden/>
        </w:trPr>
        <w:tc>
          <w:tcPr>
            <w:tcW w:w="1273" w:type="dxa"/>
          </w:tcPr>
          <w:p w14:paraId="357178AD" w14:textId="77777777" w:rsidR="00B94696" w:rsidRPr="00B86F90" w:rsidRDefault="00B94696" w:rsidP="00512045">
            <w:pPr>
              <w:pStyle w:val="InputArea"/>
              <w:rPr>
                <w:vanish/>
              </w:rPr>
            </w:pPr>
          </w:p>
        </w:tc>
        <w:tc>
          <w:tcPr>
            <w:tcW w:w="5559" w:type="dxa"/>
          </w:tcPr>
          <w:p w14:paraId="5D2F4A01" w14:textId="77777777" w:rsidR="00B94696" w:rsidRPr="00B86F90" w:rsidRDefault="00B94696" w:rsidP="00512045">
            <w:pPr>
              <w:pStyle w:val="InputArea"/>
              <w:rPr>
                <w:vanish/>
              </w:rPr>
            </w:pPr>
            <w:r w:rsidRPr="00B86F90">
              <w:rPr>
                <w:vanish/>
              </w:rPr>
              <w:t>Record of Employment (if unemployed)</w:t>
            </w:r>
          </w:p>
        </w:tc>
        <w:tc>
          <w:tcPr>
            <w:tcW w:w="1954" w:type="dxa"/>
          </w:tcPr>
          <w:p w14:paraId="7A36FB4D" w14:textId="77777777" w:rsidR="00B94696" w:rsidRPr="00B86F90" w:rsidRDefault="00B94696" w:rsidP="00512045">
            <w:pPr>
              <w:pStyle w:val="InputArea"/>
              <w:rPr>
                <w:vanish/>
              </w:rPr>
            </w:pPr>
          </w:p>
        </w:tc>
        <w:tc>
          <w:tcPr>
            <w:tcW w:w="1998" w:type="dxa"/>
          </w:tcPr>
          <w:p w14:paraId="2A53AB3D" w14:textId="77777777" w:rsidR="00B94696" w:rsidRPr="001C14BB" w:rsidRDefault="00B94696" w:rsidP="00512045">
            <w:pPr>
              <w:pStyle w:val="InputArea"/>
              <w:jc w:val="center"/>
              <w:rPr>
                <w:vanish/>
              </w:rPr>
            </w:pPr>
          </w:p>
        </w:tc>
      </w:tr>
      <w:tr w:rsidR="00B94696" w:rsidRPr="001C14BB" w14:paraId="402853D1" w14:textId="77777777" w:rsidTr="00512045">
        <w:trPr>
          <w:gridAfter w:val="3"/>
          <w:wAfter w:w="5994" w:type="dxa"/>
          <w:hidden/>
        </w:trPr>
        <w:tc>
          <w:tcPr>
            <w:tcW w:w="1273" w:type="dxa"/>
          </w:tcPr>
          <w:p w14:paraId="4BB41A6A" w14:textId="77777777" w:rsidR="00B94696" w:rsidRPr="00B86F90" w:rsidRDefault="00B94696" w:rsidP="00512045">
            <w:pPr>
              <w:pStyle w:val="InputArea"/>
              <w:rPr>
                <w:vanish/>
              </w:rPr>
            </w:pPr>
          </w:p>
        </w:tc>
        <w:tc>
          <w:tcPr>
            <w:tcW w:w="5559" w:type="dxa"/>
          </w:tcPr>
          <w:p w14:paraId="576625A7" w14:textId="77777777" w:rsidR="00B94696" w:rsidRPr="00B86F90" w:rsidRDefault="00B94696" w:rsidP="00512045">
            <w:pPr>
              <w:pStyle w:val="InputArea"/>
              <w:rPr>
                <w:vanish/>
              </w:rPr>
            </w:pPr>
            <w:r w:rsidRPr="00B86F90">
              <w:rPr>
                <w:vanish/>
              </w:rPr>
              <w:t>Severance Pay</w:t>
            </w:r>
          </w:p>
        </w:tc>
        <w:tc>
          <w:tcPr>
            <w:tcW w:w="1954" w:type="dxa"/>
          </w:tcPr>
          <w:p w14:paraId="04BF6D02" w14:textId="77777777" w:rsidR="00B94696" w:rsidRPr="00B86F90" w:rsidRDefault="00B94696" w:rsidP="00512045">
            <w:pPr>
              <w:pStyle w:val="InputArea"/>
              <w:rPr>
                <w:vanish/>
              </w:rPr>
            </w:pPr>
          </w:p>
        </w:tc>
        <w:tc>
          <w:tcPr>
            <w:tcW w:w="1998" w:type="dxa"/>
          </w:tcPr>
          <w:p w14:paraId="3EC5AA70" w14:textId="77777777" w:rsidR="00B94696" w:rsidRPr="00B86F90" w:rsidRDefault="00B94696" w:rsidP="00512045">
            <w:pPr>
              <w:pStyle w:val="InputArea"/>
              <w:jc w:val="center"/>
              <w:rPr>
                <w:vanish/>
              </w:rPr>
            </w:pPr>
          </w:p>
        </w:tc>
      </w:tr>
      <w:tr w:rsidR="00B94696" w:rsidRPr="001C14BB" w14:paraId="7641E1D9" w14:textId="77777777" w:rsidTr="00512045">
        <w:trPr>
          <w:gridAfter w:val="3"/>
          <w:wAfter w:w="5994" w:type="dxa"/>
          <w:hidden/>
        </w:trPr>
        <w:tc>
          <w:tcPr>
            <w:tcW w:w="1273" w:type="dxa"/>
          </w:tcPr>
          <w:p w14:paraId="66245D8D" w14:textId="77777777" w:rsidR="00B94696" w:rsidRPr="00B86F90" w:rsidRDefault="00B94696" w:rsidP="00512045">
            <w:pPr>
              <w:pStyle w:val="InputArea"/>
              <w:rPr>
                <w:vanish/>
              </w:rPr>
            </w:pPr>
          </w:p>
        </w:tc>
        <w:tc>
          <w:tcPr>
            <w:tcW w:w="5559" w:type="dxa"/>
          </w:tcPr>
          <w:p w14:paraId="1C25E841" w14:textId="77777777" w:rsidR="00B94696" w:rsidRPr="00B86F90" w:rsidRDefault="00B94696" w:rsidP="00512045">
            <w:pPr>
              <w:pStyle w:val="InputArea"/>
              <w:rPr>
                <w:vanish/>
              </w:rPr>
            </w:pPr>
            <w:r w:rsidRPr="00B86F90">
              <w:rPr>
                <w:vanish/>
              </w:rPr>
              <w:t>Post-employment benefits</w:t>
            </w:r>
          </w:p>
        </w:tc>
        <w:tc>
          <w:tcPr>
            <w:tcW w:w="1954" w:type="dxa"/>
          </w:tcPr>
          <w:p w14:paraId="754BCD04" w14:textId="77777777" w:rsidR="00B94696" w:rsidRPr="00B86F90" w:rsidRDefault="00B94696" w:rsidP="00512045">
            <w:pPr>
              <w:pStyle w:val="InputArea"/>
              <w:rPr>
                <w:vanish/>
              </w:rPr>
            </w:pPr>
          </w:p>
        </w:tc>
        <w:tc>
          <w:tcPr>
            <w:tcW w:w="1998" w:type="dxa"/>
          </w:tcPr>
          <w:p w14:paraId="780516A0" w14:textId="77777777" w:rsidR="00B94696" w:rsidRPr="00B86F90" w:rsidRDefault="00B94696" w:rsidP="00512045">
            <w:pPr>
              <w:pStyle w:val="InputArea"/>
              <w:jc w:val="center"/>
              <w:rPr>
                <w:vanish/>
              </w:rPr>
            </w:pPr>
          </w:p>
        </w:tc>
      </w:tr>
      <w:tr w:rsidR="00B94696" w:rsidRPr="001C14BB" w14:paraId="19FB4A6A" w14:textId="77777777" w:rsidTr="00512045">
        <w:trPr>
          <w:gridAfter w:val="3"/>
          <w:wAfter w:w="5994" w:type="dxa"/>
          <w:hidden/>
        </w:trPr>
        <w:tc>
          <w:tcPr>
            <w:tcW w:w="1273" w:type="dxa"/>
          </w:tcPr>
          <w:p w14:paraId="5882270F" w14:textId="77777777" w:rsidR="00B94696" w:rsidRPr="00B86F90" w:rsidRDefault="00B94696" w:rsidP="00512045">
            <w:pPr>
              <w:pStyle w:val="InputArea"/>
              <w:rPr>
                <w:vanish/>
              </w:rPr>
            </w:pPr>
          </w:p>
        </w:tc>
        <w:tc>
          <w:tcPr>
            <w:tcW w:w="5559" w:type="dxa"/>
          </w:tcPr>
          <w:p w14:paraId="14215394" w14:textId="77777777" w:rsidR="00B94696" w:rsidRPr="00B86F90" w:rsidRDefault="00B94696" w:rsidP="00512045">
            <w:pPr>
              <w:pStyle w:val="InputArea"/>
              <w:rPr>
                <w:vanish/>
              </w:rPr>
            </w:pPr>
          </w:p>
        </w:tc>
        <w:tc>
          <w:tcPr>
            <w:tcW w:w="1954" w:type="dxa"/>
          </w:tcPr>
          <w:p w14:paraId="5D90022C" w14:textId="77777777" w:rsidR="00B94696" w:rsidRPr="00B86F90" w:rsidRDefault="00B94696" w:rsidP="00512045">
            <w:pPr>
              <w:pStyle w:val="InputArea"/>
              <w:rPr>
                <w:vanish/>
              </w:rPr>
            </w:pPr>
          </w:p>
        </w:tc>
        <w:tc>
          <w:tcPr>
            <w:tcW w:w="1998" w:type="dxa"/>
          </w:tcPr>
          <w:p w14:paraId="78B02EAB" w14:textId="77777777" w:rsidR="00B94696" w:rsidRPr="00B86F90" w:rsidRDefault="00B94696" w:rsidP="00512045">
            <w:pPr>
              <w:pStyle w:val="InputArea"/>
              <w:jc w:val="center"/>
              <w:rPr>
                <w:vanish/>
              </w:rPr>
            </w:pPr>
          </w:p>
        </w:tc>
      </w:tr>
      <w:tr w:rsidR="00B94696" w:rsidRPr="00B86F90" w14:paraId="5417D66D" w14:textId="77777777" w:rsidTr="00512045">
        <w:trPr>
          <w:gridAfter w:val="3"/>
          <w:wAfter w:w="5994" w:type="dxa"/>
          <w:cantSplit/>
          <w:hidden/>
        </w:trPr>
        <w:tc>
          <w:tcPr>
            <w:tcW w:w="10784" w:type="dxa"/>
            <w:gridSpan w:val="4"/>
          </w:tcPr>
          <w:p w14:paraId="58627463" w14:textId="77777777" w:rsidR="00B94696" w:rsidRPr="00B86F90" w:rsidRDefault="00B94696" w:rsidP="00512045">
            <w:pPr>
              <w:pStyle w:val="partSubHeading"/>
              <w:keepNext/>
              <w:rPr>
                <w:vanish/>
              </w:rPr>
            </w:pPr>
            <w:r w:rsidRPr="00B86F90">
              <w:rPr>
                <w:vanish/>
              </w:rPr>
              <w:t>Self-Employment Income</w:t>
            </w:r>
          </w:p>
        </w:tc>
      </w:tr>
      <w:tr w:rsidR="00B94696" w:rsidRPr="00B86F90" w14:paraId="60F57870" w14:textId="77777777" w:rsidTr="00512045">
        <w:trPr>
          <w:gridAfter w:val="3"/>
          <w:wAfter w:w="5994" w:type="dxa"/>
          <w:hidden/>
        </w:trPr>
        <w:tc>
          <w:tcPr>
            <w:tcW w:w="1273" w:type="dxa"/>
          </w:tcPr>
          <w:p w14:paraId="3189F2FC" w14:textId="77777777" w:rsidR="00B94696" w:rsidRPr="00B86F90" w:rsidRDefault="00B94696" w:rsidP="00512045">
            <w:pPr>
              <w:pStyle w:val="InputArea"/>
              <w:rPr>
                <w:vanish/>
              </w:rPr>
            </w:pPr>
          </w:p>
        </w:tc>
        <w:tc>
          <w:tcPr>
            <w:tcW w:w="5559" w:type="dxa"/>
          </w:tcPr>
          <w:p w14:paraId="143B69CB"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465645B8" w14:textId="77777777" w:rsidR="00B94696" w:rsidRPr="00B86F90" w:rsidRDefault="00B94696" w:rsidP="00512045">
            <w:pPr>
              <w:pStyle w:val="InputArea"/>
              <w:rPr>
                <w:vanish/>
              </w:rPr>
            </w:pPr>
          </w:p>
        </w:tc>
        <w:tc>
          <w:tcPr>
            <w:tcW w:w="1998" w:type="dxa"/>
          </w:tcPr>
          <w:p w14:paraId="76BD8DCA" w14:textId="77777777" w:rsidR="00B94696" w:rsidRPr="00B86F90" w:rsidRDefault="00B94696" w:rsidP="00512045">
            <w:pPr>
              <w:pStyle w:val="InputArea"/>
              <w:jc w:val="center"/>
              <w:rPr>
                <w:vanish/>
              </w:rPr>
            </w:pPr>
          </w:p>
        </w:tc>
      </w:tr>
      <w:tr w:rsidR="00B94696" w:rsidRPr="00B86F90" w14:paraId="5F6BB6E9" w14:textId="77777777" w:rsidTr="00512045">
        <w:trPr>
          <w:gridAfter w:val="3"/>
          <w:wAfter w:w="5994" w:type="dxa"/>
          <w:hidden/>
        </w:trPr>
        <w:tc>
          <w:tcPr>
            <w:tcW w:w="1273" w:type="dxa"/>
          </w:tcPr>
          <w:p w14:paraId="441A5CD8" w14:textId="77777777" w:rsidR="00B94696" w:rsidRPr="00B86F90" w:rsidRDefault="00B94696" w:rsidP="00512045">
            <w:pPr>
              <w:pStyle w:val="InputArea"/>
              <w:rPr>
                <w:vanish/>
              </w:rPr>
            </w:pPr>
          </w:p>
        </w:tc>
        <w:tc>
          <w:tcPr>
            <w:tcW w:w="5559" w:type="dxa"/>
          </w:tcPr>
          <w:p w14:paraId="4268A37C"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43549DCB" w14:textId="77777777" w:rsidR="00B94696" w:rsidRPr="00B86F90" w:rsidRDefault="00B94696" w:rsidP="00512045">
            <w:pPr>
              <w:pStyle w:val="InputArea"/>
              <w:rPr>
                <w:vanish/>
              </w:rPr>
            </w:pPr>
          </w:p>
        </w:tc>
        <w:tc>
          <w:tcPr>
            <w:tcW w:w="1998" w:type="dxa"/>
          </w:tcPr>
          <w:p w14:paraId="2036551B" w14:textId="77777777" w:rsidR="00B94696" w:rsidRPr="00B86F90" w:rsidRDefault="00B94696" w:rsidP="00512045">
            <w:pPr>
              <w:pStyle w:val="InputArea"/>
              <w:jc w:val="center"/>
              <w:rPr>
                <w:vanish/>
              </w:rPr>
            </w:pPr>
          </w:p>
        </w:tc>
      </w:tr>
      <w:tr w:rsidR="00B94696" w:rsidRPr="001C14BB" w14:paraId="20F5E256" w14:textId="77777777" w:rsidTr="00512045">
        <w:trPr>
          <w:gridAfter w:val="3"/>
          <w:wAfter w:w="5994" w:type="dxa"/>
          <w:hidden/>
        </w:trPr>
        <w:tc>
          <w:tcPr>
            <w:tcW w:w="1273" w:type="dxa"/>
          </w:tcPr>
          <w:p w14:paraId="4254FB23" w14:textId="77777777" w:rsidR="00B94696" w:rsidRPr="00B86F90" w:rsidRDefault="00B94696" w:rsidP="00512045">
            <w:pPr>
              <w:pStyle w:val="InputArea"/>
              <w:rPr>
                <w:vanish/>
              </w:rPr>
            </w:pPr>
          </w:p>
        </w:tc>
        <w:tc>
          <w:tcPr>
            <w:tcW w:w="5559" w:type="dxa"/>
          </w:tcPr>
          <w:p w14:paraId="5133362B"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4B20243" w14:textId="77777777" w:rsidR="00B94696" w:rsidRPr="00B86F90" w:rsidRDefault="00B94696" w:rsidP="00512045">
            <w:pPr>
              <w:pStyle w:val="InputArea"/>
              <w:rPr>
                <w:vanish/>
              </w:rPr>
            </w:pPr>
          </w:p>
        </w:tc>
        <w:tc>
          <w:tcPr>
            <w:tcW w:w="1998" w:type="dxa"/>
          </w:tcPr>
          <w:p w14:paraId="2C0D9ABC" w14:textId="77777777" w:rsidR="00B94696" w:rsidRPr="00B86F90" w:rsidRDefault="00B94696" w:rsidP="00512045">
            <w:pPr>
              <w:pStyle w:val="InputArea"/>
              <w:jc w:val="center"/>
              <w:rPr>
                <w:vanish/>
              </w:rPr>
            </w:pPr>
          </w:p>
        </w:tc>
      </w:tr>
      <w:tr w:rsidR="00B94696" w:rsidRPr="00B86F90" w14:paraId="41D853A2" w14:textId="77777777" w:rsidTr="00512045">
        <w:trPr>
          <w:gridAfter w:val="3"/>
          <w:wAfter w:w="5994" w:type="dxa"/>
          <w:hidden/>
        </w:trPr>
        <w:tc>
          <w:tcPr>
            <w:tcW w:w="1273" w:type="dxa"/>
          </w:tcPr>
          <w:p w14:paraId="13F8AE06" w14:textId="77777777" w:rsidR="00B94696" w:rsidRPr="00B86F90" w:rsidRDefault="00B94696" w:rsidP="00512045">
            <w:pPr>
              <w:pStyle w:val="InputArea"/>
              <w:rPr>
                <w:vanish/>
              </w:rPr>
            </w:pPr>
          </w:p>
        </w:tc>
        <w:tc>
          <w:tcPr>
            <w:tcW w:w="5559" w:type="dxa"/>
          </w:tcPr>
          <w:p w14:paraId="4638D92C"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0DF04148" w14:textId="77777777" w:rsidR="00B94696" w:rsidRPr="00B86F90" w:rsidRDefault="00B94696" w:rsidP="00512045">
            <w:pPr>
              <w:pStyle w:val="InputArea"/>
              <w:rPr>
                <w:vanish/>
              </w:rPr>
            </w:pPr>
          </w:p>
        </w:tc>
        <w:tc>
          <w:tcPr>
            <w:tcW w:w="1998" w:type="dxa"/>
          </w:tcPr>
          <w:p w14:paraId="550527E5" w14:textId="77777777" w:rsidR="00B94696" w:rsidRPr="00B86F90" w:rsidRDefault="00B94696" w:rsidP="00512045">
            <w:pPr>
              <w:pStyle w:val="InputArea"/>
              <w:jc w:val="center"/>
              <w:rPr>
                <w:vanish/>
              </w:rPr>
            </w:pPr>
          </w:p>
        </w:tc>
      </w:tr>
      <w:tr w:rsidR="00B94696" w:rsidRPr="00B86F90" w14:paraId="26791D69" w14:textId="77777777" w:rsidTr="00512045">
        <w:trPr>
          <w:gridAfter w:val="3"/>
          <w:wAfter w:w="5994" w:type="dxa"/>
          <w:hidden/>
        </w:trPr>
        <w:tc>
          <w:tcPr>
            <w:tcW w:w="1273" w:type="dxa"/>
          </w:tcPr>
          <w:p w14:paraId="230D46B8" w14:textId="77777777" w:rsidR="00B94696" w:rsidRPr="00B86F90" w:rsidRDefault="00B94696" w:rsidP="00512045">
            <w:pPr>
              <w:pStyle w:val="InputArea"/>
              <w:rPr>
                <w:vanish/>
              </w:rPr>
            </w:pPr>
          </w:p>
        </w:tc>
        <w:tc>
          <w:tcPr>
            <w:tcW w:w="5559" w:type="dxa"/>
          </w:tcPr>
          <w:p w14:paraId="4F5EC4A7"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01AB2346" w14:textId="77777777" w:rsidR="00B94696" w:rsidRPr="00B86F90" w:rsidRDefault="00B94696" w:rsidP="00512045">
            <w:pPr>
              <w:pStyle w:val="InputArea"/>
              <w:rPr>
                <w:vanish/>
              </w:rPr>
            </w:pPr>
          </w:p>
        </w:tc>
        <w:tc>
          <w:tcPr>
            <w:tcW w:w="1998" w:type="dxa"/>
          </w:tcPr>
          <w:p w14:paraId="1D74D76C" w14:textId="77777777" w:rsidR="00B94696" w:rsidRPr="00B86F90" w:rsidRDefault="00B94696" w:rsidP="00512045">
            <w:pPr>
              <w:pStyle w:val="InputArea"/>
              <w:jc w:val="center"/>
              <w:rPr>
                <w:vanish/>
              </w:rPr>
            </w:pPr>
          </w:p>
        </w:tc>
      </w:tr>
      <w:tr w:rsidR="00B94696" w:rsidRPr="001C14BB" w14:paraId="11451206" w14:textId="77777777" w:rsidTr="00512045">
        <w:trPr>
          <w:gridAfter w:val="3"/>
          <w:wAfter w:w="5994" w:type="dxa"/>
          <w:hidden/>
        </w:trPr>
        <w:tc>
          <w:tcPr>
            <w:tcW w:w="1273" w:type="dxa"/>
          </w:tcPr>
          <w:p w14:paraId="0F6A0117" w14:textId="77777777" w:rsidR="00B94696" w:rsidRPr="00B86F90" w:rsidRDefault="00B94696" w:rsidP="00512045">
            <w:pPr>
              <w:pStyle w:val="InputArea"/>
              <w:rPr>
                <w:vanish/>
              </w:rPr>
            </w:pPr>
          </w:p>
        </w:tc>
        <w:tc>
          <w:tcPr>
            <w:tcW w:w="5559" w:type="dxa"/>
          </w:tcPr>
          <w:p w14:paraId="70B88ED1"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734BE25B" w14:textId="77777777" w:rsidR="00B94696" w:rsidRPr="00B86F90" w:rsidRDefault="00B94696" w:rsidP="00512045">
            <w:pPr>
              <w:pStyle w:val="InputArea"/>
              <w:rPr>
                <w:vanish/>
              </w:rPr>
            </w:pPr>
          </w:p>
        </w:tc>
        <w:tc>
          <w:tcPr>
            <w:tcW w:w="1998" w:type="dxa"/>
          </w:tcPr>
          <w:p w14:paraId="4137B5C5" w14:textId="77777777" w:rsidR="00B94696" w:rsidRPr="00B86F90" w:rsidRDefault="00B94696" w:rsidP="00512045">
            <w:pPr>
              <w:pStyle w:val="InputArea"/>
              <w:jc w:val="center"/>
              <w:rPr>
                <w:vanish/>
              </w:rPr>
            </w:pPr>
          </w:p>
        </w:tc>
      </w:tr>
      <w:tr w:rsidR="00B94696" w:rsidRPr="001C14BB" w14:paraId="40252740" w14:textId="77777777" w:rsidTr="00512045">
        <w:trPr>
          <w:gridAfter w:val="3"/>
          <w:wAfter w:w="5994" w:type="dxa"/>
          <w:hidden/>
        </w:trPr>
        <w:tc>
          <w:tcPr>
            <w:tcW w:w="1273" w:type="dxa"/>
          </w:tcPr>
          <w:p w14:paraId="21D12049" w14:textId="77777777" w:rsidR="00B94696" w:rsidRPr="00B86F90" w:rsidRDefault="00B94696" w:rsidP="00512045">
            <w:pPr>
              <w:pStyle w:val="InputArea"/>
              <w:rPr>
                <w:vanish/>
              </w:rPr>
            </w:pPr>
          </w:p>
        </w:tc>
        <w:tc>
          <w:tcPr>
            <w:tcW w:w="5559" w:type="dxa"/>
          </w:tcPr>
          <w:p w14:paraId="6ED05B85" w14:textId="77777777" w:rsidR="00B94696" w:rsidRPr="00B86F90" w:rsidRDefault="00B94696" w:rsidP="00512045">
            <w:pPr>
              <w:pStyle w:val="InputArea"/>
              <w:rPr>
                <w:vanish/>
              </w:rPr>
            </w:pPr>
          </w:p>
        </w:tc>
        <w:tc>
          <w:tcPr>
            <w:tcW w:w="1954" w:type="dxa"/>
          </w:tcPr>
          <w:p w14:paraId="4A53F6B3" w14:textId="77777777" w:rsidR="00B94696" w:rsidRPr="00B86F90" w:rsidRDefault="00B94696" w:rsidP="00512045">
            <w:pPr>
              <w:pStyle w:val="InputArea"/>
              <w:rPr>
                <w:vanish/>
              </w:rPr>
            </w:pPr>
          </w:p>
        </w:tc>
        <w:tc>
          <w:tcPr>
            <w:tcW w:w="1998" w:type="dxa"/>
          </w:tcPr>
          <w:p w14:paraId="122C14C3" w14:textId="77777777" w:rsidR="00B94696" w:rsidRPr="00B86F90" w:rsidRDefault="00B94696" w:rsidP="00512045">
            <w:pPr>
              <w:pStyle w:val="InputArea"/>
              <w:jc w:val="center"/>
              <w:rPr>
                <w:vanish/>
              </w:rPr>
            </w:pPr>
          </w:p>
        </w:tc>
      </w:tr>
      <w:tr w:rsidR="00B94696" w:rsidRPr="00B86F90" w14:paraId="29DA3CB4" w14:textId="77777777" w:rsidTr="00512045">
        <w:trPr>
          <w:gridAfter w:val="3"/>
          <w:wAfter w:w="5994" w:type="dxa"/>
          <w:cantSplit/>
          <w:hidden/>
        </w:trPr>
        <w:tc>
          <w:tcPr>
            <w:tcW w:w="10784" w:type="dxa"/>
            <w:gridSpan w:val="4"/>
          </w:tcPr>
          <w:p w14:paraId="6C5F94BE"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3DFD675B" w14:textId="77777777" w:rsidTr="00512045">
        <w:trPr>
          <w:gridAfter w:val="3"/>
          <w:wAfter w:w="5994" w:type="dxa"/>
          <w:hidden/>
        </w:trPr>
        <w:tc>
          <w:tcPr>
            <w:tcW w:w="1273" w:type="dxa"/>
          </w:tcPr>
          <w:p w14:paraId="34578CA6" w14:textId="77777777" w:rsidR="00B94696" w:rsidRPr="00B86F90" w:rsidRDefault="00B94696" w:rsidP="00512045">
            <w:pPr>
              <w:pStyle w:val="InputArea"/>
              <w:rPr>
                <w:vanish/>
              </w:rPr>
            </w:pPr>
          </w:p>
        </w:tc>
        <w:tc>
          <w:tcPr>
            <w:tcW w:w="5559" w:type="dxa"/>
          </w:tcPr>
          <w:p w14:paraId="1DBB8C2E"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3EFD8C50" w14:textId="77777777" w:rsidR="00B94696" w:rsidRPr="00B86F90" w:rsidRDefault="00B94696" w:rsidP="00512045">
            <w:pPr>
              <w:pStyle w:val="InputArea"/>
              <w:rPr>
                <w:vanish/>
              </w:rPr>
            </w:pPr>
          </w:p>
        </w:tc>
        <w:tc>
          <w:tcPr>
            <w:tcW w:w="1998" w:type="dxa"/>
          </w:tcPr>
          <w:p w14:paraId="1FFCBD78" w14:textId="77777777" w:rsidR="00B94696" w:rsidRPr="00B86F90" w:rsidRDefault="00B94696" w:rsidP="00512045">
            <w:pPr>
              <w:pStyle w:val="InputArea"/>
              <w:jc w:val="center"/>
              <w:rPr>
                <w:vanish/>
              </w:rPr>
            </w:pPr>
          </w:p>
        </w:tc>
      </w:tr>
      <w:tr w:rsidR="00B94696" w:rsidRPr="00B86F90" w14:paraId="6D4D0695" w14:textId="77777777" w:rsidTr="00512045">
        <w:trPr>
          <w:gridAfter w:val="3"/>
          <w:wAfter w:w="5994" w:type="dxa"/>
          <w:hidden/>
        </w:trPr>
        <w:tc>
          <w:tcPr>
            <w:tcW w:w="1273" w:type="dxa"/>
          </w:tcPr>
          <w:p w14:paraId="3D72E1D4" w14:textId="77777777" w:rsidR="00B94696" w:rsidRPr="00B86F90" w:rsidRDefault="00B94696" w:rsidP="00512045">
            <w:pPr>
              <w:pStyle w:val="InputArea"/>
              <w:rPr>
                <w:vanish/>
              </w:rPr>
            </w:pPr>
          </w:p>
        </w:tc>
        <w:tc>
          <w:tcPr>
            <w:tcW w:w="5559" w:type="dxa"/>
          </w:tcPr>
          <w:p w14:paraId="7B4E5EB3"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0893ED52" w14:textId="77777777" w:rsidR="00B94696" w:rsidRPr="00B86F90" w:rsidRDefault="00B94696" w:rsidP="00512045">
            <w:pPr>
              <w:pStyle w:val="InputArea"/>
              <w:rPr>
                <w:vanish/>
              </w:rPr>
            </w:pPr>
          </w:p>
        </w:tc>
        <w:tc>
          <w:tcPr>
            <w:tcW w:w="1998" w:type="dxa"/>
          </w:tcPr>
          <w:p w14:paraId="2E0412AB" w14:textId="77777777" w:rsidR="00B94696" w:rsidRPr="00B86F90" w:rsidRDefault="00B94696" w:rsidP="00512045">
            <w:pPr>
              <w:pStyle w:val="InputArea"/>
              <w:jc w:val="center"/>
              <w:rPr>
                <w:vanish/>
              </w:rPr>
            </w:pPr>
          </w:p>
        </w:tc>
      </w:tr>
      <w:tr w:rsidR="00B94696" w:rsidRPr="001C14BB" w14:paraId="2D0CBDAD" w14:textId="77777777" w:rsidTr="00512045">
        <w:trPr>
          <w:gridAfter w:val="3"/>
          <w:wAfter w:w="5994" w:type="dxa"/>
          <w:hidden/>
        </w:trPr>
        <w:tc>
          <w:tcPr>
            <w:tcW w:w="1273" w:type="dxa"/>
          </w:tcPr>
          <w:p w14:paraId="3F026183" w14:textId="77777777" w:rsidR="00B94696" w:rsidRPr="00B86F90" w:rsidRDefault="00B94696" w:rsidP="00512045">
            <w:pPr>
              <w:pStyle w:val="InputArea"/>
              <w:rPr>
                <w:vanish/>
              </w:rPr>
            </w:pPr>
          </w:p>
        </w:tc>
        <w:tc>
          <w:tcPr>
            <w:tcW w:w="5559" w:type="dxa"/>
          </w:tcPr>
          <w:p w14:paraId="5963C145"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62FA565F" w14:textId="77777777" w:rsidR="00B94696" w:rsidRPr="00B86F90" w:rsidRDefault="00B94696" w:rsidP="00512045">
            <w:pPr>
              <w:pStyle w:val="InputArea"/>
              <w:rPr>
                <w:vanish/>
              </w:rPr>
            </w:pPr>
          </w:p>
        </w:tc>
        <w:tc>
          <w:tcPr>
            <w:tcW w:w="1998" w:type="dxa"/>
          </w:tcPr>
          <w:p w14:paraId="38D06057" w14:textId="77777777" w:rsidR="00B94696" w:rsidRPr="00B86F90" w:rsidRDefault="00B94696" w:rsidP="00512045">
            <w:pPr>
              <w:pStyle w:val="InputArea"/>
              <w:jc w:val="center"/>
              <w:rPr>
                <w:vanish/>
              </w:rPr>
            </w:pPr>
          </w:p>
        </w:tc>
      </w:tr>
      <w:tr w:rsidR="00B94696" w:rsidRPr="001C14BB" w14:paraId="746E94BF" w14:textId="77777777" w:rsidTr="00512045">
        <w:trPr>
          <w:gridAfter w:val="3"/>
          <w:wAfter w:w="5994" w:type="dxa"/>
          <w:hidden/>
        </w:trPr>
        <w:tc>
          <w:tcPr>
            <w:tcW w:w="1273" w:type="dxa"/>
          </w:tcPr>
          <w:p w14:paraId="5CD5680B" w14:textId="77777777" w:rsidR="00B94696" w:rsidRPr="00B86F90" w:rsidRDefault="00B94696" w:rsidP="00512045">
            <w:pPr>
              <w:pStyle w:val="InputArea"/>
              <w:rPr>
                <w:vanish/>
              </w:rPr>
            </w:pPr>
          </w:p>
        </w:tc>
        <w:tc>
          <w:tcPr>
            <w:tcW w:w="5559" w:type="dxa"/>
          </w:tcPr>
          <w:p w14:paraId="020551CE" w14:textId="77777777" w:rsidR="00B94696" w:rsidRPr="00B86F90" w:rsidRDefault="00B94696" w:rsidP="00512045">
            <w:pPr>
              <w:pStyle w:val="InputArea"/>
              <w:rPr>
                <w:vanish/>
              </w:rPr>
            </w:pPr>
          </w:p>
        </w:tc>
        <w:tc>
          <w:tcPr>
            <w:tcW w:w="1954" w:type="dxa"/>
          </w:tcPr>
          <w:p w14:paraId="211FFD37" w14:textId="77777777" w:rsidR="00B94696" w:rsidRPr="00B86F90" w:rsidRDefault="00B94696" w:rsidP="00512045">
            <w:pPr>
              <w:pStyle w:val="InputArea"/>
              <w:rPr>
                <w:vanish/>
              </w:rPr>
            </w:pPr>
          </w:p>
        </w:tc>
        <w:tc>
          <w:tcPr>
            <w:tcW w:w="1998" w:type="dxa"/>
          </w:tcPr>
          <w:p w14:paraId="6341F55B" w14:textId="77777777" w:rsidR="00B94696" w:rsidRPr="00B86F90" w:rsidRDefault="00B94696" w:rsidP="00512045">
            <w:pPr>
              <w:pStyle w:val="InputArea"/>
              <w:jc w:val="center"/>
              <w:rPr>
                <w:vanish/>
              </w:rPr>
            </w:pPr>
          </w:p>
        </w:tc>
      </w:tr>
      <w:tr w:rsidR="00B94696" w:rsidRPr="00B86F90" w14:paraId="22065D30" w14:textId="77777777" w:rsidTr="00512045">
        <w:trPr>
          <w:gridAfter w:val="3"/>
          <w:wAfter w:w="5994" w:type="dxa"/>
          <w:cantSplit/>
          <w:hidden/>
        </w:trPr>
        <w:tc>
          <w:tcPr>
            <w:tcW w:w="10784" w:type="dxa"/>
            <w:gridSpan w:val="4"/>
          </w:tcPr>
          <w:p w14:paraId="514D6AC8"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7EEDC3B9" w14:textId="77777777" w:rsidTr="00512045">
        <w:trPr>
          <w:gridAfter w:val="3"/>
          <w:wAfter w:w="5994" w:type="dxa"/>
          <w:hidden/>
        </w:trPr>
        <w:tc>
          <w:tcPr>
            <w:tcW w:w="1273" w:type="dxa"/>
          </w:tcPr>
          <w:p w14:paraId="6931CECE" w14:textId="77777777" w:rsidR="00B94696" w:rsidRPr="00B86F90" w:rsidRDefault="00B94696" w:rsidP="00512045">
            <w:pPr>
              <w:pStyle w:val="InputArea"/>
              <w:rPr>
                <w:vanish/>
              </w:rPr>
            </w:pPr>
          </w:p>
        </w:tc>
        <w:tc>
          <w:tcPr>
            <w:tcW w:w="5559" w:type="dxa"/>
          </w:tcPr>
          <w:p w14:paraId="36D7A2E8"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0991719B" w14:textId="77777777" w:rsidR="00B94696" w:rsidRPr="00B86F90" w:rsidRDefault="00B94696" w:rsidP="00512045">
            <w:pPr>
              <w:pStyle w:val="InputArea"/>
              <w:rPr>
                <w:vanish/>
              </w:rPr>
            </w:pPr>
          </w:p>
        </w:tc>
        <w:tc>
          <w:tcPr>
            <w:tcW w:w="1998" w:type="dxa"/>
          </w:tcPr>
          <w:p w14:paraId="2BBFFA30" w14:textId="77777777" w:rsidR="00B94696" w:rsidRPr="00B86F90" w:rsidRDefault="00B94696" w:rsidP="00512045">
            <w:pPr>
              <w:pStyle w:val="InputArea"/>
              <w:jc w:val="center"/>
              <w:rPr>
                <w:vanish/>
              </w:rPr>
            </w:pPr>
          </w:p>
        </w:tc>
      </w:tr>
      <w:tr w:rsidR="00B94696" w:rsidRPr="00B86F90" w14:paraId="11DB9D4B" w14:textId="77777777" w:rsidTr="00512045">
        <w:trPr>
          <w:gridAfter w:val="3"/>
          <w:wAfter w:w="5994" w:type="dxa"/>
          <w:hidden/>
        </w:trPr>
        <w:tc>
          <w:tcPr>
            <w:tcW w:w="1273" w:type="dxa"/>
          </w:tcPr>
          <w:p w14:paraId="027A8A92" w14:textId="77777777" w:rsidR="00B94696" w:rsidRPr="00B86F90" w:rsidRDefault="00B94696" w:rsidP="00512045">
            <w:pPr>
              <w:pStyle w:val="InputArea"/>
              <w:rPr>
                <w:vanish/>
              </w:rPr>
            </w:pPr>
          </w:p>
        </w:tc>
        <w:tc>
          <w:tcPr>
            <w:tcW w:w="5559" w:type="dxa"/>
          </w:tcPr>
          <w:p w14:paraId="3222A7FB"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769310B7" w14:textId="77777777" w:rsidR="00B94696" w:rsidRPr="00B86F90" w:rsidRDefault="00B94696" w:rsidP="00512045">
            <w:pPr>
              <w:pStyle w:val="InputArea"/>
              <w:rPr>
                <w:vanish/>
              </w:rPr>
            </w:pPr>
          </w:p>
        </w:tc>
        <w:tc>
          <w:tcPr>
            <w:tcW w:w="1998" w:type="dxa"/>
          </w:tcPr>
          <w:p w14:paraId="02F526BC" w14:textId="77777777" w:rsidR="00B94696" w:rsidRPr="00B86F90" w:rsidRDefault="00B94696" w:rsidP="00512045">
            <w:pPr>
              <w:pStyle w:val="InputArea"/>
              <w:jc w:val="center"/>
              <w:rPr>
                <w:vanish/>
              </w:rPr>
            </w:pPr>
          </w:p>
        </w:tc>
      </w:tr>
      <w:tr w:rsidR="00B94696" w:rsidRPr="001C14BB" w14:paraId="588FEC4A" w14:textId="77777777" w:rsidTr="00512045">
        <w:trPr>
          <w:gridAfter w:val="3"/>
          <w:wAfter w:w="5994" w:type="dxa"/>
          <w:hidden/>
        </w:trPr>
        <w:tc>
          <w:tcPr>
            <w:tcW w:w="1273" w:type="dxa"/>
          </w:tcPr>
          <w:p w14:paraId="312DF30F" w14:textId="77777777" w:rsidR="00B94696" w:rsidRPr="00B86F90" w:rsidRDefault="00B94696" w:rsidP="00512045">
            <w:pPr>
              <w:pStyle w:val="InputArea"/>
              <w:rPr>
                <w:vanish/>
              </w:rPr>
            </w:pPr>
          </w:p>
        </w:tc>
        <w:tc>
          <w:tcPr>
            <w:tcW w:w="5559" w:type="dxa"/>
          </w:tcPr>
          <w:p w14:paraId="4AD24264"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7F49DC27" w14:textId="77777777" w:rsidR="00B94696" w:rsidRPr="00B86F90" w:rsidRDefault="00B94696" w:rsidP="00512045">
            <w:pPr>
              <w:pStyle w:val="InputArea"/>
              <w:rPr>
                <w:vanish/>
              </w:rPr>
            </w:pPr>
          </w:p>
        </w:tc>
        <w:tc>
          <w:tcPr>
            <w:tcW w:w="1998" w:type="dxa"/>
          </w:tcPr>
          <w:p w14:paraId="4F8FBE9A" w14:textId="77777777" w:rsidR="00B94696" w:rsidRPr="00B86F90" w:rsidRDefault="00B94696" w:rsidP="00512045">
            <w:pPr>
              <w:pStyle w:val="InputArea"/>
              <w:jc w:val="center"/>
              <w:rPr>
                <w:vanish/>
              </w:rPr>
            </w:pPr>
          </w:p>
        </w:tc>
      </w:tr>
      <w:tr w:rsidR="00B94696" w:rsidRPr="00B86F90" w14:paraId="05541F72" w14:textId="77777777" w:rsidTr="00512045">
        <w:trPr>
          <w:gridAfter w:val="3"/>
          <w:wAfter w:w="5994" w:type="dxa"/>
          <w:hidden/>
        </w:trPr>
        <w:tc>
          <w:tcPr>
            <w:tcW w:w="1273" w:type="dxa"/>
          </w:tcPr>
          <w:p w14:paraId="2468C4A0" w14:textId="77777777" w:rsidR="00B94696" w:rsidRPr="00B86F90" w:rsidRDefault="00B94696" w:rsidP="00512045">
            <w:pPr>
              <w:pStyle w:val="InputArea"/>
              <w:rPr>
                <w:vanish/>
              </w:rPr>
            </w:pPr>
          </w:p>
        </w:tc>
        <w:tc>
          <w:tcPr>
            <w:tcW w:w="5559" w:type="dxa"/>
          </w:tcPr>
          <w:p w14:paraId="624BFD9F"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184DB241" w14:textId="77777777" w:rsidR="00B94696" w:rsidRPr="00B86F90" w:rsidRDefault="00B94696" w:rsidP="00512045">
            <w:pPr>
              <w:pStyle w:val="InputArea"/>
              <w:rPr>
                <w:vanish/>
              </w:rPr>
            </w:pPr>
          </w:p>
        </w:tc>
        <w:tc>
          <w:tcPr>
            <w:tcW w:w="1998" w:type="dxa"/>
          </w:tcPr>
          <w:p w14:paraId="77BC13E5" w14:textId="77777777" w:rsidR="00B94696" w:rsidRPr="00B86F90" w:rsidRDefault="00B94696" w:rsidP="00512045">
            <w:pPr>
              <w:pStyle w:val="InputArea"/>
              <w:jc w:val="center"/>
              <w:rPr>
                <w:vanish/>
              </w:rPr>
            </w:pPr>
          </w:p>
        </w:tc>
      </w:tr>
      <w:tr w:rsidR="00B94696" w:rsidRPr="00B86F90" w14:paraId="7FA0FD66" w14:textId="77777777" w:rsidTr="00512045">
        <w:trPr>
          <w:gridAfter w:val="3"/>
          <w:wAfter w:w="5994" w:type="dxa"/>
          <w:hidden/>
        </w:trPr>
        <w:tc>
          <w:tcPr>
            <w:tcW w:w="1273" w:type="dxa"/>
          </w:tcPr>
          <w:p w14:paraId="07471795" w14:textId="77777777" w:rsidR="00B94696" w:rsidRPr="00B86F90" w:rsidRDefault="00B94696" w:rsidP="00512045">
            <w:pPr>
              <w:pStyle w:val="InputArea"/>
              <w:rPr>
                <w:vanish/>
              </w:rPr>
            </w:pPr>
          </w:p>
        </w:tc>
        <w:tc>
          <w:tcPr>
            <w:tcW w:w="5559" w:type="dxa"/>
          </w:tcPr>
          <w:p w14:paraId="4D60675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0668BDD6" w14:textId="77777777" w:rsidR="00B94696" w:rsidRPr="00B86F90" w:rsidRDefault="00B94696" w:rsidP="00512045">
            <w:pPr>
              <w:pStyle w:val="InputArea"/>
              <w:rPr>
                <w:vanish/>
              </w:rPr>
            </w:pPr>
          </w:p>
        </w:tc>
        <w:tc>
          <w:tcPr>
            <w:tcW w:w="1998" w:type="dxa"/>
          </w:tcPr>
          <w:p w14:paraId="7B4776AE" w14:textId="77777777" w:rsidR="00B94696" w:rsidRPr="00B86F90" w:rsidRDefault="00B94696" w:rsidP="00512045">
            <w:pPr>
              <w:pStyle w:val="InputArea"/>
              <w:jc w:val="center"/>
              <w:rPr>
                <w:vanish/>
              </w:rPr>
            </w:pPr>
          </w:p>
        </w:tc>
      </w:tr>
      <w:tr w:rsidR="00B94696" w:rsidRPr="001C14BB" w14:paraId="008E047D" w14:textId="77777777" w:rsidTr="00512045">
        <w:trPr>
          <w:gridAfter w:val="3"/>
          <w:wAfter w:w="5994" w:type="dxa"/>
          <w:hidden/>
        </w:trPr>
        <w:tc>
          <w:tcPr>
            <w:tcW w:w="1273" w:type="dxa"/>
          </w:tcPr>
          <w:p w14:paraId="5E262C90" w14:textId="77777777" w:rsidR="00B94696" w:rsidRPr="00B86F90" w:rsidRDefault="00B94696" w:rsidP="00512045">
            <w:pPr>
              <w:pStyle w:val="InputArea"/>
              <w:rPr>
                <w:vanish/>
              </w:rPr>
            </w:pPr>
          </w:p>
        </w:tc>
        <w:tc>
          <w:tcPr>
            <w:tcW w:w="5559" w:type="dxa"/>
          </w:tcPr>
          <w:p w14:paraId="7988698D"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01462CE1" w14:textId="77777777" w:rsidR="00B94696" w:rsidRPr="00B86F90" w:rsidRDefault="00B94696" w:rsidP="00512045">
            <w:pPr>
              <w:pStyle w:val="InputArea"/>
              <w:rPr>
                <w:vanish/>
              </w:rPr>
            </w:pPr>
          </w:p>
        </w:tc>
        <w:tc>
          <w:tcPr>
            <w:tcW w:w="1998" w:type="dxa"/>
          </w:tcPr>
          <w:p w14:paraId="7C346184" w14:textId="77777777" w:rsidR="00B94696" w:rsidRPr="00B86F90" w:rsidRDefault="00B94696" w:rsidP="00512045">
            <w:pPr>
              <w:pStyle w:val="InputArea"/>
              <w:jc w:val="center"/>
              <w:rPr>
                <w:vanish/>
              </w:rPr>
            </w:pPr>
          </w:p>
        </w:tc>
      </w:tr>
      <w:tr w:rsidR="00B94696" w:rsidRPr="001C14BB" w14:paraId="2F0E98FA" w14:textId="77777777" w:rsidTr="00512045">
        <w:trPr>
          <w:gridAfter w:val="3"/>
          <w:wAfter w:w="5994" w:type="dxa"/>
          <w:hidden/>
        </w:trPr>
        <w:tc>
          <w:tcPr>
            <w:tcW w:w="1273" w:type="dxa"/>
          </w:tcPr>
          <w:p w14:paraId="634ECDE7" w14:textId="77777777" w:rsidR="00B94696" w:rsidRPr="00B86F90" w:rsidRDefault="00B94696" w:rsidP="00512045">
            <w:pPr>
              <w:pStyle w:val="InputArea"/>
              <w:rPr>
                <w:vanish/>
              </w:rPr>
            </w:pPr>
          </w:p>
        </w:tc>
        <w:tc>
          <w:tcPr>
            <w:tcW w:w="5559" w:type="dxa"/>
          </w:tcPr>
          <w:p w14:paraId="613E1459" w14:textId="77777777" w:rsidR="00B94696" w:rsidRPr="00B86F90" w:rsidRDefault="00B94696" w:rsidP="00512045">
            <w:pPr>
              <w:pStyle w:val="InputArea"/>
              <w:rPr>
                <w:vanish/>
              </w:rPr>
            </w:pPr>
          </w:p>
        </w:tc>
        <w:tc>
          <w:tcPr>
            <w:tcW w:w="1954" w:type="dxa"/>
          </w:tcPr>
          <w:p w14:paraId="259F822F" w14:textId="77777777" w:rsidR="00B94696" w:rsidRPr="00B86F90" w:rsidRDefault="00B94696" w:rsidP="00512045">
            <w:pPr>
              <w:pStyle w:val="InputArea"/>
              <w:rPr>
                <w:vanish/>
              </w:rPr>
            </w:pPr>
          </w:p>
        </w:tc>
        <w:tc>
          <w:tcPr>
            <w:tcW w:w="1998" w:type="dxa"/>
          </w:tcPr>
          <w:p w14:paraId="73521578" w14:textId="77777777" w:rsidR="00B94696" w:rsidRPr="00B86F90" w:rsidRDefault="00B94696" w:rsidP="00512045">
            <w:pPr>
              <w:pStyle w:val="InputArea"/>
              <w:jc w:val="center"/>
              <w:rPr>
                <w:vanish/>
              </w:rPr>
            </w:pPr>
          </w:p>
        </w:tc>
      </w:tr>
      <w:tr w:rsidR="00B94696" w:rsidRPr="00B86F90" w14:paraId="123D2CA0" w14:textId="77777777" w:rsidTr="00512045">
        <w:trPr>
          <w:gridAfter w:val="3"/>
          <w:wAfter w:w="5994" w:type="dxa"/>
          <w:cantSplit/>
          <w:hidden/>
        </w:trPr>
        <w:tc>
          <w:tcPr>
            <w:tcW w:w="10784" w:type="dxa"/>
            <w:gridSpan w:val="4"/>
          </w:tcPr>
          <w:p w14:paraId="5E0F7660"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56668B10" w14:textId="77777777" w:rsidTr="00512045">
        <w:trPr>
          <w:gridAfter w:val="3"/>
          <w:wAfter w:w="5994" w:type="dxa"/>
          <w:hidden/>
        </w:trPr>
        <w:tc>
          <w:tcPr>
            <w:tcW w:w="1273" w:type="dxa"/>
          </w:tcPr>
          <w:p w14:paraId="4FE5B13E" w14:textId="77777777" w:rsidR="00B94696" w:rsidRPr="00B86F90" w:rsidRDefault="00B94696" w:rsidP="00512045">
            <w:pPr>
              <w:pStyle w:val="InputArea"/>
              <w:rPr>
                <w:vanish/>
              </w:rPr>
            </w:pPr>
          </w:p>
        </w:tc>
        <w:tc>
          <w:tcPr>
            <w:tcW w:w="5559" w:type="dxa"/>
          </w:tcPr>
          <w:p w14:paraId="39CD7D6D" w14:textId="77777777" w:rsidR="00B94696" w:rsidRPr="00B86F90" w:rsidRDefault="00B94696" w:rsidP="00512045">
            <w:pPr>
              <w:pStyle w:val="InputArea"/>
              <w:rPr>
                <w:vanish/>
              </w:rPr>
            </w:pPr>
            <w:r w:rsidRPr="00B86F90">
              <w:rPr>
                <w:vanish/>
              </w:rPr>
              <w:t>Copy of the trust settlement agreement</w:t>
            </w:r>
          </w:p>
        </w:tc>
        <w:tc>
          <w:tcPr>
            <w:tcW w:w="1954" w:type="dxa"/>
          </w:tcPr>
          <w:p w14:paraId="1B5199A3" w14:textId="77777777" w:rsidR="00B94696" w:rsidRPr="00B86F90" w:rsidRDefault="00B94696" w:rsidP="00512045">
            <w:pPr>
              <w:pStyle w:val="InputArea"/>
              <w:rPr>
                <w:vanish/>
              </w:rPr>
            </w:pPr>
          </w:p>
        </w:tc>
        <w:tc>
          <w:tcPr>
            <w:tcW w:w="1998" w:type="dxa"/>
          </w:tcPr>
          <w:p w14:paraId="247FD04B" w14:textId="77777777" w:rsidR="00B94696" w:rsidRPr="00B86F90" w:rsidRDefault="00B94696" w:rsidP="00512045">
            <w:pPr>
              <w:pStyle w:val="InputArea"/>
              <w:jc w:val="center"/>
              <w:rPr>
                <w:vanish/>
              </w:rPr>
            </w:pPr>
          </w:p>
        </w:tc>
      </w:tr>
      <w:tr w:rsidR="00B94696" w:rsidRPr="00B86F90" w14:paraId="1EACCD1B" w14:textId="77777777" w:rsidTr="00512045">
        <w:trPr>
          <w:gridAfter w:val="3"/>
          <w:wAfter w:w="5994" w:type="dxa"/>
          <w:hidden/>
        </w:trPr>
        <w:tc>
          <w:tcPr>
            <w:tcW w:w="1273" w:type="dxa"/>
          </w:tcPr>
          <w:p w14:paraId="36F1B908" w14:textId="77777777" w:rsidR="00B94696" w:rsidRPr="00B86F90" w:rsidRDefault="00B94696" w:rsidP="00512045">
            <w:pPr>
              <w:pStyle w:val="InputArea"/>
              <w:rPr>
                <w:vanish/>
              </w:rPr>
            </w:pPr>
          </w:p>
        </w:tc>
        <w:tc>
          <w:tcPr>
            <w:tcW w:w="5559" w:type="dxa"/>
          </w:tcPr>
          <w:p w14:paraId="72544809"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265C8332" w14:textId="77777777" w:rsidR="00B94696" w:rsidRPr="00B86F90" w:rsidRDefault="00B94696" w:rsidP="00512045">
            <w:pPr>
              <w:pStyle w:val="InputArea"/>
              <w:rPr>
                <w:vanish/>
              </w:rPr>
            </w:pPr>
          </w:p>
        </w:tc>
        <w:tc>
          <w:tcPr>
            <w:tcW w:w="1998" w:type="dxa"/>
          </w:tcPr>
          <w:p w14:paraId="4621EDCE" w14:textId="77777777" w:rsidR="00B94696" w:rsidRPr="00B86F90" w:rsidRDefault="00B94696" w:rsidP="00512045">
            <w:pPr>
              <w:pStyle w:val="InputArea"/>
              <w:jc w:val="center"/>
              <w:rPr>
                <w:vanish/>
              </w:rPr>
            </w:pPr>
          </w:p>
        </w:tc>
      </w:tr>
      <w:tr w:rsidR="00B94696" w:rsidRPr="00B86F90" w14:paraId="5D8D2CDF" w14:textId="77777777" w:rsidTr="00512045">
        <w:trPr>
          <w:gridAfter w:val="3"/>
          <w:wAfter w:w="5994" w:type="dxa"/>
          <w:hidden/>
        </w:trPr>
        <w:tc>
          <w:tcPr>
            <w:tcW w:w="1273" w:type="dxa"/>
          </w:tcPr>
          <w:p w14:paraId="66455368" w14:textId="77777777" w:rsidR="00B94696" w:rsidRPr="00B86F90" w:rsidRDefault="00B94696" w:rsidP="00512045">
            <w:pPr>
              <w:pStyle w:val="InputArea"/>
              <w:rPr>
                <w:vanish/>
              </w:rPr>
            </w:pPr>
          </w:p>
        </w:tc>
        <w:tc>
          <w:tcPr>
            <w:tcW w:w="5559" w:type="dxa"/>
          </w:tcPr>
          <w:p w14:paraId="0C9DAB61"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17C45F9D" w14:textId="77777777" w:rsidR="00B94696" w:rsidRPr="00B86F90" w:rsidRDefault="00B94696" w:rsidP="00512045">
            <w:pPr>
              <w:pStyle w:val="InputArea"/>
              <w:rPr>
                <w:vanish/>
              </w:rPr>
            </w:pPr>
          </w:p>
        </w:tc>
        <w:tc>
          <w:tcPr>
            <w:tcW w:w="1998" w:type="dxa"/>
          </w:tcPr>
          <w:p w14:paraId="6394C66D" w14:textId="77777777" w:rsidR="00B94696" w:rsidRPr="00B86F90" w:rsidRDefault="00B94696" w:rsidP="00512045">
            <w:pPr>
              <w:pStyle w:val="InputArea"/>
              <w:jc w:val="center"/>
              <w:rPr>
                <w:vanish/>
              </w:rPr>
            </w:pPr>
          </w:p>
        </w:tc>
      </w:tr>
      <w:tr w:rsidR="00B94696" w:rsidRPr="001C14BB" w14:paraId="4F084C6B" w14:textId="77777777" w:rsidTr="00512045">
        <w:trPr>
          <w:gridAfter w:val="3"/>
          <w:wAfter w:w="5994" w:type="dxa"/>
          <w:hidden/>
        </w:trPr>
        <w:tc>
          <w:tcPr>
            <w:tcW w:w="1273" w:type="dxa"/>
          </w:tcPr>
          <w:p w14:paraId="0BFF48B9" w14:textId="77777777" w:rsidR="00B94696" w:rsidRPr="00B86F90" w:rsidRDefault="00B94696" w:rsidP="00512045">
            <w:pPr>
              <w:pStyle w:val="InputArea"/>
              <w:rPr>
                <w:vanish/>
              </w:rPr>
            </w:pPr>
          </w:p>
        </w:tc>
        <w:tc>
          <w:tcPr>
            <w:tcW w:w="5559" w:type="dxa"/>
          </w:tcPr>
          <w:p w14:paraId="5B958F49"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13A6D890" w14:textId="77777777" w:rsidR="00B94696" w:rsidRPr="00B86F90" w:rsidRDefault="00B94696" w:rsidP="00512045">
            <w:pPr>
              <w:pStyle w:val="InputArea"/>
              <w:rPr>
                <w:vanish/>
              </w:rPr>
            </w:pPr>
          </w:p>
        </w:tc>
        <w:tc>
          <w:tcPr>
            <w:tcW w:w="1998" w:type="dxa"/>
          </w:tcPr>
          <w:p w14:paraId="02CEB527" w14:textId="77777777" w:rsidR="00B94696" w:rsidRPr="00B86F90" w:rsidRDefault="00B94696" w:rsidP="00512045">
            <w:pPr>
              <w:pStyle w:val="InputArea"/>
              <w:jc w:val="center"/>
              <w:rPr>
                <w:vanish/>
              </w:rPr>
            </w:pPr>
          </w:p>
        </w:tc>
      </w:tr>
      <w:tr w:rsidR="00B94696" w:rsidRPr="001C14BB" w14:paraId="38CB7B4A" w14:textId="77777777" w:rsidTr="00512045">
        <w:trPr>
          <w:gridAfter w:val="3"/>
          <w:wAfter w:w="5994" w:type="dxa"/>
          <w:hidden/>
        </w:trPr>
        <w:tc>
          <w:tcPr>
            <w:tcW w:w="1273" w:type="dxa"/>
          </w:tcPr>
          <w:p w14:paraId="0C688802" w14:textId="77777777" w:rsidR="00B94696" w:rsidRPr="00B86F90" w:rsidRDefault="00B94696" w:rsidP="00512045">
            <w:pPr>
              <w:pStyle w:val="InputArea"/>
              <w:rPr>
                <w:vanish/>
              </w:rPr>
            </w:pPr>
          </w:p>
        </w:tc>
        <w:tc>
          <w:tcPr>
            <w:tcW w:w="5559" w:type="dxa"/>
          </w:tcPr>
          <w:p w14:paraId="213664C2" w14:textId="77777777" w:rsidR="00B94696" w:rsidRPr="00B86F90" w:rsidRDefault="00B94696" w:rsidP="00512045">
            <w:pPr>
              <w:pStyle w:val="InputArea"/>
              <w:rPr>
                <w:vanish/>
              </w:rPr>
            </w:pPr>
          </w:p>
        </w:tc>
        <w:tc>
          <w:tcPr>
            <w:tcW w:w="1954" w:type="dxa"/>
          </w:tcPr>
          <w:p w14:paraId="3EC42A83" w14:textId="77777777" w:rsidR="00B94696" w:rsidRPr="00B86F90" w:rsidRDefault="00B94696" w:rsidP="00512045">
            <w:pPr>
              <w:pStyle w:val="InputArea"/>
              <w:rPr>
                <w:vanish/>
              </w:rPr>
            </w:pPr>
          </w:p>
        </w:tc>
        <w:tc>
          <w:tcPr>
            <w:tcW w:w="1998" w:type="dxa"/>
          </w:tcPr>
          <w:p w14:paraId="069FBABC" w14:textId="77777777" w:rsidR="00B94696" w:rsidRPr="00B86F90" w:rsidRDefault="00B94696" w:rsidP="00512045">
            <w:pPr>
              <w:pStyle w:val="InputArea"/>
              <w:jc w:val="center"/>
              <w:rPr>
                <w:vanish/>
              </w:rPr>
            </w:pPr>
          </w:p>
        </w:tc>
      </w:tr>
      <w:tr w:rsidR="00B94696" w:rsidRPr="00B86F90" w14:paraId="16389774" w14:textId="77777777" w:rsidTr="00512045">
        <w:trPr>
          <w:gridAfter w:val="3"/>
          <w:wAfter w:w="5994" w:type="dxa"/>
          <w:cantSplit/>
          <w:hidden/>
        </w:trPr>
        <w:tc>
          <w:tcPr>
            <w:tcW w:w="10784" w:type="dxa"/>
            <w:gridSpan w:val="4"/>
          </w:tcPr>
          <w:p w14:paraId="71459A2D"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08365E2" w14:textId="77777777" w:rsidTr="00512045">
        <w:trPr>
          <w:gridAfter w:val="3"/>
          <w:wAfter w:w="5994" w:type="dxa"/>
          <w:hidden/>
        </w:trPr>
        <w:tc>
          <w:tcPr>
            <w:tcW w:w="1273" w:type="dxa"/>
          </w:tcPr>
          <w:p w14:paraId="1416EE39" w14:textId="77777777" w:rsidR="00B94696" w:rsidRPr="00B86F90" w:rsidRDefault="00B94696" w:rsidP="00512045">
            <w:pPr>
              <w:pStyle w:val="InputArea"/>
              <w:rPr>
                <w:vanish/>
              </w:rPr>
            </w:pPr>
          </w:p>
        </w:tc>
        <w:tc>
          <w:tcPr>
            <w:tcW w:w="5559" w:type="dxa"/>
          </w:tcPr>
          <w:p w14:paraId="4EBDB335" w14:textId="77777777" w:rsidR="00B94696" w:rsidRPr="00B86F90" w:rsidRDefault="00B94696" w:rsidP="00512045">
            <w:pPr>
              <w:pStyle w:val="InputArea"/>
              <w:rPr>
                <w:vanish/>
              </w:rPr>
            </w:pPr>
            <w:r w:rsidRPr="00B86F90">
              <w:rPr>
                <w:vanish/>
              </w:rPr>
              <w:t>Employment Insurance (EI) Statement</w:t>
            </w:r>
          </w:p>
        </w:tc>
        <w:tc>
          <w:tcPr>
            <w:tcW w:w="1954" w:type="dxa"/>
          </w:tcPr>
          <w:p w14:paraId="5E90E26D" w14:textId="77777777" w:rsidR="00B94696" w:rsidRPr="00B86F90" w:rsidRDefault="00B94696" w:rsidP="00512045">
            <w:pPr>
              <w:pStyle w:val="InputArea"/>
              <w:rPr>
                <w:vanish/>
              </w:rPr>
            </w:pPr>
          </w:p>
        </w:tc>
        <w:tc>
          <w:tcPr>
            <w:tcW w:w="1998" w:type="dxa"/>
          </w:tcPr>
          <w:p w14:paraId="774B5832" w14:textId="77777777" w:rsidR="00B94696" w:rsidRPr="00B86F90" w:rsidRDefault="00B94696" w:rsidP="00512045">
            <w:pPr>
              <w:pStyle w:val="InputArea"/>
              <w:jc w:val="center"/>
              <w:rPr>
                <w:vanish/>
              </w:rPr>
            </w:pPr>
          </w:p>
        </w:tc>
      </w:tr>
      <w:tr w:rsidR="00B94696" w:rsidRPr="001C14BB" w14:paraId="7F2DBDC2" w14:textId="77777777" w:rsidTr="00512045">
        <w:trPr>
          <w:gridAfter w:val="3"/>
          <w:wAfter w:w="5994" w:type="dxa"/>
          <w:hidden/>
        </w:trPr>
        <w:tc>
          <w:tcPr>
            <w:tcW w:w="1273" w:type="dxa"/>
          </w:tcPr>
          <w:p w14:paraId="6BE86258" w14:textId="77777777" w:rsidR="00B94696" w:rsidRPr="00B86F90" w:rsidRDefault="00B94696" w:rsidP="00512045">
            <w:pPr>
              <w:pStyle w:val="InputArea"/>
              <w:rPr>
                <w:vanish/>
              </w:rPr>
            </w:pPr>
          </w:p>
        </w:tc>
        <w:tc>
          <w:tcPr>
            <w:tcW w:w="5559" w:type="dxa"/>
          </w:tcPr>
          <w:p w14:paraId="4D11C29A"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3D6378DE" w14:textId="77777777" w:rsidR="00B94696" w:rsidRPr="00B86F90" w:rsidRDefault="00B94696" w:rsidP="00512045">
            <w:pPr>
              <w:pStyle w:val="InputArea"/>
              <w:rPr>
                <w:vanish/>
              </w:rPr>
            </w:pPr>
          </w:p>
        </w:tc>
        <w:tc>
          <w:tcPr>
            <w:tcW w:w="1998" w:type="dxa"/>
          </w:tcPr>
          <w:p w14:paraId="2C20BE35" w14:textId="77777777" w:rsidR="00B94696" w:rsidRPr="00B86F90" w:rsidRDefault="00B94696" w:rsidP="00512045">
            <w:pPr>
              <w:pStyle w:val="InputArea"/>
              <w:jc w:val="center"/>
              <w:rPr>
                <w:vanish/>
              </w:rPr>
            </w:pPr>
          </w:p>
        </w:tc>
      </w:tr>
      <w:tr w:rsidR="00B94696" w:rsidRPr="001C14BB" w14:paraId="7F94BA5C" w14:textId="77777777" w:rsidTr="00512045">
        <w:trPr>
          <w:gridAfter w:val="3"/>
          <w:wAfter w:w="5994" w:type="dxa"/>
          <w:hidden/>
        </w:trPr>
        <w:tc>
          <w:tcPr>
            <w:tcW w:w="1273" w:type="dxa"/>
          </w:tcPr>
          <w:p w14:paraId="18D5B8C2" w14:textId="77777777" w:rsidR="00B94696" w:rsidRPr="00B86F90" w:rsidRDefault="00B94696" w:rsidP="00512045">
            <w:pPr>
              <w:pStyle w:val="InputArea"/>
              <w:rPr>
                <w:vanish/>
              </w:rPr>
            </w:pPr>
          </w:p>
        </w:tc>
        <w:tc>
          <w:tcPr>
            <w:tcW w:w="5559" w:type="dxa"/>
          </w:tcPr>
          <w:p w14:paraId="5A1DB8ED" w14:textId="77777777" w:rsidR="00B94696" w:rsidRPr="00B86F90" w:rsidRDefault="00B94696" w:rsidP="00512045">
            <w:pPr>
              <w:pStyle w:val="InputArea"/>
              <w:rPr>
                <w:vanish/>
              </w:rPr>
            </w:pPr>
            <w:r w:rsidRPr="00B86F90">
              <w:rPr>
                <w:vanish/>
              </w:rPr>
              <w:t>Ontario Works (OW) Statement</w:t>
            </w:r>
          </w:p>
        </w:tc>
        <w:tc>
          <w:tcPr>
            <w:tcW w:w="1954" w:type="dxa"/>
          </w:tcPr>
          <w:p w14:paraId="414C3CC1" w14:textId="77777777" w:rsidR="00B94696" w:rsidRPr="00B86F90" w:rsidRDefault="00B94696" w:rsidP="00512045">
            <w:pPr>
              <w:pStyle w:val="InputArea"/>
              <w:rPr>
                <w:vanish/>
              </w:rPr>
            </w:pPr>
          </w:p>
        </w:tc>
        <w:tc>
          <w:tcPr>
            <w:tcW w:w="1998" w:type="dxa"/>
          </w:tcPr>
          <w:p w14:paraId="24C39E18" w14:textId="77777777" w:rsidR="00B94696" w:rsidRPr="00B86F90" w:rsidRDefault="00B94696" w:rsidP="00512045">
            <w:pPr>
              <w:pStyle w:val="InputArea"/>
              <w:jc w:val="center"/>
              <w:rPr>
                <w:vanish/>
              </w:rPr>
            </w:pPr>
          </w:p>
        </w:tc>
      </w:tr>
      <w:tr w:rsidR="00B94696" w:rsidRPr="001C14BB" w14:paraId="53B4724C" w14:textId="77777777" w:rsidTr="00512045">
        <w:trPr>
          <w:gridAfter w:val="3"/>
          <w:wAfter w:w="5994" w:type="dxa"/>
          <w:hidden/>
        </w:trPr>
        <w:tc>
          <w:tcPr>
            <w:tcW w:w="1273" w:type="dxa"/>
          </w:tcPr>
          <w:p w14:paraId="07BE4BBE" w14:textId="77777777" w:rsidR="00B94696" w:rsidRPr="00B86F90" w:rsidRDefault="00B94696" w:rsidP="00512045">
            <w:pPr>
              <w:pStyle w:val="InputArea"/>
              <w:rPr>
                <w:vanish/>
              </w:rPr>
            </w:pPr>
          </w:p>
        </w:tc>
        <w:tc>
          <w:tcPr>
            <w:tcW w:w="5559" w:type="dxa"/>
          </w:tcPr>
          <w:p w14:paraId="2A6C764A"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1E02CC8D" w14:textId="77777777" w:rsidR="00B94696" w:rsidRPr="00B86F90" w:rsidRDefault="00B94696" w:rsidP="00512045">
            <w:pPr>
              <w:pStyle w:val="InputArea"/>
              <w:rPr>
                <w:vanish/>
              </w:rPr>
            </w:pPr>
          </w:p>
        </w:tc>
        <w:tc>
          <w:tcPr>
            <w:tcW w:w="1998" w:type="dxa"/>
          </w:tcPr>
          <w:p w14:paraId="6C6E04A0" w14:textId="77777777" w:rsidR="00B94696" w:rsidRPr="00B86F90" w:rsidRDefault="00B94696" w:rsidP="00512045">
            <w:pPr>
              <w:pStyle w:val="InputArea"/>
              <w:jc w:val="center"/>
              <w:rPr>
                <w:vanish/>
              </w:rPr>
            </w:pPr>
          </w:p>
        </w:tc>
      </w:tr>
      <w:tr w:rsidR="00B94696" w:rsidRPr="001C14BB" w14:paraId="2AAFA2D0" w14:textId="77777777" w:rsidTr="00512045">
        <w:trPr>
          <w:gridAfter w:val="3"/>
          <w:wAfter w:w="5994" w:type="dxa"/>
          <w:hidden/>
        </w:trPr>
        <w:tc>
          <w:tcPr>
            <w:tcW w:w="1273" w:type="dxa"/>
          </w:tcPr>
          <w:p w14:paraId="4C91B755" w14:textId="77777777" w:rsidR="00B94696" w:rsidRPr="00B86F90" w:rsidRDefault="00B94696" w:rsidP="00512045">
            <w:pPr>
              <w:pStyle w:val="InputArea"/>
              <w:rPr>
                <w:vanish/>
              </w:rPr>
            </w:pPr>
          </w:p>
        </w:tc>
        <w:tc>
          <w:tcPr>
            <w:tcW w:w="5559" w:type="dxa"/>
          </w:tcPr>
          <w:p w14:paraId="0D331D09" w14:textId="77777777" w:rsidR="00B94696" w:rsidRPr="00B86F90" w:rsidRDefault="00B94696" w:rsidP="00512045">
            <w:pPr>
              <w:pStyle w:val="InputArea"/>
              <w:rPr>
                <w:vanish/>
              </w:rPr>
            </w:pPr>
          </w:p>
        </w:tc>
        <w:tc>
          <w:tcPr>
            <w:tcW w:w="1954" w:type="dxa"/>
          </w:tcPr>
          <w:p w14:paraId="7CED9DFC" w14:textId="77777777" w:rsidR="00B94696" w:rsidRPr="00B86F90" w:rsidRDefault="00B94696" w:rsidP="00512045">
            <w:pPr>
              <w:pStyle w:val="InputArea"/>
              <w:rPr>
                <w:vanish/>
              </w:rPr>
            </w:pPr>
          </w:p>
        </w:tc>
        <w:tc>
          <w:tcPr>
            <w:tcW w:w="1998" w:type="dxa"/>
          </w:tcPr>
          <w:p w14:paraId="42D2C3D5" w14:textId="77777777" w:rsidR="00B94696" w:rsidRPr="00B86F90" w:rsidRDefault="00B94696" w:rsidP="00512045">
            <w:pPr>
              <w:pStyle w:val="InputArea"/>
              <w:jc w:val="center"/>
              <w:rPr>
                <w:vanish/>
              </w:rPr>
            </w:pPr>
          </w:p>
        </w:tc>
      </w:tr>
      <w:tr w:rsidR="00B94696" w:rsidRPr="00B86F90" w14:paraId="0E07F339" w14:textId="77777777" w:rsidTr="00512045">
        <w:trPr>
          <w:gridAfter w:val="3"/>
          <w:wAfter w:w="5994" w:type="dxa"/>
          <w:cantSplit/>
          <w:hidden/>
        </w:trPr>
        <w:tc>
          <w:tcPr>
            <w:tcW w:w="10784" w:type="dxa"/>
            <w:gridSpan w:val="4"/>
          </w:tcPr>
          <w:p w14:paraId="2F05D6A3" w14:textId="77777777" w:rsidR="00B94696" w:rsidRPr="00B86F90" w:rsidRDefault="00B94696" w:rsidP="00512045">
            <w:pPr>
              <w:pStyle w:val="partSubHeading"/>
              <w:keepNext/>
              <w:rPr>
                <w:vanish/>
              </w:rPr>
            </w:pPr>
            <w:r w:rsidRPr="00B86F90">
              <w:rPr>
                <w:vanish/>
              </w:rPr>
              <w:t>Pensions and Annuities</w:t>
            </w:r>
          </w:p>
        </w:tc>
      </w:tr>
      <w:tr w:rsidR="00B94696" w:rsidRPr="001C14BB" w14:paraId="6CF0B73B" w14:textId="77777777" w:rsidTr="00512045">
        <w:trPr>
          <w:gridAfter w:val="3"/>
          <w:wAfter w:w="5994" w:type="dxa"/>
          <w:hidden/>
        </w:trPr>
        <w:tc>
          <w:tcPr>
            <w:tcW w:w="1273" w:type="dxa"/>
          </w:tcPr>
          <w:p w14:paraId="620A9A89" w14:textId="77777777" w:rsidR="00B94696" w:rsidRPr="00B86F90" w:rsidRDefault="00B94696" w:rsidP="00512045">
            <w:pPr>
              <w:pStyle w:val="InputArea"/>
              <w:rPr>
                <w:vanish/>
              </w:rPr>
            </w:pPr>
          </w:p>
        </w:tc>
        <w:tc>
          <w:tcPr>
            <w:tcW w:w="5559" w:type="dxa"/>
          </w:tcPr>
          <w:p w14:paraId="4BD768E3" w14:textId="77777777" w:rsidR="00B94696" w:rsidRPr="00B86F90" w:rsidRDefault="00B94696" w:rsidP="00512045">
            <w:pPr>
              <w:pStyle w:val="InputArea"/>
              <w:rPr>
                <w:vanish/>
              </w:rPr>
            </w:pPr>
          </w:p>
        </w:tc>
        <w:tc>
          <w:tcPr>
            <w:tcW w:w="1954" w:type="dxa"/>
          </w:tcPr>
          <w:p w14:paraId="21DFB49E" w14:textId="77777777" w:rsidR="00B94696" w:rsidRPr="00B86F90" w:rsidRDefault="00B94696" w:rsidP="00512045">
            <w:pPr>
              <w:pStyle w:val="InputArea"/>
              <w:rPr>
                <w:vanish/>
              </w:rPr>
            </w:pPr>
          </w:p>
        </w:tc>
        <w:tc>
          <w:tcPr>
            <w:tcW w:w="1998" w:type="dxa"/>
          </w:tcPr>
          <w:p w14:paraId="1E20D74F" w14:textId="77777777" w:rsidR="00B94696" w:rsidRPr="00B86F90" w:rsidRDefault="00B94696" w:rsidP="00512045">
            <w:pPr>
              <w:pStyle w:val="InputArea"/>
              <w:jc w:val="center"/>
              <w:rPr>
                <w:vanish/>
              </w:rPr>
            </w:pPr>
          </w:p>
        </w:tc>
      </w:tr>
      <w:tr w:rsidR="00B94696" w:rsidRPr="00B86F90" w14:paraId="769525ED" w14:textId="77777777" w:rsidTr="00512045">
        <w:trPr>
          <w:gridAfter w:val="3"/>
          <w:wAfter w:w="5994" w:type="dxa"/>
          <w:cantSplit/>
          <w:hidden/>
        </w:trPr>
        <w:tc>
          <w:tcPr>
            <w:tcW w:w="10784" w:type="dxa"/>
            <w:gridSpan w:val="4"/>
          </w:tcPr>
          <w:p w14:paraId="69B241DA"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50E761E1" w14:textId="77777777" w:rsidTr="00512045">
        <w:trPr>
          <w:gridAfter w:val="3"/>
          <w:wAfter w:w="5994" w:type="dxa"/>
          <w:hidden/>
        </w:trPr>
        <w:tc>
          <w:tcPr>
            <w:tcW w:w="1273" w:type="dxa"/>
          </w:tcPr>
          <w:p w14:paraId="52DCFE37" w14:textId="77777777" w:rsidR="00B94696" w:rsidRPr="00B86F90" w:rsidRDefault="00B94696" w:rsidP="00512045">
            <w:pPr>
              <w:pStyle w:val="InputArea"/>
              <w:rPr>
                <w:vanish/>
              </w:rPr>
            </w:pPr>
          </w:p>
        </w:tc>
        <w:tc>
          <w:tcPr>
            <w:tcW w:w="5559" w:type="dxa"/>
          </w:tcPr>
          <w:p w14:paraId="03116D69" w14:textId="77777777" w:rsidR="00B94696" w:rsidRPr="00B86F90" w:rsidRDefault="00B94696" w:rsidP="00512045">
            <w:pPr>
              <w:pStyle w:val="InputArea"/>
              <w:rPr>
                <w:vanish/>
              </w:rPr>
            </w:pPr>
          </w:p>
        </w:tc>
        <w:tc>
          <w:tcPr>
            <w:tcW w:w="1954" w:type="dxa"/>
          </w:tcPr>
          <w:p w14:paraId="4E9EF810" w14:textId="77777777" w:rsidR="00B94696" w:rsidRPr="00B86F90" w:rsidRDefault="00B94696" w:rsidP="00512045">
            <w:pPr>
              <w:pStyle w:val="InputArea"/>
              <w:rPr>
                <w:vanish/>
              </w:rPr>
            </w:pPr>
          </w:p>
        </w:tc>
        <w:tc>
          <w:tcPr>
            <w:tcW w:w="1998" w:type="dxa"/>
          </w:tcPr>
          <w:p w14:paraId="439F4A04" w14:textId="77777777" w:rsidR="00B94696" w:rsidRPr="00B86F90" w:rsidRDefault="00B94696" w:rsidP="00512045">
            <w:pPr>
              <w:pStyle w:val="InputArea"/>
              <w:jc w:val="center"/>
              <w:rPr>
                <w:vanish/>
              </w:rPr>
            </w:pPr>
          </w:p>
        </w:tc>
      </w:tr>
      <w:tr w:rsidR="00B94696" w:rsidRPr="00B86F90" w14:paraId="1D996165" w14:textId="77777777" w:rsidTr="00512045">
        <w:trPr>
          <w:gridAfter w:val="3"/>
          <w:wAfter w:w="5994" w:type="dxa"/>
          <w:cantSplit/>
          <w:hidden/>
        </w:trPr>
        <w:tc>
          <w:tcPr>
            <w:tcW w:w="10784" w:type="dxa"/>
            <w:gridSpan w:val="4"/>
          </w:tcPr>
          <w:p w14:paraId="57A2DA31" w14:textId="77777777" w:rsidR="00B94696" w:rsidRPr="00B86F90" w:rsidRDefault="00B94696" w:rsidP="00512045">
            <w:pPr>
              <w:pStyle w:val="partSubHeading"/>
              <w:keepNext/>
              <w:rPr>
                <w:vanish/>
              </w:rPr>
            </w:pPr>
            <w:r w:rsidRPr="00B86F90">
              <w:rPr>
                <w:vanish/>
              </w:rPr>
              <w:t>Tax Benefits or Rebates</w:t>
            </w:r>
          </w:p>
        </w:tc>
      </w:tr>
      <w:tr w:rsidR="00B94696" w:rsidRPr="001C14BB" w14:paraId="4B0B8C61" w14:textId="77777777" w:rsidTr="00512045">
        <w:trPr>
          <w:gridAfter w:val="3"/>
          <w:wAfter w:w="5994" w:type="dxa"/>
          <w:hidden/>
        </w:trPr>
        <w:tc>
          <w:tcPr>
            <w:tcW w:w="1273" w:type="dxa"/>
          </w:tcPr>
          <w:p w14:paraId="203A2022" w14:textId="77777777" w:rsidR="00B94696" w:rsidRPr="00B86F90" w:rsidRDefault="00B94696" w:rsidP="00512045">
            <w:pPr>
              <w:pStyle w:val="InputArea"/>
              <w:rPr>
                <w:vanish/>
              </w:rPr>
            </w:pPr>
          </w:p>
        </w:tc>
        <w:tc>
          <w:tcPr>
            <w:tcW w:w="5559" w:type="dxa"/>
          </w:tcPr>
          <w:p w14:paraId="70EF73EB" w14:textId="77777777" w:rsidR="00B94696" w:rsidRPr="00B86F90" w:rsidRDefault="00B94696" w:rsidP="00512045">
            <w:pPr>
              <w:pStyle w:val="InputArea"/>
              <w:rPr>
                <w:vanish/>
              </w:rPr>
            </w:pPr>
          </w:p>
        </w:tc>
        <w:tc>
          <w:tcPr>
            <w:tcW w:w="1954" w:type="dxa"/>
          </w:tcPr>
          <w:p w14:paraId="2D3EE7B9" w14:textId="77777777" w:rsidR="00B94696" w:rsidRPr="00B86F90" w:rsidRDefault="00B94696" w:rsidP="00512045">
            <w:pPr>
              <w:pStyle w:val="InputArea"/>
              <w:rPr>
                <w:vanish/>
              </w:rPr>
            </w:pPr>
          </w:p>
        </w:tc>
        <w:tc>
          <w:tcPr>
            <w:tcW w:w="1998" w:type="dxa"/>
          </w:tcPr>
          <w:p w14:paraId="614C66AB" w14:textId="77777777" w:rsidR="00B94696" w:rsidRPr="00B86F90" w:rsidRDefault="00B94696" w:rsidP="00512045">
            <w:pPr>
              <w:pStyle w:val="InputArea"/>
              <w:jc w:val="center"/>
              <w:rPr>
                <w:vanish/>
              </w:rPr>
            </w:pPr>
          </w:p>
        </w:tc>
      </w:tr>
      <w:tr w:rsidR="00B94696" w:rsidRPr="00B86F90" w14:paraId="6E075292" w14:textId="77777777" w:rsidTr="00512045">
        <w:trPr>
          <w:gridAfter w:val="3"/>
          <w:wAfter w:w="5994" w:type="dxa"/>
          <w:cantSplit/>
          <w:hidden/>
        </w:trPr>
        <w:tc>
          <w:tcPr>
            <w:tcW w:w="10784" w:type="dxa"/>
            <w:gridSpan w:val="4"/>
          </w:tcPr>
          <w:p w14:paraId="15155269"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41C06940" w14:textId="77777777" w:rsidTr="00512045">
        <w:trPr>
          <w:gridAfter w:val="3"/>
          <w:wAfter w:w="5994" w:type="dxa"/>
          <w:hidden/>
        </w:trPr>
        <w:tc>
          <w:tcPr>
            <w:tcW w:w="1273" w:type="dxa"/>
          </w:tcPr>
          <w:p w14:paraId="29F78F5F" w14:textId="77777777" w:rsidR="00B94696" w:rsidRPr="00B86F90" w:rsidRDefault="00B94696" w:rsidP="00512045">
            <w:pPr>
              <w:pStyle w:val="InputArea"/>
              <w:rPr>
                <w:vanish/>
              </w:rPr>
            </w:pPr>
          </w:p>
        </w:tc>
        <w:tc>
          <w:tcPr>
            <w:tcW w:w="5559" w:type="dxa"/>
          </w:tcPr>
          <w:p w14:paraId="1943EB62" w14:textId="77777777" w:rsidR="00B94696" w:rsidRPr="00B86F90" w:rsidRDefault="00B94696" w:rsidP="00512045">
            <w:pPr>
              <w:pStyle w:val="InputArea"/>
              <w:rPr>
                <w:vanish/>
              </w:rPr>
            </w:pPr>
          </w:p>
        </w:tc>
        <w:tc>
          <w:tcPr>
            <w:tcW w:w="1954" w:type="dxa"/>
          </w:tcPr>
          <w:p w14:paraId="5DA9C719" w14:textId="77777777" w:rsidR="00B94696" w:rsidRPr="00B86F90" w:rsidRDefault="00B94696" w:rsidP="00512045">
            <w:pPr>
              <w:pStyle w:val="InputArea"/>
              <w:rPr>
                <w:vanish/>
              </w:rPr>
            </w:pPr>
          </w:p>
        </w:tc>
        <w:tc>
          <w:tcPr>
            <w:tcW w:w="1998" w:type="dxa"/>
          </w:tcPr>
          <w:p w14:paraId="5547E246" w14:textId="77777777" w:rsidR="00B94696" w:rsidRPr="00B86F90" w:rsidRDefault="00B94696" w:rsidP="00512045">
            <w:pPr>
              <w:pStyle w:val="InputArea"/>
              <w:jc w:val="center"/>
              <w:rPr>
                <w:vanish/>
              </w:rPr>
            </w:pPr>
          </w:p>
        </w:tc>
      </w:tr>
      <w:tr w:rsidR="00B94696" w:rsidRPr="00B86F90" w14:paraId="4D9A2AC0" w14:textId="77777777" w:rsidTr="00512045">
        <w:trPr>
          <w:gridAfter w:val="3"/>
          <w:wAfter w:w="5994" w:type="dxa"/>
          <w:cantSplit/>
          <w:hidden/>
        </w:trPr>
        <w:tc>
          <w:tcPr>
            <w:tcW w:w="10784" w:type="dxa"/>
            <w:gridSpan w:val="4"/>
          </w:tcPr>
          <w:p w14:paraId="0D92A394" w14:textId="77777777" w:rsidR="00B94696" w:rsidRPr="00B86F90" w:rsidRDefault="00B94696" w:rsidP="00512045">
            <w:pPr>
              <w:pStyle w:val="partSubHeading"/>
              <w:keepNext/>
              <w:rPr>
                <w:vanish/>
              </w:rPr>
            </w:pPr>
            <w:r w:rsidRPr="00B86F90">
              <w:rPr>
                <w:vanish/>
              </w:rPr>
              <w:t>Rental Income</w:t>
            </w:r>
          </w:p>
        </w:tc>
      </w:tr>
      <w:tr w:rsidR="00B94696" w:rsidRPr="001C14BB" w14:paraId="71A07C4B" w14:textId="77777777" w:rsidTr="00512045">
        <w:trPr>
          <w:gridAfter w:val="3"/>
          <w:wAfter w:w="5994" w:type="dxa"/>
          <w:hidden/>
        </w:trPr>
        <w:tc>
          <w:tcPr>
            <w:tcW w:w="1273" w:type="dxa"/>
          </w:tcPr>
          <w:p w14:paraId="2E66D441" w14:textId="77777777" w:rsidR="00B94696" w:rsidRPr="00B86F90" w:rsidRDefault="00B94696" w:rsidP="00512045">
            <w:pPr>
              <w:pStyle w:val="InputArea"/>
              <w:rPr>
                <w:vanish/>
              </w:rPr>
            </w:pPr>
          </w:p>
        </w:tc>
        <w:tc>
          <w:tcPr>
            <w:tcW w:w="5559" w:type="dxa"/>
          </w:tcPr>
          <w:p w14:paraId="39E9868C" w14:textId="77777777" w:rsidR="00B94696" w:rsidRPr="00B86F90" w:rsidRDefault="00B94696" w:rsidP="00512045">
            <w:pPr>
              <w:pStyle w:val="InputArea"/>
              <w:rPr>
                <w:vanish/>
              </w:rPr>
            </w:pPr>
          </w:p>
        </w:tc>
        <w:tc>
          <w:tcPr>
            <w:tcW w:w="1954" w:type="dxa"/>
          </w:tcPr>
          <w:p w14:paraId="4EDB86E5" w14:textId="77777777" w:rsidR="00B94696" w:rsidRPr="00B86F90" w:rsidRDefault="00B94696" w:rsidP="00512045">
            <w:pPr>
              <w:pStyle w:val="InputArea"/>
              <w:rPr>
                <w:vanish/>
              </w:rPr>
            </w:pPr>
          </w:p>
        </w:tc>
        <w:tc>
          <w:tcPr>
            <w:tcW w:w="1998" w:type="dxa"/>
          </w:tcPr>
          <w:p w14:paraId="56D2D775" w14:textId="77777777" w:rsidR="00B94696" w:rsidRPr="00B86F90" w:rsidRDefault="00B94696" w:rsidP="00512045">
            <w:pPr>
              <w:pStyle w:val="InputArea"/>
              <w:jc w:val="center"/>
              <w:rPr>
                <w:vanish/>
              </w:rPr>
            </w:pPr>
          </w:p>
        </w:tc>
      </w:tr>
      <w:tr w:rsidR="00B94696" w:rsidRPr="00B86F90" w14:paraId="3E2F2480" w14:textId="77777777" w:rsidTr="00512045">
        <w:trPr>
          <w:gridAfter w:val="3"/>
          <w:wAfter w:w="5994" w:type="dxa"/>
          <w:cantSplit/>
          <w:hidden/>
        </w:trPr>
        <w:tc>
          <w:tcPr>
            <w:tcW w:w="10784" w:type="dxa"/>
            <w:gridSpan w:val="4"/>
          </w:tcPr>
          <w:p w14:paraId="34CD2C74" w14:textId="77777777" w:rsidR="00B94696" w:rsidRPr="00B86F90" w:rsidRDefault="00B94696" w:rsidP="00512045">
            <w:pPr>
              <w:pStyle w:val="partSubHeading"/>
              <w:keepNext/>
              <w:rPr>
                <w:vanish/>
              </w:rPr>
            </w:pPr>
            <w:r w:rsidRPr="00B86F90">
              <w:rPr>
                <w:vanish/>
              </w:rPr>
              <w:t>Other Income</w:t>
            </w:r>
          </w:p>
        </w:tc>
      </w:tr>
      <w:tr w:rsidR="00B94696" w:rsidRPr="00B86F90" w14:paraId="5BED28C6" w14:textId="77777777" w:rsidTr="00512045">
        <w:trPr>
          <w:gridAfter w:val="3"/>
          <w:wAfter w:w="5994" w:type="dxa"/>
          <w:hidden/>
        </w:trPr>
        <w:tc>
          <w:tcPr>
            <w:tcW w:w="1273" w:type="dxa"/>
          </w:tcPr>
          <w:p w14:paraId="31980B7B" w14:textId="77777777" w:rsidR="00B94696" w:rsidRPr="00B86F90" w:rsidRDefault="00B94696" w:rsidP="00512045">
            <w:pPr>
              <w:pStyle w:val="InputArea"/>
              <w:rPr>
                <w:vanish/>
              </w:rPr>
            </w:pPr>
          </w:p>
        </w:tc>
        <w:tc>
          <w:tcPr>
            <w:tcW w:w="5559" w:type="dxa"/>
          </w:tcPr>
          <w:p w14:paraId="30FD4460" w14:textId="77777777" w:rsidR="00B94696" w:rsidRPr="00B86F90" w:rsidRDefault="00B94696" w:rsidP="00512045">
            <w:pPr>
              <w:pStyle w:val="InputArea"/>
              <w:rPr>
                <w:vanish/>
              </w:rPr>
            </w:pPr>
          </w:p>
        </w:tc>
        <w:tc>
          <w:tcPr>
            <w:tcW w:w="1954" w:type="dxa"/>
          </w:tcPr>
          <w:p w14:paraId="7F34F6C8" w14:textId="77777777" w:rsidR="00B94696" w:rsidRPr="00B86F90" w:rsidRDefault="00B94696" w:rsidP="00512045">
            <w:pPr>
              <w:pStyle w:val="InputArea"/>
              <w:rPr>
                <w:vanish/>
              </w:rPr>
            </w:pPr>
          </w:p>
        </w:tc>
        <w:tc>
          <w:tcPr>
            <w:tcW w:w="1998" w:type="dxa"/>
          </w:tcPr>
          <w:p w14:paraId="2DEC43AE" w14:textId="77777777" w:rsidR="00B94696" w:rsidRPr="00B86F90" w:rsidRDefault="00B94696" w:rsidP="00512045">
            <w:pPr>
              <w:pStyle w:val="InputArea"/>
              <w:jc w:val="center"/>
              <w:rPr>
                <w:vanish/>
              </w:rPr>
            </w:pPr>
          </w:p>
        </w:tc>
      </w:tr>
      <w:tr w:rsidR="00B94696" w:rsidRPr="00B86F90" w14:paraId="68F103E1" w14:textId="77777777" w:rsidTr="00512045">
        <w:trPr>
          <w:gridAfter w:val="3"/>
          <w:wAfter w:w="5994" w:type="dxa"/>
          <w:cantSplit/>
          <w:hidden/>
        </w:trPr>
        <w:tc>
          <w:tcPr>
            <w:tcW w:w="10784" w:type="dxa"/>
            <w:gridSpan w:val="4"/>
            <w:shd w:val="clear" w:color="auto" w:fill="000000"/>
          </w:tcPr>
          <w:p w14:paraId="34422778" w14:textId="77777777" w:rsidR="00B94696" w:rsidRPr="00B86F90" w:rsidRDefault="00B94696" w:rsidP="00512045">
            <w:pPr>
              <w:pStyle w:val="partHeading"/>
              <w:spacing w:before="0" w:after="0"/>
              <w:rPr>
                <w:b w:val="0"/>
                <w:vanish/>
                <w:sz w:val="2"/>
                <w:szCs w:val="2"/>
              </w:rPr>
            </w:pPr>
          </w:p>
        </w:tc>
      </w:tr>
      <w:tr w:rsidR="00B94696" w:rsidRPr="00B86F90" w14:paraId="76D7DDFE" w14:textId="77777777" w:rsidTr="00512045">
        <w:trPr>
          <w:gridAfter w:val="3"/>
          <w:wAfter w:w="5994" w:type="dxa"/>
          <w:cantSplit/>
          <w:hidden/>
        </w:trPr>
        <w:tc>
          <w:tcPr>
            <w:tcW w:w="10784" w:type="dxa"/>
            <w:gridSpan w:val="4"/>
          </w:tcPr>
          <w:p w14:paraId="012EAE0D"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4C10C946" w14:textId="77777777" w:rsidTr="00512045">
        <w:trPr>
          <w:gridAfter w:val="3"/>
          <w:wAfter w:w="5994" w:type="dxa"/>
          <w:hidden/>
        </w:trPr>
        <w:tc>
          <w:tcPr>
            <w:tcW w:w="1273" w:type="dxa"/>
          </w:tcPr>
          <w:p w14:paraId="526C5F19" w14:textId="77777777" w:rsidR="00B94696" w:rsidRPr="00B86F90" w:rsidRDefault="00B94696" w:rsidP="00512045">
            <w:pPr>
              <w:pStyle w:val="InputArea"/>
              <w:rPr>
                <w:vanish/>
              </w:rPr>
            </w:pPr>
          </w:p>
        </w:tc>
        <w:tc>
          <w:tcPr>
            <w:tcW w:w="5559" w:type="dxa"/>
          </w:tcPr>
          <w:p w14:paraId="228910D5" w14:textId="77777777" w:rsidR="00B94696" w:rsidRPr="00B86F90" w:rsidRDefault="00B94696" w:rsidP="00512045">
            <w:pPr>
              <w:pStyle w:val="InputArea"/>
              <w:rPr>
                <w:vanish/>
              </w:rPr>
            </w:pPr>
          </w:p>
        </w:tc>
        <w:tc>
          <w:tcPr>
            <w:tcW w:w="1954" w:type="dxa"/>
          </w:tcPr>
          <w:p w14:paraId="7F57918B" w14:textId="77777777" w:rsidR="00B94696" w:rsidRPr="00B86F90" w:rsidRDefault="00B94696" w:rsidP="00512045">
            <w:pPr>
              <w:pStyle w:val="InputArea"/>
              <w:rPr>
                <w:vanish/>
              </w:rPr>
            </w:pPr>
          </w:p>
        </w:tc>
        <w:tc>
          <w:tcPr>
            <w:tcW w:w="1998" w:type="dxa"/>
          </w:tcPr>
          <w:p w14:paraId="5D777D5A" w14:textId="77777777" w:rsidR="00B94696" w:rsidRPr="00B86F90" w:rsidRDefault="00B94696" w:rsidP="00512045">
            <w:pPr>
              <w:pStyle w:val="InputArea"/>
              <w:jc w:val="center"/>
              <w:rPr>
                <w:vanish/>
              </w:rPr>
            </w:pPr>
          </w:p>
        </w:tc>
      </w:tr>
      <w:tr w:rsidR="00B94696" w:rsidRPr="00B86F90" w14:paraId="005BDA3B" w14:textId="77777777" w:rsidTr="00512045">
        <w:trPr>
          <w:gridAfter w:val="3"/>
          <w:wAfter w:w="5994" w:type="dxa"/>
          <w:cantSplit/>
          <w:hidden/>
        </w:trPr>
        <w:tc>
          <w:tcPr>
            <w:tcW w:w="10784" w:type="dxa"/>
            <w:gridSpan w:val="4"/>
            <w:shd w:val="clear" w:color="auto" w:fill="000000"/>
          </w:tcPr>
          <w:p w14:paraId="3B066BA1" w14:textId="77777777" w:rsidR="00B94696" w:rsidRPr="00B86F90" w:rsidRDefault="00B94696" w:rsidP="00512045">
            <w:pPr>
              <w:pStyle w:val="partHeading"/>
              <w:keepNext/>
              <w:spacing w:before="0" w:after="0"/>
              <w:rPr>
                <w:b w:val="0"/>
                <w:vanish/>
                <w:sz w:val="2"/>
                <w:szCs w:val="2"/>
              </w:rPr>
            </w:pPr>
          </w:p>
        </w:tc>
      </w:tr>
      <w:tr w:rsidR="00B94696" w:rsidRPr="00B86F90" w14:paraId="625E2A84" w14:textId="77777777" w:rsidTr="00512045">
        <w:trPr>
          <w:gridAfter w:val="3"/>
          <w:wAfter w:w="5994" w:type="dxa"/>
          <w:cantSplit/>
          <w:hidden/>
        </w:trPr>
        <w:tc>
          <w:tcPr>
            <w:tcW w:w="10784" w:type="dxa"/>
            <w:gridSpan w:val="4"/>
          </w:tcPr>
          <w:p w14:paraId="5ECFBBA2"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65F387DF" w14:textId="77777777" w:rsidTr="00512045">
        <w:trPr>
          <w:gridAfter w:val="3"/>
          <w:wAfter w:w="5994" w:type="dxa"/>
          <w:cantSplit/>
          <w:hidden/>
        </w:trPr>
        <w:tc>
          <w:tcPr>
            <w:tcW w:w="10784" w:type="dxa"/>
            <w:gridSpan w:val="4"/>
            <w:shd w:val="clear" w:color="auto" w:fill="000000"/>
          </w:tcPr>
          <w:p w14:paraId="5191EB0F" w14:textId="77777777" w:rsidR="00B94696" w:rsidRPr="00B86F90" w:rsidRDefault="00B94696" w:rsidP="00512045">
            <w:pPr>
              <w:pStyle w:val="partSubHeading"/>
              <w:keepNext/>
              <w:spacing w:before="0"/>
              <w:rPr>
                <w:b w:val="0"/>
                <w:vanish/>
                <w:sz w:val="2"/>
                <w:szCs w:val="2"/>
              </w:rPr>
            </w:pPr>
          </w:p>
        </w:tc>
      </w:tr>
      <w:tr w:rsidR="00B94696" w:rsidRPr="00B86F90" w14:paraId="6C38AA3B" w14:textId="77777777" w:rsidTr="00512045">
        <w:trPr>
          <w:gridAfter w:val="3"/>
          <w:wAfter w:w="5994" w:type="dxa"/>
          <w:cantSplit/>
          <w:hidden/>
        </w:trPr>
        <w:tc>
          <w:tcPr>
            <w:tcW w:w="10784" w:type="dxa"/>
            <w:gridSpan w:val="4"/>
          </w:tcPr>
          <w:p w14:paraId="4AB065A8"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526E45DD" w14:textId="77777777" w:rsidTr="00512045">
        <w:trPr>
          <w:gridAfter w:val="3"/>
          <w:wAfter w:w="5994" w:type="dxa"/>
          <w:cantSplit/>
          <w:hidden/>
        </w:trPr>
        <w:tc>
          <w:tcPr>
            <w:tcW w:w="10784" w:type="dxa"/>
            <w:gridSpan w:val="4"/>
          </w:tcPr>
          <w:p w14:paraId="54E78F38" w14:textId="77777777" w:rsidR="00B94696" w:rsidRPr="00B86F90" w:rsidRDefault="00B94696" w:rsidP="00512045">
            <w:pPr>
              <w:pStyle w:val="partSubHeading"/>
              <w:keepNext/>
              <w:rPr>
                <w:vanish/>
              </w:rPr>
            </w:pPr>
            <w:r w:rsidRPr="00B86F90">
              <w:rPr>
                <w:vanish/>
              </w:rPr>
              <w:t>Real Estate</w:t>
            </w:r>
          </w:p>
        </w:tc>
      </w:tr>
      <w:tr w:rsidR="00B94696" w:rsidRPr="001C14BB" w14:paraId="72F68D95" w14:textId="77777777" w:rsidTr="00512045">
        <w:trPr>
          <w:gridAfter w:val="3"/>
          <w:wAfter w:w="5994" w:type="dxa"/>
          <w:hidden/>
        </w:trPr>
        <w:tc>
          <w:tcPr>
            <w:tcW w:w="1273" w:type="dxa"/>
          </w:tcPr>
          <w:p w14:paraId="6B7B060D" w14:textId="77777777" w:rsidR="00B94696" w:rsidRPr="00B86F90" w:rsidRDefault="00B94696" w:rsidP="00512045">
            <w:pPr>
              <w:pStyle w:val="InputArea"/>
              <w:rPr>
                <w:vanish/>
              </w:rPr>
            </w:pPr>
          </w:p>
        </w:tc>
        <w:tc>
          <w:tcPr>
            <w:tcW w:w="5559" w:type="dxa"/>
          </w:tcPr>
          <w:p w14:paraId="69A40799"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54C4618E" w14:textId="77777777" w:rsidR="00B94696" w:rsidRPr="00B86F90" w:rsidRDefault="00B94696" w:rsidP="00512045">
            <w:pPr>
              <w:pStyle w:val="InputArea"/>
              <w:rPr>
                <w:vanish/>
              </w:rPr>
            </w:pPr>
          </w:p>
        </w:tc>
        <w:tc>
          <w:tcPr>
            <w:tcW w:w="1998" w:type="dxa"/>
          </w:tcPr>
          <w:p w14:paraId="0CDF70C9" w14:textId="77777777" w:rsidR="00B94696" w:rsidRPr="00B86F90" w:rsidRDefault="00B94696" w:rsidP="00512045">
            <w:pPr>
              <w:pStyle w:val="InputArea"/>
              <w:jc w:val="center"/>
              <w:rPr>
                <w:vanish/>
              </w:rPr>
            </w:pPr>
          </w:p>
        </w:tc>
      </w:tr>
      <w:tr w:rsidR="00B94696" w:rsidRPr="00B86F90" w14:paraId="302EFD8F" w14:textId="77777777" w:rsidTr="00512045">
        <w:trPr>
          <w:gridAfter w:val="3"/>
          <w:wAfter w:w="5994" w:type="dxa"/>
          <w:cantSplit/>
          <w:hidden/>
        </w:trPr>
        <w:tc>
          <w:tcPr>
            <w:tcW w:w="10784" w:type="dxa"/>
            <w:gridSpan w:val="4"/>
          </w:tcPr>
          <w:p w14:paraId="77A280AA"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6D6B689F" w14:textId="77777777" w:rsidTr="00512045">
        <w:trPr>
          <w:gridAfter w:val="3"/>
          <w:wAfter w:w="5994" w:type="dxa"/>
          <w:hidden/>
        </w:trPr>
        <w:tc>
          <w:tcPr>
            <w:tcW w:w="1273" w:type="dxa"/>
          </w:tcPr>
          <w:p w14:paraId="15C21DE9" w14:textId="77777777" w:rsidR="00B94696" w:rsidRPr="00B86F90" w:rsidRDefault="00B94696" w:rsidP="00512045">
            <w:pPr>
              <w:pStyle w:val="InputArea"/>
              <w:rPr>
                <w:vanish/>
              </w:rPr>
            </w:pPr>
          </w:p>
        </w:tc>
        <w:tc>
          <w:tcPr>
            <w:tcW w:w="5559" w:type="dxa"/>
          </w:tcPr>
          <w:p w14:paraId="530227A5" w14:textId="77777777" w:rsidR="00B94696" w:rsidRPr="00B86F90" w:rsidRDefault="00B94696" w:rsidP="00512045">
            <w:pPr>
              <w:pStyle w:val="InputArea"/>
              <w:rPr>
                <w:vanish/>
              </w:rPr>
            </w:pPr>
          </w:p>
        </w:tc>
        <w:tc>
          <w:tcPr>
            <w:tcW w:w="1954" w:type="dxa"/>
          </w:tcPr>
          <w:p w14:paraId="14B7C108" w14:textId="77777777" w:rsidR="00B94696" w:rsidRPr="00B86F90" w:rsidRDefault="00B94696" w:rsidP="00512045">
            <w:pPr>
              <w:pStyle w:val="InputArea"/>
              <w:rPr>
                <w:vanish/>
              </w:rPr>
            </w:pPr>
          </w:p>
        </w:tc>
        <w:tc>
          <w:tcPr>
            <w:tcW w:w="1998" w:type="dxa"/>
          </w:tcPr>
          <w:p w14:paraId="68750C72" w14:textId="77777777" w:rsidR="00B94696" w:rsidRPr="00B86F90" w:rsidRDefault="00B94696" w:rsidP="00512045">
            <w:pPr>
              <w:pStyle w:val="InputArea"/>
              <w:jc w:val="center"/>
              <w:rPr>
                <w:vanish/>
              </w:rPr>
            </w:pPr>
          </w:p>
        </w:tc>
      </w:tr>
      <w:tr w:rsidR="00B94696" w:rsidRPr="00B86F90" w14:paraId="3BF2C533" w14:textId="77777777" w:rsidTr="00512045">
        <w:trPr>
          <w:gridAfter w:val="3"/>
          <w:wAfter w:w="5994" w:type="dxa"/>
          <w:cantSplit/>
          <w:hidden/>
        </w:trPr>
        <w:tc>
          <w:tcPr>
            <w:tcW w:w="10784" w:type="dxa"/>
            <w:gridSpan w:val="4"/>
          </w:tcPr>
          <w:p w14:paraId="4C999B97"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688A224C" w14:textId="77777777" w:rsidTr="00512045">
        <w:trPr>
          <w:gridAfter w:val="3"/>
          <w:wAfter w:w="5994" w:type="dxa"/>
          <w:hidden/>
        </w:trPr>
        <w:tc>
          <w:tcPr>
            <w:tcW w:w="1273" w:type="dxa"/>
          </w:tcPr>
          <w:p w14:paraId="6B840B18" w14:textId="77777777" w:rsidR="00B94696" w:rsidRPr="00B86F90" w:rsidRDefault="00B94696" w:rsidP="00512045">
            <w:pPr>
              <w:pStyle w:val="InputArea"/>
              <w:rPr>
                <w:vanish/>
              </w:rPr>
            </w:pPr>
          </w:p>
        </w:tc>
        <w:tc>
          <w:tcPr>
            <w:tcW w:w="5559" w:type="dxa"/>
          </w:tcPr>
          <w:p w14:paraId="43AA8231"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7F516FFB" w14:textId="77777777" w:rsidR="00B94696" w:rsidRPr="00B86F90" w:rsidRDefault="00B94696" w:rsidP="00512045">
            <w:pPr>
              <w:pStyle w:val="InputArea"/>
              <w:rPr>
                <w:vanish/>
              </w:rPr>
            </w:pPr>
          </w:p>
        </w:tc>
        <w:tc>
          <w:tcPr>
            <w:tcW w:w="1998" w:type="dxa"/>
          </w:tcPr>
          <w:p w14:paraId="7241FCBF" w14:textId="77777777" w:rsidR="00B94696" w:rsidRPr="00B86F90" w:rsidRDefault="00B94696" w:rsidP="00512045">
            <w:pPr>
              <w:pStyle w:val="InputArea"/>
              <w:jc w:val="center"/>
              <w:rPr>
                <w:vanish/>
              </w:rPr>
            </w:pPr>
          </w:p>
        </w:tc>
      </w:tr>
      <w:tr w:rsidR="00B94696" w:rsidRPr="00B86F90" w14:paraId="7B0FD6DC" w14:textId="77777777" w:rsidTr="00512045">
        <w:trPr>
          <w:gridAfter w:val="3"/>
          <w:wAfter w:w="5994" w:type="dxa"/>
          <w:cantSplit/>
          <w:hidden/>
        </w:trPr>
        <w:tc>
          <w:tcPr>
            <w:tcW w:w="10784" w:type="dxa"/>
            <w:gridSpan w:val="4"/>
          </w:tcPr>
          <w:p w14:paraId="1652A1A4" w14:textId="77777777" w:rsidR="00B94696" w:rsidRPr="00B86F90" w:rsidRDefault="00B94696" w:rsidP="00512045">
            <w:pPr>
              <w:pStyle w:val="partSubHeading"/>
              <w:keepNext/>
              <w:rPr>
                <w:vanish/>
              </w:rPr>
            </w:pPr>
            <w:r w:rsidRPr="00B86F90">
              <w:rPr>
                <w:vanish/>
              </w:rPr>
              <w:t>Life Insurance Policies</w:t>
            </w:r>
          </w:p>
        </w:tc>
      </w:tr>
      <w:tr w:rsidR="00B94696" w:rsidRPr="001C14BB" w14:paraId="2E02A7B0" w14:textId="77777777" w:rsidTr="00512045">
        <w:trPr>
          <w:gridAfter w:val="3"/>
          <w:wAfter w:w="5994" w:type="dxa"/>
          <w:hidden/>
        </w:trPr>
        <w:tc>
          <w:tcPr>
            <w:tcW w:w="1273" w:type="dxa"/>
          </w:tcPr>
          <w:p w14:paraId="29B29E4C" w14:textId="77777777" w:rsidR="00B94696" w:rsidRPr="00B86F90" w:rsidRDefault="00B94696" w:rsidP="00512045">
            <w:pPr>
              <w:pStyle w:val="InputArea"/>
              <w:rPr>
                <w:vanish/>
              </w:rPr>
            </w:pPr>
          </w:p>
        </w:tc>
        <w:tc>
          <w:tcPr>
            <w:tcW w:w="5559" w:type="dxa"/>
          </w:tcPr>
          <w:p w14:paraId="446FA47F"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0A0682A4" w14:textId="77777777" w:rsidR="00B94696" w:rsidRPr="00B86F90" w:rsidRDefault="00B94696" w:rsidP="00512045">
            <w:pPr>
              <w:pStyle w:val="InputArea"/>
              <w:rPr>
                <w:vanish/>
              </w:rPr>
            </w:pPr>
          </w:p>
        </w:tc>
        <w:tc>
          <w:tcPr>
            <w:tcW w:w="1998" w:type="dxa"/>
          </w:tcPr>
          <w:p w14:paraId="36CE93A3" w14:textId="77777777" w:rsidR="00B94696" w:rsidRPr="00B86F90" w:rsidRDefault="00B94696" w:rsidP="00512045">
            <w:pPr>
              <w:pStyle w:val="InputArea"/>
              <w:jc w:val="center"/>
              <w:rPr>
                <w:vanish/>
              </w:rPr>
            </w:pPr>
          </w:p>
        </w:tc>
      </w:tr>
      <w:tr w:rsidR="00B94696" w:rsidRPr="00B86F90" w14:paraId="75806328" w14:textId="77777777" w:rsidTr="00512045">
        <w:trPr>
          <w:gridAfter w:val="3"/>
          <w:wAfter w:w="5994" w:type="dxa"/>
          <w:cantSplit/>
          <w:hidden/>
        </w:trPr>
        <w:tc>
          <w:tcPr>
            <w:tcW w:w="10784" w:type="dxa"/>
            <w:gridSpan w:val="4"/>
          </w:tcPr>
          <w:p w14:paraId="36E7CBC0"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4FF6AC4B" w14:textId="77777777" w:rsidTr="00512045">
        <w:trPr>
          <w:gridAfter w:val="3"/>
          <w:wAfter w:w="5994" w:type="dxa"/>
          <w:hidden/>
        </w:trPr>
        <w:tc>
          <w:tcPr>
            <w:tcW w:w="1273" w:type="dxa"/>
          </w:tcPr>
          <w:p w14:paraId="5968F0A3" w14:textId="77777777" w:rsidR="00B94696" w:rsidRPr="00B86F90" w:rsidRDefault="00B94696" w:rsidP="00512045">
            <w:pPr>
              <w:pStyle w:val="InputArea"/>
              <w:rPr>
                <w:vanish/>
              </w:rPr>
            </w:pPr>
          </w:p>
        </w:tc>
        <w:tc>
          <w:tcPr>
            <w:tcW w:w="5559" w:type="dxa"/>
          </w:tcPr>
          <w:p w14:paraId="29E487D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3F3C08CA" w14:textId="77777777" w:rsidR="00B94696" w:rsidRPr="00B86F90" w:rsidRDefault="00B94696" w:rsidP="00512045">
            <w:pPr>
              <w:pStyle w:val="InputArea"/>
              <w:rPr>
                <w:vanish/>
              </w:rPr>
            </w:pPr>
          </w:p>
        </w:tc>
        <w:tc>
          <w:tcPr>
            <w:tcW w:w="1998" w:type="dxa"/>
          </w:tcPr>
          <w:p w14:paraId="7D2A045F" w14:textId="77777777" w:rsidR="00B94696" w:rsidRPr="00B86F90" w:rsidRDefault="00B94696" w:rsidP="00512045">
            <w:pPr>
              <w:pStyle w:val="InputArea"/>
              <w:jc w:val="center"/>
              <w:rPr>
                <w:vanish/>
              </w:rPr>
            </w:pPr>
          </w:p>
        </w:tc>
      </w:tr>
      <w:tr w:rsidR="00B94696" w:rsidRPr="00B86F90" w14:paraId="725486F1" w14:textId="77777777" w:rsidTr="00512045">
        <w:trPr>
          <w:gridAfter w:val="3"/>
          <w:wAfter w:w="5994" w:type="dxa"/>
          <w:hidden/>
        </w:trPr>
        <w:tc>
          <w:tcPr>
            <w:tcW w:w="1273" w:type="dxa"/>
          </w:tcPr>
          <w:p w14:paraId="453C95C8" w14:textId="77777777" w:rsidR="00B94696" w:rsidRPr="00B86F90" w:rsidRDefault="00B94696" w:rsidP="00512045">
            <w:pPr>
              <w:pStyle w:val="InputArea"/>
              <w:rPr>
                <w:vanish/>
              </w:rPr>
            </w:pPr>
          </w:p>
        </w:tc>
        <w:tc>
          <w:tcPr>
            <w:tcW w:w="5559" w:type="dxa"/>
          </w:tcPr>
          <w:p w14:paraId="404B000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184C2B37" w14:textId="77777777" w:rsidR="00B94696" w:rsidRPr="00B86F90" w:rsidRDefault="00B94696" w:rsidP="00512045">
            <w:pPr>
              <w:pStyle w:val="InputArea"/>
              <w:rPr>
                <w:vanish/>
              </w:rPr>
            </w:pPr>
          </w:p>
        </w:tc>
        <w:tc>
          <w:tcPr>
            <w:tcW w:w="1998" w:type="dxa"/>
          </w:tcPr>
          <w:p w14:paraId="3D229254" w14:textId="77777777" w:rsidR="00B94696" w:rsidRPr="00B86F90" w:rsidRDefault="00B94696" w:rsidP="00512045">
            <w:pPr>
              <w:pStyle w:val="InputArea"/>
              <w:jc w:val="center"/>
              <w:rPr>
                <w:vanish/>
              </w:rPr>
            </w:pPr>
          </w:p>
        </w:tc>
      </w:tr>
      <w:tr w:rsidR="00B94696" w:rsidRPr="001C14BB" w14:paraId="0DFA97F1" w14:textId="77777777" w:rsidTr="00512045">
        <w:trPr>
          <w:gridAfter w:val="3"/>
          <w:wAfter w:w="5994" w:type="dxa"/>
          <w:hidden/>
        </w:trPr>
        <w:tc>
          <w:tcPr>
            <w:tcW w:w="1273" w:type="dxa"/>
          </w:tcPr>
          <w:p w14:paraId="2FC9B101" w14:textId="77777777" w:rsidR="00B94696" w:rsidRPr="00B86F90" w:rsidRDefault="00B94696" w:rsidP="00512045">
            <w:pPr>
              <w:pStyle w:val="InputArea"/>
              <w:rPr>
                <w:vanish/>
              </w:rPr>
            </w:pPr>
          </w:p>
        </w:tc>
        <w:tc>
          <w:tcPr>
            <w:tcW w:w="5559" w:type="dxa"/>
          </w:tcPr>
          <w:p w14:paraId="67984B1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5886192F" w14:textId="77777777" w:rsidR="00B94696" w:rsidRPr="00B86F90" w:rsidRDefault="00B94696" w:rsidP="00512045">
            <w:pPr>
              <w:pStyle w:val="InputArea"/>
              <w:rPr>
                <w:vanish/>
              </w:rPr>
            </w:pPr>
          </w:p>
        </w:tc>
        <w:tc>
          <w:tcPr>
            <w:tcW w:w="1998" w:type="dxa"/>
          </w:tcPr>
          <w:p w14:paraId="2B80F9C4" w14:textId="77777777" w:rsidR="00B94696" w:rsidRPr="00B86F90" w:rsidRDefault="00B94696" w:rsidP="00512045">
            <w:pPr>
              <w:pStyle w:val="InputArea"/>
              <w:jc w:val="center"/>
              <w:rPr>
                <w:vanish/>
              </w:rPr>
            </w:pPr>
          </w:p>
        </w:tc>
      </w:tr>
      <w:tr w:rsidR="00B94696" w:rsidRPr="00B86F90" w14:paraId="60364CC3" w14:textId="77777777" w:rsidTr="00512045">
        <w:trPr>
          <w:gridAfter w:val="3"/>
          <w:wAfter w:w="5994" w:type="dxa"/>
          <w:cantSplit/>
          <w:hidden/>
        </w:trPr>
        <w:tc>
          <w:tcPr>
            <w:tcW w:w="10784" w:type="dxa"/>
            <w:gridSpan w:val="4"/>
          </w:tcPr>
          <w:p w14:paraId="61A3B3D1"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24A594FF" w14:textId="77777777" w:rsidTr="00512045">
        <w:trPr>
          <w:gridAfter w:val="3"/>
          <w:wAfter w:w="5994" w:type="dxa"/>
          <w:hidden/>
        </w:trPr>
        <w:tc>
          <w:tcPr>
            <w:tcW w:w="1273" w:type="dxa"/>
          </w:tcPr>
          <w:p w14:paraId="1E2BCE00" w14:textId="77777777" w:rsidR="00B94696" w:rsidRPr="00B86F90" w:rsidRDefault="00B94696" w:rsidP="00512045">
            <w:pPr>
              <w:pStyle w:val="InputArea"/>
              <w:rPr>
                <w:vanish/>
              </w:rPr>
            </w:pPr>
          </w:p>
        </w:tc>
        <w:tc>
          <w:tcPr>
            <w:tcW w:w="5559" w:type="dxa"/>
          </w:tcPr>
          <w:p w14:paraId="118AA4D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0EE20FCB" w14:textId="77777777" w:rsidR="00B94696" w:rsidRPr="00B86F90" w:rsidRDefault="00B94696" w:rsidP="00512045">
            <w:pPr>
              <w:pStyle w:val="InputArea"/>
              <w:rPr>
                <w:vanish/>
              </w:rPr>
            </w:pPr>
          </w:p>
        </w:tc>
        <w:tc>
          <w:tcPr>
            <w:tcW w:w="1998" w:type="dxa"/>
          </w:tcPr>
          <w:p w14:paraId="118489C2" w14:textId="77777777" w:rsidR="00B94696" w:rsidRPr="00B86F90" w:rsidRDefault="00B94696" w:rsidP="00512045">
            <w:pPr>
              <w:pStyle w:val="InputArea"/>
              <w:jc w:val="center"/>
              <w:rPr>
                <w:vanish/>
              </w:rPr>
            </w:pPr>
          </w:p>
        </w:tc>
      </w:tr>
      <w:tr w:rsidR="00B94696" w:rsidRPr="00B86F90" w14:paraId="1651181F" w14:textId="77777777" w:rsidTr="00512045">
        <w:trPr>
          <w:gridAfter w:val="3"/>
          <w:wAfter w:w="5994" w:type="dxa"/>
          <w:hidden/>
        </w:trPr>
        <w:tc>
          <w:tcPr>
            <w:tcW w:w="1273" w:type="dxa"/>
          </w:tcPr>
          <w:p w14:paraId="7F51B2FB" w14:textId="77777777" w:rsidR="00B94696" w:rsidRPr="00B86F90" w:rsidRDefault="00B94696" w:rsidP="00512045">
            <w:pPr>
              <w:pStyle w:val="InputArea"/>
              <w:rPr>
                <w:vanish/>
              </w:rPr>
            </w:pPr>
          </w:p>
        </w:tc>
        <w:tc>
          <w:tcPr>
            <w:tcW w:w="5559" w:type="dxa"/>
          </w:tcPr>
          <w:p w14:paraId="7C4C37C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3058D9D" w14:textId="77777777" w:rsidR="00B94696" w:rsidRPr="00B86F90" w:rsidRDefault="00B94696" w:rsidP="00512045">
            <w:pPr>
              <w:pStyle w:val="InputArea"/>
              <w:rPr>
                <w:vanish/>
              </w:rPr>
            </w:pPr>
          </w:p>
        </w:tc>
        <w:tc>
          <w:tcPr>
            <w:tcW w:w="1998" w:type="dxa"/>
          </w:tcPr>
          <w:p w14:paraId="5716874A" w14:textId="77777777" w:rsidR="00B94696" w:rsidRPr="00B86F90" w:rsidRDefault="00B94696" w:rsidP="00512045">
            <w:pPr>
              <w:pStyle w:val="InputArea"/>
              <w:jc w:val="center"/>
              <w:rPr>
                <w:vanish/>
              </w:rPr>
            </w:pPr>
          </w:p>
        </w:tc>
      </w:tr>
      <w:tr w:rsidR="00B94696" w:rsidRPr="001C14BB" w14:paraId="3F53E8D1" w14:textId="77777777" w:rsidTr="00512045">
        <w:trPr>
          <w:gridAfter w:val="3"/>
          <w:wAfter w:w="5994" w:type="dxa"/>
          <w:hidden/>
        </w:trPr>
        <w:tc>
          <w:tcPr>
            <w:tcW w:w="1273" w:type="dxa"/>
          </w:tcPr>
          <w:p w14:paraId="401728DD" w14:textId="77777777" w:rsidR="00B94696" w:rsidRPr="00B86F90" w:rsidRDefault="00B94696" w:rsidP="00512045">
            <w:pPr>
              <w:pStyle w:val="InputArea"/>
              <w:rPr>
                <w:vanish/>
              </w:rPr>
            </w:pPr>
          </w:p>
        </w:tc>
        <w:tc>
          <w:tcPr>
            <w:tcW w:w="5559" w:type="dxa"/>
          </w:tcPr>
          <w:p w14:paraId="53878AB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11E06B11" w14:textId="77777777" w:rsidR="00B94696" w:rsidRPr="00B86F90" w:rsidRDefault="00B94696" w:rsidP="00512045">
            <w:pPr>
              <w:pStyle w:val="InputArea"/>
              <w:rPr>
                <w:vanish/>
              </w:rPr>
            </w:pPr>
          </w:p>
        </w:tc>
        <w:tc>
          <w:tcPr>
            <w:tcW w:w="1998" w:type="dxa"/>
          </w:tcPr>
          <w:p w14:paraId="69781895" w14:textId="77777777" w:rsidR="00B94696" w:rsidRPr="00B86F90" w:rsidRDefault="00B94696" w:rsidP="00512045">
            <w:pPr>
              <w:pStyle w:val="InputArea"/>
              <w:jc w:val="center"/>
              <w:rPr>
                <w:vanish/>
              </w:rPr>
            </w:pPr>
          </w:p>
        </w:tc>
      </w:tr>
      <w:tr w:rsidR="00B94696" w:rsidRPr="00B86F90" w14:paraId="49F7EC70" w14:textId="77777777" w:rsidTr="00512045">
        <w:trPr>
          <w:gridAfter w:val="3"/>
          <w:wAfter w:w="5994" w:type="dxa"/>
          <w:cantSplit/>
          <w:hidden/>
        </w:trPr>
        <w:tc>
          <w:tcPr>
            <w:tcW w:w="10784" w:type="dxa"/>
            <w:gridSpan w:val="4"/>
          </w:tcPr>
          <w:p w14:paraId="111767DB"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481D3DD4" w14:textId="77777777" w:rsidTr="00512045">
        <w:trPr>
          <w:gridAfter w:val="3"/>
          <w:wAfter w:w="5994" w:type="dxa"/>
          <w:hidden/>
        </w:trPr>
        <w:tc>
          <w:tcPr>
            <w:tcW w:w="1273" w:type="dxa"/>
          </w:tcPr>
          <w:p w14:paraId="47366126" w14:textId="77777777" w:rsidR="00B94696" w:rsidRPr="00B86F90" w:rsidRDefault="00B94696" w:rsidP="00512045">
            <w:pPr>
              <w:pStyle w:val="InputArea"/>
              <w:rPr>
                <w:vanish/>
              </w:rPr>
            </w:pPr>
          </w:p>
        </w:tc>
        <w:tc>
          <w:tcPr>
            <w:tcW w:w="5559" w:type="dxa"/>
          </w:tcPr>
          <w:p w14:paraId="0C39CE3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20A7EA0C" w14:textId="77777777" w:rsidR="00B94696" w:rsidRPr="00B86F90" w:rsidRDefault="00B94696" w:rsidP="00512045">
            <w:pPr>
              <w:pStyle w:val="InputArea"/>
              <w:rPr>
                <w:vanish/>
              </w:rPr>
            </w:pPr>
          </w:p>
        </w:tc>
        <w:tc>
          <w:tcPr>
            <w:tcW w:w="1998" w:type="dxa"/>
          </w:tcPr>
          <w:p w14:paraId="64CA8355" w14:textId="77777777" w:rsidR="00B94696" w:rsidRPr="00B86F90" w:rsidRDefault="00B94696" w:rsidP="00512045">
            <w:pPr>
              <w:pStyle w:val="InputArea"/>
              <w:jc w:val="center"/>
              <w:rPr>
                <w:vanish/>
              </w:rPr>
            </w:pPr>
          </w:p>
        </w:tc>
      </w:tr>
      <w:tr w:rsidR="00B94696" w:rsidRPr="00B86F90" w14:paraId="50E938D6" w14:textId="77777777" w:rsidTr="00512045">
        <w:trPr>
          <w:gridAfter w:val="3"/>
          <w:wAfter w:w="5994" w:type="dxa"/>
          <w:cantSplit/>
          <w:hidden/>
        </w:trPr>
        <w:tc>
          <w:tcPr>
            <w:tcW w:w="10784" w:type="dxa"/>
            <w:gridSpan w:val="4"/>
          </w:tcPr>
          <w:p w14:paraId="24D9C1B6"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39AEFF8" w14:textId="77777777" w:rsidTr="00512045">
        <w:trPr>
          <w:gridAfter w:val="3"/>
          <w:wAfter w:w="5994" w:type="dxa"/>
          <w:hidden/>
        </w:trPr>
        <w:tc>
          <w:tcPr>
            <w:tcW w:w="1273" w:type="dxa"/>
          </w:tcPr>
          <w:p w14:paraId="1E363BCB" w14:textId="77777777" w:rsidR="00B94696" w:rsidRPr="00B86F90" w:rsidRDefault="00B94696" w:rsidP="00512045">
            <w:pPr>
              <w:pStyle w:val="InputArea"/>
              <w:rPr>
                <w:vanish/>
              </w:rPr>
            </w:pPr>
          </w:p>
        </w:tc>
        <w:tc>
          <w:tcPr>
            <w:tcW w:w="5559" w:type="dxa"/>
          </w:tcPr>
          <w:p w14:paraId="21A08A4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26E4993C" w14:textId="77777777" w:rsidR="00B94696" w:rsidRPr="00B86F90" w:rsidRDefault="00B94696" w:rsidP="00512045">
            <w:pPr>
              <w:pStyle w:val="InputArea"/>
              <w:rPr>
                <w:vanish/>
              </w:rPr>
            </w:pPr>
          </w:p>
        </w:tc>
        <w:tc>
          <w:tcPr>
            <w:tcW w:w="1998" w:type="dxa"/>
          </w:tcPr>
          <w:p w14:paraId="2AD7606D" w14:textId="77777777" w:rsidR="00B94696" w:rsidRPr="00B86F90" w:rsidRDefault="00B94696" w:rsidP="00512045">
            <w:pPr>
              <w:pStyle w:val="InputArea"/>
              <w:jc w:val="center"/>
              <w:rPr>
                <w:vanish/>
              </w:rPr>
            </w:pPr>
          </w:p>
        </w:tc>
      </w:tr>
      <w:tr w:rsidR="00B94696" w:rsidRPr="00B86F90" w14:paraId="5999BAFC" w14:textId="77777777" w:rsidTr="00512045">
        <w:trPr>
          <w:gridAfter w:val="3"/>
          <w:wAfter w:w="5994" w:type="dxa"/>
          <w:hidden/>
        </w:trPr>
        <w:tc>
          <w:tcPr>
            <w:tcW w:w="1273" w:type="dxa"/>
          </w:tcPr>
          <w:p w14:paraId="09F4C3AE" w14:textId="77777777" w:rsidR="00B94696" w:rsidRPr="00B86F90" w:rsidRDefault="00B94696" w:rsidP="00512045">
            <w:pPr>
              <w:pStyle w:val="InputArea"/>
              <w:rPr>
                <w:vanish/>
              </w:rPr>
            </w:pPr>
          </w:p>
        </w:tc>
        <w:tc>
          <w:tcPr>
            <w:tcW w:w="5559" w:type="dxa"/>
          </w:tcPr>
          <w:p w14:paraId="0E03A1B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3C6073A0" w14:textId="77777777" w:rsidR="00B94696" w:rsidRPr="00B86F90" w:rsidRDefault="00B94696" w:rsidP="00512045">
            <w:pPr>
              <w:pStyle w:val="InputArea"/>
              <w:rPr>
                <w:vanish/>
              </w:rPr>
            </w:pPr>
          </w:p>
        </w:tc>
        <w:tc>
          <w:tcPr>
            <w:tcW w:w="1998" w:type="dxa"/>
          </w:tcPr>
          <w:p w14:paraId="5B40A228" w14:textId="77777777" w:rsidR="00B94696" w:rsidRPr="00B86F90" w:rsidRDefault="00B94696" w:rsidP="00512045">
            <w:pPr>
              <w:pStyle w:val="InputArea"/>
              <w:jc w:val="center"/>
              <w:rPr>
                <w:vanish/>
              </w:rPr>
            </w:pPr>
          </w:p>
        </w:tc>
      </w:tr>
      <w:tr w:rsidR="00B94696" w:rsidRPr="00B86F90" w14:paraId="1125E933" w14:textId="77777777" w:rsidTr="00512045">
        <w:trPr>
          <w:gridAfter w:val="3"/>
          <w:wAfter w:w="5994" w:type="dxa"/>
          <w:hidden/>
        </w:trPr>
        <w:tc>
          <w:tcPr>
            <w:tcW w:w="1273" w:type="dxa"/>
          </w:tcPr>
          <w:p w14:paraId="79A7494F" w14:textId="77777777" w:rsidR="00B94696" w:rsidRPr="00B86F90" w:rsidRDefault="00B94696" w:rsidP="00512045">
            <w:pPr>
              <w:pStyle w:val="InputArea"/>
              <w:rPr>
                <w:vanish/>
              </w:rPr>
            </w:pPr>
          </w:p>
        </w:tc>
        <w:tc>
          <w:tcPr>
            <w:tcW w:w="5559" w:type="dxa"/>
          </w:tcPr>
          <w:p w14:paraId="21B44DE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1D1CF6C7" w14:textId="77777777" w:rsidR="00B94696" w:rsidRPr="00B86F90" w:rsidRDefault="00B94696" w:rsidP="00512045">
            <w:pPr>
              <w:pStyle w:val="InputArea"/>
              <w:rPr>
                <w:vanish/>
              </w:rPr>
            </w:pPr>
          </w:p>
        </w:tc>
        <w:tc>
          <w:tcPr>
            <w:tcW w:w="1998" w:type="dxa"/>
          </w:tcPr>
          <w:p w14:paraId="7B33E6B0" w14:textId="77777777" w:rsidR="00B94696" w:rsidRPr="00B86F90" w:rsidRDefault="00B94696" w:rsidP="00512045">
            <w:pPr>
              <w:pStyle w:val="InputArea"/>
              <w:jc w:val="center"/>
              <w:rPr>
                <w:vanish/>
              </w:rPr>
            </w:pPr>
          </w:p>
        </w:tc>
      </w:tr>
      <w:tr w:rsidR="00B94696" w:rsidRPr="00B86F90" w14:paraId="751773E0" w14:textId="77777777" w:rsidTr="00512045">
        <w:trPr>
          <w:gridAfter w:val="3"/>
          <w:wAfter w:w="5994" w:type="dxa"/>
          <w:hidden/>
        </w:trPr>
        <w:tc>
          <w:tcPr>
            <w:tcW w:w="1273" w:type="dxa"/>
          </w:tcPr>
          <w:p w14:paraId="766FF55B" w14:textId="77777777" w:rsidR="00B94696" w:rsidRPr="00B86F90" w:rsidRDefault="00B94696" w:rsidP="00512045">
            <w:pPr>
              <w:pStyle w:val="InputArea"/>
              <w:rPr>
                <w:vanish/>
              </w:rPr>
            </w:pPr>
          </w:p>
        </w:tc>
        <w:tc>
          <w:tcPr>
            <w:tcW w:w="5559" w:type="dxa"/>
          </w:tcPr>
          <w:p w14:paraId="4024AE3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5A3CBECF" w14:textId="77777777" w:rsidR="00B94696" w:rsidRPr="00B86F90" w:rsidRDefault="00B94696" w:rsidP="00512045">
            <w:pPr>
              <w:pStyle w:val="InputArea"/>
              <w:rPr>
                <w:vanish/>
              </w:rPr>
            </w:pPr>
          </w:p>
        </w:tc>
        <w:tc>
          <w:tcPr>
            <w:tcW w:w="1998" w:type="dxa"/>
          </w:tcPr>
          <w:p w14:paraId="6770FFEF" w14:textId="77777777" w:rsidR="00B94696" w:rsidRPr="00B86F90" w:rsidRDefault="00B94696" w:rsidP="00512045">
            <w:pPr>
              <w:pStyle w:val="InputArea"/>
              <w:jc w:val="center"/>
              <w:rPr>
                <w:vanish/>
              </w:rPr>
            </w:pPr>
          </w:p>
        </w:tc>
      </w:tr>
      <w:tr w:rsidR="00B94696" w:rsidRPr="00B86F90" w14:paraId="1042BD6B" w14:textId="77777777" w:rsidTr="00512045">
        <w:trPr>
          <w:gridAfter w:val="3"/>
          <w:wAfter w:w="5994" w:type="dxa"/>
          <w:hidden/>
        </w:trPr>
        <w:tc>
          <w:tcPr>
            <w:tcW w:w="1273" w:type="dxa"/>
          </w:tcPr>
          <w:p w14:paraId="1FC5427A" w14:textId="77777777" w:rsidR="00B94696" w:rsidRPr="00B86F90" w:rsidRDefault="00B94696" w:rsidP="00512045">
            <w:pPr>
              <w:pStyle w:val="InputArea"/>
              <w:rPr>
                <w:vanish/>
              </w:rPr>
            </w:pPr>
          </w:p>
        </w:tc>
        <w:tc>
          <w:tcPr>
            <w:tcW w:w="5559" w:type="dxa"/>
          </w:tcPr>
          <w:p w14:paraId="6D93FD9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61745754" w14:textId="77777777" w:rsidR="00B94696" w:rsidRPr="00B86F90" w:rsidRDefault="00B94696" w:rsidP="00512045">
            <w:pPr>
              <w:pStyle w:val="InputArea"/>
              <w:rPr>
                <w:vanish/>
              </w:rPr>
            </w:pPr>
          </w:p>
        </w:tc>
        <w:tc>
          <w:tcPr>
            <w:tcW w:w="1998" w:type="dxa"/>
          </w:tcPr>
          <w:p w14:paraId="47472AD3" w14:textId="77777777" w:rsidR="00B94696" w:rsidRPr="00B86F90" w:rsidRDefault="00B94696" w:rsidP="00512045">
            <w:pPr>
              <w:pStyle w:val="InputArea"/>
              <w:jc w:val="center"/>
              <w:rPr>
                <w:vanish/>
              </w:rPr>
            </w:pPr>
          </w:p>
        </w:tc>
      </w:tr>
      <w:tr w:rsidR="00B94696" w:rsidRPr="001C14BB" w14:paraId="334F5501" w14:textId="77777777" w:rsidTr="00512045">
        <w:trPr>
          <w:gridAfter w:val="3"/>
          <w:wAfter w:w="5994" w:type="dxa"/>
          <w:hidden/>
        </w:trPr>
        <w:tc>
          <w:tcPr>
            <w:tcW w:w="1273" w:type="dxa"/>
          </w:tcPr>
          <w:p w14:paraId="6B696066" w14:textId="77777777" w:rsidR="00B94696" w:rsidRPr="00B86F90" w:rsidRDefault="00B94696" w:rsidP="00512045">
            <w:pPr>
              <w:pStyle w:val="InputArea"/>
              <w:rPr>
                <w:vanish/>
              </w:rPr>
            </w:pPr>
          </w:p>
        </w:tc>
        <w:tc>
          <w:tcPr>
            <w:tcW w:w="5559" w:type="dxa"/>
          </w:tcPr>
          <w:p w14:paraId="44A4218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67A787F8" w14:textId="77777777" w:rsidR="00B94696" w:rsidRPr="00B86F90" w:rsidRDefault="00B94696" w:rsidP="00512045">
            <w:pPr>
              <w:pStyle w:val="InputArea"/>
              <w:rPr>
                <w:vanish/>
              </w:rPr>
            </w:pPr>
          </w:p>
        </w:tc>
        <w:tc>
          <w:tcPr>
            <w:tcW w:w="1998" w:type="dxa"/>
          </w:tcPr>
          <w:p w14:paraId="211810F5" w14:textId="77777777" w:rsidR="00B94696" w:rsidRPr="00B86F90" w:rsidRDefault="00B94696" w:rsidP="00512045">
            <w:pPr>
              <w:pStyle w:val="InputArea"/>
              <w:jc w:val="center"/>
              <w:rPr>
                <w:vanish/>
              </w:rPr>
            </w:pPr>
          </w:p>
        </w:tc>
      </w:tr>
      <w:tr w:rsidR="00B94696" w:rsidRPr="00B86F90" w14:paraId="2359B3BF" w14:textId="77777777" w:rsidTr="00512045">
        <w:trPr>
          <w:gridAfter w:val="3"/>
          <w:wAfter w:w="5994" w:type="dxa"/>
          <w:cantSplit/>
          <w:hidden/>
        </w:trPr>
        <w:tc>
          <w:tcPr>
            <w:tcW w:w="10784" w:type="dxa"/>
            <w:gridSpan w:val="4"/>
          </w:tcPr>
          <w:p w14:paraId="057CE494" w14:textId="77777777" w:rsidR="00B94696" w:rsidRPr="00B86F90" w:rsidRDefault="00B94696" w:rsidP="00512045">
            <w:pPr>
              <w:pStyle w:val="partSubHeading"/>
              <w:keepNext/>
              <w:rPr>
                <w:vanish/>
              </w:rPr>
            </w:pPr>
            <w:r w:rsidRPr="00B86F90">
              <w:rPr>
                <w:vanish/>
              </w:rPr>
              <w:t>Trust Interests</w:t>
            </w:r>
          </w:p>
        </w:tc>
      </w:tr>
      <w:tr w:rsidR="00B94696" w:rsidRPr="00B86F90" w14:paraId="3EA90D46" w14:textId="77777777" w:rsidTr="00512045">
        <w:trPr>
          <w:gridAfter w:val="3"/>
          <w:wAfter w:w="5994" w:type="dxa"/>
          <w:hidden/>
        </w:trPr>
        <w:tc>
          <w:tcPr>
            <w:tcW w:w="1273" w:type="dxa"/>
          </w:tcPr>
          <w:p w14:paraId="43515FC8" w14:textId="77777777" w:rsidR="00B94696" w:rsidRPr="00B86F90" w:rsidRDefault="00B94696" w:rsidP="00512045">
            <w:pPr>
              <w:pStyle w:val="InputArea"/>
              <w:rPr>
                <w:vanish/>
              </w:rPr>
            </w:pPr>
          </w:p>
        </w:tc>
        <w:tc>
          <w:tcPr>
            <w:tcW w:w="5559" w:type="dxa"/>
          </w:tcPr>
          <w:p w14:paraId="23D45ABE" w14:textId="77777777" w:rsidR="00B94696" w:rsidRPr="00B86F90" w:rsidRDefault="00B94696" w:rsidP="00512045">
            <w:pPr>
              <w:pStyle w:val="InputArea"/>
              <w:rPr>
                <w:vanish/>
              </w:rPr>
            </w:pPr>
            <w:r w:rsidRPr="00B86F90">
              <w:rPr>
                <w:vanish/>
              </w:rPr>
              <w:t>Trust settlement agreement</w:t>
            </w:r>
          </w:p>
        </w:tc>
        <w:tc>
          <w:tcPr>
            <w:tcW w:w="1954" w:type="dxa"/>
          </w:tcPr>
          <w:p w14:paraId="24A9F1C2" w14:textId="77777777" w:rsidR="00B94696" w:rsidRPr="00B86F90" w:rsidRDefault="00B94696" w:rsidP="00512045">
            <w:pPr>
              <w:pStyle w:val="InputArea"/>
              <w:rPr>
                <w:vanish/>
              </w:rPr>
            </w:pPr>
          </w:p>
        </w:tc>
        <w:tc>
          <w:tcPr>
            <w:tcW w:w="1998" w:type="dxa"/>
          </w:tcPr>
          <w:p w14:paraId="26AC64F0" w14:textId="77777777" w:rsidR="00B94696" w:rsidRPr="00B86F90" w:rsidRDefault="00B94696" w:rsidP="00512045">
            <w:pPr>
              <w:pStyle w:val="InputArea"/>
              <w:jc w:val="center"/>
              <w:rPr>
                <w:vanish/>
              </w:rPr>
            </w:pPr>
          </w:p>
        </w:tc>
      </w:tr>
      <w:tr w:rsidR="00B94696" w:rsidRPr="00B86F90" w14:paraId="6245874B" w14:textId="77777777" w:rsidTr="00512045">
        <w:trPr>
          <w:gridAfter w:val="3"/>
          <w:wAfter w:w="5994" w:type="dxa"/>
          <w:hidden/>
        </w:trPr>
        <w:tc>
          <w:tcPr>
            <w:tcW w:w="1273" w:type="dxa"/>
          </w:tcPr>
          <w:p w14:paraId="766F1835" w14:textId="77777777" w:rsidR="00B94696" w:rsidRPr="00B86F90" w:rsidRDefault="00B94696" w:rsidP="00512045">
            <w:pPr>
              <w:pStyle w:val="InputArea"/>
              <w:rPr>
                <w:vanish/>
              </w:rPr>
            </w:pPr>
          </w:p>
        </w:tc>
        <w:tc>
          <w:tcPr>
            <w:tcW w:w="5559" w:type="dxa"/>
          </w:tcPr>
          <w:p w14:paraId="1F00AB08"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7AE1C75" w14:textId="77777777" w:rsidR="00B94696" w:rsidRPr="00B86F90" w:rsidRDefault="00B94696" w:rsidP="00512045">
            <w:pPr>
              <w:pStyle w:val="InputArea"/>
              <w:rPr>
                <w:vanish/>
              </w:rPr>
            </w:pPr>
          </w:p>
        </w:tc>
        <w:tc>
          <w:tcPr>
            <w:tcW w:w="1998" w:type="dxa"/>
          </w:tcPr>
          <w:p w14:paraId="6D86AA70" w14:textId="77777777" w:rsidR="00B94696" w:rsidRPr="00B86F90" w:rsidRDefault="00B94696" w:rsidP="00512045">
            <w:pPr>
              <w:pStyle w:val="InputArea"/>
              <w:jc w:val="center"/>
              <w:rPr>
                <w:vanish/>
              </w:rPr>
            </w:pPr>
          </w:p>
        </w:tc>
      </w:tr>
      <w:tr w:rsidR="00B94696" w:rsidRPr="00B86F90" w14:paraId="282945F2" w14:textId="77777777" w:rsidTr="00512045">
        <w:trPr>
          <w:gridAfter w:val="3"/>
          <w:wAfter w:w="5994" w:type="dxa"/>
          <w:hidden/>
        </w:trPr>
        <w:tc>
          <w:tcPr>
            <w:tcW w:w="1273" w:type="dxa"/>
          </w:tcPr>
          <w:p w14:paraId="206424C9" w14:textId="77777777" w:rsidR="00B94696" w:rsidRPr="00B86F90" w:rsidRDefault="00B94696" w:rsidP="00512045">
            <w:pPr>
              <w:pStyle w:val="InputArea"/>
              <w:rPr>
                <w:vanish/>
              </w:rPr>
            </w:pPr>
          </w:p>
        </w:tc>
        <w:tc>
          <w:tcPr>
            <w:tcW w:w="5559" w:type="dxa"/>
          </w:tcPr>
          <w:p w14:paraId="3CE3F302"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0FEE7237" w14:textId="77777777" w:rsidR="00B94696" w:rsidRPr="00B86F90" w:rsidRDefault="00B94696" w:rsidP="00512045">
            <w:pPr>
              <w:pStyle w:val="InputArea"/>
              <w:rPr>
                <w:vanish/>
              </w:rPr>
            </w:pPr>
          </w:p>
        </w:tc>
        <w:tc>
          <w:tcPr>
            <w:tcW w:w="1998" w:type="dxa"/>
          </w:tcPr>
          <w:p w14:paraId="49A05D54" w14:textId="77777777" w:rsidR="00B94696" w:rsidRPr="00B86F90" w:rsidRDefault="00B94696" w:rsidP="00512045">
            <w:pPr>
              <w:pStyle w:val="InputArea"/>
              <w:jc w:val="center"/>
              <w:rPr>
                <w:vanish/>
              </w:rPr>
            </w:pPr>
          </w:p>
        </w:tc>
      </w:tr>
      <w:tr w:rsidR="00B94696" w:rsidRPr="001C14BB" w14:paraId="6B9ACA88" w14:textId="77777777" w:rsidTr="00512045">
        <w:trPr>
          <w:gridAfter w:val="3"/>
          <w:wAfter w:w="5994" w:type="dxa"/>
          <w:hidden/>
        </w:trPr>
        <w:tc>
          <w:tcPr>
            <w:tcW w:w="1273" w:type="dxa"/>
          </w:tcPr>
          <w:p w14:paraId="526D1401" w14:textId="77777777" w:rsidR="00B94696" w:rsidRPr="00B86F90" w:rsidRDefault="00B94696" w:rsidP="00512045">
            <w:pPr>
              <w:pStyle w:val="InputArea"/>
              <w:rPr>
                <w:vanish/>
              </w:rPr>
            </w:pPr>
          </w:p>
        </w:tc>
        <w:tc>
          <w:tcPr>
            <w:tcW w:w="5559" w:type="dxa"/>
          </w:tcPr>
          <w:p w14:paraId="3DA541F4"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07E01472" w14:textId="77777777" w:rsidR="00B94696" w:rsidRPr="00B86F90" w:rsidRDefault="00B94696" w:rsidP="00512045">
            <w:pPr>
              <w:pStyle w:val="InputArea"/>
              <w:rPr>
                <w:vanish/>
              </w:rPr>
            </w:pPr>
          </w:p>
        </w:tc>
        <w:tc>
          <w:tcPr>
            <w:tcW w:w="1998" w:type="dxa"/>
          </w:tcPr>
          <w:p w14:paraId="3A7D14FC" w14:textId="77777777" w:rsidR="00B94696" w:rsidRPr="00B86F90" w:rsidRDefault="00B94696" w:rsidP="00512045">
            <w:pPr>
              <w:pStyle w:val="InputArea"/>
              <w:jc w:val="center"/>
              <w:rPr>
                <w:vanish/>
              </w:rPr>
            </w:pPr>
          </w:p>
        </w:tc>
      </w:tr>
      <w:tr w:rsidR="00B94696" w:rsidRPr="00B86F90" w14:paraId="60CE7206" w14:textId="77777777" w:rsidTr="00512045">
        <w:trPr>
          <w:gridAfter w:val="3"/>
          <w:wAfter w:w="5994" w:type="dxa"/>
          <w:cantSplit/>
          <w:hidden/>
        </w:trPr>
        <w:tc>
          <w:tcPr>
            <w:tcW w:w="10784" w:type="dxa"/>
            <w:gridSpan w:val="4"/>
          </w:tcPr>
          <w:p w14:paraId="2C58AC15"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4EB4BEA6" w14:textId="77777777" w:rsidTr="00512045">
        <w:trPr>
          <w:gridAfter w:val="3"/>
          <w:wAfter w:w="5994" w:type="dxa"/>
          <w:hidden/>
        </w:trPr>
        <w:tc>
          <w:tcPr>
            <w:tcW w:w="1273" w:type="dxa"/>
          </w:tcPr>
          <w:p w14:paraId="6AF94C8F" w14:textId="77777777" w:rsidR="00B94696" w:rsidRPr="00B86F90" w:rsidRDefault="00B94696" w:rsidP="00512045">
            <w:pPr>
              <w:pStyle w:val="InputArea"/>
              <w:rPr>
                <w:vanish/>
              </w:rPr>
            </w:pPr>
          </w:p>
        </w:tc>
        <w:tc>
          <w:tcPr>
            <w:tcW w:w="5559" w:type="dxa"/>
          </w:tcPr>
          <w:p w14:paraId="78FAF7DE" w14:textId="77777777" w:rsidR="00B94696" w:rsidRPr="00B86F90" w:rsidRDefault="00B94696" w:rsidP="00512045">
            <w:pPr>
              <w:pStyle w:val="InputArea"/>
              <w:rPr>
                <w:vanish/>
              </w:rPr>
            </w:pPr>
          </w:p>
        </w:tc>
        <w:tc>
          <w:tcPr>
            <w:tcW w:w="1954" w:type="dxa"/>
          </w:tcPr>
          <w:p w14:paraId="4F03EB78" w14:textId="77777777" w:rsidR="00B94696" w:rsidRPr="00B86F90" w:rsidRDefault="00B94696" w:rsidP="00512045">
            <w:pPr>
              <w:pStyle w:val="InputArea"/>
              <w:rPr>
                <w:vanish/>
              </w:rPr>
            </w:pPr>
          </w:p>
        </w:tc>
        <w:tc>
          <w:tcPr>
            <w:tcW w:w="1998" w:type="dxa"/>
          </w:tcPr>
          <w:p w14:paraId="646D431E" w14:textId="77777777" w:rsidR="00B94696" w:rsidRPr="00B86F90" w:rsidRDefault="00B94696" w:rsidP="00512045">
            <w:pPr>
              <w:pStyle w:val="InputArea"/>
              <w:jc w:val="center"/>
              <w:rPr>
                <w:vanish/>
              </w:rPr>
            </w:pPr>
          </w:p>
        </w:tc>
      </w:tr>
      <w:tr w:rsidR="00B94696" w:rsidRPr="00B86F90" w14:paraId="0F306183" w14:textId="77777777" w:rsidTr="00512045">
        <w:trPr>
          <w:gridAfter w:val="3"/>
          <w:wAfter w:w="5994" w:type="dxa"/>
          <w:cantSplit/>
          <w:hidden/>
        </w:trPr>
        <w:tc>
          <w:tcPr>
            <w:tcW w:w="10784" w:type="dxa"/>
            <w:gridSpan w:val="4"/>
            <w:tcBorders>
              <w:bottom w:val="single" w:sz="4" w:space="0" w:color="auto"/>
            </w:tcBorders>
          </w:tcPr>
          <w:p w14:paraId="0702BD9A" w14:textId="77777777" w:rsidR="00B94696" w:rsidRPr="00B86F90" w:rsidRDefault="00B94696" w:rsidP="00512045">
            <w:pPr>
              <w:pStyle w:val="partSubHeading"/>
              <w:keepNext/>
              <w:rPr>
                <w:vanish/>
              </w:rPr>
            </w:pPr>
            <w:r w:rsidRPr="00B86F90">
              <w:rPr>
                <w:vanish/>
              </w:rPr>
              <w:t>Liabilities</w:t>
            </w:r>
          </w:p>
        </w:tc>
      </w:tr>
      <w:tr w:rsidR="00B94696" w:rsidRPr="00B86F90" w14:paraId="0DAD569C" w14:textId="77777777" w:rsidTr="00512045">
        <w:trPr>
          <w:gridAfter w:val="3"/>
          <w:wAfter w:w="5994" w:type="dxa"/>
          <w:hidden/>
        </w:trPr>
        <w:tc>
          <w:tcPr>
            <w:tcW w:w="1273" w:type="dxa"/>
            <w:tcBorders>
              <w:bottom w:val="single" w:sz="2" w:space="0" w:color="auto"/>
            </w:tcBorders>
          </w:tcPr>
          <w:p w14:paraId="4E19AAA4" w14:textId="77777777" w:rsidR="00B94696" w:rsidRPr="00B86F90" w:rsidRDefault="00B94696" w:rsidP="00512045">
            <w:pPr>
              <w:pStyle w:val="InputArea"/>
              <w:rPr>
                <w:vanish/>
              </w:rPr>
            </w:pPr>
          </w:p>
        </w:tc>
        <w:tc>
          <w:tcPr>
            <w:tcW w:w="5559" w:type="dxa"/>
            <w:tcBorders>
              <w:bottom w:val="single" w:sz="2" w:space="0" w:color="auto"/>
            </w:tcBorders>
          </w:tcPr>
          <w:p w14:paraId="49B43D6E" w14:textId="77777777" w:rsidR="00B94696" w:rsidRPr="00B86F90" w:rsidRDefault="00B94696" w:rsidP="00512045">
            <w:pPr>
              <w:pStyle w:val="InputArea"/>
              <w:rPr>
                <w:vanish/>
              </w:rPr>
            </w:pPr>
          </w:p>
        </w:tc>
        <w:tc>
          <w:tcPr>
            <w:tcW w:w="1954" w:type="dxa"/>
            <w:tcBorders>
              <w:bottom w:val="single" w:sz="2" w:space="0" w:color="auto"/>
            </w:tcBorders>
          </w:tcPr>
          <w:p w14:paraId="22A5755C" w14:textId="77777777" w:rsidR="00B94696" w:rsidRPr="00B86F90" w:rsidRDefault="00B94696" w:rsidP="00512045">
            <w:pPr>
              <w:pStyle w:val="InputArea"/>
              <w:rPr>
                <w:vanish/>
              </w:rPr>
            </w:pPr>
          </w:p>
        </w:tc>
        <w:tc>
          <w:tcPr>
            <w:tcW w:w="1998" w:type="dxa"/>
            <w:tcBorders>
              <w:bottom w:val="single" w:sz="2" w:space="0" w:color="auto"/>
            </w:tcBorders>
          </w:tcPr>
          <w:p w14:paraId="40942071" w14:textId="77777777" w:rsidR="00B94696" w:rsidRPr="00B86F90" w:rsidRDefault="00B94696" w:rsidP="00512045">
            <w:pPr>
              <w:pStyle w:val="InputArea"/>
              <w:jc w:val="center"/>
              <w:rPr>
                <w:vanish/>
              </w:rPr>
            </w:pPr>
          </w:p>
        </w:tc>
      </w:tr>
      <w:tr w:rsidR="00B94696" w:rsidRPr="00B86F90" w14:paraId="346B4E92" w14:textId="77777777" w:rsidTr="00512045">
        <w:trPr>
          <w:gridAfter w:val="3"/>
          <w:wAfter w:w="5994" w:type="dxa"/>
          <w:cantSplit/>
          <w:hidden/>
        </w:trPr>
        <w:tc>
          <w:tcPr>
            <w:tcW w:w="10784" w:type="dxa"/>
            <w:gridSpan w:val="4"/>
            <w:tcBorders>
              <w:top w:val="single" w:sz="2" w:space="0" w:color="auto"/>
            </w:tcBorders>
            <w:shd w:val="clear" w:color="auto" w:fill="000000"/>
          </w:tcPr>
          <w:p w14:paraId="4DE0640E" w14:textId="77777777" w:rsidR="00B94696" w:rsidRPr="00B86F90" w:rsidRDefault="00B94696" w:rsidP="00512045">
            <w:pPr>
              <w:pStyle w:val="partSubHeading"/>
              <w:keepNext/>
              <w:spacing w:before="0"/>
              <w:rPr>
                <w:vanish/>
                <w:sz w:val="2"/>
                <w:szCs w:val="2"/>
              </w:rPr>
            </w:pPr>
          </w:p>
        </w:tc>
      </w:tr>
      <w:tr w:rsidR="00B94696" w:rsidRPr="00B86F90" w14:paraId="2D4D66CE" w14:textId="77777777" w:rsidTr="00512045">
        <w:trPr>
          <w:gridAfter w:val="3"/>
          <w:wAfter w:w="5994" w:type="dxa"/>
          <w:cantSplit/>
          <w:hidden/>
        </w:trPr>
        <w:tc>
          <w:tcPr>
            <w:tcW w:w="10784" w:type="dxa"/>
            <w:gridSpan w:val="4"/>
            <w:tcBorders>
              <w:top w:val="single" w:sz="2" w:space="0" w:color="auto"/>
            </w:tcBorders>
          </w:tcPr>
          <w:p w14:paraId="13B1F695"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45A860D3" w14:textId="77777777" w:rsidTr="00512045">
        <w:trPr>
          <w:gridAfter w:val="3"/>
          <w:wAfter w:w="5994" w:type="dxa"/>
          <w:cantSplit/>
          <w:hidden/>
        </w:trPr>
        <w:tc>
          <w:tcPr>
            <w:tcW w:w="10784" w:type="dxa"/>
            <w:gridSpan w:val="4"/>
          </w:tcPr>
          <w:p w14:paraId="0D6DBAEA" w14:textId="77777777" w:rsidR="00B94696" w:rsidRPr="00B86F90" w:rsidRDefault="00B94696" w:rsidP="00512045">
            <w:pPr>
              <w:pStyle w:val="partSubHeading"/>
              <w:keepNext/>
              <w:rPr>
                <w:vanish/>
              </w:rPr>
            </w:pPr>
            <w:r w:rsidRPr="00B86F90">
              <w:rPr>
                <w:vanish/>
              </w:rPr>
              <w:t>Assets</w:t>
            </w:r>
          </w:p>
        </w:tc>
      </w:tr>
      <w:tr w:rsidR="00B94696" w:rsidRPr="001C14BB" w14:paraId="451F26E4" w14:textId="77777777" w:rsidTr="00512045">
        <w:trPr>
          <w:gridAfter w:val="3"/>
          <w:wAfter w:w="5994" w:type="dxa"/>
          <w:hidden/>
        </w:trPr>
        <w:tc>
          <w:tcPr>
            <w:tcW w:w="1273" w:type="dxa"/>
          </w:tcPr>
          <w:p w14:paraId="679752DF" w14:textId="77777777" w:rsidR="00B94696" w:rsidRPr="00B86F90" w:rsidRDefault="00B94696" w:rsidP="00512045">
            <w:pPr>
              <w:pStyle w:val="InputArea"/>
              <w:rPr>
                <w:vanish/>
              </w:rPr>
            </w:pPr>
          </w:p>
        </w:tc>
        <w:tc>
          <w:tcPr>
            <w:tcW w:w="5559" w:type="dxa"/>
          </w:tcPr>
          <w:p w14:paraId="33531525" w14:textId="77777777" w:rsidR="00B94696" w:rsidRPr="00B86F90" w:rsidRDefault="00B94696" w:rsidP="00512045">
            <w:pPr>
              <w:pStyle w:val="InputArea"/>
              <w:rPr>
                <w:vanish/>
              </w:rPr>
            </w:pPr>
          </w:p>
        </w:tc>
        <w:tc>
          <w:tcPr>
            <w:tcW w:w="1954" w:type="dxa"/>
          </w:tcPr>
          <w:p w14:paraId="155F0802" w14:textId="77777777" w:rsidR="00B94696" w:rsidRPr="00B86F90" w:rsidRDefault="00B94696" w:rsidP="00512045">
            <w:pPr>
              <w:pStyle w:val="InputArea"/>
              <w:rPr>
                <w:vanish/>
              </w:rPr>
            </w:pPr>
          </w:p>
        </w:tc>
        <w:tc>
          <w:tcPr>
            <w:tcW w:w="1998" w:type="dxa"/>
          </w:tcPr>
          <w:p w14:paraId="79C2E6DA" w14:textId="77777777" w:rsidR="00B94696" w:rsidRPr="00B86F90" w:rsidRDefault="00B94696" w:rsidP="00512045">
            <w:pPr>
              <w:pStyle w:val="InputArea"/>
              <w:jc w:val="center"/>
              <w:rPr>
                <w:vanish/>
              </w:rPr>
            </w:pPr>
          </w:p>
        </w:tc>
      </w:tr>
      <w:tr w:rsidR="00B94696" w:rsidRPr="00B86F90" w14:paraId="13E2C0F8" w14:textId="77777777" w:rsidTr="00512045">
        <w:trPr>
          <w:gridAfter w:val="3"/>
          <w:wAfter w:w="5994" w:type="dxa"/>
          <w:cantSplit/>
          <w:hidden/>
        </w:trPr>
        <w:tc>
          <w:tcPr>
            <w:tcW w:w="10784" w:type="dxa"/>
            <w:gridSpan w:val="4"/>
            <w:tcBorders>
              <w:bottom w:val="single" w:sz="4" w:space="0" w:color="auto"/>
            </w:tcBorders>
          </w:tcPr>
          <w:p w14:paraId="5723CFAB" w14:textId="77777777" w:rsidR="00B94696" w:rsidRPr="00B86F90" w:rsidRDefault="00B94696" w:rsidP="00512045">
            <w:pPr>
              <w:pStyle w:val="partSubHeading"/>
              <w:keepNext/>
              <w:rPr>
                <w:vanish/>
              </w:rPr>
            </w:pPr>
            <w:r w:rsidRPr="00B86F90">
              <w:rPr>
                <w:vanish/>
              </w:rPr>
              <w:t>Liabilities</w:t>
            </w:r>
          </w:p>
        </w:tc>
      </w:tr>
      <w:tr w:rsidR="00B94696" w:rsidRPr="00B86F90" w14:paraId="451684C4" w14:textId="77777777" w:rsidTr="00512045">
        <w:trPr>
          <w:gridAfter w:val="3"/>
          <w:wAfter w:w="5994" w:type="dxa"/>
          <w:hidden/>
        </w:trPr>
        <w:tc>
          <w:tcPr>
            <w:tcW w:w="1273" w:type="dxa"/>
            <w:tcBorders>
              <w:bottom w:val="single" w:sz="2" w:space="0" w:color="auto"/>
            </w:tcBorders>
          </w:tcPr>
          <w:p w14:paraId="7D11A881" w14:textId="77777777" w:rsidR="00B94696" w:rsidRPr="00B86F90" w:rsidRDefault="00B94696" w:rsidP="00512045">
            <w:pPr>
              <w:pStyle w:val="InputArea"/>
              <w:rPr>
                <w:vanish/>
              </w:rPr>
            </w:pPr>
          </w:p>
        </w:tc>
        <w:tc>
          <w:tcPr>
            <w:tcW w:w="5559" w:type="dxa"/>
            <w:tcBorders>
              <w:bottom w:val="single" w:sz="2" w:space="0" w:color="auto"/>
            </w:tcBorders>
          </w:tcPr>
          <w:p w14:paraId="297A68D5" w14:textId="77777777" w:rsidR="00B94696" w:rsidRPr="00B86F90" w:rsidRDefault="00B94696" w:rsidP="00512045">
            <w:pPr>
              <w:pStyle w:val="InputArea"/>
              <w:rPr>
                <w:vanish/>
              </w:rPr>
            </w:pPr>
          </w:p>
        </w:tc>
        <w:tc>
          <w:tcPr>
            <w:tcW w:w="1954" w:type="dxa"/>
            <w:tcBorders>
              <w:bottom w:val="single" w:sz="2" w:space="0" w:color="auto"/>
            </w:tcBorders>
          </w:tcPr>
          <w:p w14:paraId="5814728B" w14:textId="77777777" w:rsidR="00B94696" w:rsidRPr="00B86F90" w:rsidRDefault="00B94696" w:rsidP="00512045">
            <w:pPr>
              <w:pStyle w:val="InputArea"/>
              <w:rPr>
                <w:vanish/>
              </w:rPr>
            </w:pPr>
          </w:p>
        </w:tc>
        <w:tc>
          <w:tcPr>
            <w:tcW w:w="1998" w:type="dxa"/>
            <w:tcBorders>
              <w:bottom w:val="single" w:sz="2" w:space="0" w:color="auto"/>
            </w:tcBorders>
          </w:tcPr>
          <w:p w14:paraId="237B1D0F" w14:textId="77777777" w:rsidR="00B94696" w:rsidRPr="00B86F90" w:rsidRDefault="00B94696" w:rsidP="00512045">
            <w:pPr>
              <w:pStyle w:val="InputArea"/>
              <w:jc w:val="center"/>
              <w:rPr>
                <w:vanish/>
              </w:rPr>
            </w:pPr>
          </w:p>
        </w:tc>
      </w:tr>
      <w:tr w:rsidR="00B94696" w:rsidRPr="00B86F90" w14:paraId="1941A20F" w14:textId="77777777" w:rsidTr="00512045">
        <w:trPr>
          <w:gridAfter w:val="3"/>
          <w:wAfter w:w="5994" w:type="dxa"/>
          <w:cantSplit/>
          <w:hidden/>
        </w:trPr>
        <w:tc>
          <w:tcPr>
            <w:tcW w:w="10784" w:type="dxa"/>
            <w:gridSpan w:val="4"/>
            <w:tcBorders>
              <w:top w:val="single" w:sz="2" w:space="0" w:color="auto"/>
            </w:tcBorders>
            <w:shd w:val="clear" w:color="auto" w:fill="000000"/>
          </w:tcPr>
          <w:p w14:paraId="0BF03583" w14:textId="77777777" w:rsidR="00B94696" w:rsidRPr="00B86F90" w:rsidRDefault="00B94696" w:rsidP="00512045">
            <w:pPr>
              <w:pStyle w:val="partSubHeading"/>
              <w:keepNext/>
              <w:spacing w:before="0"/>
              <w:rPr>
                <w:vanish/>
                <w:sz w:val="2"/>
                <w:szCs w:val="2"/>
              </w:rPr>
            </w:pPr>
          </w:p>
        </w:tc>
      </w:tr>
      <w:tr w:rsidR="00B94696" w:rsidRPr="00B86F90" w14:paraId="4DCF1BBA" w14:textId="77777777" w:rsidTr="00512045">
        <w:trPr>
          <w:gridAfter w:val="3"/>
          <w:wAfter w:w="5994" w:type="dxa"/>
          <w:cantSplit/>
          <w:hidden/>
        </w:trPr>
        <w:tc>
          <w:tcPr>
            <w:tcW w:w="10784" w:type="dxa"/>
            <w:gridSpan w:val="4"/>
            <w:tcBorders>
              <w:top w:val="single" w:sz="2" w:space="0" w:color="auto"/>
            </w:tcBorders>
          </w:tcPr>
          <w:p w14:paraId="05F2C729" w14:textId="77777777" w:rsidR="00B94696" w:rsidRPr="00B86F90" w:rsidRDefault="00B94696" w:rsidP="00512045">
            <w:pPr>
              <w:pStyle w:val="partSubHeading"/>
              <w:keepNext/>
              <w:rPr>
                <w:vanish/>
              </w:rPr>
            </w:pPr>
            <w:r w:rsidRPr="00B86F90">
              <w:rPr>
                <w:vanish/>
              </w:rPr>
              <w:t>Excluded Property</w:t>
            </w:r>
          </w:p>
        </w:tc>
      </w:tr>
      <w:tr w:rsidR="00B94696" w:rsidRPr="001C14BB" w14:paraId="54ECCF92" w14:textId="77777777" w:rsidTr="00512045">
        <w:trPr>
          <w:gridAfter w:val="3"/>
          <w:wAfter w:w="5994" w:type="dxa"/>
          <w:hidden/>
        </w:trPr>
        <w:tc>
          <w:tcPr>
            <w:tcW w:w="1273" w:type="dxa"/>
            <w:tcBorders>
              <w:bottom w:val="single" w:sz="4" w:space="0" w:color="auto"/>
            </w:tcBorders>
          </w:tcPr>
          <w:p w14:paraId="1D679261" w14:textId="77777777" w:rsidR="00B94696" w:rsidRPr="00B86F90" w:rsidRDefault="00B94696" w:rsidP="00512045">
            <w:pPr>
              <w:pStyle w:val="InputArea"/>
              <w:rPr>
                <w:vanish/>
              </w:rPr>
            </w:pPr>
          </w:p>
        </w:tc>
        <w:tc>
          <w:tcPr>
            <w:tcW w:w="5559" w:type="dxa"/>
            <w:tcBorders>
              <w:bottom w:val="single" w:sz="4" w:space="0" w:color="auto"/>
            </w:tcBorders>
          </w:tcPr>
          <w:p w14:paraId="2967449E" w14:textId="77777777" w:rsidR="00B94696" w:rsidRPr="00B86F90" w:rsidRDefault="00B94696" w:rsidP="00512045">
            <w:pPr>
              <w:pStyle w:val="InputArea"/>
              <w:rPr>
                <w:vanish/>
              </w:rPr>
            </w:pPr>
          </w:p>
        </w:tc>
        <w:tc>
          <w:tcPr>
            <w:tcW w:w="1954" w:type="dxa"/>
            <w:tcBorders>
              <w:bottom w:val="single" w:sz="4" w:space="0" w:color="auto"/>
            </w:tcBorders>
          </w:tcPr>
          <w:p w14:paraId="79C02FC5" w14:textId="77777777" w:rsidR="00B94696" w:rsidRPr="00B86F90" w:rsidRDefault="00B94696" w:rsidP="00512045">
            <w:pPr>
              <w:pStyle w:val="InputArea"/>
              <w:rPr>
                <w:vanish/>
              </w:rPr>
            </w:pPr>
          </w:p>
        </w:tc>
        <w:tc>
          <w:tcPr>
            <w:tcW w:w="1998" w:type="dxa"/>
            <w:tcBorders>
              <w:bottom w:val="single" w:sz="4" w:space="0" w:color="auto"/>
            </w:tcBorders>
          </w:tcPr>
          <w:p w14:paraId="5CF5989E" w14:textId="77777777" w:rsidR="00B94696" w:rsidRPr="00B86F90" w:rsidRDefault="00B94696" w:rsidP="00512045">
            <w:pPr>
              <w:pStyle w:val="InputArea"/>
              <w:jc w:val="center"/>
              <w:rPr>
                <w:vanish/>
              </w:rPr>
            </w:pPr>
          </w:p>
        </w:tc>
      </w:tr>
      <w:tr w:rsidR="00B94696" w:rsidRPr="00B86F90" w14:paraId="145FE8F0" w14:textId="77777777" w:rsidTr="00512045">
        <w:trPr>
          <w:gridAfter w:val="3"/>
          <w:wAfter w:w="5994" w:type="dxa"/>
          <w:cantSplit/>
          <w:hidden/>
        </w:trPr>
        <w:tc>
          <w:tcPr>
            <w:tcW w:w="10784" w:type="dxa"/>
            <w:gridSpan w:val="4"/>
          </w:tcPr>
          <w:p w14:paraId="1BE3FCA4" w14:textId="77777777" w:rsidR="00B94696" w:rsidRPr="00B86F90" w:rsidRDefault="00B94696" w:rsidP="00512045">
            <w:pPr>
              <w:pStyle w:val="partHeading"/>
              <w:keepNext/>
              <w:rPr>
                <w:vanish/>
              </w:rPr>
            </w:pPr>
          </w:p>
        </w:tc>
      </w:tr>
      <w:tr w:rsidR="00B94696" w:rsidRPr="00B86F90" w14:paraId="2F38F1B9" w14:textId="77777777" w:rsidTr="00512045">
        <w:trPr>
          <w:hidden/>
        </w:trPr>
        <w:tc>
          <w:tcPr>
            <w:tcW w:w="10784" w:type="dxa"/>
            <w:gridSpan w:val="4"/>
            <w:tcBorders>
              <w:top w:val="single" w:sz="4" w:space="0" w:color="auto"/>
              <w:left w:val="nil"/>
              <w:bottom w:val="nil"/>
              <w:right w:val="nil"/>
            </w:tcBorders>
          </w:tcPr>
          <w:p w14:paraId="3E77EBFF" w14:textId="77777777" w:rsidR="00B94696" w:rsidRPr="00B86F90" w:rsidRDefault="00B94696" w:rsidP="00512045">
            <w:pPr>
              <w:pStyle w:val="CustomNormal"/>
              <w:rPr>
                <w:vanish/>
              </w:rPr>
            </w:pPr>
          </w:p>
        </w:tc>
        <w:tc>
          <w:tcPr>
            <w:tcW w:w="1998" w:type="dxa"/>
          </w:tcPr>
          <w:p w14:paraId="19A560F1" w14:textId="77777777" w:rsidR="00B94696" w:rsidRPr="00B86F90" w:rsidRDefault="00B94696" w:rsidP="00512045">
            <w:pPr>
              <w:rPr>
                <w:vanish/>
              </w:rPr>
            </w:pPr>
          </w:p>
        </w:tc>
        <w:tc>
          <w:tcPr>
            <w:tcW w:w="1998" w:type="dxa"/>
          </w:tcPr>
          <w:p w14:paraId="7884C614" w14:textId="77777777" w:rsidR="00B94696" w:rsidRPr="00B86F90" w:rsidRDefault="00B94696" w:rsidP="00512045">
            <w:pPr>
              <w:rPr>
                <w:vanish/>
              </w:rPr>
            </w:pPr>
          </w:p>
        </w:tc>
        <w:tc>
          <w:tcPr>
            <w:tcW w:w="1998" w:type="dxa"/>
          </w:tcPr>
          <w:p w14:paraId="18AFE6E1" w14:textId="77777777" w:rsidR="00B94696" w:rsidRPr="00B86F90" w:rsidRDefault="00B94696" w:rsidP="00512045">
            <w:pPr>
              <w:rPr>
                <w:vanish/>
              </w:rPr>
            </w:pPr>
          </w:p>
        </w:tc>
      </w:tr>
      <w:tr w:rsidR="00B94696" w:rsidRPr="00B86F90" w14:paraId="7E8EEE5A" w14:textId="77777777" w:rsidTr="00512045">
        <w:trPr>
          <w:hidden/>
        </w:trPr>
        <w:tc>
          <w:tcPr>
            <w:tcW w:w="10784" w:type="dxa"/>
            <w:gridSpan w:val="4"/>
            <w:tcBorders>
              <w:top w:val="single" w:sz="4" w:space="0" w:color="auto"/>
              <w:left w:val="nil"/>
              <w:bottom w:val="nil"/>
              <w:right w:val="nil"/>
            </w:tcBorders>
          </w:tcPr>
          <w:p w14:paraId="369E1196" w14:textId="77777777" w:rsidR="00B94696" w:rsidRPr="00B86F90" w:rsidRDefault="00B94696" w:rsidP="00512045">
            <w:pPr>
              <w:pStyle w:val="CustomNormal"/>
              <w:rPr>
                <w:vanish/>
              </w:rPr>
            </w:pPr>
          </w:p>
        </w:tc>
        <w:tc>
          <w:tcPr>
            <w:tcW w:w="1998" w:type="dxa"/>
          </w:tcPr>
          <w:p w14:paraId="691576FD" w14:textId="77777777" w:rsidR="00B94696" w:rsidRPr="00B86F90" w:rsidRDefault="00B94696" w:rsidP="00512045">
            <w:pPr>
              <w:rPr>
                <w:vanish/>
              </w:rPr>
            </w:pPr>
          </w:p>
        </w:tc>
        <w:tc>
          <w:tcPr>
            <w:tcW w:w="1998" w:type="dxa"/>
          </w:tcPr>
          <w:p w14:paraId="7782BD65" w14:textId="77777777" w:rsidR="00B94696" w:rsidRPr="00B86F90" w:rsidRDefault="00B94696" w:rsidP="00512045">
            <w:pPr>
              <w:rPr>
                <w:vanish/>
              </w:rPr>
            </w:pPr>
          </w:p>
        </w:tc>
        <w:tc>
          <w:tcPr>
            <w:tcW w:w="1998" w:type="dxa"/>
          </w:tcPr>
          <w:p w14:paraId="6DA8C4B3" w14:textId="77777777" w:rsidR="00B94696" w:rsidRPr="00B86F90" w:rsidRDefault="00B94696" w:rsidP="00512045">
            <w:pPr>
              <w:rPr>
                <w:vanish/>
              </w:rPr>
            </w:pPr>
          </w:p>
        </w:tc>
      </w:tr>
      <w:tr w:rsidR="00B94696" w:rsidRPr="00B86F90" w14:paraId="1B7D5D56" w14:textId="77777777" w:rsidTr="00512045">
        <w:trPr>
          <w:hidden/>
        </w:trPr>
        <w:tc>
          <w:tcPr>
            <w:tcW w:w="10784" w:type="dxa"/>
            <w:gridSpan w:val="4"/>
            <w:tcBorders>
              <w:top w:val="single" w:sz="4" w:space="0" w:color="auto"/>
              <w:left w:val="nil"/>
              <w:bottom w:val="nil"/>
              <w:right w:val="nil"/>
            </w:tcBorders>
          </w:tcPr>
          <w:p w14:paraId="4C5ADF1E" w14:textId="77777777" w:rsidR="00B94696" w:rsidRPr="00B86F90" w:rsidRDefault="00B94696" w:rsidP="00512045">
            <w:pPr>
              <w:pStyle w:val="CustomNormal"/>
              <w:rPr>
                <w:vanish/>
              </w:rPr>
            </w:pPr>
          </w:p>
        </w:tc>
        <w:tc>
          <w:tcPr>
            <w:tcW w:w="1998" w:type="dxa"/>
          </w:tcPr>
          <w:p w14:paraId="552E5571" w14:textId="77777777" w:rsidR="00B94696" w:rsidRPr="00B86F90" w:rsidRDefault="00B94696" w:rsidP="00512045">
            <w:pPr>
              <w:rPr>
                <w:vanish/>
              </w:rPr>
            </w:pPr>
          </w:p>
        </w:tc>
        <w:tc>
          <w:tcPr>
            <w:tcW w:w="1998" w:type="dxa"/>
          </w:tcPr>
          <w:p w14:paraId="6D90BE31" w14:textId="77777777" w:rsidR="00B94696" w:rsidRPr="00B86F90" w:rsidRDefault="00B94696" w:rsidP="00512045">
            <w:pPr>
              <w:rPr>
                <w:vanish/>
              </w:rPr>
            </w:pPr>
          </w:p>
        </w:tc>
        <w:tc>
          <w:tcPr>
            <w:tcW w:w="1998" w:type="dxa"/>
          </w:tcPr>
          <w:p w14:paraId="64DD5E73" w14:textId="77777777" w:rsidR="00B94696" w:rsidRPr="00B86F90" w:rsidRDefault="00B94696" w:rsidP="00512045">
            <w:pPr>
              <w:rPr>
                <w:vanish/>
              </w:rPr>
            </w:pPr>
          </w:p>
        </w:tc>
      </w:tr>
    </w:tbl>
    <w:p w14:paraId="337273E0" w14:textId="77777777" w:rsidR="00B94696" w:rsidRDefault="00B94696" w:rsidP="00B94696">
      <w:pPr>
        <w:pStyle w:val="CustomNormal"/>
      </w:pPr>
    </w:p>
    <w:p w14:paraId="48D424BA" w14:textId="16B0D363" w:rsidR="00B94696" w:rsidRDefault="0085677A" w:rsidP="00B94696">
      <w:pPr>
        <w:pStyle w:val="CustomNormal"/>
      </w:pPr>
      <w:r>
        <w:rPr>
          <w:noProof/>
        </w:rPr>
        <mc:AlternateContent>
          <mc:Choice Requires="wps">
            <w:drawing>
              <wp:anchor distT="45720" distB="45720" distL="114300" distR="114300" simplePos="0" relativeHeight="251677696" behindDoc="0" locked="0" layoutInCell="1" allowOverlap="1" wp14:anchorId="6BD96DA8" wp14:editId="7C8113A6">
                <wp:simplePos x="0" y="0"/>
                <wp:positionH relativeFrom="column">
                  <wp:posOffset>-398145</wp:posOffset>
                </wp:positionH>
                <wp:positionV relativeFrom="paragraph">
                  <wp:posOffset>295910</wp:posOffset>
                </wp:positionV>
                <wp:extent cx="254000" cy="233680"/>
                <wp:effectExtent l="0" t="0" r="12700" b="13970"/>
                <wp:wrapNone/>
                <wp:docPr id="48324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3D318A8A"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6DA8" id="_x0000_s1037" type="#_x0000_t202" style="position:absolute;margin-left:-31.35pt;margin-top:23.3pt;width:20pt;height:18.4pt;flip:x;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">
                <v:textbox>
                  <w:txbxContent>
                    <w:p w14:paraId="3D318A8A"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2F39CA2E" w14:textId="77777777" w:rsidTr="00512045">
        <w:trPr>
          <w:gridAfter w:val="3"/>
          <w:wAfter w:w="5994" w:type="dxa"/>
          <w:cantSplit/>
        </w:trPr>
        <w:tc>
          <w:tcPr>
            <w:tcW w:w="10784" w:type="dxa"/>
            <w:gridSpan w:val="4"/>
          </w:tcPr>
          <w:p w14:paraId="0D91D0EF" w14:textId="77777777" w:rsidR="00B94696" w:rsidRDefault="00B94696" w:rsidP="00512045">
            <w:pPr>
              <w:pStyle w:val="partHeading"/>
              <w:keepNext/>
            </w:pPr>
            <w:r>
              <w:t xml:space="preserve">PART </w:t>
            </w:r>
            <w:r w:rsidRPr="00B86F90">
              <w:t>04E BUSINESS INTERESTS</w:t>
            </w:r>
            <w:r>
              <w:t xml:space="preserve"> – Trust Interest</w:t>
            </w:r>
          </w:p>
          <w:p w14:paraId="2E0920BD" w14:textId="77777777" w:rsidR="00B94696" w:rsidRPr="00B86F90" w:rsidRDefault="00B94696" w:rsidP="00512045">
            <w:pPr>
              <w:pStyle w:val="partHeading"/>
              <w:keepNext/>
            </w:pPr>
            <w:r w:rsidRPr="00187E87">
              <w:t>If the party was a beneficiary under a trust on the valuation date, a copy of the trust settlement agreement and the trust’s financial statements for each of the three years preceding that date.</w:t>
            </w:r>
          </w:p>
        </w:tc>
      </w:tr>
      <w:tr w:rsidR="00B94696" w:rsidRPr="00B86F90" w14:paraId="4F29CAC3" w14:textId="77777777" w:rsidTr="00512045">
        <w:trPr>
          <w:gridAfter w:val="3"/>
          <w:wAfter w:w="5994" w:type="dxa"/>
          <w:cantSplit/>
          <w:hidden/>
        </w:trPr>
        <w:tc>
          <w:tcPr>
            <w:tcW w:w="10784" w:type="dxa"/>
            <w:gridSpan w:val="4"/>
          </w:tcPr>
          <w:p w14:paraId="570E002E"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38E66329" w14:textId="77777777" w:rsidTr="00512045">
        <w:trPr>
          <w:gridAfter w:val="3"/>
          <w:wAfter w:w="5994" w:type="dxa"/>
        </w:trPr>
        <w:tc>
          <w:tcPr>
            <w:tcW w:w="1273" w:type="dxa"/>
          </w:tcPr>
          <w:p w14:paraId="115483D1" w14:textId="55CC38EE" w:rsidR="00B94696" w:rsidRPr="00B86F90" w:rsidRDefault="00B94696" w:rsidP="00512045">
            <w:pPr>
              <w:pStyle w:val="InputArea"/>
              <w:numPr>
                <w:ilvl w:val="0"/>
                <w:numId w:val="2"/>
              </w:numPr>
            </w:pPr>
          </w:p>
        </w:tc>
        <w:tc>
          <w:tcPr>
            <w:tcW w:w="5559" w:type="dxa"/>
          </w:tcPr>
          <w:p w14:paraId="7251AEC2" w14:textId="77777777" w:rsidR="00B94696" w:rsidRPr="00B86F90" w:rsidRDefault="00B94696" w:rsidP="00512045">
            <w:pPr>
              <w:pStyle w:val="InputArea"/>
            </w:pPr>
          </w:p>
        </w:tc>
        <w:tc>
          <w:tcPr>
            <w:tcW w:w="1954" w:type="dxa"/>
          </w:tcPr>
          <w:p w14:paraId="42AA2D68" w14:textId="77777777" w:rsidR="00B94696" w:rsidRPr="00B86F90" w:rsidRDefault="00B94696" w:rsidP="00512045">
            <w:pPr>
              <w:pStyle w:val="InputArea"/>
            </w:pPr>
          </w:p>
        </w:tc>
        <w:tc>
          <w:tcPr>
            <w:tcW w:w="1998" w:type="dxa"/>
          </w:tcPr>
          <w:p w14:paraId="159CBC09" w14:textId="77777777" w:rsidR="00B94696" w:rsidRPr="00B86F90" w:rsidRDefault="00B94696" w:rsidP="00512045">
            <w:pPr>
              <w:pStyle w:val="InputArea"/>
              <w:jc w:val="center"/>
            </w:pPr>
          </w:p>
        </w:tc>
      </w:tr>
      <w:tr w:rsidR="00B94696" w:rsidRPr="00B86F90" w14:paraId="5420B5D3" w14:textId="77777777" w:rsidTr="00512045">
        <w:trPr>
          <w:gridAfter w:val="3"/>
          <w:wAfter w:w="5994" w:type="dxa"/>
        </w:trPr>
        <w:tc>
          <w:tcPr>
            <w:tcW w:w="1273" w:type="dxa"/>
          </w:tcPr>
          <w:p w14:paraId="7976F714" w14:textId="77777777" w:rsidR="00B94696" w:rsidRPr="00B86F90" w:rsidRDefault="00B94696" w:rsidP="00512045">
            <w:pPr>
              <w:pStyle w:val="InputArea"/>
              <w:numPr>
                <w:ilvl w:val="0"/>
                <w:numId w:val="2"/>
              </w:numPr>
            </w:pPr>
          </w:p>
        </w:tc>
        <w:tc>
          <w:tcPr>
            <w:tcW w:w="5559" w:type="dxa"/>
          </w:tcPr>
          <w:p w14:paraId="63F1BCA4" w14:textId="77777777" w:rsidR="00B94696" w:rsidRPr="00B86F90" w:rsidRDefault="00B94696" w:rsidP="00512045">
            <w:pPr>
              <w:pStyle w:val="InputArea"/>
            </w:pPr>
          </w:p>
        </w:tc>
        <w:tc>
          <w:tcPr>
            <w:tcW w:w="1954" w:type="dxa"/>
          </w:tcPr>
          <w:p w14:paraId="4BDEBB84" w14:textId="77777777" w:rsidR="00B94696" w:rsidRPr="00B86F90" w:rsidRDefault="00B94696" w:rsidP="00512045">
            <w:pPr>
              <w:pStyle w:val="InputArea"/>
            </w:pPr>
          </w:p>
        </w:tc>
        <w:tc>
          <w:tcPr>
            <w:tcW w:w="1998" w:type="dxa"/>
          </w:tcPr>
          <w:p w14:paraId="3ACC8BEC" w14:textId="77777777" w:rsidR="00B94696" w:rsidRPr="00B86F90" w:rsidRDefault="00B94696" w:rsidP="00512045">
            <w:pPr>
              <w:pStyle w:val="InputArea"/>
              <w:jc w:val="center"/>
            </w:pPr>
          </w:p>
        </w:tc>
      </w:tr>
      <w:tr w:rsidR="00B94696" w:rsidRPr="001C14BB" w14:paraId="5CA45207" w14:textId="77777777" w:rsidTr="00512045">
        <w:trPr>
          <w:gridAfter w:val="3"/>
          <w:wAfter w:w="5994" w:type="dxa"/>
        </w:trPr>
        <w:tc>
          <w:tcPr>
            <w:tcW w:w="1273" w:type="dxa"/>
          </w:tcPr>
          <w:p w14:paraId="05EC385F" w14:textId="77777777" w:rsidR="00B94696" w:rsidRPr="00B86F90" w:rsidRDefault="00B94696" w:rsidP="00512045">
            <w:pPr>
              <w:pStyle w:val="InputArea"/>
              <w:numPr>
                <w:ilvl w:val="0"/>
                <w:numId w:val="2"/>
              </w:numPr>
            </w:pPr>
          </w:p>
        </w:tc>
        <w:tc>
          <w:tcPr>
            <w:tcW w:w="5559" w:type="dxa"/>
          </w:tcPr>
          <w:p w14:paraId="523B4A62" w14:textId="77777777" w:rsidR="00B94696" w:rsidRPr="00B86F90" w:rsidRDefault="00B94696" w:rsidP="00512045">
            <w:pPr>
              <w:pStyle w:val="InputArea"/>
            </w:pPr>
          </w:p>
        </w:tc>
        <w:tc>
          <w:tcPr>
            <w:tcW w:w="1954" w:type="dxa"/>
          </w:tcPr>
          <w:p w14:paraId="47A18272" w14:textId="77777777" w:rsidR="00B94696" w:rsidRPr="00B86F90" w:rsidRDefault="00B94696" w:rsidP="00512045">
            <w:pPr>
              <w:pStyle w:val="InputArea"/>
            </w:pPr>
          </w:p>
        </w:tc>
        <w:tc>
          <w:tcPr>
            <w:tcW w:w="1998" w:type="dxa"/>
          </w:tcPr>
          <w:p w14:paraId="1A161806" w14:textId="77777777" w:rsidR="00B94696" w:rsidRPr="00B86F90" w:rsidRDefault="00B94696" w:rsidP="00512045">
            <w:pPr>
              <w:pStyle w:val="InputArea"/>
              <w:jc w:val="center"/>
            </w:pPr>
          </w:p>
        </w:tc>
      </w:tr>
      <w:tr w:rsidR="00B94696" w:rsidRPr="001C14BB" w14:paraId="5FA23C11" w14:textId="77777777" w:rsidTr="00512045">
        <w:trPr>
          <w:gridAfter w:val="3"/>
          <w:wAfter w:w="5994" w:type="dxa"/>
          <w:hidden/>
        </w:trPr>
        <w:tc>
          <w:tcPr>
            <w:tcW w:w="1273" w:type="dxa"/>
          </w:tcPr>
          <w:p w14:paraId="26EBCB0F" w14:textId="77777777" w:rsidR="00B94696" w:rsidRPr="00B86F90" w:rsidRDefault="00B94696" w:rsidP="00512045">
            <w:pPr>
              <w:pStyle w:val="InputArea"/>
              <w:rPr>
                <w:vanish/>
              </w:rPr>
            </w:pPr>
          </w:p>
        </w:tc>
        <w:tc>
          <w:tcPr>
            <w:tcW w:w="5559" w:type="dxa"/>
          </w:tcPr>
          <w:p w14:paraId="3ED9C33C"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4323A4E5" w14:textId="77777777" w:rsidR="00B94696" w:rsidRPr="00B86F90" w:rsidRDefault="00B94696" w:rsidP="00512045">
            <w:pPr>
              <w:pStyle w:val="InputArea"/>
              <w:rPr>
                <w:vanish/>
              </w:rPr>
            </w:pPr>
          </w:p>
        </w:tc>
        <w:tc>
          <w:tcPr>
            <w:tcW w:w="1998" w:type="dxa"/>
          </w:tcPr>
          <w:p w14:paraId="4979C5B3" w14:textId="77777777" w:rsidR="00B94696" w:rsidRPr="00B86F90" w:rsidRDefault="00B94696" w:rsidP="00512045">
            <w:pPr>
              <w:pStyle w:val="InputArea"/>
              <w:jc w:val="center"/>
              <w:rPr>
                <w:vanish/>
              </w:rPr>
            </w:pPr>
          </w:p>
        </w:tc>
      </w:tr>
      <w:tr w:rsidR="00B94696" w:rsidRPr="00B86F90" w14:paraId="5BEC18CD" w14:textId="77777777" w:rsidTr="00512045">
        <w:trPr>
          <w:gridAfter w:val="3"/>
          <w:wAfter w:w="5994" w:type="dxa"/>
          <w:cantSplit/>
          <w:hidden/>
        </w:trPr>
        <w:tc>
          <w:tcPr>
            <w:tcW w:w="10784" w:type="dxa"/>
            <w:gridSpan w:val="4"/>
          </w:tcPr>
          <w:p w14:paraId="6DE7426C"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3D7F63D5" w14:textId="77777777" w:rsidTr="00512045">
        <w:trPr>
          <w:gridAfter w:val="3"/>
          <w:wAfter w:w="5994" w:type="dxa"/>
          <w:hidden/>
        </w:trPr>
        <w:tc>
          <w:tcPr>
            <w:tcW w:w="1273" w:type="dxa"/>
          </w:tcPr>
          <w:p w14:paraId="0B805C26" w14:textId="77777777" w:rsidR="00B94696" w:rsidRPr="00B86F90" w:rsidRDefault="00B94696" w:rsidP="00512045">
            <w:pPr>
              <w:pStyle w:val="InputArea"/>
              <w:rPr>
                <w:vanish/>
              </w:rPr>
            </w:pPr>
          </w:p>
        </w:tc>
        <w:tc>
          <w:tcPr>
            <w:tcW w:w="5559" w:type="dxa"/>
          </w:tcPr>
          <w:p w14:paraId="565BD1F4" w14:textId="77777777" w:rsidR="00B94696" w:rsidRPr="00B86F90" w:rsidRDefault="00B94696" w:rsidP="00512045">
            <w:pPr>
              <w:pStyle w:val="InputArea"/>
              <w:rPr>
                <w:vanish/>
              </w:rPr>
            </w:pPr>
            <w:r w:rsidRPr="00B86F90">
              <w:rPr>
                <w:vanish/>
              </w:rPr>
              <w:t>Notice of Assessment - Year 1</w:t>
            </w:r>
          </w:p>
        </w:tc>
        <w:tc>
          <w:tcPr>
            <w:tcW w:w="1954" w:type="dxa"/>
          </w:tcPr>
          <w:p w14:paraId="1B9267AB" w14:textId="77777777" w:rsidR="00B94696" w:rsidRPr="00B86F90" w:rsidRDefault="00B94696" w:rsidP="00512045">
            <w:pPr>
              <w:pStyle w:val="InputArea"/>
              <w:rPr>
                <w:vanish/>
              </w:rPr>
            </w:pPr>
          </w:p>
        </w:tc>
        <w:tc>
          <w:tcPr>
            <w:tcW w:w="1998" w:type="dxa"/>
          </w:tcPr>
          <w:p w14:paraId="5A9FBF6B" w14:textId="77777777" w:rsidR="00B94696" w:rsidRPr="00B86F90" w:rsidRDefault="00B94696" w:rsidP="00512045">
            <w:pPr>
              <w:pStyle w:val="InputArea"/>
              <w:jc w:val="center"/>
              <w:rPr>
                <w:vanish/>
              </w:rPr>
            </w:pPr>
          </w:p>
        </w:tc>
      </w:tr>
      <w:tr w:rsidR="00B94696" w:rsidRPr="00B86F90" w14:paraId="0BAA36E4" w14:textId="77777777" w:rsidTr="00512045">
        <w:trPr>
          <w:gridAfter w:val="3"/>
          <w:wAfter w:w="5994" w:type="dxa"/>
          <w:hidden/>
        </w:trPr>
        <w:tc>
          <w:tcPr>
            <w:tcW w:w="1273" w:type="dxa"/>
          </w:tcPr>
          <w:p w14:paraId="5B25B4CC" w14:textId="77777777" w:rsidR="00B94696" w:rsidRPr="00B86F90" w:rsidRDefault="00B94696" w:rsidP="00512045">
            <w:pPr>
              <w:pStyle w:val="InputArea"/>
              <w:rPr>
                <w:vanish/>
              </w:rPr>
            </w:pPr>
          </w:p>
        </w:tc>
        <w:tc>
          <w:tcPr>
            <w:tcW w:w="5559" w:type="dxa"/>
          </w:tcPr>
          <w:p w14:paraId="5095EED1" w14:textId="77777777" w:rsidR="00B94696" w:rsidRPr="00B86F90" w:rsidRDefault="00B94696" w:rsidP="00512045">
            <w:pPr>
              <w:pStyle w:val="InputArea"/>
              <w:rPr>
                <w:vanish/>
              </w:rPr>
            </w:pPr>
            <w:r w:rsidRPr="00B86F90">
              <w:rPr>
                <w:vanish/>
              </w:rPr>
              <w:t>Notice of Assessment - Year 2</w:t>
            </w:r>
          </w:p>
        </w:tc>
        <w:tc>
          <w:tcPr>
            <w:tcW w:w="1954" w:type="dxa"/>
          </w:tcPr>
          <w:p w14:paraId="22F7B9AB" w14:textId="77777777" w:rsidR="00B94696" w:rsidRPr="00B86F90" w:rsidRDefault="00B94696" w:rsidP="00512045">
            <w:pPr>
              <w:pStyle w:val="InputArea"/>
              <w:rPr>
                <w:vanish/>
              </w:rPr>
            </w:pPr>
          </w:p>
        </w:tc>
        <w:tc>
          <w:tcPr>
            <w:tcW w:w="1998" w:type="dxa"/>
          </w:tcPr>
          <w:p w14:paraId="149AA49F" w14:textId="77777777" w:rsidR="00B94696" w:rsidRPr="00B86F90" w:rsidRDefault="00B94696" w:rsidP="00512045">
            <w:pPr>
              <w:pStyle w:val="InputArea"/>
              <w:jc w:val="center"/>
              <w:rPr>
                <w:vanish/>
              </w:rPr>
            </w:pPr>
          </w:p>
        </w:tc>
      </w:tr>
      <w:tr w:rsidR="00B94696" w:rsidRPr="001C14BB" w14:paraId="71B468F4" w14:textId="77777777" w:rsidTr="00512045">
        <w:trPr>
          <w:gridAfter w:val="3"/>
          <w:wAfter w:w="5994" w:type="dxa"/>
          <w:hidden/>
        </w:trPr>
        <w:tc>
          <w:tcPr>
            <w:tcW w:w="1273" w:type="dxa"/>
          </w:tcPr>
          <w:p w14:paraId="1C08751D" w14:textId="77777777" w:rsidR="00B94696" w:rsidRPr="00B86F90" w:rsidRDefault="00B94696" w:rsidP="00512045">
            <w:pPr>
              <w:pStyle w:val="InputArea"/>
              <w:rPr>
                <w:vanish/>
              </w:rPr>
            </w:pPr>
          </w:p>
        </w:tc>
        <w:tc>
          <w:tcPr>
            <w:tcW w:w="5559" w:type="dxa"/>
          </w:tcPr>
          <w:p w14:paraId="0B819A6D" w14:textId="77777777" w:rsidR="00B94696" w:rsidRPr="00B86F90" w:rsidRDefault="00B94696" w:rsidP="00512045">
            <w:pPr>
              <w:pStyle w:val="InputArea"/>
              <w:rPr>
                <w:vanish/>
              </w:rPr>
            </w:pPr>
            <w:r w:rsidRPr="00B86F90">
              <w:rPr>
                <w:vanish/>
              </w:rPr>
              <w:t>Notice of Assessment - Year 3</w:t>
            </w:r>
          </w:p>
        </w:tc>
        <w:tc>
          <w:tcPr>
            <w:tcW w:w="1954" w:type="dxa"/>
          </w:tcPr>
          <w:p w14:paraId="060E069E" w14:textId="77777777" w:rsidR="00B94696" w:rsidRPr="00B86F90" w:rsidRDefault="00B94696" w:rsidP="00512045">
            <w:pPr>
              <w:pStyle w:val="InputArea"/>
              <w:rPr>
                <w:vanish/>
              </w:rPr>
            </w:pPr>
          </w:p>
        </w:tc>
        <w:tc>
          <w:tcPr>
            <w:tcW w:w="1998" w:type="dxa"/>
          </w:tcPr>
          <w:p w14:paraId="632085A8" w14:textId="77777777" w:rsidR="00B94696" w:rsidRPr="00B86F90" w:rsidRDefault="00B94696" w:rsidP="00512045">
            <w:pPr>
              <w:pStyle w:val="InputArea"/>
              <w:jc w:val="center"/>
              <w:rPr>
                <w:vanish/>
              </w:rPr>
            </w:pPr>
          </w:p>
        </w:tc>
      </w:tr>
      <w:tr w:rsidR="00B94696" w:rsidRPr="00B86F90" w14:paraId="62647D2F" w14:textId="77777777" w:rsidTr="00512045">
        <w:trPr>
          <w:gridAfter w:val="3"/>
          <w:wAfter w:w="5994" w:type="dxa"/>
          <w:cantSplit/>
          <w:hidden/>
        </w:trPr>
        <w:tc>
          <w:tcPr>
            <w:tcW w:w="10784" w:type="dxa"/>
            <w:gridSpan w:val="4"/>
          </w:tcPr>
          <w:p w14:paraId="312B3A33" w14:textId="77777777" w:rsidR="00B94696" w:rsidRPr="00B86F90" w:rsidRDefault="00B94696" w:rsidP="00512045">
            <w:pPr>
              <w:pStyle w:val="partSubHeading"/>
              <w:keepNext/>
              <w:rPr>
                <w:vanish/>
              </w:rPr>
            </w:pPr>
            <w:r w:rsidRPr="00B86F90">
              <w:rPr>
                <w:vanish/>
              </w:rPr>
              <w:t>Employment Income</w:t>
            </w:r>
          </w:p>
        </w:tc>
      </w:tr>
      <w:tr w:rsidR="00B94696" w:rsidRPr="001C14BB" w14:paraId="661BBC0D" w14:textId="77777777" w:rsidTr="00512045">
        <w:trPr>
          <w:gridAfter w:val="3"/>
          <w:wAfter w:w="5994" w:type="dxa"/>
          <w:hidden/>
        </w:trPr>
        <w:tc>
          <w:tcPr>
            <w:tcW w:w="1273" w:type="dxa"/>
          </w:tcPr>
          <w:p w14:paraId="442358EE" w14:textId="77777777" w:rsidR="00B94696" w:rsidRPr="00B86F90" w:rsidRDefault="00B94696" w:rsidP="00512045">
            <w:pPr>
              <w:pStyle w:val="InputArea"/>
              <w:rPr>
                <w:vanish/>
              </w:rPr>
            </w:pPr>
          </w:p>
        </w:tc>
        <w:tc>
          <w:tcPr>
            <w:tcW w:w="5559" w:type="dxa"/>
          </w:tcPr>
          <w:p w14:paraId="1B1768AC" w14:textId="77777777" w:rsidR="00B94696" w:rsidRPr="00B86F90" w:rsidRDefault="00B94696" w:rsidP="00512045">
            <w:pPr>
              <w:pStyle w:val="InputArea"/>
              <w:rPr>
                <w:vanish/>
              </w:rPr>
            </w:pPr>
            <w:r w:rsidRPr="00B86F90">
              <w:rPr>
                <w:vanish/>
              </w:rPr>
              <w:t>Pay Stub/Letter from employer</w:t>
            </w:r>
          </w:p>
        </w:tc>
        <w:tc>
          <w:tcPr>
            <w:tcW w:w="1954" w:type="dxa"/>
          </w:tcPr>
          <w:p w14:paraId="6C174987" w14:textId="77777777" w:rsidR="00B94696" w:rsidRPr="00B86F90" w:rsidRDefault="00B94696" w:rsidP="00512045">
            <w:pPr>
              <w:pStyle w:val="InputArea"/>
              <w:rPr>
                <w:vanish/>
              </w:rPr>
            </w:pPr>
          </w:p>
        </w:tc>
        <w:tc>
          <w:tcPr>
            <w:tcW w:w="1998" w:type="dxa"/>
          </w:tcPr>
          <w:p w14:paraId="546C9EFA" w14:textId="77777777" w:rsidR="00B94696" w:rsidRPr="00B86F90" w:rsidRDefault="00B94696" w:rsidP="00512045">
            <w:pPr>
              <w:pStyle w:val="InputArea"/>
              <w:jc w:val="center"/>
              <w:rPr>
                <w:vanish/>
              </w:rPr>
            </w:pPr>
          </w:p>
        </w:tc>
      </w:tr>
      <w:tr w:rsidR="00B94696" w:rsidRPr="001C14BB" w14:paraId="2BC8FCBA" w14:textId="77777777" w:rsidTr="00512045">
        <w:trPr>
          <w:gridAfter w:val="3"/>
          <w:wAfter w:w="5994" w:type="dxa"/>
          <w:hidden/>
        </w:trPr>
        <w:tc>
          <w:tcPr>
            <w:tcW w:w="1273" w:type="dxa"/>
          </w:tcPr>
          <w:p w14:paraId="510A39C1" w14:textId="77777777" w:rsidR="00B94696" w:rsidRPr="00B86F90" w:rsidRDefault="00B94696" w:rsidP="00512045">
            <w:pPr>
              <w:pStyle w:val="InputArea"/>
              <w:rPr>
                <w:vanish/>
              </w:rPr>
            </w:pPr>
          </w:p>
        </w:tc>
        <w:tc>
          <w:tcPr>
            <w:tcW w:w="5559" w:type="dxa"/>
          </w:tcPr>
          <w:p w14:paraId="105684B2"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622D6380" w14:textId="77777777" w:rsidR="00B94696" w:rsidRPr="00B86F90" w:rsidRDefault="00B94696" w:rsidP="00512045">
            <w:pPr>
              <w:pStyle w:val="InputArea"/>
              <w:rPr>
                <w:vanish/>
              </w:rPr>
            </w:pPr>
          </w:p>
        </w:tc>
        <w:tc>
          <w:tcPr>
            <w:tcW w:w="1998" w:type="dxa"/>
          </w:tcPr>
          <w:p w14:paraId="024F003E" w14:textId="77777777" w:rsidR="00B94696" w:rsidRPr="00B86F90" w:rsidRDefault="00B94696" w:rsidP="00512045">
            <w:pPr>
              <w:pStyle w:val="InputArea"/>
              <w:jc w:val="center"/>
              <w:rPr>
                <w:vanish/>
              </w:rPr>
            </w:pPr>
          </w:p>
        </w:tc>
      </w:tr>
      <w:tr w:rsidR="00B94696" w:rsidRPr="001C14BB" w14:paraId="4AB0D7D8" w14:textId="77777777" w:rsidTr="00512045">
        <w:trPr>
          <w:gridAfter w:val="3"/>
          <w:wAfter w:w="5994" w:type="dxa"/>
          <w:hidden/>
        </w:trPr>
        <w:tc>
          <w:tcPr>
            <w:tcW w:w="1273" w:type="dxa"/>
          </w:tcPr>
          <w:p w14:paraId="589439DF" w14:textId="77777777" w:rsidR="00B94696" w:rsidRPr="00B86F90" w:rsidRDefault="00B94696" w:rsidP="00512045">
            <w:pPr>
              <w:pStyle w:val="InputArea"/>
              <w:rPr>
                <w:vanish/>
              </w:rPr>
            </w:pPr>
          </w:p>
        </w:tc>
        <w:tc>
          <w:tcPr>
            <w:tcW w:w="5559" w:type="dxa"/>
          </w:tcPr>
          <w:p w14:paraId="497D09BC" w14:textId="77777777" w:rsidR="00B94696" w:rsidRPr="00B86F90" w:rsidRDefault="00B94696" w:rsidP="00512045">
            <w:pPr>
              <w:pStyle w:val="InputArea"/>
              <w:rPr>
                <w:vanish/>
              </w:rPr>
            </w:pPr>
            <w:r w:rsidRPr="00B86F90">
              <w:rPr>
                <w:vanish/>
              </w:rPr>
              <w:t>Record of Employment (if unemployed)</w:t>
            </w:r>
          </w:p>
        </w:tc>
        <w:tc>
          <w:tcPr>
            <w:tcW w:w="1954" w:type="dxa"/>
          </w:tcPr>
          <w:p w14:paraId="5CEB5673" w14:textId="77777777" w:rsidR="00B94696" w:rsidRPr="00B86F90" w:rsidRDefault="00B94696" w:rsidP="00512045">
            <w:pPr>
              <w:pStyle w:val="InputArea"/>
              <w:rPr>
                <w:vanish/>
              </w:rPr>
            </w:pPr>
          </w:p>
        </w:tc>
        <w:tc>
          <w:tcPr>
            <w:tcW w:w="1998" w:type="dxa"/>
          </w:tcPr>
          <w:p w14:paraId="4B605BDC" w14:textId="77777777" w:rsidR="00B94696" w:rsidRPr="001C14BB" w:rsidRDefault="00B94696" w:rsidP="00512045">
            <w:pPr>
              <w:pStyle w:val="InputArea"/>
              <w:jc w:val="center"/>
              <w:rPr>
                <w:vanish/>
              </w:rPr>
            </w:pPr>
          </w:p>
        </w:tc>
      </w:tr>
      <w:tr w:rsidR="00B94696" w:rsidRPr="001C14BB" w14:paraId="64B8F772" w14:textId="77777777" w:rsidTr="00512045">
        <w:trPr>
          <w:gridAfter w:val="3"/>
          <w:wAfter w:w="5994" w:type="dxa"/>
          <w:hidden/>
        </w:trPr>
        <w:tc>
          <w:tcPr>
            <w:tcW w:w="1273" w:type="dxa"/>
          </w:tcPr>
          <w:p w14:paraId="7D5559E6" w14:textId="77777777" w:rsidR="00B94696" w:rsidRPr="00B86F90" w:rsidRDefault="00B94696" w:rsidP="00512045">
            <w:pPr>
              <w:pStyle w:val="InputArea"/>
              <w:rPr>
                <w:vanish/>
              </w:rPr>
            </w:pPr>
          </w:p>
        </w:tc>
        <w:tc>
          <w:tcPr>
            <w:tcW w:w="5559" w:type="dxa"/>
          </w:tcPr>
          <w:p w14:paraId="4E66C3FD" w14:textId="77777777" w:rsidR="00B94696" w:rsidRPr="00B86F90" w:rsidRDefault="00B94696" w:rsidP="00512045">
            <w:pPr>
              <w:pStyle w:val="InputArea"/>
              <w:rPr>
                <w:vanish/>
              </w:rPr>
            </w:pPr>
            <w:r w:rsidRPr="00B86F90">
              <w:rPr>
                <w:vanish/>
              </w:rPr>
              <w:t>Severance Pay</w:t>
            </w:r>
          </w:p>
        </w:tc>
        <w:tc>
          <w:tcPr>
            <w:tcW w:w="1954" w:type="dxa"/>
          </w:tcPr>
          <w:p w14:paraId="5779AF6E" w14:textId="77777777" w:rsidR="00B94696" w:rsidRPr="00B86F90" w:rsidRDefault="00B94696" w:rsidP="00512045">
            <w:pPr>
              <w:pStyle w:val="InputArea"/>
              <w:rPr>
                <w:vanish/>
              </w:rPr>
            </w:pPr>
          </w:p>
        </w:tc>
        <w:tc>
          <w:tcPr>
            <w:tcW w:w="1998" w:type="dxa"/>
          </w:tcPr>
          <w:p w14:paraId="724BE5BA" w14:textId="77777777" w:rsidR="00B94696" w:rsidRPr="00B86F90" w:rsidRDefault="00B94696" w:rsidP="00512045">
            <w:pPr>
              <w:pStyle w:val="InputArea"/>
              <w:jc w:val="center"/>
              <w:rPr>
                <w:vanish/>
              </w:rPr>
            </w:pPr>
          </w:p>
        </w:tc>
      </w:tr>
      <w:tr w:rsidR="00B94696" w:rsidRPr="001C14BB" w14:paraId="2132654E" w14:textId="77777777" w:rsidTr="00512045">
        <w:trPr>
          <w:gridAfter w:val="3"/>
          <w:wAfter w:w="5994" w:type="dxa"/>
          <w:hidden/>
        </w:trPr>
        <w:tc>
          <w:tcPr>
            <w:tcW w:w="1273" w:type="dxa"/>
          </w:tcPr>
          <w:p w14:paraId="26F9B964" w14:textId="77777777" w:rsidR="00B94696" w:rsidRPr="00B86F90" w:rsidRDefault="00B94696" w:rsidP="00512045">
            <w:pPr>
              <w:pStyle w:val="InputArea"/>
              <w:rPr>
                <w:vanish/>
              </w:rPr>
            </w:pPr>
          </w:p>
        </w:tc>
        <w:tc>
          <w:tcPr>
            <w:tcW w:w="5559" w:type="dxa"/>
          </w:tcPr>
          <w:p w14:paraId="5549F729" w14:textId="77777777" w:rsidR="00B94696" w:rsidRPr="00B86F90" w:rsidRDefault="00B94696" w:rsidP="00512045">
            <w:pPr>
              <w:pStyle w:val="InputArea"/>
              <w:rPr>
                <w:vanish/>
              </w:rPr>
            </w:pPr>
            <w:r w:rsidRPr="00B86F90">
              <w:rPr>
                <w:vanish/>
              </w:rPr>
              <w:t>Post-employment benefits</w:t>
            </w:r>
          </w:p>
        </w:tc>
        <w:tc>
          <w:tcPr>
            <w:tcW w:w="1954" w:type="dxa"/>
          </w:tcPr>
          <w:p w14:paraId="119BC4D3" w14:textId="77777777" w:rsidR="00B94696" w:rsidRPr="00B86F90" w:rsidRDefault="00B94696" w:rsidP="00512045">
            <w:pPr>
              <w:pStyle w:val="InputArea"/>
              <w:rPr>
                <w:vanish/>
              </w:rPr>
            </w:pPr>
          </w:p>
        </w:tc>
        <w:tc>
          <w:tcPr>
            <w:tcW w:w="1998" w:type="dxa"/>
          </w:tcPr>
          <w:p w14:paraId="1FDA9FD5" w14:textId="77777777" w:rsidR="00B94696" w:rsidRPr="00B86F90" w:rsidRDefault="00B94696" w:rsidP="00512045">
            <w:pPr>
              <w:pStyle w:val="InputArea"/>
              <w:jc w:val="center"/>
              <w:rPr>
                <w:vanish/>
              </w:rPr>
            </w:pPr>
          </w:p>
        </w:tc>
      </w:tr>
      <w:tr w:rsidR="00B94696" w:rsidRPr="001C14BB" w14:paraId="39176673" w14:textId="77777777" w:rsidTr="00512045">
        <w:trPr>
          <w:gridAfter w:val="3"/>
          <w:wAfter w:w="5994" w:type="dxa"/>
          <w:hidden/>
        </w:trPr>
        <w:tc>
          <w:tcPr>
            <w:tcW w:w="1273" w:type="dxa"/>
          </w:tcPr>
          <w:p w14:paraId="25651A49" w14:textId="77777777" w:rsidR="00B94696" w:rsidRPr="00B86F90" w:rsidRDefault="00B94696" w:rsidP="00512045">
            <w:pPr>
              <w:pStyle w:val="InputArea"/>
              <w:rPr>
                <w:vanish/>
              </w:rPr>
            </w:pPr>
          </w:p>
        </w:tc>
        <w:tc>
          <w:tcPr>
            <w:tcW w:w="5559" w:type="dxa"/>
          </w:tcPr>
          <w:p w14:paraId="32AE17CB" w14:textId="77777777" w:rsidR="00B94696" w:rsidRPr="00B86F90" w:rsidRDefault="00B94696" w:rsidP="00512045">
            <w:pPr>
              <w:pStyle w:val="InputArea"/>
              <w:rPr>
                <w:vanish/>
              </w:rPr>
            </w:pPr>
          </w:p>
        </w:tc>
        <w:tc>
          <w:tcPr>
            <w:tcW w:w="1954" w:type="dxa"/>
          </w:tcPr>
          <w:p w14:paraId="5BD3A634" w14:textId="77777777" w:rsidR="00B94696" w:rsidRPr="00B86F90" w:rsidRDefault="00B94696" w:rsidP="00512045">
            <w:pPr>
              <w:pStyle w:val="InputArea"/>
              <w:rPr>
                <w:vanish/>
              </w:rPr>
            </w:pPr>
          </w:p>
        </w:tc>
        <w:tc>
          <w:tcPr>
            <w:tcW w:w="1998" w:type="dxa"/>
          </w:tcPr>
          <w:p w14:paraId="619C0276" w14:textId="77777777" w:rsidR="00B94696" w:rsidRPr="00B86F90" w:rsidRDefault="00B94696" w:rsidP="00512045">
            <w:pPr>
              <w:pStyle w:val="InputArea"/>
              <w:jc w:val="center"/>
              <w:rPr>
                <w:vanish/>
              </w:rPr>
            </w:pPr>
          </w:p>
        </w:tc>
      </w:tr>
      <w:tr w:rsidR="00B94696" w:rsidRPr="00B86F90" w14:paraId="1C95DBD6" w14:textId="77777777" w:rsidTr="00512045">
        <w:trPr>
          <w:gridAfter w:val="3"/>
          <w:wAfter w:w="5994" w:type="dxa"/>
          <w:cantSplit/>
          <w:hidden/>
        </w:trPr>
        <w:tc>
          <w:tcPr>
            <w:tcW w:w="10784" w:type="dxa"/>
            <w:gridSpan w:val="4"/>
          </w:tcPr>
          <w:p w14:paraId="51C20DBD" w14:textId="77777777" w:rsidR="00B94696" w:rsidRPr="00B86F90" w:rsidRDefault="00B94696" w:rsidP="00512045">
            <w:pPr>
              <w:pStyle w:val="partSubHeading"/>
              <w:keepNext/>
              <w:rPr>
                <w:vanish/>
              </w:rPr>
            </w:pPr>
            <w:r w:rsidRPr="00B86F90">
              <w:rPr>
                <w:vanish/>
              </w:rPr>
              <w:t>Self-Employment Income</w:t>
            </w:r>
          </w:p>
        </w:tc>
      </w:tr>
      <w:tr w:rsidR="00B94696" w:rsidRPr="00B86F90" w14:paraId="6A23B5B9" w14:textId="77777777" w:rsidTr="00512045">
        <w:trPr>
          <w:gridAfter w:val="3"/>
          <w:wAfter w:w="5994" w:type="dxa"/>
          <w:hidden/>
        </w:trPr>
        <w:tc>
          <w:tcPr>
            <w:tcW w:w="1273" w:type="dxa"/>
          </w:tcPr>
          <w:p w14:paraId="3C1F61DB" w14:textId="77777777" w:rsidR="00B94696" w:rsidRPr="00B86F90" w:rsidRDefault="00B94696" w:rsidP="00512045">
            <w:pPr>
              <w:pStyle w:val="InputArea"/>
              <w:rPr>
                <w:vanish/>
              </w:rPr>
            </w:pPr>
          </w:p>
        </w:tc>
        <w:tc>
          <w:tcPr>
            <w:tcW w:w="5559" w:type="dxa"/>
          </w:tcPr>
          <w:p w14:paraId="1AF9E27B"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7F724CF1" w14:textId="77777777" w:rsidR="00B94696" w:rsidRPr="00B86F90" w:rsidRDefault="00B94696" w:rsidP="00512045">
            <w:pPr>
              <w:pStyle w:val="InputArea"/>
              <w:rPr>
                <w:vanish/>
              </w:rPr>
            </w:pPr>
          </w:p>
        </w:tc>
        <w:tc>
          <w:tcPr>
            <w:tcW w:w="1998" w:type="dxa"/>
          </w:tcPr>
          <w:p w14:paraId="5EFEA599" w14:textId="77777777" w:rsidR="00B94696" w:rsidRPr="00B86F90" w:rsidRDefault="00B94696" w:rsidP="00512045">
            <w:pPr>
              <w:pStyle w:val="InputArea"/>
              <w:jc w:val="center"/>
              <w:rPr>
                <w:vanish/>
              </w:rPr>
            </w:pPr>
          </w:p>
        </w:tc>
      </w:tr>
      <w:tr w:rsidR="00B94696" w:rsidRPr="00B86F90" w14:paraId="612A023F" w14:textId="77777777" w:rsidTr="00512045">
        <w:trPr>
          <w:gridAfter w:val="3"/>
          <w:wAfter w:w="5994" w:type="dxa"/>
          <w:hidden/>
        </w:trPr>
        <w:tc>
          <w:tcPr>
            <w:tcW w:w="1273" w:type="dxa"/>
          </w:tcPr>
          <w:p w14:paraId="76FF5D8F" w14:textId="77777777" w:rsidR="00B94696" w:rsidRPr="00B86F90" w:rsidRDefault="00B94696" w:rsidP="00512045">
            <w:pPr>
              <w:pStyle w:val="InputArea"/>
              <w:rPr>
                <w:vanish/>
              </w:rPr>
            </w:pPr>
          </w:p>
        </w:tc>
        <w:tc>
          <w:tcPr>
            <w:tcW w:w="5559" w:type="dxa"/>
          </w:tcPr>
          <w:p w14:paraId="3DB5319B"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6B3CEE7C" w14:textId="77777777" w:rsidR="00B94696" w:rsidRPr="00B86F90" w:rsidRDefault="00B94696" w:rsidP="00512045">
            <w:pPr>
              <w:pStyle w:val="InputArea"/>
              <w:rPr>
                <w:vanish/>
              </w:rPr>
            </w:pPr>
          </w:p>
        </w:tc>
        <w:tc>
          <w:tcPr>
            <w:tcW w:w="1998" w:type="dxa"/>
          </w:tcPr>
          <w:p w14:paraId="1B95E976" w14:textId="77777777" w:rsidR="00B94696" w:rsidRPr="00B86F90" w:rsidRDefault="00B94696" w:rsidP="00512045">
            <w:pPr>
              <w:pStyle w:val="InputArea"/>
              <w:jc w:val="center"/>
              <w:rPr>
                <w:vanish/>
              </w:rPr>
            </w:pPr>
          </w:p>
        </w:tc>
      </w:tr>
      <w:tr w:rsidR="00B94696" w:rsidRPr="001C14BB" w14:paraId="494F9BD6" w14:textId="77777777" w:rsidTr="00512045">
        <w:trPr>
          <w:gridAfter w:val="3"/>
          <w:wAfter w:w="5994" w:type="dxa"/>
          <w:hidden/>
        </w:trPr>
        <w:tc>
          <w:tcPr>
            <w:tcW w:w="1273" w:type="dxa"/>
          </w:tcPr>
          <w:p w14:paraId="23A51570" w14:textId="77777777" w:rsidR="00B94696" w:rsidRPr="00B86F90" w:rsidRDefault="00B94696" w:rsidP="00512045">
            <w:pPr>
              <w:pStyle w:val="InputArea"/>
              <w:rPr>
                <w:vanish/>
              </w:rPr>
            </w:pPr>
          </w:p>
        </w:tc>
        <w:tc>
          <w:tcPr>
            <w:tcW w:w="5559" w:type="dxa"/>
          </w:tcPr>
          <w:p w14:paraId="0F342868"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5EFED287" w14:textId="77777777" w:rsidR="00B94696" w:rsidRPr="00B86F90" w:rsidRDefault="00B94696" w:rsidP="00512045">
            <w:pPr>
              <w:pStyle w:val="InputArea"/>
              <w:rPr>
                <w:vanish/>
              </w:rPr>
            </w:pPr>
          </w:p>
        </w:tc>
        <w:tc>
          <w:tcPr>
            <w:tcW w:w="1998" w:type="dxa"/>
          </w:tcPr>
          <w:p w14:paraId="70DF8072" w14:textId="77777777" w:rsidR="00B94696" w:rsidRPr="00B86F90" w:rsidRDefault="00B94696" w:rsidP="00512045">
            <w:pPr>
              <w:pStyle w:val="InputArea"/>
              <w:jc w:val="center"/>
              <w:rPr>
                <w:vanish/>
              </w:rPr>
            </w:pPr>
          </w:p>
        </w:tc>
      </w:tr>
      <w:tr w:rsidR="00B94696" w:rsidRPr="00B86F90" w14:paraId="03B6E041" w14:textId="77777777" w:rsidTr="00512045">
        <w:trPr>
          <w:gridAfter w:val="3"/>
          <w:wAfter w:w="5994" w:type="dxa"/>
          <w:hidden/>
        </w:trPr>
        <w:tc>
          <w:tcPr>
            <w:tcW w:w="1273" w:type="dxa"/>
          </w:tcPr>
          <w:p w14:paraId="0E1A357D" w14:textId="77777777" w:rsidR="00B94696" w:rsidRPr="00B86F90" w:rsidRDefault="00B94696" w:rsidP="00512045">
            <w:pPr>
              <w:pStyle w:val="InputArea"/>
              <w:rPr>
                <w:vanish/>
              </w:rPr>
            </w:pPr>
          </w:p>
        </w:tc>
        <w:tc>
          <w:tcPr>
            <w:tcW w:w="5559" w:type="dxa"/>
          </w:tcPr>
          <w:p w14:paraId="1E82C099"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19236C4D" w14:textId="77777777" w:rsidR="00B94696" w:rsidRPr="00B86F90" w:rsidRDefault="00B94696" w:rsidP="00512045">
            <w:pPr>
              <w:pStyle w:val="InputArea"/>
              <w:rPr>
                <w:vanish/>
              </w:rPr>
            </w:pPr>
          </w:p>
        </w:tc>
        <w:tc>
          <w:tcPr>
            <w:tcW w:w="1998" w:type="dxa"/>
          </w:tcPr>
          <w:p w14:paraId="7EFE7AB8" w14:textId="77777777" w:rsidR="00B94696" w:rsidRPr="00B86F90" w:rsidRDefault="00B94696" w:rsidP="00512045">
            <w:pPr>
              <w:pStyle w:val="InputArea"/>
              <w:jc w:val="center"/>
              <w:rPr>
                <w:vanish/>
              </w:rPr>
            </w:pPr>
          </w:p>
        </w:tc>
      </w:tr>
      <w:tr w:rsidR="00B94696" w:rsidRPr="00B86F90" w14:paraId="451AEE79" w14:textId="77777777" w:rsidTr="00512045">
        <w:trPr>
          <w:gridAfter w:val="3"/>
          <w:wAfter w:w="5994" w:type="dxa"/>
          <w:hidden/>
        </w:trPr>
        <w:tc>
          <w:tcPr>
            <w:tcW w:w="1273" w:type="dxa"/>
          </w:tcPr>
          <w:p w14:paraId="19C5D763" w14:textId="77777777" w:rsidR="00B94696" w:rsidRPr="00B86F90" w:rsidRDefault="00B94696" w:rsidP="00512045">
            <w:pPr>
              <w:pStyle w:val="InputArea"/>
              <w:rPr>
                <w:vanish/>
              </w:rPr>
            </w:pPr>
          </w:p>
        </w:tc>
        <w:tc>
          <w:tcPr>
            <w:tcW w:w="5559" w:type="dxa"/>
          </w:tcPr>
          <w:p w14:paraId="55E4A62A"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3FC771C0" w14:textId="77777777" w:rsidR="00B94696" w:rsidRPr="00B86F90" w:rsidRDefault="00B94696" w:rsidP="00512045">
            <w:pPr>
              <w:pStyle w:val="InputArea"/>
              <w:rPr>
                <w:vanish/>
              </w:rPr>
            </w:pPr>
          </w:p>
        </w:tc>
        <w:tc>
          <w:tcPr>
            <w:tcW w:w="1998" w:type="dxa"/>
          </w:tcPr>
          <w:p w14:paraId="61639A14" w14:textId="77777777" w:rsidR="00B94696" w:rsidRPr="00B86F90" w:rsidRDefault="00B94696" w:rsidP="00512045">
            <w:pPr>
              <w:pStyle w:val="InputArea"/>
              <w:jc w:val="center"/>
              <w:rPr>
                <w:vanish/>
              </w:rPr>
            </w:pPr>
          </w:p>
        </w:tc>
      </w:tr>
      <w:tr w:rsidR="00B94696" w:rsidRPr="001C14BB" w14:paraId="68372CD7" w14:textId="77777777" w:rsidTr="00512045">
        <w:trPr>
          <w:gridAfter w:val="3"/>
          <w:wAfter w:w="5994" w:type="dxa"/>
          <w:hidden/>
        </w:trPr>
        <w:tc>
          <w:tcPr>
            <w:tcW w:w="1273" w:type="dxa"/>
          </w:tcPr>
          <w:p w14:paraId="353B5F71" w14:textId="77777777" w:rsidR="00B94696" w:rsidRPr="00B86F90" w:rsidRDefault="00B94696" w:rsidP="00512045">
            <w:pPr>
              <w:pStyle w:val="InputArea"/>
              <w:rPr>
                <w:vanish/>
              </w:rPr>
            </w:pPr>
          </w:p>
        </w:tc>
        <w:tc>
          <w:tcPr>
            <w:tcW w:w="5559" w:type="dxa"/>
          </w:tcPr>
          <w:p w14:paraId="41C93077"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5E552AD5" w14:textId="77777777" w:rsidR="00B94696" w:rsidRPr="00B86F90" w:rsidRDefault="00B94696" w:rsidP="00512045">
            <w:pPr>
              <w:pStyle w:val="InputArea"/>
              <w:rPr>
                <w:vanish/>
              </w:rPr>
            </w:pPr>
          </w:p>
        </w:tc>
        <w:tc>
          <w:tcPr>
            <w:tcW w:w="1998" w:type="dxa"/>
          </w:tcPr>
          <w:p w14:paraId="045912E9" w14:textId="77777777" w:rsidR="00B94696" w:rsidRPr="00B86F90" w:rsidRDefault="00B94696" w:rsidP="00512045">
            <w:pPr>
              <w:pStyle w:val="InputArea"/>
              <w:jc w:val="center"/>
              <w:rPr>
                <w:vanish/>
              </w:rPr>
            </w:pPr>
          </w:p>
        </w:tc>
      </w:tr>
      <w:tr w:rsidR="00B94696" w:rsidRPr="001C14BB" w14:paraId="4F1F54CF" w14:textId="77777777" w:rsidTr="00512045">
        <w:trPr>
          <w:gridAfter w:val="3"/>
          <w:wAfter w:w="5994" w:type="dxa"/>
          <w:hidden/>
        </w:trPr>
        <w:tc>
          <w:tcPr>
            <w:tcW w:w="1273" w:type="dxa"/>
          </w:tcPr>
          <w:p w14:paraId="27C016CA" w14:textId="77777777" w:rsidR="00B94696" w:rsidRPr="00B86F90" w:rsidRDefault="00B94696" w:rsidP="00512045">
            <w:pPr>
              <w:pStyle w:val="InputArea"/>
              <w:rPr>
                <w:vanish/>
              </w:rPr>
            </w:pPr>
          </w:p>
        </w:tc>
        <w:tc>
          <w:tcPr>
            <w:tcW w:w="5559" w:type="dxa"/>
          </w:tcPr>
          <w:p w14:paraId="0F36FF54" w14:textId="77777777" w:rsidR="00B94696" w:rsidRPr="00B86F90" w:rsidRDefault="00B94696" w:rsidP="00512045">
            <w:pPr>
              <w:pStyle w:val="InputArea"/>
              <w:rPr>
                <w:vanish/>
              </w:rPr>
            </w:pPr>
          </w:p>
        </w:tc>
        <w:tc>
          <w:tcPr>
            <w:tcW w:w="1954" w:type="dxa"/>
          </w:tcPr>
          <w:p w14:paraId="4BEDF8FB" w14:textId="77777777" w:rsidR="00B94696" w:rsidRPr="00B86F90" w:rsidRDefault="00B94696" w:rsidP="00512045">
            <w:pPr>
              <w:pStyle w:val="InputArea"/>
              <w:rPr>
                <w:vanish/>
              </w:rPr>
            </w:pPr>
          </w:p>
        </w:tc>
        <w:tc>
          <w:tcPr>
            <w:tcW w:w="1998" w:type="dxa"/>
          </w:tcPr>
          <w:p w14:paraId="03758942" w14:textId="77777777" w:rsidR="00B94696" w:rsidRPr="00B86F90" w:rsidRDefault="00B94696" w:rsidP="00512045">
            <w:pPr>
              <w:pStyle w:val="InputArea"/>
              <w:jc w:val="center"/>
              <w:rPr>
                <w:vanish/>
              </w:rPr>
            </w:pPr>
          </w:p>
        </w:tc>
      </w:tr>
      <w:tr w:rsidR="00B94696" w:rsidRPr="00B86F90" w14:paraId="6B33971A" w14:textId="77777777" w:rsidTr="00512045">
        <w:trPr>
          <w:gridAfter w:val="3"/>
          <w:wAfter w:w="5994" w:type="dxa"/>
          <w:cantSplit/>
          <w:hidden/>
        </w:trPr>
        <w:tc>
          <w:tcPr>
            <w:tcW w:w="10784" w:type="dxa"/>
            <w:gridSpan w:val="4"/>
          </w:tcPr>
          <w:p w14:paraId="00056D02"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503DEE7B" w14:textId="77777777" w:rsidTr="00512045">
        <w:trPr>
          <w:gridAfter w:val="3"/>
          <w:wAfter w:w="5994" w:type="dxa"/>
          <w:hidden/>
        </w:trPr>
        <w:tc>
          <w:tcPr>
            <w:tcW w:w="1273" w:type="dxa"/>
          </w:tcPr>
          <w:p w14:paraId="3538B530" w14:textId="77777777" w:rsidR="00B94696" w:rsidRPr="00B86F90" w:rsidRDefault="00B94696" w:rsidP="00512045">
            <w:pPr>
              <w:pStyle w:val="InputArea"/>
              <w:rPr>
                <w:vanish/>
              </w:rPr>
            </w:pPr>
          </w:p>
        </w:tc>
        <w:tc>
          <w:tcPr>
            <w:tcW w:w="5559" w:type="dxa"/>
          </w:tcPr>
          <w:p w14:paraId="5B8BB3B3"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1979BBE3" w14:textId="77777777" w:rsidR="00B94696" w:rsidRPr="00B86F90" w:rsidRDefault="00B94696" w:rsidP="00512045">
            <w:pPr>
              <w:pStyle w:val="InputArea"/>
              <w:rPr>
                <w:vanish/>
              </w:rPr>
            </w:pPr>
          </w:p>
        </w:tc>
        <w:tc>
          <w:tcPr>
            <w:tcW w:w="1998" w:type="dxa"/>
          </w:tcPr>
          <w:p w14:paraId="6E29AF7B" w14:textId="77777777" w:rsidR="00B94696" w:rsidRPr="00B86F90" w:rsidRDefault="00B94696" w:rsidP="00512045">
            <w:pPr>
              <w:pStyle w:val="InputArea"/>
              <w:jc w:val="center"/>
              <w:rPr>
                <w:vanish/>
              </w:rPr>
            </w:pPr>
          </w:p>
        </w:tc>
      </w:tr>
      <w:tr w:rsidR="00B94696" w:rsidRPr="00B86F90" w14:paraId="38878B2C" w14:textId="77777777" w:rsidTr="00512045">
        <w:trPr>
          <w:gridAfter w:val="3"/>
          <w:wAfter w:w="5994" w:type="dxa"/>
          <w:hidden/>
        </w:trPr>
        <w:tc>
          <w:tcPr>
            <w:tcW w:w="1273" w:type="dxa"/>
          </w:tcPr>
          <w:p w14:paraId="72F2B4A1" w14:textId="77777777" w:rsidR="00B94696" w:rsidRPr="00B86F90" w:rsidRDefault="00B94696" w:rsidP="00512045">
            <w:pPr>
              <w:pStyle w:val="InputArea"/>
              <w:rPr>
                <w:vanish/>
              </w:rPr>
            </w:pPr>
          </w:p>
        </w:tc>
        <w:tc>
          <w:tcPr>
            <w:tcW w:w="5559" w:type="dxa"/>
          </w:tcPr>
          <w:p w14:paraId="64087D6C"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34C078AB" w14:textId="77777777" w:rsidR="00B94696" w:rsidRPr="00B86F90" w:rsidRDefault="00B94696" w:rsidP="00512045">
            <w:pPr>
              <w:pStyle w:val="InputArea"/>
              <w:rPr>
                <w:vanish/>
              </w:rPr>
            </w:pPr>
          </w:p>
        </w:tc>
        <w:tc>
          <w:tcPr>
            <w:tcW w:w="1998" w:type="dxa"/>
          </w:tcPr>
          <w:p w14:paraId="56E20931" w14:textId="77777777" w:rsidR="00B94696" w:rsidRPr="00B86F90" w:rsidRDefault="00B94696" w:rsidP="00512045">
            <w:pPr>
              <w:pStyle w:val="InputArea"/>
              <w:jc w:val="center"/>
              <w:rPr>
                <w:vanish/>
              </w:rPr>
            </w:pPr>
          </w:p>
        </w:tc>
      </w:tr>
      <w:tr w:rsidR="00B94696" w:rsidRPr="001C14BB" w14:paraId="72D696F0" w14:textId="77777777" w:rsidTr="00512045">
        <w:trPr>
          <w:gridAfter w:val="3"/>
          <w:wAfter w:w="5994" w:type="dxa"/>
          <w:hidden/>
        </w:trPr>
        <w:tc>
          <w:tcPr>
            <w:tcW w:w="1273" w:type="dxa"/>
          </w:tcPr>
          <w:p w14:paraId="42F2DFD1" w14:textId="77777777" w:rsidR="00B94696" w:rsidRPr="00B86F90" w:rsidRDefault="00B94696" w:rsidP="00512045">
            <w:pPr>
              <w:pStyle w:val="InputArea"/>
              <w:rPr>
                <w:vanish/>
              </w:rPr>
            </w:pPr>
          </w:p>
        </w:tc>
        <w:tc>
          <w:tcPr>
            <w:tcW w:w="5559" w:type="dxa"/>
          </w:tcPr>
          <w:p w14:paraId="7A811DAE"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465C845C" w14:textId="77777777" w:rsidR="00B94696" w:rsidRPr="00B86F90" w:rsidRDefault="00B94696" w:rsidP="00512045">
            <w:pPr>
              <w:pStyle w:val="InputArea"/>
              <w:rPr>
                <w:vanish/>
              </w:rPr>
            </w:pPr>
          </w:p>
        </w:tc>
        <w:tc>
          <w:tcPr>
            <w:tcW w:w="1998" w:type="dxa"/>
          </w:tcPr>
          <w:p w14:paraId="664EA9D7" w14:textId="77777777" w:rsidR="00B94696" w:rsidRPr="00B86F90" w:rsidRDefault="00B94696" w:rsidP="00512045">
            <w:pPr>
              <w:pStyle w:val="InputArea"/>
              <w:jc w:val="center"/>
              <w:rPr>
                <w:vanish/>
              </w:rPr>
            </w:pPr>
          </w:p>
        </w:tc>
      </w:tr>
      <w:tr w:rsidR="00B94696" w:rsidRPr="001C14BB" w14:paraId="3D9BB44D" w14:textId="77777777" w:rsidTr="00512045">
        <w:trPr>
          <w:gridAfter w:val="3"/>
          <w:wAfter w:w="5994" w:type="dxa"/>
          <w:hidden/>
        </w:trPr>
        <w:tc>
          <w:tcPr>
            <w:tcW w:w="1273" w:type="dxa"/>
          </w:tcPr>
          <w:p w14:paraId="2D695C5D" w14:textId="77777777" w:rsidR="00B94696" w:rsidRPr="00B86F90" w:rsidRDefault="00B94696" w:rsidP="00512045">
            <w:pPr>
              <w:pStyle w:val="InputArea"/>
              <w:rPr>
                <w:vanish/>
              </w:rPr>
            </w:pPr>
          </w:p>
        </w:tc>
        <w:tc>
          <w:tcPr>
            <w:tcW w:w="5559" w:type="dxa"/>
          </w:tcPr>
          <w:p w14:paraId="3E093A45" w14:textId="77777777" w:rsidR="00B94696" w:rsidRPr="00B86F90" w:rsidRDefault="00B94696" w:rsidP="00512045">
            <w:pPr>
              <w:pStyle w:val="InputArea"/>
              <w:rPr>
                <w:vanish/>
              </w:rPr>
            </w:pPr>
          </w:p>
        </w:tc>
        <w:tc>
          <w:tcPr>
            <w:tcW w:w="1954" w:type="dxa"/>
          </w:tcPr>
          <w:p w14:paraId="030D44C8" w14:textId="77777777" w:rsidR="00B94696" w:rsidRPr="00B86F90" w:rsidRDefault="00B94696" w:rsidP="00512045">
            <w:pPr>
              <w:pStyle w:val="InputArea"/>
              <w:rPr>
                <w:vanish/>
              </w:rPr>
            </w:pPr>
          </w:p>
        </w:tc>
        <w:tc>
          <w:tcPr>
            <w:tcW w:w="1998" w:type="dxa"/>
          </w:tcPr>
          <w:p w14:paraId="2F146CB9" w14:textId="77777777" w:rsidR="00B94696" w:rsidRPr="00B86F90" w:rsidRDefault="00B94696" w:rsidP="00512045">
            <w:pPr>
              <w:pStyle w:val="InputArea"/>
              <w:jc w:val="center"/>
              <w:rPr>
                <w:vanish/>
              </w:rPr>
            </w:pPr>
          </w:p>
        </w:tc>
      </w:tr>
      <w:tr w:rsidR="00B94696" w:rsidRPr="00B86F90" w14:paraId="2E3AC6A1" w14:textId="77777777" w:rsidTr="00512045">
        <w:trPr>
          <w:gridAfter w:val="3"/>
          <w:wAfter w:w="5994" w:type="dxa"/>
          <w:cantSplit/>
          <w:hidden/>
        </w:trPr>
        <w:tc>
          <w:tcPr>
            <w:tcW w:w="10784" w:type="dxa"/>
            <w:gridSpan w:val="4"/>
          </w:tcPr>
          <w:p w14:paraId="1960B635"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5BA32742" w14:textId="77777777" w:rsidTr="00512045">
        <w:trPr>
          <w:gridAfter w:val="3"/>
          <w:wAfter w:w="5994" w:type="dxa"/>
          <w:hidden/>
        </w:trPr>
        <w:tc>
          <w:tcPr>
            <w:tcW w:w="1273" w:type="dxa"/>
          </w:tcPr>
          <w:p w14:paraId="1FE2CAE2" w14:textId="77777777" w:rsidR="00B94696" w:rsidRPr="00B86F90" w:rsidRDefault="00B94696" w:rsidP="00512045">
            <w:pPr>
              <w:pStyle w:val="InputArea"/>
              <w:rPr>
                <w:vanish/>
              </w:rPr>
            </w:pPr>
          </w:p>
        </w:tc>
        <w:tc>
          <w:tcPr>
            <w:tcW w:w="5559" w:type="dxa"/>
          </w:tcPr>
          <w:p w14:paraId="5A8E0303"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15166BCD" w14:textId="77777777" w:rsidR="00B94696" w:rsidRPr="00B86F90" w:rsidRDefault="00B94696" w:rsidP="00512045">
            <w:pPr>
              <w:pStyle w:val="InputArea"/>
              <w:rPr>
                <w:vanish/>
              </w:rPr>
            </w:pPr>
          </w:p>
        </w:tc>
        <w:tc>
          <w:tcPr>
            <w:tcW w:w="1998" w:type="dxa"/>
          </w:tcPr>
          <w:p w14:paraId="1832458E" w14:textId="77777777" w:rsidR="00B94696" w:rsidRPr="00B86F90" w:rsidRDefault="00B94696" w:rsidP="00512045">
            <w:pPr>
              <w:pStyle w:val="InputArea"/>
              <w:jc w:val="center"/>
              <w:rPr>
                <w:vanish/>
              </w:rPr>
            </w:pPr>
          </w:p>
        </w:tc>
      </w:tr>
      <w:tr w:rsidR="00B94696" w:rsidRPr="00B86F90" w14:paraId="5C0ABEDB" w14:textId="77777777" w:rsidTr="00512045">
        <w:trPr>
          <w:gridAfter w:val="3"/>
          <w:wAfter w:w="5994" w:type="dxa"/>
          <w:hidden/>
        </w:trPr>
        <w:tc>
          <w:tcPr>
            <w:tcW w:w="1273" w:type="dxa"/>
          </w:tcPr>
          <w:p w14:paraId="1D26048B" w14:textId="77777777" w:rsidR="00B94696" w:rsidRPr="00B86F90" w:rsidRDefault="00B94696" w:rsidP="00512045">
            <w:pPr>
              <w:pStyle w:val="InputArea"/>
              <w:rPr>
                <w:vanish/>
              </w:rPr>
            </w:pPr>
          </w:p>
        </w:tc>
        <w:tc>
          <w:tcPr>
            <w:tcW w:w="5559" w:type="dxa"/>
          </w:tcPr>
          <w:p w14:paraId="5688FBBF"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602EB184" w14:textId="77777777" w:rsidR="00B94696" w:rsidRPr="00B86F90" w:rsidRDefault="00B94696" w:rsidP="00512045">
            <w:pPr>
              <w:pStyle w:val="InputArea"/>
              <w:rPr>
                <w:vanish/>
              </w:rPr>
            </w:pPr>
          </w:p>
        </w:tc>
        <w:tc>
          <w:tcPr>
            <w:tcW w:w="1998" w:type="dxa"/>
          </w:tcPr>
          <w:p w14:paraId="7A5CFAB4" w14:textId="77777777" w:rsidR="00B94696" w:rsidRPr="00B86F90" w:rsidRDefault="00B94696" w:rsidP="00512045">
            <w:pPr>
              <w:pStyle w:val="InputArea"/>
              <w:jc w:val="center"/>
              <w:rPr>
                <w:vanish/>
              </w:rPr>
            </w:pPr>
          </w:p>
        </w:tc>
      </w:tr>
      <w:tr w:rsidR="00B94696" w:rsidRPr="001C14BB" w14:paraId="6CE679FF" w14:textId="77777777" w:rsidTr="00512045">
        <w:trPr>
          <w:gridAfter w:val="3"/>
          <w:wAfter w:w="5994" w:type="dxa"/>
          <w:hidden/>
        </w:trPr>
        <w:tc>
          <w:tcPr>
            <w:tcW w:w="1273" w:type="dxa"/>
          </w:tcPr>
          <w:p w14:paraId="2348ADF4" w14:textId="77777777" w:rsidR="00B94696" w:rsidRPr="00B86F90" w:rsidRDefault="00B94696" w:rsidP="00512045">
            <w:pPr>
              <w:pStyle w:val="InputArea"/>
              <w:rPr>
                <w:vanish/>
              </w:rPr>
            </w:pPr>
          </w:p>
        </w:tc>
        <w:tc>
          <w:tcPr>
            <w:tcW w:w="5559" w:type="dxa"/>
          </w:tcPr>
          <w:p w14:paraId="36462DAD"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3D531CFD" w14:textId="77777777" w:rsidR="00B94696" w:rsidRPr="00B86F90" w:rsidRDefault="00B94696" w:rsidP="00512045">
            <w:pPr>
              <w:pStyle w:val="InputArea"/>
              <w:rPr>
                <w:vanish/>
              </w:rPr>
            </w:pPr>
          </w:p>
        </w:tc>
        <w:tc>
          <w:tcPr>
            <w:tcW w:w="1998" w:type="dxa"/>
          </w:tcPr>
          <w:p w14:paraId="388BF944" w14:textId="77777777" w:rsidR="00B94696" w:rsidRPr="00B86F90" w:rsidRDefault="00B94696" w:rsidP="00512045">
            <w:pPr>
              <w:pStyle w:val="InputArea"/>
              <w:jc w:val="center"/>
              <w:rPr>
                <w:vanish/>
              </w:rPr>
            </w:pPr>
          </w:p>
        </w:tc>
      </w:tr>
      <w:tr w:rsidR="00B94696" w:rsidRPr="00B86F90" w14:paraId="0254DC9E" w14:textId="77777777" w:rsidTr="00512045">
        <w:trPr>
          <w:gridAfter w:val="3"/>
          <w:wAfter w:w="5994" w:type="dxa"/>
          <w:hidden/>
        </w:trPr>
        <w:tc>
          <w:tcPr>
            <w:tcW w:w="1273" w:type="dxa"/>
          </w:tcPr>
          <w:p w14:paraId="60E312BD" w14:textId="77777777" w:rsidR="00B94696" w:rsidRPr="00B86F90" w:rsidRDefault="00B94696" w:rsidP="00512045">
            <w:pPr>
              <w:pStyle w:val="InputArea"/>
              <w:rPr>
                <w:vanish/>
              </w:rPr>
            </w:pPr>
          </w:p>
        </w:tc>
        <w:tc>
          <w:tcPr>
            <w:tcW w:w="5559" w:type="dxa"/>
          </w:tcPr>
          <w:p w14:paraId="0252B41B"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39D42250" w14:textId="77777777" w:rsidR="00B94696" w:rsidRPr="00B86F90" w:rsidRDefault="00B94696" w:rsidP="00512045">
            <w:pPr>
              <w:pStyle w:val="InputArea"/>
              <w:rPr>
                <w:vanish/>
              </w:rPr>
            </w:pPr>
          </w:p>
        </w:tc>
        <w:tc>
          <w:tcPr>
            <w:tcW w:w="1998" w:type="dxa"/>
          </w:tcPr>
          <w:p w14:paraId="1A351AE1" w14:textId="77777777" w:rsidR="00B94696" w:rsidRPr="00B86F90" w:rsidRDefault="00B94696" w:rsidP="00512045">
            <w:pPr>
              <w:pStyle w:val="InputArea"/>
              <w:jc w:val="center"/>
              <w:rPr>
                <w:vanish/>
              </w:rPr>
            </w:pPr>
          </w:p>
        </w:tc>
      </w:tr>
      <w:tr w:rsidR="00B94696" w:rsidRPr="00B86F90" w14:paraId="183B08DD" w14:textId="77777777" w:rsidTr="00512045">
        <w:trPr>
          <w:gridAfter w:val="3"/>
          <w:wAfter w:w="5994" w:type="dxa"/>
          <w:hidden/>
        </w:trPr>
        <w:tc>
          <w:tcPr>
            <w:tcW w:w="1273" w:type="dxa"/>
          </w:tcPr>
          <w:p w14:paraId="0CA059B1" w14:textId="77777777" w:rsidR="00B94696" w:rsidRPr="00B86F90" w:rsidRDefault="00B94696" w:rsidP="00512045">
            <w:pPr>
              <w:pStyle w:val="InputArea"/>
              <w:rPr>
                <w:vanish/>
              </w:rPr>
            </w:pPr>
          </w:p>
        </w:tc>
        <w:tc>
          <w:tcPr>
            <w:tcW w:w="5559" w:type="dxa"/>
          </w:tcPr>
          <w:p w14:paraId="7E9D88EE"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7C9B1B0B" w14:textId="77777777" w:rsidR="00B94696" w:rsidRPr="00B86F90" w:rsidRDefault="00B94696" w:rsidP="00512045">
            <w:pPr>
              <w:pStyle w:val="InputArea"/>
              <w:rPr>
                <w:vanish/>
              </w:rPr>
            </w:pPr>
          </w:p>
        </w:tc>
        <w:tc>
          <w:tcPr>
            <w:tcW w:w="1998" w:type="dxa"/>
          </w:tcPr>
          <w:p w14:paraId="65696B02" w14:textId="77777777" w:rsidR="00B94696" w:rsidRPr="00B86F90" w:rsidRDefault="00B94696" w:rsidP="00512045">
            <w:pPr>
              <w:pStyle w:val="InputArea"/>
              <w:jc w:val="center"/>
              <w:rPr>
                <w:vanish/>
              </w:rPr>
            </w:pPr>
          </w:p>
        </w:tc>
      </w:tr>
      <w:tr w:rsidR="00B94696" w:rsidRPr="001C14BB" w14:paraId="2F381821" w14:textId="77777777" w:rsidTr="00512045">
        <w:trPr>
          <w:gridAfter w:val="3"/>
          <w:wAfter w:w="5994" w:type="dxa"/>
          <w:hidden/>
        </w:trPr>
        <w:tc>
          <w:tcPr>
            <w:tcW w:w="1273" w:type="dxa"/>
          </w:tcPr>
          <w:p w14:paraId="2BCFD7A9" w14:textId="77777777" w:rsidR="00B94696" w:rsidRPr="00B86F90" w:rsidRDefault="00B94696" w:rsidP="00512045">
            <w:pPr>
              <w:pStyle w:val="InputArea"/>
              <w:rPr>
                <w:vanish/>
              </w:rPr>
            </w:pPr>
          </w:p>
        </w:tc>
        <w:tc>
          <w:tcPr>
            <w:tcW w:w="5559" w:type="dxa"/>
          </w:tcPr>
          <w:p w14:paraId="5F912BE9"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5F4E685A" w14:textId="77777777" w:rsidR="00B94696" w:rsidRPr="00B86F90" w:rsidRDefault="00B94696" w:rsidP="00512045">
            <w:pPr>
              <w:pStyle w:val="InputArea"/>
              <w:rPr>
                <w:vanish/>
              </w:rPr>
            </w:pPr>
          </w:p>
        </w:tc>
        <w:tc>
          <w:tcPr>
            <w:tcW w:w="1998" w:type="dxa"/>
          </w:tcPr>
          <w:p w14:paraId="5E063550" w14:textId="77777777" w:rsidR="00B94696" w:rsidRPr="00B86F90" w:rsidRDefault="00B94696" w:rsidP="00512045">
            <w:pPr>
              <w:pStyle w:val="InputArea"/>
              <w:jc w:val="center"/>
              <w:rPr>
                <w:vanish/>
              </w:rPr>
            </w:pPr>
          </w:p>
        </w:tc>
      </w:tr>
      <w:tr w:rsidR="00B94696" w:rsidRPr="001C14BB" w14:paraId="050F6274" w14:textId="77777777" w:rsidTr="00512045">
        <w:trPr>
          <w:gridAfter w:val="3"/>
          <w:wAfter w:w="5994" w:type="dxa"/>
          <w:hidden/>
        </w:trPr>
        <w:tc>
          <w:tcPr>
            <w:tcW w:w="1273" w:type="dxa"/>
          </w:tcPr>
          <w:p w14:paraId="16026A34" w14:textId="77777777" w:rsidR="00B94696" w:rsidRPr="00B86F90" w:rsidRDefault="00B94696" w:rsidP="00512045">
            <w:pPr>
              <w:pStyle w:val="InputArea"/>
              <w:rPr>
                <w:vanish/>
              </w:rPr>
            </w:pPr>
          </w:p>
        </w:tc>
        <w:tc>
          <w:tcPr>
            <w:tcW w:w="5559" w:type="dxa"/>
          </w:tcPr>
          <w:p w14:paraId="75B119EA" w14:textId="77777777" w:rsidR="00B94696" w:rsidRPr="00B86F90" w:rsidRDefault="00B94696" w:rsidP="00512045">
            <w:pPr>
              <w:pStyle w:val="InputArea"/>
              <w:rPr>
                <w:vanish/>
              </w:rPr>
            </w:pPr>
          </w:p>
        </w:tc>
        <w:tc>
          <w:tcPr>
            <w:tcW w:w="1954" w:type="dxa"/>
          </w:tcPr>
          <w:p w14:paraId="263C1BB9" w14:textId="77777777" w:rsidR="00B94696" w:rsidRPr="00B86F90" w:rsidRDefault="00B94696" w:rsidP="00512045">
            <w:pPr>
              <w:pStyle w:val="InputArea"/>
              <w:rPr>
                <w:vanish/>
              </w:rPr>
            </w:pPr>
          </w:p>
        </w:tc>
        <w:tc>
          <w:tcPr>
            <w:tcW w:w="1998" w:type="dxa"/>
          </w:tcPr>
          <w:p w14:paraId="6B004978" w14:textId="77777777" w:rsidR="00B94696" w:rsidRPr="00B86F90" w:rsidRDefault="00B94696" w:rsidP="00512045">
            <w:pPr>
              <w:pStyle w:val="InputArea"/>
              <w:jc w:val="center"/>
              <w:rPr>
                <w:vanish/>
              </w:rPr>
            </w:pPr>
          </w:p>
        </w:tc>
      </w:tr>
      <w:tr w:rsidR="00B94696" w:rsidRPr="00B86F90" w14:paraId="5FEB8311" w14:textId="77777777" w:rsidTr="00512045">
        <w:trPr>
          <w:gridAfter w:val="3"/>
          <w:wAfter w:w="5994" w:type="dxa"/>
          <w:cantSplit/>
          <w:hidden/>
        </w:trPr>
        <w:tc>
          <w:tcPr>
            <w:tcW w:w="10784" w:type="dxa"/>
            <w:gridSpan w:val="4"/>
          </w:tcPr>
          <w:p w14:paraId="3A40B84F"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5551A097" w14:textId="77777777" w:rsidTr="00512045">
        <w:trPr>
          <w:gridAfter w:val="3"/>
          <w:wAfter w:w="5994" w:type="dxa"/>
          <w:hidden/>
        </w:trPr>
        <w:tc>
          <w:tcPr>
            <w:tcW w:w="1273" w:type="dxa"/>
          </w:tcPr>
          <w:p w14:paraId="6910113E" w14:textId="77777777" w:rsidR="00B94696" w:rsidRPr="00B86F90" w:rsidRDefault="00B94696" w:rsidP="00512045">
            <w:pPr>
              <w:pStyle w:val="InputArea"/>
              <w:rPr>
                <w:vanish/>
              </w:rPr>
            </w:pPr>
          </w:p>
        </w:tc>
        <w:tc>
          <w:tcPr>
            <w:tcW w:w="5559" w:type="dxa"/>
          </w:tcPr>
          <w:p w14:paraId="28727135" w14:textId="77777777" w:rsidR="00B94696" w:rsidRPr="00B86F90" w:rsidRDefault="00B94696" w:rsidP="00512045">
            <w:pPr>
              <w:pStyle w:val="InputArea"/>
              <w:rPr>
                <w:vanish/>
              </w:rPr>
            </w:pPr>
            <w:r w:rsidRPr="00B86F90">
              <w:rPr>
                <w:vanish/>
              </w:rPr>
              <w:t>Copy of the trust settlement agreement</w:t>
            </w:r>
          </w:p>
        </w:tc>
        <w:tc>
          <w:tcPr>
            <w:tcW w:w="1954" w:type="dxa"/>
          </w:tcPr>
          <w:p w14:paraId="496DD77E" w14:textId="77777777" w:rsidR="00B94696" w:rsidRPr="00B86F90" w:rsidRDefault="00B94696" w:rsidP="00512045">
            <w:pPr>
              <w:pStyle w:val="InputArea"/>
              <w:rPr>
                <w:vanish/>
              </w:rPr>
            </w:pPr>
          </w:p>
        </w:tc>
        <w:tc>
          <w:tcPr>
            <w:tcW w:w="1998" w:type="dxa"/>
          </w:tcPr>
          <w:p w14:paraId="15F0E36E" w14:textId="77777777" w:rsidR="00B94696" w:rsidRPr="00B86F90" w:rsidRDefault="00B94696" w:rsidP="00512045">
            <w:pPr>
              <w:pStyle w:val="InputArea"/>
              <w:jc w:val="center"/>
              <w:rPr>
                <w:vanish/>
              </w:rPr>
            </w:pPr>
          </w:p>
        </w:tc>
      </w:tr>
      <w:tr w:rsidR="00B94696" w:rsidRPr="00B86F90" w14:paraId="5124E7FD" w14:textId="77777777" w:rsidTr="00512045">
        <w:trPr>
          <w:gridAfter w:val="3"/>
          <w:wAfter w:w="5994" w:type="dxa"/>
          <w:hidden/>
        </w:trPr>
        <w:tc>
          <w:tcPr>
            <w:tcW w:w="1273" w:type="dxa"/>
          </w:tcPr>
          <w:p w14:paraId="378AB273" w14:textId="77777777" w:rsidR="00B94696" w:rsidRPr="00B86F90" w:rsidRDefault="00B94696" w:rsidP="00512045">
            <w:pPr>
              <w:pStyle w:val="InputArea"/>
              <w:rPr>
                <w:vanish/>
              </w:rPr>
            </w:pPr>
          </w:p>
        </w:tc>
        <w:tc>
          <w:tcPr>
            <w:tcW w:w="5559" w:type="dxa"/>
          </w:tcPr>
          <w:p w14:paraId="5EECA757"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37DC8BF9" w14:textId="77777777" w:rsidR="00B94696" w:rsidRPr="00B86F90" w:rsidRDefault="00B94696" w:rsidP="00512045">
            <w:pPr>
              <w:pStyle w:val="InputArea"/>
              <w:rPr>
                <w:vanish/>
              </w:rPr>
            </w:pPr>
          </w:p>
        </w:tc>
        <w:tc>
          <w:tcPr>
            <w:tcW w:w="1998" w:type="dxa"/>
          </w:tcPr>
          <w:p w14:paraId="22F2A15B" w14:textId="77777777" w:rsidR="00B94696" w:rsidRPr="00B86F90" w:rsidRDefault="00B94696" w:rsidP="00512045">
            <w:pPr>
              <w:pStyle w:val="InputArea"/>
              <w:jc w:val="center"/>
              <w:rPr>
                <w:vanish/>
              </w:rPr>
            </w:pPr>
          </w:p>
        </w:tc>
      </w:tr>
      <w:tr w:rsidR="00B94696" w:rsidRPr="00B86F90" w14:paraId="4CF7C04B" w14:textId="77777777" w:rsidTr="00512045">
        <w:trPr>
          <w:gridAfter w:val="3"/>
          <w:wAfter w:w="5994" w:type="dxa"/>
          <w:hidden/>
        </w:trPr>
        <w:tc>
          <w:tcPr>
            <w:tcW w:w="1273" w:type="dxa"/>
          </w:tcPr>
          <w:p w14:paraId="0FE4BD23" w14:textId="77777777" w:rsidR="00B94696" w:rsidRPr="00B86F90" w:rsidRDefault="00B94696" w:rsidP="00512045">
            <w:pPr>
              <w:pStyle w:val="InputArea"/>
              <w:rPr>
                <w:vanish/>
              </w:rPr>
            </w:pPr>
          </w:p>
        </w:tc>
        <w:tc>
          <w:tcPr>
            <w:tcW w:w="5559" w:type="dxa"/>
          </w:tcPr>
          <w:p w14:paraId="5538B497"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7B74ECA1" w14:textId="77777777" w:rsidR="00B94696" w:rsidRPr="00B86F90" w:rsidRDefault="00B94696" w:rsidP="00512045">
            <w:pPr>
              <w:pStyle w:val="InputArea"/>
              <w:rPr>
                <w:vanish/>
              </w:rPr>
            </w:pPr>
          </w:p>
        </w:tc>
        <w:tc>
          <w:tcPr>
            <w:tcW w:w="1998" w:type="dxa"/>
          </w:tcPr>
          <w:p w14:paraId="4FA6CC48" w14:textId="77777777" w:rsidR="00B94696" w:rsidRPr="00B86F90" w:rsidRDefault="00B94696" w:rsidP="00512045">
            <w:pPr>
              <w:pStyle w:val="InputArea"/>
              <w:jc w:val="center"/>
              <w:rPr>
                <w:vanish/>
              </w:rPr>
            </w:pPr>
          </w:p>
        </w:tc>
      </w:tr>
      <w:tr w:rsidR="00B94696" w:rsidRPr="001C14BB" w14:paraId="6FA303B4" w14:textId="77777777" w:rsidTr="00512045">
        <w:trPr>
          <w:gridAfter w:val="3"/>
          <w:wAfter w:w="5994" w:type="dxa"/>
          <w:hidden/>
        </w:trPr>
        <w:tc>
          <w:tcPr>
            <w:tcW w:w="1273" w:type="dxa"/>
          </w:tcPr>
          <w:p w14:paraId="5798EACA" w14:textId="77777777" w:rsidR="00B94696" w:rsidRPr="00B86F90" w:rsidRDefault="00B94696" w:rsidP="00512045">
            <w:pPr>
              <w:pStyle w:val="InputArea"/>
              <w:rPr>
                <w:vanish/>
              </w:rPr>
            </w:pPr>
          </w:p>
        </w:tc>
        <w:tc>
          <w:tcPr>
            <w:tcW w:w="5559" w:type="dxa"/>
          </w:tcPr>
          <w:p w14:paraId="207436A7"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25617465" w14:textId="77777777" w:rsidR="00B94696" w:rsidRPr="00B86F90" w:rsidRDefault="00B94696" w:rsidP="00512045">
            <w:pPr>
              <w:pStyle w:val="InputArea"/>
              <w:rPr>
                <w:vanish/>
              </w:rPr>
            </w:pPr>
          </w:p>
        </w:tc>
        <w:tc>
          <w:tcPr>
            <w:tcW w:w="1998" w:type="dxa"/>
          </w:tcPr>
          <w:p w14:paraId="26BB045C" w14:textId="77777777" w:rsidR="00B94696" w:rsidRPr="00B86F90" w:rsidRDefault="00B94696" w:rsidP="00512045">
            <w:pPr>
              <w:pStyle w:val="InputArea"/>
              <w:jc w:val="center"/>
              <w:rPr>
                <w:vanish/>
              </w:rPr>
            </w:pPr>
          </w:p>
        </w:tc>
      </w:tr>
      <w:tr w:rsidR="00B94696" w:rsidRPr="001C14BB" w14:paraId="0201CBA8" w14:textId="77777777" w:rsidTr="00512045">
        <w:trPr>
          <w:gridAfter w:val="3"/>
          <w:wAfter w:w="5994" w:type="dxa"/>
          <w:hidden/>
        </w:trPr>
        <w:tc>
          <w:tcPr>
            <w:tcW w:w="1273" w:type="dxa"/>
          </w:tcPr>
          <w:p w14:paraId="5BD1F8C4" w14:textId="77777777" w:rsidR="00B94696" w:rsidRPr="00B86F90" w:rsidRDefault="00B94696" w:rsidP="00512045">
            <w:pPr>
              <w:pStyle w:val="InputArea"/>
              <w:rPr>
                <w:vanish/>
              </w:rPr>
            </w:pPr>
          </w:p>
        </w:tc>
        <w:tc>
          <w:tcPr>
            <w:tcW w:w="5559" w:type="dxa"/>
          </w:tcPr>
          <w:p w14:paraId="21415218" w14:textId="77777777" w:rsidR="00B94696" w:rsidRPr="00B86F90" w:rsidRDefault="00B94696" w:rsidP="00512045">
            <w:pPr>
              <w:pStyle w:val="InputArea"/>
              <w:rPr>
                <w:vanish/>
              </w:rPr>
            </w:pPr>
          </w:p>
        </w:tc>
        <w:tc>
          <w:tcPr>
            <w:tcW w:w="1954" w:type="dxa"/>
          </w:tcPr>
          <w:p w14:paraId="61F722DB" w14:textId="77777777" w:rsidR="00B94696" w:rsidRPr="00B86F90" w:rsidRDefault="00B94696" w:rsidP="00512045">
            <w:pPr>
              <w:pStyle w:val="InputArea"/>
              <w:rPr>
                <w:vanish/>
              </w:rPr>
            </w:pPr>
          </w:p>
        </w:tc>
        <w:tc>
          <w:tcPr>
            <w:tcW w:w="1998" w:type="dxa"/>
          </w:tcPr>
          <w:p w14:paraId="610117FA" w14:textId="77777777" w:rsidR="00B94696" w:rsidRPr="00B86F90" w:rsidRDefault="00B94696" w:rsidP="00512045">
            <w:pPr>
              <w:pStyle w:val="InputArea"/>
              <w:jc w:val="center"/>
              <w:rPr>
                <w:vanish/>
              </w:rPr>
            </w:pPr>
          </w:p>
        </w:tc>
      </w:tr>
      <w:tr w:rsidR="00B94696" w:rsidRPr="00B86F90" w14:paraId="7469B8E1" w14:textId="77777777" w:rsidTr="00512045">
        <w:trPr>
          <w:gridAfter w:val="3"/>
          <w:wAfter w:w="5994" w:type="dxa"/>
          <w:cantSplit/>
          <w:hidden/>
        </w:trPr>
        <w:tc>
          <w:tcPr>
            <w:tcW w:w="10784" w:type="dxa"/>
            <w:gridSpan w:val="4"/>
          </w:tcPr>
          <w:p w14:paraId="19EEACD9"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1A2CBE20" w14:textId="77777777" w:rsidTr="00512045">
        <w:trPr>
          <w:gridAfter w:val="3"/>
          <w:wAfter w:w="5994" w:type="dxa"/>
          <w:hidden/>
        </w:trPr>
        <w:tc>
          <w:tcPr>
            <w:tcW w:w="1273" w:type="dxa"/>
          </w:tcPr>
          <w:p w14:paraId="16E67B7D" w14:textId="77777777" w:rsidR="00B94696" w:rsidRPr="00B86F90" w:rsidRDefault="00B94696" w:rsidP="00512045">
            <w:pPr>
              <w:pStyle w:val="InputArea"/>
              <w:rPr>
                <w:vanish/>
              </w:rPr>
            </w:pPr>
          </w:p>
        </w:tc>
        <w:tc>
          <w:tcPr>
            <w:tcW w:w="5559" w:type="dxa"/>
          </w:tcPr>
          <w:p w14:paraId="231C25AE" w14:textId="77777777" w:rsidR="00B94696" w:rsidRPr="00B86F90" w:rsidRDefault="00B94696" w:rsidP="00512045">
            <w:pPr>
              <w:pStyle w:val="InputArea"/>
              <w:rPr>
                <w:vanish/>
              </w:rPr>
            </w:pPr>
            <w:r w:rsidRPr="00B86F90">
              <w:rPr>
                <w:vanish/>
              </w:rPr>
              <w:t>Employment Insurance (EI) Statement</w:t>
            </w:r>
          </w:p>
        </w:tc>
        <w:tc>
          <w:tcPr>
            <w:tcW w:w="1954" w:type="dxa"/>
          </w:tcPr>
          <w:p w14:paraId="09DE51B1" w14:textId="77777777" w:rsidR="00B94696" w:rsidRPr="00B86F90" w:rsidRDefault="00B94696" w:rsidP="00512045">
            <w:pPr>
              <w:pStyle w:val="InputArea"/>
              <w:rPr>
                <w:vanish/>
              </w:rPr>
            </w:pPr>
          </w:p>
        </w:tc>
        <w:tc>
          <w:tcPr>
            <w:tcW w:w="1998" w:type="dxa"/>
          </w:tcPr>
          <w:p w14:paraId="30F09FBC" w14:textId="77777777" w:rsidR="00B94696" w:rsidRPr="00B86F90" w:rsidRDefault="00B94696" w:rsidP="00512045">
            <w:pPr>
              <w:pStyle w:val="InputArea"/>
              <w:jc w:val="center"/>
              <w:rPr>
                <w:vanish/>
              </w:rPr>
            </w:pPr>
          </w:p>
        </w:tc>
      </w:tr>
      <w:tr w:rsidR="00B94696" w:rsidRPr="001C14BB" w14:paraId="0299732A" w14:textId="77777777" w:rsidTr="00512045">
        <w:trPr>
          <w:gridAfter w:val="3"/>
          <w:wAfter w:w="5994" w:type="dxa"/>
          <w:hidden/>
        </w:trPr>
        <w:tc>
          <w:tcPr>
            <w:tcW w:w="1273" w:type="dxa"/>
          </w:tcPr>
          <w:p w14:paraId="41868866" w14:textId="77777777" w:rsidR="00B94696" w:rsidRPr="00B86F90" w:rsidRDefault="00B94696" w:rsidP="00512045">
            <w:pPr>
              <w:pStyle w:val="InputArea"/>
              <w:rPr>
                <w:vanish/>
              </w:rPr>
            </w:pPr>
          </w:p>
        </w:tc>
        <w:tc>
          <w:tcPr>
            <w:tcW w:w="5559" w:type="dxa"/>
          </w:tcPr>
          <w:p w14:paraId="612B826D"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5D37737A" w14:textId="77777777" w:rsidR="00B94696" w:rsidRPr="00B86F90" w:rsidRDefault="00B94696" w:rsidP="00512045">
            <w:pPr>
              <w:pStyle w:val="InputArea"/>
              <w:rPr>
                <w:vanish/>
              </w:rPr>
            </w:pPr>
          </w:p>
        </w:tc>
        <w:tc>
          <w:tcPr>
            <w:tcW w:w="1998" w:type="dxa"/>
          </w:tcPr>
          <w:p w14:paraId="3355EE08" w14:textId="77777777" w:rsidR="00B94696" w:rsidRPr="00B86F90" w:rsidRDefault="00B94696" w:rsidP="00512045">
            <w:pPr>
              <w:pStyle w:val="InputArea"/>
              <w:jc w:val="center"/>
              <w:rPr>
                <w:vanish/>
              </w:rPr>
            </w:pPr>
          </w:p>
        </w:tc>
      </w:tr>
      <w:tr w:rsidR="00B94696" w:rsidRPr="001C14BB" w14:paraId="49AAE3B9" w14:textId="77777777" w:rsidTr="00512045">
        <w:trPr>
          <w:gridAfter w:val="3"/>
          <w:wAfter w:w="5994" w:type="dxa"/>
          <w:hidden/>
        </w:trPr>
        <w:tc>
          <w:tcPr>
            <w:tcW w:w="1273" w:type="dxa"/>
          </w:tcPr>
          <w:p w14:paraId="53E3C5F5" w14:textId="77777777" w:rsidR="00B94696" w:rsidRPr="00B86F90" w:rsidRDefault="00B94696" w:rsidP="00512045">
            <w:pPr>
              <w:pStyle w:val="InputArea"/>
              <w:rPr>
                <w:vanish/>
              </w:rPr>
            </w:pPr>
          </w:p>
        </w:tc>
        <w:tc>
          <w:tcPr>
            <w:tcW w:w="5559" w:type="dxa"/>
          </w:tcPr>
          <w:p w14:paraId="642E2E95" w14:textId="77777777" w:rsidR="00B94696" w:rsidRPr="00B86F90" w:rsidRDefault="00B94696" w:rsidP="00512045">
            <w:pPr>
              <w:pStyle w:val="InputArea"/>
              <w:rPr>
                <w:vanish/>
              </w:rPr>
            </w:pPr>
            <w:r w:rsidRPr="00B86F90">
              <w:rPr>
                <w:vanish/>
              </w:rPr>
              <w:t>Ontario Works (OW) Statement</w:t>
            </w:r>
          </w:p>
        </w:tc>
        <w:tc>
          <w:tcPr>
            <w:tcW w:w="1954" w:type="dxa"/>
          </w:tcPr>
          <w:p w14:paraId="5ABDEE28" w14:textId="77777777" w:rsidR="00B94696" w:rsidRPr="00B86F90" w:rsidRDefault="00B94696" w:rsidP="00512045">
            <w:pPr>
              <w:pStyle w:val="InputArea"/>
              <w:rPr>
                <w:vanish/>
              </w:rPr>
            </w:pPr>
          </w:p>
        </w:tc>
        <w:tc>
          <w:tcPr>
            <w:tcW w:w="1998" w:type="dxa"/>
          </w:tcPr>
          <w:p w14:paraId="4366612D" w14:textId="77777777" w:rsidR="00B94696" w:rsidRPr="00B86F90" w:rsidRDefault="00B94696" w:rsidP="00512045">
            <w:pPr>
              <w:pStyle w:val="InputArea"/>
              <w:jc w:val="center"/>
              <w:rPr>
                <w:vanish/>
              </w:rPr>
            </w:pPr>
          </w:p>
        </w:tc>
      </w:tr>
      <w:tr w:rsidR="00B94696" w:rsidRPr="001C14BB" w14:paraId="7931464A" w14:textId="77777777" w:rsidTr="00512045">
        <w:trPr>
          <w:gridAfter w:val="3"/>
          <w:wAfter w:w="5994" w:type="dxa"/>
          <w:hidden/>
        </w:trPr>
        <w:tc>
          <w:tcPr>
            <w:tcW w:w="1273" w:type="dxa"/>
          </w:tcPr>
          <w:p w14:paraId="3BEF0B05" w14:textId="77777777" w:rsidR="00B94696" w:rsidRPr="00B86F90" w:rsidRDefault="00B94696" w:rsidP="00512045">
            <w:pPr>
              <w:pStyle w:val="InputArea"/>
              <w:rPr>
                <w:vanish/>
              </w:rPr>
            </w:pPr>
          </w:p>
        </w:tc>
        <w:tc>
          <w:tcPr>
            <w:tcW w:w="5559" w:type="dxa"/>
          </w:tcPr>
          <w:p w14:paraId="5C869E59"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3375ACE0" w14:textId="77777777" w:rsidR="00B94696" w:rsidRPr="00B86F90" w:rsidRDefault="00B94696" w:rsidP="00512045">
            <w:pPr>
              <w:pStyle w:val="InputArea"/>
              <w:rPr>
                <w:vanish/>
              </w:rPr>
            </w:pPr>
          </w:p>
        </w:tc>
        <w:tc>
          <w:tcPr>
            <w:tcW w:w="1998" w:type="dxa"/>
          </w:tcPr>
          <w:p w14:paraId="4475E078" w14:textId="77777777" w:rsidR="00B94696" w:rsidRPr="00B86F90" w:rsidRDefault="00B94696" w:rsidP="00512045">
            <w:pPr>
              <w:pStyle w:val="InputArea"/>
              <w:jc w:val="center"/>
              <w:rPr>
                <w:vanish/>
              </w:rPr>
            </w:pPr>
          </w:p>
        </w:tc>
      </w:tr>
      <w:tr w:rsidR="00B94696" w:rsidRPr="001C14BB" w14:paraId="470D78CF" w14:textId="77777777" w:rsidTr="00512045">
        <w:trPr>
          <w:gridAfter w:val="3"/>
          <w:wAfter w:w="5994" w:type="dxa"/>
          <w:hidden/>
        </w:trPr>
        <w:tc>
          <w:tcPr>
            <w:tcW w:w="1273" w:type="dxa"/>
          </w:tcPr>
          <w:p w14:paraId="726277E5" w14:textId="77777777" w:rsidR="00B94696" w:rsidRPr="00B86F90" w:rsidRDefault="00B94696" w:rsidP="00512045">
            <w:pPr>
              <w:pStyle w:val="InputArea"/>
              <w:rPr>
                <w:vanish/>
              </w:rPr>
            </w:pPr>
          </w:p>
        </w:tc>
        <w:tc>
          <w:tcPr>
            <w:tcW w:w="5559" w:type="dxa"/>
          </w:tcPr>
          <w:p w14:paraId="469E8580" w14:textId="77777777" w:rsidR="00B94696" w:rsidRPr="00B86F90" w:rsidRDefault="00B94696" w:rsidP="00512045">
            <w:pPr>
              <w:pStyle w:val="InputArea"/>
              <w:rPr>
                <w:vanish/>
              </w:rPr>
            </w:pPr>
          </w:p>
        </w:tc>
        <w:tc>
          <w:tcPr>
            <w:tcW w:w="1954" w:type="dxa"/>
          </w:tcPr>
          <w:p w14:paraId="4A745C56" w14:textId="77777777" w:rsidR="00B94696" w:rsidRPr="00B86F90" w:rsidRDefault="00B94696" w:rsidP="00512045">
            <w:pPr>
              <w:pStyle w:val="InputArea"/>
              <w:rPr>
                <w:vanish/>
              </w:rPr>
            </w:pPr>
          </w:p>
        </w:tc>
        <w:tc>
          <w:tcPr>
            <w:tcW w:w="1998" w:type="dxa"/>
          </w:tcPr>
          <w:p w14:paraId="6D072B1A" w14:textId="77777777" w:rsidR="00B94696" w:rsidRPr="00B86F90" w:rsidRDefault="00B94696" w:rsidP="00512045">
            <w:pPr>
              <w:pStyle w:val="InputArea"/>
              <w:jc w:val="center"/>
              <w:rPr>
                <w:vanish/>
              </w:rPr>
            </w:pPr>
          </w:p>
        </w:tc>
      </w:tr>
      <w:tr w:rsidR="00B94696" w:rsidRPr="00B86F90" w14:paraId="40C7C65B" w14:textId="77777777" w:rsidTr="00512045">
        <w:trPr>
          <w:gridAfter w:val="3"/>
          <w:wAfter w:w="5994" w:type="dxa"/>
          <w:cantSplit/>
          <w:hidden/>
        </w:trPr>
        <w:tc>
          <w:tcPr>
            <w:tcW w:w="10784" w:type="dxa"/>
            <w:gridSpan w:val="4"/>
          </w:tcPr>
          <w:p w14:paraId="6AE07A7C" w14:textId="77777777" w:rsidR="00B94696" w:rsidRPr="00B86F90" w:rsidRDefault="00B94696" w:rsidP="00512045">
            <w:pPr>
              <w:pStyle w:val="partSubHeading"/>
              <w:keepNext/>
              <w:rPr>
                <w:vanish/>
              </w:rPr>
            </w:pPr>
            <w:r w:rsidRPr="00B86F90">
              <w:rPr>
                <w:vanish/>
              </w:rPr>
              <w:t>Pensions and Annuities</w:t>
            </w:r>
          </w:p>
        </w:tc>
      </w:tr>
      <w:tr w:rsidR="00B94696" w:rsidRPr="001C14BB" w14:paraId="6A662F32" w14:textId="77777777" w:rsidTr="00512045">
        <w:trPr>
          <w:gridAfter w:val="3"/>
          <w:wAfter w:w="5994" w:type="dxa"/>
          <w:hidden/>
        </w:trPr>
        <w:tc>
          <w:tcPr>
            <w:tcW w:w="1273" w:type="dxa"/>
          </w:tcPr>
          <w:p w14:paraId="4B116CB2" w14:textId="77777777" w:rsidR="00B94696" w:rsidRPr="00B86F90" w:rsidRDefault="00B94696" w:rsidP="00512045">
            <w:pPr>
              <w:pStyle w:val="InputArea"/>
              <w:rPr>
                <w:vanish/>
              </w:rPr>
            </w:pPr>
          </w:p>
        </w:tc>
        <w:tc>
          <w:tcPr>
            <w:tcW w:w="5559" w:type="dxa"/>
          </w:tcPr>
          <w:p w14:paraId="7683C81F" w14:textId="77777777" w:rsidR="00B94696" w:rsidRPr="00B86F90" w:rsidRDefault="00B94696" w:rsidP="00512045">
            <w:pPr>
              <w:pStyle w:val="InputArea"/>
              <w:rPr>
                <w:vanish/>
              </w:rPr>
            </w:pPr>
          </w:p>
        </w:tc>
        <w:tc>
          <w:tcPr>
            <w:tcW w:w="1954" w:type="dxa"/>
          </w:tcPr>
          <w:p w14:paraId="38A136D6" w14:textId="77777777" w:rsidR="00B94696" w:rsidRPr="00B86F90" w:rsidRDefault="00B94696" w:rsidP="00512045">
            <w:pPr>
              <w:pStyle w:val="InputArea"/>
              <w:rPr>
                <w:vanish/>
              </w:rPr>
            </w:pPr>
          </w:p>
        </w:tc>
        <w:tc>
          <w:tcPr>
            <w:tcW w:w="1998" w:type="dxa"/>
          </w:tcPr>
          <w:p w14:paraId="1BC18709" w14:textId="77777777" w:rsidR="00B94696" w:rsidRPr="00B86F90" w:rsidRDefault="00B94696" w:rsidP="00512045">
            <w:pPr>
              <w:pStyle w:val="InputArea"/>
              <w:jc w:val="center"/>
              <w:rPr>
                <w:vanish/>
              </w:rPr>
            </w:pPr>
          </w:p>
        </w:tc>
      </w:tr>
      <w:tr w:rsidR="00B94696" w:rsidRPr="00B86F90" w14:paraId="061DAC9F" w14:textId="77777777" w:rsidTr="00512045">
        <w:trPr>
          <w:gridAfter w:val="3"/>
          <w:wAfter w:w="5994" w:type="dxa"/>
          <w:cantSplit/>
          <w:hidden/>
        </w:trPr>
        <w:tc>
          <w:tcPr>
            <w:tcW w:w="10784" w:type="dxa"/>
            <w:gridSpan w:val="4"/>
          </w:tcPr>
          <w:p w14:paraId="6D2D8394"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5F930C9D" w14:textId="77777777" w:rsidTr="00512045">
        <w:trPr>
          <w:gridAfter w:val="3"/>
          <w:wAfter w:w="5994" w:type="dxa"/>
          <w:hidden/>
        </w:trPr>
        <w:tc>
          <w:tcPr>
            <w:tcW w:w="1273" w:type="dxa"/>
          </w:tcPr>
          <w:p w14:paraId="3B73F9F2" w14:textId="77777777" w:rsidR="00B94696" w:rsidRPr="00B86F90" w:rsidRDefault="00B94696" w:rsidP="00512045">
            <w:pPr>
              <w:pStyle w:val="InputArea"/>
              <w:rPr>
                <w:vanish/>
              </w:rPr>
            </w:pPr>
          </w:p>
        </w:tc>
        <w:tc>
          <w:tcPr>
            <w:tcW w:w="5559" w:type="dxa"/>
          </w:tcPr>
          <w:p w14:paraId="6B489CDE" w14:textId="77777777" w:rsidR="00B94696" w:rsidRPr="00B86F90" w:rsidRDefault="00B94696" w:rsidP="00512045">
            <w:pPr>
              <w:pStyle w:val="InputArea"/>
              <w:rPr>
                <w:vanish/>
              </w:rPr>
            </w:pPr>
          </w:p>
        </w:tc>
        <w:tc>
          <w:tcPr>
            <w:tcW w:w="1954" w:type="dxa"/>
          </w:tcPr>
          <w:p w14:paraId="5BB6D653" w14:textId="77777777" w:rsidR="00B94696" w:rsidRPr="00B86F90" w:rsidRDefault="00B94696" w:rsidP="00512045">
            <w:pPr>
              <w:pStyle w:val="InputArea"/>
              <w:rPr>
                <w:vanish/>
              </w:rPr>
            </w:pPr>
          </w:p>
        </w:tc>
        <w:tc>
          <w:tcPr>
            <w:tcW w:w="1998" w:type="dxa"/>
          </w:tcPr>
          <w:p w14:paraId="10491ABA" w14:textId="77777777" w:rsidR="00B94696" w:rsidRPr="00B86F90" w:rsidRDefault="00B94696" w:rsidP="00512045">
            <w:pPr>
              <w:pStyle w:val="InputArea"/>
              <w:jc w:val="center"/>
              <w:rPr>
                <w:vanish/>
              </w:rPr>
            </w:pPr>
          </w:p>
        </w:tc>
      </w:tr>
      <w:tr w:rsidR="00B94696" w:rsidRPr="00B86F90" w14:paraId="6CB92640" w14:textId="77777777" w:rsidTr="00512045">
        <w:trPr>
          <w:gridAfter w:val="3"/>
          <w:wAfter w:w="5994" w:type="dxa"/>
          <w:cantSplit/>
          <w:hidden/>
        </w:trPr>
        <w:tc>
          <w:tcPr>
            <w:tcW w:w="10784" w:type="dxa"/>
            <w:gridSpan w:val="4"/>
          </w:tcPr>
          <w:p w14:paraId="2757C1F9" w14:textId="77777777" w:rsidR="00B94696" w:rsidRPr="00B86F90" w:rsidRDefault="00B94696" w:rsidP="00512045">
            <w:pPr>
              <w:pStyle w:val="partSubHeading"/>
              <w:keepNext/>
              <w:rPr>
                <w:vanish/>
              </w:rPr>
            </w:pPr>
            <w:r w:rsidRPr="00B86F90">
              <w:rPr>
                <w:vanish/>
              </w:rPr>
              <w:t>Tax Benefits or Rebates</w:t>
            </w:r>
          </w:p>
        </w:tc>
      </w:tr>
      <w:tr w:rsidR="00B94696" w:rsidRPr="001C14BB" w14:paraId="2209D4D4" w14:textId="77777777" w:rsidTr="00512045">
        <w:trPr>
          <w:gridAfter w:val="3"/>
          <w:wAfter w:w="5994" w:type="dxa"/>
          <w:hidden/>
        </w:trPr>
        <w:tc>
          <w:tcPr>
            <w:tcW w:w="1273" w:type="dxa"/>
          </w:tcPr>
          <w:p w14:paraId="15FD5951" w14:textId="77777777" w:rsidR="00B94696" w:rsidRPr="00B86F90" w:rsidRDefault="00B94696" w:rsidP="00512045">
            <w:pPr>
              <w:pStyle w:val="InputArea"/>
              <w:rPr>
                <w:vanish/>
              </w:rPr>
            </w:pPr>
          </w:p>
        </w:tc>
        <w:tc>
          <w:tcPr>
            <w:tcW w:w="5559" w:type="dxa"/>
          </w:tcPr>
          <w:p w14:paraId="335839D7" w14:textId="77777777" w:rsidR="00B94696" w:rsidRPr="00B86F90" w:rsidRDefault="00B94696" w:rsidP="00512045">
            <w:pPr>
              <w:pStyle w:val="InputArea"/>
              <w:rPr>
                <w:vanish/>
              </w:rPr>
            </w:pPr>
          </w:p>
        </w:tc>
        <w:tc>
          <w:tcPr>
            <w:tcW w:w="1954" w:type="dxa"/>
          </w:tcPr>
          <w:p w14:paraId="5AAFB689" w14:textId="77777777" w:rsidR="00B94696" w:rsidRPr="00B86F90" w:rsidRDefault="00B94696" w:rsidP="00512045">
            <w:pPr>
              <w:pStyle w:val="InputArea"/>
              <w:rPr>
                <w:vanish/>
              </w:rPr>
            </w:pPr>
          </w:p>
        </w:tc>
        <w:tc>
          <w:tcPr>
            <w:tcW w:w="1998" w:type="dxa"/>
          </w:tcPr>
          <w:p w14:paraId="21FA7FE9" w14:textId="77777777" w:rsidR="00B94696" w:rsidRPr="00B86F90" w:rsidRDefault="00B94696" w:rsidP="00512045">
            <w:pPr>
              <w:pStyle w:val="InputArea"/>
              <w:jc w:val="center"/>
              <w:rPr>
                <w:vanish/>
              </w:rPr>
            </w:pPr>
          </w:p>
        </w:tc>
      </w:tr>
      <w:tr w:rsidR="00B94696" w:rsidRPr="00B86F90" w14:paraId="3E88DA75" w14:textId="77777777" w:rsidTr="00512045">
        <w:trPr>
          <w:gridAfter w:val="3"/>
          <w:wAfter w:w="5994" w:type="dxa"/>
          <w:cantSplit/>
          <w:hidden/>
        </w:trPr>
        <w:tc>
          <w:tcPr>
            <w:tcW w:w="10784" w:type="dxa"/>
            <w:gridSpan w:val="4"/>
          </w:tcPr>
          <w:p w14:paraId="6E3691EB"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4AF03CBA" w14:textId="77777777" w:rsidTr="00512045">
        <w:trPr>
          <w:gridAfter w:val="3"/>
          <w:wAfter w:w="5994" w:type="dxa"/>
          <w:hidden/>
        </w:trPr>
        <w:tc>
          <w:tcPr>
            <w:tcW w:w="1273" w:type="dxa"/>
          </w:tcPr>
          <w:p w14:paraId="23319E89" w14:textId="77777777" w:rsidR="00B94696" w:rsidRPr="00B86F90" w:rsidRDefault="00B94696" w:rsidP="00512045">
            <w:pPr>
              <w:pStyle w:val="InputArea"/>
              <w:rPr>
                <w:vanish/>
              </w:rPr>
            </w:pPr>
          </w:p>
        </w:tc>
        <w:tc>
          <w:tcPr>
            <w:tcW w:w="5559" w:type="dxa"/>
          </w:tcPr>
          <w:p w14:paraId="419BB40D" w14:textId="77777777" w:rsidR="00B94696" w:rsidRPr="00B86F90" w:rsidRDefault="00B94696" w:rsidP="00512045">
            <w:pPr>
              <w:pStyle w:val="InputArea"/>
              <w:rPr>
                <w:vanish/>
              </w:rPr>
            </w:pPr>
          </w:p>
        </w:tc>
        <w:tc>
          <w:tcPr>
            <w:tcW w:w="1954" w:type="dxa"/>
          </w:tcPr>
          <w:p w14:paraId="0D573F1A" w14:textId="77777777" w:rsidR="00B94696" w:rsidRPr="00B86F90" w:rsidRDefault="00B94696" w:rsidP="00512045">
            <w:pPr>
              <w:pStyle w:val="InputArea"/>
              <w:rPr>
                <w:vanish/>
              </w:rPr>
            </w:pPr>
          </w:p>
        </w:tc>
        <w:tc>
          <w:tcPr>
            <w:tcW w:w="1998" w:type="dxa"/>
          </w:tcPr>
          <w:p w14:paraId="671C7CE5" w14:textId="77777777" w:rsidR="00B94696" w:rsidRPr="00B86F90" w:rsidRDefault="00B94696" w:rsidP="00512045">
            <w:pPr>
              <w:pStyle w:val="InputArea"/>
              <w:jc w:val="center"/>
              <w:rPr>
                <w:vanish/>
              </w:rPr>
            </w:pPr>
          </w:p>
        </w:tc>
      </w:tr>
      <w:tr w:rsidR="00B94696" w:rsidRPr="00B86F90" w14:paraId="78F019D8" w14:textId="77777777" w:rsidTr="00512045">
        <w:trPr>
          <w:gridAfter w:val="3"/>
          <w:wAfter w:w="5994" w:type="dxa"/>
          <w:cantSplit/>
          <w:hidden/>
        </w:trPr>
        <w:tc>
          <w:tcPr>
            <w:tcW w:w="10784" w:type="dxa"/>
            <w:gridSpan w:val="4"/>
          </w:tcPr>
          <w:p w14:paraId="7D5675BF" w14:textId="77777777" w:rsidR="00B94696" w:rsidRPr="00B86F90" w:rsidRDefault="00B94696" w:rsidP="00512045">
            <w:pPr>
              <w:pStyle w:val="partSubHeading"/>
              <w:keepNext/>
              <w:rPr>
                <w:vanish/>
              </w:rPr>
            </w:pPr>
            <w:r w:rsidRPr="00B86F90">
              <w:rPr>
                <w:vanish/>
              </w:rPr>
              <w:t>Rental Income</w:t>
            </w:r>
          </w:p>
        </w:tc>
      </w:tr>
      <w:tr w:rsidR="00B94696" w:rsidRPr="001C14BB" w14:paraId="3F34A6CB" w14:textId="77777777" w:rsidTr="00512045">
        <w:trPr>
          <w:gridAfter w:val="3"/>
          <w:wAfter w:w="5994" w:type="dxa"/>
          <w:hidden/>
        </w:trPr>
        <w:tc>
          <w:tcPr>
            <w:tcW w:w="1273" w:type="dxa"/>
          </w:tcPr>
          <w:p w14:paraId="2E1C5E3E" w14:textId="77777777" w:rsidR="00B94696" w:rsidRPr="00B86F90" w:rsidRDefault="00B94696" w:rsidP="00512045">
            <w:pPr>
              <w:pStyle w:val="InputArea"/>
              <w:rPr>
                <w:vanish/>
              </w:rPr>
            </w:pPr>
          </w:p>
        </w:tc>
        <w:tc>
          <w:tcPr>
            <w:tcW w:w="5559" w:type="dxa"/>
          </w:tcPr>
          <w:p w14:paraId="11584439" w14:textId="77777777" w:rsidR="00B94696" w:rsidRPr="00B86F90" w:rsidRDefault="00B94696" w:rsidP="00512045">
            <w:pPr>
              <w:pStyle w:val="InputArea"/>
              <w:rPr>
                <w:vanish/>
              </w:rPr>
            </w:pPr>
          </w:p>
        </w:tc>
        <w:tc>
          <w:tcPr>
            <w:tcW w:w="1954" w:type="dxa"/>
          </w:tcPr>
          <w:p w14:paraId="023DEE11" w14:textId="77777777" w:rsidR="00B94696" w:rsidRPr="00B86F90" w:rsidRDefault="00B94696" w:rsidP="00512045">
            <w:pPr>
              <w:pStyle w:val="InputArea"/>
              <w:rPr>
                <w:vanish/>
              </w:rPr>
            </w:pPr>
          </w:p>
        </w:tc>
        <w:tc>
          <w:tcPr>
            <w:tcW w:w="1998" w:type="dxa"/>
          </w:tcPr>
          <w:p w14:paraId="1CE2ADDD" w14:textId="77777777" w:rsidR="00B94696" w:rsidRPr="00B86F90" w:rsidRDefault="00B94696" w:rsidP="00512045">
            <w:pPr>
              <w:pStyle w:val="InputArea"/>
              <w:jc w:val="center"/>
              <w:rPr>
                <w:vanish/>
              </w:rPr>
            </w:pPr>
          </w:p>
        </w:tc>
      </w:tr>
      <w:tr w:rsidR="00B94696" w:rsidRPr="00B86F90" w14:paraId="3D9C2312" w14:textId="77777777" w:rsidTr="00512045">
        <w:trPr>
          <w:gridAfter w:val="3"/>
          <w:wAfter w:w="5994" w:type="dxa"/>
          <w:cantSplit/>
          <w:hidden/>
        </w:trPr>
        <w:tc>
          <w:tcPr>
            <w:tcW w:w="10784" w:type="dxa"/>
            <w:gridSpan w:val="4"/>
          </w:tcPr>
          <w:p w14:paraId="61EF8A5E" w14:textId="77777777" w:rsidR="00B94696" w:rsidRPr="00B86F90" w:rsidRDefault="00B94696" w:rsidP="00512045">
            <w:pPr>
              <w:pStyle w:val="partSubHeading"/>
              <w:keepNext/>
              <w:rPr>
                <w:vanish/>
              </w:rPr>
            </w:pPr>
            <w:r w:rsidRPr="00B86F90">
              <w:rPr>
                <w:vanish/>
              </w:rPr>
              <w:t>Other Income</w:t>
            </w:r>
          </w:p>
        </w:tc>
      </w:tr>
      <w:tr w:rsidR="00B94696" w:rsidRPr="00B86F90" w14:paraId="761815E5" w14:textId="77777777" w:rsidTr="00512045">
        <w:trPr>
          <w:gridAfter w:val="3"/>
          <w:wAfter w:w="5994" w:type="dxa"/>
          <w:hidden/>
        </w:trPr>
        <w:tc>
          <w:tcPr>
            <w:tcW w:w="1273" w:type="dxa"/>
          </w:tcPr>
          <w:p w14:paraId="29FA4B19" w14:textId="77777777" w:rsidR="00B94696" w:rsidRPr="00B86F90" w:rsidRDefault="00B94696" w:rsidP="00512045">
            <w:pPr>
              <w:pStyle w:val="InputArea"/>
              <w:rPr>
                <w:vanish/>
              </w:rPr>
            </w:pPr>
          </w:p>
        </w:tc>
        <w:tc>
          <w:tcPr>
            <w:tcW w:w="5559" w:type="dxa"/>
          </w:tcPr>
          <w:p w14:paraId="021FC498" w14:textId="77777777" w:rsidR="00B94696" w:rsidRPr="00B86F90" w:rsidRDefault="00B94696" w:rsidP="00512045">
            <w:pPr>
              <w:pStyle w:val="InputArea"/>
              <w:rPr>
                <w:vanish/>
              </w:rPr>
            </w:pPr>
          </w:p>
        </w:tc>
        <w:tc>
          <w:tcPr>
            <w:tcW w:w="1954" w:type="dxa"/>
          </w:tcPr>
          <w:p w14:paraId="17C5ABC6" w14:textId="77777777" w:rsidR="00B94696" w:rsidRPr="00B86F90" w:rsidRDefault="00B94696" w:rsidP="00512045">
            <w:pPr>
              <w:pStyle w:val="InputArea"/>
              <w:rPr>
                <w:vanish/>
              </w:rPr>
            </w:pPr>
          </w:p>
        </w:tc>
        <w:tc>
          <w:tcPr>
            <w:tcW w:w="1998" w:type="dxa"/>
          </w:tcPr>
          <w:p w14:paraId="155B9963" w14:textId="77777777" w:rsidR="00B94696" w:rsidRPr="00B86F90" w:rsidRDefault="00B94696" w:rsidP="00512045">
            <w:pPr>
              <w:pStyle w:val="InputArea"/>
              <w:jc w:val="center"/>
              <w:rPr>
                <w:vanish/>
              </w:rPr>
            </w:pPr>
          </w:p>
        </w:tc>
      </w:tr>
      <w:tr w:rsidR="00B94696" w:rsidRPr="00B86F90" w14:paraId="2D31B910" w14:textId="77777777" w:rsidTr="00512045">
        <w:trPr>
          <w:gridAfter w:val="3"/>
          <w:wAfter w:w="5994" w:type="dxa"/>
          <w:cantSplit/>
          <w:hidden/>
        </w:trPr>
        <w:tc>
          <w:tcPr>
            <w:tcW w:w="10784" w:type="dxa"/>
            <w:gridSpan w:val="4"/>
            <w:shd w:val="clear" w:color="auto" w:fill="000000"/>
          </w:tcPr>
          <w:p w14:paraId="150CF578" w14:textId="77777777" w:rsidR="00B94696" w:rsidRPr="00B86F90" w:rsidRDefault="00B94696" w:rsidP="00512045">
            <w:pPr>
              <w:pStyle w:val="partHeading"/>
              <w:spacing w:before="0" w:after="0"/>
              <w:rPr>
                <w:b w:val="0"/>
                <w:vanish/>
                <w:sz w:val="2"/>
                <w:szCs w:val="2"/>
              </w:rPr>
            </w:pPr>
          </w:p>
        </w:tc>
      </w:tr>
      <w:tr w:rsidR="00B94696" w:rsidRPr="00B86F90" w14:paraId="6944B7E2" w14:textId="77777777" w:rsidTr="00512045">
        <w:trPr>
          <w:gridAfter w:val="3"/>
          <w:wAfter w:w="5994" w:type="dxa"/>
          <w:cantSplit/>
          <w:hidden/>
        </w:trPr>
        <w:tc>
          <w:tcPr>
            <w:tcW w:w="10784" w:type="dxa"/>
            <w:gridSpan w:val="4"/>
          </w:tcPr>
          <w:p w14:paraId="679564B1"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7EB23BA7" w14:textId="77777777" w:rsidTr="00512045">
        <w:trPr>
          <w:gridAfter w:val="3"/>
          <w:wAfter w:w="5994" w:type="dxa"/>
          <w:hidden/>
        </w:trPr>
        <w:tc>
          <w:tcPr>
            <w:tcW w:w="1273" w:type="dxa"/>
          </w:tcPr>
          <w:p w14:paraId="0C4F544A" w14:textId="77777777" w:rsidR="00B94696" w:rsidRPr="00B86F90" w:rsidRDefault="00B94696" w:rsidP="00512045">
            <w:pPr>
              <w:pStyle w:val="InputArea"/>
              <w:rPr>
                <w:vanish/>
              </w:rPr>
            </w:pPr>
          </w:p>
        </w:tc>
        <w:tc>
          <w:tcPr>
            <w:tcW w:w="5559" w:type="dxa"/>
          </w:tcPr>
          <w:p w14:paraId="5A613FAC" w14:textId="77777777" w:rsidR="00B94696" w:rsidRPr="00B86F90" w:rsidRDefault="00B94696" w:rsidP="00512045">
            <w:pPr>
              <w:pStyle w:val="InputArea"/>
              <w:rPr>
                <w:vanish/>
              </w:rPr>
            </w:pPr>
          </w:p>
        </w:tc>
        <w:tc>
          <w:tcPr>
            <w:tcW w:w="1954" w:type="dxa"/>
          </w:tcPr>
          <w:p w14:paraId="5FD48A71" w14:textId="77777777" w:rsidR="00B94696" w:rsidRPr="00B86F90" w:rsidRDefault="00B94696" w:rsidP="00512045">
            <w:pPr>
              <w:pStyle w:val="InputArea"/>
              <w:rPr>
                <w:vanish/>
              </w:rPr>
            </w:pPr>
          </w:p>
        </w:tc>
        <w:tc>
          <w:tcPr>
            <w:tcW w:w="1998" w:type="dxa"/>
          </w:tcPr>
          <w:p w14:paraId="77CFEC89" w14:textId="77777777" w:rsidR="00B94696" w:rsidRPr="00B86F90" w:rsidRDefault="00B94696" w:rsidP="00512045">
            <w:pPr>
              <w:pStyle w:val="InputArea"/>
              <w:jc w:val="center"/>
              <w:rPr>
                <w:vanish/>
              </w:rPr>
            </w:pPr>
          </w:p>
        </w:tc>
      </w:tr>
      <w:tr w:rsidR="00B94696" w:rsidRPr="00B86F90" w14:paraId="2F39D697" w14:textId="77777777" w:rsidTr="00512045">
        <w:trPr>
          <w:gridAfter w:val="3"/>
          <w:wAfter w:w="5994" w:type="dxa"/>
          <w:cantSplit/>
          <w:hidden/>
        </w:trPr>
        <w:tc>
          <w:tcPr>
            <w:tcW w:w="10784" w:type="dxa"/>
            <w:gridSpan w:val="4"/>
            <w:shd w:val="clear" w:color="auto" w:fill="000000"/>
          </w:tcPr>
          <w:p w14:paraId="16A7677D" w14:textId="77777777" w:rsidR="00B94696" w:rsidRPr="00B86F90" w:rsidRDefault="00B94696" w:rsidP="00512045">
            <w:pPr>
              <w:pStyle w:val="partHeading"/>
              <w:keepNext/>
              <w:spacing w:before="0" w:after="0"/>
              <w:rPr>
                <w:b w:val="0"/>
                <w:vanish/>
                <w:sz w:val="2"/>
                <w:szCs w:val="2"/>
              </w:rPr>
            </w:pPr>
          </w:p>
        </w:tc>
      </w:tr>
      <w:tr w:rsidR="00B94696" w:rsidRPr="00B86F90" w14:paraId="2B6003EB" w14:textId="77777777" w:rsidTr="00512045">
        <w:trPr>
          <w:gridAfter w:val="3"/>
          <w:wAfter w:w="5994" w:type="dxa"/>
          <w:cantSplit/>
          <w:hidden/>
        </w:trPr>
        <w:tc>
          <w:tcPr>
            <w:tcW w:w="10784" w:type="dxa"/>
            <w:gridSpan w:val="4"/>
          </w:tcPr>
          <w:p w14:paraId="58EA30D3"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477481C9" w14:textId="77777777" w:rsidTr="00512045">
        <w:trPr>
          <w:gridAfter w:val="3"/>
          <w:wAfter w:w="5994" w:type="dxa"/>
          <w:cantSplit/>
          <w:hidden/>
        </w:trPr>
        <w:tc>
          <w:tcPr>
            <w:tcW w:w="10784" w:type="dxa"/>
            <w:gridSpan w:val="4"/>
            <w:shd w:val="clear" w:color="auto" w:fill="000000"/>
          </w:tcPr>
          <w:p w14:paraId="1D830C1D" w14:textId="77777777" w:rsidR="00B94696" w:rsidRPr="00B86F90" w:rsidRDefault="00B94696" w:rsidP="00512045">
            <w:pPr>
              <w:pStyle w:val="partSubHeading"/>
              <w:keepNext/>
              <w:spacing w:before="0"/>
              <w:rPr>
                <w:b w:val="0"/>
                <w:vanish/>
                <w:sz w:val="2"/>
                <w:szCs w:val="2"/>
              </w:rPr>
            </w:pPr>
          </w:p>
        </w:tc>
      </w:tr>
      <w:tr w:rsidR="00B94696" w:rsidRPr="00B86F90" w14:paraId="38DFB89E" w14:textId="77777777" w:rsidTr="00512045">
        <w:trPr>
          <w:gridAfter w:val="3"/>
          <w:wAfter w:w="5994" w:type="dxa"/>
          <w:cantSplit/>
          <w:hidden/>
        </w:trPr>
        <w:tc>
          <w:tcPr>
            <w:tcW w:w="10784" w:type="dxa"/>
            <w:gridSpan w:val="4"/>
          </w:tcPr>
          <w:p w14:paraId="5BA3E046"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7E37D514" w14:textId="77777777" w:rsidTr="00512045">
        <w:trPr>
          <w:gridAfter w:val="3"/>
          <w:wAfter w:w="5994" w:type="dxa"/>
          <w:cantSplit/>
          <w:hidden/>
        </w:trPr>
        <w:tc>
          <w:tcPr>
            <w:tcW w:w="10784" w:type="dxa"/>
            <w:gridSpan w:val="4"/>
          </w:tcPr>
          <w:p w14:paraId="79BA6168" w14:textId="77777777" w:rsidR="00B94696" w:rsidRPr="00B86F90" w:rsidRDefault="00B94696" w:rsidP="00512045">
            <w:pPr>
              <w:pStyle w:val="partSubHeading"/>
              <w:keepNext/>
              <w:rPr>
                <w:vanish/>
              </w:rPr>
            </w:pPr>
            <w:r w:rsidRPr="00B86F90">
              <w:rPr>
                <w:vanish/>
              </w:rPr>
              <w:t>Real Estate</w:t>
            </w:r>
          </w:p>
        </w:tc>
      </w:tr>
      <w:tr w:rsidR="00B94696" w:rsidRPr="001C14BB" w14:paraId="0E5FD142" w14:textId="77777777" w:rsidTr="00512045">
        <w:trPr>
          <w:gridAfter w:val="3"/>
          <w:wAfter w:w="5994" w:type="dxa"/>
          <w:hidden/>
        </w:trPr>
        <w:tc>
          <w:tcPr>
            <w:tcW w:w="1273" w:type="dxa"/>
          </w:tcPr>
          <w:p w14:paraId="3EF65BAC" w14:textId="77777777" w:rsidR="00B94696" w:rsidRPr="00B86F90" w:rsidRDefault="00B94696" w:rsidP="00512045">
            <w:pPr>
              <w:pStyle w:val="InputArea"/>
              <w:rPr>
                <w:vanish/>
              </w:rPr>
            </w:pPr>
          </w:p>
        </w:tc>
        <w:tc>
          <w:tcPr>
            <w:tcW w:w="5559" w:type="dxa"/>
          </w:tcPr>
          <w:p w14:paraId="0C27B59F"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6A6F49F5" w14:textId="77777777" w:rsidR="00B94696" w:rsidRPr="00B86F90" w:rsidRDefault="00B94696" w:rsidP="00512045">
            <w:pPr>
              <w:pStyle w:val="InputArea"/>
              <w:rPr>
                <w:vanish/>
              </w:rPr>
            </w:pPr>
          </w:p>
        </w:tc>
        <w:tc>
          <w:tcPr>
            <w:tcW w:w="1998" w:type="dxa"/>
          </w:tcPr>
          <w:p w14:paraId="4A753ADB" w14:textId="77777777" w:rsidR="00B94696" w:rsidRPr="00B86F90" w:rsidRDefault="00B94696" w:rsidP="00512045">
            <w:pPr>
              <w:pStyle w:val="InputArea"/>
              <w:jc w:val="center"/>
              <w:rPr>
                <w:vanish/>
              </w:rPr>
            </w:pPr>
          </w:p>
        </w:tc>
      </w:tr>
      <w:tr w:rsidR="00B94696" w:rsidRPr="00B86F90" w14:paraId="41D22CFC" w14:textId="77777777" w:rsidTr="00512045">
        <w:trPr>
          <w:gridAfter w:val="3"/>
          <w:wAfter w:w="5994" w:type="dxa"/>
          <w:cantSplit/>
          <w:hidden/>
        </w:trPr>
        <w:tc>
          <w:tcPr>
            <w:tcW w:w="10784" w:type="dxa"/>
            <w:gridSpan w:val="4"/>
          </w:tcPr>
          <w:p w14:paraId="0CEB8175"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4F773165" w14:textId="77777777" w:rsidTr="00512045">
        <w:trPr>
          <w:gridAfter w:val="3"/>
          <w:wAfter w:w="5994" w:type="dxa"/>
          <w:hidden/>
        </w:trPr>
        <w:tc>
          <w:tcPr>
            <w:tcW w:w="1273" w:type="dxa"/>
          </w:tcPr>
          <w:p w14:paraId="3714A454" w14:textId="77777777" w:rsidR="00B94696" w:rsidRPr="00B86F90" w:rsidRDefault="00B94696" w:rsidP="00512045">
            <w:pPr>
              <w:pStyle w:val="InputArea"/>
              <w:rPr>
                <w:vanish/>
              </w:rPr>
            </w:pPr>
          </w:p>
        </w:tc>
        <w:tc>
          <w:tcPr>
            <w:tcW w:w="5559" w:type="dxa"/>
          </w:tcPr>
          <w:p w14:paraId="2DF0E9C2" w14:textId="77777777" w:rsidR="00B94696" w:rsidRPr="00B86F90" w:rsidRDefault="00B94696" w:rsidP="00512045">
            <w:pPr>
              <w:pStyle w:val="InputArea"/>
              <w:rPr>
                <w:vanish/>
              </w:rPr>
            </w:pPr>
          </w:p>
        </w:tc>
        <w:tc>
          <w:tcPr>
            <w:tcW w:w="1954" w:type="dxa"/>
          </w:tcPr>
          <w:p w14:paraId="0E4476A5" w14:textId="77777777" w:rsidR="00B94696" w:rsidRPr="00B86F90" w:rsidRDefault="00B94696" w:rsidP="00512045">
            <w:pPr>
              <w:pStyle w:val="InputArea"/>
              <w:rPr>
                <w:vanish/>
              </w:rPr>
            </w:pPr>
          </w:p>
        </w:tc>
        <w:tc>
          <w:tcPr>
            <w:tcW w:w="1998" w:type="dxa"/>
          </w:tcPr>
          <w:p w14:paraId="73885023" w14:textId="77777777" w:rsidR="00B94696" w:rsidRPr="00B86F90" w:rsidRDefault="00B94696" w:rsidP="00512045">
            <w:pPr>
              <w:pStyle w:val="InputArea"/>
              <w:jc w:val="center"/>
              <w:rPr>
                <w:vanish/>
              </w:rPr>
            </w:pPr>
          </w:p>
        </w:tc>
      </w:tr>
      <w:tr w:rsidR="00B94696" w:rsidRPr="00B86F90" w14:paraId="0FBDE957" w14:textId="77777777" w:rsidTr="00512045">
        <w:trPr>
          <w:gridAfter w:val="3"/>
          <w:wAfter w:w="5994" w:type="dxa"/>
          <w:cantSplit/>
          <w:hidden/>
        </w:trPr>
        <w:tc>
          <w:tcPr>
            <w:tcW w:w="10784" w:type="dxa"/>
            <w:gridSpan w:val="4"/>
          </w:tcPr>
          <w:p w14:paraId="2AAED213"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3D88C823" w14:textId="77777777" w:rsidTr="00512045">
        <w:trPr>
          <w:gridAfter w:val="3"/>
          <w:wAfter w:w="5994" w:type="dxa"/>
          <w:hidden/>
        </w:trPr>
        <w:tc>
          <w:tcPr>
            <w:tcW w:w="1273" w:type="dxa"/>
          </w:tcPr>
          <w:p w14:paraId="03AD5832" w14:textId="77777777" w:rsidR="00B94696" w:rsidRPr="00B86F90" w:rsidRDefault="00B94696" w:rsidP="00512045">
            <w:pPr>
              <w:pStyle w:val="InputArea"/>
              <w:rPr>
                <w:vanish/>
              </w:rPr>
            </w:pPr>
          </w:p>
        </w:tc>
        <w:tc>
          <w:tcPr>
            <w:tcW w:w="5559" w:type="dxa"/>
          </w:tcPr>
          <w:p w14:paraId="2C1D2260"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74BC76CB" w14:textId="77777777" w:rsidR="00B94696" w:rsidRPr="00B86F90" w:rsidRDefault="00B94696" w:rsidP="00512045">
            <w:pPr>
              <w:pStyle w:val="InputArea"/>
              <w:rPr>
                <w:vanish/>
              </w:rPr>
            </w:pPr>
          </w:p>
        </w:tc>
        <w:tc>
          <w:tcPr>
            <w:tcW w:w="1998" w:type="dxa"/>
          </w:tcPr>
          <w:p w14:paraId="7D26333E" w14:textId="77777777" w:rsidR="00B94696" w:rsidRPr="00B86F90" w:rsidRDefault="00B94696" w:rsidP="00512045">
            <w:pPr>
              <w:pStyle w:val="InputArea"/>
              <w:jc w:val="center"/>
              <w:rPr>
                <w:vanish/>
              </w:rPr>
            </w:pPr>
          </w:p>
        </w:tc>
      </w:tr>
      <w:tr w:rsidR="00B94696" w:rsidRPr="00B86F90" w14:paraId="21AB77C8" w14:textId="77777777" w:rsidTr="00512045">
        <w:trPr>
          <w:gridAfter w:val="3"/>
          <w:wAfter w:w="5994" w:type="dxa"/>
          <w:cantSplit/>
          <w:hidden/>
        </w:trPr>
        <w:tc>
          <w:tcPr>
            <w:tcW w:w="10784" w:type="dxa"/>
            <w:gridSpan w:val="4"/>
          </w:tcPr>
          <w:p w14:paraId="4372AEDF" w14:textId="77777777" w:rsidR="00B94696" w:rsidRPr="00B86F90" w:rsidRDefault="00B94696" w:rsidP="00512045">
            <w:pPr>
              <w:pStyle w:val="partSubHeading"/>
              <w:keepNext/>
              <w:rPr>
                <w:vanish/>
              </w:rPr>
            </w:pPr>
            <w:r w:rsidRPr="00B86F90">
              <w:rPr>
                <w:vanish/>
              </w:rPr>
              <w:t>Life Insurance Policies</w:t>
            </w:r>
          </w:p>
        </w:tc>
      </w:tr>
      <w:tr w:rsidR="00B94696" w:rsidRPr="001C14BB" w14:paraId="392011A9" w14:textId="77777777" w:rsidTr="00512045">
        <w:trPr>
          <w:gridAfter w:val="3"/>
          <w:wAfter w:w="5994" w:type="dxa"/>
          <w:hidden/>
        </w:trPr>
        <w:tc>
          <w:tcPr>
            <w:tcW w:w="1273" w:type="dxa"/>
          </w:tcPr>
          <w:p w14:paraId="4A1EF42B" w14:textId="77777777" w:rsidR="00B94696" w:rsidRPr="00B86F90" w:rsidRDefault="00B94696" w:rsidP="00512045">
            <w:pPr>
              <w:pStyle w:val="InputArea"/>
              <w:rPr>
                <w:vanish/>
              </w:rPr>
            </w:pPr>
          </w:p>
        </w:tc>
        <w:tc>
          <w:tcPr>
            <w:tcW w:w="5559" w:type="dxa"/>
          </w:tcPr>
          <w:p w14:paraId="2089FE86"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68F6198B" w14:textId="77777777" w:rsidR="00B94696" w:rsidRPr="00B86F90" w:rsidRDefault="00B94696" w:rsidP="00512045">
            <w:pPr>
              <w:pStyle w:val="InputArea"/>
              <w:rPr>
                <w:vanish/>
              </w:rPr>
            </w:pPr>
          </w:p>
        </w:tc>
        <w:tc>
          <w:tcPr>
            <w:tcW w:w="1998" w:type="dxa"/>
          </w:tcPr>
          <w:p w14:paraId="443ED28C" w14:textId="77777777" w:rsidR="00B94696" w:rsidRPr="00B86F90" w:rsidRDefault="00B94696" w:rsidP="00512045">
            <w:pPr>
              <w:pStyle w:val="InputArea"/>
              <w:jc w:val="center"/>
              <w:rPr>
                <w:vanish/>
              </w:rPr>
            </w:pPr>
          </w:p>
        </w:tc>
      </w:tr>
      <w:tr w:rsidR="00B94696" w:rsidRPr="00B86F90" w14:paraId="5967D571" w14:textId="77777777" w:rsidTr="00512045">
        <w:trPr>
          <w:gridAfter w:val="3"/>
          <w:wAfter w:w="5994" w:type="dxa"/>
          <w:cantSplit/>
          <w:hidden/>
        </w:trPr>
        <w:tc>
          <w:tcPr>
            <w:tcW w:w="10784" w:type="dxa"/>
            <w:gridSpan w:val="4"/>
          </w:tcPr>
          <w:p w14:paraId="1E526134"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612AD05C" w14:textId="77777777" w:rsidTr="00512045">
        <w:trPr>
          <w:gridAfter w:val="3"/>
          <w:wAfter w:w="5994" w:type="dxa"/>
          <w:hidden/>
        </w:trPr>
        <w:tc>
          <w:tcPr>
            <w:tcW w:w="1273" w:type="dxa"/>
          </w:tcPr>
          <w:p w14:paraId="7F7429D0" w14:textId="77777777" w:rsidR="00B94696" w:rsidRPr="00B86F90" w:rsidRDefault="00B94696" w:rsidP="00512045">
            <w:pPr>
              <w:pStyle w:val="InputArea"/>
              <w:rPr>
                <w:vanish/>
              </w:rPr>
            </w:pPr>
          </w:p>
        </w:tc>
        <w:tc>
          <w:tcPr>
            <w:tcW w:w="5559" w:type="dxa"/>
          </w:tcPr>
          <w:p w14:paraId="267501A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71CC5B12" w14:textId="77777777" w:rsidR="00B94696" w:rsidRPr="00B86F90" w:rsidRDefault="00B94696" w:rsidP="00512045">
            <w:pPr>
              <w:pStyle w:val="InputArea"/>
              <w:rPr>
                <w:vanish/>
              </w:rPr>
            </w:pPr>
          </w:p>
        </w:tc>
        <w:tc>
          <w:tcPr>
            <w:tcW w:w="1998" w:type="dxa"/>
          </w:tcPr>
          <w:p w14:paraId="47CEBCB9" w14:textId="77777777" w:rsidR="00B94696" w:rsidRPr="00B86F90" w:rsidRDefault="00B94696" w:rsidP="00512045">
            <w:pPr>
              <w:pStyle w:val="InputArea"/>
              <w:jc w:val="center"/>
              <w:rPr>
                <w:vanish/>
              </w:rPr>
            </w:pPr>
          </w:p>
        </w:tc>
      </w:tr>
      <w:tr w:rsidR="00B94696" w:rsidRPr="00B86F90" w14:paraId="05B60975" w14:textId="77777777" w:rsidTr="00512045">
        <w:trPr>
          <w:gridAfter w:val="3"/>
          <w:wAfter w:w="5994" w:type="dxa"/>
          <w:hidden/>
        </w:trPr>
        <w:tc>
          <w:tcPr>
            <w:tcW w:w="1273" w:type="dxa"/>
          </w:tcPr>
          <w:p w14:paraId="42883A61" w14:textId="77777777" w:rsidR="00B94696" w:rsidRPr="00B86F90" w:rsidRDefault="00B94696" w:rsidP="00512045">
            <w:pPr>
              <w:pStyle w:val="InputArea"/>
              <w:rPr>
                <w:vanish/>
              </w:rPr>
            </w:pPr>
          </w:p>
        </w:tc>
        <w:tc>
          <w:tcPr>
            <w:tcW w:w="5559" w:type="dxa"/>
          </w:tcPr>
          <w:p w14:paraId="7F3476B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1ABB8F18" w14:textId="77777777" w:rsidR="00B94696" w:rsidRPr="00B86F90" w:rsidRDefault="00B94696" w:rsidP="00512045">
            <w:pPr>
              <w:pStyle w:val="InputArea"/>
              <w:rPr>
                <w:vanish/>
              </w:rPr>
            </w:pPr>
          </w:p>
        </w:tc>
        <w:tc>
          <w:tcPr>
            <w:tcW w:w="1998" w:type="dxa"/>
          </w:tcPr>
          <w:p w14:paraId="286D572C" w14:textId="77777777" w:rsidR="00B94696" w:rsidRPr="00B86F90" w:rsidRDefault="00B94696" w:rsidP="00512045">
            <w:pPr>
              <w:pStyle w:val="InputArea"/>
              <w:jc w:val="center"/>
              <w:rPr>
                <w:vanish/>
              </w:rPr>
            </w:pPr>
          </w:p>
        </w:tc>
      </w:tr>
      <w:tr w:rsidR="00B94696" w:rsidRPr="001C14BB" w14:paraId="68C1058D" w14:textId="77777777" w:rsidTr="00512045">
        <w:trPr>
          <w:gridAfter w:val="3"/>
          <w:wAfter w:w="5994" w:type="dxa"/>
          <w:hidden/>
        </w:trPr>
        <w:tc>
          <w:tcPr>
            <w:tcW w:w="1273" w:type="dxa"/>
          </w:tcPr>
          <w:p w14:paraId="33957225" w14:textId="77777777" w:rsidR="00B94696" w:rsidRPr="00B86F90" w:rsidRDefault="00B94696" w:rsidP="00512045">
            <w:pPr>
              <w:pStyle w:val="InputArea"/>
              <w:rPr>
                <w:vanish/>
              </w:rPr>
            </w:pPr>
          </w:p>
        </w:tc>
        <w:tc>
          <w:tcPr>
            <w:tcW w:w="5559" w:type="dxa"/>
          </w:tcPr>
          <w:p w14:paraId="0748C87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0E3F3A9A" w14:textId="77777777" w:rsidR="00B94696" w:rsidRPr="00B86F90" w:rsidRDefault="00B94696" w:rsidP="00512045">
            <w:pPr>
              <w:pStyle w:val="InputArea"/>
              <w:rPr>
                <w:vanish/>
              </w:rPr>
            </w:pPr>
          </w:p>
        </w:tc>
        <w:tc>
          <w:tcPr>
            <w:tcW w:w="1998" w:type="dxa"/>
          </w:tcPr>
          <w:p w14:paraId="2AB7D05B" w14:textId="77777777" w:rsidR="00B94696" w:rsidRPr="00B86F90" w:rsidRDefault="00B94696" w:rsidP="00512045">
            <w:pPr>
              <w:pStyle w:val="InputArea"/>
              <w:jc w:val="center"/>
              <w:rPr>
                <w:vanish/>
              </w:rPr>
            </w:pPr>
          </w:p>
        </w:tc>
      </w:tr>
      <w:tr w:rsidR="00B94696" w:rsidRPr="00B86F90" w14:paraId="0292F22E" w14:textId="77777777" w:rsidTr="00512045">
        <w:trPr>
          <w:gridAfter w:val="3"/>
          <w:wAfter w:w="5994" w:type="dxa"/>
          <w:cantSplit/>
          <w:hidden/>
        </w:trPr>
        <w:tc>
          <w:tcPr>
            <w:tcW w:w="10784" w:type="dxa"/>
            <w:gridSpan w:val="4"/>
          </w:tcPr>
          <w:p w14:paraId="4FFEF1E6"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5032003E" w14:textId="77777777" w:rsidTr="00512045">
        <w:trPr>
          <w:gridAfter w:val="3"/>
          <w:wAfter w:w="5994" w:type="dxa"/>
          <w:hidden/>
        </w:trPr>
        <w:tc>
          <w:tcPr>
            <w:tcW w:w="1273" w:type="dxa"/>
          </w:tcPr>
          <w:p w14:paraId="5A617838" w14:textId="77777777" w:rsidR="00B94696" w:rsidRPr="00B86F90" w:rsidRDefault="00B94696" w:rsidP="00512045">
            <w:pPr>
              <w:pStyle w:val="InputArea"/>
              <w:rPr>
                <w:vanish/>
              </w:rPr>
            </w:pPr>
          </w:p>
        </w:tc>
        <w:tc>
          <w:tcPr>
            <w:tcW w:w="5559" w:type="dxa"/>
          </w:tcPr>
          <w:p w14:paraId="684DEE4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10BC481C" w14:textId="77777777" w:rsidR="00B94696" w:rsidRPr="00B86F90" w:rsidRDefault="00B94696" w:rsidP="00512045">
            <w:pPr>
              <w:pStyle w:val="InputArea"/>
              <w:rPr>
                <w:vanish/>
              </w:rPr>
            </w:pPr>
          </w:p>
        </w:tc>
        <w:tc>
          <w:tcPr>
            <w:tcW w:w="1998" w:type="dxa"/>
          </w:tcPr>
          <w:p w14:paraId="222713DE" w14:textId="77777777" w:rsidR="00B94696" w:rsidRPr="00B86F90" w:rsidRDefault="00B94696" w:rsidP="00512045">
            <w:pPr>
              <w:pStyle w:val="InputArea"/>
              <w:jc w:val="center"/>
              <w:rPr>
                <w:vanish/>
              </w:rPr>
            </w:pPr>
          </w:p>
        </w:tc>
      </w:tr>
      <w:tr w:rsidR="00B94696" w:rsidRPr="00B86F90" w14:paraId="03B28A5B" w14:textId="77777777" w:rsidTr="00512045">
        <w:trPr>
          <w:gridAfter w:val="3"/>
          <w:wAfter w:w="5994" w:type="dxa"/>
          <w:hidden/>
        </w:trPr>
        <w:tc>
          <w:tcPr>
            <w:tcW w:w="1273" w:type="dxa"/>
          </w:tcPr>
          <w:p w14:paraId="29402723" w14:textId="77777777" w:rsidR="00B94696" w:rsidRPr="00B86F90" w:rsidRDefault="00B94696" w:rsidP="00512045">
            <w:pPr>
              <w:pStyle w:val="InputArea"/>
              <w:rPr>
                <w:vanish/>
              </w:rPr>
            </w:pPr>
          </w:p>
        </w:tc>
        <w:tc>
          <w:tcPr>
            <w:tcW w:w="5559" w:type="dxa"/>
          </w:tcPr>
          <w:p w14:paraId="1D2A30A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769A10D8" w14:textId="77777777" w:rsidR="00B94696" w:rsidRPr="00B86F90" w:rsidRDefault="00B94696" w:rsidP="00512045">
            <w:pPr>
              <w:pStyle w:val="InputArea"/>
              <w:rPr>
                <w:vanish/>
              </w:rPr>
            </w:pPr>
          </w:p>
        </w:tc>
        <w:tc>
          <w:tcPr>
            <w:tcW w:w="1998" w:type="dxa"/>
          </w:tcPr>
          <w:p w14:paraId="0F8530EC" w14:textId="77777777" w:rsidR="00B94696" w:rsidRPr="00B86F90" w:rsidRDefault="00B94696" w:rsidP="00512045">
            <w:pPr>
              <w:pStyle w:val="InputArea"/>
              <w:jc w:val="center"/>
              <w:rPr>
                <w:vanish/>
              </w:rPr>
            </w:pPr>
          </w:p>
        </w:tc>
      </w:tr>
      <w:tr w:rsidR="00B94696" w:rsidRPr="001C14BB" w14:paraId="5837889F" w14:textId="77777777" w:rsidTr="00512045">
        <w:trPr>
          <w:gridAfter w:val="3"/>
          <w:wAfter w:w="5994" w:type="dxa"/>
          <w:hidden/>
        </w:trPr>
        <w:tc>
          <w:tcPr>
            <w:tcW w:w="1273" w:type="dxa"/>
          </w:tcPr>
          <w:p w14:paraId="73727682" w14:textId="77777777" w:rsidR="00B94696" w:rsidRPr="00B86F90" w:rsidRDefault="00B94696" w:rsidP="00512045">
            <w:pPr>
              <w:pStyle w:val="InputArea"/>
              <w:rPr>
                <w:vanish/>
              </w:rPr>
            </w:pPr>
          </w:p>
        </w:tc>
        <w:tc>
          <w:tcPr>
            <w:tcW w:w="5559" w:type="dxa"/>
          </w:tcPr>
          <w:p w14:paraId="093954F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777C2A77" w14:textId="77777777" w:rsidR="00B94696" w:rsidRPr="00B86F90" w:rsidRDefault="00B94696" w:rsidP="00512045">
            <w:pPr>
              <w:pStyle w:val="InputArea"/>
              <w:rPr>
                <w:vanish/>
              </w:rPr>
            </w:pPr>
          </w:p>
        </w:tc>
        <w:tc>
          <w:tcPr>
            <w:tcW w:w="1998" w:type="dxa"/>
          </w:tcPr>
          <w:p w14:paraId="717608AB" w14:textId="77777777" w:rsidR="00B94696" w:rsidRPr="00B86F90" w:rsidRDefault="00B94696" w:rsidP="00512045">
            <w:pPr>
              <w:pStyle w:val="InputArea"/>
              <w:jc w:val="center"/>
              <w:rPr>
                <w:vanish/>
              </w:rPr>
            </w:pPr>
          </w:p>
        </w:tc>
      </w:tr>
      <w:tr w:rsidR="00B94696" w:rsidRPr="00B86F90" w14:paraId="271D647A" w14:textId="77777777" w:rsidTr="00512045">
        <w:trPr>
          <w:gridAfter w:val="3"/>
          <w:wAfter w:w="5994" w:type="dxa"/>
          <w:cantSplit/>
          <w:hidden/>
        </w:trPr>
        <w:tc>
          <w:tcPr>
            <w:tcW w:w="10784" w:type="dxa"/>
            <w:gridSpan w:val="4"/>
          </w:tcPr>
          <w:p w14:paraId="65812961"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55636D0F" w14:textId="77777777" w:rsidTr="00512045">
        <w:trPr>
          <w:gridAfter w:val="3"/>
          <w:wAfter w:w="5994" w:type="dxa"/>
          <w:hidden/>
        </w:trPr>
        <w:tc>
          <w:tcPr>
            <w:tcW w:w="1273" w:type="dxa"/>
          </w:tcPr>
          <w:p w14:paraId="2DA467ED" w14:textId="77777777" w:rsidR="00B94696" w:rsidRPr="00B86F90" w:rsidRDefault="00B94696" w:rsidP="00512045">
            <w:pPr>
              <w:pStyle w:val="InputArea"/>
              <w:rPr>
                <w:vanish/>
              </w:rPr>
            </w:pPr>
          </w:p>
        </w:tc>
        <w:tc>
          <w:tcPr>
            <w:tcW w:w="5559" w:type="dxa"/>
          </w:tcPr>
          <w:p w14:paraId="1733AD2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48600D7" w14:textId="77777777" w:rsidR="00B94696" w:rsidRPr="00B86F90" w:rsidRDefault="00B94696" w:rsidP="00512045">
            <w:pPr>
              <w:pStyle w:val="InputArea"/>
              <w:rPr>
                <w:vanish/>
              </w:rPr>
            </w:pPr>
          </w:p>
        </w:tc>
        <w:tc>
          <w:tcPr>
            <w:tcW w:w="1998" w:type="dxa"/>
          </w:tcPr>
          <w:p w14:paraId="13DB0BE1" w14:textId="77777777" w:rsidR="00B94696" w:rsidRPr="00B86F90" w:rsidRDefault="00B94696" w:rsidP="00512045">
            <w:pPr>
              <w:pStyle w:val="InputArea"/>
              <w:jc w:val="center"/>
              <w:rPr>
                <w:vanish/>
              </w:rPr>
            </w:pPr>
          </w:p>
        </w:tc>
      </w:tr>
      <w:tr w:rsidR="00B94696" w:rsidRPr="00B86F90" w14:paraId="76CA44E6" w14:textId="77777777" w:rsidTr="00512045">
        <w:trPr>
          <w:gridAfter w:val="3"/>
          <w:wAfter w:w="5994" w:type="dxa"/>
          <w:cantSplit/>
          <w:hidden/>
        </w:trPr>
        <w:tc>
          <w:tcPr>
            <w:tcW w:w="10784" w:type="dxa"/>
            <w:gridSpan w:val="4"/>
          </w:tcPr>
          <w:p w14:paraId="625BCCBC"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1E4B2867" w14:textId="77777777" w:rsidTr="00512045">
        <w:trPr>
          <w:gridAfter w:val="3"/>
          <w:wAfter w:w="5994" w:type="dxa"/>
          <w:hidden/>
        </w:trPr>
        <w:tc>
          <w:tcPr>
            <w:tcW w:w="1273" w:type="dxa"/>
          </w:tcPr>
          <w:p w14:paraId="48C22E61" w14:textId="77777777" w:rsidR="00B94696" w:rsidRPr="00B86F90" w:rsidRDefault="00B94696" w:rsidP="00512045">
            <w:pPr>
              <w:pStyle w:val="InputArea"/>
              <w:rPr>
                <w:vanish/>
              </w:rPr>
            </w:pPr>
          </w:p>
        </w:tc>
        <w:tc>
          <w:tcPr>
            <w:tcW w:w="5559" w:type="dxa"/>
          </w:tcPr>
          <w:p w14:paraId="5C7A1EC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53FB5C1C" w14:textId="77777777" w:rsidR="00B94696" w:rsidRPr="00B86F90" w:rsidRDefault="00B94696" w:rsidP="00512045">
            <w:pPr>
              <w:pStyle w:val="InputArea"/>
              <w:rPr>
                <w:vanish/>
              </w:rPr>
            </w:pPr>
          </w:p>
        </w:tc>
        <w:tc>
          <w:tcPr>
            <w:tcW w:w="1998" w:type="dxa"/>
          </w:tcPr>
          <w:p w14:paraId="6D097144" w14:textId="77777777" w:rsidR="00B94696" w:rsidRPr="00B86F90" w:rsidRDefault="00B94696" w:rsidP="00512045">
            <w:pPr>
              <w:pStyle w:val="InputArea"/>
              <w:jc w:val="center"/>
              <w:rPr>
                <w:vanish/>
              </w:rPr>
            </w:pPr>
          </w:p>
        </w:tc>
      </w:tr>
      <w:tr w:rsidR="00B94696" w:rsidRPr="00B86F90" w14:paraId="7B85A2A2" w14:textId="77777777" w:rsidTr="00512045">
        <w:trPr>
          <w:gridAfter w:val="3"/>
          <w:wAfter w:w="5994" w:type="dxa"/>
          <w:hidden/>
        </w:trPr>
        <w:tc>
          <w:tcPr>
            <w:tcW w:w="1273" w:type="dxa"/>
          </w:tcPr>
          <w:p w14:paraId="4459C412" w14:textId="77777777" w:rsidR="00B94696" w:rsidRPr="00B86F90" w:rsidRDefault="00B94696" w:rsidP="00512045">
            <w:pPr>
              <w:pStyle w:val="InputArea"/>
              <w:rPr>
                <w:vanish/>
              </w:rPr>
            </w:pPr>
          </w:p>
        </w:tc>
        <w:tc>
          <w:tcPr>
            <w:tcW w:w="5559" w:type="dxa"/>
          </w:tcPr>
          <w:p w14:paraId="42C3B96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69ACC6EF" w14:textId="77777777" w:rsidR="00B94696" w:rsidRPr="00B86F90" w:rsidRDefault="00B94696" w:rsidP="00512045">
            <w:pPr>
              <w:pStyle w:val="InputArea"/>
              <w:rPr>
                <w:vanish/>
              </w:rPr>
            </w:pPr>
          </w:p>
        </w:tc>
        <w:tc>
          <w:tcPr>
            <w:tcW w:w="1998" w:type="dxa"/>
          </w:tcPr>
          <w:p w14:paraId="2458BE34" w14:textId="77777777" w:rsidR="00B94696" w:rsidRPr="00B86F90" w:rsidRDefault="00B94696" w:rsidP="00512045">
            <w:pPr>
              <w:pStyle w:val="InputArea"/>
              <w:jc w:val="center"/>
              <w:rPr>
                <w:vanish/>
              </w:rPr>
            </w:pPr>
          </w:p>
        </w:tc>
      </w:tr>
      <w:tr w:rsidR="00B94696" w:rsidRPr="00B86F90" w14:paraId="630ABEA2" w14:textId="77777777" w:rsidTr="00512045">
        <w:trPr>
          <w:gridAfter w:val="3"/>
          <w:wAfter w:w="5994" w:type="dxa"/>
          <w:hidden/>
        </w:trPr>
        <w:tc>
          <w:tcPr>
            <w:tcW w:w="1273" w:type="dxa"/>
          </w:tcPr>
          <w:p w14:paraId="50BD2792" w14:textId="77777777" w:rsidR="00B94696" w:rsidRPr="00B86F90" w:rsidRDefault="00B94696" w:rsidP="00512045">
            <w:pPr>
              <w:pStyle w:val="InputArea"/>
              <w:rPr>
                <w:vanish/>
              </w:rPr>
            </w:pPr>
          </w:p>
        </w:tc>
        <w:tc>
          <w:tcPr>
            <w:tcW w:w="5559" w:type="dxa"/>
          </w:tcPr>
          <w:p w14:paraId="03A3FCA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45209318" w14:textId="77777777" w:rsidR="00B94696" w:rsidRPr="00B86F90" w:rsidRDefault="00B94696" w:rsidP="00512045">
            <w:pPr>
              <w:pStyle w:val="InputArea"/>
              <w:rPr>
                <w:vanish/>
              </w:rPr>
            </w:pPr>
          </w:p>
        </w:tc>
        <w:tc>
          <w:tcPr>
            <w:tcW w:w="1998" w:type="dxa"/>
          </w:tcPr>
          <w:p w14:paraId="0DB7E64D" w14:textId="77777777" w:rsidR="00B94696" w:rsidRPr="00B86F90" w:rsidRDefault="00B94696" w:rsidP="00512045">
            <w:pPr>
              <w:pStyle w:val="InputArea"/>
              <w:jc w:val="center"/>
              <w:rPr>
                <w:vanish/>
              </w:rPr>
            </w:pPr>
          </w:p>
        </w:tc>
      </w:tr>
      <w:tr w:rsidR="00B94696" w:rsidRPr="00B86F90" w14:paraId="1AA0F157" w14:textId="77777777" w:rsidTr="00512045">
        <w:trPr>
          <w:gridAfter w:val="3"/>
          <w:wAfter w:w="5994" w:type="dxa"/>
          <w:hidden/>
        </w:trPr>
        <w:tc>
          <w:tcPr>
            <w:tcW w:w="1273" w:type="dxa"/>
          </w:tcPr>
          <w:p w14:paraId="2E404291" w14:textId="77777777" w:rsidR="00B94696" w:rsidRPr="00B86F90" w:rsidRDefault="00B94696" w:rsidP="00512045">
            <w:pPr>
              <w:pStyle w:val="InputArea"/>
              <w:rPr>
                <w:vanish/>
              </w:rPr>
            </w:pPr>
          </w:p>
        </w:tc>
        <w:tc>
          <w:tcPr>
            <w:tcW w:w="5559" w:type="dxa"/>
          </w:tcPr>
          <w:p w14:paraId="724675D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14247A2D" w14:textId="77777777" w:rsidR="00B94696" w:rsidRPr="00B86F90" w:rsidRDefault="00B94696" w:rsidP="00512045">
            <w:pPr>
              <w:pStyle w:val="InputArea"/>
              <w:rPr>
                <w:vanish/>
              </w:rPr>
            </w:pPr>
          </w:p>
        </w:tc>
        <w:tc>
          <w:tcPr>
            <w:tcW w:w="1998" w:type="dxa"/>
          </w:tcPr>
          <w:p w14:paraId="566FD08F" w14:textId="77777777" w:rsidR="00B94696" w:rsidRPr="00B86F90" w:rsidRDefault="00B94696" w:rsidP="00512045">
            <w:pPr>
              <w:pStyle w:val="InputArea"/>
              <w:jc w:val="center"/>
              <w:rPr>
                <w:vanish/>
              </w:rPr>
            </w:pPr>
          </w:p>
        </w:tc>
      </w:tr>
      <w:tr w:rsidR="00B94696" w:rsidRPr="00B86F90" w14:paraId="083F321D" w14:textId="77777777" w:rsidTr="00512045">
        <w:trPr>
          <w:gridAfter w:val="3"/>
          <w:wAfter w:w="5994" w:type="dxa"/>
          <w:hidden/>
        </w:trPr>
        <w:tc>
          <w:tcPr>
            <w:tcW w:w="1273" w:type="dxa"/>
          </w:tcPr>
          <w:p w14:paraId="2B5765F5" w14:textId="77777777" w:rsidR="00B94696" w:rsidRPr="00B86F90" w:rsidRDefault="00B94696" w:rsidP="00512045">
            <w:pPr>
              <w:pStyle w:val="InputArea"/>
              <w:rPr>
                <w:vanish/>
              </w:rPr>
            </w:pPr>
          </w:p>
        </w:tc>
        <w:tc>
          <w:tcPr>
            <w:tcW w:w="5559" w:type="dxa"/>
          </w:tcPr>
          <w:p w14:paraId="52EF293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3C0C17B0" w14:textId="77777777" w:rsidR="00B94696" w:rsidRPr="00B86F90" w:rsidRDefault="00B94696" w:rsidP="00512045">
            <w:pPr>
              <w:pStyle w:val="InputArea"/>
              <w:rPr>
                <w:vanish/>
              </w:rPr>
            </w:pPr>
          </w:p>
        </w:tc>
        <w:tc>
          <w:tcPr>
            <w:tcW w:w="1998" w:type="dxa"/>
          </w:tcPr>
          <w:p w14:paraId="36F5A171" w14:textId="77777777" w:rsidR="00B94696" w:rsidRPr="00B86F90" w:rsidRDefault="00B94696" w:rsidP="00512045">
            <w:pPr>
              <w:pStyle w:val="InputArea"/>
              <w:jc w:val="center"/>
              <w:rPr>
                <w:vanish/>
              </w:rPr>
            </w:pPr>
          </w:p>
        </w:tc>
      </w:tr>
      <w:tr w:rsidR="00B94696" w:rsidRPr="001C14BB" w14:paraId="210C83AD" w14:textId="77777777" w:rsidTr="00512045">
        <w:trPr>
          <w:gridAfter w:val="3"/>
          <w:wAfter w:w="5994" w:type="dxa"/>
          <w:hidden/>
        </w:trPr>
        <w:tc>
          <w:tcPr>
            <w:tcW w:w="1273" w:type="dxa"/>
          </w:tcPr>
          <w:p w14:paraId="7B722FA4" w14:textId="77777777" w:rsidR="00B94696" w:rsidRPr="00B86F90" w:rsidRDefault="00B94696" w:rsidP="00512045">
            <w:pPr>
              <w:pStyle w:val="InputArea"/>
              <w:rPr>
                <w:vanish/>
              </w:rPr>
            </w:pPr>
          </w:p>
        </w:tc>
        <w:tc>
          <w:tcPr>
            <w:tcW w:w="5559" w:type="dxa"/>
          </w:tcPr>
          <w:p w14:paraId="669A8DC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523D0399" w14:textId="77777777" w:rsidR="00B94696" w:rsidRPr="00B86F90" w:rsidRDefault="00B94696" w:rsidP="00512045">
            <w:pPr>
              <w:pStyle w:val="InputArea"/>
              <w:rPr>
                <w:vanish/>
              </w:rPr>
            </w:pPr>
          </w:p>
        </w:tc>
        <w:tc>
          <w:tcPr>
            <w:tcW w:w="1998" w:type="dxa"/>
          </w:tcPr>
          <w:p w14:paraId="09BFE04C" w14:textId="77777777" w:rsidR="00B94696" w:rsidRPr="00B86F90" w:rsidRDefault="00B94696" w:rsidP="00512045">
            <w:pPr>
              <w:pStyle w:val="InputArea"/>
              <w:jc w:val="center"/>
              <w:rPr>
                <w:vanish/>
              </w:rPr>
            </w:pPr>
          </w:p>
        </w:tc>
      </w:tr>
      <w:tr w:rsidR="00B94696" w:rsidRPr="00B86F90" w14:paraId="2228C8C8" w14:textId="77777777" w:rsidTr="00512045">
        <w:trPr>
          <w:gridAfter w:val="3"/>
          <w:wAfter w:w="5994" w:type="dxa"/>
          <w:cantSplit/>
          <w:hidden/>
        </w:trPr>
        <w:tc>
          <w:tcPr>
            <w:tcW w:w="10784" w:type="dxa"/>
            <w:gridSpan w:val="4"/>
          </w:tcPr>
          <w:p w14:paraId="782442EF" w14:textId="77777777" w:rsidR="00B94696" w:rsidRPr="00B86F90" w:rsidRDefault="00B94696" w:rsidP="00512045">
            <w:pPr>
              <w:pStyle w:val="partSubHeading"/>
              <w:keepNext/>
              <w:rPr>
                <w:vanish/>
              </w:rPr>
            </w:pPr>
            <w:r w:rsidRPr="00B86F90">
              <w:rPr>
                <w:vanish/>
              </w:rPr>
              <w:t>Trust Interests</w:t>
            </w:r>
          </w:p>
        </w:tc>
      </w:tr>
      <w:tr w:rsidR="00B94696" w:rsidRPr="00B86F90" w14:paraId="42A2EE88" w14:textId="77777777" w:rsidTr="00512045">
        <w:trPr>
          <w:gridAfter w:val="3"/>
          <w:wAfter w:w="5994" w:type="dxa"/>
          <w:hidden/>
        </w:trPr>
        <w:tc>
          <w:tcPr>
            <w:tcW w:w="1273" w:type="dxa"/>
          </w:tcPr>
          <w:p w14:paraId="11AB612C" w14:textId="77777777" w:rsidR="00B94696" w:rsidRPr="00B86F90" w:rsidRDefault="00B94696" w:rsidP="00512045">
            <w:pPr>
              <w:pStyle w:val="InputArea"/>
              <w:rPr>
                <w:vanish/>
              </w:rPr>
            </w:pPr>
          </w:p>
        </w:tc>
        <w:tc>
          <w:tcPr>
            <w:tcW w:w="5559" w:type="dxa"/>
          </w:tcPr>
          <w:p w14:paraId="76BB9785" w14:textId="77777777" w:rsidR="00B94696" w:rsidRPr="00B86F90" w:rsidRDefault="00B94696" w:rsidP="00512045">
            <w:pPr>
              <w:pStyle w:val="InputArea"/>
              <w:rPr>
                <w:vanish/>
              </w:rPr>
            </w:pPr>
            <w:r w:rsidRPr="00B86F90">
              <w:rPr>
                <w:vanish/>
              </w:rPr>
              <w:t>Trust settlement agreement</w:t>
            </w:r>
          </w:p>
        </w:tc>
        <w:tc>
          <w:tcPr>
            <w:tcW w:w="1954" w:type="dxa"/>
          </w:tcPr>
          <w:p w14:paraId="15B0AE8C" w14:textId="77777777" w:rsidR="00B94696" w:rsidRPr="00B86F90" w:rsidRDefault="00B94696" w:rsidP="00512045">
            <w:pPr>
              <w:pStyle w:val="InputArea"/>
              <w:rPr>
                <w:vanish/>
              </w:rPr>
            </w:pPr>
          </w:p>
        </w:tc>
        <w:tc>
          <w:tcPr>
            <w:tcW w:w="1998" w:type="dxa"/>
          </w:tcPr>
          <w:p w14:paraId="3624F39F" w14:textId="77777777" w:rsidR="00B94696" w:rsidRPr="00B86F90" w:rsidRDefault="00B94696" w:rsidP="00512045">
            <w:pPr>
              <w:pStyle w:val="InputArea"/>
              <w:jc w:val="center"/>
              <w:rPr>
                <w:vanish/>
              </w:rPr>
            </w:pPr>
          </w:p>
        </w:tc>
      </w:tr>
      <w:tr w:rsidR="00B94696" w:rsidRPr="00B86F90" w14:paraId="2C2A5428" w14:textId="77777777" w:rsidTr="00512045">
        <w:trPr>
          <w:gridAfter w:val="3"/>
          <w:wAfter w:w="5994" w:type="dxa"/>
          <w:hidden/>
        </w:trPr>
        <w:tc>
          <w:tcPr>
            <w:tcW w:w="1273" w:type="dxa"/>
          </w:tcPr>
          <w:p w14:paraId="7FA5B417" w14:textId="77777777" w:rsidR="00B94696" w:rsidRPr="00B86F90" w:rsidRDefault="00B94696" w:rsidP="00512045">
            <w:pPr>
              <w:pStyle w:val="InputArea"/>
              <w:rPr>
                <w:vanish/>
              </w:rPr>
            </w:pPr>
          </w:p>
        </w:tc>
        <w:tc>
          <w:tcPr>
            <w:tcW w:w="5559" w:type="dxa"/>
          </w:tcPr>
          <w:p w14:paraId="12FACAA6"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3A3CF22F" w14:textId="77777777" w:rsidR="00B94696" w:rsidRPr="00B86F90" w:rsidRDefault="00B94696" w:rsidP="00512045">
            <w:pPr>
              <w:pStyle w:val="InputArea"/>
              <w:rPr>
                <w:vanish/>
              </w:rPr>
            </w:pPr>
          </w:p>
        </w:tc>
        <w:tc>
          <w:tcPr>
            <w:tcW w:w="1998" w:type="dxa"/>
          </w:tcPr>
          <w:p w14:paraId="4F23D189" w14:textId="77777777" w:rsidR="00B94696" w:rsidRPr="00B86F90" w:rsidRDefault="00B94696" w:rsidP="00512045">
            <w:pPr>
              <w:pStyle w:val="InputArea"/>
              <w:jc w:val="center"/>
              <w:rPr>
                <w:vanish/>
              </w:rPr>
            </w:pPr>
          </w:p>
        </w:tc>
      </w:tr>
      <w:tr w:rsidR="00B94696" w:rsidRPr="00B86F90" w14:paraId="381F0C65" w14:textId="77777777" w:rsidTr="00512045">
        <w:trPr>
          <w:gridAfter w:val="3"/>
          <w:wAfter w:w="5994" w:type="dxa"/>
          <w:hidden/>
        </w:trPr>
        <w:tc>
          <w:tcPr>
            <w:tcW w:w="1273" w:type="dxa"/>
          </w:tcPr>
          <w:p w14:paraId="6EEB3EC5" w14:textId="77777777" w:rsidR="00B94696" w:rsidRPr="00B86F90" w:rsidRDefault="00B94696" w:rsidP="00512045">
            <w:pPr>
              <w:pStyle w:val="InputArea"/>
              <w:rPr>
                <w:vanish/>
              </w:rPr>
            </w:pPr>
          </w:p>
        </w:tc>
        <w:tc>
          <w:tcPr>
            <w:tcW w:w="5559" w:type="dxa"/>
          </w:tcPr>
          <w:p w14:paraId="51D40D44"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4F0DD3BA" w14:textId="77777777" w:rsidR="00B94696" w:rsidRPr="00B86F90" w:rsidRDefault="00B94696" w:rsidP="00512045">
            <w:pPr>
              <w:pStyle w:val="InputArea"/>
              <w:rPr>
                <w:vanish/>
              </w:rPr>
            </w:pPr>
          </w:p>
        </w:tc>
        <w:tc>
          <w:tcPr>
            <w:tcW w:w="1998" w:type="dxa"/>
          </w:tcPr>
          <w:p w14:paraId="6080613B" w14:textId="77777777" w:rsidR="00B94696" w:rsidRPr="00B86F90" w:rsidRDefault="00B94696" w:rsidP="00512045">
            <w:pPr>
              <w:pStyle w:val="InputArea"/>
              <w:jc w:val="center"/>
              <w:rPr>
                <w:vanish/>
              </w:rPr>
            </w:pPr>
          </w:p>
        </w:tc>
      </w:tr>
      <w:tr w:rsidR="00B94696" w:rsidRPr="001C14BB" w14:paraId="73230445" w14:textId="77777777" w:rsidTr="00512045">
        <w:trPr>
          <w:gridAfter w:val="3"/>
          <w:wAfter w:w="5994" w:type="dxa"/>
          <w:hidden/>
        </w:trPr>
        <w:tc>
          <w:tcPr>
            <w:tcW w:w="1273" w:type="dxa"/>
          </w:tcPr>
          <w:p w14:paraId="1A2B511D" w14:textId="77777777" w:rsidR="00B94696" w:rsidRPr="00B86F90" w:rsidRDefault="00B94696" w:rsidP="00512045">
            <w:pPr>
              <w:pStyle w:val="InputArea"/>
              <w:rPr>
                <w:vanish/>
              </w:rPr>
            </w:pPr>
          </w:p>
        </w:tc>
        <w:tc>
          <w:tcPr>
            <w:tcW w:w="5559" w:type="dxa"/>
          </w:tcPr>
          <w:p w14:paraId="0AD397E3"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7276847A" w14:textId="77777777" w:rsidR="00B94696" w:rsidRPr="00B86F90" w:rsidRDefault="00B94696" w:rsidP="00512045">
            <w:pPr>
              <w:pStyle w:val="InputArea"/>
              <w:rPr>
                <w:vanish/>
              </w:rPr>
            </w:pPr>
          </w:p>
        </w:tc>
        <w:tc>
          <w:tcPr>
            <w:tcW w:w="1998" w:type="dxa"/>
          </w:tcPr>
          <w:p w14:paraId="47C5322F" w14:textId="77777777" w:rsidR="00B94696" w:rsidRPr="00B86F90" w:rsidRDefault="00B94696" w:rsidP="00512045">
            <w:pPr>
              <w:pStyle w:val="InputArea"/>
              <w:jc w:val="center"/>
              <w:rPr>
                <w:vanish/>
              </w:rPr>
            </w:pPr>
          </w:p>
        </w:tc>
      </w:tr>
      <w:tr w:rsidR="00B94696" w:rsidRPr="00B86F90" w14:paraId="25E54821" w14:textId="77777777" w:rsidTr="00512045">
        <w:trPr>
          <w:gridAfter w:val="3"/>
          <w:wAfter w:w="5994" w:type="dxa"/>
          <w:cantSplit/>
          <w:hidden/>
        </w:trPr>
        <w:tc>
          <w:tcPr>
            <w:tcW w:w="10784" w:type="dxa"/>
            <w:gridSpan w:val="4"/>
          </w:tcPr>
          <w:p w14:paraId="2167CB0C"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69B8B185" w14:textId="77777777" w:rsidTr="00512045">
        <w:trPr>
          <w:gridAfter w:val="3"/>
          <w:wAfter w:w="5994" w:type="dxa"/>
          <w:hidden/>
        </w:trPr>
        <w:tc>
          <w:tcPr>
            <w:tcW w:w="1273" w:type="dxa"/>
          </w:tcPr>
          <w:p w14:paraId="680CD960" w14:textId="77777777" w:rsidR="00B94696" w:rsidRPr="00B86F90" w:rsidRDefault="00B94696" w:rsidP="00512045">
            <w:pPr>
              <w:pStyle w:val="InputArea"/>
              <w:rPr>
                <w:vanish/>
              </w:rPr>
            </w:pPr>
          </w:p>
        </w:tc>
        <w:tc>
          <w:tcPr>
            <w:tcW w:w="5559" w:type="dxa"/>
          </w:tcPr>
          <w:p w14:paraId="4FFC2B57" w14:textId="77777777" w:rsidR="00B94696" w:rsidRPr="00B86F90" w:rsidRDefault="00B94696" w:rsidP="00512045">
            <w:pPr>
              <w:pStyle w:val="InputArea"/>
              <w:rPr>
                <w:vanish/>
              </w:rPr>
            </w:pPr>
          </w:p>
        </w:tc>
        <w:tc>
          <w:tcPr>
            <w:tcW w:w="1954" w:type="dxa"/>
          </w:tcPr>
          <w:p w14:paraId="18177EED" w14:textId="77777777" w:rsidR="00B94696" w:rsidRPr="00B86F90" w:rsidRDefault="00B94696" w:rsidP="00512045">
            <w:pPr>
              <w:pStyle w:val="InputArea"/>
              <w:rPr>
                <w:vanish/>
              </w:rPr>
            </w:pPr>
          </w:p>
        </w:tc>
        <w:tc>
          <w:tcPr>
            <w:tcW w:w="1998" w:type="dxa"/>
          </w:tcPr>
          <w:p w14:paraId="586D072A" w14:textId="77777777" w:rsidR="00B94696" w:rsidRPr="00B86F90" w:rsidRDefault="00B94696" w:rsidP="00512045">
            <w:pPr>
              <w:pStyle w:val="InputArea"/>
              <w:jc w:val="center"/>
              <w:rPr>
                <w:vanish/>
              </w:rPr>
            </w:pPr>
          </w:p>
        </w:tc>
      </w:tr>
      <w:tr w:rsidR="00B94696" w:rsidRPr="00B86F90" w14:paraId="40BA216D" w14:textId="77777777" w:rsidTr="00512045">
        <w:trPr>
          <w:gridAfter w:val="3"/>
          <w:wAfter w:w="5994" w:type="dxa"/>
          <w:cantSplit/>
          <w:hidden/>
        </w:trPr>
        <w:tc>
          <w:tcPr>
            <w:tcW w:w="10784" w:type="dxa"/>
            <w:gridSpan w:val="4"/>
            <w:tcBorders>
              <w:bottom w:val="single" w:sz="4" w:space="0" w:color="auto"/>
            </w:tcBorders>
          </w:tcPr>
          <w:p w14:paraId="6D7F1E4B" w14:textId="77777777" w:rsidR="00B94696" w:rsidRPr="00B86F90" w:rsidRDefault="00B94696" w:rsidP="00512045">
            <w:pPr>
              <w:pStyle w:val="partSubHeading"/>
              <w:keepNext/>
              <w:rPr>
                <w:vanish/>
              </w:rPr>
            </w:pPr>
            <w:r w:rsidRPr="00B86F90">
              <w:rPr>
                <w:vanish/>
              </w:rPr>
              <w:t>Liabilities</w:t>
            </w:r>
          </w:p>
        </w:tc>
      </w:tr>
      <w:tr w:rsidR="00B94696" w:rsidRPr="00B86F90" w14:paraId="24182BFF" w14:textId="77777777" w:rsidTr="00512045">
        <w:trPr>
          <w:gridAfter w:val="3"/>
          <w:wAfter w:w="5994" w:type="dxa"/>
          <w:hidden/>
        </w:trPr>
        <w:tc>
          <w:tcPr>
            <w:tcW w:w="1273" w:type="dxa"/>
            <w:tcBorders>
              <w:bottom w:val="single" w:sz="2" w:space="0" w:color="auto"/>
            </w:tcBorders>
          </w:tcPr>
          <w:p w14:paraId="3FA127F1" w14:textId="77777777" w:rsidR="00B94696" w:rsidRPr="00B86F90" w:rsidRDefault="00B94696" w:rsidP="00512045">
            <w:pPr>
              <w:pStyle w:val="InputArea"/>
              <w:rPr>
                <w:vanish/>
              </w:rPr>
            </w:pPr>
          </w:p>
        </w:tc>
        <w:tc>
          <w:tcPr>
            <w:tcW w:w="5559" w:type="dxa"/>
            <w:tcBorders>
              <w:bottom w:val="single" w:sz="2" w:space="0" w:color="auto"/>
            </w:tcBorders>
          </w:tcPr>
          <w:p w14:paraId="24861E1F" w14:textId="77777777" w:rsidR="00B94696" w:rsidRPr="00B86F90" w:rsidRDefault="00B94696" w:rsidP="00512045">
            <w:pPr>
              <w:pStyle w:val="InputArea"/>
              <w:rPr>
                <w:vanish/>
              </w:rPr>
            </w:pPr>
          </w:p>
        </w:tc>
        <w:tc>
          <w:tcPr>
            <w:tcW w:w="1954" w:type="dxa"/>
            <w:tcBorders>
              <w:bottom w:val="single" w:sz="2" w:space="0" w:color="auto"/>
            </w:tcBorders>
          </w:tcPr>
          <w:p w14:paraId="483E4F5F" w14:textId="77777777" w:rsidR="00B94696" w:rsidRPr="00B86F90" w:rsidRDefault="00B94696" w:rsidP="00512045">
            <w:pPr>
              <w:pStyle w:val="InputArea"/>
              <w:rPr>
                <w:vanish/>
              </w:rPr>
            </w:pPr>
          </w:p>
        </w:tc>
        <w:tc>
          <w:tcPr>
            <w:tcW w:w="1998" w:type="dxa"/>
            <w:tcBorders>
              <w:bottom w:val="single" w:sz="2" w:space="0" w:color="auto"/>
            </w:tcBorders>
          </w:tcPr>
          <w:p w14:paraId="1977CDA0" w14:textId="77777777" w:rsidR="00B94696" w:rsidRPr="00B86F90" w:rsidRDefault="00B94696" w:rsidP="00512045">
            <w:pPr>
              <w:pStyle w:val="InputArea"/>
              <w:jc w:val="center"/>
              <w:rPr>
                <w:vanish/>
              </w:rPr>
            </w:pPr>
          </w:p>
        </w:tc>
      </w:tr>
      <w:tr w:rsidR="00B94696" w:rsidRPr="00B86F90" w14:paraId="53FE55EA" w14:textId="77777777" w:rsidTr="00512045">
        <w:trPr>
          <w:gridAfter w:val="3"/>
          <w:wAfter w:w="5994" w:type="dxa"/>
          <w:cantSplit/>
          <w:hidden/>
        </w:trPr>
        <w:tc>
          <w:tcPr>
            <w:tcW w:w="10784" w:type="dxa"/>
            <w:gridSpan w:val="4"/>
            <w:tcBorders>
              <w:top w:val="single" w:sz="2" w:space="0" w:color="auto"/>
            </w:tcBorders>
            <w:shd w:val="clear" w:color="auto" w:fill="000000"/>
          </w:tcPr>
          <w:p w14:paraId="4E5CAA4E" w14:textId="77777777" w:rsidR="00B94696" w:rsidRPr="00B86F90" w:rsidRDefault="00B94696" w:rsidP="00512045">
            <w:pPr>
              <w:pStyle w:val="partSubHeading"/>
              <w:keepNext/>
              <w:spacing w:before="0"/>
              <w:rPr>
                <w:vanish/>
                <w:sz w:val="2"/>
                <w:szCs w:val="2"/>
              </w:rPr>
            </w:pPr>
          </w:p>
        </w:tc>
      </w:tr>
      <w:tr w:rsidR="00B94696" w:rsidRPr="00B86F90" w14:paraId="3D105AFE" w14:textId="77777777" w:rsidTr="00512045">
        <w:trPr>
          <w:gridAfter w:val="3"/>
          <w:wAfter w:w="5994" w:type="dxa"/>
          <w:cantSplit/>
          <w:hidden/>
        </w:trPr>
        <w:tc>
          <w:tcPr>
            <w:tcW w:w="10784" w:type="dxa"/>
            <w:gridSpan w:val="4"/>
            <w:tcBorders>
              <w:top w:val="single" w:sz="2" w:space="0" w:color="auto"/>
            </w:tcBorders>
          </w:tcPr>
          <w:p w14:paraId="5F32DB35"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3563F868" w14:textId="77777777" w:rsidTr="00512045">
        <w:trPr>
          <w:gridAfter w:val="3"/>
          <w:wAfter w:w="5994" w:type="dxa"/>
          <w:cantSplit/>
          <w:hidden/>
        </w:trPr>
        <w:tc>
          <w:tcPr>
            <w:tcW w:w="10784" w:type="dxa"/>
            <w:gridSpan w:val="4"/>
          </w:tcPr>
          <w:p w14:paraId="377F9AD7" w14:textId="77777777" w:rsidR="00B94696" w:rsidRPr="00B86F90" w:rsidRDefault="00B94696" w:rsidP="00512045">
            <w:pPr>
              <w:pStyle w:val="partSubHeading"/>
              <w:keepNext/>
              <w:rPr>
                <w:vanish/>
              </w:rPr>
            </w:pPr>
            <w:r w:rsidRPr="00B86F90">
              <w:rPr>
                <w:vanish/>
              </w:rPr>
              <w:t>Assets</w:t>
            </w:r>
          </w:p>
        </w:tc>
      </w:tr>
      <w:tr w:rsidR="00B94696" w:rsidRPr="001C14BB" w14:paraId="50D6D431" w14:textId="77777777" w:rsidTr="00512045">
        <w:trPr>
          <w:gridAfter w:val="3"/>
          <w:wAfter w:w="5994" w:type="dxa"/>
          <w:hidden/>
        </w:trPr>
        <w:tc>
          <w:tcPr>
            <w:tcW w:w="1273" w:type="dxa"/>
          </w:tcPr>
          <w:p w14:paraId="573D8080" w14:textId="77777777" w:rsidR="00B94696" w:rsidRPr="00B86F90" w:rsidRDefault="00B94696" w:rsidP="00512045">
            <w:pPr>
              <w:pStyle w:val="InputArea"/>
              <w:rPr>
                <w:vanish/>
              </w:rPr>
            </w:pPr>
          </w:p>
        </w:tc>
        <w:tc>
          <w:tcPr>
            <w:tcW w:w="5559" w:type="dxa"/>
          </w:tcPr>
          <w:p w14:paraId="6D779CB8" w14:textId="77777777" w:rsidR="00B94696" w:rsidRPr="00B86F90" w:rsidRDefault="00B94696" w:rsidP="00512045">
            <w:pPr>
              <w:pStyle w:val="InputArea"/>
              <w:rPr>
                <w:vanish/>
              </w:rPr>
            </w:pPr>
          </w:p>
        </w:tc>
        <w:tc>
          <w:tcPr>
            <w:tcW w:w="1954" w:type="dxa"/>
          </w:tcPr>
          <w:p w14:paraId="20C4201A" w14:textId="77777777" w:rsidR="00B94696" w:rsidRPr="00B86F90" w:rsidRDefault="00B94696" w:rsidP="00512045">
            <w:pPr>
              <w:pStyle w:val="InputArea"/>
              <w:rPr>
                <w:vanish/>
              </w:rPr>
            </w:pPr>
          </w:p>
        </w:tc>
        <w:tc>
          <w:tcPr>
            <w:tcW w:w="1998" w:type="dxa"/>
          </w:tcPr>
          <w:p w14:paraId="1F105698" w14:textId="77777777" w:rsidR="00B94696" w:rsidRPr="00B86F90" w:rsidRDefault="00B94696" w:rsidP="00512045">
            <w:pPr>
              <w:pStyle w:val="InputArea"/>
              <w:jc w:val="center"/>
              <w:rPr>
                <w:vanish/>
              </w:rPr>
            </w:pPr>
          </w:p>
        </w:tc>
      </w:tr>
      <w:tr w:rsidR="00B94696" w:rsidRPr="00B86F90" w14:paraId="3286C882" w14:textId="77777777" w:rsidTr="00512045">
        <w:trPr>
          <w:gridAfter w:val="3"/>
          <w:wAfter w:w="5994" w:type="dxa"/>
          <w:cantSplit/>
          <w:hidden/>
        </w:trPr>
        <w:tc>
          <w:tcPr>
            <w:tcW w:w="10784" w:type="dxa"/>
            <w:gridSpan w:val="4"/>
            <w:tcBorders>
              <w:bottom w:val="single" w:sz="4" w:space="0" w:color="auto"/>
            </w:tcBorders>
          </w:tcPr>
          <w:p w14:paraId="5C9746DF" w14:textId="77777777" w:rsidR="00B94696" w:rsidRPr="00B86F90" w:rsidRDefault="00B94696" w:rsidP="00512045">
            <w:pPr>
              <w:pStyle w:val="partSubHeading"/>
              <w:keepNext/>
              <w:rPr>
                <w:vanish/>
              </w:rPr>
            </w:pPr>
            <w:r w:rsidRPr="00B86F90">
              <w:rPr>
                <w:vanish/>
              </w:rPr>
              <w:t>Liabilities</w:t>
            </w:r>
          </w:p>
        </w:tc>
      </w:tr>
      <w:tr w:rsidR="00B94696" w:rsidRPr="00B86F90" w14:paraId="1191FC92" w14:textId="77777777" w:rsidTr="00512045">
        <w:trPr>
          <w:gridAfter w:val="3"/>
          <w:wAfter w:w="5994" w:type="dxa"/>
          <w:hidden/>
        </w:trPr>
        <w:tc>
          <w:tcPr>
            <w:tcW w:w="1273" w:type="dxa"/>
            <w:tcBorders>
              <w:bottom w:val="single" w:sz="2" w:space="0" w:color="auto"/>
            </w:tcBorders>
          </w:tcPr>
          <w:p w14:paraId="77C6E17D" w14:textId="77777777" w:rsidR="00B94696" w:rsidRPr="00B86F90" w:rsidRDefault="00B94696" w:rsidP="00512045">
            <w:pPr>
              <w:pStyle w:val="InputArea"/>
              <w:rPr>
                <w:vanish/>
              </w:rPr>
            </w:pPr>
          </w:p>
        </w:tc>
        <w:tc>
          <w:tcPr>
            <w:tcW w:w="5559" w:type="dxa"/>
            <w:tcBorders>
              <w:bottom w:val="single" w:sz="2" w:space="0" w:color="auto"/>
            </w:tcBorders>
          </w:tcPr>
          <w:p w14:paraId="23C57671" w14:textId="77777777" w:rsidR="00B94696" w:rsidRPr="00B86F90" w:rsidRDefault="00B94696" w:rsidP="00512045">
            <w:pPr>
              <w:pStyle w:val="InputArea"/>
              <w:rPr>
                <w:vanish/>
              </w:rPr>
            </w:pPr>
          </w:p>
        </w:tc>
        <w:tc>
          <w:tcPr>
            <w:tcW w:w="1954" w:type="dxa"/>
            <w:tcBorders>
              <w:bottom w:val="single" w:sz="2" w:space="0" w:color="auto"/>
            </w:tcBorders>
          </w:tcPr>
          <w:p w14:paraId="695D949B" w14:textId="77777777" w:rsidR="00B94696" w:rsidRPr="00B86F90" w:rsidRDefault="00B94696" w:rsidP="00512045">
            <w:pPr>
              <w:pStyle w:val="InputArea"/>
              <w:rPr>
                <w:vanish/>
              </w:rPr>
            </w:pPr>
          </w:p>
        </w:tc>
        <w:tc>
          <w:tcPr>
            <w:tcW w:w="1998" w:type="dxa"/>
            <w:tcBorders>
              <w:bottom w:val="single" w:sz="2" w:space="0" w:color="auto"/>
            </w:tcBorders>
          </w:tcPr>
          <w:p w14:paraId="461AEA0E" w14:textId="77777777" w:rsidR="00B94696" w:rsidRPr="00B86F90" w:rsidRDefault="00B94696" w:rsidP="00512045">
            <w:pPr>
              <w:pStyle w:val="InputArea"/>
              <w:jc w:val="center"/>
              <w:rPr>
                <w:vanish/>
              </w:rPr>
            </w:pPr>
          </w:p>
        </w:tc>
      </w:tr>
      <w:tr w:rsidR="00B94696" w:rsidRPr="00B86F90" w14:paraId="312204CE" w14:textId="77777777" w:rsidTr="00512045">
        <w:trPr>
          <w:gridAfter w:val="3"/>
          <w:wAfter w:w="5994" w:type="dxa"/>
          <w:cantSplit/>
          <w:hidden/>
        </w:trPr>
        <w:tc>
          <w:tcPr>
            <w:tcW w:w="10784" w:type="dxa"/>
            <w:gridSpan w:val="4"/>
            <w:tcBorders>
              <w:top w:val="single" w:sz="2" w:space="0" w:color="auto"/>
            </w:tcBorders>
            <w:shd w:val="clear" w:color="auto" w:fill="000000"/>
          </w:tcPr>
          <w:p w14:paraId="28932C94" w14:textId="77777777" w:rsidR="00B94696" w:rsidRPr="00B86F90" w:rsidRDefault="00B94696" w:rsidP="00512045">
            <w:pPr>
              <w:pStyle w:val="partSubHeading"/>
              <w:keepNext/>
              <w:spacing w:before="0"/>
              <w:rPr>
                <w:vanish/>
                <w:sz w:val="2"/>
                <w:szCs w:val="2"/>
              </w:rPr>
            </w:pPr>
          </w:p>
        </w:tc>
      </w:tr>
      <w:tr w:rsidR="00B94696" w:rsidRPr="00B86F90" w14:paraId="223E6ED3" w14:textId="77777777" w:rsidTr="00512045">
        <w:trPr>
          <w:gridAfter w:val="3"/>
          <w:wAfter w:w="5994" w:type="dxa"/>
          <w:cantSplit/>
          <w:hidden/>
        </w:trPr>
        <w:tc>
          <w:tcPr>
            <w:tcW w:w="10784" w:type="dxa"/>
            <w:gridSpan w:val="4"/>
            <w:tcBorders>
              <w:top w:val="single" w:sz="2" w:space="0" w:color="auto"/>
            </w:tcBorders>
          </w:tcPr>
          <w:p w14:paraId="011F20EA" w14:textId="77777777" w:rsidR="00B94696" w:rsidRPr="00B86F90" w:rsidRDefault="00B94696" w:rsidP="00512045">
            <w:pPr>
              <w:pStyle w:val="partSubHeading"/>
              <w:keepNext/>
              <w:rPr>
                <w:vanish/>
              </w:rPr>
            </w:pPr>
            <w:r w:rsidRPr="00B86F90">
              <w:rPr>
                <w:vanish/>
              </w:rPr>
              <w:t>Excluded Property</w:t>
            </w:r>
          </w:p>
        </w:tc>
      </w:tr>
      <w:tr w:rsidR="00B94696" w:rsidRPr="001C14BB" w14:paraId="23B768F6" w14:textId="77777777" w:rsidTr="00512045">
        <w:trPr>
          <w:gridAfter w:val="3"/>
          <w:wAfter w:w="5994" w:type="dxa"/>
          <w:hidden/>
        </w:trPr>
        <w:tc>
          <w:tcPr>
            <w:tcW w:w="1273" w:type="dxa"/>
            <w:tcBorders>
              <w:bottom w:val="single" w:sz="4" w:space="0" w:color="auto"/>
            </w:tcBorders>
          </w:tcPr>
          <w:p w14:paraId="502E68DF" w14:textId="77777777" w:rsidR="00B94696" w:rsidRPr="00B86F90" w:rsidRDefault="00B94696" w:rsidP="00512045">
            <w:pPr>
              <w:pStyle w:val="InputArea"/>
              <w:rPr>
                <w:vanish/>
              </w:rPr>
            </w:pPr>
          </w:p>
        </w:tc>
        <w:tc>
          <w:tcPr>
            <w:tcW w:w="5559" w:type="dxa"/>
            <w:tcBorders>
              <w:bottom w:val="single" w:sz="4" w:space="0" w:color="auto"/>
            </w:tcBorders>
          </w:tcPr>
          <w:p w14:paraId="1F7A1EA6" w14:textId="77777777" w:rsidR="00B94696" w:rsidRPr="00B86F90" w:rsidRDefault="00B94696" w:rsidP="00512045">
            <w:pPr>
              <w:pStyle w:val="InputArea"/>
              <w:rPr>
                <w:vanish/>
              </w:rPr>
            </w:pPr>
          </w:p>
        </w:tc>
        <w:tc>
          <w:tcPr>
            <w:tcW w:w="1954" w:type="dxa"/>
            <w:tcBorders>
              <w:bottom w:val="single" w:sz="4" w:space="0" w:color="auto"/>
            </w:tcBorders>
          </w:tcPr>
          <w:p w14:paraId="2AF68A31" w14:textId="77777777" w:rsidR="00B94696" w:rsidRPr="00B86F90" w:rsidRDefault="00B94696" w:rsidP="00512045">
            <w:pPr>
              <w:pStyle w:val="InputArea"/>
              <w:rPr>
                <w:vanish/>
              </w:rPr>
            </w:pPr>
          </w:p>
        </w:tc>
        <w:tc>
          <w:tcPr>
            <w:tcW w:w="1998" w:type="dxa"/>
            <w:tcBorders>
              <w:bottom w:val="single" w:sz="4" w:space="0" w:color="auto"/>
            </w:tcBorders>
          </w:tcPr>
          <w:p w14:paraId="4F204301" w14:textId="77777777" w:rsidR="00B94696" w:rsidRPr="00B86F90" w:rsidRDefault="00B94696" w:rsidP="00512045">
            <w:pPr>
              <w:pStyle w:val="InputArea"/>
              <w:jc w:val="center"/>
              <w:rPr>
                <w:vanish/>
              </w:rPr>
            </w:pPr>
          </w:p>
        </w:tc>
      </w:tr>
      <w:tr w:rsidR="00B94696" w:rsidRPr="00B86F90" w14:paraId="672570C9" w14:textId="77777777" w:rsidTr="00512045">
        <w:trPr>
          <w:gridAfter w:val="3"/>
          <w:wAfter w:w="5994" w:type="dxa"/>
          <w:cantSplit/>
          <w:hidden/>
        </w:trPr>
        <w:tc>
          <w:tcPr>
            <w:tcW w:w="10784" w:type="dxa"/>
            <w:gridSpan w:val="4"/>
          </w:tcPr>
          <w:p w14:paraId="4E4278E9" w14:textId="77777777" w:rsidR="00B94696" w:rsidRPr="00B86F90" w:rsidRDefault="00B94696" w:rsidP="00512045">
            <w:pPr>
              <w:pStyle w:val="partHeading"/>
              <w:keepNext/>
              <w:rPr>
                <w:vanish/>
              </w:rPr>
            </w:pPr>
          </w:p>
        </w:tc>
      </w:tr>
      <w:tr w:rsidR="00B94696" w:rsidRPr="00B86F90" w14:paraId="47667772" w14:textId="77777777" w:rsidTr="00512045">
        <w:trPr>
          <w:hidden/>
        </w:trPr>
        <w:tc>
          <w:tcPr>
            <w:tcW w:w="10784" w:type="dxa"/>
            <w:gridSpan w:val="4"/>
            <w:tcBorders>
              <w:top w:val="single" w:sz="4" w:space="0" w:color="auto"/>
              <w:left w:val="nil"/>
              <w:bottom w:val="nil"/>
              <w:right w:val="nil"/>
            </w:tcBorders>
          </w:tcPr>
          <w:p w14:paraId="2264CFAC" w14:textId="77777777" w:rsidR="00B94696" w:rsidRPr="00B86F90" w:rsidRDefault="00B94696" w:rsidP="00512045">
            <w:pPr>
              <w:pStyle w:val="CustomNormal"/>
              <w:rPr>
                <w:vanish/>
              </w:rPr>
            </w:pPr>
          </w:p>
        </w:tc>
        <w:tc>
          <w:tcPr>
            <w:tcW w:w="1998" w:type="dxa"/>
          </w:tcPr>
          <w:p w14:paraId="107FCE9B" w14:textId="77777777" w:rsidR="00B94696" w:rsidRPr="00B86F90" w:rsidRDefault="00B94696" w:rsidP="00512045">
            <w:pPr>
              <w:rPr>
                <w:vanish/>
              </w:rPr>
            </w:pPr>
          </w:p>
        </w:tc>
        <w:tc>
          <w:tcPr>
            <w:tcW w:w="1998" w:type="dxa"/>
          </w:tcPr>
          <w:p w14:paraId="1225D0FA" w14:textId="77777777" w:rsidR="00B94696" w:rsidRPr="00B86F90" w:rsidRDefault="00B94696" w:rsidP="00512045">
            <w:pPr>
              <w:rPr>
                <w:vanish/>
              </w:rPr>
            </w:pPr>
          </w:p>
        </w:tc>
        <w:tc>
          <w:tcPr>
            <w:tcW w:w="1998" w:type="dxa"/>
          </w:tcPr>
          <w:p w14:paraId="4FCEB0EE" w14:textId="77777777" w:rsidR="00B94696" w:rsidRPr="00B86F90" w:rsidRDefault="00B94696" w:rsidP="00512045">
            <w:pPr>
              <w:rPr>
                <w:vanish/>
              </w:rPr>
            </w:pPr>
          </w:p>
        </w:tc>
      </w:tr>
      <w:tr w:rsidR="00B94696" w:rsidRPr="00B86F90" w14:paraId="2EBB265D" w14:textId="77777777" w:rsidTr="00512045">
        <w:trPr>
          <w:hidden/>
        </w:trPr>
        <w:tc>
          <w:tcPr>
            <w:tcW w:w="10784" w:type="dxa"/>
            <w:gridSpan w:val="4"/>
            <w:tcBorders>
              <w:top w:val="single" w:sz="4" w:space="0" w:color="auto"/>
              <w:left w:val="nil"/>
              <w:bottom w:val="nil"/>
              <w:right w:val="nil"/>
            </w:tcBorders>
          </w:tcPr>
          <w:p w14:paraId="41013A37" w14:textId="77777777" w:rsidR="00B94696" w:rsidRPr="00B86F90" w:rsidRDefault="00B94696" w:rsidP="00512045">
            <w:pPr>
              <w:pStyle w:val="CustomNormal"/>
              <w:rPr>
                <w:vanish/>
              </w:rPr>
            </w:pPr>
          </w:p>
        </w:tc>
        <w:tc>
          <w:tcPr>
            <w:tcW w:w="1998" w:type="dxa"/>
          </w:tcPr>
          <w:p w14:paraId="672315BD" w14:textId="77777777" w:rsidR="00B94696" w:rsidRPr="00B86F90" w:rsidRDefault="00B94696" w:rsidP="00512045">
            <w:pPr>
              <w:rPr>
                <w:vanish/>
              </w:rPr>
            </w:pPr>
          </w:p>
        </w:tc>
        <w:tc>
          <w:tcPr>
            <w:tcW w:w="1998" w:type="dxa"/>
          </w:tcPr>
          <w:p w14:paraId="4805D19F" w14:textId="77777777" w:rsidR="00B94696" w:rsidRPr="00B86F90" w:rsidRDefault="00B94696" w:rsidP="00512045">
            <w:pPr>
              <w:rPr>
                <w:vanish/>
              </w:rPr>
            </w:pPr>
          </w:p>
        </w:tc>
        <w:tc>
          <w:tcPr>
            <w:tcW w:w="1998" w:type="dxa"/>
          </w:tcPr>
          <w:p w14:paraId="22479210" w14:textId="77777777" w:rsidR="00B94696" w:rsidRPr="00B86F90" w:rsidRDefault="00B94696" w:rsidP="00512045">
            <w:pPr>
              <w:rPr>
                <w:vanish/>
              </w:rPr>
            </w:pPr>
          </w:p>
        </w:tc>
      </w:tr>
      <w:tr w:rsidR="00B94696" w:rsidRPr="00B86F90" w14:paraId="6D32AFAD" w14:textId="77777777" w:rsidTr="00512045">
        <w:trPr>
          <w:hidden/>
        </w:trPr>
        <w:tc>
          <w:tcPr>
            <w:tcW w:w="10784" w:type="dxa"/>
            <w:gridSpan w:val="4"/>
            <w:tcBorders>
              <w:top w:val="single" w:sz="4" w:space="0" w:color="auto"/>
              <w:left w:val="nil"/>
              <w:bottom w:val="nil"/>
              <w:right w:val="nil"/>
            </w:tcBorders>
          </w:tcPr>
          <w:p w14:paraId="5CBB7A40" w14:textId="77777777" w:rsidR="00B94696" w:rsidRPr="00B86F90" w:rsidRDefault="00B94696" w:rsidP="00512045">
            <w:pPr>
              <w:pStyle w:val="CustomNormal"/>
              <w:rPr>
                <w:vanish/>
              </w:rPr>
            </w:pPr>
          </w:p>
        </w:tc>
        <w:tc>
          <w:tcPr>
            <w:tcW w:w="1998" w:type="dxa"/>
          </w:tcPr>
          <w:p w14:paraId="1F4DD97F" w14:textId="77777777" w:rsidR="00B94696" w:rsidRPr="00B86F90" w:rsidRDefault="00B94696" w:rsidP="00512045">
            <w:pPr>
              <w:rPr>
                <w:vanish/>
              </w:rPr>
            </w:pPr>
          </w:p>
        </w:tc>
        <w:tc>
          <w:tcPr>
            <w:tcW w:w="1998" w:type="dxa"/>
          </w:tcPr>
          <w:p w14:paraId="089D945D" w14:textId="77777777" w:rsidR="00B94696" w:rsidRPr="00B86F90" w:rsidRDefault="00B94696" w:rsidP="00512045">
            <w:pPr>
              <w:rPr>
                <w:vanish/>
              </w:rPr>
            </w:pPr>
          </w:p>
        </w:tc>
        <w:tc>
          <w:tcPr>
            <w:tcW w:w="1998" w:type="dxa"/>
          </w:tcPr>
          <w:p w14:paraId="2051623E" w14:textId="77777777" w:rsidR="00B94696" w:rsidRPr="00B86F90" w:rsidRDefault="00B94696" w:rsidP="00512045">
            <w:pPr>
              <w:rPr>
                <w:vanish/>
              </w:rPr>
            </w:pPr>
          </w:p>
        </w:tc>
      </w:tr>
    </w:tbl>
    <w:p w14:paraId="4C8A60CE" w14:textId="77777777" w:rsidR="00B94696" w:rsidRDefault="00B94696" w:rsidP="00B94696">
      <w:pPr>
        <w:pStyle w:val="CustomNormal"/>
      </w:pPr>
    </w:p>
    <w:p w14:paraId="73B09A78" w14:textId="4F8EA2C8" w:rsidR="00B94696" w:rsidRDefault="0085677A" w:rsidP="00B94696">
      <w:pPr>
        <w:pStyle w:val="CustomNormal"/>
      </w:pPr>
      <w:r>
        <w:rPr>
          <w:noProof/>
        </w:rPr>
        <mc:AlternateContent>
          <mc:Choice Requires="wps">
            <w:drawing>
              <wp:anchor distT="45720" distB="45720" distL="114300" distR="114300" simplePos="0" relativeHeight="251679744" behindDoc="0" locked="0" layoutInCell="1" allowOverlap="1" wp14:anchorId="3B68E541" wp14:editId="54C15C38">
                <wp:simplePos x="0" y="0"/>
                <wp:positionH relativeFrom="column">
                  <wp:posOffset>-410845</wp:posOffset>
                </wp:positionH>
                <wp:positionV relativeFrom="paragraph">
                  <wp:posOffset>252730</wp:posOffset>
                </wp:positionV>
                <wp:extent cx="254000" cy="233680"/>
                <wp:effectExtent l="0" t="0" r="12700" b="13970"/>
                <wp:wrapNone/>
                <wp:docPr id="206568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58CBA82E"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8E541" id="_x0000_s1038" type="#_x0000_t202" style="position:absolute;margin-left:-32.35pt;margin-top:19.9pt;width:20pt;height:18.4pt;flip:x;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">
                <v:textbox>
                  <w:txbxContent>
                    <w:p w14:paraId="58CBA82E"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40AF9393" w14:textId="77777777" w:rsidTr="00512045">
        <w:trPr>
          <w:gridAfter w:val="3"/>
          <w:wAfter w:w="5994" w:type="dxa"/>
          <w:cantSplit/>
        </w:trPr>
        <w:tc>
          <w:tcPr>
            <w:tcW w:w="10784" w:type="dxa"/>
            <w:gridSpan w:val="4"/>
          </w:tcPr>
          <w:p w14:paraId="2CE1133C" w14:textId="5EF37276" w:rsidR="00B94696" w:rsidRDefault="00B94696" w:rsidP="00512045">
            <w:pPr>
              <w:pStyle w:val="partHeading"/>
              <w:keepNext/>
            </w:pPr>
            <w:r>
              <w:t xml:space="preserve">PART </w:t>
            </w:r>
            <w:r w:rsidRPr="00B86F90">
              <w:t>04F MONEY OWED TO ME</w:t>
            </w:r>
          </w:p>
          <w:p w14:paraId="51ABA396" w14:textId="1CED1D6D" w:rsidR="00B94696" w:rsidRPr="00B86F90" w:rsidRDefault="00B94696" w:rsidP="00512045">
            <w:pPr>
              <w:pStyle w:val="partHeading"/>
              <w:keepNext/>
            </w:pPr>
            <w:r w:rsidRPr="009576D1">
              <w:rPr>
                <w:rFonts w:asciiTheme="minorHAnsi" w:hAnsiTheme="minorHAnsi" w:cstheme="minorHAnsi"/>
                <w:szCs w:val="22"/>
              </w:rPr>
              <w:t>Documentation showing the value, on the valuation date</w:t>
            </w:r>
            <w:r>
              <w:rPr>
                <w:rFonts w:asciiTheme="minorHAnsi" w:hAnsiTheme="minorHAnsi" w:cstheme="minorHAnsi"/>
                <w:szCs w:val="22"/>
              </w:rPr>
              <w:t>,</w:t>
            </w:r>
            <w:r w:rsidRPr="009576D1">
              <w:rPr>
                <w:rFonts w:asciiTheme="minorHAnsi" w:hAnsiTheme="minorHAnsi" w:cstheme="minorHAnsi"/>
                <w:szCs w:val="22"/>
              </w:rPr>
              <w:t xml:space="preserve"> of any property in which the party had an interest on that date.</w:t>
            </w:r>
            <w:r w:rsidR="0085677A">
              <w:rPr>
                <w:noProof/>
              </w:rPr>
              <w:t xml:space="preserve"> </w:t>
            </w:r>
          </w:p>
        </w:tc>
      </w:tr>
      <w:tr w:rsidR="00B94696" w:rsidRPr="00B86F90" w14:paraId="39333396" w14:textId="77777777" w:rsidTr="00512045">
        <w:trPr>
          <w:gridAfter w:val="3"/>
          <w:wAfter w:w="5994" w:type="dxa"/>
          <w:cantSplit/>
          <w:hidden/>
        </w:trPr>
        <w:tc>
          <w:tcPr>
            <w:tcW w:w="10784" w:type="dxa"/>
            <w:gridSpan w:val="4"/>
          </w:tcPr>
          <w:p w14:paraId="2ABD3F54"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4ADB6DAE" w14:textId="77777777" w:rsidTr="00512045">
        <w:trPr>
          <w:gridAfter w:val="3"/>
          <w:wAfter w:w="5994" w:type="dxa"/>
        </w:trPr>
        <w:tc>
          <w:tcPr>
            <w:tcW w:w="1273" w:type="dxa"/>
          </w:tcPr>
          <w:p w14:paraId="7C4ED290" w14:textId="77777777" w:rsidR="00B94696" w:rsidRPr="00B86F90" w:rsidRDefault="00B94696" w:rsidP="00512045">
            <w:pPr>
              <w:pStyle w:val="InputArea"/>
              <w:numPr>
                <w:ilvl w:val="0"/>
                <w:numId w:val="2"/>
              </w:numPr>
            </w:pPr>
          </w:p>
        </w:tc>
        <w:tc>
          <w:tcPr>
            <w:tcW w:w="5559" w:type="dxa"/>
          </w:tcPr>
          <w:p w14:paraId="76F0CCAE" w14:textId="77777777" w:rsidR="00B94696" w:rsidRPr="00B86F90" w:rsidRDefault="00B94696" w:rsidP="00512045">
            <w:pPr>
              <w:pStyle w:val="InputArea"/>
            </w:pPr>
          </w:p>
        </w:tc>
        <w:tc>
          <w:tcPr>
            <w:tcW w:w="1954" w:type="dxa"/>
          </w:tcPr>
          <w:p w14:paraId="0EE91E7C" w14:textId="77777777" w:rsidR="00B94696" w:rsidRPr="00B86F90" w:rsidRDefault="00B94696" w:rsidP="00512045">
            <w:pPr>
              <w:pStyle w:val="InputArea"/>
            </w:pPr>
          </w:p>
        </w:tc>
        <w:tc>
          <w:tcPr>
            <w:tcW w:w="1998" w:type="dxa"/>
          </w:tcPr>
          <w:p w14:paraId="2043247C" w14:textId="77777777" w:rsidR="00B94696" w:rsidRPr="00B86F90" w:rsidRDefault="00B94696" w:rsidP="00512045">
            <w:pPr>
              <w:pStyle w:val="InputArea"/>
              <w:jc w:val="center"/>
            </w:pPr>
          </w:p>
        </w:tc>
      </w:tr>
      <w:tr w:rsidR="00B94696" w:rsidRPr="00B86F90" w14:paraId="6EF0DEA2" w14:textId="77777777" w:rsidTr="00512045">
        <w:trPr>
          <w:gridAfter w:val="3"/>
          <w:wAfter w:w="5994" w:type="dxa"/>
        </w:trPr>
        <w:tc>
          <w:tcPr>
            <w:tcW w:w="1273" w:type="dxa"/>
          </w:tcPr>
          <w:p w14:paraId="5F0B94BC" w14:textId="77777777" w:rsidR="00B94696" w:rsidRPr="00B86F90" w:rsidRDefault="00B94696" w:rsidP="00512045">
            <w:pPr>
              <w:pStyle w:val="InputArea"/>
              <w:numPr>
                <w:ilvl w:val="0"/>
                <w:numId w:val="2"/>
              </w:numPr>
            </w:pPr>
          </w:p>
        </w:tc>
        <w:tc>
          <w:tcPr>
            <w:tcW w:w="5559" w:type="dxa"/>
          </w:tcPr>
          <w:p w14:paraId="5A55D90C" w14:textId="77777777" w:rsidR="00B94696" w:rsidRPr="00B86F90" w:rsidRDefault="00B94696" w:rsidP="00512045">
            <w:pPr>
              <w:pStyle w:val="InputArea"/>
            </w:pPr>
          </w:p>
        </w:tc>
        <w:tc>
          <w:tcPr>
            <w:tcW w:w="1954" w:type="dxa"/>
          </w:tcPr>
          <w:p w14:paraId="2A7478A7" w14:textId="77777777" w:rsidR="00B94696" w:rsidRPr="00B86F90" w:rsidRDefault="00B94696" w:rsidP="00512045">
            <w:pPr>
              <w:pStyle w:val="InputArea"/>
            </w:pPr>
          </w:p>
        </w:tc>
        <w:tc>
          <w:tcPr>
            <w:tcW w:w="1998" w:type="dxa"/>
          </w:tcPr>
          <w:p w14:paraId="51456998" w14:textId="77777777" w:rsidR="00B94696" w:rsidRPr="00B86F90" w:rsidRDefault="00B94696" w:rsidP="00512045">
            <w:pPr>
              <w:pStyle w:val="InputArea"/>
              <w:jc w:val="center"/>
            </w:pPr>
          </w:p>
        </w:tc>
      </w:tr>
      <w:tr w:rsidR="00B94696" w:rsidRPr="001C14BB" w14:paraId="1A86AE9D" w14:textId="77777777" w:rsidTr="00512045">
        <w:trPr>
          <w:gridAfter w:val="3"/>
          <w:wAfter w:w="5994" w:type="dxa"/>
        </w:trPr>
        <w:tc>
          <w:tcPr>
            <w:tcW w:w="1273" w:type="dxa"/>
          </w:tcPr>
          <w:p w14:paraId="2999D4B4" w14:textId="77777777" w:rsidR="00B94696" w:rsidRPr="00B86F90" w:rsidRDefault="00B94696" w:rsidP="00512045">
            <w:pPr>
              <w:pStyle w:val="InputArea"/>
              <w:numPr>
                <w:ilvl w:val="0"/>
                <w:numId w:val="2"/>
              </w:numPr>
            </w:pPr>
          </w:p>
        </w:tc>
        <w:tc>
          <w:tcPr>
            <w:tcW w:w="5559" w:type="dxa"/>
          </w:tcPr>
          <w:p w14:paraId="0D81CDF1" w14:textId="77777777" w:rsidR="00B94696" w:rsidRPr="00B86F90" w:rsidRDefault="00B94696" w:rsidP="00512045">
            <w:pPr>
              <w:pStyle w:val="InputArea"/>
            </w:pPr>
          </w:p>
        </w:tc>
        <w:tc>
          <w:tcPr>
            <w:tcW w:w="1954" w:type="dxa"/>
          </w:tcPr>
          <w:p w14:paraId="47C65424" w14:textId="77777777" w:rsidR="00B94696" w:rsidRPr="00B86F90" w:rsidRDefault="00B94696" w:rsidP="00512045">
            <w:pPr>
              <w:pStyle w:val="InputArea"/>
            </w:pPr>
          </w:p>
        </w:tc>
        <w:tc>
          <w:tcPr>
            <w:tcW w:w="1998" w:type="dxa"/>
          </w:tcPr>
          <w:p w14:paraId="1E96CEC2" w14:textId="77777777" w:rsidR="00B94696" w:rsidRPr="00B86F90" w:rsidRDefault="00B94696" w:rsidP="00512045">
            <w:pPr>
              <w:pStyle w:val="InputArea"/>
              <w:jc w:val="center"/>
            </w:pPr>
          </w:p>
        </w:tc>
      </w:tr>
      <w:tr w:rsidR="00B94696" w:rsidRPr="001C14BB" w14:paraId="25D37979" w14:textId="77777777" w:rsidTr="00512045">
        <w:trPr>
          <w:gridAfter w:val="3"/>
          <w:wAfter w:w="5994" w:type="dxa"/>
          <w:hidden/>
        </w:trPr>
        <w:tc>
          <w:tcPr>
            <w:tcW w:w="1273" w:type="dxa"/>
          </w:tcPr>
          <w:p w14:paraId="3BE5711C" w14:textId="77777777" w:rsidR="00B94696" w:rsidRPr="00B86F90" w:rsidRDefault="00B94696" w:rsidP="00512045">
            <w:pPr>
              <w:pStyle w:val="InputArea"/>
              <w:rPr>
                <w:vanish/>
              </w:rPr>
            </w:pPr>
          </w:p>
        </w:tc>
        <w:tc>
          <w:tcPr>
            <w:tcW w:w="5559" w:type="dxa"/>
          </w:tcPr>
          <w:p w14:paraId="6C31223A"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33FAE9DB" w14:textId="77777777" w:rsidR="00B94696" w:rsidRPr="00B86F90" w:rsidRDefault="00B94696" w:rsidP="00512045">
            <w:pPr>
              <w:pStyle w:val="InputArea"/>
              <w:rPr>
                <w:vanish/>
              </w:rPr>
            </w:pPr>
          </w:p>
        </w:tc>
        <w:tc>
          <w:tcPr>
            <w:tcW w:w="1998" w:type="dxa"/>
          </w:tcPr>
          <w:p w14:paraId="3BEA47DB" w14:textId="77777777" w:rsidR="00B94696" w:rsidRPr="00B86F90" w:rsidRDefault="00B94696" w:rsidP="00512045">
            <w:pPr>
              <w:pStyle w:val="InputArea"/>
              <w:jc w:val="center"/>
              <w:rPr>
                <w:vanish/>
              </w:rPr>
            </w:pPr>
          </w:p>
        </w:tc>
      </w:tr>
      <w:tr w:rsidR="00B94696" w:rsidRPr="00B86F90" w14:paraId="24A6C67B" w14:textId="77777777" w:rsidTr="00512045">
        <w:trPr>
          <w:gridAfter w:val="3"/>
          <w:wAfter w:w="5994" w:type="dxa"/>
          <w:cantSplit/>
          <w:hidden/>
        </w:trPr>
        <w:tc>
          <w:tcPr>
            <w:tcW w:w="10784" w:type="dxa"/>
            <w:gridSpan w:val="4"/>
          </w:tcPr>
          <w:p w14:paraId="3CE7D36D"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44550F9F" w14:textId="77777777" w:rsidTr="00512045">
        <w:trPr>
          <w:gridAfter w:val="3"/>
          <w:wAfter w:w="5994" w:type="dxa"/>
          <w:hidden/>
        </w:trPr>
        <w:tc>
          <w:tcPr>
            <w:tcW w:w="1273" w:type="dxa"/>
          </w:tcPr>
          <w:p w14:paraId="2D1913E8" w14:textId="77777777" w:rsidR="00B94696" w:rsidRPr="00B86F90" w:rsidRDefault="00B94696" w:rsidP="00512045">
            <w:pPr>
              <w:pStyle w:val="InputArea"/>
              <w:rPr>
                <w:vanish/>
              </w:rPr>
            </w:pPr>
          </w:p>
        </w:tc>
        <w:tc>
          <w:tcPr>
            <w:tcW w:w="5559" w:type="dxa"/>
          </w:tcPr>
          <w:p w14:paraId="361D801A" w14:textId="77777777" w:rsidR="00B94696" w:rsidRPr="00B86F90" w:rsidRDefault="00B94696" w:rsidP="00512045">
            <w:pPr>
              <w:pStyle w:val="InputArea"/>
              <w:rPr>
                <w:vanish/>
              </w:rPr>
            </w:pPr>
            <w:r w:rsidRPr="00B86F90">
              <w:rPr>
                <w:vanish/>
              </w:rPr>
              <w:t>Notice of Assessment - Year 1</w:t>
            </w:r>
          </w:p>
        </w:tc>
        <w:tc>
          <w:tcPr>
            <w:tcW w:w="1954" w:type="dxa"/>
          </w:tcPr>
          <w:p w14:paraId="24C8309A" w14:textId="77777777" w:rsidR="00B94696" w:rsidRPr="00B86F90" w:rsidRDefault="00B94696" w:rsidP="00512045">
            <w:pPr>
              <w:pStyle w:val="InputArea"/>
              <w:rPr>
                <w:vanish/>
              </w:rPr>
            </w:pPr>
          </w:p>
        </w:tc>
        <w:tc>
          <w:tcPr>
            <w:tcW w:w="1998" w:type="dxa"/>
          </w:tcPr>
          <w:p w14:paraId="2EFD3E8A" w14:textId="77777777" w:rsidR="00B94696" w:rsidRPr="00B86F90" w:rsidRDefault="00B94696" w:rsidP="00512045">
            <w:pPr>
              <w:pStyle w:val="InputArea"/>
              <w:jc w:val="center"/>
              <w:rPr>
                <w:vanish/>
              </w:rPr>
            </w:pPr>
          </w:p>
        </w:tc>
      </w:tr>
      <w:tr w:rsidR="00B94696" w:rsidRPr="00B86F90" w14:paraId="07648078" w14:textId="77777777" w:rsidTr="00512045">
        <w:trPr>
          <w:gridAfter w:val="3"/>
          <w:wAfter w:w="5994" w:type="dxa"/>
          <w:hidden/>
        </w:trPr>
        <w:tc>
          <w:tcPr>
            <w:tcW w:w="1273" w:type="dxa"/>
          </w:tcPr>
          <w:p w14:paraId="0E451849" w14:textId="77777777" w:rsidR="00B94696" w:rsidRPr="00B86F90" w:rsidRDefault="00B94696" w:rsidP="00512045">
            <w:pPr>
              <w:pStyle w:val="InputArea"/>
              <w:rPr>
                <w:vanish/>
              </w:rPr>
            </w:pPr>
          </w:p>
        </w:tc>
        <w:tc>
          <w:tcPr>
            <w:tcW w:w="5559" w:type="dxa"/>
          </w:tcPr>
          <w:p w14:paraId="0BC173FA" w14:textId="77777777" w:rsidR="00B94696" w:rsidRPr="00B86F90" w:rsidRDefault="00B94696" w:rsidP="00512045">
            <w:pPr>
              <w:pStyle w:val="InputArea"/>
              <w:rPr>
                <w:vanish/>
              </w:rPr>
            </w:pPr>
            <w:r w:rsidRPr="00B86F90">
              <w:rPr>
                <w:vanish/>
              </w:rPr>
              <w:t>Notice of Assessment - Year 2</w:t>
            </w:r>
          </w:p>
        </w:tc>
        <w:tc>
          <w:tcPr>
            <w:tcW w:w="1954" w:type="dxa"/>
          </w:tcPr>
          <w:p w14:paraId="178AEDED" w14:textId="77777777" w:rsidR="00B94696" w:rsidRPr="00B86F90" w:rsidRDefault="00B94696" w:rsidP="00512045">
            <w:pPr>
              <w:pStyle w:val="InputArea"/>
              <w:rPr>
                <w:vanish/>
              </w:rPr>
            </w:pPr>
          </w:p>
        </w:tc>
        <w:tc>
          <w:tcPr>
            <w:tcW w:w="1998" w:type="dxa"/>
          </w:tcPr>
          <w:p w14:paraId="47D6681A" w14:textId="77777777" w:rsidR="00B94696" w:rsidRPr="00B86F90" w:rsidRDefault="00B94696" w:rsidP="00512045">
            <w:pPr>
              <w:pStyle w:val="InputArea"/>
              <w:jc w:val="center"/>
              <w:rPr>
                <w:vanish/>
              </w:rPr>
            </w:pPr>
          </w:p>
        </w:tc>
      </w:tr>
      <w:tr w:rsidR="00B94696" w:rsidRPr="001C14BB" w14:paraId="490B071A" w14:textId="77777777" w:rsidTr="00512045">
        <w:trPr>
          <w:gridAfter w:val="3"/>
          <w:wAfter w:w="5994" w:type="dxa"/>
          <w:hidden/>
        </w:trPr>
        <w:tc>
          <w:tcPr>
            <w:tcW w:w="1273" w:type="dxa"/>
          </w:tcPr>
          <w:p w14:paraId="35A138F6" w14:textId="77777777" w:rsidR="00B94696" w:rsidRPr="00B86F90" w:rsidRDefault="00B94696" w:rsidP="00512045">
            <w:pPr>
              <w:pStyle w:val="InputArea"/>
              <w:rPr>
                <w:vanish/>
              </w:rPr>
            </w:pPr>
          </w:p>
        </w:tc>
        <w:tc>
          <w:tcPr>
            <w:tcW w:w="5559" w:type="dxa"/>
          </w:tcPr>
          <w:p w14:paraId="05130625" w14:textId="77777777" w:rsidR="00B94696" w:rsidRPr="00B86F90" w:rsidRDefault="00B94696" w:rsidP="00512045">
            <w:pPr>
              <w:pStyle w:val="InputArea"/>
              <w:rPr>
                <w:vanish/>
              </w:rPr>
            </w:pPr>
            <w:r w:rsidRPr="00B86F90">
              <w:rPr>
                <w:vanish/>
              </w:rPr>
              <w:t>Notice of Assessment - Year 3</w:t>
            </w:r>
          </w:p>
        </w:tc>
        <w:tc>
          <w:tcPr>
            <w:tcW w:w="1954" w:type="dxa"/>
          </w:tcPr>
          <w:p w14:paraId="45DF6593" w14:textId="77777777" w:rsidR="00B94696" w:rsidRPr="00B86F90" w:rsidRDefault="00B94696" w:rsidP="00512045">
            <w:pPr>
              <w:pStyle w:val="InputArea"/>
              <w:rPr>
                <w:vanish/>
              </w:rPr>
            </w:pPr>
          </w:p>
        </w:tc>
        <w:tc>
          <w:tcPr>
            <w:tcW w:w="1998" w:type="dxa"/>
          </w:tcPr>
          <w:p w14:paraId="264891B8" w14:textId="77777777" w:rsidR="00B94696" w:rsidRPr="00B86F90" w:rsidRDefault="00B94696" w:rsidP="00512045">
            <w:pPr>
              <w:pStyle w:val="InputArea"/>
              <w:jc w:val="center"/>
              <w:rPr>
                <w:vanish/>
              </w:rPr>
            </w:pPr>
          </w:p>
        </w:tc>
      </w:tr>
      <w:tr w:rsidR="00B94696" w:rsidRPr="00B86F90" w14:paraId="21DC5565" w14:textId="77777777" w:rsidTr="00512045">
        <w:trPr>
          <w:gridAfter w:val="3"/>
          <w:wAfter w:w="5994" w:type="dxa"/>
          <w:cantSplit/>
          <w:hidden/>
        </w:trPr>
        <w:tc>
          <w:tcPr>
            <w:tcW w:w="10784" w:type="dxa"/>
            <w:gridSpan w:val="4"/>
          </w:tcPr>
          <w:p w14:paraId="471C4052" w14:textId="77777777" w:rsidR="00B94696" w:rsidRPr="00B86F90" w:rsidRDefault="00B94696" w:rsidP="00512045">
            <w:pPr>
              <w:pStyle w:val="partSubHeading"/>
              <w:keepNext/>
              <w:rPr>
                <w:vanish/>
              </w:rPr>
            </w:pPr>
            <w:r w:rsidRPr="00B86F90">
              <w:rPr>
                <w:vanish/>
              </w:rPr>
              <w:t>Employment Income</w:t>
            </w:r>
          </w:p>
        </w:tc>
      </w:tr>
      <w:tr w:rsidR="00B94696" w:rsidRPr="001C14BB" w14:paraId="6C16C4D4" w14:textId="77777777" w:rsidTr="00512045">
        <w:trPr>
          <w:gridAfter w:val="3"/>
          <w:wAfter w:w="5994" w:type="dxa"/>
          <w:hidden/>
        </w:trPr>
        <w:tc>
          <w:tcPr>
            <w:tcW w:w="1273" w:type="dxa"/>
          </w:tcPr>
          <w:p w14:paraId="1CC4C1BC" w14:textId="77777777" w:rsidR="00B94696" w:rsidRPr="00B86F90" w:rsidRDefault="00B94696" w:rsidP="00512045">
            <w:pPr>
              <w:pStyle w:val="InputArea"/>
              <w:rPr>
                <w:vanish/>
              </w:rPr>
            </w:pPr>
          </w:p>
        </w:tc>
        <w:tc>
          <w:tcPr>
            <w:tcW w:w="5559" w:type="dxa"/>
          </w:tcPr>
          <w:p w14:paraId="43490C0F" w14:textId="77777777" w:rsidR="00B94696" w:rsidRPr="00B86F90" w:rsidRDefault="00B94696" w:rsidP="00512045">
            <w:pPr>
              <w:pStyle w:val="InputArea"/>
              <w:rPr>
                <w:vanish/>
              </w:rPr>
            </w:pPr>
            <w:r w:rsidRPr="00B86F90">
              <w:rPr>
                <w:vanish/>
              </w:rPr>
              <w:t>Pay Stub/Letter from employer</w:t>
            </w:r>
          </w:p>
        </w:tc>
        <w:tc>
          <w:tcPr>
            <w:tcW w:w="1954" w:type="dxa"/>
          </w:tcPr>
          <w:p w14:paraId="64606F38" w14:textId="77777777" w:rsidR="00B94696" w:rsidRPr="00B86F90" w:rsidRDefault="00B94696" w:rsidP="00512045">
            <w:pPr>
              <w:pStyle w:val="InputArea"/>
              <w:rPr>
                <w:vanish/>
              </w:rPr>
            </w:pPr>
          </w:p>
        </w:tc>
        <w:tc>
          <w:tcPr>
            <w:tcW w:w="1998" w:type="dxa"/>
          </w:tcPr>
          <w:p w14:paraId="62979407" w14:textId="77777777" w:rsidR="00B94696" w:rsidRPr="00B86F90" w:rsidRDefault="00B94696" w:rsidP="00512045">
            <w:pPr>
              <w:pStyle w:val="InputArea"/>
              <w:jc w:val="center"/>
              <w:rPr>
                <w:vanish/>
              </w:rPr>
            </w:pPr>
          </w:p>
        </w:tc>
      </w:tr>
      <w:tr w:rsidR="00B94696" w:rsidRPr="001C14BB" w14:paraId="1C623BE9" w14:textId="77777777" w:rsidTr="00512045">
        <w:trPr>
          <w:gridAfter w:val="3"/>
          <w:wAfter w:w="5994" w:type="dxa"/>
          <w:hidden/>
        </w:trPr>
        <w:tc>
          <w:tcPr>
            <w:tcW w:w="1273" w:type="dxa"/>
          </w:tcPr>
          <w:p w14:paraId="4089F59F" w14:textId="77777777" w:rsidR="00B94696" w:rsidRPr="00B86F90" w:rsidRDefault="00B94696" w:rsidP="00512045">
            <w:pPr>
              <w:pStyle w:val="InputArea"/>
              <w:rPr>
                <w:vanish/>
              </w:rPr>
            </w:pPr>
          </w:p>
        </w:tc>
        <w:tc>
          <w:tcPr>
            <w:tcW w:w="5559" w:type="dxa"/>
          </w:tcPr>
          <w:p w14:paraId="07A0B14D"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3ABE96F6" w14:textId="77777777" w:rsidR="00B94696" w:rsidRPr="00B86F90" w:rsidRDefault="00B94696" w:rsidP="00512045">
            <w:pPr>
              <w:pStyle w:val="InputArea"/>
              <w:rPr>
                <w:vanish/>
              </w:rPr>
            </w:pPr>
          </w:p>
        </w:tc>
        <w:tc>
          <w:tcPr>
            <w:tcW w:w="1998" w:type="dxa"/>
          </w:tcPr>
          <w:p w14:paraId="3CB239DA" w14:textId="77777777" w:rsidR="00B94696" w:rsidRPr="00B86F90" w:rsidRDefault="00B94696" w:rsidP="00512045">
            <w:pPr>
              <w:pStyle w:val="InputArea"/>
              <w:jc w:val="center"/>
              <w:rPr>
                <w:vanish/>
              </w:rPr>
            </w:pPr>
          </w:p>
        </w:tc>
      </w:tr>
      <w:tr w:rsidR="00B94696" w:rsidRPr="001C14BB" w14:paraId="7091A7C7" w14:textId="77777777" w:rsidTr="00512045">
        <w:trPr>
          <w:gridAfter w:val="3"/>
          <w:wAfter w:w="5994" w:type="dxa"/>
          <w:hidden/>
        </w:trPr>
        <w:tc>
          <w:tcPr>
            <w:tcW w:w="1273" w:type="dxa"/>
          </w:tcPr>
          <w:p w14:paraId="7FA119B4" w14:textId="77777777" w:rsidR="00B94696" w:rsidRPr="00B86F90" w:rsidRDefault="00B94696" w:rsidP="00512045">
            <w:pPr>
              <w:pStyle w:val="InputArea"/>
              <w:rPr>
                <w:vanish/>
              </w:rPr>
            </w:pPr>
          </w:p>
        </w:tc>
        <w:tc>
          <w:tcPr>
            <w:tcW w:w="5559" w:type="dxa"/>
          </w:tcPr>
          <w:p w14:paraId="62641A34" w14:textId="77777777" w:rsidR="00B94696" w:rsidRPr="00B86F90" w:rsidRDefault="00B94696" w:rsidP="00512045">
            <w:pPr>
              <w:pStyle w:val="InputArea"/>
              <w:rPr>
                <w:vanish/>
              </w:rPr>
            </w:pPr>
            <w:r w:rsidRPr="00B86F90">
              <w:rPr>
                <w:vanish/>
              </w:rPr>
              <w:t>Record of Employment (if unemployed)</w:t>
            </w:r>
          </w:p>
        </w:tc>
        <w:tc>
          <w:tcPr>
            <w:tcW w:w="1954" w:type="dxa"/>
          </w:tcPr>
          <w:p w14:paraId="354E3AFF" w14:textId="77777777" w:rsidR="00B94696" w:rsidRPr="00B86F90" w:rsidRDefault="00B94696" w:rsidP="00512045">
            <w:pPr>
              <w:pStyle w:val="InputArea"/>
              <w:rPr>
                <w:vanish/>
              </w:rPr>
            </w:pPr>
          </w:p>
        </w:tc>
        <w:tc>
          <w:tcPr>
            <w:tcW w:w="1998" w:type="dxa"/>
          </w:tcPr>
          <w:p w14:paraId="153A1704" w14:textId="77777777" w:rsidR="00B94696" w:rsidRPr="001C14BB" w:rsidRDefault="00B94696" w:rsidP="00512045">
            <w:pPr>
              <w:pStyle w:val="InputArea"/>
              <w:jc w:val="center"/>
              <w:rPr>
                <w:vanish/>
              </w:rPr>
            </w:pPr>
          </w:p>
        </w:tc>
      </w:tr>
      <w:tr w:rsidR="00B94696" w:rsidRPr="001C14BB" w14:paraId="0C7EAE88" w14:textId="77777777" w:rsidTr="00512045">
        <w:trPr>
          <w:gridAfter w:val="3"/>
          <w:wAfter w:w="5994" w:type="dxa"/>
          <w:hidden/>
        </w:trPr>
        <w:tc>
          <w:tcPr>
            <w:tcW w:w="1273" w:type="dxa"/>
          </w:tcPr>
          <w:p w14:paraId="1EDE6765" w14:textId="77777777" w:rsidR="00B94696" w:rsidRPr="00B86F90" w:rsidRDefault="00B94696" w:rsidP="00512045">
            <w:pPr>
              <w:pStyle w:val="InputArea"/>
              <w:rPr>
                <w:vanish/>
              </w:rPr>
            </w:pPr>
          </w:p>
        </w:tc>
        <w:tc>
          <w:tcPr>
            <w:tcW w:w="5559" w:type="dxa"/>
          </w:tcPr>
          <w:p w14:paraId="553148F5" w14:textId="77777777" w:rsidR="00B94696" w:rsidRPr="00B86F90" w:rsidRDefault="00B94696" w:rsidP="00512045">
            <w:pPr>
              <w:pStyle w:val="InputArea"/>
              <w:rPr>
                <w:vanish/>
              </w:rPr>
            </w:pPr>
            <w:r w:rsidRPr="00B86F90">
              <w:rPr>
                <w:vanish/>
              </w:rPr>
              <w:t>Severance Pay</w:t>
            </w:r>
          </w:p>
        </w:tc>
        <w:tc>
          <w:tcPr>
            <w:tcW w:w="1954" w:type="dxa"/>
          </w:tcPr>
          <w:p w14:paraId="5EC8D2D7" w14:textId="77777777" w:rsidR="00B94696" w:rsidRPr="00B86F90" w:rsidRDefault="00B94696" w:rsidP="00512045">
            <w:pPr>
              <w:pStyle w:val="InputArea"/>
              <w:rPr>
                <w:vanish/>
              </w:rPr>
            </w:pPr>
          </w:p>
        </w:tc>
        <w:tc>
          <w:tcPr>
            <w:tcW w:w="1998" w:type="dxa"/>
          </w:tcPr>
          <w:p w14:paraId="594D7B43" w14:textId="77777777" w:rsidR="00B94696" w:rsidRPr="00B86F90" w:rsidRDefault="00B94696" w:rsidP="00512045">
            <w:pPr>
              <w:pStyle w:val="InputArea"/>
              <w:jc w:val="center"/>
              <w:rPr>
                <w:vanish/>
              </w:rPr>
            </w:pPr>
          </w:p>
        </w:tc>
      </w:tr>
      <w:tr w:rsidR="00B94696" w:rsidRPr="001C14BB" w14:paraId="303E3739" w14:textId="77777777" w:rsidTr="00512045">
        <w:trPr>
          <w:gridAfter w:val="3"/>
          <w:wAfter w:w="5994" w:type="dxa"/>
          <w:hidden/>
        </w:trPr>
        <w:tc>
          <w:tcPr>
            <w:tcW w:w="1273" w:type="dxa"/>
          </w:tcPr>
          <w:p w14:paraId="72FA4E2D" w14:textId="77777777" w:rsidR="00B94696" w:rsidRPr="00B86F90" w:rsidRDefault="00B94696" w:rsidP="00512045">
            <w:pPr>
              <w:pStyle w:val="InputArea"/>
              <w:rPr>
                <w:vanish/>
              </w:rPr>
            </w:pPr>
          </w:p>
        </w:tc>
        <w:tc>
          <w:tcPr>
            <w:tcW w:w="5559" w:type="dxa"/>
          </w:tcPr>
          <w:p w14:paraId="07960C16" w14:textId="77777777" w:rsidR="00B94696" w:rsidRPr="00B86F90" w:rsidRDefault="00B94696" w:rsidP="00512045">
            <w:pPr>
              <w:pStyle w:val="InputArea"/>
              <w:rPr>
                <w:vanish/>
              </w:rPr>
            </w:pPr>
            <w:r w:rsidRPr="00B86F90">
              <w:rPr>
                <w:vanish/>
              </w:rPr>
              <w:t>Post-employment benefits</w:t>
            </w:r>
          </w:p>
        </w:tc>
        <w:tc>
          <w:tcPr>
            <w:tcW w:w="1954" w:type="dxa"/>
          </w:tcPr>
          <w:p w14:paraId="225A65A9" w14:textId="77777777" w:rsidR="00B94696" w:rsidRPr="00B86F90" w:rsidRDefault="00B94696" w:rsidP="00512045">
            <w:pPr>
              <w:pStyle w:val="InputArea"/>
              <w:rPr>
                <w:vanish/>
              </w:rPr>
            </w:pPr>
          </w:p>
        </w:tc>
        <w:tc>
          <w:tcPr>
            <w:tcW w:w="1998" w:type="dxa"/>
          </w:tcPr>
          <w:p w14:paraId="00FACAAE" w14:textId="77777777" w:rsidR="00B94696" w:rsidRPr="00B86F90" w:rsidRDefault="00B94696" w:rsidP="00512045">
            <w:pPr>
              <w:pStyle w:val="InputArea"/>
              <w:jc w:val="center"/>
              <w:rPr>
                <w:vanish/>
              </w:rPr>
            </w:pPr>
          </w:p>
        </w:tc>
      </w:tr>
      <w:tr w:rsidR="00B94696" w:rsidRPr="001C14BB" w14:paraId="53529F9A" w14:textId="77777777" w:rsidTr="00512045">
        <w:trPr>
          <w:gridAfter w:val="3"/>
          <w:wAfter w:w="5994" w:type="dxa"/>
          <w:hidden/>
        </w:trPr>
        <w:tc>
          <w:tcPr>
            <w:tcW w:w="1273" w:type="dxa"/>
          </w:tcPr>
          <w:p w14:paraId="5DD96085" w14:textId="77777777" w:rsidR="00B94696" w:rsidRPr="00B86F90" w:rsidRDefault="00B94696" w:rsidP="00512045">
            <w:pPr>
              <w:pStyle w:val="InputArea"/>
              <w:rPr>
                <w:vanish/>
              </w:rPr>
            </w:pPr>
          </w:p>
        </w:tc>
        <w:tc>
          <w:tcPr>
            <w:tcW w:w="5559" w:type="dxa"/>
          </w:tcPr>
          <w:p w14:paraId="7758B959" w14:textId="77777777" w:rsidR="00B94696" w:rsidRPr="00B86F90" w:rsidRDefault="00B94696" w:rsidP="00512045">
            <w:pPr>
              <w:pStyle w:val="InputArea"/>
              <w:rPr>
                <w:vanish/>
              </w:rPr>
            </w:pPr>
          </w:p>
        </w:tc>
        <w:tc>
          <w:tcPr>
            <w:tcW w:w="1954" w:type="dxa"/>
          </w:tcPr>
          <w:p w14:paraId="21CB8A90" w14:textId="77777777" w:rsidR="00B94696" w:rsidRPr="00B86F90" w:rsidRDefault="00B94696" w:rsidP="00512045">
            <w:pPr>
              <w:pStyle w:val="InputArea"/>
              <w:rPr>
                <w:vanish/>
              </w:rPr>
            </w:pPr>
          </w:p>
        </w:tc>
        <w:tc>
          <w:tcPr>
            <w:tcW w:w="1998" w:type="dxa"/>
          </w:tcPr>
          <w:p w14:paraId="188F7A46" w14:textId="77777777" w:rsidR="00B94696" w:rsidRPr="00B86F90" w:rsidRDefault="00B94696" w:rsidP="00512045">
            <w:pPr>
              <w:pStyle w:val="InputArea"/>
              <w:jc w:val="center"/>
              <w:rPr>
                <w:vanish/>
              </w:rPr>
            </w:pPr>
          </w:p>
        </w:tc>
      </w:tr>
      <w:tr w:rsidR="00B94696" w:rsidRPr="00B86F90" w14:paraId="5AB30927" w14:textId="77777777" w:rsidTr="00512045">
        <w:trPr>
          <w:gridAfter w:val="3"/>
          <w:wAfter w:w="5994" w:type="dxa"/>
          <w:cantSplit/>
          <w:hidden/>
        </w:trPr>
        <w:tc>
          <w:tcPr>
            <w:tcW w:w="10784" w:type="dxa"/>
            <w:gridSpan w:val="4"/>
          </w:tcPr>
          <w:p w14:paraId="23C1BE6C" w14:textId="77777777" w:rsidR="00B94696" w:rsidRPr="00B86F90" w:rsidRDefault="00B94696" w:rsidP="00512045">
            <w:pPr>
              <w:pStyle w:val="partSubHeading"/>
              <w:keepNext/>
              <w:rPr>
                <w:vanish/>
              </w:rPr>
            </w:pPr>
            <w:r w:rsidRPr="00B86F90">
              <w:rPr>
                <w:vanish/>
              </w:rPr>
              <w:t>Self-Employment Income</w:t>
            </w:r>
          </w:p>
        </w:tc>
      </w:tr>
      <w:tr w:rsidR="00B94696" w:rsidRPr="00B86F90" w14:paraId="0E8E37FD" w14:textId="77777777" w:rsidTr="00512045">
        <w:trPr>
          <w:gridAfter w:val="3"/>
          <w:wAfter w:w="5994" w:type="dxa"/>
          <w:hidden/>
        </w:trPr>
        <w:tc>
          <w:tcPr>
            <w:tcW w:w="1273" w:type="dxa"/>
          </w:tcPr>
          <w:p w14:paraId="217307CB" w14:textId="77777777" w:rsidR="00B94696" w:rsidRPr="00B86F90" w:rsidRDefault="00B94696" w:rsidP="00512045">
            <w:pPr>
              <w:pStyle w:val="InputArea"/>
              <w:rPr>
                <w:vanish/>
              </w:rPr>
            </w:pPr>
          </w:p>
        </w:tc>
        <w:tc>
          <w:tcPr>
            <w:tcW w:w="5559" w:type="dxa"/>
          </w:tcPr>
          <w:p w14:paraId="54FEBC6E"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4B8F9EF4" w14:textId="77777777" w:rsidR="00B94696" w:rsidRPr="00B86F90" w:rsidRDefault="00B94696" w:rsidP="00512045">
            <w:pPr>
              <w:pStyle w:val="InputArea"/>
              <w:rPr>
                <w:vanish/>
              </w:rPr>
            </w:pPr>
          </w:p>
        </w:tc>
        <w:tc>
          <w:tcPr>
            <w:tcW w:w="1998" w:type="dxa"/>
          </w:tcPr>
          <w:p w14:paraId="5FD1CC0F" w14:textId="77777777" w:rsidR="00B94696" w:rsidRPr="00B86F90" w:rsidRDefault="00B94696" w:rsidP="00512045">
            <w:pPr>
              <w:pStyle w:val="InputArea"/>
              <w:jc w:val="center"/>
              <w:rPr>
                <w:vanish/>
              </w:rPr>
            </w:pPr>
          </w:p>
        </w:tc>
      </w:tr>
      <w:tr w:rsidR="00B94696" w:rsidRPr="00B86F90" w14:paraId="788DB73A" w14:textId="77777777" w:rsidTr="00512045">
        <w:trPr>
          <w:gridAfter w:val="3"/>
          <w:wAfter w:w="5994" w:type="dxa"/>
          <w:hidden/>
        </w:trPr>
        <w:tc>
          <w:tcPr>
            <w:tcW w:w="1273" w:type="dxa"/>
          </w:tcPr>
          <w:p w14:paraId="0106A4E7" w14:textId="77777777" w:rsidR="00B94696" w:rsidRPr="00B86F90" w:rsidRDefault="00B94696" w:rsidP="00512045">
            <w:pPr>
              <w:pStyle w:val="InputArea"/>
              <w:rPr>
                <w:vanish/>
              </w:rPr>
            </w:pPr>
          </w:p>
        </w:tc>
        <w:tc>
          <w:tcPr>
            <w:tcW w:w="5559" w:type="dxa"/>
          </w:tcPr>
          <w:p w14:paraId="76F0EA09"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134F5D59" w14:textId="77777777" w:rsidR="00B94696" w:rsidRPr="00B86F90" w:rsidRDefault="00B94696" w:rsidP="00512045">
            <w:pPr>
              <w:pStyle w:val="InputArea"/>
              <w:rPr>
                <w:vanish/>
              </w:rPr>
            </w:pPr>
          </w:p>
        </w:tc>
        <w:tc>
          <w:tcPr>
            <w:tcW w:w="1998" w:type="dxa"/>
          </w:tcPr>
          <w:p w14:paraId="66BCEAEF" w14:textId="77777777" w:rsidR="00B94696" w:rsidRPr="00B86F90" w:rsidRDefault="00B94696" w:rsidP="00512045">
            <w:pPr>
              <w:pStyle w:val="InputArea"/>
              <w:jc w:val="center"/>
              <w:rPr>
                <w:vanish/>
              </w:rPr>
            </w:pPr>
          </w:p>
        </w:tc>
      </w:tr>
      <w:tr w:rsidR="00B94696" w:rsidRPr="001C14BB" w14:paraId="5AC61A3C" w14:textId="77777777" w:rsidTr="00512045">
        <w:trPr>
          <w:gridAfter w:val="3"/>
          <w:wAfter w:w="5994" w:type="dxa"/>
          <w:hidden/>
        </w:trPr>
        <w:tc>
          <w:tcPr>
            <w:tcW w:w="1273" w:type="dxa"/>
          </w:tcPr>
          <w:p w14:paraId="6FBB1531" w14:textId="77777777" w:rsidR="00B94696" w:rsidRPr="00B86F90" w:rsidRDefault="00B94696" w:rsidP="00512045">
            <w:pPr>
              <w:pStyle w:val="InputArea"/>
              <w:rPr>
                <w:vanish/>
              </w:rPr>
            </w:pPr>
          </w:p>
        </w:tc>
        <w:tc>
          <w:tcPr>
            <w:tcW w:w="5559" w:type="dxa"/>
          </w:tcPr>
          <w:p w14:paraId="7728F301"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78FF7774" w14:textId="77777777" w:rsidR="00B94696" w:rsidRPr="00B86F90" w:rsidRDefault="00B94696" w:rsidP="00512045">
            <w:pPr>
              <w:pStyle w:val="InputArea"/>
              <w:rPr>
                <w:vanish/>
              </w:rPr>
            </w:pPr>
          </w:p>
        </w:tc>
        <w:tc>
          <w:tcPr>
            <w:tcW w:w="1998" w:type="dxa"/>
          </w:tcPr>
          <w:p w14:paraId="7B969459" w14:textId="77777777" w:rsidR="00B94696" w:rsidRPr="00B86F90" w:rsidRDefault="00B94696" w:rsidP="00512045">
            <w:pPr>
              <w:pStyle w:val="InputArea"/>
              <w:jc w:val="center"/>
              <w:rPr>
                <w:vanish/>
              </w:rPr>
            </w:pPr>
          </w:p>
        </w:tc>
      </w:tr>
      <w:tr w:rsidR="00B94696" w:rsidRPr="00B86F90" w14:paraId="75F1C15C" w14:textId="77777777" w:rsidTr="00512045">
        <w:trPr>
          <w:gridAfter w:val="3"/>
          <w:wAfter w:w="5994" w:type="dxa"/>
          <w:hidden/>
        </w:trPr>
        <w:tc>
          <w:tcPr>
            <w:tcW w:w="1273" w:type="dxa"/>
          </w:tcPr>
          <w:p w14:paraId="7CE94C08" w14:textId="77777777" w:rsidR="00B94696" w:rsidRPr="00B86F90" w:rsidRDefault="00B94696" w:rsidP="00512045">
            <w:pPr>
              <w:pStyle w:val="InputArea"/>
              <w:rPr>
                <w:vanish/>
              </w:rPr>
            </w:pPr>
          </w:p>
        </w:tc>
        <w:tc>
          <w:tcPr>
            <w:tcW w:w="5559" w:type="dxa"/>
          </w:tcPr>
          <w:p w14:paraId="1D16BFC0"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0CC6F182" w14:textId="77777777" w:rsidR="00B94696" w:rsidRPr="00B86F90" w:rsidRDefault="00B94696" w:rsidP="00512045">
            <w:pPr>
              <w:pStyle w:val="InputArea"/>
              <w:rPr>
                <w:vanish/>
              </w:rPr>
            </w:pPr>
          </w:p>
        </w:tc>
        <w:tc>
          <w:tcPr>
            <w:tcW w:w="1998" w:type="dxa"/>
          </w:tcPr>
          <w:p w14:paraId="472BCA03" w14:textId="77777777" w:rsidR="00B94696" w:rsidRPr="00B86F90" w:rsidRDefault="00B94696" w:rsidP="00512045">
            <w:pPr>
              <w:pStyle w:val="InputArea"/>
              <w:jc w:val="center"/>
              <w:rPr>
                <w:vanish/>
              </w:rPr>
            </w:pPr>
          </w:p>
        </w:tc>
      </w:tr>
      <w:tr w:rsidR="00B94696" w:rsidRPr="00B86F90" w14:paraId="709FBA23" w14:textId="77777777" w:rsidTr="00512045">
        <w:trPr>
          <w:gridAfter w:val="3"/>
          <w:wAfter w:w="5994" w:type="dxa"/>
          <w:hidden/>
        </w:trPr>
        <w:tc>
          <w:tcPr>
            <w:tcW w:w="1273" w:type="dxa"/>
          </w:tcPr>
          <w:p w14:paraId="5693D251" w14:textId="77777777" w:rsidR="00B94696" w:rsidRPr="00B86F90" w:rsidRDefault="00B94696" w:rsidP="00512045">
            <w:pPr>
              <w:pStyle w:val="InputArea"/>
              <w:rPr>
                <w:vanish/>
              </w:rPr>
            </w:pPr>
          </w:p>
        </w:tc>
        <w:tc>
          <w:tcPr>
            <w:tcW w:w="5559" w:type="dxa"/>
          </w:tcPr>
          <w:p w14:paraId="7FF85CD7"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760EA820" w14:textId="77777777" w:rsidR="00B94696" w:rsidRPr="00B86F90" w:rsidRDefault="00B94696" w:rsidP="00512045">
            <w:pPr>
              <w:pStyle w:val="InputArea"/>
              <w:rPr>
                <w:vanish/>
              </w:rPr>
            </w:pPr>
          </w:p>
        </w:tc>
        <w:tc>
          <w:tcPr>
            <w:tcW w:w="1998" w:type="dxa"/>
          </w:tcPr>
          <w:p w14:paraId="2B54D5ED" w14:textId="77777777" w:rsidR="00B94696" w:rsidRPr="00B86F90" w:rsidRDefault="00B94696" w:rsidP="00512045">
            <w:pPr>
              <w:pStyle w:val="InputArea"/>
              <w:jc w:val="center"/>
              <w:rPr>
                <w:vanish/>
              </w:rPr>
            </w:pPr>
          </w:p>
        </w:tc>
      </w:tr>
      <w:tr w:rsidR="00B94696" w:rsidRPr="001C14BB" w14:paraId="159FDF97" w14:textId="77777777" w:rsidTr="00512045">
        <w:trPr>
          <w:gridAfter w:val="3"/>
          <w:wAfter w:w="5994" w:type="dxa"/>
          <w:hidden/>
        </w:trPr>
        <w:tc>
          <w:tcPr>
            <w:tcW w:w="1273" w:type="dxa"/>
          </w:tcPr>
          <w:p w14:paraId="3AB4D723" w14:textId="77777777" w:rsidR="00B94696" w:rsidRPr="00B86F90" w:rsidRDefault="00B94696" w:rsidP="00512045">
            <w:pPr>
              <w:pStyle w:val="InputArea"/>
              <w:rPr>
                <w:vanish/>
              </w:rPr>
            </w:pPr>
          </w:p>
        </w:tc>
        <w:tc>
          <w:tcPr>
            <w:tcW w:w="5559" w:type="dxa"/>
          </w:tcPr>
          <w:p w14:paraId="46AE2E75"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2339290E" w14:textId="77777777" w:rsidR="00B94696" w:rsidRPr="00B86F90" w:rsidRDefault="00B94696" w:rsidP="00512045">
            <w:pPr>
              <w:pStyle w:val="InputArea"/>
              <w:rPr>
                <w:vanish/>
              </w:rPr>
            </w:pPr>
          </w:p>
        </w:tc>
        <w:tc>
          <w:tcPr>
            <w:tcW w:w="1998" w:type="dxa"/>
          </w:tcPr>
          <w:p w14:paraId="62E8BCCD" w14:textId="77777777" w:rsidR="00B94696" w:rsidRPr="00B86F90" w:rsidRDefault="00B94696" w:rsidP="00512045">
            <w:pPr>
              <w:pStyle w:val="InputArea"/>
              <w:jc w:val="center"/>
              <w:rPr>
                <w:vanish/>
              </w:rPr>
            </w:pPr>
          </w:p>
        </w:tc>
      </w:tr>
      <w:tr w:rsidR="00B94696" w:rsidRPr="001C14BB" w14:paraId="02C9F67B" w14:textId="77777777" w:rsidTr="00512045">
        <w:trPr>
          <w:gridAfter w:val="3"/>
          <w:wAfter w:w="5994" w:type="dxa"/>
          <w:hidden/>
        </w:trPr>
        <w:tc>
          <w:tcPr>
            <w:tcW w:w="1273" w:type="dxa"/>
          </w:tcPr>
          <w:p w14:paraId="31515289" w14:textId="77777777" w:rsidR="00B94696" w:rsidRPr="00B86F90" w:rsidRDefault="00B94696" w:rsidP="00512045">
            <w:pPr>
              <w:pStyle w:val="InputArea"/>
              <w:rPr>
                <w:vanish/>
              </w:rPr>
            </w:pPr>
          </w:p>
        </w:tc>
        <w:tc>
          <w:tcPr>
            <w:tcW w:w="5559" w:type="dxa"/>
          </w:tcPr>
          <w:p w14:paraId="17D831D5" w14:textId="77777777" w:rsidR="00B94696" w:rsidRPr="00B86F90" w:rsidRDefault="00B94696" w:rsidP="00512045">
            <w:pPr>
              <w:pStyle w:val="InputArea"/>
              <w:rPr>
                <w:vanish/>
              </w:rPr>
            </w:pPr>
          </w:p>
        </w:tc>
        <w:tc>
          <w:tcPr>
            <w:tcW w:w="1954" w:type="dxa"/>
          </w:tcPr>
          <w:p w14:paraId="5BFC669C" w14:textId="77777777" w:rsidR="00B94696" w:rsidRPr="00B86F90" w:rsidRDefault="00B94696" w:rsidP="00512045">
            <w:pPr>
              <w:pStyle w:val="InputArea"/>
              <w:rPr>
                <w:vanish/>
              </w:rPr>
            </w:pPr>
          </w:p>
        </w:tc>
        <w:tc>
          <w:tcPr>
            <w:tcW w:w="1998" w:type="dxa"/>
          </w:tcPr>
          <w:p w14:paraId="7CF94B48" w14:textId="77777777" w:rsidR="00B94696" w:rsidRPr="00B86F90" w:rsidRDefault="00B94696" w:rsidP="00512045">
            <w:pPr>
              <w:pStyle w:val="InputArea"/>
              <w:jc w:val="center"/>
              <w:rPr>
                <w:vanish/>
              </w:rPr>
            </w:pPr>
          </w:p>
        </w:tc>
      </w:tr>
      <w:tr w:rsidR="00B94696" w:rsidRPr="00B86F90" w14:paraId="69B57588" w14:textId="77777777" w:rsidTr="00512045">
        <w:trPr>
          <w:gridAfter w:val="3"/>
          <w:wAfter w:w="5994" w:type="dxa"/>
          <w:cantSplit/>
          <w:hidden/>
        </w:trPr>
        <w:tc>
          <w:tcPr>
            <w:tcW w:w="10784" w:type="dxa"/>
            <w:gridSpan w:val="4"/>
          </w:tcPr>
          <w:p w14:paraId="190180C3"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50358DA8" w14:textId="77777777" w:rsidTr="00512045">
        <w:trPr>
          <w:gridAfter w:val="3"/>
          <w:wAfter w:w="5994" w:type="dxa"/>
          <w:hidden/>
        </w:trPr>
        <w:tc>
          <w:tcPr>
            <w:tcW w:w="1273" w:type="dxa"/>
          </w:tcPr>
          <w:p w14:paraId="716AD831" w14:textId="77777777" w:rsidR="00B94696" w:rsidRPr="00B86F90" w:rsidRDefault="00B94696" w:rsidP="00512045">
            <w:pPr>
              <w:pStyle w:val="InputArea"/>
              <w:rPr>
                <w:vanish/>
              </w:rPr>
            </w:pPr>
          </w:p>
        </w:tc>
        <w:tc>
          <w:tcPr>
            <w:tcW w:w="5559" w:type="dxa"/>
          </w:tcPr>
          <w:p w14:paraId="2AF4BE52"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0A3626A2" w14:textId="77777777" w:rsidR="00B94696" w:rsidRPr="00B86F90" w:rsidRDefault="00B94696" w:rsidP="00512045">
            <w:pPr>
              <w:pStyle w:val="InputArea"/>
              <w:rPr>
                <w:vanish/>
              </w:rPr>
            </w:pPr>
          </w:p>
        </w:tc>
        <w:tc>
          <w:tcPr>
            <w:tcW w:w="1998" w:type="dxa"/>
          </w:tcPr>
          <w:p w14:paraId="5A74DC55" w14:textId="77777777" w:rsidR="00B94696" w:rsidRPr="00B86F90" w:rsidRDefault="00B94696" w:rsidP="00512045">
            <w:pPr>
              <w:pStyle w:val="InputArea"/>
              <w:jc w:val="center"/>
              <w:rPr>
                <w:vanish/>
              </w:rPr>
            </w:pPr>
          </w:p>
        </w:tc>
      </w:tr>
      <w:tr w:rsidR="00B94696" w:rsidRPr="00B86F90" w14:paraId="464741C3" w14:textId="77777777" w:rsidTr="00512045">
        <w:trPr>
          <w:gridAfter w:val="3"/>
          <w:wAfter w:w="5994" w:type="dxa"/>
          <w:hidden/>
        </w:trPr>
        <w:tc>
          <w:tcPr>
            <w:tcW w:w="1273" w:type="dxa"/>
          </w:tcPr>
          <w:p w14:paraId="31884BA3" w14:textId="77777777" w:rsidR="00B94696" w:rsidRPr="00B86F90" w:rsidRDefault="00B94696" w:rsidP="00512045">
            <w:pPr>
              <w:pStyle w:val="InputArea"/>
              <w:rPr>
                <w:vanish/>
              </w:rPr>
            </w:pPr>
          </w:p>
        </w:tc>
        <w:tc>
          <w:tcPr>
            <w:tcW w:w="5559" w:type="dxa"/>
          </w:tcPr>
          <w:p w14:paraId="54CA6B61"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748646CB" w14:textId="77777777" w:rsidR="00B94696" w:rsidRPr="00B86F90" w:rsidRDefault="00B94696" w:rsidP="00512045">
            <w:pPr>
              <w:pStyle w:val="InputArea"/>
              <w:rPr>
                <w:vanish/>
              </w:rPr>
            </w:pPr>
          </w:p>
        </w:tc>
        <w:tc>
          <w:tcPr>
            <w:tcW w:w="1998" w:type="dxa"/>
          </w:tcPr>
          <w:p w14:paraId="5E56E2CA" w14:textId="77777777" w:rsidR="00B94696" w:rsidRPr="00B86F90" w:rsidRDefault="00B94696" w:rsidP="00512045">
            <w:pPr>
              <w:pStyle w:val="InputArea"/>
              <w:jc w:val="center"/>
              <w:rPr>
                <w:vanish/>
              </w:rPr>
            </w:pPr>
          </w:p>
        </w:tc>
      </w:tr>
      <w:tr w:rsidR="00B94696" w:rsidRPr="001C14BB" w14:paraId="5699AD1C" w14:textId="77777777" w:rsidTr="00512045">
        <w:trPr>
          <w:gridAfter w:val="3"/>
          <w:wAfter w:w="5994" w:type="dxa"/>
          <w:hidden/>
        </w:trPr>
        <w:tc>
          <w:tcPr>
            <w:tcW w:w="1273" w:type="dxa"/>
          </w:tcPr>
          <w:p w14:paraId="36B2C2A3" w14:textId="77777777" w:rsidR="00B94696" w:rsidRPr="00B86F90" w:rsidRDefault="00B94696" w:rsidP="00512045">
            <w:pPr>
              <w:pStyle w:val="InputArea"/>
              <w:rPr>
                <w:vanish/>
              </w:rPr>
            </w:pPr>
          </w:p>
        </w:tc>
        <w:tc>
          <w:tcPr>
            <w:tcW w:w="5559" w:type="dxa"/>
          </w:tcPr>
          <w:p w14:paraId="02E1B72B"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283C98D5" w14:textId="77777777" w:rsidR="00B94696" w:rsidRPr="00B86F90" w:rsidRDefault="00B94696" w:rsidP="00512045">
            <w:pPr>
              <w:pStyle w:val="InputArea"/>
              <w:rPr>
                <w:vanish/>
              </w:rPr>
            </w:pPr>
          </w:p>
        </w:tc>
        <w:tc>
          <w:tcPr>
            <w:tcW w:w="1998" w:type="dxa"/>
          </w:tcPr>
          <w:p w14:paraId="37BFDD4D" w14:textId="77777777" w:rsidR="00B94696" w:rsidRPr="00B86F90" w:rsidRDefault="00B94696" w:rsidP="00512045">
            <w:pPr>
              <w:pStyle w:val="InputArea"/>
              <w:jc w:val="center"/>
              <w:rPr>
                <w:vanish/>
              </w:rPr>
            </w:pPr>
          </w:p>
        </w:tc>
      </w:tr>
      <w:tr w:rsidR="00B94696" w:rsidRPr="001C14BB" w14:paraId="4B82C8A8" w14:textId="77777777" w:rsidTr="00512045">
        <w:trPr>
          <w:gridAfter w:val="3"/>
          <w:wAfter w:w="5994" w:type="dxa"/>
          <w:hidden/>
        </w:trPr>
        <w:tc>
          <w:tcPr>
            <w:tcW w:w="1273" w:type="dxa"/>
          </w:tcPr>
          <w:p w14:paraId="6092F8B7" w14:textId="77777777" w:rsidR="00B94696" w:rsidRPr="00B86F90" w:rsidRDefault="00B94696" w:rsidP="00512045">
            <w:pPr>
              <w:pStyle w:val="InputArea"/>
              <w:rPr>
                <w:vanish/>
              </w:rPr>
            </w:pPr>
          </w:p>
        </w:tc>
        <w:tc>
          <w:tcPr>
            <w:tcW w:w="5559" w:type="dxa"/>
          </w:tcPr>
          <w:p w14:paraId="015C73C1" w14:textId="77777777" w:rsidR="00B94696" w:rsidRPr="00B86F90" w:rsidRDefault="00B94696" w:rsidP="00512045">
            <w:pPr>
              <w:pStyle w:val="InputArea"/>
              <w:rPr>
                <w:vanish/>
              </w:rPr>
            </w:pPr>
          </w:p>
        </w:tc>
        <w:tc>
          <w:tcPr>
            <w:tcW w:w="1954" w:type="dxa"/>
          </w:tcPr>
          <w:p w14:paraId="52D15C79" w14:textId="77777777" w:rsidR="00B94696" w:rsidRPr="00B86F90" w:rsidRDefault="00B94696" w:rsidP="00512045">
            <w:pPr>
              <w:pStyle w:val="InputArea"/>
              <w:rPr>
                <w:vanish/>
              </w:rPr>
            </w:pPr>
          </w:p>
        </w:tc>
        <w:tc>
          <w:tcPr>
            <w:tcW w:w="1998" w:type="dxa"/>
          </w:tcPr>
          <w:p w14:paraId="44D571FD" w14:textId="77777777" w:rsidR="00B94696" w:rsidRPr="00B86F90" w:rsidRDefault="00B94696" w:rsidP="00512045">
            <w:pPr>
              <w:pStyle w:val="InputArea"/>
              <w:jc w:val="center"/>
              <w:rPr>
                <w:vanish/>
              </w:rPr>
            </w:pPr>
          </w:p>
        </w:tc>
      </w:tr>
      <w:tr w:rsidR="00B94696" w:rsidRPr="00B86F90" w14:paraId="2D33876F" w14:textId="77777777" w:rsidTr="00512045">
        <w:trPr>
          <w:gridAfter w:val="3"/>
          <w:wAfter w:w="5994" w:type="dxa"/>
          <w:cantSplit/>
          <w:hidden/>
        </w:trPr>
        <w:tc>
          <w:tcPr>
            <w:tcW w:w="10784" w:type="dxa"/>
            <w:gridSpan w:val="4"/>
          </w:tcPr>
          <w:p w14:paraId="7358B563"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661A70D4" w14:textId="77777777" w:rsidTr="00512045">
        <w:trPr>
          <w:gridAfter w:val="3"/>
          <w:wAfter w:w="5994" w:type="dxa"/>
          <w:hidden/>
        </w:trPr>
        <w:tc>
          <w:tcPr>
            <w:tcW w:w="1273" w:type="dxa"/>
          </w:tcPr>
          <w:p w14:paraId="2CDF7987" w14:textId="77777777" w:rsidR="00B94696" w:rsidRPr="00B86F90" w:rsidRDefault="00B94696" w:rsidP="00512045">
            <w:pPr>
              <w:pStyle w:val="InputArea"/>
              <w:rPr>
                <w:vanish/>
              </w:rPr>
            </w:pPr>
          </w:p>
        </w:tc>
        <w:tc>
          <w:tcPr>
            <w:tcW w:w="5559" w:type="dxa"/>
          </w:tcPr>
          <w:p w14:paraId="1445FF78"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5C6666C0" w14:textId="77777777" w:rsidR="00B94696" w:rsidRPr="00B86F90" w:rsidRDefault="00B94696" w:rsidP="00512045">
            <w:pPr>
              <w:pStyle w:val="InputArea"/>
              <w:rPr>
                <w:vanish/>
              </w:rPr>
            </w:pPr>
          </w:p>
        </w:tc>
        <w:tc>
          <w:tcPr>
            <w:tcW w:w="1998" w:type="dxa"/>
          </w:tcPr>
          <w:p w14:paraId="5F80AA84" w14:textId="77777777" w:rsidR="00B94696" w:rsidRPr="00B86F90" w:rsidRDefault="00B94696" w:rsidP="00512045">
            <w:pPr>
              <w:pStyle w:val="InputArea"/>
              <w:jc w:val="center"/>
              <w:rPr>
                <w:vanish/>
              </w:rPr>
            </w:pPr>
          </w:p>
        </w:tc>
      </w:tr>
      <w:tr w:rsidR="00B94696" w:rsidRPr="00B86F90" w14:paraId="598EE5BC" w14:textId="77777777" w:rsidTr="00512045">
        <w:trPr>
          <w:gridAfter w:val="3"/>
          <w:wAfter w:w="5994" w:type="dxa"/>
          <w:hidden/>
        </w:trPr>
        <w:tc>
          <w:tcPr>
            <w:tcW w:w="1273" w:type="dxa"/>
          </w:tcPr>
          <w:p w14:paraId="1F675DEB" w14:textId="77777777" w:rsidR="00B94696" w:rsidRPr="00B86F90" w:rsidRDefault="00B94696" w:rsidP="00512045">
            <w:pPr>
              <w:pStyle w:val="InputArea"/>
              <w:rPr>
                <w:vanish/>
              </w:rPr>
            </w:pPr>
          </w:p>
        </w:tc>
        <w:tc>
          <w:tcPr>
            <w:tcW w:w="5559" w:type="dxa"/>
          </w:tcPr>
          <w:p w14:paraId="5B8ABF3C"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74D749D8" w14:textId="77777777" w:rsidR="00B94696" w:rsidRPr="00B86F90" w:rsidRDefault="00B94696" w:rsidP="00512045">
            <w:pPr>
              <w:pStyle w:val="InputArea"/>
              <w:rPr>
                <w:vanish/>
              </w:rPr>
            </w:pPr>
          </w:p>
        </w:tc>
        <w:tc>
          <w:tcPr>
            <w:tcW w:w="1998" w:type="dxa"/>
          </w:tcPr>
          <w:p w14:paraId="0238D6A3" w14:textId="77777777" w:rsidR="00B94696" w:rsidRPr="00B86F90" w:rsidRDefault="00B94696" w:rsidP="00512045">
            <w:pPr>
              <w:pStyle w:val="InputArea"/>
              <w:jc w:val="center"/>
              <w:rPr>
                <w:vanish/>
              </w:rPr>
            </w:pPr>
          </w:p>
        </w:tc>
      </w:tr>
      <w:tr w:rsidR="00B94696" w:rsidRPr="001C14BB" w14:paraId="0988DA54" w14:textId="77777777" w:rsidTr="00512045">
        <w:trPr>
          <w:gridAfter w:val="3"/>
          <w:wAfter w:w="5994" w:type="dxa"/>
          <w:hidden/>
        </w:trPr>
        <w:tc>
          <w:tcPr>
            <w:tcW w:w="1273" w:type="dxa"/>
          </w:tcPr>
          <w:p w14:paraId="5A1031D1" w14:textId="77777777" w:rsidR="00B94696" w:rsidRPr="00B86F90" w:rsidRDefault="00B94696" w:rsidP="00512045">
            <w:pPr>
              <w:pStyle w:val="InputArea"/>
              <w:rPr>
                <w:vanish/>
              </w:rPr>
            </w:pPr>
          </w:p>
        </w:tc>
        <w:tc>
          <w:tcPr>
            <w:tcW w:w="5559" w:type="dxa"/>
          </w:tcPr>
          <w:p w14:paraId="3A540B93"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454CC86A" w14:textId="77777777" w:rsidR="00B94696" w:rsidRPr="00B86F90" w:rsidRDefault="00B94696" w:rsidP="00512045">
            <w:pPr>
              <w:pStyle w:val="InputArea"/>
              <w:rPr>
                <w:vanish/>
              </w:rPr>
            </w:pPr>
          </w:p>
        </w:tc>
        <w:tc>
          <w:tcPr>
            <w:tcW w:w="1998" w:type="dxa"/>
          </w:tcPr>
          <w:p w14:paraId="2DB16553" w14:textId="77777777" w:rsidR="00B94696" w:rsidRPr="00B86F90" w:rsidRDefault="00B94696" w:rsidP="00512045">
            <w:pPr>
              <w:pStyle w:val="InputArea"/>
              <w:jc w:val="center"/>
              <w:rPr>
                <w:vanish/>
              </w:rPr>
            </w:pPr>
          </w:p>
        </w:tc>
      </w:tr>
      <w:tr w:rsidR="00B94696" w:rsidRPr="00B86F90" w14:paraId="11F8E6F3" w14:textId="77777777" w:rsidTr="00512045">
        <w:trPr>
          <w:gridAfter w:val="3"/>
          <w:wAfter w:w="5994" w:type="dxa"/>
          <w:hidden/>
        </w:trPr>
        <w:tc>
          <w:tcPr>
            <w:tcW w:w="1273" w:type="dxa"/>
          </w:tcPr>
          <w:p w14:paraId="622C6C54" w14:textId="77777777" w:rsidR="00B94696" w:rsidRPr="00B86F90" w:rsidRDefault="00B94696" w:rsidP="00512045">
            <w:pPr>
              <w:pStyle w:val="InputArea"/>
              <w:rPr>
                <w:vanish/>
              </w:rPr>
            </w:pPr>
          </w:p>
        </w:tc>
        <w:tc>
          <w:tcPr>
            <w:tcW w:w="5559" w:type="dxa"/>
          </w:tcPr>
          <w:p w14:paraId="5D44CBF9"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3351FA28" w14:textId="77777777" w:rsidR="00B94696" w:rsidRPr="00B86F90" w:rsidRDefault="00B94696" w:rsidP="00512045">
            <w:pPr>
              <w:pStyle w:val="InputArea"/>
              <w:rPr>
                <w:vanish/>
              </w:rPr>
            </w:pPr>
          </w:p>
        </w:tc>
        <w:tc>
          <w:tcPr>
            <w:tcW w:w="1998" w:type="dxa"/>
          </w:tcPr>
          <w:p w14:paraId="6AF69D2E" w14:textId="77777777" w:rsidR="00B94696" w:rsidRPr="00B86F90" w:rsidRDefault="00B94696" w:rsidP="00512045">
            <w:pPr>
              <w:pStyle w:val="InputArea"/>
              <w:jc w:val="center"/>
              <w:rPr>
                <w:vanish/>
              </w:rPr>
            </w:pPr>
          </w:p>
        </w:tc>
      </w:tr>
      <w:tr w:rsidR="00B94696" w:rsidRPr="00B86F90" w14:paraId="2EAF6F14" w14:textId="77777777" w:rsidTr="00512045">
        <w:trPr>
          <w:gridAfter w:val="3"/>
          <w:wAfter w:w="5994" w:type="dxa"/>
          <w:hidden/>
        </w:trPr>
        <w:tc>
          <w:tcPr>
            <w:tcW w:w="1273" w:type="dxa"/>
          </w:tcPr>
          <w:p w14:paraId="14C0A7DC" w14:textId="77777777" w:rsidR="00B94696" w:rsidRPr="00B86F90" w:rsidRDefault="00B94696" w:rsidP="00512045">
            <w:pPr>
              <w:pStyle w:val="InputArea"/>
              <w:rPr>
                <w:vanish/>
              </w:rPr>
            </w:pPr>
          </w:p>
        </w:tc>
        <w:tc>
          <w:tcPr>
            <w:tcW w:w="5559" w:type="dxa"/>
          </w:tcPr>
          <w:p w14:paraId="3DF4638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639A6218" w14:textId="77777777" w:rsidR="00B94696" w:rsidRPr="00B86F90" w:rsidRDefault="00B94696" w:rsidP="00512045">
            <w:pPr>
              <w:pStyle w:val="InputArea"/>
              <w:rPr>
                <w:vanish/>
              </w:rPr>
            </w:pPr>
          </w:p>
        </w:tc>
        <w:tc>
          <w:tcPr>
            <w:tcW w:w="1998" w:type="dxa"/>
          </w:tcPr>
          <w:p w14:paraId="34B213D4" w14:textId="77777777" w:rsidR="00B94696" w:rsidRPr="00B86F90" w:rsidRDefault="00B94696" w:rsidP="00512045">
            <w:pPr>
              <w:pStyle w:val="InputArea"/>
              <w:jc w:val="center"/>
              <w:rPr>
                <w:vanish/>
              </w:rPr>
            </w:pPr>
          </w:p>
        </w:tc>
      </w:tr>
      <w:tr w:rsidR="00B94696" w:rsidRPr="001C14BB" w14:paraId="18924132" w14:textId="77777777" w:rsidTr="00512045">
        <w:trPr>
          <w:gridAfter w:val="3"/>
          <w:wAfter w:w="5994" w:type="dxa"/>
          <w:hidden/>
        </w:trPr>
        <w:tc>
          <w:tcPr>
            <w:tcW w:w="1273" w:type="dxa"/>
          </w:tcPr>
          <w:p w14:paraId="1B451B8C" w14:textId="77777777" w:rsidR="00B94696" w:rsidRPr="00B86F90" w:rsidRDefault="00B94696" w:rsidP="00512045">
            <w:pPr>
              <w:pStyle w:val="InputArea"/>
              <w:rPr>
                <w:vanish/>
              </w:rPr>
            </w:pPr>
          </w:p>
        </w:tc>
        <w:tc>
          <w:tcPr>
            <w:tcW w:w="5559" w:type="dxa"/>
          </w:tcPr>
          <w:p w14:paraId="453E9610"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0D0FB33D" w14:textId="77777777" w:rsidR="00B94696" w:rsidRPr="00B86F90" w:rsidRDefault="00B94696" w:rsidP="00512045">
            <w:pPr>
              <w:pStyle w:val="InputArea"/>
              <w:rPr>
                <w:vanish/>
              </w:rPr>
            </w:pPr>
          </w:p>
        </w:tc>
        <w:tc>
          <w:tcPr>
            <w:tcW w:w="1998" w:type="dxa"/>
          </w:tcPr>
          <w:p w14:paraId="2E5BF351" w14:textId="77777777" w:rsidR="00B94696" w:rsidRPr="00B86F90" w:rsidRDefault="00B94696" w:rsidP="00512045">
            <w:pPr>
              <w:pStyle w:val="InputArea"/>
              <w:jc w:val="center"/>
              <w:rPr>
                <w:vanish/>
              </w:rPr>
            </w:pPr>
          </w:p>
        </w:tc>
      </w:tr>
      <w:tr w:rsidR="00B94696" w:rsidRPr="001C14BB" w14:paraId="18BE60CC" w14:textId="77777777" w:rsidTr="00512045">
        <w:trPr>
          <w:gridAfter w:val="3"/>
          <w:wAfter w:w="5994" w:type="dxa"/>
          <w:hidden/>
        </w:trPr>
        <w:tc>
          <w:tcPr>
            <w:tcW w:w="1273" w:type="dxa"/>
          </w:tcPr>
          <w:p w14:paraId="3DDBDBAE" w14:textId="77777777" w:rsidR="00B94696" w:rsidRPr="00B86F90" w:rsidRDefault="00B94696" w:rsidP="00512045">
            <w:pPr>
              <w:pStyle w:val="InputArea"/>
              <w:rPr>
                <w:vanish/>
              </w:rPr>
            </w:pPr>
          </w:p>
        </w:tc>
        <w:tc>
          <w:tcPr>
            <w:tcW w:w="5559" w:type="dxa"/>
          </w:tcPr>
          <w:p w14:paraId="368764C0" w14:textId="77777777" w:rsidR="00B94696" w:rsidRPr="00B86F90" w:rsidRDefault="00B94696" w:rsidP="00512045">
            <w:pPr>
              <w:pStyle w:val="InputArea"/>
              <w:rPr>
                <w:vanish/>
              </w:rPr>
            </w:pPr>
          </w:p>
        </w:tc>
        <w:tc>
          <w:tcPr>
            <w:tcW w:w="1954" w:type="dxa"/>
          </w:tcPr>
          <w:p w14:paraId="0330D89E" w14:textId="77777777" w:rsidR="00B94696" w:rsidRPr="00B86F90" w:rsidRDefault="00B94696" w:rsidP="00512045">
            <w:pPr>
              <w:pStyle w:val="InputArea"/>
              <w:rPr>
                <w:vanish/>
              </w:rPr>
            </w:pPr>
          </w:p>
        </w:tc>
        <w:tc>
          <w:tcPr>
            <w:tcW w:w="1998" w:type="dxa"/>
          </w:tcPr>
          <w:p w14:paraId="03F2E817" w14:textId="77777777" w:rsidR="00B94696" w:rsidRPr="00B86F90" w:rsidRDefault="00B94696" w:rsidP="00512045">
            <w:pPr>
              <w:pStyle w:val="InputArea"/>
              <w:jc w:val="center"/>
              <w:rPr>
                <w:vanish/>
              </w:rPr>
            </w:pPr>
          </w:p>
        </w:tc>
      </w:tr>
      <w:tr w:rsidR="00B94696" w:rsidRPr="00B86F90" w14:paraId="04F02D77" w14:textId="77777777" w:rsidTr="00512045">
        <w:trPr>
          <w:gridAfter w:val="3"/>
          <w:wAfter w:w="5994" w:type="dxa"/>
          <w:cantSplit/>
          <w:hidden/>
        </w:trPr>
        <w:tc>
          <w:tcPr>
            <w:tcW w:w="10784" w:type="dxa"/>
            <w:gridSpan w:val="4"/>
          </w:tcPr>
          <w:p w14:paraId="5A94438C"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1F296DB5" w14:textId="77777777" w:rsidTr="00512045">
        <w:trPr>
          <w:gridAfter w:val="3"/>
          <w:wAfter w:w="5994" w:type="dxa"/>
          <w:hidden/>
        </w:trPr>
        <w:tc>
          <w:tcPr>
            <w:tcW w:w="1273" w:type="dxa"/>
          </w:tcPr>
          <w:p w14:paraId="0D0CD0B3" w14:textId="77777777" w:rsidR="00B94696" w:rsidRPr="00B86F90" w:rsidRDefault="00B94696" w:rsidP="00512045">
            <w:pPr>
              <w:pStyle w:val="InputArea"/>
              <w:rPr>
                <w:vanish/>
              </w:rPr>
            </w:pPr>
          </w:p>
        </w:tc>
        <w:tc>
          <w:tcPr>
            <w:tcW w:w="5559" w:type="dxa"/>
          </w:tcPr>
          <w:p w14:paraId="3FAF2BC8" w14:textId="77777777" w:rsidR="00B94696" w:rsidRPr="00B86F90" w:rsidRDefault="00B94696" w:rsidP="00512045">
            <w:pPr>
              <w:pStyle w:val="InputArea"/>
              <w:rPr>
                <w:vanish/>
              </w:rPr>
            </w:pPr>
            <w:r w:rsidRPr="00B86F90">
              <w:rPr>
                <w:vanish/>
              </w:rPr>
              <w:t>Copy of the trust settlement agreement</w:t>
            </w:r>
          </w:p>
        </w:tc>
        <w:tc>
          <w:tcPr>
            <w:tcW w:w="1954" w:type="dxa"/>
          </w:tcPr>
          <w:p w14:paraId="3E2F7FCF" w14:textId="77777777" w:rsidR="00B94696" w:rsidRPr="00B86F90" w:rsidRDefault="00B94696" w:rsidP="00512045">
            <w:pPr>
              <w:pStyle w:val="InputArea"/>
              <w:rPr>
                <w:vanish/>
              </w:rPr>
            </w:pPr>
          </w:p>
        </w:tc>
        <w:tc>
          <w:tcPr>
            <w:tcW w:w="1998" w:type="dxa"/>
          </w:tcPr>
          <w:p w14:paraId="3F46EE1C" w14:textId="77777777" w:rsidR="00B94696" w:rsidRPr="00B86F90" w:rsidRDefault="00B94696" w:rsidP="00512045">
            <w:pPr>
              <w:pStyle w:val="InputArea"/>
              <w:jc w:val="center"/>
              <w:rPr>
                <w:vanish/>
              </w:rPr>
            </w:pPr>
          </w:p>
        </w:tc>
      </w:tr>
      <w:tr w:rsidR="00B94696" w:rsidRPr="00B86F90" w14:paraId="2F0CB223" w14:textId="77777777" w:rsidTr="00512045">
        <w:trPr>
          <w:gridAfter w:val="3"/>
          <w:wAfter w:w="5994" w:type="dxa"/>
          <w:hidden/>
        </w:trPr>
        <w:tc>
          <w:tcPr>
            <w:tcW w:w="1273" w:type="dxa"/>
          </w:tcPr>
          <w:p w14:paraId="136281D0" w14:textId="77777777" w:rsidR="00B94696" w:rsidRPr="00B86F90" w:rsidRDefault="00B94696" w:rsidP="00512045">
            <w:pPr>
              <w:pStyle w:val="InputArea"/>
              <w:rPr>
                <w:vanish/>
              </w:rPr>
            </w:pPr>
          </w:p>
        </w:tc>
        <w:tc>
          <w:tcPr>
            <w:tcW w:w="5559" w:type="dxa"/>
          </w:tcPr>
          <w:p w14:paraId="451ABFDC"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2E3F36B6" w14:textId="77777777" w:rsidR="00B94696" w:rsidRPr="00B86F90" w:rsidRDefault="00B94696" w:rsidP="00512045">
            <w:pPr>
              <w:pStyle w:val="InputArea"/>
              <w:rPr>
                <w:vanish/>
              </w:rPr>
            </w:pPr>
          </w:p>
        </w:tc>
        <w:tc>
          <w:tcPr>
            <w:tcW w:w="1998" w:type="dxa"/>
          </w:tcPr>
          <w:p w14:paraId="4A22AB26" w14:textId="77777777" w:rsidR="00B94696" w:rsidRPr="00B86F90" w:rsidRDefault="00B94696" w:rsidP="00512045">
            <w:pPr>
              <w:pStyle w:val="InputArea"/>
              <w:jc w:val="center"/>
              <w:rPr>
                <w:vanish/>
              </w:rPr>
            </w:pPr>
          </w:p>
        </w:tc>
      </w:tr>
      <w:tr w:rsidR="00B94696" w:rsidRPr="00B86F90" w14:paraId="627F3E67" w14:textId="77777777" w:rsidTr="00512045">
        <w:trPr>
          <w:gridAfter w:val="3"/>
          <w:wAfter w:w="5994" w:type="dxa"/>
          <w:hidden/>
        </w:trPr>
        <w:tc>
          <w:tcPr>
            <w:tcW w:w="1273" w:type="dxa"/>
          </w:tcPr>
          <w:p w14:paraId="151AC0AF" w14:textId="77777777" w:rsidR="00B94696" w:rsidRPr="00B86F90" w:rsidRDefault="00B94696" w:rsidP="00512045">
            <w:pPr>
              <w:pStyle w:val="InputArea"/>
              <w:rPr>
                <w:vanish/>
              </w:rPr>
            </w:pPr>
          </w:p>
        </w:tc>
        <w:tc>
          <w:tcPr>
            <w:tcW w:w="5559" w:type="dxa"/>
          </w:tcPr>
          <w:p w14:paraId="3E5EB67E"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528BCD19" w14:textId="77777777" w:rsidR="00B94696" w:rsidRPr="00B86F90" w:rsidRDefault="00B94696" w:rsidP="00512045">
            <w:pPr>
              <w:pStyle w:val="InputArea"/>
              <w:rPr>
                <w:vanish/>
              </w:rPr>
            </w:pPr>
          </w:p>
        </w:tc>
        <w:tc>
          <w:tcPr>
            <w:tcW w:w="1998" w:type="dxa"/>
          </w:tcPr>
          <w:p w14:paraId="5848234E" w14:textId="77777777" w:rsidR="00B94696" w:rsidRPr="00B86F90" w:rsidRDefault="00B94696" w:rsidP="00512045">
            <w:pPr>
              <w:pStyle w:val="InputArea"/>
              <w:jc w:val="center"/>
              <w:rPr>
                <w:vanish/>
              </w:rPr>
            </w:pPr>
          </w:p>
        </w:tc>
      </w:tr>
      <w:tr w:rsidR="00B94696" w:rsidRPr="001C14BB" w14:paraId="43D6AC20" w14:textId="77777777" w:rsidTr="00512045">
        <w:trPr>
          <w:gridAfter w:val="3"/>
          <w:wAfter w:w="5994" w:type="dxa"/>
          <w:hidden/>
        </w:trPr>
        <w:tc>
          <w:tcPr>
            <w:tcW w:w="1273" w:type="dxa"/>
          </w:tcPr>
          <w:p w14:paraId="4689D1CE" w14:textId="77777777" w:rsidR="00B94696" w:rsidRPr="00B86F90" w:rsidRDefault="00B94696" w:rsidP="00512045">
            <w:pPr>
              <w:pStyle w:val="InputArea"/>
              <w:rPr>
                <w:vanish/>
              </w:rPr>
            </w:pPr>
          </w:p>
        </w:tc>
        <w:tc>
          <w:tcPr>
            <w:tcW w:w="5559" w:type="dxa"/>
          </w:tcPr>
          <w:p w14:paraId="3042A441"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07A411FB" w14:textId="77777777" w:rsidR="00B94696" w:rsidRPr="00B86F90" w:rsidRDefault="00B94696" w:rsidP="00512045">
            <w:pPr>
              <w:pStyle w:val="InputArea"/>
              <w:rPr>
                <w:vanish/>
              </w:rPr>
            </w:pPr>
          </w:p>
        </w:tc>
        <w:tc>
          <w:tcPr>
            <w:tcW w:w="1998" w:type="dxa"/>
          </w:tcPr>
          <w:p w14:paraId="3C527EC9" w14:textId="77777777" w:rsidR="00B94696" w:rsidRPr="00B86F90" w:rsidRDefault="00B94696" w:rsidP="00512045">
            <w:pPr>
              <w:pStyle w:val="InputArea"/>
              <w:jc w:val="center"/>
              <w:rPr>
                <w:vanish/>
              </w:rPr>
            </w:pPr>
          </w:p>
        </w:tc>
      </w:tr>
      <w:tr w:rsidR="00B94696" w:rsidRPr="001C14BB" w14:paraId="40FEE011" w14:textId="77777777" w:rsidTr="00512045">
        <w:trPr>
          <w:gridAfter w:val="3"/>
          <w:wAfter w:w="5994" w:type="dxa"/>
          <w:hidden/>
        </w:trPr>
        <w:tc>
          <w:tcPr>
            <w:tcW w:w="1273" w:type="dxa"/>
          </w:tcPr>
          <w:p w14:paraId="1D962FED" w14:textId="77777777" w:rsidR="00B94696" w:rsidRPr="00B86F90" w:rsidRDefault="00B94696" w:rsidP="00512045">
            <w:pPr>
              <w:pStyle w:val="InputArea"/>
              <w:rPr>
                <w:vanish/>
              </w:rPr>
            </w:pPr>
          </w:p>
        </w:tc>
        <w:tc>
          <w:tcPr>
            <w:tcW w:w="5559" w:type="dxa"/>
          </w:tcPr>
          <w:p w14:paraId="25B96AF2" w14:textId="77777777" w:rsidR="00B94696" w:rsidRPr="00B86F90" w:rsidRDefault="00B94696" w:rsidP="00512045">
            <w:pPr>
              <w:pStyle w:val="InputArea"/>
              <w:rPr>
                <w:vanish/>
              </w:rPr>
            </w:pPr>
          </w:p>
        </w:tc>
        <w:tc>
          <w:tcPr>
            <w:tcW w:w="1954" w:type="dxa"/>
          </w:tcPr>
          <w:p w14:paraId="55488334" w14:textId="77777777" w:rsidR="00B94696" w:rsidRPr="00B86F90" w:rsidRDefault="00B94696" w:rsidP="00512045">
            <w:pPr>
              <w:pStyle w:val="InputArea"/>
              <w:rPr>
                <w:vanish/>
              </w:rPr>
            </w:pPr>
          </w:p>
        </w:tc>
        <w:tc>
          <w:tcPr>
            <w:tcW w:w="1998" w:type="dxa"/>
          </w:tcPr>
          <w:p w14:paraId="59DE520F" w14:textId="77777777" w:rsidR="00B94696" w:rsidRPr="00B86F90" w:rsidRDefault="00B94696" w:rsidP="00512045">
            <w:pPr>
              <w:pStyle w:val="InputArea"/>
              <w:jc w:val="center"/>
              <w:rPr>
                <w:vanish/>
              </w:rPr>
            </w:pPr>
          </w:p>
        </w:tc>
      </w:tr>
      <w:tr w:rsidR="00B94696" w:rsidRPr="00B86F90" w14:paraId="0C24DAAE" w14:textId="77777777" w:rsidTr="00512045">
        <w:trPr>
          <w:gridAfter w:val="3"/>
          <w:wAfter w:w="5994" w:type="dxa"/>
          <w:cantSplit/>
          <w:hidden/>
        </w:trPr>
        <w:tc>
          <w:tcPr>
            <w:tcW w:w="10784" w:type="dxa"/>
            <w:gridSpan w:val="4"/>
          </w:tcPr>
          <w:p w14:paraId="0CE6C51E"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3A5A9CC9" w14:textId="77777777" w:rsidTr="00512045">
        <w:trPr>
          <w:gridAfter w:val="3"/>
          <w:wAfter w:w="5994" w:type="dxa"/>
          <w:hidden/>
        </w:trPr>
        <w:tc>
          <w:tcPr>
            <w:tcW w:w="1273" w:type="dxa"/>
          </w:tcPr>
          <w:p w14:paraId="7CE60353" w14:textId="77777777" w:rsidR="00B94696" w:rsidRPr="00B86F90" w:rsidRDefault="00B94696" w:rsidP="00512045">
            <w:pPr>
              <w:pStyle w:val="InputArea"/>
              <w:rPr>
                <w:vanish/>
              </w:rPr>
            </w:pPr>
          </w:p>
        </w:tc>
        <w:tc>
          <w:tcPr>
            <w:tcW w:w="5559" w:type="dxa"/>
          </w:tcPr>
          <w:p w14:paraId="1F1A773F" w14:textId="77777777" w:rsidR="00B94696" w:rsidRPr="00B86F90" w:rsidRDefault="00B94696" w:rsidP="00512045">
            <w:pPr>
              <w:pStyle w:val="InputArea"/>
              <w:rPr>
                <w:vanish/>
              </w:rPr>
            </w:pPr>
            <w:r w:rsidRPr="00B86F90">
              <w:rPr>
                <w:vanish/>
              </w:rPr>
              <w:t>Employment Insurance (EI) Statement</w:t>
            </w:r>
          </w:p>
        </w:tc>
        <w:tc>
          <w:tcPr>
            <w:tcW w:w="1954" w:type="dxa"/>
          </w:tcPr>
          <w:p w14:paraId="555D7B89" w14:textId="77777777" w:rsidR="00B94696" w:rsidRPr="00B86F90" w:rsidRDefault="00B94696" w:rsidP="00512045">
            <w:pPr>
              <w:pStyle w:val="InputArea"/>
              <w:rPr>
                <w:vanish/>
              </w:rPr>
            </w:pPr>
          </w:p>
        </w:tc>
        <w:tc>
          <w:tcPr>
            <w:tcW w:w="1998" w:type="dxa"/>
          </w:tcPr>
          <w:p w14:paraId="7E5913D4" w14:textId="77777777" w:rsidR="00B94696" w:rsidRPr="00B86F90" w:rsidRDefault="00B94696" w:rsidP="00512045">
            <w:pPr>
              <w:pStyle w:val="InputArea"/>
              <w:jc w:val="center"/>
              <w:rPr>
                <w:vanish/>
              </w:rPr>
            </w:pPr>
          </w:p>
        </w:tc>
      </w:tr>
      <w:tr w:rsidR="00B94696" w:rsidRPr="001C14BB" w14:paraId="0430655E" w14:textId="77777777" w:rsidTr="00512045">
        <w:trPr>
          <w:gridAfter w:val="3"/>
          <w:wAfter w:w="5994" w:type="dxa"/>
          <w:hidden/>
        </w:trPr>
        <w:tc>
          <w:tcPr>
            <w:tcW w:w="1273" w:type="dxa"/>
          </w:tcPr>
          <w:p w14:paraId="413D8CBB" w14:textId="77777777" w:rsidR="00B94696" w:rsidRPr="00B86F90" w:rsidRDefault="00B94696" w:rsidP="00512045">
            <w:pPr>
              <w:pStyle w:val="InputArea"/>
              <w:rPr>
                <w:vanish/>
              </w:rPr>
            </w:pPr>
          </w:p>
        </w:tc>
        <w:tc>
          <w:tcPr>
            <w:tcW w:w="5559" w:type="dxa"/>
          </w:tcPr>
          <w:p w14:paraId="714CC73C"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298438D1" w14:textId="77777777" w:rsidR="00B94696" w:rsidRPr="00B86F90" w:rsidRDefault="00B94696" w:rsidP="00512045">
            <w:pPr>
              <w:pStyle w:val="InputArea"/>
              <w:rPr>
                <w:vanish/>
              </w:rPr>
            </w:pPr>
          </w:p>
        </w:tc>
        <w:tc>
          <w:tcPr>
            <w:tcW w:w="1998" w:type="dxa"/>
          </w:tcPr>
          <w:p w14:paraId="508472AE" w14:textId="77777777" w:rsidR="00B94696" w:rsidRPr="00B86F90" w:rsidRDefault="00B94696" w:rsidP="00512045">
            <w:pPr>
              <w:pStyle w:val="InputArea"/>
              <w:jc w:val="center"/>
              <w:rPr>
                <w:vanish/>
              </w:rPr>
            </w:pPr>
          </w:p>
        </w:tc>
      </w:tr>
      <w:tr w:rsidR="00B94696" w:rsidRPr="001C14BB" w14:paraId="3A2C032C" w14:textId="77777777" w:rsidTr="00512045">
        <w:trPr>
          <w:gridAfter w:val="3"/>
          <w:wAfter w:w="5994" w:type="dxa"/>
          <w:hidden/>
        </w:trPr>
        <w:tc>
          <w:tcPr>
            <w:tcW w:w="1273" w:type="dxa"/>
          </w:tcPr>
          <w:p w14:paraId="4FAD66B1" w14:textId="77777777" w:rsidR="00B94696" w:rsidRPr="00B86F90" w:rsidRDefault="00B94696" w:rsidP="00512045">
            <w:pPr>
              <w:pStyle w:val="InputArea"/>
              <w:rPr>
                <w:vanish/>
              </w:rPr>
            </w:pPr>
          </w:p>
        </w:tc>
        <w:tc>
          <w:tcPr>
            <w:tcW w:w="5559" w:type="dxa"/>
          </w:tcPr>
          <w:p w14:paraId="4A498032" w14:textId="77777777" w:rsidR="00B94696" w:rsidRPr="00B86F90" w:rsidRDefault="00B94696" w:rsidP="00512045">
            <w:pPr>
              <w:pStyle w:val="InputArea"/>
              <w:rPr>
                <w:vanish/>
              </w:rPr>
            </w:pPr>
            <w:r w:rsidRPr="00B86F90">
              <w:rPr>
                <w:vanish/>
              </w:rPr>
              <w:t>Ontario Works (OW) Statement</w:t>
            </w:r>
          </w:p>
        </w:tc>
        <w:tc>
          <w:tcPr>
            <w:tcW w:w="1954" w:type="dxa"/>
          </w:tcPr>
          <w:p w14:paraId="00C7ED96" w14:textId="77777777" w:rsidR="00B94696" w:rsidRPr="00B86F90" w:rsidRDefault="00B94696" w:rsidP="00512045">
            <w:pPr>
              <w:pStyle w:val="InputArea"/>
              <w:rPr>
                <w:vanish/>
              </w:rPr>
            </w:pPr>
          </w:p>
        </w:tc>
        <w:tc>
          <w:tcPr>
            <w:tcW w:w="1998" w:type="dxa"/>
          </w:tcPr>
          <w:p w14:paraId="10F24ACB" w14:textId="77777777" w:rsidR="00B94696" w:rsidRPr="00B86F90" w:rsidRDefault="00B94696" w:rsidP="00512045">
            <w:pPr>
              <w:pStyle w:val="InputArea"/>
              <w:jc w:val="center"/>
              <w:rPr>
                <w:vanish/>
              </w:rPr>
            </w:pPr>
          </w:p>
        </w:tc>
      </w:tr>
      <w:tr w:rsidR="00B94696" w:rsidRPr="001C14BB" w14:paraId="68EAB961" w14:textId="77777777" w:rsidTr="00512045">
        <w:trPr>
          <w:gridAfter w:val="3"/>
          <w:wAfter w:w="5994" w:type="dxa"/>
          <w:hidden/>
        </w:trPr>
        <w:tc>
          <w:tcPr>
            <w:tcW w:w="1273" w:type="dxa"/>
          </w:tcPr>
          <w:p w14:paraId="45828185" w14:textId="77777777" w:rsidR="00B94696" w:rsidRPr="00B86F90" w:rsidRDefault="00B94696" w:rsidP="00512045">
            <w:pPr>
              <w:pStyle w:val="InputArea"/>
              <w:rPr>
                <w:vanish/>
              </w:rPr>
            </w:pPr>
          </w:p>
        </w:tc>
        <w:tc>
          <w:tcPr>
            <w:tcW w:w="5559" w:type="dxa"/>
          </w:tcPr>
          <w:p w14:paraId="3AAF94E6"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7CEFFD43" w14:textId="77777777" w:rsidR="00B94696" w:rsidRPr="00B86F90" w:rsidRDefault="00B94696" w:rsidP="00512045">
            <w:pPr>
              <w:pStyle w:val="InputArea"/>
              <w:rPr>
                <w:vanish/>
              </w:rPr>
            </w:pPr>
          </w:p>
        </w:tc>
        <w:tc>
          <w:tcPr>
            <w:tcW w:w="1998" w:type="dxa"/>
          </w:tcPr>
          <w:p w14:paraId="1DD3FF02" w14:textId="77777777" w:rsidR="00B94696" w:rsidRPr="00B86F90" w:rsidRDefault="00B94696" w:rsidP="00512045">
            <w:pPr>
              <w:pStyle w:val="InputArea"/>
              <w:jc w:val="center"/>
              <w:rPr>
                <w:vanish/>
              </w:rPr>
            </w:pPr>
          </w:p>
        </w:tc>
      </w:tr>
      <w:tr w:rsidR="00B94696" w:rsidRPr="001C14BB" w14:paraId="26049887" w14:textId="77777777" w:rsidTr="00512045">
        <w:trPr>
          <w:gridAfter w:val="3"/>
          <w:wAfter w:w="5994" w:type="dxa"/>
          <w:hidden/>
        </w:trPr>
        <w:tc>
          <w:tcPr>
            <w:tcW w:w="1273" w:type="dxa"/>
          </w:tcPr>
          <w:p w14:paraId="0FD6AD49" w14:textId="77777777" w:rsidR="00B94696" w:rsidRPr="00B86F90" w:rsidRDefault="00B94696" w:rsidP="00512045">
            <w:pPr>
              <w:pStyle w:val="InputArea"/>
              <w:rPr>
                <w:vanish/>
              </w:rPr>
            </w:pPr>
          </w:p>
        </w:tc>
        <w:tc>
          <w:tcPr>
            <w:tcW w:w="5559" w:type="dxa"/>
          </w:tcPr>
          <w:p w14:paraId="39C28457" w14:textId="77777777" w:rsidR="00B94696" w:rsidRPr="00B86F90" w:rsidRDefault="00B94696" w:rsidP="00512045">
            <w:pPr>
              <w:pStyle w:val="InputArea"/>
              <w:rPr>
                <w:vanish/>
              </w:rPr>
            </w:pPr>
          </w:p>
        </w:tc>
        <w:tc>
          <w:tcPr>
            <w:tcW w:w="1954" w:type="dxa"/>
          </w:tcPr>
          <w:p w14:paraId="765BC7A2" w14:textId="77777777" w:rsidR="00B94696" w:rsidRPr="00B86F90" w:rsidRDefault="00B94696" w:rsidP="00512045">
            <w:pPr>
              <w:pStyle w:val="InputArea"/>
              <w:rPr>
                <w:vanish/>
              </w:rPr>
            </w:pPr>
          </w:p>
        </w:tc>
        <w:tc>
          <w:tcPr>
            <w:tcW w:w="1998" w:type="dxa"/>
          </w:tcPr>
          <w:p w14:paraId="3A067D60" w14:textId="77777777" w:rsidR="00B94696" w:rsidRPr="00B86F90" w:rsidRDefault="00B94696" w:rsidP="00512045">
            <w:pPr>
              <w:pStyle w:val="InputArea"/>
              <w:jc w:val="center"/>
              <w:rPr>
                <w:vanish/>
              </w:rPr>
            </w:pPr>
          </w:p>
        </w:tc>
      </w:tr>
      <w:tr w:rsidR="00B94696" w:rsidRPr="00B86F90" w14:paraId="03F2F7CE" w14:textId="77777777" w:rsidTr="00512045">
        <w:trPr>
          <w:gridAfter w:val="3"/>
          <w:wAfter w:w="5994" w:type="dxa"/>
          <w:cantSplit/>
          <w:hidden/>
        </w:trPr>
        <w:tc>
          <w:tcPr>
            <w:tcW w:w="10784" w:type="dxa"/>
            <w:gridSpan w:val="4"/>
          </w:tcPr>
          <w:p w14:paraId="195C45EB" w14:textId="77777777" w:rsidR="00B94696" w:rsidRPr="00B86F90" w:rsidRDefault="00B94696" w:rsidP="00512045">
            <w:pPr>
              <w:pStyle w:val="partSubHeading"/>
              <w:keepNext/>
              <w:rPr>
                <w:vanish/>
              </w:rPr>
            </w:pPr>
            <w:r w:rsidRPr="00B86F90">
              <w:rPr>
                <w:vanish/>
              </w:rPr>
              <w:t>Pensions and Annuities</w:t>
            </w:r>
          </w:p>
        </w:tc>
      </w:tr>
      <w:tr w:rsidR="00B94696" w:rsidRPr="001C14BB" w14:paraId="772E5BF3" w14:textId="77777777" w:rsidTr="00512045">
        <w:trPr>
          <w:gridAfter w:val="3"/>
          <w:wAfter w:w="5994" w:type="dxa"/>
          <w:hidden/>
        </w:trPr>
        <w:tc>
          <w:tcPr>
            <w:tcW w:w="1273" w:type="dxa"/>
          </w:tcPr>
          <w:p w14:paraId="1B194C7D" w14:textId="77777777" w:rsidR="00B94696" w:rsidRPr="00B86F90" w:rsidRDefault="00B94696" w:rsidP="00512045">
            <w:pPr>
              <w:pStyle w:val="InputArea"/>
              <w:rPr>
                <w:vanish/>
              </w:rPr>
            </w:pPr>
          </w:p>
        </w:tc>
        <w:tc>
          <w:tcPr>
            <w:tcW w:w="5559" w:type="dxa"/>
          </w:tcPr>
          <w:p w14:paraId="34982928" w14:textId="77777777" w:rsidR="00B94696" w:rsidRPr="00B86F90" w:rsidRDefault="00B94696" w:rsidP="00512045">
            <w:pPr>
              <w:pStyle w:val="InputArea"/>
              <w:rPr>
                <w:vanish/>
              </w:rPr>
            </w:pPr>
          </w:p>
        </w:tc>
        <w:tc>
          <w:tcPr>
            <w:tcW w:w="1954" w:type="dxa"/>
          </w:tcPr>
          <w:p w14:paraId="4C6FC3E3" w14:textId="77777777" w:rsidR="00B94696" w:rsidRPr="00B86F90" w:rsidRDefault="00B94696" w:rsidP="00512045">
            <w:pPr>
              <w:pStyle w:val="InputArea"/>
              <w:rPr>
                <w:vanish/>
              </w:rPr>
            </w:pPr>
          </w:p>
        </w:tc>
        <w:tc>
          <w:tcPr>
            <w:tcW w:w="1998" w:type="dxa"/>
          </w:tcPr>
          <w:p w14:paraId="76BACBEE" w14:textId="77777777" w:rsidR="00B94696" w:rsidRPr="00B86F90" w:rsidRDefault="00B94696" w:rsidP="00512045">
            <w:pPr>
              <w:pStyle w:val="InputArea"/>
              <w:jc w:val="center"/>
              <w:rPr>
                <w:vanish/>
              </w:rPr>
            </w:pPr>
          </w:p>
        </w:tc>
      </w:tr>
      <w:tr w:rsidR="00B94696" w:rsidRPr="00B86F90" w14:paraId="00C85370" w14:textId="77777777" w:rsidTr="00512045">
        <w:trPr>
          <w:gridAfter w:val="3"/>
          <w:wAfter w:w="5994" w:type="dxa"/>
          <w:cantSplit/>
          <w:hidden/>
        </w:trPr>
        <w:tc>
          <w:tcPr>
            <w:tcW w:w="10784" w:type="dxa"/>
            <w:gridSpan w:val="4"/>
          </w:tcPr>
          <w:p w14:paraId="488A6819"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41C3029D" w14:textId="77777777" w:rsidTr="00512045">
        <w:trPr>
          <w:gridAfter w:val="3"/>
          <w:wAfter w:w="5994" w:type="dxa"/>
          <w:hidden/>
        </w:trPr>
        <w:tc>
          <w:tcPr>
            <w:tcW w:w="1273" w:type="dxa"/>
          </w:tcPr>
          <w:p w14:paraId="2035A6B0" w14:textId="77777777" w:rsidR="00B94696" w:rsidRPr="00B86F90" w:rsidRDefault="00B94696" w:rsidP="00512045">
            <w:pPr>
              <w:pStyle w:val="InputArea"/>
              <w:rPr>
                <w:vanish/>
              </w:rPr>
            </w:pPr>
          </w:p>
        </w:tc>
        <w:tc>
          <w:tcPr>
            <w:tcW w:w="5559" w:type="dxa"/>
          </w:tcPr>
          <w:p w14:paraId="45486DDA" w14:textId="77777777" w:rsidR="00B94696" w:rsidRPr="00B86F90" w:rsidRDefault="00B94696" w:rsidP="00512045">
            <w:pPr>
              <w:pStyle w:val="InputArea"/>
              <w:rPr>
                <w:vanish/>
              </w:rPr>
            </w:pPr>
          </w:p>
        </w:tc>
        <w:tc>
          <w:tcPr>
            <w:tcW w:w="1954" w:type="dxa"/>
          </w:tcPr>
          <w:p w14:paraId="06AB2738" w14:textId="77777777" w:rsidR="00B94696" w:rsidRPr="00B86F90" w:rsidRDefault="00B94696" w:rsidP="00512045">
            <w:pPr>
              <w:pStyle w:val="InputArea"/>
              <w:rPr>
                <w:vanish/>
              </w:rPr>
            </w:pPr>
          </w:p>
        </w:tc>
        <w:tc>
          <w:tcPr>
            <w:tcW w:w="1998" w:type="dxa"/>
          </w:tcPr>
          <w:p w14:paraId="6F0C310F" w14:textId="77777777" w:rsidR="00B94696" w:rsidRPr="00B86F90" w:rsidRDefault="00B94696" w:rsidP="00512045">
            <w:pPr>
              <w:pStyle w:val="InputArea"/>
              <w:jc w:val="center"/>
              <w:rPr>
                <w:vanish/>
              </w:rPr>
            </w:pPr>
          </w:p>
        </w:tc>
      </w:tr>
      <w:tr w:rsidR="00B94696" w:rsidRPr="00B86F90" w14:paraId="73113984" w14:textId="77777777" w:rsidTr="00512045">
        <w:trPr>
          <w:gridAfter w:val="3"/>
          <w:wAfter w:w="5994" w:type="dxa"/>
          <w:cantSplit/>
          <w:hidden/>
        </w:trPr>
        <w:tc>
          <w:tcPr>
            <w:tcW w:w="10784" w:type="dxa"/>
            <w:gridSpan w:val="4"/>
          </w:tcPr>
          <w:p w14:paraId="714805BE" w14:textId="77777777" w:rsidR="00B94696" w:rsidRPr="00B86F90" w:rsidRDefault="00B94696" w:rsidP="00512045">
            <w:pPr>
              <w:pStyle w:val="partSubHeading"/>
              <w:keepNext/>
              <w:rPr>
                <w:vanish/>
              </w:rPr>
            </w:pPr>
            <w:r w:rsidRPr="00B86F90">
              <w:rPr>
                <w:vanish/>
              </w:rPr>
              <w:t>Tax Benefits or Rebates</w:t>
            </w:r>
          </w:p>
        </w:tc>
      </w:tr>
      <w:tr w:rsidR="00B94696" w:rsidRPr="001C14BB" w14:paraId="24CAB6A9" w14:textId="77777777" w:rsidTr="00512045">
        <w:trPr>
          <w:gridAfter w:val="3"/>
          <w:wAfter w:w="5994" w:type="dxa"/>
          <w:hidden/>
        </w:trPr>
        <w:tc>
          <w:tcPr>
            <w:tcW w:w="1273" w:type="dxa"/>
          </w:tcPr>
          <w:p w14:paraId="76D86194" w14:textId="77777777" w:rsidR="00B94696" w:rsidRPr="00B86F90" w:rsidRDefault="00B94696" w:rsidP="00512045">
            <w:pPr>
              <w:pStyle w:val="InputArea"/>
              <w:rPr>
                <w:vanish/>
              </w:rPr>
            </w:pPr>
          </w:p>
        </w:tc>
        <w:tc>
          <w:tcPr>
            <w:tcW w:w="5559" w:type="dxa"/>
          </w:tcPr>
          <w:p w14:paraId="662468DE" w14:textId="77777777" w:rsidR="00B94696" w:rsidRPr="00B86F90" w:rsidRDefault="00B94696" w:rsidP="00512045">
            <w:pPr>
              <w:pStyle w:val="InputArea"/>
              <w:rPr>
                <w:vanish/>
              </w:rPr>
            </w:pPr>
          </w:p>
        </w:tc>
        <w:tc>
          <w:tcPr>
            <w:tcW w:w="1954" w:type="dxa"/>
          </w:tcPr>
          <w:p w14:paraId="1DD80177" w14:textId="77777777" w:rsidR="00B94696" w:rsidRPr="00B86F90" w:rsidRDefault="00B94696" w:rsidP="00512045">
            <w:pPr>
              <w:pStyle w:val="InputArea"/>
              <w:rPr>
                <w:vanish/>
              </w:rPr>
            </w:pPr>
          </w:p>
        </w:tc>
        <w:tc>
          <w:tcPr>
            <w:tcW w:w="1998" w:type="dxa"/>
          </w:tcPr>
          <w:p w14:paraId="02BCEC87" w14:textId="77777777" w:rsidR="00B94696" w:rsidRPr="00B86F90" w:rsidRDefault="00B94696" w:rsidP="00512045">
            <w:pPr>
              <w:pStyle w:val="InputArea"/>
              <w:jc w:val="center"/>
              <w:rPr>
                <w:vanish/>
              </w:rPr>
            </w:pPr>
          </w:p>
        </w:tc>
      </w:tr>
      <w:tr w:rsidR="00B94696" w:rsidRPr="00B86F90" w14:paraId="73A2B996" w14:textId="77777777" w:rsidTr="00512045">
        <w:trPr>
          <w:gridAfter w:val="3"/>
          <w:wAfter w:w="5994" w:type="dxa"/>
          <w:cantSplit/>
          <w:hidden/>
        </w:trPr>
        <w:tc>
          <w:tcPr>
            <w:tcW w:w="10784" w:type="dxa"/>
            <w:gridSpan w:val="4"/>
          </w:tcPr>
          <w:p w14:paraId="0FCE2D0B"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4E892F57" w14:textId="77777777" w:rsidTr="00512045">
        <w:trPr>
          <w:gridAfter w:val="3"/>
          <w:wAfter w:w="5994" w:type="dxa"/>
          <w:hidden/>
        </w:trPr>
        <w:tc>
          <w:tcPr>
            <w:tcW w:w="1273" w:type="dxa"/>
          </w:tcPr>
          <w:p w14:paraId="44B6B158" w14:textId="77777777" w:rsidR="00B94696" w:rsidRPr="00B86F90" w:rsidRDefault="00B94696" w:rsidP="00512045">
            <w:pPr>
              <w:pStyle w:val="InputArea"/>
              <w:rPr>
                <w:vanish/>
              </w:rPr>
            </w:pPr>
          </w:p>
        </w:tc>
        <w:tc>
          <w:tcPr>
            <w:tcW w:w="5559" w:type="dxa"/>
          </w:tcPr>
          <w:p w14:paraId="2FBE4E91" w14:textId="77777777" w:rsidR="00B94696" w:rsidRPr="00B86F90" w:rsidRDefault="00B94696" w:rsidP="00512045">
            <w:pPr>
              <w:pStyle w:val="InputArea"/>
              <w:rPr>
                <w:vanish/>
              </w:rPr>
            </w:pPr>
          </w:p>
        </w:tc>
        <w:tc>
          <w:tcPr>
            <w:tcW w:w="1954" w:type="dxa"/>
          </w:tcPr>
          <w:p w14:paraId="32D8E319" w14:textId="77777777" w:rsidR="00B94696" w:rsidRPr="00B86F90" w:rsidRDefault="00B94696" w:rsidP="00512045">
            <w:pPr>
              <w:pStyle w:val="InputArea"/>
              <w:rPr>
                <w:vanish/>
              </w:rPr>
            </w:pPr>
          </w:p>
        </w:tc>
        <w:tc>
          <w:tcPr>
            <w:tcW w:w="1998" w:type="dxa"/>
          </w:tcPr>
          <w:p w14:paraId="458D086E" w14:textId="77777777" w:rsidR="00B94696" w:rsidRPr="00B86F90" w:rsidRDefault="00B94696" w:rsidP="00512045">
            <w:pPr>
              <w:pStyle w:val="InputArea"/>
              <w:jc w:val="center"/>
              <w:rPr>
                <w:vanish/>
              </w:rPr>
            </w:pPr>
          </w:p>
        </w:tc>
      </w:tr>
      <w:tr w:rsidR="00B94696" w:rsidRPr="00B86F90" w14:paraId="4C1396EF" w14:textId="77777777" w:rsidTr="00512045">
        <w:trPr>
          <w:gridAfter w:val="3"/>
          <w:wAfter w:w="5994" w:type="dxa"/>
          <w:cantSplit/>
          <w:hidden/>
        </w:trPr>
        <w:tc>
          <w:tcPr>
            <w:tcW w:w="10784" w:type="dxa"/>
            <w:gridSpan w:val="4"/>
          </w:tcPr>
          <w:p w14:paraId="7FE9EC1A" w14:textId="77777777" w:rsidR="00B94696" w:rsidRPr="00B86F90" w:rsidRDefault="00B94696" w:rsidP="00512045">
            <w:pPr>
              <w:pStyle w:val="partSubHeading"/>
              <w:keepNext/>
              <w:rPr>
                <w:vanish/>
              </w:rPr>
            </w:pPr>
            <w:r w:rsidRPr="00B86F90">
              <w:rPr>
                <w:vanish/>
              </w:rPr>
              <w:t>Rental Income</w:t>
            </w:r>
          </w:p>
        </w:tc>
      </w:tr>
      <w:tr w:rsidR="00B94696" w:rsidRPr="001C14BB" w14:paraId="49F32410" w14:textId="77777777" w:rsidTr="00512045">
        <w:trPr>
          <w:gridAfter w:val="3"/>
          <w:wAfter w:w="5994" w:type="dxa"/>
          <w:hidden/>
        </w:trPr>
        <w:tc>
          <w:tcPr>
            <w:tcW w:w="1273" w:type="dxa"/>
          </w:tcPr>
          <w:p w14:paraId="26922179" w14:textId="77777777" w:rsidR="00B94696" w:rsidRPr="00B86F90" w:rsidRDefault="00B94696" w:rsidP="00512045">
            <w:pPr>
              <w:pStyle w:val="InputArea"/>
              <w:rPr>
                <w:vanish/>
              </w:rPr>
            </w:pPr>
          </w:p>
        </w:tc>
        <w:tc>
          <w:tcPr>
            <w:tcW w:w="5559" w:type="dxa"/>
          </w:tcPr>
          <w:p w14:paraId="4F1ADFD8" w14:textId="77777777" w:rsidR="00B94696" w:rsidRPr="00B86F90" w:rsidRDefault="00B94696" w:rsidP="00512045">
            <w:pPr>
              <w:pStyle w:val="InputArea"/>
              <w:rPr>
                <w:vanish/>
              </w:rPr>
            </w:pPr>
          </w:p>
        </w:tc>
        <w:tc>
          <w:tcPr>
            <w:tcW w:w="1954" w:type="dxa"/>
          </w:tcPr>
          <w:p w14:paraId="550A46D9" w14:textId="77777777" w:rsidR="00B94696" w:rsidRPr="00B86F90" w:rsidRDefault="00B94696" w:rsidP="00512045">
            <w:pPr>
              <w:pStyle w:val="InputArea"/>
              <w:rPr>
                <w:vanish/>
              </w:rPr>
            </w:pPr>
          </w:p>
        </w:tc>
        <w:tc>
          <w:tcPr>
            <w:tcW w:w="1998" w:type="dxa"/>
          </w:tcPr>
          <w:p w14:paraId="064CC375" w14:textId="77777777" w:rsidR="00B94696" w:rsidRPr="00B86F90" w:rsidRDefault="00B94696" w:rsidP="00512045">
            <w:pPr>
              <w:pStyle w:val="InputArea"/>
              <w:jc w:val="center"/>
              <w:rPr>
                <w:vanish/>
              </w:rPr>
            </w:pPr>
          </w:p>
        </w:tc>
      </w:tr>
      <w:tr w:rsidR="00B94696" w:rsidRPr="00B86F90" w14:paraId="21AD1205" w14:textId="77777777" w:rsidTr="00512045">
        <w:trPr>
          <w:gridAfter w:val="3"/>
          <w:wAfter w:w="5994" w:type="dxa"/>
          <w:cantSplit/>
          <w:hidden/>
        </w:trPr>
        <w:tc>
          <w:tcPr>
            <w:tcW w:w="10784" w:type="dxa"/>
            <w:gridSpan w:val="4"/>
          </w:tcPr>
          <w:p w14:paraId="0FBB5B5F" w14:textId="77777777" w:rsidR="00B94696" w:rsidRPr="00B86F90" w:rsidRDefault="00B94696" w:rsidP="00512045">
            <w:pPr>
              <w:pStyle w:val="partSubHeading"/>
              <w:keepNext/>
              <w:rPr>
                <w:vanish/>
              </w:rPr>
            </w:pPr>
            <w:r w:rsidRPr="00B86F90">
              <w:rPr>
                <w:vanish/>
              </w:rPr>
              <w:t>Other Income</w:t>
            </w:r>
          </w:p>
        </w:tc>
      </w:tr>
      <w:tr w:rsidR="00B94696" w:rsidRPr="00B86F90" w14:paraId="78323389" w14:textId="77777777" w:rsidTr="00512045">
        <w:trPr>
          <w:gridAfter w:val="3"/>
          <w:wAfter w:w="5994" w:type="dxa"/>
          <w:hidden/>
        </w:trPr>
        <w:tc>
          <w:tcPr>
            <w:tcW w:w="1273" w:type="dxa"/>
          </w:tcPr>
          <w:p w14:paraId="079920BD" w14:textId="77777777" w:rsidR="00B94696" w:rsidRPr="00B86F90" w:rsidRDefault="00B94696" w:rsidP="00512045">
            <w:pPr>
              <w:pStyle w:val="InputArea"/>
              <w:rPr>
                <w:vanish/>
              </w:rPr>
            </w:pPr>
          </w:p>
        </w:tc>
        <w:tc>
          <w:tcPr>
            <w:tcW w:w="5559" w:type="dxa"/>
          </w:tcPr>
          <w:p w14:paraId="18899AC0" w14:textId="77777777" w:rsidR="00B94696" w:rsidRPr="00B86F90" w:rsidRDefault="00B94696" w:rsidP="00512045">
            <w:pPr>
              <w:pStyle w:val="InputArea"/>
              <w:rPr>
                <w:vanish/>
              </w:rPr>
            </w:pPr>
          </w:p>
        </w:tc>
        <w:tc>
          <w:tcPr>
            <w:tcW w:w="1954" w:type="dxa"/>
          </w:tcPr>
          <w:p w14:paraId="7202720B" w14:textId="77777777" w:rsidR="00B94696" w:rsidRPr="00B86F90" w:rsidRDefault="00B94696" w:rsidP="00512045">
            <w:pPr>
              <w:pStyle w:val="InputArea"/>
              <w:rPr>
                <w:vanish/>
              </w:rPr>
            </w:pPr>
          </w:p>
        </w:tc>
        <w:tc>
          <w:tcPr>
            <w:tcW w:w="1998" w:type="dxa"/>
          </w:tcPr>
          <w:p w14:paraId="62DDF5F9" w14:textId="77777777" w:rsidR="00B94696" w:rsidRPr="00B86F90" w:rsidRDefault="00B94696" w:rsidP="00512045">
            <w:pPr>
              <w:pStyle w:val="InputArea"/>
              <w:jc w:val="center"/>
              <w:rPr>
                <w:vanish/>
              </w:rPr>
            </w:pPr>
          </w:p>
        </w:tc>
      </w:tr>
      <w:tr w:rsidR="00B94696" w:rsidRPr="00B86F90" w14:paraId="6B252784" w14:textId="77777777" w:rsidTr="00512045">
        <w:trPr>
          <w:gridAfter w:val="3"/>
          <w:wAfter w:w="5994" w:type="dxa"/>
          <w:cantSplit/>
          <w:hidden/>
        </w:trPr>
        <w:tc>
          <w:tcPr>
            <w:tcW w:w="10784" w:type="dxa"/>
            <w:gridSpan w:val="4"/>
            <w:shd w:val="clear" w:color="auto" w:fill="000000"/>
          </w:tcPr>
          <w:p w14:paraId="38F0060E" w14:textId="77777777" w:rsidR="00B94696" w:rsidRPr="00B86F90" w:rsidRDefault="00B94696" w:rsidP="00512045">
            <w:pPr>
              <w:pStyle w:val="partHeading"/>
              <w:spacing w:before="0" w:after="0"/>
              <w:rPr>
                <w:b w:val="0"/>
                <w:vanish/>
                <w:sz w:val="2"/>
                <w:szCs w:val="2"/>
              </w:rPr>
            </w:pPr>
          </w:p>
        </w:tc>
      </w:tr>
      <w:tr w:rsidR="00B94696" w:rsidRPr="00B86F90" w14:paraId="7951C67B" w14:textId="77777777" w:rsidTr="00512045">
        <w:trPr>
          <w:gridAfter w:val="3"/>
          <w:wAfter w:w="5994" w:type="dxa"/>
          <w:cantSplit/>
          <w:hidden/>
        </w:trPr>
        <w:tc>
          <w:tcPr>
            <w:tcW w:w="10784" w:type="dxa"/>
            <w:gridSpan w:val="4"/>
          </w:tcPr>
          <w:p w14:paraId="0B69EA64"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69735B0A" w14:textId="77777777" w:rsidTr="00512045">
        <w:trPr>
          <w:gridAfter w:val="3"/>
          <w:wAfter w:w="5994" w:type="dxa"/>
          <w:hidden/>
        </w:trPr>
        <w:tc>
          <w:tcPr>
            <w:tcW w:w="1273" w:type="dxa"/>
          </w:tcPr>
          <w:p w14:paraId="513859D0" w14:textId="77777777" w:rsidR="00B94696" w:rsidRPr="00B86F90" w:rsidRDefault="00B94696" w:rsidP="00512045">
            <w:pPr>
              <w:pStyle w:val="InputArea"/>
              <w:rPr>
                <w:vanish/>
              </w:rPr>
            </w:pPr>
          </w:p>
        </w:tc>
        <w:tc>
          <w:tcPr>
            <w:tcW w:w="5559" w:type="dxa"/>
          </w:tcPr>
          <w:p w14:paraId="79DA6796" w14:textId="77777777" w:rsidR="00B94696" w:rsidRPr="00B86F90" w:rsidRDefault="00B94696" w:rsidP="00512045">
            <w:pPr>
              <w:pStyle w:val="InputArea"/>
              <w:rPr>
                <w:vanish/>
              </w:rPr>
            </w:pPr>
          </w:p>
        </w:tc>
        <w:tc>
          <w:tcPr>
            <w:tcW w:w="1954" w:type="dxa"/>
          </w:tcPr>
          <w:p w14:paraId="4AC4DC54" w14:textId="77777777" w:rsidR="00B94696" w:rsidRPr="00B86F90" w:rsidRDefault="00B94696" w:rsidP="00512045">
            <w:pPr>
              <w:pStyle w:val="InputArea"/>
              <w:rPr>
                <w:vanish/>
              </w:rPr>
            </w:pPr>
          </w:p>
        </w:tc>
        <w:tc>
          <w:tcPr>
            <w:tcW w:w="1998" w:type="dxa"/>
          </w:tcPr>
          <w:p w14:paraId="7D455FA6" w14:textId="77777777" w:rsidR="00B94696" w:rsidRPr="00B86F90" w:rsidRDefault="00B94696" w:rsidP="00512045">
            <w:pPr>
              <w:pStyle w:val="InputArea"/>
              <w:jc w:val="center"/>
              <w:rPr>
                <w:vanish/>
              </w:rPr>
            </w:pPr>
          </w:p>
        </w:tc>
      </w:tr>
      <w:tr w:rsidR="00B94696" w:rsidRPr="00B86F90" w14:paraId="6CD3AA0A" w14:textId="77777777" w:rsidTr="00512045">
        <w:trPr>
          <w:gridAfter w:val="3"/>
          <w:wAfter w:w="5994" w:type="dxa"/>
          <w:cantSplit/>
          <w:hidden/>
        </w:trPr>
        <w:tc>
          <w:tcPr>
            <w:tcW w:w="10784" w:type="dxa"/>
            <w:gridSpan w:val="4"/>
            <w:shd w:val="clear" w:color="auto" w:fill="000000"/>
          </w:tcPr>
          <w:p w14:paraId="097872AA" w14:textId="77777777" w:rsidR="00B94696" w:rsidRPr="00B86F90" w:rsidRDefault="00B94696" w:rsidP="00512045">
            <w:pPr>
              <w:pStyle w:val="partHeading"/>
              <w:keepNext/>
              <w:spacing w:before="0" w:after="0"/>
              <w:rPr>
                <w:b w:val="0"/>
                <w:vanish/>
                <w:sz w:val="2"/>
                <w:szCs w:val="2"/>
              </w:rPr>
            </w:pPr>
          </w:p>
        </w:tc>
      </w:tr>
      <w:tr w:rsidR="00B94696" w:rsidRPr="00B86F90" w14:paraId="1F6B699E" w14:textId="77777777" w:rsidTr="00512045">
        <w:trPr>
          <w:gridAfter w:val="3"/>
          <w:wAfter w:w="5994" w:type="dxa"/>
          <w:cantSplit/>
          <w:hidden/>
        </w:trPr>
        <w:tc>
          <w:tcPr>
            <w:tcW w:w="10784" w:type="dxa"/>
            <w:gridSpan w:val="4"/>
          </w:tcPr>
          <w:p w14:paraId="0F2F2A03"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2E657E31" w14:textId="77777777" w:rsidTr="00512045">
        <w:trPr>
          <w:gridAfter w:val="3"/>
          <w:wAfter w:w="5994" w:type="dxa"/>
          <w:cantSplit/>
          <w:hidden/>
        </w:trPr>
        <w:tc>
          <w:tcPr>
            <w:tcW w:w="10784" w:type="dxa"/>
            <w:gridSpan w:val="4"/>
            <w:shd w:val="clear" w:color="auto" w:fill="000000"/>
          </w:tcPr>
          <w:p w14:paraId="76BF9289" w14:textId="77777777" w:rsidR="00B94696" w:rsidRPr="00B86F90" w:rsidRDefault="00B94696" w:rsidP="00512045">
            <w:pPr>
              <w:pStyle w:val="partSubHeading"/>
              <w:keepNext/>
              <w:spacing w:before="0"/>
              <w:rPr>
                <w:b w:val="0"/>
                <w:vanish/>
                <w:sz w:val="2"/>
                <w:szCs w:val="2"/>
              </w:rPr>
            </w:pPr>
          </w:p>
        </w:tc>
      </w:tr>
      <w:tr w:rsidR="00B94696" w:rsidRPr="00B86F90" w14:paraId="4D85AB1D" w14:textId="77777777" w:rsidTr="00512045">
        <w:trPr>
          <w:gridAfter w:val="3"/>
          <w:wAfter w:w="5994" w:type="dxa"/>
          <w:cantSplit/>
          <w:hidden/>
        </w:trPr>
        <w:tc>
          <w:tcPr>
            <w:tcW w:w="10784" w:type="dxa"/>
            <w:gridSpan w:val="4"/>
          </w:tcPr>
          <w:p w14:paraId="06A6F15A"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2009E0C6" w14:textId="77777777" w:rsidTr="00512045">
        <w:trPr>
          <w:gridAfter w:val="3"/>
          <w:wAfter w:w="5994" w:type="dxa"/>
          <w:cantSplit/>
          <w:hidden/>
        </w:trPr>
        <w:tc>
          <w:tcPr>
            <w:tcW w:w="10784" w:type="dxa"/>
            <w:gridSpan w:val="4"/>
          </w:tcPr>
          <w:p w14:paraId="1C0251D4" w14:textId="77777777" w:rsidR="00B94696" w:rsidRPr="00B86F90" w:rsidRDefault="00B94696" w:rsidP="00512045">
            <w:pPr>
              <w:pStyle w:val="partSubHeading"/>
              <w:keepNext/>
              <w:rPr>
                <w:vanish/>
              </w:rPr>
            </w:pPr>
            <w:r w:rsidRPr="00B86F90">
              <w:rPr>
                <w:vanish/>
              </w:rPr>
              <w:t>Real Estate</w:t>
            </w:r>
          </w:p>
        </w:tc>
      </w:tr>
      <w:tr w:rsidR="00B94696" w:rsidRPr="001C14BB" w14:paraId="73877B8B" w14:textId="77777777" w:rsidTr="00512045">
        <w:trPr>
          <w:gridAfter w:val="3"/>
          <w:wAfter w:w="5994" w:type="dxa"/>
          <w:hidden/>
        </w:trPr>
        <w:tc>
          <w:tcPr>
            <w:tcW w:w="1273" w:type="dxa"/>
          </w:tcPr>
          <w:p w14:paraId="3600CC98" w14:textId="77777777" w:rsidR="00B94696" w:rsidRPr="00B86F90" w:rsidRDefault="00B94696" w:rsidP="00512045">
            <w:pPr>
              <w:pStyle w:val="InputArea"/>
              <w:rPr>
                <w:vanish/>
              </w:rPr>
            </w:pPr>
          </w:p>
        </w:tc>
        <w:tc>
          <w:tcPr>
            <w:tcW w:w="5559" w:type="dxa"/>
          </w:tcPr>
          <w:p w14:paraId="57B5B3B1"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0BB6A49" w14:textId="77777777" w:rsidR="00B94696" w:rsidRPr="00B86F90" w:rsidRDefault="00B94696" w:rsidP="00512045">
            <w:pPr>
              <w:pStyle w:val="InputArea"/>
              <w:rPr>
                <w:vanish/>
              </w:rPr>
            </w:pPr>
          </w:p>
        </w:tc>
        <w:tc>
          <w:tcPr>
            <w:tcW w:w="1998" w:type="dxa"/>
          </w:tcPr>
          <w:p w14:paraId="60E95C51" w14:textId="77777777" w:rsidR="00B94696" w:rsidRPr="00B86F90" w:rsidRDefault="00B94696" w:rsidP="00512045">
            <w:pPr>
              <w:pStyle w:val="InputArea"/>
              <w:jc w:val="center"/>
              <w:rPr>
                <w:vanish/>
              </w:rPr>
            </w:pPr>
          </w:p>
        </w:tc>
      </w:tr>
      <w:tr w:rsidR="00B94696" w:rsidRPr="00B86F90" w14:paraId="7CB654BC" w14:textId="77777777" w:rsidTr="00512045">
        <w:trPr>
          <w:gridAfter w:val="3"/>
          <w:wAfter w:w="5994" w:type="dxa"/>
          <w:cantSplit/>
          <w:hidden/>
        </w:trPr>
        <w:tc>
          <w:tcPr>
            <w:tcW w:w="10784" w:type="dxa"/>
            <w:gridSpan w:val="4"/>
          </w:tcPr>
          <w:p w14:paraId="2F9B87D2"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34242D55" w14:textId="77777777" w:rsidTr="00512045">
        <w:trPr>
          <w:gridAfter w:val="3"/>
          <w:wAfter w:w="5994" w:type="dxa"/>
          <w:hidden/>
        </w:trPr>
        <w:tc>
          <w:tcPr>
            <w:tcW w:w="1273" w:type="dxa"/>
          </w:tcPr>
          <w:p w14:paraId="79DD9B24" w14:textId="77777777" w:rsidR="00B94696" w:rsidRPr="00B86F90" w:rsidRDefault="00B94696" w:rsidP="00512045">
            <w:pPr>
              <w:pStyle w:val="InputArea"/>
              <w:rPr>
                <w:vanish/>
              </w:rPr>
            </w:pPr>
          </w:p>
        </w:tc>
        <w:tc>
          <w:tcPr>
            <w:tcW w:w="5559" w:type="dxa"/>
          </w:tcPr>
          <w:p w14:paraId="4595B52E" w14:textId="77777777" w:rsidR="00B94696" w:rsidRPr="00B86F90" w:rsidRDefault="00B94696" w:rsidP="00512045">
            <w:pPr>
              <w:pStyle w:val="InputArea"/>
              <w:rPr>
                <w:vanish/>
              </w:rPr>
            </w:pPr>
          </w:p>
        </w:tc>
        <w:tc>
          <w:tcPr>
            <w:tcW w:w="1954" w:type="dxa"/>
          </w:tcPr>
          <w:p w14:paraId="1B547E5B" w14:textId="77777777" w:rsidR="00B94696" w:rsidRPr="00B86F90" w:rsidRDefault="00B94696" w:rsidP="00512045">
            <w:pPr>
              <w:pStyle w:val="InputArea"/>
              <w:rPr>
                <w:vanish/>
              </w:rPr>
            </w:pPr>
          </w:p>
        </w:tc>
        <w:tc>
          <w:tcPr>
            <w:tcW w:w="1998" w:type="dxa"/>
          </w:tcPr>
          <w:p w14:paraId="138017F7" w14:textId="77777777" w:rsidR="00B94696" w:rsidRPr="00B86F90" w:rsidRDefault="00B94696" w:rsidP="00512045">
            <w:pPr>
              <w:pStyle w:val="InputArea"/>
              <w:jc w:val="center"/>
              <w:rPr>
                <w:vanish/>
              </w:rPr>
            </w:pPr>
          </w:p>
        </w:tc>
      </w:tr>
      <w:tr w:rsidR="00B94696" w:rsidRPr="00B86F90" w14:paraId="75B4B5E7" w14:textId="77777777" w:rsidTr="00512045">
        <w:trPr>
          <w:gridAfter w:val="3"/>
          <w:wAfter w:w="5994" w:type="dxa"/>
          <w:cantSplit/>
          <w:hidden/>
        </w:trPr>
        <w:tc>
          <w:tcPr>
            <w:tcW w:w="10784" w:type="dxa"/>
            <w:gridSpan w:val="4"/>
          </w:tcPr>
          <w:p w14:paraId="6AEBDE1C"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0821743C" w14:textId="77777777" w:rsidTr="00512045">
        <w:trPr>
          <w:gridAfter w:val="3"/>
          <w:wAfter w:w="5994" w:type="dxa"/>
          <w:hidden/>
        </w:trPr>
        <w:tc>
          <w:tcPr>
            <w:tcW w:w="1273" w:type="dxa"/>
          </w:tcPr>
          <w:p w14:paraId="30B3681D" w14:textId="77777777" w:rsidR="00B94696" w:rsidRPr="00B86F90" w:rsidRDefault="00B94696" w:rsidP="00512045">
            <w:pPr>
              <w:pStyle w:val="InputArea"/>
              <w:rPr>
                <w:vanish/>
              </w:rPr>
            </w:pPr>
          </w:p>
        </w:tc>
        <w:tc>
          <w:tcPr>
            <w:tcW w:w="5559" w:type="dxa"/>
          </w:tcPr>
          <w:p w14:paraId="6DADEA7D"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4409A1F7" w14:textId="77777777" w:rsidR="00B94696" w:rsidRPr="00B86F90" w:rsidRDefault="00B94696" w:rsidP="00512045">
            <w:pPr>
              <w:pStyle w:val="InputArea"/>
              <w:rPr>
                <w:vanish/>
              </w:rPr>
            </w:pPr>
          </w:p>
        </w:tc>
        <w:tc>
          <w:tcPr>
            <w:tcW w:w="1998" w:type="dxa"/>
          </w:tcPr>
          <w:p w14:paraId="40975194" w14:textId="77777777" w:rsidR="00B94696" w:rsidRPr="00B86F90" w:rsidRDefault="00B94696" w:rsidP="00512045">
            <w:pPr>
              <w:pStyle w:val="InputArea"/>
              <w:jc w:val="center"/>
              <w:rPr>
                <w:vanish/>
              </w:rPr>
            </w:pPr>
          </w:p>
        </w:tc>
      </w:tr>
      <w:tr w:rsidR="00B94696" w:rsidRPr="00B86F90" w14:paraId="4A74781F" w14:textId="77777777" w:rsidTr="00512045">
        <w:trPr>
          <w:gridAfter w:val="3"/>
          <w:wAfter w:w="5994" w:type="dxa"/>
          <w:cantSplit/>
          <w:hidden/>
        </w:trPr>
        <w:tc>
          <w:tcPr>
            <w:tcW w:w="10784" w:type="dxa"/>
            <w:gridSpan w:val="4"/>
          </w:tcPr>
          <w:p w14:paraId="0674D0A2" w14:textId="77777777" w:rsidR="00B94696" w:rsidRPr="00B86F90" w:rsidRDefault="00B94696" w:rsidP="00512045">
            <w:pPr>
              <w:pStyle w:val="partSubHeading"/>
              <w:keepNext/>
              <w:rPr>
                <w:vanish/>
              </w:rPr>
            </w:pPr>
            <w:r w:rsidRPr="00B86F90">
              <w:rPr>
                <w:vanish/>
              </w:rPr>
              <w:t>Life Insurance Policies</w:t>
            </w:r>
          </w:p>
        </w:tc>
      </w:tr>
      <w:tr w:rsidR="00B94696" w:rsidRPr="001C14BB" w14:paraId="5D6911C9" w14:textId="77777777" w:rsidTr="00512045">
        <w:trPr>
          <w:gridAfter w:val="3"/>
          <w:wAfter w:w="5994" w:type="dxa"/>
          <w:hidden/>
        </w:trPr>
        <w:tc>
          <w:tcPr>
            <w:tcW w:w="1273" w:type="dxa"/>
          </w:tcPr>
          <w:p w14:paraId="7131099C" w14:textId="77777777" w:rsidR="00B94696" w:rsidRPr="00B86F90" w:rsidRDefault="00B94696" w:rsidP="00512045">
            <w:pPr>
              <w:pStyle w:val="InputArea"/>
              <w:rPr>
                <w:vanish/>
              </w:rPr>
            </w:pPr>
          </w:p>
        </w:tc>
        <w:tc>
          <w:tcPr>
            <w:tcW w:w="5559" w:type="dxa"/>
          </w:tcPr>
          <w:p w14:paraId="014AA966"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28516E1F" w14:textId="77777777" w:rsidR="00B94696" w:rsidRPr="00B86F90" w:rsidRDefault="00B94696" w:rsidP="00512045">
            <w:pPr>
              <w:pStyle w:val="InputArea"/>
              <w:rPr>
                <w:vanish/>
              </w:rPr>
            </w:pPr>
          </w:p>
        </w:tc>
        <w:tc>
          <w:tcPr>
            <w:tcW w:w="1998" w:type="dxa"/>
          </w:tcPr>
          <w:p w14:paraId="56FA5A5A" w14:textId="77777777" w:rsidR="00B94696" w:rsidRPr="00B86F90" w:rsidRDefault="00B94696" w:rsidP="00512045">
            <w:pPr>
              <w:pStyle w:val="InputArea"/>
              <w:jc w:val="center"/>
              <w:rPr>
                <w:vanish/>
              </w:rPr>
            </w:pPr>
          </w:p>
        </w:tc>
      </w:tr>
      <w:tr w:rsidR="00B94696" w:rsidRPr="00B86F90" w14:paraId="76C9EADF" w14:textId="77777777" w:rsidTr="00512045">
        <w:trPr>
          <w:gridAfter w:val="3"/>
          <w:wAfter w:w="5994" w:type="dxa"/>
          <w:cantSplit/>
          <w:hidden/>
        </w:trPr>
        <w:tc>
          <w:tcPr>
            <w:tcW w:w="10784" w:type="dxa"/>
            <w:gridSpan w:val="4"/>
          </w:tcPr>
          <w:p w14:paraId="22DC4182"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5CE31421" w14:textId="77777777" w:rsidTr="00512045">
        <w:trPr>
          <w:gridAfter w:val="3"/>
          <w:wAfter w:w="5994" w:type="dxa"/>
          <w:hidden/>
        </w:trPr>
        <w:tc>
          <w:tcPr>
            <w:tcW w:w="1273" w:type="dxa"/>
          </w:tcPr>
          <w:p w14:paraId="3B445443" w14:textId="77777777" w:rsidR="00B94696" w:rsidRPr="00B86F90" w:rsidRDefault="00B94696" w:rsidP="00512045">
            <w:pPr>
              <w:pStyle w:val="InputArea"/>
              <w:rPr>
                <w:vanish/>
              </w:rPr>
            </w:pPr>
          </w:p>
        </w:tc>
        <w:tc>
          <w:tcPr>
            <w:tcW w:w="5559" w:type="dxa"/>
          </w:tcPr>
          <w:p w14:paraId="476173D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00A6EA36" w14:textId="77777777" w:rsidR="00B94696" w:rsidRPr="00B86F90" w:rsidRDefault="00B94696" w:rsidP="00512045">
            <w:pPr>
              <w:pStyle w:val="InputArea"/>
              <w:rPr>
                <w:vanish/>
              </w:rPr>
            </w:pPr>
          </w:p>
        </w:tc>
        <w:tc>
          <w:tcPr>
            <w:tcW w:w="1998" w:type="dxa"/>
          </w:tcPr>
          <w:p w14:paraId="1E73D5F0" w14:textId="77777777" w:rsidR="00B94696" w:rsidRPr="00B86F90" w:rsidRDefault="00B94696" w:rsidP="00512045">
            <w:pPr>
              <w:pStyle w:val="InputArea"/>
              <w:jc w:val="center"/>
              <w:rPr>
                <w:vanish/>
              </w:rPr>
            </w:pPr>
          </w:p>
        </w:tc>
      </w:tr>
      <w:tr w:rsidR="00B94696" w:rsidRPr="00B86F90" w14:paraId="5FE56D0E" w14:textId="77777777" w:rsidTr="00512045">
        <w:trPr>
          <w:gridAfter w:val="3"/>
          <w:wAfter w:w="5994" w:type="dxa"/>
          <w:hidden/>
        </w:trPr>
        <w:tc>
          <w:tcPr>
            <w:tcW w:w="1273" w:type="dxa"/>
          </w:tcPr>
          <w:p w14:paraId="0E882752" w14:textId="77777777" w:rsidR="00B94696" w:rsidRPr="00B86F90" w:rsidRDefault="00B94696" w:rsidP="00512045">
            <w:pPr>
              <w:pStyle w:val="InputArea"/>
              <w:rPr>
                <w:vanish/>
              </w:rPr>
            </w:pPr>
          </w:p>
        </w:tc>
        <w:tc>
          <w:tcPr>
            <w:tcW w:w="5559" w:type="dxa"/>
          </w:tcPr>
          <w:p w14:paraId="1859312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30C09AFD" w14:textId="77777777" w:rsidR="00B94696" w:rsidRPr="00B86F90" w:rsidRDefault="00B94696" w:rsidP="00512045">
            <w:pPr>
              <w:pStyle w:val="InputArea"/>
              <w:rPr>
                <w:vanish/>
              </w:rPr>
            </w:pPr>
          </w:p>
        </w:tc>
        <w:tc>
          <w:tcPr>
            <w:tcW w:w="1998" w:type="dxa"/>
          </w:tcPr>
          <w:p w14:paraId="68069740" w14:textId="77777777" w:rsidR="00B94696" w:rsidRPr="00B86F90" w:rsidRDefault="00B94696" w:rsidP="00512045">
            <w:pPr>
              <w:pStyle w:val="InputArea"/>
              <w:jc w:val="center"/>
              <w:rPr>
                <w:vanish/>
              </w:rPr>
            </w:pPr>
          </w:p>
        </w:tc>
      </w:tr>
      <w:tr w:rsidR="00B94696" w:rsidRPr="001C14BB" w14:paraId="752FB305" w14:textId="77777777" w:rsidTr="00512045">
        <w:trPr>
          <w:gridAfter w:val="3"/>
          <w:wAfter w:w="5994" w:type="dxa"/>
          <w:hidden/>
        </w:trPr>
        <w:tc>
          <w:tcPr>
            <w:tcW w:w="1273" w:type="dxa"/>
          </w:tcPr>
          <w:p w14:paraId="7F95A71F" w14:textId="77777777" w:rsidR="00B94696" w:rsidRPr="00B86F90" w:rsidRDefault="00B94696" w:rsidP="00512045">
            <w:pPr>
              <w:pStyle w:val="InputArea"/>
              <w:rPr>
                <w:vanish/>
              </w:rPr>
            </w:pPr>
          </w:p>
        </w:tc>
        <w:tc>
          <w:tcPr>
            <w:tcW w:w="5559" w:type="dxa"/>
          </w:tcPr>
          <w:p w14:paraId="2B3945D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4F388957" w14:textId="77777777" w:rsidR="00B94696" w:rsidRPr="00B86F90" w:rsidRDefault="00B94696" w:rsidP="00512045">
            <w:pPr>
              <w:pStyle w:val="InputArea"/>
              <w:rPr>
                <w:vanish/>
              </w:rPr>
            </w:pPr>
          </w:p>
        </w:tc>
        <w:tc>
          <w:tcPr>
            <w:tcW w:w="1998" w:type="dxa"/>
          </w:tcPr>
          <w:p w14:paraId="46F9B8B4" w14:textId="77777777" w:rsidR="00B94696" w:rsidRPr="00B86F90" w:rsidRDefault="00B94696" w:rsidP="00512045">
            <w:pPr>
              <w:pStyle w:val="InputArea"/>
              <w:jc w:val="center"/>
              <w:rPr>
                <w:vanish/>
              </w:rPr>
            </w:pPr>
          </w:p>
        </w:tc>
      </w:tr>
      <w:tr w:rsidR="00B94696" w:rsidRPr="00B86F90" w14:paraId="3E4C91FA" w14:textId="77777777" w:rsidTr="00512045">
        <w:trPr>
          <w:gridAfter w:val="3"/>
          <w:wAfter w:w="5994" w:type="dxa"/>
          <w:cantSplit/>
          <w:hidden/>
        </w:trPr>
        <w:tc>
          <w:tcPr>
            <w:tcW w:w="10784" w:type="dxa"/>
            <w:gridSpan w:val="4"/>
          </w:tcPr>
          <w:p w14:paraId="41F3BAA8"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4C5B3410" w14:textId="77777777" w:rsidTr="00512045">
        <w:trPr>
          <w:gridAfter w:val="3"/>
          <w:wAfter w:w="5994" w:type="dxa"/>
          <w:hidden/>
        </w:trPr>
        <w:tc>
          <w:tcPr>
            <w:tcW w:w="1273" w:type="dxa"/>
          </w:tcPr>
          <w:p w14:paraId="1A890096" w14:textId="77777777" w:rsidR="00B94696" w:rsidRPr="00B86F90" w:rsidRDefault="00B94696" w:rsidP="00512045">
            <w:pPr>
              <w:pStyle w:val="InputArea"/>
              <w:rPr>
                <w:vanish/>
              </w:rPr>
            </w:pPr>
          </w:p>
        </w:tc>
        <w:tc>
          <w:tcPr>
            <w:tcW w:w="5559" w:type="dxa"/>
          </w:tcPr>
          <w:p w14:paraId="14E8290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297A9D4E" w14:textId="77777777" w:rsidR="00B94696" w:rsidRPr="00B86F90" w:rsidRDefault="00B94696" w:rsidP="00512045">
            <w:pPr>
              <w:pStyle w:val="InputArea"/>
              <w:rPr>
                <w:vanish/>
              </w:rPr>
            </w:pPr>
          </w:p>
        </w:tc>
        <w:tc>
          <w:tcPr>
            <w:tcW w:w="1998" w:type="dxa"/>
          </w:tcPr>
          <w:p w14:paraId="5FF16FCF" w14:textId="77777777" w:rsidR="00B94696" w:rsidRPr="00B86F90" w:rsidRDefault="00B94696" w:rsidP="00512045">
            <w:pPr>
              <w:pStyle w:val="InputArea"/>
              <w:jc w:val="center"/>
              <w:rPr>
                <w:vanish/>
              </w:rPr>
            </w:pPr>
          </w:p>
        </w:tc>
      </w:tr>
      <w:tr w:rsidR="00B94696" w:rsidRPr="00B86F90" w14:paraId="361DAEBD" w14:textId="77777777" w:rsidTr="00512045">
        <w:trPr>
          <w:gridAfter w:val="3"/>
          <w:wAfter w:w="5994" w:type="dxa"/>
          <w:hidden/>
        </w:trPr>
        <w:tc>
          <w:tcPr>
            <w:tcW w:w="1273" w:type="dxa"/>
          </w:tcPr>
          <w:p w14:paraId="61E917D0" w14:textId="77777777" w:rsidR="00B94696" w:rsidRPr="00B86F90" w:rsidRDefault="00B94696" w:rsidP="00512045">
            <w:pPr>
              <w:pStyle w:val="InputArea"/>
              <w:rPr>
                <w:vanish/>
              </w:rPr>
            </w:pPr>
          </w:p>
        </w:tc>
        <w:tc>
          <w:tcPr>
            <w:tcW w:w="5559" w:type="dxa"/>
          </w:tcPr>
          <w:p w14:paraId="464363C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22577B46" w14:textId="77777777" w:rsidR="00B94696" w:rsidRPr="00B86F90" w:rsidRDefault="00B94696" w:rsidP="00512045">
            <w:pPr>
              <w:pStyle w:val="InputArea"/>
              <w:rPr>
                <w:vanish/>
              </w:rPr>
            </w:pPr>
          </w:p>
        </w:tc>
        <w:tc>
          <w:tcPr>
            <w:tcW w:w="1998" w:type="dxa"/>
          </w:tcPr>
          <w:p w14:paraId="1120E5D4" w14:textId="77777777" w:rsidR="00B94696" w:rsidRPr="00B86F90" w:rsidRDefault="00B94696" w:rsidP="00512045">
            <w:pPr>
              <w:pStyle w:val="InputArea"/>
              <w:jc w:val="center"/>
              <w:rPr>
                <w:vanish/>
              </w:rPr>
            </w:pPr>
          </w:p>
        </w:tc>
      </w:tr>
      <w:tr w:rsidR="00B94696" w:rsidRPr="001C14BB" w14:paraId="3CE4B21B" w14:textId="77777777" w:rsidTr="00512045">
        <w:trPr>
          <w:gridAfter w:val="3"/>
          <w:wAfter w:w="5994" w:type="dxa"/>
          <w:hidden/>
        </w:trPr>
        <w:tc>
          <w:tcPr>
            <w:tcW w:w="1273" w:type="dxa"/>
          </w:tcPr>
          <w:p w14:paraId="2BC54F65" w14:textId="77777777" w:rsidR="00B94696" w:rsidRPr="00B86F90" w:rsidRDefault="00B94696" w:rsidP="00512045">
            <w:pPr>
              <w:pStyle w:val="InputArea"/>
              <w:rPr>
                <w:vanish/>
              </w:rPr>
            </w:pPr>
          </w:p>
        </w:tc>
        <w:tc>
          <w:tcPr>
            <w:tcW w:w="5559" w:type="dxa"/>
          </w:tcPr>
          <w:p w14:paraId="4B839B2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12E3E942" w14:textId="77777777" w:rsidR="00B94696" w:rsidRPr="00B86F90" w:rsidRDefault="00B94696" w:rsidP="00512045">
            <w:pPr>
              <w:pStyle w:val="InputArea"/>
              <w:rPr>
                <w:vanish/>
              </w:rPr>
            </w:pPr>
          </w:p>
        </w:tc>
        <w:tc>
          <w:tcPr>
            <w:tcW w:w="1998" w:type="dxa"/>
          </w:tcPr>
          <w:p w14:paraId="4C784465" w14:textId="77777777" w:rsidR="00B94696" w:rsidRPr="00B86F90" w:rsidRDefault="00B94696" w:rsidP="00512045">
            <w:pPr>
              <w:pStyle w:val="InputArea"/>
              <w:jc w:val="center"/>
              <w:rPr>
                <w:vanish/>
              </w:rPr>
            </w:pPr>
          </w:p>
        </w:tc>
      </w:tr>
      <w:tr w:rsidR="00B94696" w:rsidRPr="00B86F90" w14:paraId="64F63F5B" w14:textId="77777777" w:rsidTr="00512045">
        <w:trPr>
          <w:gridAfter w:val="3"/>
          <w:wAfter w:w="5994" w:type="dxa"/>
          <w:cantSplit/>
          <w:hidden/>
        </w:trPr>
        <w:tc>
          <w:tcPr>
            <w:tcW w:w="10784" w:type="dxa"/>
            <w:gridSpan w:val="4"/>
          </w:tcPr>
          <w:p w14:paraId="2C91805D"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1F78AFD2" w14:textId="77777777" w:rsidTr="00512045">
        <w:trPr>
          <w:gridAfter w:val="3"/>
          <w:wAfter w:w="5994" w:type="dxa"/>
          <w:hidden/>
        </w:trPr>
        <w:tc>
          <w:tcPr>
            <w:tcW w:w="1273" w:type="dxa"/>
          </w:tcPr>
          <w:p w14:paraId="55E98283" w14:textId="77777777" w:rsidR="00B94696" w:rsidRPr="00B86F90" w:rsidRDefault="00B94696" w:rsidP="00512045">
            <w:pPr>
              <w:pStyle w:val="InputArea"/>
              <w:rPr>
                <w:vanish/>
              </w:rPr>
            </w:pPr>
          </w:p>
        </w:tc>
        <w:tc>
          <w:tcPr>
            <w:tcW w:w="5559" w:type="dxa"/>
          </w:tcPr>
          <w:p w14:paraId="7A40D07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238ABFF3" w14:textId="77777777" w:rsidR="00B94696" w:rsidRPr="00B86F90" w:rsidRDefault="00B94696" w:rsidP="00512045">
            <w:pPr>
              <w:pStyle w:val="InputArea"/>
              <w:rPr>
                <w:vanish/>
              </w:rPr>
            </w:pPr>
          </w:p>
        </w:tc>
        <w:tc>
          <w:tcPr>
            <w:tcW w:w="1998" w:type="dxa"/>
          </w:tcPr>
          <w:p w14:paraId="1CF288D9" w14:textId="77777777" w:rsidR="00B94696" w:rsidRPr="00B86F90" w:rsidRDefault="00B94696" w:rsidP="00512045">
            <w:pPr>
              <w:pStyle w:val="InputArea"/>
              <w:jc w:val="center"/>
              <w:rPr>
                <w:vanish/>
              </w:rPr>
            </w:pPr>
          </w:p>
        </w:tc>
      </w:tr>
      <w:tr w:rsidR="00B94696" w:rsidRPr="00B86F90" w14:paraId="6AC55D44" w14:textId="77777777" w:rsidTr="00512045">
        <w:trPr>
          <w:gridAfter w:val="3"/>
          <w:wAfter w:w="5994" w:type="dxa"/>
          <w:cantSplit/>
          <w:hidden/>
        </w:trPr>
        <w:tc>
          <w:tcPr>
            <w:tcW w:w="10784" w:type="dxa"/>
            <w:gridSpan w:val="4"/>
          </w:tcPr>
          <w:p w14:paraId="73FDCD99"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BC6D82C" w14:textId="77777777" w:rsidTr="00512045">
        <w:trPr>
          <w:gridAfter w:val="3"/>
          <w:wAfter w:w="5994" w:type="dxa"/>
          <w:hidden/>
        </w:trPr>
        <w:tc>
          <w:tcPr>
            <w:tcW w:w="1273" w:type="dxa"/>
          </w:tcPr>
          <w:p w14:paraId="3097EF1E" w14:textId="77777777" w:rsidR="00B94696" w:rsidRPr="00B86F90" w:rsidRDefault="00B94696" w:rsidP="00512045">
            <w:pPr>
              <w:pStyle w:val="InputArea"/>
              <w:rPr>
                <w:vanish/>
              </w:rPr>
            </w:pPr>
          </w:p>
        </w:tc>
        <w:tc>
          <w:tcPr>
            <w:tcW w:w="5559" w:type="dxa"/>
          </w:tcPr>
          <w:p w14:paraId="4FBD1DA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25275BA6" w14:textId="77777777" w:rsidR="00B94696" w:rsidRPr="00B86F90" w:rsidRDefault="00B94696" w:rsidP="00512045">
            <w:pPr>
              <w:pStyle w:val="InputArea"/>
              <w:rPr>
                <w:vanish/>
              </w:rPr>
            </w:pPr>
          </w:p>
        </w:tc>
        <w:tc>
          <w:tcPr>
            <w:tcW w:w="1998" w:type="dxa"/>
          </w:tcPr>
          <w:p w14:paraId="71F3A9D2" w14:textId="77777777" w:rsidR="00B94696" w:rsidRPr="00B86F90" w:rsidRDefault="00B94696" w:rsidP="00512045">
            <w:pPr>
              <w:pStyle w:val="InputArea"/>
              <w:jc w:val="center"/>
              <w:rPr>
                <w:vanish/>
              </w:rPr>
            </w:pPr>
          </w:p>
        </w:tc>
      </w:tr>
      <w:tr w:rsidR="00B94696" w:rsidRPr="00B86F90" w14:paraId="6466FC4B" w14:textId="77777777" w:rsidTr="00512045">
        <w:trPr>
          <w:gridAfter w:val="3"/>
          <w:wAfter w:w="5994" w:type="dxa"/>
          <w:hidden/>
        </w:trPr>
        <w:tc>
          <w:tcPr>
            <w:tcW w:w="1273" w:type="dxa"/>
          </w:tcPr>
          <w:p w14:paraId="065FE5A2" w14:textId="77777777" w:rsidR="00B94696" w:rsidRPr="00B86F90" w:rsidRDefault="00B94696" w:rsidP="00512045">
            <w:pPr>
              <w:pStyle w:val="InputArea"/>
              <w:rPr>
                <w:vanish/>
              </w:rPr>
            </w:pPr>
          </w:p>
        </w:tc>
        <w:tc>
          <w:tcPr>
            <w:tcW w:w="5559" w:type="dxa"/>
          </w:tcPr>
          <w:p w14:paraId="27F91C9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1AC9C0AB" w14:textId="77777777" w:rsidR="00B94696" w:rsidRPr="00B86F90" w:rsidRDefault="00B94696" w:rsidP="00512045">
            <w:pPr>
              <w:pStyle w:val="InputArea"/>
              <w:rPr>
                <w:vanish/>
              </w:rPr>
            </w:pPr>
          </w:p>
        </w:tc>
        <w:tc>
          <w:tcPr>
            <w:tcW w:w="1998" w:type="dxa"/>
          </w:tcPr>
          <w:p w14:paraId="48F1195E" w14:textId="77777777" w:rsidR="00B94696" w:rsidRPr="00B86F90" w:rsidRDefault="00B94696" w:rsidP="00512045">
            <w:pPr>
              <w:pStyle w:val="InputArea"/>
              <w:jc w:val="center"/>
              <w:rPr>
                <w:vanish/>
              </w:rPr>
            </w:pPr>
          </w:p>
        </w:tc>
      </w:tr>
      <w:tr w:rsidR="00B94696" w:rsidRPr="00B86F90" w14:paraId="4B050E14" w14:textId="77777777" w:rsidTr="00512045">
        <w:trPr>
          <w:gridAfter w:val="3"/>
          <w:wAfter w:w="5994" w:type="dxa"/>
          <w:hidden/>
        </w:trPr>
        <w:tc>
          <w:tcPr>
            <w:tcW w:w="1273" w:type="dxa"/>
          </w:tcPr>
          <w:p w14:paraId="5DE9BE95" w14:textId="77777777" w:rsidR="00B94696" w:rsidRPr="00B86F90" w:rsidRDefault="00B94696" w:rsidP="00512045">
            <w:pPr>
              <w:pStyle w:val="InputArea"/>
              <w:rPr>
                <w:vanish/>
              </w:rPr>
            </w:pPr>
          </w:p>
        </w:tc>
        <w:tc>
          <w:tcPr>
            <w:tcW w:w="5559" w:type="dxa"/>
          </w:tcPr>
          <w:p w14:paraId="6B41453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4208A505" w14:textId="77777777" w:rsidR="00B94696" w:rsidRPr="00B86F90" w:rsidRDefault="00B94696" w:rsidP="00512045">
            <w:pPr>
              <w:pStyle w:val="InputArea"/>
              <w:rPr>
                <w:vanish/>
              </w:rPr>
            </w:pPr>
          </w:p>
        </w:tc>
        <w:tc>
          <w:tcPr>
            <w:tcW w:w="1998" w:type="dxa"/>
          </w:tcPr>
          <w:p w14:paraId="60AF9572" w14:textId="77777777" w:rsidR="00B94696" w:rsidRPr="00B86F90" w:rsidRDefault="00B94696" w:rsidP="00512045">
            <w:pPr>
              <w:pStyle w:val="InputArea"/>
              <w:jc w:val="center"/>
              <w:rPr>
                <w:vanish/>
              </w:rPr>
            </w:pPr>
          </w:p>
        </w:tc>
      </w:tr>
      <w:tr w:rsidR="00B94696" w:rsidRPr="00B86F90" w14:paraId="629428E4" w14:textId="77777777" w:rsidTr="00512045">
        <w:trPr>
          <w:gridAfter w:val="3"/>
          <w:wAfter w:w="5994" w:type="dxa"/>
          <w:hidden/>
        </w:trPr>
        <w:tc>
          <w:tcPr>
            <w:tcW w:w="1273" w:type="dxa"/>
          </w:tcPr>
          <w:p w14:paraId="1BFA030A" w14:textId="77777777" w:rsidR="00B94696" w:rsidRPr="00B86F90" w:rsidRDefault="00B94696" w:rsidP="00512045">
            <w:pPr>
              <w:pStyle w:val="InputArea"/>
              <w:rPr>
                <w:vanish/>
              </w:rPr>
            </w:pPr>
          </w:p>
        </w:tc>
        <w:tc>
          <w:tcPr>
            <w:tcW w:w="5559" w:type="dxa"/>
          </w:tcPr>
          <w:p w14:paraId="61534E1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53E73EFD" w14:textId="77777777" w:rsidR="00B94696" w:rsidRPr="00B86F90" w:rsidRDefault="00B94696" w:rsidP="00512045">
            <w:pPr>
              <w:pStyle w:val="InputArea"/>
              <w:rPr>
                <w:vanish/>
              </w:rPr>
            </w:pPr>
          </w:p>
        </w:tc>
        <w:tc>
          <w:tcPr>
            <w:tcW w:w="1998" w:type="dxa"/>
          </w:tcPr>
          <w:p w14:paraId="69685510" w14:textId="77777777" w:rsidR="00B94696" w:rsidRPr="00B86F90" w:rsidRDefault="00B94696" w:rsidP="00512045">
            <w:pPr>
              <w:pStyle w:val="InputArea"/>
              <w:jc w:val="center"/>
              <w:rPr>
                <w:vanish/>
              </w:rPr>
            </w:pPr>
          </w:p>
        </w:tc>
      </w:tr>
      <w:tr w:rsidR="00B94696" w:rsidRPr="00B86F90" w14:paraId="1CEB9352" w14:textId="77777777" w:rsidTr="00512045">
        <w:trPr>
          <w:gridAfter w:val="3"/>
          <w:wAfter w:w="5994" w:type="dxa"/>
          <w:hidden/>
        </w:trPr>
        <w:tc>
          <w:tcPr>
            <w:tcW w:w="1273" w:type="dxa"/>
          </w:tcPr>
          <w:p w14:paraId="68F1AA1D" w14:textId="77777777" w:rsidR="00B94696" w:rsidRPr="00B86F90" w:rsidRDefault="00B94696" w:rsidP="00512045">
            <w:pPr>
              <w:pStyle w:val="InputArea"/>
              <w:rPr>
                <w:vanish/>
              </w:rPr>
            </w:pPr>
          </w:p>
        </w:tc>
        <w:tc>
          <w:tcPr>
            <w:tcW w:w="5559" w:type="dxa"/>
          </w:tcPr>
          <w:p w14:paraId="1A17FAF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2503CD2B" w14:textId="77777777" w:rsidR="00B94696" w:rsidRPr="00B86F90" w:rsidRDefault="00B94696" w:rsidP="00512045">
            <w:pPr>
              <w:pStyle w:val="InputArea"/>
              <w:rPr>
                <w:vanish/>
              </w:rPr>
            </w:pPr>
          </w:p>
        </w:tc>
        <w:tc>
          <w:tcPr>
            <w:tcW w:w="1998" w:type="dxa"/>
          </w:tcPr>
          <w:p w14:paraId="1DE2B2A1" w14:textId="77777777" w:rsidR="00B94696" w:rsidRPr="00B86F90" w:rsidRDefault="00B94696" w:rsidP="00512045">
            <w:pPr>
              <w:pStyle w:val="InputArea"/>
              <w:jc w:val="center"/>
              <w:rPr>
                <w:vanish/>
              </w:rPr>
            </w:pPr>
          </w:p>
        </w:tc>
      </w:tr>
      <w:tr w:rsidR="00B94696" w:rsidRPr="001C14BB" w14:paraId="029E52F5" w14:textId="77777777" w:rsidTr="00512045">
        <w:trPr>
          <w:gridAfter w:val="3"/>
          <w:wAfter w:w="5994" w:type="dxa"/>
          <w:hidden/>
        </w:trPr>
        <w:tc>
          <w:tcPr>
            <w:tcW w:w="1273" w:type="dxa"/>
          </w:tcPr>
          <w:p w14:paraId="147F798C" w14:textId="77777777" w:rsidR="00B94696" w:rsidRPr="00B86F90" w:rsidRDefault="00B94696" w:rsidP="00512045">
            <w:pPr>
              <w:pStyle w:val="InputArea"/>
              <w:rPr>
                <w:vanish/>
              </w:rPr>
            </w:pPr>
          </w:p>
        </w:tc>
        <w:tc>
          <w:tcPr>
            <w:tcW w:w="5559" w:type="dxa"/>
          </w:tcPr>
          <w:p w14:paraId="7966B1A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73B9F336" w14:textId="77777777" w:rsidR="00B94696" w:rsidRPr="00B86F90" w:rsidRDefault="00B94696" w:rsidP="00512045">
            <w:pPr>
              <w:pStyle w:val="InputArea"/>
              <w:rPr>
                <w:vanish/>
              </w:rPr>
            </w:pPr>
          </w:p>
        </w:tc>
        <w:tc>
          <w:tcPr>
            <w:tcW w:w="1998" w:type="dxa"/>
          </w:tcPr>
          <w:p w14:paraId="3FB44A97" w14:textId="77777777" w:rsidR="00B94696" w:rsidRPr="00B86F90" w:rsidRDefault="00B94696" w:rsidP="00512045">
            <w:pPr>
              <w:pStyle w:val="InputArea"/>
              <w:jc w:val="center"/>
              <w:rPr>
                <w:vanish/>
              </w:rPr>
            </w:pPr>
          </w:p>
        </w:tc>
      </w:tr>
      <w:tr w:rsidR="00B94696" w:rsidRPr="00B86F90" w14:paraId="71A6F8D8" w14:textId="77777777" w:rsidTr="00512045">
        <w:trPr>
          <w:gridAfter w:val="3"/>
          <w:wAfter w:w="5994" w:type="dxa"/>
          <w:cantSplit/>
          <w:hidden/>
        </w:trPr>
        <w:tc>
          <w:tcPr>
            <w:tcW w:w="10784" w:type="dxa"/>
            <w:gridSpan w:val="4"/>
          </w:tcPr>
          <w:p w14:paraId="0EE13B27" w14:textId="77777777" w:rsidR="00B94696" w:rsidRPr="00B86F90" w:rsidRDefault="00B94696" w:rsidP="00512045">
            <w:pPr>
              <w:pStyle w:val="partSubHeading"/>
              <w:keepNext/>
              <w:rPr>
                <w:vanish/>
              </w:rPr>
            </w:pPr>
            <w:r w:rsidRPr="00B86F90">
              <w:rPr>
                <w:vanish/>
              </w:rPr>
              <w:t>Trust Interests</w:t>
            </w:r>
          </w:p>
        </w:tc>
      </w:tr>
      <w:tr w:rsidR="00B94696" w:rsidRPr="00B86F90" w14:paraId="22C17C7E" w14:textId="77777777" w:rsidTr="00512045">
        <w:trPr>
          <w:gridAfter w:val="3"/>
          <w:wAfter w:w="5994" w:type="dxa"/>
          <w:hidden/>
        </w:trPr>
        <w:tc>
          <w:tcPr>
            <w:tcW w:w="1273" w:type="dxa"/>
          </w:tcPr>
          <w:p w14:paraId="2DA577B9" w14:textId="77777777" w:rsidR="00B94696" w:rsidRPr="00B86F90" w:rsidRDefault="00B94696" w:rsidP="00512045">
            <w:pPr>
              <w:pStyle w:val="InputArea"/>
              <w:rPr>
                <w:vanish/>
              </w:rPr>
            </w:pPr>
          </w:p>
        </w:tc>
        <w:tc>
          <w:tcPr>
            <w:tcW w:w="5559" w:type="dxa"/>
          </w:tcPr>
          <w:p w14:paraId="3FEEB46C" w14:textId="77777777" w:rsidR="00B94696" w:rsidRPr="00B86F90" w:rsidRDefault="00B94696" w:rsidP="00512045">
            <w:pPr>
              <w:pStyle w:val="InputArea"/>
              <w:rPr>
                <w:vanish/>
              </w:rPr>
            </w:pPr>
            <w:r w:rsidRPr="00B86F90">
              <w:rPr>
                <w:vanish/>
              </w:rPr>
              <w:t>Trust settlement agreement</w:t>
            </w:r>
          </w:p>
        </w:tc>
        <w:tc>
          <w:tcPr>
            <w:tcW w:w="1954" w:type="dxa"/>
          </w:tcPr>
          <w:p w14:paraId="438C6043" w14:textId="77777777" w:rsidR="00B94696" w:rsidRPr="00B86F90" w:rsidRDefault="00B94696" w:rsidP="00512045">
            <w:pPr>
              <w:pStyle w:val="InputArea"/>
              <w:rPr>
                <w:vanish/>
              </w:rPr>
            </w:pPr>
          </w:p>
        </w:tc>
        <w:tc>
          <w:tcPr>
            <w:tcW w:w="1998" w:type="dxa"/>
          </w:tcPr>
          <w:p w14:paraId="7B55B9B0" w14:textId="77777777" w:rsidR="00B94696" w:rsidRPr="00B86F90" w:rsidRDefault="00B94696" w:rsidP="00512045">
            <w:pPr>
              <w:pStyle w:val="InputArea"/>
              <w:jc w:val="center"/>
              <w:rPr>
                <w:vanish/>
              </w:rPr>
            </w:pPr>
          </w:p>
        </w:tc>
      </w:tr>
      <w:tr w:rsidR="00B94696" w:rsidRPr="00B86F90" w14:paraId="14F3FDC9" w14:textId="77777777" w:rsidTr="00512045">
        <w:trPr>
          <w:gridAfter w:val="3"/>
          <w:wAfter w:w="5994" w:type="dxa"/>
          <w:hidden/>
        </w:trPr>
        <w:tc>
          <w:tcPr>
            <w:tcW w:w="1273" w:type="dxa"/>
          </w:tcPr>
          <w:p w14:paraId="73D1A272" w14:textId="77777777" w:rsidR="00B94696" w:rsidRPr="00B86F90" w:rsidRDefault="00B94696" w:rsidP="00512045">
            <w:pPr>
              <w:pStyle w:val="InputArea"/>
              <w:rPr>
                <w:vanish/>
              </w:rPr>
            </w:pPr>
          </w:p>
        </w:tc>
        <w:tc>
          <w:tcPr>
            <w:tcW w:w="5559" w:type="dxa"/>
          </w:tcPr>
          <w:p w14:paraId="4C51E3DA"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C9F0685" w14:textId="77777777" w:rsidR="00B94696" w:rsidRPr="00B86F90" w:rsidRDefault="00B94696" w:rsidP="00512045">
            <w:pPr>
              <w:pStyle w:val="InputArea"/>
              <w:rPr>
                <w:vanish/>
              </w:rPr>
            </w:pPr>
          </w:p>
        </w:tc>
        <w:tc>
          <w:tcPr>
            <w:tcW w:w="1998" w:type="dxa"/>
          </w:tcPr>
          <w:p w14:paraId="7BCA24D5" w14:textId="77777777" w:rsidR="00B94696" w:rsidRPr="00B86F90" w:rsidRDefault="00B94696" w:rsidP="00512045">
            <w:pPr>
              <w:pStyle w:val="InputArea"/>
              <w:jc w:val="center"/>
              <w:rPr>
                <w:vanish/>
              </w:rPr>
            </w:pPr>
          </w:p>
        </w:tc>
      </w:tr>
      <w:tr w:rsidR="00B94696" w:rsidRPr="00B86F90" w14:paraId="18CE6358" w14:textId="77777777" w:rsidTr="00512045">
        <w:trPr>
          <w:gridAfter w:val="3"/>
          <w:wAfter w:w="5994" w:type="dxa"/>
          <w:hidden/>
        </w:trPr>
        <w:tc>
          <w:tcPr>
            <w:tcW w:w="1273" w:type="dxa"/>
          </w:tcPr>
          <w:p w14:paraId="6F5BCBFA" w14:textId="77777777" w:rsidR="00B94696" w:rsidRPr="00B86F90" w:rsidRDefault="00B94696" w:rsidP="00512045">
            <w:pPr>
              <w:pStyle w:val="InputArea"/>
              <w:rPr>
                <w:vanish/>
              </w:rPr>
            </w:pPr>
          </w:p>
        </w:tc>
        <w:tc>
          <w:tcPr>
            <w:tcW w:w="5559" w:type="dxa"/>
          </w:tcPr>
          <w:p w14:paraId="2FAD2C5C"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218B86B0" w14:textId="77777777" w:rsidR="00B94696" w:rsidRPr="00B86F90" w:rsidRDefault="00B94696" w:rsidP="00512045">
            <w:pPr>
              <w:pStyle w:val="InputArea"/>
              <w:rPr>
                <w:vanish/>
              </w:rPr>
            </w:pPr>
          </w:p>
        </w:tc>
        <w:tc>
          <w:tcPr>
            <w:tcW w:w="1998" w:type="dxa"/>
          </w:tcPr>
          <w:p w14:paraId="00BAC96F" w14:textId="77777777" w:rsidR="00B94696" w:rsidRPr="00B86F90" w:rsidRDefault="00B94696" w:rsidP="00512045">
            <w:pPr>
              <w:pStyle w:val="InputArea"/>
              <w:jc w:val="center"/>
              <w:rPr>
                <w:vanish/>
              </w:rPr>
            </w:pPr>
          </w:p>
        </w:tc>
      </w:tr>
      <w:tr w:rsidR="00B94696" w:rsidRPr="001C14BB" w14:paraId="5259A845" w14:textId="77777777" w:rsidTr="00512045">
        <w:trPr>
          <w:gridAfter w:val="3"/>
          <w:wAfter w:w="5994" w:type="dxa"/>
          <w:hidden/>
        </w:trPr>
        <w:tc>
          <w:tcPr>
            <w:tcW w:w="1273" w:type="dxa"/>
          </w:tcPr>
          <w:p w14:paraId="40C5ED67" w14:textId="77777777" w:rsidR="00B94696" w:rsidRPr="00B86F90" w:rsidRDefault="00B94696" w:rsidP="00512045">
            <w:pPr>
              <w:pStyle w:val="InputArea"/>
              <w:rPr>
                <w:vanish/>
              </w:rPr>
            </w:pPr>
          </w:p>
        </w:tc>
        <w:tc>
          <w:tcPr>
            <w:tcW w:w="5559" w:type="dxa"/>
          </w:tcPr>
          <w:p w14:paraId="043163DF"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75D11CE7" w14:textId="77777777" w:rsidR="00B94696" w:rsidRPr="00B86F90" w:rsidRDefault="00B94696" w:rsidP="00512045">
            <w:pPr>
              <w:pStyle w:val="InputArea"/>
              <w:rPr>
                <w:vanish/>
              </w:rPr>
            </w:pPr>
          </w:p>
        </w:tc>
        <w:tc>
          <w:tcPr>
            <w:tcW w:w="1998" w:type="dxa"/>
          </w:tcPr>
          <w:p w14:paraId="724EC147" w14:textId="77777777" w:rsidR="00B94696" w:rsidRPr="00B86F90" w:rsidRDefault="00B94696" w:rsidP="00512045">
            <w:pPr>
              <w:pStyle w:val="InputArea"/>
              <w:jc w:val="center"/>
              <w:rPr>
                <w:vanish/>
              </w:rPr>
            </w:pPr>
          </w:p>
        </w:tc>
      </w:tr>
      <w:tr w:rsidR="00B94696" w:rsidRPr="00B86F90" w14:paraId="1448B80B" w14:textId="77777777" w:rsidTr="00512045">
        <w:trPr>
          <w:gridAfter w:val="3"/>
          <w:wAfter w:w="5994" w:type="dxa"/>
          <w:cantSplit/>
          <w:hidden/>
        </w:trPr>
        <w:tc>
          <w:tcPr>
            <w:tcW w:w="10784" w:type="dxa"/>
            <w:gridSpan w:val="4"/>
          </w:tcPr>
          <w:p w14:paraId="5499330F"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5D3E6AB9" w14:textId="77777777" w:rsidTr="00512045">
        <w:trPr>
          <w:gridAfter w:val="3"/>
          <w:wAfter w:w="5994" w:type="dxa"/>
          <w:hidden/>
        </w:trPr>
        <w:tc>
          <w:tcPr>
            <w:tcW w:w="1273" w:type="dxa"/>
          </w:tcPr>
          <w:p w14:paraId="44C93F8F" w14:textId="77777777" w:rsidR="00B94696" w:rsidRPr="00B86F90" w:rsidRDefault="00B94696" w:rsidP="00512045">
            <w:pPr>
              <w:pStyle w:val="InputArea"/>
              <w:rPr>
                <w:vanish/>
              </w:rPr>
            </w:pPr>
          </w:p>
        </w:tc>
        <w:tc>
          <w:tcPr>
            <w:tcW w:w="5559" w:type="dxa"/>
          </w:tcPr>
          <w:p w14:paraId="77982850" w14:textId="77777777" w:rsidR="00B94696" w:rsidRPr="00B86F90" w:rsidRDefault="00B94696" w:rsidP="00512045">
            <w:pPr>
              <w:pStyle w:val="InputArea"/>
              <w:rPr>
                <w:vanish/>
              </w:rPr>
            </w:pPr>
          </w:p>
        </w:tc>
        <w:tc>
          <w:tcPr>
            <w:tcW w:w="1954" w:type="dxa"/>
          </w:tcPr>
          <w:p w14:paraId="234F7D53" w14:textId="77777777" w:rsidR="00B94696" w:rsidRPr="00B86F90" w:rsidRDefault="00B94696" w:rsidP="00512045">
            <w:pPr>
              <w:pStyle w:val="InputArea"/>
              <w:rPr>
                <w:vanish/>
              </w:rPr>
            </w:pPr>
          </w:p>
        </w:tc>
        <w:tc>
          <w:tcPr>
            <w:tcW w:w="1998" w:type="dxa"/>
          </w:tcPr>
          <w:p w14:paraId="3B87A129" w14:textId="77777777" w:rsidR="00B94696" w:rsidRPr="00B86F90" w:rsidRDefault="00B94696" w:rsidP="00512045">
            <w:pPr>
              <w:pStyle w:val="InputArea"/>
              <w:jc w:val="center"/>
              <w:rPr>
                <w:vanish/>
              </w:rPr>
            </w:pPr>
          </w:p>
        </w:tc>
      </w:tr>
      <w:tr w:rsidR="00B94696" w:rsidRPr="00B86F90" w14:paraId="62119A4D" w14:textId="77777777" w:rsidTr="00512045">
        <w:trPr>
          <w:gridAfter w:val="3"/>
          <w:wAfter w:w="5994" w:type="dxa"/>
          <w:cantSplit/>
          <w:hidden/>
        </w:trPr>
        <w:tc>
          <w:tcPr>
            <w:tcW w:w="10784" w:type="dxa"/>
            <w:gridSpan w:val="4"/>
            <w:tcBorders>
              <w:bottom w:val="single" w:sz="4" w:space="0" w:color="auto"/>
            </w:tcBorders>
          </w:tcPr>
          <w:p w14:paraId="3E912A53" w14:textId="77777777" w:rsidR="00B94696" w:rsidRPr="00B86F90" w:rsidRDefault="00B94696" w:rsidP="00512045">
            <w:pPr>
              <w:pStyle w:val="partSubHeading"/>
              <w:keepNext/>
              <w:rPr>
                <w:vanish/>
              </w:rPr>
            </w:pPr>
            <w:r w:rsidRPr="00B86F90">
              <w:rPr>
                <w:vanish/>
              </w:rPr>
              <w:t>Liabilities</w:t>
            </w:r>
          </w:p>
        </w:tc>
      </w:tr>
      <w:tr w:rsidR="00B94696" w:rsidRPr="00B86F90" w14:paraId="335BE228" w14:textId="77777777" w:rsidTr="00512045">
        <w:trPr>
          <w:gridAfter w:val="3"/>
          <w:wAfter w:w="5994" w:type="dxa"/>
          <w:hidden/>
        </w:trPr>
        <w:tc>
          <w:tcPr>
            <w:tcW w:w="1273" w:type="dxa"/>
            <w:tcBorders>
              <w:bottom w:val="single" w:sz="2" w:space="0" w:color="auto"/>
            </w:tcBorders>
          </w:tcPr>
          <w:p w14:paraId="5859683E" w14:textId="77777777" w:rsidR="00B94696" w:rsidRPr="00B86F90" w:rsidRDefault="00B94696" w:rsidP="00512045">
            <w:pPr>
              <w:pStyle w:val="InputArea"/>
              <w:rPr>
                <w:vanish/>
              </w:rPr>
            </w:pPr>
          </w:p>
        </w:tc>
        <w:tc>
          <w:tcPr>
            <w:tcW w:w="5559" w:type="dxa"/>
            <w:tcBorders>
              <w:bottom w:val="single" w:sz="2" w:space="0" w:color="auto"/>
            </w:tcBorders>
          </w:tcPr>
          <w:p w14:paraId="7900FE6B" w14:textId="77777777" w:rsidR="00B94696" w:rsidRPr="00B86F90" w:rsidRDefault="00B94696" w:rsidP="00512045">
            <w:pPr>
              <w:pStyle w:val="InputArea"/>
              <w:rPr>
                <w:vanish/>
              </w:rPr>
            </w:pPr>
          </w:p>
        </w:tc>
        <w:tc>
          <w:tcPr>
            <w:tcW w:w="1954" w:type="dxa"/>
            <w:tcBorders>
              <w:bottom w:val="single" w:sz="2" w:space="0" w:color="auto"/>
            </w:tcBorders>
          </w:tcPr>
          <w:p w14:paraId="362D3E4A" w14:textId="77777777" w:rsidR="00B94696" w:rsidRPr="00B86F90" w:rsidRDefault="00B94696" w:rsidP="00512045">
            <w:pPr>
              <w:pStyle w:val="InputArea"/>
              <w:rPr>
                <w:vanish/>
              </w:rPr>
            </w:pPr>
          </w:p>
        </w:tc>
        <w:tc>
          <w:tcPr>
            <w:tcW w:w="1998" w:type="dxa"/>
            <w:tcBorders>
              <w:bottom w:val="single" w:sz="2" w:space="0" w:color="auto"/>
            </w:tcBorders>
          </w:tcPr>
          <w:p w14:paraId="00BB7A9F" w14:textId="77777777" w:rsidR="00B94696" w:rsidRPr="00B86F90" w:rsidRDefault="00B94696" w:rsidP="00512045">
            <w:pPr>
              <w:pStyle w:val="InputArea"/>
              <w:jc w:val="center"/>
              <w:rPr>
                <w:vanish/>
              </w:rPr>
            </w:pPr>
          </w:p>
        </w:tc>
      </w:tr>
      <w:tr w:rsidR="00B94696" w:rsidRPr="00B86F90" w14:paraId="00926B43" w14:textId="77777777" w:rsidTr="00512045">
        <w:trPr>
          <w:gridAfter w:val="3"/>
          <w:wAfter w:w="5994" w:type="dxa"/>
          <w:cantSplit/>
          <w:hidden/>
        </w:trPr>
        <w:tc>
          <w:tcPr>
            <w:tcW w:w="10784" w:type="dxa"/>
            <w:gridSpan w:val="4"/>
            <w:tcBorders>
              <w:top w:val="single" w:sz="2" w:space="0" w:color="auto"/>
            </w:tcBorders>
            <w:shd w:val="clear" w:color="auto" w:fill="000000"/>
          </w:tcPr>
          <w:p w14:paraId="66FFDB71" w14:textId="77777777" w:rsidR="00B94696" w:rsidRPr="00B86F90" w:rsidRDefault="00B94696" w:rsidP="00512045">
            <w:pPr>
              <w:pStyle w:val="partSubHeading"/>
              <w:keepNext/>
              <w:spacing w:before="0"/>
              <w:rPr>
                <w:vanish/>
                <w:sz w:val="2"/>
                <w:szCs w:val="2"/>
              </w:rPr>
            </w:pPr>
          </w:p>
        </w:tc>
      </w:tr>
      <w:tr w:rsidR="00B94696" w:rsidRPr="00B86F90" w14:paraId="34D35FB1" w14:textId="77777777" w:rsidTr="00512045">
        <w:trPr>
          <w:gridAfter w:val="3"/>
          <w:wAfter w:w="5994" w:type="dxa"/>
          <w:cantSplit/>
          <w:hidden/>
        </w:trPr>
        <w:tc>
          <w:tcPr>
            <w:tcW w:w="10784" w:type="dxa"/>
            <w:gridSpan w:val="4"/>
            <w:tcBorders>
              <w:top w:val="single" w:sz="2" w:space="0" w:color="auto"/>
            </w:tcBorders>
          </w:tcPr>
          <w:p w14:paraId="0C29A609"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392758C6" w14:textId="77777777" w:rsidTr="00512045">
        <w:trPr>
          <w:gridAfter w:val="3"/>
          <w:wAfter w:w="5994" w:type="dxa"/>
          <w:cantSplit/>
          <w:hidden/>
        </w:trPr>
        <w:tc>
          <w:tcPr>
            <w:tcW w:w="10784" w:type="dxa"/>
            <w:gridSpan w:val="4"/>
          </w:tcPr>
          <w:p w14:paraId="2C0AE607" w14:textId="77777777" w:rsidR="00B94696" w:rsidRPr="00B86F90" w:rsidRDefault="00B94696" w:rsidP="00512045">
            <w:pPr>
              <w:pStyle w:val="partSubHeading"/>
              <w:keepNext/>
              <w:rPr>
                <w:vanish/>
              </w:rPr>
            </w:pPr>
            <w:r w:rsidRPr="00B86F90">
              <w:rPr>
                <w:vanish/>
              </w:rPr>
              <w:t>Assets</w:t>
            </w:r>
          </w:p>
        </w:tc>
      </w:tr>
      <w:tr w:rsidR="00B94696" w:rsidRPr="001C14BB" w14:paraId="441D349B" w14:textId="77777777" w:rsidTr="00512045">
        <w:trPr>
          <w:gridAfter w:val="3"/>
          <w:wAfter w:w="5994" w:type="dxa"/>
          <w:hidden/>
        </w:trPr>
        <w:tc>
          <w:tcPr>
            <w:tcW w:w="1273" w:type="dxa"/>
          </w:tcPr>
          <w:p w14:paraId="358564EE" w14:textId="77777777" w:rsidR="00B94696" w:rsidRPr="00B86F90" w:rsidRDefault="00B94696" w:rsidP="00512045">
            <w:pPr>
              <w:pStyle w:val="InputArea"/>
              <w:rPr>
                <w:vanish/>
              </w:rPr>
            </w:pPr>
          </w:p>
        </w:tc>
        <w:tc>
          <w:tcPr>
            <w:tcW w:w="5559" w:type="dxa"/>
          </w:tcPr>
          <w:p w14:paraId="597DDB12" w14:textId="77777777" w:rsidR="00B94696" w:rsidRPr="00B86F90" w:rsidRDefault="00B94696" w:rsidP="00512045">
            <w:pPr>
              <w:pStyle w:val="InputArea"/>
              <w:rPr>
                <w:vanish/>
              </w:rPr>
            </w:pPr>
          </w:p>
        </w:tc>
        <w:tc>
          <w:tcPr>
            <w:tcW w:w="1954" w:type="dxa"/>
          </w:tcPr>
          <w:p w14:paraId="4C4A2EDC" w14:textId="77777777" w:rsidR="00B94696" w:rsidRPr="00B86F90" w:rsidRDefault="00B94696" w:rsidP="00512045">
            <w:pPr>
              <w:pStyle w:val="InputArea"/>
              <w:rPr>
                <w:vanish/>
              </w:rPr>
            </w:pPr>
          </w:p>
        </w:tc>
        <w:tc>
          <w:tcPr>
            <w:tcW w:w="1998" w:type="dxa"/>
          </w:tcPr>
          <w:p w14:paraId="54F48849" w14:textId="77777777" w:rsidR="00B94696" w:rsidRPr="00B86F90" w:rsidRDefault="00B94696" w:rsidP="00512045">
            <w:pPr>
              <w:pStyle w:val="InputArea"/>
              <w:jc w:val="center"/>
              <w:rPr>
                <w:vanish/>
              </w:rPr>
            </w:pPr>
          </w:p>
        </w:tc>
      </w:tr>
      <w:tr w:rsidR="00B94696" w:rsidRPr="00B86F90" w14:paraId="29D36BD4" w14:textId="77777777" w:rsidTr="00512045">
        <w:trPr>
          <w:gridAfter w:val="3"/>
          <w:wAfter w:w="5994" w:type="dxa"/>
          <w:cantSplit/>
          <w:hidden/>
        </w:trPr>
        <w:tc>
          <w:tcPr>
            <w:tcW w:w="10784" w:type="dxa"/>
            <w:gridSpan w:val="4"/>
            <w:tcBorders>
              <w:bottom w:val="single" w:sz="4" w:space="0" w:color="auto"/>
            </w:tcBorders>
          </w:tcPr>
          <w:p w14:paraId="2F780137" w14:textId="77777777" w:rsidR="00B94696" w:rsidRPr="00B86F90" w:rsidRDefault="00B94696" w:rsidP="00512045">
            <w:pPr>
              <w:pStyle w:val="partSubHeading"/>
              <w:keepNext/>
              <w:rPr>
                <w:vanish/>
              </w:rPr>
            </w:pPr>
            <w:r w:rsidRPr="00B86F90">
              <w:rPr>
                <w:vanish/>
              </w:rPr>
              <w:t>Liabilities</w:t>
            </w:r>
          </w:p>
        </w:tc>
      </w:tr>
      <w:tr w:rsidR="00B94696" w:rsidRPr="00B86F90" w14:paraId="28B5F6B9" w14:textId="77777777" w:rsidTr="00512045">
        <w:trPr>
          <w:gridAfter w:val="3"/>
          <w:wAfter w:w="5994" w:type="dxa"/>
          <w:hidden/>
        </w:trPr>
        <w:tc>
          <w:tcPr>
            <w:tcW w:w="1273" w:type="dxa"/>
            <w:tcBorders>
              <w:bottom w:val="single" w:sz="2" w:space="0" w:color="auto"/>
            </w:tcBorders>
          </w:tcPr>
          <w:p w14:paraId="2EDC7D7B" w14:textId="77777777" w:rsidR="00B94696" w:rsidRPr="00B86F90" w:rsidRDefault="00B94696" w:rsidP="00512045">
            <w:pPr>
              <w:pStyle w:val="InputArea"/>
              <w:rPr>
                <w:vanish/>
              </w:rPr>
            </w:pPr>
          </w:p>
        </w:tc>
        <w:tc>
          <w:tcPr>
            <w:tcW w:w="5559" w:type="dxa"/>
            <w:tcBorders>
              <w:bottom w:val="single" w:sz="2" w:space="0" w:color="auto"/>
            </w:tcBorders>
          </w:tcPr>
          <w:p w14:paraId="5BC6ACE0" w14:textId="77777777" w:rsidR="00B94696" w:rsidRPr="00B86F90" w:rsidRDefault="00B94696" w:rsidP="00512045">
            <w:pPr>
              <w:pStyle w:val="InputArea"/>
              <w:rPr>
                <w:vanish/>
              </w:rPr>
            </w:pPr>
          </w:p>
        </w:tc>
        <w:tc>
          <w:tcPr>
            <w:tcW w:w="1954" w:type="dxa"/>
            <w:tcBorders>
              <w:bottom w:val="single" w:sz="2" w:space="0" w:color="auto"/>
            </w:tcBorders>
          </w:tcPr>
          <w:p w14:paraId="6FE2FB5E" w14:textId="77777777" w:rsidR="00B94696" w:rsidRPr="00B86F90" w:rsidRDefault="00B94696" w:rsidP="00512045">
            <w:pPr>
              <w:pStyle w:val="InputArea"/>
              <w:rPr>
                <w:vanish/>
              </w:rPr>
            </w:pPr>
          </w:p>
        </w:tc>
        <w:tc>
          <w:tcPr>
            <w:tcW w:w="1998" w:type="dxa"/>
            <w:tcBorders>
              <w:bottom w:val="single" w:sz="2" w:space="0" w:color="auto"/>
            </w:tcBorders>
          </w:tcPr>
          <w:p w14:paraId="71D237DC" w14:textId="77777777" w:rsidR="00B94696" w:rsidRPr="00B86F90" w:rsidRDefault="00B94696" w:rsidP="00512045">
            <w:pPr>
              <w:pStyle w:val="InputArea"/>
              <w:jc w:val="center"/>
              <w:rPr>
                <w:vanish/>
              </w:rPr>
            </w:pPr>
          </w:p>
        </w:tc>
      </w:tr>
      <w:tr w:rsidR="00B94696" w:rsidRPr="00B86F90" w14:paraId="5345CB9F" w14:textId="77777777" w:rsidTr="00512045">
        <w:trPr>
          <w:gridAfter w:val="3"/>
          <w:wAfter w:w="5994" w:type="dxa"/>
          <w:cantSplit/>
          <w:hidden/>
        </w:trPr>
        <w:tc>
          <w:tcPr>
            <w:tcW w:w="10784" w:type="dxa"/>
            <w:gridSpan w:val="4"/>
            <w:tcBorders>
              <w:top w:val="single" w:sz="2" w:space="0" w:color="auto"/>
            </w:tcBorders>
            <w:shd w:val="clear" w:color="auto" w:fill="000000"/>
          </w:tcPr>
          <w:p w14:paraId="67C6DE29" w14:textId="77777777" w:rsidR="00B94696" w:rsidRPr="00B86F90" w:rsidRDefault="00B94696" w:rsidP="00512045">
            <w:pPr>
              <w:pStyle w:val="partSubHeading"/>
              <w:keepNext/>
              <w:spacing w:before="0"/>
              <w:rPr>
                <w:vanish/>
                <w:sz w:val="2"/>
                <w:szCs w:val="2"/>
              </w:rPr>
            </w:pPr>
          </w:p>
        </w:tc>
      </w:tr>
      <w:tr w:rsidR="00B94696" w:rsidRPr="00B86F90" w14:paraId="47265DBD" w14:textId="77777777" w:rsidTr="00512045">
        <w:trPr>
          <w:gridAfter w:val="3"/>
          <w:wAfter w:w="5994" w:type="dxa"/>
          <w:cantSplit/>
          <w:hidden/>
        </w:trPr>
        <w:tc>
          <w:tcPr>
            <w:tcW w:w="10784" w:type="dxa"/>
            <w:gridSpan w:val="4"/>
            <w:tcBorders>
              <w:top w:val="single" w:sz="2" w:space="0" w:color="auto"/>
            </w:tcBorders>
          </w:tcPr>
          <w:p w14:paraId="37A16ED9" w14:textId="77777777" w:rsidR="00B94696" w:rsidRPr="00B86F90" w:rsidRDefault="00B94696" w:rsidP="00512045">
            <w:pPr>
              <w:pStyle w:val="partSubHeading"/>
              <w:keepNext/>
              <w:rPr>
                <w:vanish/>
              </w:rPr>
            </w:pPr>
            <w:r w:rsidRPr="00B86F90">
              <w:rPr>
                <w:vanish/>
              </w:rPr>
              <w:t>Excluded Property</w:t>
            </w:r>
          </w:p>
        </w:tc>
      </w:tr>
      <w:tr w:rsidR="00B94696" w:rsidRPr="001C14BB" w14:paraId="534447EB" w14:textId="77777777" w:rsidTr="00512045">
        <w:trPr>
          <w:gridAfter w:val="3"/>
          <w:wAfter w:w="5994" w:type="dxa"/>
          <w:hidden/>
        </w:trPr>
        <w:tc>
          <w:tcPr>
            <w:tcW w:w="1273" w:type="dxa"/>
            <w:tcBorders>
              <w:bottom w:val="single" w:sz="4" w:space="0" w:color="auto"/>
            </w:tcBorders>
          </w:tcPr>
          <w:p w14:paraId="25E6EC82" w14:textId="77777777" w:rsidR="00B94696" w:rsidRPr="00B86F90" w:rsidRDefault="00B94696" w:rsidP="00512045">
            <w:pPr>
              <w:pStyle w:val="InputArea"/>
              <w:rPr>
                <w:vanish/>
              </w:rPr>
            </w:pPr>
          </w:p>
        </w:tc>
        <w:tc>
          <w:tcPr>
            <w:tcW w:w="5559" w:type="dxa"/>
            <w:tcBorders>
              <w:bottom w:val="single" w:sz="4" w:space="0" w:color="auto"/>
            </w:tcBorders>
          </w:tcPr>
          <w:p w14:paraId="270C10B1" w14:textId="77777777" w:rsidR="00B94696" w:rsidRPr="00B86F90" w:rsidRDefault="00B94696" w:rsidP="00512045">
            <w:pPr>
              <w:pStyle w:val="InputArea"/>
              <w:rPr>
                <w:vanish/>
              </w:rPr>
            </w:pPr>
          </w:p>
        </w:tc>
        <w:tc>
          <w:tcPr>
            <w:tcW w:w="1954" w:type="dxa"/>
            <w:tcBorders>
              <w:bottom w:val="single" w:sz="4" w:space="0" w:color="auto"/>
            </w:tcBorders>
          </w:tcPr>
          <w:p w14:paraId="14E92B7F" w14:textId="77777777" w:rsidR="00B94696" w:rsidRPr="00B86F90" w:rsidRDefault="00B94696" w:rsidP="00512045">
            <w:pPr>
              <w:pStyle w:val="InputArea"/>
              <w:rPr>
                <w:vanish/>
              </w:rPr>
            </w:pPr>
          </w:p>
        </w:tc>
        <w:tc>
          <w:tcPr>
            <w:tcW w:w="1998" w:type="dxa"/>
            <w:tcBorders>
              <w:bottom w:val="single" w:sz="4" w:space="0" w:color="auto"/>
            </w:tcBorders>
          </w:tcPr>
          <w:p w14:paraId="50366EC4" w14:textId="77777777" w:rsidR="00B94696" w:rsidRPr="00B86F90" w:rsidRDefault="00B94696" w:rsidP="00512045">
            <w:pPr>
              <w:pStyle w:val="InputArea"/>
              <w:jc w:val="center"/>
              <w:rPr>
                <w:vanish/>
              </w:rPr>
            </w:pPr>
          </w:p>
        </w:tc>
      </w:tr>
      <w:tr w:rsidR="00B94696" w:rsidRPr="00B86F90" w14:paraId="609EEF36" w14:textId="77777777" w:rsidTr="00512045">
        <w:trPr>
          <w:gridAfter w:val="3"/>
          <w:wAfter w:w="5994" w:type="dxa"/>
          <w:cantSplit/>
          <w:hidden/>
        </w:trPr>
        <w:tc>
          <w:tcPr>
            <w:tcW w:w="10784" w:type="dxa"/>
            <w:gridSpan w:val="4"/>
          </w:tcPr>
          <w:p w14:paraId="7D87DFBA" w14:textId="77777777" w:rsidR="00B94696" w:rsidRPr="00B86F90" w:rsidRDefault="00B94696" w:rsidP="00512045">
            <w:pPr>
              <w:pStyle w:val="partHeading"/>
              <w:keepNext/>
              <w:rPr>
                <w:vanish/>
              </w:rPr>
            </w:pPr>
          </w:p>
        </w:tc>
      </w:tr>
      <w:tr w:rsidR="00B94696" w:rsidRPr="00B86F90" w14:paraId="60818825" w14:textId="77777777" w:rsidTr="00512045">
        <w:trPr>
          <w:hidden/>
        </w:trPr>
        <w:tc>
          <w:tcPr>
            <w:tcW w:w="10784" w:type="dxa"/>
            <w:gridSpan w:val="4"/>
            <w:tcBorders>
              <w:top w:val="single" w:sz="4" w:space="0" w:color="auto"/>
              <w:left w:val="nil"/>
              <w:bottom w:val="nil"/>
              <w:right w:val="nil"/>
            </w:tcBorders>
          </w:tcPr>
          <w:p w14:paraId="4C4BC235" w14:textId="77777777" w:rsidR="00B94696" w:rsidRPr="00B86F90" w:rsidRDefault="00B94696" w:rsidP="00512045">
            <w:pPr>
              <w:pStyle w:val="CustomNormal"/>
              <w:rPr>
                <w:vanish/>
              </w:rPr>
            </w:pPr>
          </w:p>
        </w:tc>
        <w:tc>
          <w:tcPr>
            <w:tcW w:w="1998" w:type="dxa"/>
          </w:tcPr>
          <w:p w14:paraId="1166520F" w14:textId="77777777" w:rsidR="00B94696" w:rsidRPr="00B86F90" w:rsidRDefault="00B94696" w:rsidP="00512045">
            <w:pPr>
              <w:rPr>
                <w:vanish/>
              </w:rPr>
            </w:pPr>
          </w:p>
        </w:tc>
        <w:tc>
          <w:tcPr>
            <w:tcW w:w="1998" w:type="dxa"/>
          </w:tcPr>
          <w:p w14:paraId="1D66C505" w14:textId="77777777" w:rsidR="00B94696" w:rsidRPr="00B86F90" w:rsidRDefault="00B94696" w:rsidP="00512045">
            <w:pPr>
              <w:rPr>
                <w:vanish/>
              </w:rPr>
            </w:pPr>
          </w:p>
        </w:tc>
        <w:tc>
          <w:tcPr>
            <w:tcW w:w="1998" w:type="dxa"/>
          </w:tcPr>
          <w:p w14:paraId="0AA113CE" w14:textId="77777777" w:rsidR="00B94696" w:rsidRPr="00B86F90" w:rsidRDefault="00B94696" w:rsidP="00512045">
            <w:pPr>
              <w:rPr>
                <w:vanish/>
              </w:rPr>
            </w:pPr>
          </w:p>
        </w:tc>
      </w:tr>
      <w:tr w:rsidR="00B94696" w:rsidRPr="00B86F90" w14:paraId="0DC7C38C" w14:textId="77777777" w:rsidTr="00512045">
        <w:trPr>
          <w:hidden/>
        </w:trPr>
        <w:tc>
          <w:tcPr>
            <w:tcW w:w="10784" w:type="dxa"/>
            <w:gridSpan w:val="4"/>
            <w:tcBorders>
              <w:top w:val="single" w:sz="4" w:space="0" w:color="auto"/>
              <w:left w:val="nil"/>
              <w:bottom w:val="nil"/>
              <w:right w:val="nil"/>
            </w:tcBorders>
          </w:tcPr>
          <w:p w14:paraId="6450EA20" w14:textId="77777777" w:rsidR="00B94696" w:rsidRPr="00B86F90" w:rsidRDefault="00B94696" w:rsidP="00512045">
            <w:pPr>
              <w:pStyle w:val="CustomNormal"/>
              <w:rPr>
                <w:vanish/>
              </w:rPr>
            </w:pPr>
          </w:p>
        </w:tc>
        <w:tc>
          <w:tcPr>
            <w:tcW w:w="1998" w:type="dxa"/>
          </w:tcPr>
          <w:p w14:paraId="0F32C30A" w14:textId="77777777" w:rsidR="00B94696" w:rsidRPr="00B86F90" w:rsidRDefault="00B94696" w:rsidP="00512045">
            <w:pPr>
              <w:rPr>
                <w:vanish/>
              </w:rPr>
            </w:pPr>
          </w:p>
        </w:tc>
        <w:tc>
          <w:tcPr>
            <w:tcW w:w="1998" w:type="dxa"/>
          </w:tcPr>
          <w:p w14:paraId="29712250" w14:textId="77777777" w:rsidR="00B94696" w:rsidRPr="00B86F90" w:rsidRDefault="00B94696" w:rsidP="00512045">
            <w:pPr>
              <w:rPr>
                <w:vanish/>
              </w:rPr>
            </w:pPr>
          </w:p>
        </w:tc>
        <w:tc>
          <w:tcPr>
            <w:tcW w:w="1998" w:type="dxa"/>
          </w:tcPr>
          <w:p w14:paraId="743E1C12" w14:textId="77777777" w:rsidR="00B94696" w:rsidRPr="00B86F90" w:rsidRDefault="00B94696" w:rsidP="00512045">
            <w:pPr>
              <w:rPr>
                <w:vanish/>
              </w:rPr>
            </w:pPr>
          </w:p>
        </w:tc>
      </w:tr>
      <w:tr w:rsidR="00B94696" w:rsidRPr="00B86F90" w14:paraId="611BD3DD" w14:textId="77777777" w:rsidTr="00512045">
        <w:trPr>
          <w:hidden/>
        </w:trPr>
        <w:tc>
          <w:tcPr>
            <w:tcW w:w="10784" w:type="dxa"/>
            <w:gridSpan w:val="4"/>
            <w:tcBorders>
              <w:top w:val="single" w:sz="4" w:space="0" w:color="auto"/>
              <w:left w:val="nil"/>
              <w:bottom w:val="nil"/>
              <w:right w:val="nil"/>
            </w:tcBorders>
          </w:tcPr>
          <w:p w14:paraId="43A57FA4" w14:textId="77777777" w:rsidR="00B94696" w:rsidRPr="00B86F90" w:rsidRDefault="00B94696" w:rsidP="00512045">
            <w:pPr>
              <w:pStyle w:val="CustomNormal"/>
              <w:rPr>
                <w:vanish/>
              </w:rPr>
            </w:pPr>
          </w:p>
        </w:tc>
        <w:tc>
          <w:tcPr>
            <w:tcW w:w="1998" w:type="dxa"/>
          </w:tcPr>
          <w:p w14:paraId="3F1E8FBE" w14:textId="77777777" w:rsidR="00B94696" w:rsidRPr="00B86F90" w:rsidRDefault="00B94696" w:rsidP="00512045">
            <w:pPr>
              <w:rPr>
                <w:vanish/>
              </w:rPr>
            </w:pPr>
          </w:p>
        </w:tc>
        <w:tc>
          <w:tcPr>
            <w:tcW w:w="1998" w:type="dxa"/>
          </w:tcPr>
          <w:p w14:paraId="127D4BB6" w14:textId="77777777" w:rsidR="00B94696" w:rsidRPr="00B86F90" w:rsidRDefault="00B94696" w:rsidP="00512045">
            <w:pPr>
              <w:rPr>
                <w:vanish/>
              </w:rPr>
            </w:pPr>
          </w:p>
        </w:tc>
        <w:tc>
          <w:tcPr>
            <w:tcW w:w="1998" w:type="dxa"/>
          </w:tcPr>
          <w:p w14:paraId="6BCE36DE" w14:textId="77777777" w:rsidR="00B94696" w:rsidRPr="00B86F90" w:rsidRDefault="00B94696" w:rsidP="00512045">
            <w:pPr>
              <w:rPr>
                <w:vanish/>
              </w:rPr>
            </w:pPr>
          </w:p>
        </w:tc>
      </w:tr>
    </w:tbl>
    <w:p w14:paraId="039BB0D0" w14:textId="3F3378F5" w:rsidR="00B94696" w:rsidRDefault="0085677A" w:rsidP="00B94696">
      <w:pPr>
        <w:pStyle w:val="CustomNormal"/>
      </w:pPr>
      <w:r>
        <w:rPr>
          <w:noProof/>
        </w:rPr>
        <mc:AlternateContent>
          <mc:Choice Requires="wps">
            <w:drawing>
              <wp:anchor distT="45720" distB="45720" distL="114300" distR="114300" simplePos="0" relativeHeight="251681792" behindDoc="0" locked="0" layoutInCell="1" allowOverlap="1" wp14:anchorId="51CA1BF4" wp14:editId="6501488F">
                <wp:simplePos x="0" y="0"/>
                <wp:positionH relativeFrom="column">
                  <wp:posOffset>-391795</wp:posOffset>
                </wp:positionH>
                <wp:positionV relativeFrom="paragraph">
                  <wp:posOffset>271780</wp:posOffset>
                </wp:positionV>
                <wp:extent cx="254000" cy="233680"/>
                <wp:effectExtent l="0" t="0" r="12700" b="13970"/>
                <wp:wrapNone/>
                <wp:docPr id="1095259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26186FFB"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A1BF4" id="_x0000_s1039" type="#_x0000_t202" style="position:absolute;margin-left:-30.85pt;margin-top:21.4pt;width:20pt;height:18.4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">
                <v:textbox>
                  <w:txbxContent>
                    <w:p w14:paraId="26186FFB"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2E424714" w14:textId="77777777" w:rsidTr="00512045">
        <w:trPr>
          <w:gridAfter w:val="3"/>
          <w:wAfter w:w="5994" w:type="dxa"/>
          <w:cantSplit/>
        </w:trPr>
        <w:tc>
          <w:tcPr>
            <w:tcW w:w="10784" w:type="dxa"/>
            <w:gridSpan w:val="4"/>
          </w:tcPr>
          <w:p w14:paraId="06DAC1C8" w14:textId="77777777" w:rsidR="00B94696" w:rsidRDefault="00B94696" w:rsidP="00512045">
            <w:pPr>
              <w:pStyle w:val="partHeading"/>
              <w:keepNext/>
            </w:pPr>
            <w:r>
              <w:t xml:space="preserve">PART </w:t>
            </w:r>
            <w:r w:rsidRPr="00B86F90">
              <w:t>04G OTHER PROPERTY</w:t>
            </w:r>
          </w:p>
          <w:p w14:paraId="1148BB33" w14:textId="19ED49C3" w:rsidR="00B94696" w:rsidRPr="00B86F90" w:rsidRDefault="00B94696" w:rsidP="00512045">
            <w:pPr>
              <w:pStyle w:val="partHeading"/>
              <w:keepNext/>
            </w:pPr>
            <w:r w:rsidRPr="009576D1">
              <w:rPr>
                <w:rFonts w:asciiTheme="minorHAnsi" w:hAnsiTheme="minorHAnsi" w:cstheme="minorHAnsi"/>
                <w:szCs w:val="22"/>
              </w:rPr>
              <w:t>Documentation showing the value, on the valuation date</w:t>
            </w:r>
            <w:r>
              <w:rPr>
                <w:rFonts w:asciiTheme="minorHAnsi" w:hAnsiTheme="minorHAnsi" w:cstheme="minorHAnsi"/>
                <w:szCs w:val="22"/>
              </w:rPr>
              <w:t>,</w:t>
            </w:r>
            <w:r w:rsidRPr="009576D1">
              <w:rPr>
                <w:rFonts w:asciiTheme="minorHAnsi" w:hAnsiTheme="minorHAnsi" w:cstheme="minorHAnsi"/>
                <w:szCs w:val="22"/>
              </w:rPr>
              <w:t xml:space="preserve"> of any property in which the party had an interest on that date.</w:t>
            </w:r>
            <w:r w:rsidR="0085677A">
              <w:rPr>
                <w:noProof/>
              </w:rPr>
              <w:t xml:space="preserve"> </w:t>
            </w:r>
          </w:p>
        </w:tc>
      </w:tr>
      <w:tr w:rsidR="00B94696" w:rsidRPr="00B86F90" w14:paraId="034F738E" w14:textId="77777777" w:rsidTr="00512045">
        <w:trPr>
          <w:gridAfter w:val="3"/>
          <w:wAfter w:w="5994" w:type="dxa"/>
          <w:cantSplit/>
          <w:hidden/>
        </w:trPr>
        <w:tc>
          <w:tcPr>
            <w:tcW w:w="10784" w:type="dxa"/>
            <w:gridSpan w:val="4"/>
          </w:tcPr>
          <w:p w14:paraId="3FADA2E8"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4C49F8D8" w14:textId="77777777" w:rsidTr="00512045">
        <w:trPr>
          <w:gridAfter w:val="3"/>
          <w:wAfter w:w="5994" w:type="dxa"/>
        </w:trPr>
        <w:tc>
          <w:tcPr>
            <w:tcW w:w="1273" w:type="dxa"/>
          </w:tcPr>
          <w:p w14:paraId="1A10B6D3" w14:textId="77777777" w:rsidR="00B94696" w:rsidRPr="00B86F90" w:rsidRDefault="00B94696" w:rsidP="00512045">
            <w:pPr>
              <w:pStyle w:val="InputArea"/>
              <w:numPr>
                <w:ilvl w:val="0"/>
                <w:numId w:val="2"/>
              </w:numPr>
            </w:pPr>
          </w:p>
        </w:tc>
        <w:tc>
          <w:tcPr>
            <w:tcW w:w="5559" w:type="dxa"/>
          </w:tcPr>
          <w:p w14:paraId="0E4284E4" w14:textId="77777777" w:rsidR="00B94696" w:rsidRPr="00B86F90" w:rsidRDefault="00B94696" w:rsidP="00512045">
            <w:pPr>
              <w:pStyle w:val="InputArea"/>
            </w:pPr>
          </w:p>
        </w:tc>
        <w:tc>
          <w:tcPr>
            <w:tcW w:w="1954" w:type="dxa"/>
          </w:tcPr>
          <w:p w14:paraId="28F0C6D7" w14:textId="77777777" w:rsidR="00B94696" w:rsidRPr="00B86F90" w:rsidRDefault="00B94696" w:rsidP="00512045">
            <w:pPr>
              <w:pStyle w:val="InputArea"/>
            </w:pPr>
          </w:p>
        </w:tc>
        <w:tc>
          <w:tcPr>
            <w:tcW w:w="1998" w:type="dxa"/>
          </w:tcPr>
          <w:p w14:paraId="3808FFCC" w14:textId="77777777" w:rsidR="00B94696" w:rsidRPr="00B86F90" w:rsidRDefault="00B94696" w:rsidP="00512045">
            <w:pPr>
              <w:pStyle w:val="InputArea"/>
              <w:jc w:val="center"/>
            </w:pPr>
          </w:p>
        </w:tc>
      </w:tr>
      <w:tr w:rsidR="00B94696" w:rsidRPr="00B86F90" w14:paraId="4F392692" w14:textId="77777777" w:rsidTr="00512045">
        <w:trPr>
          <w:gridAfter w:val="3"/>
          <w:wAfter w:w="5994" w:type="dxa"/>
        </w:trPr>
        <w:tc>
          <w:tcPr>
            <w:tcW w:w="1273" w:type="dxa"/>
          </w:tcPr>
          <w:p w14:paraId="4CDC581A" w14:textId="77777777" w:rsidR="00B94696" w:rsidRPr="00B86F90" w:rsidRDefault="00B94696" w:rsidP="00512045">
            <w:pPr>
              <w:pStyle w:val="InputArea"/>
              <w:numPr>
                <w:ilvl w:val="0"/>
                <w:numId w:val="2"/>
              </w:numPr>
            </w:pPr>
          </w:p>
        </w:tc>
        <w:tc>
          <w:tcPr>
            <w:tcW w:w="5559" w:type="dxa"/>
          </w:tcPr>
          <w:p w14:paraId="3C2CAAEC" w14:textId="77777777" w:rsidR="00B94696" w:rsidRPr="00B86F90" w:rsidRDefault="00B94696" w:rsidP="00512045">
            <w:pPr>
              <w:pStyle w:val="InputArea"/>
            </w:pPr>
          </w:p>
        </w:tc>
        <w:tc>
          <w:tcPr>
            <w:tcW w:w="1954" w:type="dxa"/>
          </w:tcPr>
          <w:p w14:paraId="18A5F288" w14:textId="77777777" w:rsidR="00B94696" w:rsidRPr="00B86F90" w:rsidRDefault="00B94696" w:rsidP="00512045">
            <w:pPr>
              <w:pStyle w:val="InputArea"/>
            </w:pPr>
          </w:p>
        </w:tc>
        <w:tc>
          <w:tcPr>
            <w:tcW w:w="1998" w:type="dxa"/>
          </w:tcPr>
          <w:p w14:paraId="31561A3B" w14:textId="77777777" w:rsidR="00B94696" w:rsidRPr="00B86F90" w:rsidRDefault="00B94696" w:rsidP="00512045">
            <w:pPr>
              <w:pStyle w:val="InputArea"/>
              <w:jc w:val="center"/>
            </w:pPr>
          </w:p>
        </w:tc>
      </w:tr>
      <w:tr w:rsidR="00B94696" w:rsidRPr="001C14BB" w14:paraId="5C5084C4" w14:textId="77777777" w:rsidTr="00512045">
        <w:trPr>
          <w:gridAfter w:val="3"/>
          <w:wAfter w:w="5994" w:type="dxa"/>
        </w:trPr>
        <w:tc>
          <w:tcPr>
            <w:tcW w:w="1273" w:type="dxa"/>
          </w:tcPr>
          <w:p w14:paraId="5E898069" w14:textId="77777777" w:rsidR="00B94696" w:rsidRPr="00B86F90" w:rsidRDefault="00B94696" w:rsidP="00512045">
            <w:pPr>
              <w:pStyle w:val="InputArea"/>
              <w:numPr>
                <w:ilvl w:val="0"/>
                <w:numId w:val="2"/>
              </w:numPr>
            </w:pPr>
          </w:p>
        </w:tc>
        <w:tc>
          <w:tcPr>
            <w:tcW w:w="5559" w:type="dxa"/>
          </w:tcPr>
          <w:p w14:paraId="5C102006" w14:textId="77777777" w:rsidR="00B94696" w:rsidRPr="00B86F90" w:rsidRDefault="00B94696" w:rsidP="00512045">
            <w:pPr>
              <w:pStyle w:val="InputArea"/>
            </w:pPr>
          </w:p>
        </w:tc>
        <w:tc>
          <w:tcPr>
            <w:tcW w:w="1954" w:type="dxa"/>
          </w:tcPr>
          <w:p w14:paraId="71A964E3" w14:textId="77777777" w:rsidR="00B94696" w:rsidRPr="00B86F90" w:rsidRDefault="00B94696" w:rsidP="00512045">
            <w:pPr>
              <w:pStyle w:val="InputArea"/>
            </w:pPr>
          </w:p>
        </w:tc>
        <w:tc>
          <w:tcPr>
            <w:tcW w:w="1998" w:type="dxa"/>
          </w:tcPr>
          <w:p w14:paraId="0A904916" w14:textId="77777777" w:rsidR="00B94696" w:rsidRPr="00B86F90" w:rsidRDefault="00B94696" w:rsidP="00512045">
            <w:pPr>
              <w:pStyle w:val="InputArea"/>
              <w:jc w:val="center"/>
            </w:pPr>
          </w:p>
        </w:tc>
      </w:tr>
      <w:tr w:rsidR="00B94696" w:rsidRPr="001C14BB" w14:paraId="1857C3BA" w14:textId="77777777" w:rsidTr="00512045">
        <w:trPr>
          <w:gridAfter w:val="3"/>
          <w:wAfter w:w="5994" w:type="dxa"/>
          <w:hidden/>
        </w:trPr>
        <w:tc>
          <w:tcPr>
            <w:tcW w:w="1273" w:type="dxa"/>
          </w:tcPr>
          <w:p w14:paraId="180240C0" w14:textId="77777777" w:rsidR="00B94696" w:rsidRPr="00B86F90" w:rsidRDefault="00B94696" w:rsidP="00512045">
            <w:pPr>
              <w:pStyle w:val="InputArea"/>
              <w:rPr>
                <w:vanish/>
              </w:rPr>
            </w:pPr>
          </w:p>
        </w:tc>
        <w:tc>
          <w:tcPr>
            <w:tcW w:w="5559" w:type="dxa"/>
          </w:tcPr>
          <w:p w14:paraId="297ACEA8"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6756D2C1" w14:textId="77777777" w:rsidR="00B94696" w:rsidRPr="00B86F90" w:rsidRDefault="00B94696" w:rsidP="00512045">
            <w:pPr>
              <w:pStyle w:val="InputArea"/>
              <w:rPr>
                <w:vanish/>
              </w:rPr>
            </w:pPr>
          </w:p>
        </w:tc>
        <w:tc>
          <w:tcPr>
            <w:tcW w:w="1998" w:type="dxa"/>
          </w:tcPr>
          <w:p w14:paraId="08E01A25" w14:textId="77777777" w:rsidR="00B94696" w:rsidRPr="00B86F90" w:rsidRDefault="00B94696" w:rsidP="00512045">
            <w:pPr>
              <w:pStyle w:val="InputArea"/>
              <w:jc w:val="center"/>
              <w:rPr>
                <w:vanish/>
              </w:rPr>
            </w:pPr>
          </w:p>
        </w:tc>
      </w:tr>
      <w:tr w:rsidR="00B94696" w:rsidRPr="00B86F90" w14:paraId="65AAC6F1" w14:textId="77777777" w:rsidTr="00512045">
        <w:trPr>
          <w:gridAfter w:val="3"/>
          <w:wAfter w:w="5994" w:type="dxa"/>
          <w:cantSplit/>
          <w:hidden/>
        </w:trPr>
        <w:tc>
          <w:tcPr>
            <w:tcW w:w="10784" w:type="dxa"/>
            <w:gridSpan w:val="4"/>
          </w:tcPr>
          <w:p w14:paraId="79FC7894"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1998C163" w14:textId="77777777" w:rsidTr="00512045">
        <w:trPr>
          <w:gridAfter w:val="3"/>
          <w:wAfter w:w="5994" w:type="dxa"/>
          <w:hidden/>
        </w:trPr>
        <w:tc>
          <w:tcPr>
            <w:tcW w:w="1273" w:type="dxa"/>
          </w:tcPr>
          <w:p w14:paraId="639EEB15" w14:textId="77777777" w:rsidR="00B94696" w:rsidRPr="00B86F90" w:rsidRDefault="00B94696" w:rsidP="00512045">
            <w:pPr>
              <w:pStyle w:val="InputArea"/>
              <w:rPr>
                <w:vanish/>
              </w:rPr>
            </w:pPr>
          </w:p>
        </w:tc>
        <w:tc>
          <w:tcPr>
            <w:tcW w:w="5559" w:type="dxa"/>
          </w:tcPr>
          <w:p w14:paraId="62AD752B" w14:textId="77777777" w:rsidR="00B94696" w:rsidRPr="00B86F90" w:rsidRDefault="00B94696" w:rsidP="00512045">
            <w:pPr>
              <w:pStyle w:val="InputArea"/>
              <w:rPr>
                <w:vanish/>
              </w:rPr>
            </w:pPr>
            <w:r w:rsidRPr="00B86F90">
              <w:rPr>
                <w:vanish/>
              </w:rPr>
              <w:t>Notice of Assessment - Year 1</w:t>
            </w:r>
          </w:p>
        </w:tc>
        <w:tc>
          <w:tcPr>
            <w:tcW w:w="1954" w:type="dxa"/>
          </w:tcPr>
          <w:p w14:paraId="3374EC15" w14:textId="77777777" w:rsidR="00B94696" w:rsidRPr="00B86F90" w:rsidRDefault="00B94696" w:rsidP="00512045">
            <w:pPr>
              <w:pStyle w:val="InputArea"/>
              <w:rPr>
                <w:vanish/>
              </w:rPr>
            </w:pPr>
          </w:p>
        </w:tc>
        <w:tc>
          <w:tcPr>
            <w:tcW w:w="1998" w:type="dxa"/>
          </w:tcPr>
          <w:p w14:paraId="2791A5F7" w14:textId="77777777" w:rsidR="00B94696" w:rsidRPr="00B86F90" w:rsidRDefault="00B94696" w:rsidP="00512045">
            <w:pPr>
              <w:pStyle w:val="InputArea"/>
              <w:jc w:val="center"/>
              <w:rPr>
                <w:vanish/>
              </w:rPr>
            </w:pPr>
          </w:p>
        </w:tc>
      </w:tr>
      <w:tr w:rsidR="00B94696" w:rsidRPr="00B86F90" w14:paraId="7A746AA2" w14:textId="77777777" w:rsidTr="00512045">
        <w:trPr>
          <w:gridAfter w:val="3"/>
          <w:wAfter w:w="5994" w:type="dxa"/>
          <w:hidden/>
        </w:trPr>
        <w:tc>
          <w:tcPr>
            <w:tcW w:w="1273" w:type="dxa"/>
          </w:tcPr>
          <w:p w14:paraId="143F9F7A" w14:textId="77777777" w:rsidR="00B94696" w:rsidRPr="00B86F90" w:rsidRDefault="00B94696" w:rsidP="00512045">
            <w:pPr>
              <w:pStyle w:val="InputArea"/>
              <w:rPr>
                <w:vanish/>
              </w:rPr>
            </w:pPr>
          </w:p>
        </w:tc>
        <w:tc>
          <w:tcPr>
            <w:tcW w:w="5559" w:type="dxa"/>
          </w:tcPr>
          <w:p w14:paraId="67D5BABF" w14:textId="77777777" w:rsidR="00B94696" w:rsidRPr="00B86F90" w:rsidRDefault="00B94696" w:rsidP="00512045">
            <w:pPr>
              <w:pStyle w:val="InputArea"/>
              <w:rPr>
                <w:vanish/>
              </w:rPr>
            </w:pPr>
            <w:r w:rsidRPr="00B86F90">
              <w:rPr>
                <w:vanish/>
              </w:rPr>
              <w:t>Notice of Assessment - Year 2</w:t>
            </w:r>
          </w:p>
        </w:tc>
        <w:tc>
          <w:tcPr>
            <w:tcW w:w="1954" w:type="dxa"/>
          </w:tcPr>
          <w:p w14:paraId="0D6A30C5" w14:textId="77777777" w:rsidR="00B94696" w:rsidRPr="00B86F90" w:rsidRDefault="00B94696" w:rsidP="00512045">
            <w:pPr>
              <w:pStyle w:val="InputArea"/>
              <w:rPr>
                <w:vanish/>
              </w:rPr>
            </w:pPr>
          </w:p>
        </w:tc>
        <w:tc>
          <w:tcPr>
            <w:tcW w:w="1998" w:type="dxa"/>
          </w:tcPr>
          <w:p w14:paraId="3DDDA0F3" w14:textId="77777777" w:rsidR="00B94696" w:rsidRPr="00B86F90" w:rsidRDefault="00B94696" w:rsidP="00512045">
            <w:pPr>
              <w:pStyle w:val="InputArea"/>
              <w:jc w:val="center"/>
              <w:rPr>
                <w:vanish/>
              </w:rPr>
            </w:pPr>
          </w:p>
        </w:tc>
      </w:tr>
      <w:tr w:rsidR="00B94696" w:rsidRPr="001C14BB" w14:paraId="7D13B9D6" w14:textId="77777777" w:rsidTr="00512045">
        <w:trPr>
          <w:gridAfter w:val="3"/>
          <w:wAfter w:w="5994" w:type="dxa"/>
          <w:hidden/>
        </w:trPr>
        <w:tc>
          <w:tcPr>
            <w:tcW w:w="1273" w:type="dxa"/>
          </w:tcPr>
          <w:p w14:paraId="5F2BB951" w14:textId="77777777" w:rsidR="00B94696" w:rsidRPr="00B86F90" w:rsidRDefault="00B94696" w:rsidP="00512045">
            <w:pPr>
              <w:pStyle w:val="InputArea"/>
              <w:rPr>
                <w:vanish/>
              </w:rPr>
            </w:pPr>
          </w:p>
        </w:tc>
        <w:tc>
          <w:tcPr>
            <w:tcW w:w="5559" w:type="dxa"/>
          </w:tcPr>
          <w:p w14:paraId="2B714AFE" w14:textId="77777777" w:rsidR="00B94696" w:rsidRPr="00B86F90" w:rsidRDefault="00B94696" w:rsidP="00512045">
            <w:pPr>
              <w:pStyle w:val="InputArea"/>
              <w:rPr>
                <w:vanish/>
              </w:rPr>
            </w:pPr>
            <w:r w:rsidRPr="00B86F90">
              <w:rPr>
                <w:vanish/>
              </w:rPr>
              <w:t>Notice of Assessment - Year 3</w:t>
            </w:r>
          </w:p>
        </w:tc>
        <w:tc>
          <w:tcPr>
            <w:tcW w:w="1954" w:type="dxa"/>
          </w:tcPr>
          <w:p w14:paraId="3456C1B3" w14:textId="77777777" w:rsidR="00B94696" w:rsidRPr="00B86F90" w:rsidRDefault="00B94696" w:rsidP="00512045">
            <w:pPr>
              <w:pStyle w:val="InputArea"/>
              <w:rPr>
                <w:vanish/>
              </w:rPr>
            </w:pPr>
          </w:p>
        </w:tc>
        <w:tc>
          <w:tcPr>
            <w:tcW w:w="1998" w:type="dxa"/>
          </w:tcPr>
          <w:p w14:paraId="7F51B82E" w14:textId="77777777" w:rsidR="00B94696" w:rsidRPr="00B86F90" w:rsidRDefault="00B94696" w:rsidP="00512045">
            <w:pPr>
              <w:pStyle w:val="InputArea"/>
              <w:jc w:val="center"/>
              <w:rPr>
                <w:vanish/>
              </w:rPr>
            </w:pPr>
          </w:p>
        </w:tc>
      </w:tr>
      <w:tr w:rsidR="00B94696" w:rsidRPr="00B86F90" w14:paraId="78216CE5" w14:textId="77777777" w:rsidTr="00512045">
        <w:trPr>
          <w:gridAfter w:val="3"/>
          <w:wAfter w:w="5994" w:type="dxa"/>
          <w:cantSplit/>
          <w:hidden/>
        </w:trPr>
        <w:tc>
          <w:tcPr>
            <w:tcW w:w="10784" w:type="dxa"/>
            <w:gridSpan w:val="4"/>
          </w:tcPr>
          <w:p w14:paraId="78CD5421" w14:textId="77777777" w:rsidR="00B94696" w:rsidRPr="00B86F90" w:rsidRDefault="00B94696" w:rsidP="00512045">
            <w:pPr>
              <w:pStyle w:val="partSubHeading"/>
              <w:keepNext/>
              <w:rPr>
                <w:vanish/>
              </w:rPr>
            </w:pPr>
            <w:r w:rsidRPr="00B86F90">
              <w:rPr>
                <w:vanish/>
              </w:rPr>
              <w:t>Employment Income</w:t>
            </w:r>
          </w:p>
        </w:tc>
      </w:tr>
      <w:tr w:rsidR="00B94696" w:rsidRPr="001C14BB" w14:paraId="65D51B8A" w14:textId="77777777" w:rsidTr="00512045">
        <w:trPr>
          <w:gridAfter w:val="3"/>
          <w:wAfter w:w="5994" w:type="dxa"/>
          <w:hidden/>
        </w:trPr>
        <w:tc>
          <w:tcPr>
            <w:tcW w:w="1273" w:type="dxa"/>
          </w:tcPr>
          <w:p w14:paraId="355B9796" w14:textId="77777777" w:rsidR="00B94696" w:rsidRPr="00B86F90" w:rsidRDefault="00B94696" w:rsidP="00512045">
            <w:pPr>
              <w:pStyle w:val="InputArea"/>
              <w:rPr>
                <w:vanish/>
              </w:rPr>
            </w:pPr>
          </w:p>
        </w:tc>
        <w:tc>
          <w:tcPr>
            <w:tcW w:w="5559" w:type="dxa"/>
          </w:tcPr>
          <w:p w14:paraId="15D31BDA" w14:textId="77777777" w:rsidR="00B94696" w:rsidRPr="00B86F90" w:rsidRDefault="00B94696" w:rsidP="00512045">
            <w:pPr>
              <w:pStyle w:val="InputArea"/>
              <w:rPr>
                <w:vanish/>
              </w:rPr>
            </w:pPr>
            <w:r w:rsidRPr="00B86F90">
              <w:rPr>
                <w:vanish/>
              </w:rPr>
              <w:t>Pay Stub/Letter from employer</w:t>
            </w:r>
          </w:p>
        </w:tc>
        <w:tc>
          <w:tcPr>
            <w:tcW w:w="1954" w:type="dxa"/>
          </w:tcPr>
          <w:p w14:paraId="5EE0432D" w14:textId="77777777" w:rsidR="00B94696" w:rsidRPr="00B86F90" w:rsidRDefault="00B94696" w:rsidP="00512045">
            <w:pPr>
              <w:pStyle w:val="InputArea"/>
              <w:rPr>
                <w:vanish/>
              </w:rPr>
            </w:pPr>
          </w:p>
        </w:tc>
        <w:tc>
          <w:tcPr>
            <w:tcW w:w="1998" w:type="dxa"/>
          </w:tcPr>
          <w:p w14:paraId="5C7DEC0A" w14:textId="77777777" w:rsidR="00B94696" w:rsidRPr="00B86F90" w:rsidRDefault="00B94696" w:rsidP="00512045">
            <w:pPr>
              <w:pStyle w:val="InputArea"/>
              <w:jc w:val="center"/>
              <w:rPr>
                <w:vanish/>
              </w:rPr>
            </w:pPr>
          </w:p>
        </w:tc>
      </w:tr>
      <w:tr w:rsidR="00B94696" w:rsidRPr="001C14BB" w14:paraId="58FEDD72" w14:textId="77777777" w:rsidTr="00512045">
        <w:trPr>
          <w:gridAfter w:val="3"/>
          <w:wAfter w:w="5994" w:type="dxa"/>
          <w:hidden/>
        </w:trPr>
        <w:tc>
          <w:tcPr>
            <w:tcW w:w="1273" w:type="dxa"/>
          </w:tcPr>
          <w:p w14:paraId="3B8E6A27" w14:textId="77777777" w:rsidR="00B94696" w:rsidRPr="00B86F90" w:rsidRDefault="00B94696" w:rsidP="00512045">
            <w:pPr>
              <w:pStyle w:val="InputArea"/>
              <w:rPr>
                <w:vanish/>
              </w:rPr>
            </w:pPr>
          </w:p>
        </w:tc>
        <w:tc>
          <w:tcPr>
            <w:tcW w:w="5559" w:type="dxa"/>
          </w:tcPr>
          <w:p w14:paraId="618B3F05"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35FD8F63" w14:textId="77777777" w:rsidR="00B94696" w:rsidRPr="00B86F90" w:rsidRDefault="00B94696" w:rsidP="00512045">
            <w:pPr>
              <w:pStyle w:val="InputArea"/>
              <w:rPr>
                <w:vanish/>
              </w:rPr>
            </w:pPr>
          </w:p>
        </w:tc>
        <w:tc>
          <w:tcPr>
            <w:tcW w:w="1998" w:type="dxa"/>
          </w:tcPr>
          <w:p w14:paraId="5B72AA5F" w14:textId="77777777" w:rsidR="00B94696" w:rsidRPr="00B86F90" w:rsidRDefault="00B94696" w:rsidP="00512045">
            <w:pPr>
              <w:pStyle w:val="InputArea"/>
              <w:jc w:val="center"/>
              <w:rPr>
                <w:vanish/>
              </w:rPr>
            </w:pPr>
          </w:p>
        </w:tc>
      </w:tr>
      <w:tr w:rsidR="00B94696" w:rsidRPr="001C14BB" w14:paraId="0A821DF7" w14:textId="77777777" w:rsidTr="00512045">
        <w:trPr>
          <w:gridAfter w:val="3"/>
          <w:wAfter w:w="5994" w:type="dxa"/>
          <w:hidden/>
        </w:trPr>
        <w:tc>
          <w:tcPr>
            <w:tcW w:w="1273" w:type="dxa"/>
          </w:tcPr>
          <w:p w14:paraId="44823D93" w14:textId="77777777" w:rsidR="00B94696" w:rsidRPr="00B86F90" w:rsidRDefault="00B94696" w:rsidP="00512045">
            <w:pPr>
              <w:pStyle w:val="InputArea"/>
              <w:rPr>
                <w:vanish/>
              </w:rPr>
            </w:pPr>
          </w:p>
        </w:tc>
        <w:tc>
          <w:tcPr>
            <w:tcW w:w="5559" w:type="dxa"/>
          </w:tcPr>
          <w:p w14:paraId="5380FE1A" w14:textId="77777777" w:rsidR="00B94696" w:rsidRPr="00B86F90" w:rsidRDefault="00B94696" w:rsidP="00512045">
            <w:pPr>
              <w:pStyle w:val="InputArea"/>
              <w:rPr>
                <w:vanish/>
              </w:rPr>
            </w:pPr>
            <w:r w:rsidRPr="00B86F90">
              <w:rPr>
                <w:vanish/>
              </w:rPr>
              <w:t>Record of Employment (if unemployed)</w:t>
            </w:r>
          </w:p>
        </w:tc>
        <w:tc>
          <w:tcPr>
            <w:tcW w:w="1954" w:type="dxa"/>
          </w:tcPr>
          <w:p w14:paraId="16A11326" w14:textId="77777777" w:rsidR="00B94696" w:rsidRPr="00B86F90" w:rsidRDefault="00B94696" w:rsidP="00512045">
            <w:pPr>
              <w:pStyle w:val="InputArea"/>
              <w:rPr>
                <w:vanish/>
              </w:rPr>
            </w:pPr>
          </w:p>
        </w:tc>
        <w:tc>
          <w:tcPr>
            <w:tcW w:w="1998" w:type="dxa"/>
          </w:tcPr>
          <w:p w14:paraId="3C685B44" w14:textId="77777777" w:rsidR="00B94696" w:rsidRPr="001C14BB" w:rsidRDefault="00B94696" w:rsidP="00512045">
            <w:pPr>
              <w:pStyle w:val="InputArea"/>
              <w:jc w:val="center"/>
              <w:rPr>
                <w:vanish/>
              </w:rPr>
            </w:pPr>
          </w:p>
        </w:tc>
      </w:tr>
      <w:tr w:rsidR="00B94696" w:rsidRPr="001C14BB" w14:paraId="799B1A2B" w14:textId="77777777" w:rsidTr="00512045">
        <w:trPr>
          <w:gridAfter w:val="3"/>
          <w:wAfter w:w="5994" w:type="dxa"/>
          <w:hidden/>
        </w:trPr>
        <w:tc>
          <w:tcPr>
            <w:tcW w:w="1273" w:type="dxa"/>
          </w:tcPr>
          <w:p w14:paraId="3CC4538A" w14:textId="77777777" w:rsidR="00B94696" w:rsidRPr="00B86F90" w:rsidRDefault="00B94696" w:rsidP="00512045">
            <w:pPr>
              <w:pStyle w:val="InputArea"/>
              <w:rPr>
                <w:vanish/>
              </w:rPr>
            </w:pPr>
          </w:p>
        </w:tc>
        <w:tc>
          <w:tcPr>
            <w:tcW w:w="5559" w:type="dxa"/>
          </w:tcPr>
          <w:p w14:paraId="52C5A18F" w14:textId="77777777" w:rsidR="00B94696" w:rsidRPr="00B86F90" w:rsidRDefault="00B94696" w:rsidP="00512045">
            <w:pPr>
              <w:pStyle w:val="InputArea"/>
              <w:rPr>
                <w:vanish/>
              </w:rPr>
            </w:pPr>
            <w:r w:rsidRPr="00B86F90">
              <w:rPr>
                <w:vanish/>
              </w:rPr>
              <w:t>Severance Pay</w:t>
            </w:r>
          </w:p>
        </w:tc>
        <w:tc>
          <w:tcPr>
            <w:tcW w:w="1954" w:type="dxa"/>
          </w:tcPr>
          <w:p w14:paraId="02D3CF48" w14:textId="77777777" w:rsidR="00B94696" w:rsidRPr="00B86F90" w:rsidRDefault="00B94696" w:rsidP="00512045">
            <w:pPr>
              <w:pStyle w:val="InputArea"/>
              <w:rPr>
                <w:vanish/>
              </w:rPr>
            </w:pPr>
          </w:p>
        </w:tc>
        <w:tc>
          <w:tcPr>
            <w:tcW w:w="1998" w:type="dxa"/>
          </w:tcPr>
          <w:p w14:paraId="12C3B8F4" w14:textId="77777777" w:rsidR="00B94696" w:rsidRPr="00B86F90" w:rsidRDefault="00B94696" w:rsidP="00512045">
            <w:pPr>
              <w:pStyle w:val="InputArea"/>
              <w:jc w:val="center"/>
              <w:rPr>
                <w:vanish/>
              </w:rPr>
            </w:pPr>
          </w:p>
        </w:tc>
      </w:tr>
      <w:tr w:rsidR="00B94696" w:rsidRPr="001C14BB" w14:paraId="30CACFB2" w14:textId="77777777" w:rsidTr="00512045">
        <w:trPr>
          <w:gridAfter w:val="3"/>
          <w:wAfter w:w="5994" w:type="dxa"/>
          <w:hidden/>
        </w:trPr>
        <w:tc>
          <w:tcPr>
            <w:tcW w:w="1273" w:type="dxa"/>
          </w:tcPr>
          <w:p w14:paraId="4E47D6EF" w14:textId="77777777" w:rsidR="00B94696" w:rsidRPr="00B86F90" w:rsidRDefault="00B94696" w:rsidP="00512045">
            <w:pPr>
              <w:pStyle w:val="InputArea"/>
              <w:rPr>
                <w:vanish/>
              </w:rPr>
            </w:pPr>
          </w:p>
        </w:tc>
        <w:tc>
          <w:tcPr>
            <w:tcW w:w="5559" w:type="dxa"/>
          </w:tcPr>
          <w:p w14:paraId="350D7DA5" w14:textId="77777777" w:rsidR="00B94696" w:rsidRPr="00B86F90" w:rsidRDefault="00B94696" w:rsidP="00512045">
            <w:pPr>
              <w:pStyle w:val="InputArea"/>
              <w:rPr>
                <w:vanish/>
              </w:rPr>
            </w:pPr>
            <w:r w:rsidRPr="00B86F90">
              <w:rPr>
                <w:vanish/>
              </w:rPr>
              <w:t>Post-employment benefits</w:t>
            </w:r>
          </w:p>
        </w:tc>
        <w:tc>
          <w:tcPr>
            <w:tcW w:w="1954" w:type="dxa"/>
          </w:tcPr>
          <w:p w14:paraId="6199EF37" w14:textId="77777777" w:rsidR="00B94696" w:rsidRPr="00B86F90" w:rsidRDefault="00B94696" w:rsidP="00512045">
            <w:pPr>
              <w:pStyle w:val="InputArea"/>
              <w:rPr>
                <w:vanish/>
              </w:rPr>
            </w:pPr>
          </w:p>
        </w:tc>
        <w:tc>
          <w:tcPr>
            <w:tcW w:w="1998" w:type="dxa"/>
          </w:tcPr>
          <w:p w14:paraId="697B0DBC" w14:textId="77777777" w:rsidR="00B94696" w:rsidRPr="00B86F90" w:rsidRDefault="00B94696" w:rsidP="00512045">
            <w:pPr>
              <w:pStyle w:val="InputArea"/>
              <w:jc w:val="center"/>
              <w:rPr>
                <w:vanish/>
              </w:rPr>
            </w:pPr>
          </w:p>
        </w:tc>
      </w:tr>
      <w:tr w:rsidR="00B94696" w:rsidRPr="001C14BB" w14:paraId="170B3284" w14:textId="77777777" w:rsidTr="00512045">
        <w:trPr>
          <w:gridAfter w:val="3"/>
          <w:wAfter w:w="5994" w:type="dxa"/>
          <w:hidden/>
        </w:trPr>
        <w:tc>
          <w:tcPr>
            <w:tcW w:w="1273" w:type="dxa"/>
          </w:tcPr>
          <w:p w14:paraId="6F8EB6CE" w14:textId="77777777" w:rsidR="00B94696" w:rsidRPr="00B86F90" w:rsidRDefault="00B94696" w:rsidP="00512045">
            <w:pPr>
              <w:pStyle w:val="InputArea"/>
              <w:rPr>
                <w:vanish/>
              </w:rPr>
            </w:pPr>
          </w:p>
        </w:tc>
        <w:tc>
          <w:tcPr>
            <w:tcW w:w="5559" w:type="dxa"/>
          </w:tcPr>
          <w:p w14:paraId="5107E031" w14:textId="77777777" w:rsidR="00B94696" w:rsidRPr="00B86F90" w:rsidRDefault="00B94696" w:rsidP="00512045">
            <w:pPr>
              <w:pStyle w:val="InputArea"/>
              <w:rPr>
                <w:vanish/>
              </w:rPr>
            </w:pPr>
          </w:p>
        </w:tc>
        <w:tc>
          <w:tcPr>
            <w:tcW w:w="1954" w:type="dxa"/>
          </w:tcPr>
          <w:p w14:paraId="36308C3F" w14:textId="77777777" w:rsidR="00B94696" w:rsidRPr="00B86F90" w:rsidRDefault="00B94696" w:rsidP="00512045">
            <w:pPr>
              <w:pStyle w:val="InputArea"/>
              <w:rPr>
                <w:vanish/>
              </w:rPr>
            </w:pPr>
          </w:p>
        </w:tc>
        <w:tc>
          <w:tcPr>
            <w:tcW w:w="1998" w:type="dxa"/>
          </w:tcPr>
          <w:p w14:paraId="7F811B8F" w14:textId="77777777" w:rsidR="00B94696" w:rsidRPr="00B86F90" w:rsidRDefault="00B94696" w:rsidP="00512045">
            <w:pPr>
              <w:pStyle w:val="InputArea"/>
              <w:jc w:val="center"/>
              <w:rPr>
                <w:vanish/>
              </w:rPr>
            </w:pPr>
          </w:p>
        </w:tc>
      </w:tr>
      <w:tr w:rsidR="00B94696" w:rsidRPr="00B86F90" w14:paraId="71DA7EE4" w14:textId="77777777" w:rsidTr="00512045">
        <w:trPr>
          <w:gridAfter w:val="3"/>
          <w:wAfter w:w="5994" w:type="dxa"/>
          <w:cantSplit/>
          <w:hidden/>
        </w:trPr>
        <w:tc>
          <w:tcPr>
            <w:tcW w:w="10784" w:type="dxa"/>
            <w:gridSpan w:val="4"/>
          </w:tcPr>
          <w:p w14:paraId="239DA548" w14:textId="77777777" w:rsidR="00B94696" w:rsidRPr="00B86F90" w:rsidRDefault="00B94696" w:rsidP="00512045">
            <w:pPr>
              <w:pStyle w:val="partSubHeading"/>
              <w:keepNext/>
              <w:rPr>
                <w:vanish/>
              </w:rPr>
            </w:pPr>
            <w:r w:rsidRPr="00B86F90">
              <w:rPr>
                <w:vanish/>
              </w:rPr>
              <w:t>Self-Employment Income</w:t>
            </w:r>
          </w:p>
        </w:tc>
      </w:tr>
      <w:tr w:rsidR="00B94696" w:rsidRPr="00B86F90" w14:paraId="63EA5FE1" w14:textId="77777777" w:rsidTr="00512045">
        <w:trPr>
          <w:gridAfter w:val="3"/>
          <w:wAfter w:w="5994" w:type="dxa"/>
          <w:hidden/>
        </w:trPr>
        <w:tc>
          <w:tcPr>
            <w:tcW w:w="1273" w:type="dxa"/>
          </w:tcPr>
          <w:p w14:paraId="6642D275" w14:textId="77777777" w:rsidR="00B94696" w:rsidRPr="00B86F90" w:rsidRDefault="00B94696" w:rsidP="00512045">
            <w:pPr>
              <w:pStyle w:val="InputArea"/>
              <w:rPr>
                <w:vanish/>
              </w:rPr>
            </w:pPr>
          </w:p>
        </w:tc>
        <w:tc>
          <w:tcPr>
            <w:tcW w:w="5559" w:type="dxa"/>
          </w:tcPr>
          <w:p w14:paraId="2C90C66B"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4918D0A3" w14:textId="77777777" w:rsidR="00B94696" w:rsidRPr="00B86F90" w:rsidRDefault="00B94696" w:rsidP="00512045">
            <w:pPr>
              <w:pStyle w:val="InputArea"/>
              <w:rPr>
                <w:vanish/>
              </w:rPr>
            </w:pPr>
          </w:p>
        </w:tc>
        <w:tc>
          <w:tcPr>
            <w:tcW w:w="1998" w:type="dxa"/>
          </w:tcPr>
          <w:p w14:paraId="5808C7EB" w14:textId="77777777" w:rsidR="00B94696" w:rsidRPr="00B86F90" w:rsidRDefault="00B94696" w:rsidP="00512045">
            <w:pPr>
              <w:pStyle w:val="InputArea"/>
              <w:jc w:val="center"/>
              <w:rPr>
                <w:vanish/>
              </w:rPr>
            </w:pPr>
          </w:p>
        </w:tc>
      </w:tr>
      <w:tr w:rsidR="00B94696" w:rsidRPr="00B86F90" w14:paraId="3751C96A" w14:textId="77777777" w:rsidTr="00512045">
        <w:trPr>
          <w:gridAfter w:val="3"/>
          <w:wAfter w:w="5994" w:type="dxa"/>
          <w:hidden/>
        </w:trPr>
        <w:tc>
          <w:tcPr>
            <w:tcW w:w="1273" w:type="dxa"/>
          </w:tcPr>
          <w:p w14:paraId="316D2EF4" w14:textId="77777777" w:rsidR="00B94696" w:rsidRPr="00B86F90" w:rsidRDefault="00B94696" w:rsidP="00512045">
            <w:pPr>
              <w:pStyle w:val="InputArea"/>
              <w:rPr>
                <w:vanish/>
              </w:rPr>
            </w:pPr>
          </w:p>
        </w:tc>
        <w:tc>
          <w:tcPr>
            <w:tcW w:w="5559" w:type="dxa"/>
          </w:tcPr>
          <w:p w14:paraId="44AF15EA"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0BE89298" w14:textId="77777777" w:rsidR="00B94696" w:rsidRPr="00B86F90" w:rsidRDefault="00B94696" w:rsidP="00512045">
            <w:pPr>
              <w:pStyle w:val="InputArea"/>
              <w:rPr>
                <w:vanish/>
              </w:rPr>
            </w:pPr>
          </w:p>
        </w:tc>
        <w:tc>
          <w:tcPr>
            <w:tcW w:w="1998" w:type="dxa"/>
          </w:tcPr>
          <w:p w14:paraId="744C89DD" w14:textId="77777777" w:rsidR="00B94696" w:rsidRPr="00B86F90" w:rsidRDefault="00B94696" w:rsidP="00512045">
            <w:pPr>
              <w:pStyle w:val="InputArea"/>
              <w:jc w:val="center"/>
              <w:rPr>
                <w:vanish/>
              </w:rPr>
            </w:pPr>
          </w:p>
        </w:tc>
      </w:tr>
      <w:tr w:rsidR="00B94696" w:rsidRPr="001C14BB" w14:paraId="2ED21F87" w14:textId="77777777" w:rsidTr="00512045">
        <w:trPr>
          <w:gridAfter w:val="3"/>
          <w:wAfter w:w="5994" w:type="dxa"/>
          <w:hidden/>
        </w:trPr>
        <w:tc>
          <w:tcPr>
            <w:tcW w:w="1273" w:type="dxa"/>
          </w:tcPr>
          <w:p w14:paraId="57A8B129" w14:textId="77777777" w:rsidR="00B94696" w:rsidRPr="00B86F90" w:rsidRDefault="00B94696" w:rsidP="00512045">
            <w:pPr>
              <w:pStyle w:val="InputArea"/>
              <w:rPr>
                <w:vanish/>
              </w:rPr>
            </w:pPr>
          </w:p>
        </w:tc>
        <w:tc>
          <w:tcPr>
            <w:tcW w:w="5559" w:type="dxa"/>
          </w:tcPr>
          <w:p w14:paraId="7DA160EF"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310B85F" w14:textId="77777777" w:rsidR="00B94696" w:rsidRPr="00B86F90" w:rsidRDefault="00B94696" w:rsidP="00512045">
            <w:pPr>
              <w:pStyle w:val="InputArea"/>
              <w:rPr>
                <w:vanish/>
              </w:rPr>
            </w:pPr>
          </w:p>
        </w:tc>
        <w:tc>
          <w:tcPr>
            <w:tcW w:w="1998" w:type="dxa"/>
          </w:tcPr>
          <w:p w14:paraId="237DDE9E" w14:textId="77777777" w:rsidR="00B94696" w:rsidRPr="00B86F90" w:rsidRDefault="00B94696" w:rsidP="00512045">
            <w:pPr>
              <w:pStyle w:val="InputArea"/>
              <w:jc w:val="center"/>
              <w:rPr>
                <w:vanish/>
              </w:rPr>
            </w:pPr>
          </w:p>
        </w:tc>
      </w:tr>
      <w:tr w:rsidR="00B94696" w:rsidRPr="00B86F90" w14:paraId="0A84CE9A" w14:textId="77777777" w:rsidTr="00512045">
        <w:trPr>
          <w:gridAfter w:val="3"/>
          <w:wAfter w:w="5994" w:type="dxa"/>
          <w:hidden/>
        </w:trPr>
        <w:tc>
          <w:tcPr>
            <w:tcW w:w="1273" w:type="dxa"/>
          </w:tcPr>
          <w:p w14:paraId="4E104680" w14:textId="77777777" w:rsidR="00B94696" w:rsidRPr="00B86F90" w:rsidRDefault="00B94696" w:rsidP="00512045">
            <w:pPr>
              <w:pStyle w:val="InputArea"/>
              <w:rPr>
                <w:vanish/>
              </w:rPr>
            </w:pPr>
          </w:p>
        </w:tc>
        <w:tc>
          <w:tcPr>
            <w:tcW w:w="5559" w:type="dxa"/>
          </w:tcPr>
          <w:p w14:paraId="616D68C6"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3D5970B0" w14:textId="77777777" w:rsidR="00B94696" w:rsidRPr="00B86F90" w:rsidRDefault="00B94696" w:rsidP="00512045">
            <w:pPr>
              <w:pStyle w:val="InputArea"/>
              <w:rPr>
                <w:vanish/>
              </w:rPr>
            </w:pPr>
          </w:p>
        </w:tc>
        <w:tc>
          <w:tcPr>
            <w:tcW w:w="1998" w:type="dxa"/>
          </w:tcPr>
          <w:p w14:paraId="2B44D3F9" w14:textId="77777777" w:rsidR="00B94696" w:rsidRPr="00B86F90" w:rsidRDefault="00B94696" w:rsidP="00512045">
            <w:pPr>
              <w:pStyle w:val="InputArea"/>
              <w:jc w:val="center"/>
              <w:rPr>
                <w:vanish/>
              </w:rPr>
            </w:pPr>
          </w:p>
        </w:tc>
      </w:tr>
      <w:tr w:rsidR="00B94696" w:rsidRPr="00B86F90" w14:paraId="034C1FBC" w14:textId="77777777" w:rsidTr="00512045">
        <w:trPr>
          <w:gridAfter w:val="3"/>
          <w:wAfter w:w="5994" w:type="dxa"/>
          <w:hidden/>
        </w:trPr>
        <w:tc>
          <w:tcPr>
            <w:tcW w:w="1273" w:type="dxa"/>
          </w:tcPr>
          <w:p w14:paraId="23F6A6F0" w14:textId="77777777" w:rsidR="00B94696" w:rsidRPr="00B86F90" w:rsidRDefault="00B94696" w:rsidP="00512045">
            <w:pPr>
              <w:pStyle w:val="InputArea"/>
              <w:rPr>
                <w:vanish/>
              </w:rPr>
            </w:pPr>
          </w:p>
        </w:tc>
        <w:tc>
          <w:tcPr>
            <w:tcW w:w="5559" w:type="dxa"/>
          </w:tcPr>
          <w:p w14:paraId="486F197B"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69316AC8" w14:textId="77777777" w:rsidR="00B94696" w:rsidRPr="00B86F90" w:rsidRDefault="00B94696" w:rsidP="00512045">
            <w:pPr>
              <w:pStyle w:val="InputArea"/>
              <w:rPr>
                <w:vanish/>
              </w:rPr>
            </w:pPr>
          </w:p>
        </w:tc>
        <w:tc>
          <w:tcPr>
            <w:tcW w:w="1998" w:type="dxa"/>
          </w:tcPr>
          <w:p w14:paraId="27DA7876" w14:textId="77777777" w:rsidR="00B94696" w:rsidRPr="00B86F90" w:rsidRDefault="00B94696" w:rsidP="00512045">
            <w:pPr>
              <w:pStyle w:val="InputArea"/>
              <w:jc w:val="center"/>
              <w:rPr>
                <w:vanish/>
              </w:rPr>
            </w:pPr>
          </w:p>
        </w:tc>
      </w:tr>
      <w:tr w:rsidR="00B94696" w:rsidRPr="001C14BB" w14:paraId="14267EF7" w14:textId="77777777" w:rsidTr="00512045">
        <w:trPr>
          <w:gridAfter w:val="3"/>
          <w:wAfter w:w="5994" w:type="dxa"/>
          <w:hidden/>
        </w:trPr>
        <w:tc>
          <w:tcPr>
            <w:tcW w:w="1273" w:type="dxa"/>
          </w:tcPr>
          <w:p w14:paraId="1A6A331C" w14:textId="77777777" w:rsidR="00B94696" w:rsidRPr="00B86F90" w:rsidRDefault="00B94696" w:rsidP="00512045">
            <w:pPr>
              <w:pStyle w:val="InputArea"/>
              <w:rPr>
                <w:vanish/>
              </w:rPr>
            </w:pPr>
          </w:p>
        </w:tc>
        <w:tc>
          <w:tcPr>
            <w:tcW w:w="5559" w:type="dxa"/>
          </w:tcPr>
          <w:p w14:paraId="77377B68"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26864B81" w14:textId="77777777" w:rsidR="00B94696" w:rsidRPr="00B86F90" w:rsidRDefault="00B94696" w:rsidP="00512045">
            <w:pPr>
              <w:pStyle w:val="InputArea"/>
              <w:rPr>
                <w:vanish/>
              </w:rPr>
            </w:pPr>
          </w:p>
        </w:tc>
        <w:tc>
          <w:tcPr>
            <w:tcW w:w="1998" w:type="dxa"/>
          </w:tcPr>
          <w:p w14:paraId="090B5E1F" w14:textId="77777777" w:rsidR="00B94696" w:rsidRPr="00B86F90" w:rsidRDefault="00B94696" w:rsidP="00512045">
            <w:pPr>
              <w:pStyle w:val="InputArea"/>
              <w:jc w:val="center"/>
              <w:rPr>
                <w:vanish/>
              </w:rPr>
            </w:pPr>
          </w:p>
        </w:tc>
      </w:tr>
      <w:tr w:rsidR="00B94696" w:rsidRPr="001C14BB" w14:paraId="44BADEB2" w14:textId="77777777" w:rsidTr="00512045">
        <w:trPr>
          <w:gridAfter w:val="3"/>
          <w:wAfter w:w="5994" w:type="dxa"/>
          <w:hidden/>
        </w:trPr>
        <w:tc>
          <w:tcPr>
            <w:tcW w:w="1273" w:type="dxa"/>
          </w:tcPr>
          <w:p w14:paraId="23E189F2" w14:textId="77777777" w:rsidR="00B94696" w:rsidRPr="00B86F90" w:rsidRDefault="00B94696" w:rsidP="00512045">
            <w:pPr>
              <w:pStyle w:val="InputArea"/>
              <w:rPr>
                <w:vanish/>
              </w:rPr>
            </w:pPr>
          </w:p>
        </w:tc>
        <w:tc>
          <w:tcPr>
            <w:tcW w:w="5559" w:type="dxa"/>
          </w:tcPr>
          <w:p w14:paraId="1E75D5F1" w14:textId="77777777" w:rsidR="00B94696" w:rsidRPr="00B86F90" w:rsidRDefault="00B94696" w:rsidP="00512045">
            <w:pPr>
              <w:pStyle w:val="InputArea"/>
              <w:rPr>
                <w:vanish/>
              </w:rPr>
            </w:pPr>
          </w:p>
        </w:tc>
        <w:tc>
          <w:tcPr>
            <w:tcW w:w="1954" w:type="dxa"/>
          </w:tcPr>
          <w:p w14:paraId="299D4DE7" w14:textId="77777777" w:rsidR="00B94696" w:rsidRPr="00B86F90" w:rsidRDefault="00B94696" w:rsidP="00512045">
            <w:pPr>
              <w:pStyle w:val="InputArea"/>
              <w:rPr>
                <w:vanish/>
              </w:rPr>
            </w:pPr>
          </w:p>
        </w:tc>
        <w:tc>
          <w:tcPr>
            <w:tcW w:w="1998" w:type="dxa"/>
          </w:tcPr>
          <w:p w14:paraId="12C2581C" w14:textId="77777777" w:rsidR="00B94696" w:rsidRPr="00B86F90" w:rsidRDefault="00B94696" w:rsidP="00512045">
            <w:pPr>
              <w:pStyle w:val="InputArea"/>
              <w:jc w:val="center"/>
              <w:rPr>
                <w:vanish/>
              </w:rPr>
            </w:pPr>
          </w:p>
        </w:tc>
      </w:tr>
      <w:tr w:rsidR="00B94696" w:rsidRPr="00B86F90" w14:paraId="66E3ECAD" w14:textId="77777777" w:rsidTr="00512045">
        <w:trPr>
          <w:gridAfter w:val="3"/>
          <w:wAfter w:w="5994" w:type="dxa"/>
          <w:cantSplit/>
          <w:hidden/>
        </w:trPr>
        <w:tc>
          <w:tcPr>
            <w:tcW w:w="10784" w:type="dxa"/>
            <w:gridSpan w:val="4"/>
          </w:tcPr>
          <w:p w14:paraId="4FFE392A"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2B860B06" w14:textId="77777777" w:rsidTr="00512045">
        <w:trPr>
          <w:gridAfter w:val="3"/>
          <w:wAfter w:w="5994" w:type="dxa"/>
          <w:hidden/>
        </w:trPr>
        <w:tc>
          <w:tcPr>
            <w:tcW w:w="1273" w:type="dxa"/>
          </w:tcPr>
          <w:p w14:paraId="50FBA2AE" w14:textId="77777777" w:rsidR="00B94696" w:rsidRPr="00B86F90" w:rsidRDefault="00B94696" w:rsidP="00512045">
            <w:pPr>
              <w:pStyle w:val="InputArea"/>
              <w:rPr>
                <w:vanish/>
              </w:rPr>
            </w:pPr>
          </w:p>
        </w:tc>
        <w:tc>
          <w:tcPr>
            <w:tcW w:w="5559" w:type="dxa"/>
          </w:tcPr>
          <w:p w14:paraId="609CD463"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7B8CB85F" w14:textId="77777777" w:rsidR="00B94696" w:rsidRPr="00B86F90" w:rsidRDefault="00B94696" w:rsidP="00512045">
            <w:pPr>
              <w:pStyle w:val="InputArea"/>
              <w:rPr>
                <w:vanish/>
              </w:rPr>
            </w:pPr>
          </w:p>
        </w:tc>
        <w:tc>
          <w:tcPr>
            <w:tcW w:w="1998" w:type="dxa"/>
          </w:tcPr>
          <w:p w14:paraId="608A0F9E" w14:textId="77777777" w:rsidR="00B94696" w:rsidRPr="00B86F90" w:rsidRDefault="00B94696" w:rsidP="00512045">
            <w:pPr>
              <w:pStyle w:val="InputArea"/>
              <w:jc w:val="center"/>
              <w:rPr>
                <w:vanish/>
              </w:rPr>
            </w:pPr>
          </w:p>
        </w:tc>
      </w:tr>
      <w:tr w:rsidR="00B94696" w:rsidRPr="00B86F90" w14:paraId="7819F684" w14:textId="77777777" w:rsidTr="00512045">
        <w:trPr>
          <w:gridAfter w:val="3"/>
          <w:wAfter w:w="5994" w:type="dxa"/>
          <w:hidden/>
        </w:trPr>
        <w:tc>
          <w:tcPr>
            <w:tcW w:w="1273" w:type="dxa"/>
          </w:tcPr>
          <w:p w14:paraId="5061AADD" w14:textId="77777777" w:rsidR="00B94696" w:rsidRPr="00B86F90" w:rsidRDefault="00B94696" w:rsidP="00512045">
            <w:pPr>
              <w:pStyle w:val="InputArea"/>
              <w:rPr>
                <w:vanish/>
              </w:rPr>
            </w:pPr>
          </w:p>
        </w:tc>
        <w:tc>
          <w:tcPr>
            <w:tcW w:w="5559" w:type="dxa"/>
          </w:tcPr>
          <w:p w14:paraId="4DE4B747"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5A57F436" w14:textId="77777777" w:rsidR="00B94696" w:rsidRPr="00B86F90" w:rsidRDefault="00B94696" w:rsidP="00512045">
            <w:pPr>
              <w:pStyle w:val="InputArea"/>
              <w:rPr>
                <w:vanish/>
              </w:rPr>
            </w:pPr>
          </w:p>
        </w:tc>
        <w:tc>
          <w:tcPr>
            <w:tcW w:w="1998" w:type="dxa"/>
          </w:tcPr>
          <w:p w14:paraId="7B409826" w14:textId="77777777" w:rsidR="00B94696" w:rsidRPr="00B86F90" w:rsidRDefault="00B94696" w:rsidP="00512045">
            <w:pPr>
              <w:pStyle w:val="InputArea"/>
              <w:jc w:val="center"/>
              <w:rPr>
                <w:vanish/>
              </w:rPr>
            </w:pPr>
          </w:p>
        </w:tc>
      </w:tr>
      <w:tr w:rsidR="00B94696" w:rsidRPr="001C14BB" w14:paraId="6FD2B52C" w14:textId="77777777" w:rsidTr="00512045">
        <w:trPr>
          <w:gridAfter w:val="3"/>
          <w:wAfter w:w="5994" w:type="dxa"/>
          <w:hidden/>
        </w:trPr>
        <w:tc>
          <w:tcPr>
            <w:tcW w:w="1273" w:type="dxa"/>
          </w:tcPr>
          <w:p w14:paraId="17132AF4" w14:textId="77777777" w:rsidR="00B94696" w:rsidRPr="00B86F90" w:rsidRDefault="00B94696" w:rsidP="00512045">
            <w:pPr>
              <w:pStyle w:val="InputArea"/>
              <w:rPr>
                <w:vanish/>
              </w:rPr>
            </w:pPr>
          </w:p>
        </w:tc>
        <w:tc>
          <w:tcPr>
            <w:tcW w:w="5559" w:type="dxa"/>
          </w:tcPr>
          <w:p w14:paraId="55639600"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687E6327" w14:textId="77777777" w:rsidR="00B94696" w:rsidRPr="00B86F90" w:rsidRDefault="00B94696" w:rsidP="00512045">
            <w:pPr>
              <w:pStyle w:val="InputArea"/>
              <w:rPr>
                <w:vanish/>
              </w:rPr>
            </w:pPr>
          </w:p>
        </w:tc>
        <w:tc>
          <w:tcPr>
            <w:tcW w:w="1998" w:type="dxa"/>
          </w:tcPr>
          <w:p w14:paraId="53AEB140" w14:textId="77777777" w:rsidR="00B94696" w:rsidRPr="00B86F90" w:rsidRDefault="00B94696" w:rsidP="00512045">
            <w:pPr>
              <w:pStyle w:val="InputArea"/>
              <w:jc w:val="center"/>
              <w:rPr>
                <w:vanish/>
              </w:rPr>
            </w:pPr>
          </w:p>
        </w:tc>
      </w:tr>
      <w:tr w:rsidR="00B94696" w:rsidRPr="001C14BB" w14:paraId="0F2BD6DA" w14:textId="77777777" w:rsidTr="00512045">
        <w:trPr>
          <w:gridAfter w:val="3"/>
          <w:wAfter w:w="5994" w:type="dxa"/>
          <w:hidden/>
        </w:trPr>
        <w:tc>
          <w:tcPr>
            <w:tcW w:w="1273" w:type="dxa"/>
          </w:tcPr>
          <w:p w14:paraId="017D396C" w14:textId="77777777" w:rsidR="00B94696" w:rsidRPr="00B86F90" w:rsidRDefault="00B94696" w:rsidP="00512045">
            <w:pPr>
              <w:pStyle w:val="InputArea"/>
              <w:rPr>
                <w:vanish/>
              </w:rPr>
            </w:pPr>
          </w:p>
        </w:tc>
        <w:tc>
          <w:tcPr>
            <w:tcW w:w="5559" w:type="dxa"/>
          </w:tcPr>
          <w:p w14:paraId="3C108F05" w14:textId="77777777" w:rsidR="00B94696" w:rsidRPr="00B86F90" w:rsidRDefault="00B94696" w:rsidP="00512045">
            <w:pPr>
              <w:pStyle w:val="InputArea"/>
              <w:rPr>
                <w:vanish/>
              </w:rPr>
            </w:pPr>
          </w:p>
        </w:tc>
        <w:tc>
          <w:tcPr>
            <w:tcW w:w="1954" w:type="dxa"/>
          </w:tcPr>
          <w:p w14:paraId="624B81CA" w14:textId="77777777" w:rsidR="00B94696" w:rsidRPr="00B86F90" w:rsidRDefault="00B94696" w:rsidP="00512045">
            <w:pPr>
              <w:pStyle w:val="InputArea"/>
              <w:rPr>
                <w:vanish/>
              </w:rPr>
            </w:pPr>
          </w:p>
        </w:tc>
        <w:tc>
          <w:tcPr>
            <w:tcW w:w="1998" w:type="dxa"/>
          </w:tcPr>
          <w:p w14:paraId="05BF18EC" w14:textId="77777777" w:rsidR="00B94696" w:rsidRPr="00B86F90" w:rsidRDefault="00B94696" w:rsidP="00512045">
            <w:pPr>
              <w:pStyle w:val="InputArea"/>
              <w:jc w:val="center"/>
              <w:rPr>
                <w:vanish/>
              </w:rPr>
            </w:pPr>
          </w:p>
        </w:tc>
      </w:tr>
      <w:tr w:rsidR="00B94696" w:rsidRPr="00B86F90" w14:paraId="261BAE60" w14:textId="77777777" w:rsidTr="00512045">
        <w:trPr>
          <w:gridAfter w:val="3"/>
          <w:wAfter w:w="5994" w:type="dxa"/>
          <w:cantSplit/>
          <w:hidden/>
        </w:trPr>
        <w:tc>
          <w:tcPr>
            <w:tcW w:w="10784" w:type="dxa"/>
            <w:gridSpan w:val="4"/>
          </w:tcPr>
          <w:p w14:paraId="1FDE16C1"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39C448D8" w14:textId="77777777" w:rsidTr="00512045">
        <w:trPr>
          <w:gridAfter w:val="3"/>
          <w:wAfter w:w="5994" w:type="dxa"/>
          <w:hidden/>
        </w:trPr>
        <w:tc>
          <w:tcPr>
            <w:tcW w:w="1273" w:type="dxa"/>
          </w:tcPr>
          <w:p w14:paraId="0EFD5E90" w14:textId="77777777" w:rsidR="00B94696" w:rsidRPr="00B86F90" w:rsidRDefault="00B94696" w:rsidP="00512045">
            <w:pPr>
              <w:pStyle w:val="InputArea"/>
              <w:rPr>
                <w:vanish/>
              </w:rPr>
            </w:pPr>
          </w:p>
        </w:tc>
        <w:tc>
          <w:tcPr>
            <w:tcW w:w="5559" w:type="dxa"/>
          </w:tcPr>
          <w:p w14:paraId="29216AF1"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021074F9" w14:textId="77777777" w:rsidR="00B94696" w:rsidRPr="00B86F90" w:rsidRDefault="00B94696" w:rsidP="00512045">
            <w:pPr>
              <w:pStyle w:val="InputArea"/>
              <w:rPr>
                <w:vanish/>
              </w:rPr>
            </w:pPr>
          </w:p>
        </w:tc>
        <w:tc>
          <w:tcPr>
            <w:tcW w:w="1998" w:type="dxa"/>
          </w:tcPr>
          <w:p w14:paraId="4C642AA1" w14:textId="77777777" w:rsidR="00B94696" w:rsidRPr="00B86F90" w:rsidRDefault="00B94696" w:rsidP="00512045">
            <w:pPr>
              <w:pStyle w:val="InputArea"/>
              <w:jc w:val="center"/>
              <w:rPr>
                <w:vanish/>
              </w:rPr>
            </w:pPr>
          </w:p>
        </w:tc>
      </w:tr>
      <w:tr w:rsidR="00B94696" w:rsidRPr="00B86F90" w14:paraId="77056A6D" w14:textId="77777777" w:rsidTr="00512045">
        <w:trPr>
          <w:gridAfter w:val="3"/>
          <w:wAfter w:w="5994" w:type="dxa"/>
          <w:hidden/>
        </w:trPr>
        <w:tc>
          <w:tcPr>
            <w:tcW w:w="1273" w:type="dxa"/>
          </w:tcPr>
          <w:p w14:paraId="3A2B5598" w14:textId="77777777" w:rsidR="00B94696" w:rsidRPr="00B86F90" w:rsidRDefault="00B94696" w:rsidP="00512045">
            <w:pPr>
              <w:pStyle w:val="InputArea"/>
              <w:rPr>
                <w:vanish/>
              </w:rPr>
            </w:pPr>
          </w:p>
        </w:tc>
        <w:tc>
          <w:tcPr>
            <w:tcW w:w="5559" w:type="dxa"/>
          </w:tcPr>
          <w:p w14:paraId="2B7F7ADE"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54995789" w14:textId="77777777" w:rsidR="00B94696" w:rsidRPr="00B86F90" w:rsidRDefault="00B94696" w:rsidP="00512045">
            <w:pPr>
              <w:pStyle w:val="InputArea"/>
              <w:rPr>
                <w:vanish/>
              </w:rPr>
            </w:pPr>
          </w:p>
        </w:tc>
        <w:tc>
          <w:tcPr>
            <w:tcW w:w="1998" w:type="dxa"/>
          </w:tcPr>
          <w:p w14:paraId="19C00826" w14:textId="77777777" w:rsidR="00B94696" w:rsidRPr="00B86F90" w:rsidRDefault="00B94696" w:rsidP="00512045">
            <w:pPr>
              <w:pStyle w:val="InputArea"/>
              <w:jc w:val="center"/>
              <w:rPr>
                <w:vanish/>
              </w:rPr>
            </w:pPr>
          </w:p>
        </w:tc>
      </w:tr>
      <w:tr w:rsidR="00B94696" w:rsidRPr="001C14BB" w14:paraId="47A55B78" w14:textId="77777777" w:rsidTr="00512045">
        <w:trPr>
          <w:gridAfter w:val="3"/>
          <w:wAfter w:w="5994" w:type="dxa"/>
          <w:hidden/>
        </w:trPr>
        <w:tc>
          <w:tcPr>
            <w:tcW w:w="1273" w:type="dxa"/>
          </w:tcPr>
          <w:p w14:paraId="25D0C286" w14:textId="77777777" w:rsidR="00B94696" w:rsidRPr="00B86F90" w:rsidRDefault="00B94696" w:rsidP="00512045">
            <w:pPr>
              <w:pStyle w:val="InputArea"/>
              <w:rPr>
                <w:vanish/>
              </w:rPr>
            </w:pPr>
          </w:p>
        </w:tc>
        <w:tc>
          <w:tcPr>
            <w:tcW w:w="5559" w:type="dxa"/>
          </w:tcPr>
          <w:p w14:paraId="54C349F2"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62F8BCC0" w14:textId="77777777" w:rsidR="00B94696" w:rsidRPr="00B86F90" w:rsidRDefault="00B94696" w:rsidP="00512045">
            <w:pPr>
              <w:pStyle w:val="InputArea"/>
              <w:rPr>
                <w:vanish/>
              </w:rPr>
            </w:pPr>
          </w:p>
        </w:tc>
        <w:tc>
          <w:tcPr>
            <w:tcW w:w="1998" w:type="dxa"/>
          </w:tcPr>
          <w:p w14:paraId="7B6E0AE8" w14:textId="77777777" w:rsidR="00B94696" w:rsidRPr="00B86F90" w:rsidRDefault="00B94696" w:rsidP="00512045">
            <w:pPr>
              <w:pStyle w:val="InputArea"/>
              <w:jc w:val="center"/>
              <w:rPr>
                <w:vanish/>
              </w:rPr>
            </w:pPr>
          </w:p>
        </w:tc>
      </w:tr>
      <w:tr w:rsidR="00B94696" w:rsidRPr="00B86F90" w14:paraId="3A4E7A8E" w14:textId="77777777" w:rsidTr="00512045">
        <w:trPr>
          <w:gridAfter w:val="3"/>
          <w:wAfter w:w="5994" w:type="dxa"/>
          <w:hidden/>
        </w:trPr>
        <w:tc>
          <w:tcPr>
            <w:tcW w:w="1273" w:type="dxa"/>
          </w:tcPr>
          <w:p w14:paraId="2DB2E7BB" w14:textId="77777777" w:rsidR="00B94696" w:rsidRPr="00B86F90" w:rsidRDefault="00B94696" w:rsidP="00512045">
            <w:pPr>
              <w:pStyle w:val="InputArea"/>
              <w:rPr>
                <w:vanish/>
              </w:rPr>
            </w:pPr>
          </w:p>
        </w:tc>
        <w:tc>
          <w:tcPr>
            <w:tcW w:w="5559" w:type="dxa"/>
          </w:tcPr>
          <w:p w14:paraId="4370C24E"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57DB0E37" w14:textId="77777777" w:rsidR="00B94696" w:rsidRPr="00B86F90" w:rsidRDefault="00B94696" w:rsidP="00512045">
            <w:pPr>
              <w:pStyle w:val="InputArea"/>
              <w:rPr>
                <w:vanish/>
              </w:rPr>
            </w:pPr>
          </w:p>
        </w:tc>
        <w:tc>
          <w:tcPr>
            <w:tcW w:w="1998" w:type="dxa"/>
          </w:tcPr>
          <w:p w14:paraId="09BD32B2" w14:textId="77777777" w:rsidR="00B94696" w:rsidRPr="00B86F90" w:rsidRDefault="00B94696" w:rsidP="00512045">
            <w:pPr>
              <w:pStyle w:val="InputArea"/>
              <w:jc w:val="center"/>
              <w:rPr>
                <w:vanish/>
              </w:rPr>
            </w:pPr>
          </w:p>
        </w:tc>
      </w:tr>
      <w:tr w:rsidR="00B94696" w:rsidRPr="00B86F90" w14:paraId="292C55AF" w14:textId="77777777" w:rsidTr="00512045">
        <w:trPr>
          <w:gridAfter w:val="3"/>
          <w:wAfter w:w="5994" w:type="dxa"/>
          <w:hidden/>
        </w:trPr>
        <w:tc>
          <w:tcPr>
            <w:tcW w:w="1273" w:type="dxa"/>
          </w:tcPr>
          <w:p w14:paraId="6FC073A6" w14:textId="77777777" w:rsidR="00B94696" w:rsidRPr="00B86F90" w:rsidRDefault="00B94696" w:rsidP="00512045">
            <w:pPr>
              <w:pStyle w:val="InputArea"/>
              <w:rPr>
                <w:vanish/>
              </w:rPr>
            </w:pPr>
          </w:p>
        </w:tc>
        <w:tc>
          <w:tcPr>
            <w:tcW w:w="5559" w:type="dxa"/>
          </w:tcPr>
          <w:p w14:paraId="45218DE2"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334CE434" w14:textId="77777777" w:rsidR="00B94696" w:rsidRPr="00B86F90" w:rsidRDefault="00B94696" w:rsidP="00512045">
            <w:pPr>
              <w:pStyle w:val="InputArea"/>
              <w:rPr>
                <w:vanish/>
              </w:rPr>
            </w:pPr>
          </w:p>
        </w:tc>
        <w:tc>
          <w:tcPr>
            <w:tcW w:w="1998" w:type="dxa"/>
          </w:tcPr>
          <w:p w14:paraId="27DB7536" w14:textId="77777777" w:rsidR="00B94696" w:rsidRPr="00B86F90" w:rsidRDefault="00B94696" w:rsidP="00512045">
            <w:pPr>
              <w:pStyle w:val="InputArea"/>
              <w:jc w:val="center"/>
              <w:rPr>
                <w:vanish/>
              </w:rPr>
            </w:pPr>
          </w:p>
        </w:tc>
      </w:tr>
      <w:tr w:rsidR="00B94696" w:rsidRPr="001C14BB" w14:paraId="06B17B40" w14:textId="77777777" w:rsidTr="00512045">
        <w:trPr>
          <w:gridAfter w:val="3"/>
          <w:wAfter w:w="5994" w:type="dxa"/>
          <w:hidden/>
        </w:trPr>
        <w:tc>
          <w:tcPr>
            <w:tcW w:w="1273" w:type="dxa"/>
          </w:tcPr>
          <w:p w14:paraId="24DFF5D7" w14:textId="77777777" w:rsidR="00B94696" w:rsidRPr="00B86F90" w:rsidRDefault="00B94696" w:rsidP="00512045">
            <w:pPr>
              <w:pStyle w:val="InputArea"/>
              <w:rPr>
                <w:vanish/>
              </w:rPr>
            </w:pPr>
          </w:p>
        </w:tc>
        <w:tc>
          <w:tcPr>
            <w:tcW w:w="5559" w:type="dxa"/>
          </w:tcPr>
          <w:p w14:paraId="3EE6F5B9"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3D6D9206" w14:textId="77777777" w:rsidR="00B94696" w:rsidRPr="00B86F90" w:rsidRDefault="00B94696" w:rsidP="00512045">
            <w:pPr>
              <w:pStyle w:val="InputArea"/>
              <w:rPr>
                <w:vanish/>
              </w:rPr>
            </w:pPr>
          </w:p>
        </w:tc>
        <w:tc>
          <w:tcPr>
            <w:tcW w:w="1998" w:type="dxa"/>
          </w:tcPr>
          <w:p w14:paraId="2F87C586" w14:textId="77777777" w:rsidR="00B94696" w:rsidRPr="00B86F90" w:rsidRDefault="00B94696" w:rsidP="00512045">
            <w:pPr>
              <w:pStyle w:val="InputArea"/>
              <w:jc w:val="center"/>
              <w:rPr>
                <w:vanish/>
              </w:rPr>
            </w:pPr>
          </w:p>
        </w:tc>
      </w:tr>
      <w:tr w:rsidR="00B94696" w:rsidRPr="001C14BB" w14:paraId="3BF5C978" w14:textId="77777777" w:rsidTr="00512045">
        <w:trPr>
          <w:gridAfter w:val="3"/>
          <w:wAfter w:w="5994" w:type="dxa"/>
          <w:hidden/>
        </w:trPr>
        <w:tc>
          <w:tcPr>
            <w:tcW w:w="1273" w:type="dxa"/>
          </w:tcPr>
          <w:p w14:paraId="61D20A5C" w14:textId="77777777" w:rsidR="00B94696" w:rsidRPr="00B86F90" w:rsidRDefault="00B94696" w:rsidP="00512045">
            <w:pPr>
              <w:pStyle w:val="InputArea"/>
              <w:rPr>
                <w:vanish/>
              </w:rPr>
            </w:pPr>
          </w:p>
        </w:tc>
        <w:tc>
          <w:tcPr>
            <w:tcW w:w="5559" w:type="dxa"/>
          </w:tcPr>
          <w:p w14:paraId="51E44988" w14:textId="77777777" w:rsidR="00B94696" w:rsidRPr="00B86F90" w:rsidRDefault="00B94696" w:rsidP="00512045">
            <w:pPr>
              <w:pStyle w:val="InputArea"/>
              <w:rPr>
                <w:vanish/>
              </w:rPr>
            </w:pPr>
          </w:p>
        </w:tc>
        <w:tc>
          <w:tcPr>
            <w:tcW w:w="1954" w:type="dxa"/>
          </w:tcPr>
          <w:p w14:paraId="3DE5C5A4" w14:textId="77777777" w:rsidR="00B94696" w:rsidRPr="00B86F90" w:rsidRDefault="00B94696" w:rsidP="00512045">
            <w:pPr>
              <w:pStyle w:val="InputArea"/>
              <w:rPr>
                <w:vanish/>
              </w:rPr>
            </w:pPr>
          </w:p>
        </w:tc>
        <w:tc>
          <w:tcPr>
            <w:tcW w:w="1998" w:type="dxa"/>
          </w:tcPr>
          <w:p w14:paraId="32DBF940" w14:textId="77777777" w:rsidR="00B94696" w:rsidRPr="00B86F90" w:rsidRDefault="00B94696" w:rsidP="00512045">
            <w:pPr>
              <w:pStyle w:val="InputArea"/>
              <w:jc w:val="center"/>
              <w:rPr>
                <w:vanish/>
              </w:rPr>
            </w:pPr>
          </w:p>
        </w:tc>
      </w:tr>
      <w:tr w:rsidR="00B94696" w:rsidRPr="00B86F90" w14:paraId="05DC2DB4" w14:textId="77777777" w:rsidTr="00512045">
        <w:trPr>
          <w:gridAfter w:val="3"/>
          <w:wAfter w:w="5994" w:type="dxa"/>
          <w:cantSplit/>
          <w:hidden/>
        </w:trPr>
        <w:tc>
          <w:tcPr>
            <w:tcW w:w="10784" w:type="dxa"/>
            <w:gridSpan w:val="4"/>
          </w:tcPr>
          <w:p w14:paraId="5F3EC36E"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4E7F878F" w14:textId="77777777" w:rsidTr="00512045">
        <w:trPr>
          <w:gridAfter w:val="3"/>
          <w:wAfter w:w="5994" w:type="dxa"/>
          <w:hidden/>
        </w:trPr>
        <w:tc>
          <w:tcPr>
            <w:tcW w:w="1273" w:type="dxa"/>
          </w:tcPr>
          <w:p w14:paraId="6AD20497" w14:textId="77777777" w:rsidR="00B94696" w:rsidRPr="00B86F90" w:rsidRDefault="00B94696" w:rsidP="00512045">
            <w:pPr>
              <w:pStyle w:val="InputArea"/>
              <w:rPr>
                <w:vanish/>
              </w:rPr>
            </w:pPr>
          </w:p>
        </w:tc>
        <w:tc>
          <w:tcPr>
            <w:tcW w:w="5559" w:type="dxa"/>
          </w:tcPr>
          <w:p w14:paraId="16070986" w14:textId="77777777" w:rsidR="00B94696" w:rsidRPr="00B86F90" w:rsidRDefault="00B94696" w:rsidP="00512045">
            <w:pPr>
              <w:pStyle w:val="InputArea"/>
              <w:rPr>
                <w:vanish/>
              </w:rPr>
            </w:pPr>
            <w:r w:rsidRPr="00B86F90">
              <w:rPr>
                <w:vanish/>
              </w:rPr>
              <w:t>Copy of the trust settlement agreement</w:t>
            </w:r>
          </w:p>
        </w:tc>
        <w:tc>
          <w:tcPr>
            <w:tcW w:w="1954" w:type="dxa"/>
          </w:tcPr>
          <w:p w14:paraId="2705061D" w14:textId="77777777" w:rsidR="00B94696" w:rsidRPr="00B86F90" w:rsidRDefault="00B94696" w:rsidP="00512045">
            <w:pPr>
              <w:pStyle w:val="InputArea"/>
              <w:rPr>
                <w:vanish/>
              </w:rPr>
            </w:pPr>
          </w:p>
        </w:tc>
        <w:tc>
          <w:tcPr>
            <w:tcW w:w="1998" w:type="dxa"/>
          </w:tcPr>
          <w:p w14:paraId="06C8555D" w14:textId="77777777" w:rsidR="00B94696" w:rsidRPr="00B86F90" w:rsidRDefault="00B94696" w:rsidP="00512045">
            <w:pPr>
              <w:pStyle w:val="InputArea"/>
              <w:jc w:val="center"/>
              <w:rPr>
                <w:vanish/>
              </w:rPr>
            </w:pPr>
          </w:p>
        </w:tc>
      </w:tr>
      <w:tr w:rsidR="00B94696" w:rsidRPr="00B86F90" w14:paraId="08A81AEB" w14:textId="77777777" w:rsidTr="00512045">
        <w:trPr>
          <w:gridAfter w:val="3"/>
          <w:wAfter w:w="5994" w:type="dxa"/>
          <w:hidden/>
        </w:trPr>
        <w:tc>
          <w:tcPr>
            <w:tcW w:w="1273" w:type="dxa"/>
          </w:tcPr>
          <w:p w14:paraId="0D804A53" w14:textId="77777777" w:rsidR="00B94696" w:rsidRPr="00B86F90" w:rsidRDefault="00B94696" w:rsidP="00512045">
            <w:pPr>
              <w:pStyle w:val="InputArea"/>
              <w:rPr>
                <w:vanish/>
              </w:rPr>
            </w:pPr>
          </w:p>
        </w:tc>
        <w:tc>
          <w:tcPr>
            <w:tcW w:w="5559" w:type="dxa"/>
          </w:tcPr>
          <w:p w14:paraId="0DB00FAC"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3655F1D5" w14:textId="77777777" w:rsidR="00B94696" w:rsidRPr="00B86F90" w:rsidRDefault="00B94696" w:rsidP="00512045">
            <w:pPr>
              <w:pStyle w:val="InputArea"/>
              <w:rPr>
                <w:vanish/>
              </w:rPr>
            </w:pPr>
          </w:p>
        </w:tc>
        <w:tc>
          <w:tcPr>
            <w:tcW w:w="1998" w:type="dxa"/>
          </w:tcPr>
          <w:p w14:paraId="1A2B42A3" w14:textId="77777777" w:rsidR="00B94696" w:rsidRPr="00B86F90" w:rsidRDefault="00B94696" w:rsidP="00512045">
            <w:pPr>
              <w:pStyle w:val="InputArea"/>
              <w:jc w:val="center"/>
              <w:rPr>
                <w:vanish/>
              </w:rPr>
            </w:pPr>
          </w:p>
        </w:tc>
      </w:tr>
      <w:tr w:rsidR="00B94696" w:rsidRPr="00B86F90" w14:paraId="43176F96" w14:textId="77777777" w:rsidTr="00512045">
        <w:trPr>
          <w:gridAfter w:val="3"/>
          <w:wAfter w:w="5994" w:type="dxa"/>
          <w:hidden/>
        </w:trPr>
        <w:tc>
          <w:tcPr>
            <w:tcW w:w="1273" w:type="dxa"/>
          </w:tcPr>
          <w:p w14:paraId="341D6996" w14:textId="77777777" w:rsidR="00B94696" w:rsidRPr="00B86F90" w:rsidRDefault="00B94696" w:rsidP="00512045">
            <w:pPr>
              <w:pStyle w:val="InputArea"/>
              <w:rPr>
                <w:vanish/>
              </w:rPr>
            </w:pPr>
          </w:p>
        </w:tc>
        <w:tc>
          <w:tcPr>
            <w:tcW w:w="5559" w:type="dxa"/>
          </w:tcPr>
          <w:p w14:paraId="67686C84"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2C17F9AB" w14:textId="77777777" w:rsidR="00B94696" w:rsidRPr="00B86F90" w:rsidRDefault="00B94696" w:rsidP="00512045">
            <w:pPr>
              <w:pStyle w:val="InputArea"/>
              <w:rPr>
                <w:vanish/>
              </w:rPr>
            </w:pPr>
          </w:p>
        </w:tc>
        <w:tc>
          <w:tcPr>
            <w:tcW w:w="1998" w:type="dxa"/>
          </w:tcPr>
          <w:p w14:paraId="2ED1D64F" w14:textId="77777777" w:rsidR="00B94696" w:rsidRPr="00B86F90" w:rsidRDefault="00B94696" w:rsidP="00512045">
            <w:pPr>
              <w:pStyle w:val="InputArea"/>
              <w:jc w:val="center"/>
              <w:rPr>
                <w:vanish/>
              </w:rPr>
            </w:pPr>
          </w:p>
        </w:tc>
      </w:tr>
      <w:tr w:rsidR="00B94696" w:rsidRPr="001C14BB" w14:paraId="3EE4CC59" w14:textId="77777777" w:rsidTr="00512045">
        <w:trPr>
          <w:gridAfter w:val="3"/>
          <w:wAfter w:w="5994" w:type="dxa"/>
          <w:hidden/>
        </w:trPr>
        <w:tc>
          <w:tcPr>
            <w:tcW w:w="1273" w:type="dxa"/>
          </w:tcPr>
          <w:p w14:paraId="7520B3FE" w14:textId="77777777" w:rsidR="00B94696" w:rsidRPr="00B86F90" w:rsidRDefault="00B94696" w:rsidP="00512045">
            <w:pPr>
              <w:pStyle w:val="InputArea"/>
              <w:rPr>
                <w:vanish/>
              </w:rPr>
            </w:pPr>
          </w:p>
        </w:tc>
        <w:tc>
          <w:tcPr>
            <w:tcW w:w="5559" w:type="dxa"/>
          </w:tcPr>
          <w:p w14:paraId="02A603B3"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35E89736" w14:textId="77777777" w:rsidR="00B94696" w:rsidRPr="00B86F90" w:rsidRDefault="00B94696" w:rsidP="00512045">
            <w:pPr>
              <w:pStyle w:val="InputArea"/>
              <w:rPr>
                <w:vanish/>
              </w:rPr>
            </w:pPr>
          </w:p>
        </w:tc>
        <w:tc>
          <w:tcPr>
            <w:tcW w:w="1998" w:type="dxa"/>
          </w:tcPr>
          <w:p w14:paraId="36FDBA67" w14:textId="77777777" w:rsidR="00B94696" w:rsidRPr="00B86F90" w:rsidRDefault="00B94696" w:rsidP="00512045">
            <w:pPr>
              <w:pStyle w:val="InputArea"/>
              <w:jc w:val="center"/>
              <w:rPr>
                <w:vanish/>
              </w:rPr>
            </w:pPr>
          </w:p>
        </w:tc>
      </w:tr>
      <w:tr w:rsidR="00B94696" w:rsidRPr="001C14BB" w14:paraId="299D66BA" w14:textId="77777777" w:rsidTr="00512045">
        <w:trPr>
          <w:gridAfter w:val="3"/>
          <w:wAfter w:w="5994" w:type="dxa"/>
          <w:hidden/>
        </w:trPr>
        <w:tc>
          <w:tcPr>
            <w:tcW w:w="1273" w:type="dxa"/>
          </w:tcPr>
          <w:p w14:paraId="6A803E62" w14:textId="77777777" w:rsidR="00B94696" w:rsidRPr="00B86F90" w:rsidRDefault="00B94696" w:rsidP="00512045">
            <w:pPr>
              <w:pStyle w:val="InputArea"/>
              <w:rPr>
                <w:vanish/>
              </w:rPr>
            </w:pPr>
          </w:p>
        </w:tc>
        <w:tc>
          <w:tcPr>
            <w:tcW w:w="5559" w:type="dxa"/>
          </w:tcPr>
          <w:p w14:paraId="54E61D74" w14:textId="77777777" w:rsidR="00B94696" w:rsidRPr="00B86F90" w:rsidRDefault="00B94696" w:rsidP="00512045">
            <w:pPr>
              <w:pStyle w:val="InputArea"/>
              <w:rPr>
                <w:vanish/>
              </w:rPr>
            </w:pPr>
          </w:p>
        </w:tc>
        <w:tc>
          <w:tcPr>
            <w:tcW w:w="1954" w:type="dxa"/>
          </w:tcPr>
          <w:p w14:paraId="1B04BB8B" w14:textId="77777777" w:rsidR="00B94696" w:rsidRPr="00B86F90" w:rsidRDefault="00B94696" w:rsidP="00512045">
            <w:pPr>
              <w:pStyle w:val="InputArea"/>
              <w:rPr>
                <w:vanish/>
              </w:rPr>
            </w:pPr>
          </w:p>
        </w:tc>
        <w:tc>
          <w:tcPr>
            <w:tcW w:w="1998" w:type="dxa"/>
          </w:tcPr>
          <w:p w14:paraId="1F9B7327" w14:textId="77777777" w:rsidR="00B94696" w:rsidRPr="00B86F90" w:rsidRDefault="00B94696" w:rsidP="00512045">
            <w:pPr>
              <w:pStyle w:val="InputArea"/>
              <w:jc w:val="center"/>
              <w:rPr>
                <w:vanish/>
              </w:rPr>
            </w:pPr>
          </w:p>
        </w:tc>
      </w:tr>
      <w:tr w:rsidR="00B94696" w:rsidRPr="00B86F90" w14:paraId="7C301C1E" w14:textId="77777777" w:rsidTr="00512045">
        <w:trPr>
          <w:gridAfter w:val="3"/>
          <w:wAfter w:w="5994" w:type="dxa"/>
          <w:cantSplit/>
          <w:hidden/>
        </w:trPr>
        <w:tc>
          <w:tcPr>
            <w:tcW w:w="10784" w:type="dxa"/>
            <w:gridSpan w:val="4"/>
          </w:tcPr>
          <w:p w14:paraId="167AB2F5"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447A713" w14:textId="77777777" w:rsidTr="00512045">
        <w:trPr>
          <w:gridAfter w:val="3"/>
          <w:wAfter w:w="5994" w:type="dxa"/>
          <w:hidden/>
        </w:trPr>
        <w:tc>
          <w:tcPr>
            <w:tcW w:w="1273" w:type="dxa"/>
          </w:tcPr>
          <w:p w14:paraId="5CB3B72A" w14:textId="77777777" w:rsidR="00B94696" w:rsidRPr="00B86F90" w:rsidRDefault="00B94696" w:rsidP="00512045">
            <w:pPr>
              <w:pStyle w:val="InputArea"/>
              <w:rPr>
                <w:vanish/>
              </w:rPr>
            </w:pPr>
          </w:p>
        </w:tc>
        <w:tc>
          <w:tcPr>
            <w:tcW w:w="5559" w:type="dxa"/>
          </w:tcPr>
          <w:p w14:paraId="7586A14B" w14:textId="77777777" w:rsidR="00B94696" w:rsidRPr="00B86F90" w:rsidRDefault="00B94696" w:rsidP="00512045">
            <w:pPr>
              <w:pStyle w:val="InputArea"/>
              <w:rPr>
                <w:vanish/>
              </w:rPr>
            </w:pPr>
            <w:r w:rsidRPr="00B86F90">
              <w:rPr>
                <w:vanish/>
              </w:rPr>
              <w:t>Employment Insurance (EI) Statement</w:t>
            </w:r>
          </w:p>
        </w:tc>
        <w:tc>
          <w:tcPr>
            <w:tcW w:w="1954" w:type="dxa"/>
          </w:tcPr>
          <w:p w14:paraId="48E6AEAF" w14:textId="77777777" w:rsidR="00B94696" w:rsidRPr="00B86F90" w:rsidRDefault="00B94696" w:rsidP="00512045">
            <w:pPr>
              <w:pStyle w:val="InputArea"/>
              <w:rPr>
                <w:vanish/>
              </w:rPr>
            </w:pPr>
          </w:p>
        </w:tc>
        <w:tc>
          <w:tcPr>
            <w:tcW w:w="1998" w:type="dxa"/>
          </w:tcPr>
          <w:p w14:paraId="54C853E7" w14:textId="77777777" w:rsidR="00B94696" w:rsidRPr="00B86F90" w:rsidRDefault="00B94696" w:rsidP="00512045">
            <w:pPr>
              <w:pStyle w:val="InputArea"/>
              <w:jc w:val="center"/>
              <w:rPr>
                <w:vanish/>
              </w:rPr>
            </w:pPr>
          </w:p>
        </w:tc>
      </w:tr>
      <w:tr w:rsidR="00B94696" w:rsidRPr="001C14BB" w14:paraId="1A736939" w14:textId="77777777" w:rsidTr="00512045">
        <w:trPr>
          <w:gridAfter w:val="3"/>
          <w:wAfter w:w="5994" w:type="dxa"/>
          <w:hidden/>
        </w:trPr>
        <w:tc>
          <w:tcPr>
            <w:tcW w:w="1273" w:type="dxa"/>
          </w:tcPr>
          <w:p w14:paraId="6BE15BCA" w14:textId="77777777" w:rsidR="00B94696" w:rsidRPr="00B86F90" w:rsidRDefault="00B94696" w:rsidP="00512045">
            <w:pPr>
              <w:pStyle w:val="InputArea"/>
              <w:rPr>
                <w:vanish/>
              </w:rPr>
            </w:pPr>
          </w:p>
        </w:tc>
        <w:tc>
          <w:tcPr>
            <w:tcW w:w="5559" w:type="dxa"/>
          </w:tcPr>
          <w:p w14:paraId="3F8B570F"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5F97ABE5" w14:textId="77777777" w:rsidR="00B94696" w:rsidRPr="00B86F90" w:rsidRDefault="00B94696" w:rsidP="00512045">
            <w:pPr>
              <w:pStyle w:val="InputArea"/>
              <w:rPr>
                <w:vanish/>
              </w:rPr>
            </w:pPr>
          </w:p>
        </w:tc>
        <w:tc>
          <w:tcPr>
            <w:tcW w:w="1998" w:type="dxa"/>
          </w:tcPr>
          <w:p w14:paraId="58AA5B0A" w14:textId="77777777" w:rsidR="00B94696" w:rsidRPr="00B86F90" w:rsidRDefault="00B94696" w:rsidP="00512045">
            <w:pPr>
              <w:pStyle w:val="InputArea"/>
              <w:jc w:val="center"/>
              <w:rPr>
                <w:vanish/>
              </w:rPr>
            </w:pPr>
          </w:p>
        </w:tc>
      </w:tr>
      <w:tr w:rsidR="00B94696" w:rsidRPr="001C14BB" w14:paraId="2A2EE5E8" w14:textId="77777777" w:rsidTr="00512045">
        <w:trPr>
          <w:gridAfter w:val="3"/>
          <w:wAfter w:w="5994" w:type="dxa"/>
          <w:hidden/>
        </w:trPr>
        <w:tc>
          <w:tcPr>
            <w:tcW w:w="1273" w:type="dxa"/>
          </w:tcPr>
          <w:p w14:paraId="58987A56" w14:textId="77777777" w:rsidR="00B94696" w:rsidRPr="00B86F90" w:rsidRDefault="00B94696" w:rsidP="00512045">
            <w:pPr>
              <w:pStyle w:val="InputArea"/>
              <w:rPr>
                <w:vanish/>
              </w:rPr>
            </w:pPr>
          </w:p>
        </w:tc>
        <w:tc>
          <w:tcPr>
            <w:tcW w:w="5559" w:type="dxa"/>
          </w:tcPr>
          <w:p w14:paraId="6C9A0BC8" w14:textId="77777777" w:rsidR="00B94696" w:rsidRPr="00B86F90" w:rsidRDefault="00B94696" w:rsidP="00512045">
            <w:pPr>
              <w:pStyle w:val="InputArea"/>
              <w:rPr>
                <w:vanish/>
              </w:rPr>
            </w:pPr>
            <w:r w:rsidRPr="00B86F90">
              <w:rPr>
                <w:vanish/>
              </w:rPr>
              <w:t>Ontario Works (OW) Statement</w:t>
            </w:r>
          </w:p>
        </w:tc>
        <w:tc>
          <w:tcPr>
            <w:tcW w:w="1954" w:type="dxa"/>
          </w:tcPr>
          <w:p w14:paraId="6CC2EFFD" w14:textId="77777777" w:rsidR="00B94696" w:rsidRPr="00B86F90" w:rsidRDefault="00B94696" w:rsidP="00512045">
            <w:pPr>
              <w:pStyle w:val="InputArea"/>
              <w:rPr>
                <w:vanish/>
              </w:rPr>
            </w:pPr>
          </w:p>
        </w:tc>
        <w:tc>
          <w:tcPr>
            <w:tcW w:w="1998" w:type="dxa"/>
          </w:tcPr>
          <w:p w14:paraId="0D7DB254" w14:textId="77777777" w:rsidR="00B94696" w:rsidRPr="00B86F90" w:rsidRDefault="00B94696" w:rsidP="00512045">
            <w:pPr>
              <w:pStyle w:val="InputArea"/>
              <w:jc w:val="center"/>
              <w:rPr>
                <w:vanish/>
              </w:rPr>
            </w:pPr>
          </w:p>
        </w:tc>
      </w:tr>
      <w:tr w:rsidR="00B94696" w:rsidRPr="001C14BB" w14:paraId="0F8D3CD2" w14:textId="77777777" w:rsidTr="00512045">
        <w:trPr>
          <w:gridAfter w:val="3"/>
          <w:wAfter w:w="5994" w:type="dxa"/>
          <w:hidden/>
        </w:trPr>
        <w:tc>
          <w:tcPr>
            <w:tcW w:w="1273" w:type="dxa"/>
          </w:tcPr>
          <w:p w14:paraId="6436C142" w14:textId="77777777" w:rsidR="00B94696" w:rsidRPr="00B86F90" w:rsidRDefault="00B94696" w:rsidP="00512045">
            <w:pPr>
              <w:pStyle w:val="InputArea"/>
              <w:rPr>
                <w:vanish/>
              </w:rPr>
            </w:pPr>
          </w:p>
        </w:tc>
        <w:tc>
          <w:tcPr>
            <w:tcW w:w="5559" w:type="dxa"/>
          </w:tcPr>
          <w:p w14:paraId="23A0E1DC"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6E058970" w14:textId="77777777" w:rsidR="00B94696" w:rsidRPr="00B86F90" w:rsidRDefault="00B94696" w:rsidP="00512045">
            <w:pPr>
              <w:pStyle w:val="InputArea"/>
              <w:rPr>
                <w:vanish/>
              </w:rPr>
            </w:pPr>
          </w:p>
        </w:tc>
        <w:tc>
          <w:tcPr>
            <w:tcW w:w="1998" w:type="dxa"/>
          </w:tcPr>
          <w:p w14:paraId="657689B1" w14:textId="77777777" w:rsidR="00B94696" w:rsidRPr="00B86F90" w:rsidRDefault="00B94696" w:rsidP="00512045">
            <w:pPr>
              <w:pStyle w:val="InputArea"/>
              <w:jc w:val="center"/>
              <w:rPr>
                <w:vanish/>
              </w:rPr>
            </w:pPr>
          </w:p>
        </w:tc>
      </w:tr>
      <w:tr w:rsidR="00B94696" w:rsidRPr="001C14BB" w14:paraId="2B005DC5" w14:textId="77777777" w:rsidTr="00512045">
        <w:trPr>
          <w:gridAfter w:val="3"/>
          <w:wAfter w:w="5994" w:type="dxa"/>
          <w:hidden/>
        </w:trPr>
        <w:tc>
          <w:tcPr>
            <w:tcW w:w="1273" w:type="dxa"/>
          </w:tcPr>
          <w:p w14:paraId="3862FEE2" w14:textId="77777777" w:rsidR="00B94696" w:rsidRPr="00B86F90" w:rsidRDefault="00B94696" w:rsidP="00512045">
            <w:pPr>
              <w:pStyle w:val="InputArea"/>
              <w:rPr>
                <w:vanish/>
              </w:rPr>
            </w:pPr>
          </w:p>
        </w:tc>
        <w:tc>
          <w:tcPr>
            <w:tcW w:w="5559" w:type="dxa"/>
          </w:tcPr>
          <w:p w14:paraId="48D8FF97" w14:textId="77777777" w:rsidR="00B94696" w:rsidRPr="00B86F90" w:rsidRDefault="00B94696" w:rsidP="00512045">
            <w:pPr>
              <w:pStyle w:val="InputArea"/>
              <w:rPr>
                <w:vanish/>
              </w:rPr>
            </w:pPr>
          </w:p>
        </w:tc>
        <w:tc>
          <w:tcPr>
            <w:tcW w:w="1954" w:type="dxa"/>
          </w:tcPr>
          <w:p w14:paraId="47D21561" w14:textId="77777777" w:rsidR="00B94696" w:rsidRPr="00B86F90" w:rsidRDefault="00B94696" w:rsidP="00512045">
            <w:pPr>
              <w:pStyle w:val="InputArea"/>
              <w:rPr>
                <w:vanish/>
              </w:rPr>
            </w:pPr>
          </w:p>
        </w:tc>
        <w:tc>
          <w:tcPr>
            <w:tcW w:w="1998" w:type="dxa"/>
          </w:tcPr>
          <w:p w14:paraId="618AF5B0" w14:textId="77777777" w:rsidR="00B94696" w:rsidRPr="00B86F90" w:rsidRDefault="00B94696" w:rsidP="00512045">
            <w:pPr>
              <w:pStyle w:val="InputArea"/>
              <w:jc w:val="center"/>
              <w:rPr>
                <w:vanish/>
              </w:rPr>
            </w:pPr>
          </w:p>
        </w:tc>
      </w:tr>
      <w:tr w:rsidR="00B94696" w:rsidRPr="00B86F90" w14:paraId="2C53C910" w14:textId="77777777" w:rsidTr="00512045">
        <w:trPr>
          <w:gridAfter w:val="3"/>
          <w:wAfter w:w="5994" w:type="dxa"/>
          <w:cantSplit/>
          <w:hidden/>
        </w:trPr>
        <w:tc>
          <w:tcPr>
            <w:tcW w:w="10784" w:type="dxa"/>
            <w:gridSpan w:val="4"/>
          </w:tcPr>
          <w:p w14:paraId="481A1992" w14:textId="77777777" w:rsidR="00B94696" w:rsidRPr="00B86F90" w:rsidRDefault="00B94696" w:rsidP="00512045">
            <w:pPr>
              <w:pStyle w:val="partSubHeading"/>
              <w:keepNext/>
              <w:rPr>
                <w:vanish/>
              </w:rPr>
            </w:pPr>
            <w:r w:rsidRPr="00B86F90">
              <w:rPr>
                <w:vanish/>
              </w:rPr>
              <w:t>Pensions and Annuities</w:t>
            </w:r>
          </w:p>
        </w:tc>
      </w:tr>
      <w:tr w:rsidR="00B94696" w:rsidRPr="001C14BB" w14:paraId="2330DBD2" w14:textId="77777777" w:rsidTr="00512045">
        <w:trPr>
          <w:gridAfter w:val="3"/>
          <w:wAfter w:w="5994" w:type="dxa"/>
          <w:hidden/>
        </w:trPr>
        <w:tc>
          <w:tcPr>
            <w:tcW w:w="1273" w:type="dxa"/>
          </w:tcPr>
          <w:p w14:paraId="2555282E" w14:textId="77777777" w:rsidR="00B94696" w:rsidRPr="00B86F90" w:rsidRDefault="00B94696" w:rsidP="00512045">
            <w:pPr>
              <w:pStyle w:val="InputArea"/>
              <w:rPr>
                <w:vanish/>
              </w:rPr>
            </w:pPr>
          </w:p>
        </w:tc>
        <w:tc>
          <w:tcPr>
            <w:tcW w:w="5559" w:type="dxa"/>
          </w:tcPr>
          <w:p w14:paraId="4EF33D7C" w14:textId="77777777" w:rsidR="00B94696" w:rsidRPr="00B86F90" w:rsidRDefault="00B94696" w:rsidP="00512045">
            <w:pPr>
              <w:pStyle w:val="InputArea"/>
              <w:rPr>
                <w:vanish/>
              </w:rPr>
            </w:pPr>
          </w:p>
        </w:tc>
        <w:tc>
          <w:tcPr>
            <w:tcW w:w="1954" w:type="dxa"/>
          </w:tcPr>
          <w:p w14:paraId="648A908B" w14:textId="77777777" w:rsidR="00B94696" w:rsidRPr="00B86F90" w:rsidRDefault="00B94696" w:rsidP="00512045">
            <w:pPr>
              <w:pStyle w:val="InputArea"/>
              <w:rPr>
                <w:vanish/>
              </w:rPr>
            </w:pPr>
          </w:p>
        </w:tc>
        <w:tc>
          <w:tcPr>
            <w:tcW w:w="1998" w:type="dxa"/>
          </w:tcPr>
          <w:p w14:paraId="32D7FDD0" w14:textId="77777777" w:rsidR="00B94696" w:rsidRPr="00B86F90" w:rsidRDefault="00B94696" w:rsidP="00512045">
            <w:pPr>
              <w:pStyle w:val="InputArea"/>
              <w:jc w:val="center"/>
              <w:rPr>
                <w:vanish/>
              </w:rPr>
            </w:pPr>
          </w:p>
        </w:tc>
      </w:tr>
      <w:tr w:rsidR="00B94696" w:rsidRPr="00B86F90" w14:paraId="24E431DD" w14:textId="77777777" w:rsidTr="00512045">
        <w:trPr>
          <w:gridAfter w:val="3"/>
          <w:wAfter w:w="5994" w:type="dxa"/>
          <w:cantSplit/>
          <w:hidden/>
        </w:trPr>
        <w:tc>
          <w:tcPr>
            <w:tcW w:w="10784" w:type="dxa"/>
            <w:gridSpan w:val="4"/>
          </w:tcPr>
          <w:p w14:paraId="246DD72A"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51D60000" w14:textId="77777777" w:rsidTr="00512045">
        <w:trPr>
          <w:gridAfter w:val="3"/>
          <w:wAfter w:w="5994" w:type="dxa"/>
          <w:hidden/>
        </w:trPr>
        <w:tc>
          <w:tcPr>
            <w:tcW w:w="1273" w:type="dxa"/>
          </w:tcPr>
          <w:p w14:paraId="6159A953" w14:textId="77777777" w:rsidR="00B94696" w:rsidRPr="00B86F90" w:rsidRDefault="00B94696" w:rsidP="00512045">
            <w:pPr>
              <w:pStyle w:val="InputArea"/>
              <w:rPr>
                <w:vanish/>
              </w:rPr>
            </w:pPr>
          </w:p>
        </w:tc>
        <w:tc>
          <w:tcPr>
            <w:tcW w:w="5559" w:type="dxa"/>
          </w:tcPr>
          <w:p w14:paraId="47C1BE47" w14:textId="77777777" w:rsidR="00B94696" w:rsidRPr="00B86F90" w:rsidRDefault="00B94696" w:rsidP="00512045">
            <w:pPr>
              <w:pStyle w:val="InputArea"/>
              <w:rPr>
                <w:vanish/>
              </w:rPr>
            </w:pPr>
          </w:p>
        </w:tc>
        <w:tc>
          <w:tcPr>
            <w:tcW w:w="1954" w:type="dxa"/>
          </w:tcPr>
          <w:p w14:paraId="6EAD7D8F" w14:textId="77777777" w:rsidR="00B94696" w:rsidRPr="00B86F90" w:rsidRDefault="00B94696" w:rsidP="00512045">
            <w:pPr>
              <w:pStyle w:val="InputArea"/>
              <w:rPr>
                <w:vanish/>
              </w:rPr>
            </w:pPr>
          </w:p>
        </w:tc>
        <w:tc>
          <w:tcPr>
            <w:tcW w:w="1998" w:type="dxa"/>
          </w:tcPr>
          <w:p w14:paraId="10B6DA01" w14:textId="77777777" w:rsidR="00B94696" w:rsidRPr="00B86F90" w:rsidRDefault="00B94696" w:rsidP="00512045">
            <w:pPr>
              <w:pStyle w:val="InputArea"/>
              <w:jc w:val="center"/>
              <w:rPr>
                <w:vanish/>
              </w:rPr>
            </w:pPr>
          </w:p>
        </w:tc>
      </w:tr>
      <w:tr w:rsidR="00B94696" w:rsidRPr="00B86F90" w14:paraId="169538F6" w14:textId="77777777" w:rsidTr="00512045">
        <w:trPr>
          <w:gridAfter w:val="3"/>
          <w:wAfter w:w="5994" w:type="dxa"/>
          <w:cantSplit/>
          <w:hidden/>
        </w:trPr>
        <w:tc>
          <w:tcPr>
            <w:tcW w:w="10784" w:type="dxa"/>
            <w:gridSpan w:val="4"/>
          </w:tcPr>
          <w:p w14:paraId="19CADD37" w14:textId="77777777" w:rsidR="00B94696" w:rsidRPr="00B86F90" w:rsidRDefault="00B94696" w:rsidP="00512045">
            <w:pPr>
              <w:pStyle w:val="partSubHeading"/>
              <w:keepNext/>
              <w:rPr>
                <w:vanish/>
              </w:rPr>
            </w:pPr>
            <w:r w:rsidRPr="00B86F90">
              <w:rPr>
                <w:vanish/>
              </w:rPr>
              <w:t>Tax Benefits or Rebates</w:t>
            </w:r>
          </w:p>
        </w:tc>
      </w:tr>
      <w:tr w:rsidR="00B94696" w:rsidRPr="001C14BB" w14:paraId="13402F16" w14:textId="77777777" w:rsidTr="00512045">
        <w:trPr>
          <w:gridAfter w:val="3"/>
          <w:wAfter w:w="5994" w:type="dxa"/>
          <w:hidden/>
        </w:trPr>
        <w:tc>
          <w:tcPr>
            <w:tcW w:w="1273" w:type="dxa"/>
          </w:tcPr>
          <w:p w14:paraId="75B6EEC2" w14:textId="77777777" w:rsidR="00B94696" w:rsidRPr="00B86F90" w:rsidRDefault="00B94696" w:rsidP="00512045">
            <w:pPr>
              <w:pStyle w:val="InputArea"/>
              <w:rPr>
                <w:vanish/>
              </w:rPr>
            </w:pPr>
          </w:p>
        </w:tc>
        <w:tc>
          <w:tcPr>
            <w:tcW w:w="5559" w:type="dxa"/>
          </w:tcPr>
          <w:p w14:paraId="05F28DED" w14:textId="77777777" w:rsidR="00B94696" w:rsidRPr="00B86F90" w:rsidRDefault="00B94696" w:rsidP="00512045">
            <w:pPr>
              <w:pStyle w:val="InputArea"/>
              <w:rPr>
                <w:vanish/>
              </w:rPr>
            </w:pPr>
          </w:p>
        </w:tc>
        <w:tc>
          <w:tcPr>
            <w:tcW w:w="1954" w:type="dxa"/>
          </w:tcPr>
          <w:p w14:paraId="453B83E8" w14:textId="77777777" w:rsidR="00B94696" w:rsidRPr="00B86F90" w:rsidRDefault="00B94696" w:rsidP="00512045">
            <w:pPr>
              <w:pStyle w:val="InputArea"/>
              <w:rPr>
                <w:vanish/>
              </w:rPr>
            </w:pPr>
          </w:p>
        </w:tc>
        <w:tc>
          <w:tcPr>
            <w:tcW w:w="1998" w:type="dxa"/>
          </w:tcPr>
          <w:p w14:paraId="174027B6" w14:textId="77777777" w:rsidR="00B94696" w:rsidRPr="00B86F90" w:rsidRDefault="00B94696" w:rsidP="00512045">
            <w:pPr>
              <w:pStyle w:val="InputArea"/>
              <w:jc w:val="center"/>
              <w:rPr>
                <w:vanish/>
              </w:rPr>
            </w:pPr>
          </w:p>
        </w:tc>
      </w:tr>
      <w:tr w:rsidR="00B94696" w:rsidRPr="00B86F90" w14:paraId="621F68E9" w14:textId="77777777" w:rsidTr="00512045">
        <w:trPr>
          <w:gridAfter w:val="3"/>
          <w:wAfter w:w="5994" w:type="dxa"/>
          <w:cantSplit/>
          <w:hidden/>
        </w:trPr>
        <w:tc>
          <w:tcPr>
            <w:tcW w:w="10784" w:type="dxa"/>
            <w:gridSpan w:val="4"/>
          </w:tcPr>
          <w:p w14:paraId="205B1ACA"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6A10A71B" w14:textId="77777777" w:rsidTr="00512045">
        <w:trPr>
          <w:gridAfter w:val="3"/>
          <w:wAfter w:w="5994" w:type="dxa"/>
          <w:hidden/>
        </w:trPr>
        <w:tc>
          <w:tcPr>
            <w:tcW w:w="1273" w:type="dxa"/>
          </w:tcPr>
          <w:p w14:paraId="6A088EF4" w14:textId="77777777" w:rsidR="00B94696" w:rsidRPr="00B86F90" w:rsidRDefault="00B94696" w:rsidP="00512045">
            <w:pPr>
              <w:pStyle w:val="InputArea"/>
              <w:rPr>
                <w:vanish/>
              </w:rPr>
            </w:pPr>
          </w:p>
        </w:tc>
        <w:tc>
          <w:tcPr>
            <w:tcW w:w="5559" w:type="dxa"/>
          </w:tcPr>
          <w:p w14:paraId="65611E73" w14:textId="77777777" w:rsidR="00B94696" w:rsidRPr="00B86F90" w:rsidRDefault="00B94696" w:rsidP="00512045">
            <w:pPr>
              <w:pStyle w:val="InputArea"/>
              <w:rPr>
                <w:vanish/>
              </w:rPr>
            </w:pPr>
          </w:p>
        </w:tc>
        <w:tc>
          <w:tcPr>
            <w:tcW w:w="1954" w:type="dxa"/>
          </w:tcPr>
          <w:p w14:paraId="59DA0CA0" w14:textId="77777777" w:rsidR="00B94696" w:rsidRPr="00B86F90" w:rsidRDefault="00B94696" w:rsidP="00512045">
            <w:pPr>
              <w:pStyle w:val="InputArea"/>
              <w:rPr>
                <w:vanish/>
              </w:rPr>
            </w:pPr>
          </w:p>
        </w:tc>
        <w:tc>
          <w:tcPr>
            <w:tcW w:w="1998" w:type="dxa"/>
          </w:tcPr>
          <w:p w14:paraId="1D2330B7" w14:textId="77777777" w:rsidR="00B94696" w:rsidRPr="00B86F90" w:rsidRDefault="00B94696" w:rsidP="00512045">
            <w:pPr>
              <w:pStyle w:val="InputArea"/>
              <w:jc w:val="center"/>
              <w:rPr>
                <w:vanish/>
              </w:rPr>
            </w:pPr>
          </w:p>
        </w:tc>
      </w:tr>
      <w:tr w:rsidR="00B94696" w:rsidRPr="00B86F90" w14:paraId="22E64574" w14:textId="77777777" w:rsidTr="00512045">
        <w:trPr>
          <w:gridAfter w:val="3"/>
          <w:wAfter w:w="5994" w:type="dxa"/>
          <w:cantSplit/>
          <w:hidden/>
        </w:trPr>
        <w:tc>
          <w:tcPr>
            <w:tcW w:w="10784" w:type="dxa"/>
            <w:gridSpan w:val="4"/>
          </w:tcPr>
          <w:p w14:paraId="1BE7B3B7" w14:textId="77777777" w:rsidR="00B94696" w:rsidRPr="00B86F90" w:rsidRDefault="00B94696" w:rsidP="00512045">
            <w:pPr>
              <w:pStyle w:val="partSubHeading"/>
              <w:keepNext/>
              <w:rPr>
                <w:vanish/>
              </w:rPr>
            </w:pPr>
            <w:r w:rsidRPr="00B86F90">
              <w:rPr>
                <w:vanish/>
              </w:rPr>
              <w:t>Rental Income</w:t>
            </w:r>
          </w:p>
        </w:tc>
      </w:tr>
      <w:tr w:rsidR="00B94696" w:rsidRPr="001C14BB" w14:paraId="7B2450BD" w14:textId="77777777" w:rsidTr="00512045">
        <w:trPr>
          <w:gridAfter w:val="3"/>
          <w:wAfter w:w="5994" w:type="dxa"/>
          <w:hidden/>
        </w:trPr>
        <w:tc>
          <w:tcPr>
            <w:tcW w:w="1273" w:type="dxa"/>
          </w:tcPr>
          <w:p w14:paraId="77034209" w14:textId="77777777" w:rsidR="00B94696" w:rsidRPr="00B86F90" w:rsidRDefault="00B94696" w:rsidP="00512045">
            <w:pPr>
              <w:pStyle w:val="InputArea"/>
              <w:rPr>
                <w:vanish/>
              </w:rPr>
            </w:pPr>
          </w:p>
        </w:tc>
        <w:tc>
          <w:tcPr>
            <w:tcW w:w="5559" w:type="dxa"/>
          </w:tcPr>
          <w:p w14:paraId="53095DBC" w14:textId="77777777" w:rsidR="00B94696" w:rsidRPr="00B86F90" w:rsidRDefault="00B94696" w:rsidP="00512045">
            <w:pPr>
              <w:pStyle w:val="InputArea"/>
              <w:rPr>
                <w:vanish/>
              </w:rPr>
            </w:pPr>
          </w:p>
        </w:tc>
        <w:tc>
          <w:tcPr>
            <w:tcW w:w="1954" w:type="dxa"/>
          </w:tcPr>
          <w:p w14:paraId="295DE8EA" w14:textId="77777777" w:rsidR="00B94696" w:rsidRPr="00B86F90" w:rsidRDefault="00B94696" w:rsidP="00512045">
            <w:pPr>
              <w:pStyle w:val="InputArea"/>
              <w:rPr>
                <w:vanish/>
              </w:rPr>
            </w:pPr>
          </w:p>
        </w:tc>
        <w:tc>
          <w:tcPr>
            <w:tcW w:w="1998" w:type="dxa"/>
          </w:tcPr>
          <w:p w14:paraId="12BD16E7" w14:textId="77777777" w:rsidR="00B94696" w:rsidRPr="00B86F90" w:rsidRDefault="00B94696" w:rsidP="00512045">
            <w:pPr>
              <w:pStyle w:val="InputArea"/>
              <w:jc w:val="center"/>
              <w:rPr>
                <w:vanish/>
              </w:rPr>
            </w:pPr>
          </w:p>
        </w:tc>
      </w:tr>
      <w:tr w:rsidR="00B94696" w:rsidRPr="00B86F90" w14:paraId="4A42E635" w14:textId="77777777" w:rsidTr="00512045">
        <w:trPr>
          <w:gridAfter w:val="3"/>
          <w:wAfter w:w="5994" w:type="dxa"/>
          <w:cantSplit/>
          <w:hidden/>
        </w:trPr>
        <w:tc>
          <w:tcPr>
            <w:tcW w:w="10784" w:type="dxa"/>
            <w:gridSpan w:val="4"/>
          </w:tcPr>
          <w:p w14:paraId="3B3A6509" w14:textId="77777777" w:rsidR="00B94696" w:rsidRPr="00B86F90" w:rsidRDefault="00B94696" w:rsidP="00512045">
            <w:pPr>
              <w:pStyle w:val="partSubHeading"/>
              <w:keepNext/>
              <w:rPr>
                <w:vanish/>
              </w:rPr>
            </w:pPr>
            <w:r w:rsidRPr="00B86F90">
              <w:rPr>
                <w:vanish/>
              </w:rPr>
              <w:t>Other Income</w:t>
            </w:r>
          </w:p>
        </w:tc>
      </w:tr>
      <w:tr w:rsidR="00B94696" w:rsidRPr="00B86F90" w14:paraId="4F05044E" w14:textId="77777777" w:rsidTr="00512045">
        <w:trPr>
          <w:gridAfter w:val="3"/>
          <w:wAfter w:w="5994" w:type="dxa"/>
          <w:hidden/>
        </w:trPr>
        <w:tc>
          <w:tcPr>
            <w:tcW w:w="1273" w:type="dxa"/>
          </w:tcPr>
          <w:p w14:paraId="0386543A" w14:textId="77777777" w:rsidR="00B94696" w:rsidRPr="00B86F90" w:rsidRDefault="00B94696" w:rsidP="00512045">
            <w:pPr>
              <w:pStyle w:val="InputArea"/>
              <w:rPr>
                <w:vanish/>
              </w:rPr>
            </w:pPr>
          </w:p>
        </w:tc>
        <w:tc>
          <w:tcPr>
            <w:tcW w:w="5559" w:type="dxa"/>
          </w:tcPr>
          <w:p w14:paraId="5359E7CC" w14:textId="77777777" w:rsidR="00B94696" w:rsidRPr="00B86F90" w:rsidRDefault="00B94696" w:rsidP="00512045">
            <w:pPr>
              <w:pStyle w:val="InputArea"/>
              <w:rPr>
                <w:vanish/>
              </w:rPr>
            </w:pPr>
          </w:p>
        </w:tc>
        <w:tc>
          <w:tcPr>
            <w:tcW w:w="1954" w:type="dxa"/>
          </w:tcPr>
          <w:p w14:paraId="3B1E55D3" w14:textId="77777777" w:rsidR="00B94696" w:rsidRPr="00B86F90" w:rsidRDefault="00B94696" w:rsidP="00512045">
            <w:pPr>
              <w:pStyle w:val="InputArea"/>
              <w:rPr>
                <w:vanish/>
              </w:rPr>
            </w:pPr>
          </w:p>
        </w:tc>
        <w:tc>
          <w:tcPr>
            <w:tcW w:w="1998" w:type="dxa"/>
          </w:tcPr>
          <w:p w14:paraId="15CF5BE4" w14:textId="77777777" w:rsidR="00B94696" w:rsidRPr="00B86F90" w:rsidRDefault="00B94696" w:rsidP="00512045">
            <w:pPr>
              <w:pStyle w:val="InputArea"/>
              <w:jc w:val="center"/>
              <w:rPr>
                <w:vanish/>
              </w:rPr>
            </w:pPr>
          </w:p>
        </w:tc>
      </w:tr>
      <w:tr w:rsidR="00B94696" w:rsidRPr="00B86F90" w14:paraId="5588718C" w14:textId="77777777" w:rsidTr="00512045">
        <w:trPr>
          <w:gridAfter w:val="3"/>
          <w:wAfter w:w="5994" w:type="dxa"/>
          <w:cantSplit/>
          <w:hidden/>
        </w:trPr>
        <w:tc>
          <w:tcPr>
            <w:tcW w:w="10784" w:type="dxa"/>
            <w:gridSpan w:val="4"/>
            <w:shd w:val="clear" w:color="auto" w:fill="000000"/>
          </w:tcPr>
          <w:p w14:paraId="0E83134F" w14:textId="77777777" w:rsidR="00B94696" w:rsidRPr="00B86F90" w:rsidRDefault="00B94696" w:rsidP="00512045">
            <w:pPr>
              <w:pStyle w:val="partHeading"/>
              <w:spacing w:before="0" w:after="0"/>
              <w:rPr>
                <w:b w:val="0"/>
                <w:vanish/>
                <w:sz w:val="2"/>
                <w:szCs w:val="2"/>
              </w:rPr>
            </w:pPr>
          </w:p>
        </w:tc>
      </w:tr>
      <w:tr w:rsidR="00B94696" w:rsidRPr="00B86F90" w14:paraId="3276B3A9" w14:textId="77777777" w:rsidTr="00512045">
        <w:trPr>
          <w:gridAfter w:val="3"/>
          <w:wAfter w:w="5994" w:type="dxa"/>
          <w:cantSplit/>
          <w:hidden/>
        </w:trPr>
        <w:tc>
          <w:tcPr>
            <w:tcW w:w="10784" w:type="dxa"/>
            <w:gridSpan w:val="4"/>
          </w:tcPr>
          <w:p w14:paraId="6E78FC5F"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49214852" w14:textId="77777777" w:rsidTr="00512045">
        <w:trPr>
          <w:gridAfter w:val="3"/>
          <w:wAfter w:w="5994" w:type="dxa"/>
          <w:hidden/>
        </w:trPr>
        <w:tc>
          <w:tcPr>
            <w:tcW w:w="1273" w:type="dxa"/>
          </w:tcPr>
          <w:p w14:paraId="0ED72AA5" w14:textId="77777777" w:rsidR="00B94696" w:rsidRPr="00B86F90" w:rsidRDefault="00B94696" w:rsidP="00512045">
            <w:pPr>
              <w:pStyle w:val="InputArea"/>
              <w:rPr>
                <w:vanish/>
              </w:rPr>
            </w:pPr>
          </w:p>
        </w:tc>
        <w:tc>
          <w:tcPr>
            <w:tcW w:w="5559" w:type="dxa"/>
          </w:tcPr>
          <w:p w14:paraId="6F8BC405" w14:textId="77777777" w:rsidR="00B94696" w:rsidRPr="00B86F90" w:rsidRDefault="00B94696" w:rsidP="00512045">
            <w:pPr>
              <w:pStyle w:val="InputArea"/>
              <w:rPr>
                <w:vanish/>
              </w:rPr>
            </w:pPr>
          </w:p>
        </w:tc>
        <w:tc>
          <w:tcPr>
            <w:tcW w:w="1954" w:type="dxa"/>
          </w:tcPr>
          <w:p w14:paraId="5FEBE9FA" w14:textId="77777777" w:rsidR="00B94696" w:rsidRPr="00B86F90" w:rsidRDefault="00B94696" w:rsidP="00512045">
            <w:pPr>
              <w:pStyle w:val="InputArea"/>
              <w:rPr>
                <w:vanish/>
              </w:rPr>
            </w:pPr>
          </w:p>
        </w:tc>
        <w:tc>
          <w:tcPr>
            <w:tcW w:w="1998" w:type="dxa"/>
          </w:tcPr>
          <w:p w14:paraId="787C06E4" w14:textId="77777777" w:rsidR="00B94696" w:rsidRPr="00B86F90" w:rsidRDefault="00B94696" w:rsidP="00512045">
            <w:pPr>
              <w:pStyle w:val="InputArea"/>
              <w:jc w:val="center"/>
              <w:rPr>
                <w:vanish/>
              </w:rPr>
            </w:pPr>
          </w:p>
        </w:tc>
      </w:tr>
      <w:tr w:rsidR="00B94696" w:rsidRPr="00B86F90" w14:paraId="65601E89" w14:textId="77777777" w:rsidTr="00512045">
        <w:trPr>
          <w:gridAfter w:val="3"/>
          <w:wAfter w:w="5994" w:type="dxa"/>
          <w:cantSplit/>
          <w:hidden/>
        </w:trPr>
        <w:tc>
          <w:tcPr>
            <w:tcW w:w="10784" w:type="dxa"/>
            <w:gridSpan w:val="4"/>
            <w:shd w:val="clear" w:color="auto" w:fill="000000"/>
          </w:tcPr>
          <w:p w14:paraId="1CE0566C" w14:textId="77777777" w:rsidR="00B94696" w:rsidRPr="00B86F90" w:rsidRDefault="00B94696" w:rsidP="00512045">
            <w:pPr>
              <w:pStyle w:val="partHeading"/>
              <w:keepNext/>
              <w:spacing w:before="0" w:after="0"/>
              <w:rPr>
                <w:b w:val="0"/>
                <w:vanish/>
                <w:sz w:val="2"/>
                <w:szCs w:val="2"/>
              </w:rPr>
            </w:pPr>
          </w:p>
        </w:tc>
      </w:tr>
      <w:tr w:rsidR="00B94696" w:rsidRPr="00B86F90" w14:paraId="5E449AF1" w14:textId="77777777" w:rsidTr="00512045">
        <w:trPr>
          <w:gridAfter w:val="3"/>
          <w:wAfter w:w="5994" w:type="dxa"/>
          <w:cantSplit/>
          <w:hidden/>
        </w:trPr>
        <w:tc>
          <w:tcPr>
            <w:tcW w:w="10784" w:type="dxa"/>
            <w:gridSpan w:val="4"/>
          </w:tcPr>
          <w:p w14:paraId="33805B8A"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527FD795" w14:textId="77777777" w:rsidTr="00512045">
        <w:trPr>
          <w:gridAfter w:val="3"/>
          <w:wAfter w:w="5994" w:type="dxa"/>
          <w:cantSplit/>
          <w:hidden/>
        </w:trPr>
        <w:tc>
          <w:tcPr>
            <w:tcW w:w="10784" w:type="dxa"/>
            <w:gridSpan w:val="4"/>
            <w:shd w:val="clear" w:color="auto" w:fill="000000"/>
          </w:tcPr>
          <w:p w14:paraId="08F8F947" w14:textId="77777777" w:rsidR="00B94696" w:rsidRPr="00B86F90" w:rsidRDefault="00B94696" w:rsidP="00512045">
            <w:pPr>
              <w:pStyle w:val="partSubHeading"/>
              <w:keepNext/>
              <w:spacing w:before="0"/>
              <w:rPr>
                <w:b w:val="0"/>
                <w:vanish/>
                <w:sz w:val="2"/>
                <w:szCs w:val="2"/>
              </w:rPr>
            </w:pPr>
          </w:p>
        </w:tc>
      </w:tr>
      <w:tr w:rsidR="00B94696" w:rsidRPr="00B86F90" w14:paraId="41FE558A" w14:textId="77777777" w:rsidTr="00512045">
        <w:trPr>
          <w:gridAfter w:val="3"/>
          <w:wAfter w:w="5994" w:type="dxa"/>
          <w:cantSplit/>
          <w:hidden/>
        </w:trPr>
        <w:tc>
          <w:tcPr>
            <w:tcW w:w="10784" w:type="dxa"/>
            <w:gridSpan w:val="4"/>
          </w:tcPr>
          <w:p w14:paraId="0D7E5137"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71D8DEBF" w14:textId="77777777" w:rsidTr="00512045">
        <w:trPr>
          <w:gridAfter w:val="3"/>
          <w:wAfter w:w="5994" w:type="dxa"/>
          <w:cantSplit/>
          <w:hidden/>
        </w:trPr>
        <w:tc>
          <w:tcPr>
            <w:tcW w:w="10784" w:type="dxa"/>
            <w:gridSpan w:val="4"/>
          </w:tcPr>
          <w:p w14:paraId="55246F91" w14:textId="77777777" w:rsidR="00B94696" w:rsidRPr="00B86F90" w:rsidRDefault="00B94696" w:rsidP="00512045">
            <w:pPr>
              <w:pStyle w:val="partSubHeading"/>
              <w:keepNext/>
              <w:rPr>
                <w:vanish/>
              </w:rPr>
            </w:pPr>
            <w:r w:rsidRPr="00B86F90">
              <w:rPr>
                <w:vanish/>
              </w:rPr>
              <w:t>Real Estate</w:t>
            </w:r>
          </w:p>
        </w:tc>
      </w:tr>
      <w:tr w:rsidR="00B94696" w:rsidRPr="001C14BB" w14:paraId="5976F65B" w14:textId="77777777" w:rsidTr="00512045">
        <w:trPr>
          <w:gridAfter w:val="3"/>
          <w:wAfter w:w="5994" w:type="dxa"/>
          <w:hidden/>
        </w:trPr>
        <w:tc>
          <w:tcPr>
            <w:tcW w:w="1273" w:type="dxa"/>
          </w:tcPr>
          <w:p w14:paraId="27E633C2" w14:textId="77777777" w:rsidR="00B94696" w:rsidRPr="00B86F90" w:rsidRDefault="00B94696" w:rsidP="00512045">
            <w:pPr>
              <w:pStyle w:val="InputArea"/>
              <w:rPr>
                <w:vanish/>
              </w:rPr>
            </w:pPr>
          </w:p>
        </w:tc>
        <w:tc>
          <w:tcPr>
            <w:tcW w:w="5559" w:type="dxa"/>
          </w:tcPr>
          <w:p w14:paraId="455C6262"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4371954" w14:textId="77777777" w:rsidR="00B94696" w:rsidRPr="00B86F90" w:rsidRDefault="00B94696" w:rsidP="00512045">
            <w:pPr>
              <w:pStyle w:val="InputArea"/>
              <w:rPr>
                <w:vanish/>
              </w:rPr>
            </w:pPr>
          </w:p>
        </w:tc>
        <w:tc>
          <w:tcPr>
            <w:tcW w:w="1998" w:type="dxa"/>
          </w:tcPr>
          <w:p w14:paraId="50D3692E" w14:textId="77777777" w:rsidR="00B94696" w:rsidRPr="00B86F90" w:rsidRDefault="00B94696" w:rsidP="00512045">
            <w:pPr>
              <w:pStyle w:val="InputArea"/>
              <w:jc w:val="center"/>
              <w:rPr>
                <w:vanish/>
              </w:rPr>
            </w:pPr>
          </w:p>
        </w:tc>
      </w:tr>
      <w:tr w:rsidR="00B94696" w:rsidRPr="00B86F90" w14:paraId="00692224" w14:textId="77777777" w:rsidTr="00512045">
        <w:trPr>
          <w:gridAfter w:val="3"/>
          <w:wAfter w:w="5994" w:type="dxa"/>
          <w:cantSplit/>
          <w:hidden/>
        </w:trPr>
        <w:tc>
          <w:tcPr>
            <w:tcW w:w="10784" w:type="dxa"/>
            <w:gridSpan w:val="4"/>
          </w:tcPr>
          <w:p w14:paraId="43D5E96F"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099A31A1" w14:textId="77777777" w:rsidTr="00512045">
        <w:trPr>
          <w:gridAfter w:val="3"/>
          <w:wAfter w:w="5994" w:type="dxa"/>
          <w:hidden/>
        </w:trPr>
        <w:tc>
          <w:tcPr>
            <w:tcW w:w="1273" w:type="dxa"/>
          </w:tcPr>
          <w:p w14:paraId="5C4F783F" w14:textId="77777777" w:rsidR="00B94696" w:rsidRPr="00B86F90" w:rsidRDefault="00B94696" w:rsidP="00512045">
            <w:pPr>
              <w:pStyle w:val="InputArea"/>
              <w:rPr>
                <w:vanish/>
              </w:rPr>
            </w:pPr>
          </w:p>
        </w:tc>
        <w:tc>
          <w:tcPr>
            <w:tcW w:w="5559" w:type="dxa"/>
          </w:tcPr>
          <w:p w14:paraId="6FC4F96E" w14:textId="77777777" w:rsidR="00B94696" w:rsidRPr="00B86F90" w:rsidRDefault="00B94696" w:rsidP="00512045">
            <w:pPr>
              <w:pStyle w:val="InputArea"/>
              <w:rPr>
                <w:vanish/>
              </w:rPr>
            </w:pPr>
          </w:p>
        </w:tc>
        <w:tc>
          <w:tcPr>
            <w:tcW w:w="1954" w:type="dxa"/>
          </w:tcPr>
          <w:p w14:paraId="72A1D271" w14:textId="77777777" w:rsidR="00B94696" w:rsidRPr="00B86F90" w:rsidRDefault="00B94696" w:rsidP="00512045">
            <w:pPr>
              <w:pStyle w:val="InputArea"/>
              <w:rPr>
                <w:vanish/>
              </w:rPr>
            </w:pPr>
          </w:p>
        </w:tc>
        <w:tc>
          <w:tcPr>
            <w:tcW w:w="1998" w:type="dxa"/>
          </w:tcPr>
          <w:p w14:paraId="45131F07" w14:textId="77777777" w:rsidR="00B94696" w:rsidRPr="00B86F90" w:rsidRDefault="00B94696" w:rsidP="00512045">
            <w:pPr>
              <w:pStyle w:val="InputArea"/>
              <w:jc w:val="center"/>
              <w:rPr>
                <w:vanish/>
              </w:rPr>
            </w:pPr>
          </w:p>
        </w:tc>
      </w:tr>
      <w:tr w:rsidR="00B94696" w:rsidRPr="00B86F90" w14:paraId="5CCBE4CA" w14:textId="77777777" w:rsidTr="00512045">
        <w:trPr>
          <w:gridAfter w:val="3"/>
          <w:wAfter w:w="5994" w:type="dxa"/>
          <w:cantSplit/>
          <w:hidden/>
        </w:trPr>
        <w:tc>
          <w:tcPr>
            <w:tcW w:w="10784" w:type="dxa"/>
            <w:gridSpan w:val="4"/>
          </w:tcPr>
          <w:p w14:paraId="7B6E980B"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60B7F55B" w14:textId="77777777" w:rsidTr="00512045">
        <w:trPr>
          <w:gridAfter w:val="3"/>
          <w:wAfter w:w="5994" w:type="dxa"/>
          <w:hidden/>
        </w:trPr>
        <w:tc>
          <w:tcPr>
            <w:tcW w:w="1273" w:type="dxa"/>
          </w:tcPr>
          <w:p w14:paraId="151510E5" w14:textId="77777777" w:rsidR="00B94696" w:rsidRPr="00B86F90" w:rsidRDefault="00B94696" w:rsidP="00512045">
            <w:pPr>
              <w:pStyle w:val="InputArea"/>
              <w:rPr>
                <w:vanish/>
              </w:rPr>
            </w:pPr>
          </w:p>
        </w:tc>
        <w:tc>
          <w:tcPr>
            <w:tcW w:w="5559" w:type="dxa"/>
          </w:tcPr>
          <w:p w14:paraId="6435F02A"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044B6656" w14:textId="77777777" w:rsidR="00B94696" w:rsidRPr="00B86F90" w:rsidRDefault="00B94696" w:rsidP="00512045">
            <w:pPr>
              <w:pStyle w:val="InputArea"/>
              <w:rPr>
                <w:vanish/>
              </w:rPr>
            </w:pPr>
          </w:p>
        </w:tc>
        <w:tc>
          <w:tcPr>
            <w:tcW w:w="1998" w:type="dxa"/>
          </w:tcPr>
          <w:p w14:paraId="5BA19402" w14:textId="77777777" w:rsidR="00B94696" w:rsidRPr="00B86F90" w:rsidRDefault="00B94696" w:rsidP="00512045">
            <w:pPr>
              <w:pStyle w:val="InputArea"/>
              <w:jc w:val="center"/>
              <w:rPr>
                <w:vanish/>
              </w:rPr>
            </w:pPr>
          </w:p>
        </w:tc>
      </w:tr>
      <w:tr w:rsidR="00B94696" w:rsidRPr="00B86F90" w14:paraId="6D3355F9" w14:textId="77777777" w:rsidTr="00512045">
        <w:trPr>
          <w:gridAfter w:val="3"/>
          <w:wAfter w:w="5994" w:type="dxa"/>
          <w:cantSplit/>
          <w:hidden/>
        </w:trPr>
        <w:tc>
          <w:tcPr>
            <w:tcW w:w="10784" w:type="dxa"/>
            <w:gridSpan w:val="4"/>
          </w:tcPr>
          <w:p w14:paraId="0C4C7BBA" w14:textId="77777777" w:rsidR="00B94696" w:rsidRPr="00B86F90" w:rsidRDefault="00B94696" w:rsidP="00512045">
            <w:pPr>
              <w:pStyle w:val="partSubHeading"/>
              <w:keepNext/>
              <w:rPr>
                <w:vanish/>
              </w:rPr>
            </w:pPr>
            <w:r w:rsidRPr="00B86F90">
              <w:rPr>
                <w:vanish/>
              </w:rPr>
              <w:t>Life Insurance Policies</w:t>
            </w:r>
          </w:p>
        </w:tc>
      </w:tr>
      <w:tr w:rsidR="00B94696" w:rsidRPr="001C14BB" w14:paraId="44BA863B" w14:textId="77777777" w:rsidTr="00512045">
        <w:trPr>
          <w:gridAfter w:val="3"/>
          <w:wAfter w:w="5994" w:type="dxa"/>
          <w:hidden/>
        </w:trPr>
        <w:tc>
          <w:tcPr>
            <w:tcW w:w="1273" w:type="dxa"/>
          </w:tcPr>
          <w:p w14:paraId="657635A1" w14:textId="77777777" w:rsidR="00B94696" w:rsidRPr="00B86F90" w:rsidRDefault="00B94696" w:rsidP="00512045">
            <w:pPr>
              <w:pStyle w:val="InputArea"/>
              <w:rPr>
                <w:vanish/>
              </w:rPr>
            </w:pPr>
          </w:p>
        </w:tc>
        <w:tc>
          <w:tcPr>
            <w:tcW w:w="5559" w:type="dxa"/>
          </w:tcPr>
          <w:p w14:paraId="02F44B37"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70F63BC5" w14:textId="77777777" w:rsidR="00B94696" w:rsidRPr="00B86F90" w:rsidRDefault="00B94696" w:rsidP="00512045">
            <w:pPr>
              <w:pStyle w:val="InputArea"/>
              <w:rPr>
                <w:vanish/>
              </w:rPr>
            </w:pPr>
          </w:p>
        </w:tc>
        <w:tc>
          <w:tcPr>
            <w:tcW w:w="1998" w:type="dxa"/>
          </w:tcPr>
          <w:p w14:paraId="315FD6A7" w14:textId="77777777" w:rsidR="00B94696" w:rsidRPr="00B86F90" w:rsidRDefault="00B94696" w:rsidP="00512045">
            <w:pPr>
              <w:pStyle w:val="InputArea"/>
              <w:jc w:val="center"/>
              <w:rPr>
                <w:vanish/>
              </w:rPr>
            </w:pPr>
          </w:p>
        </w:tc>
      </w:tr>
      <w:tr w:rsidR="00B94696" w:rsidRPr="00B86F90" w14:paraId="4F40F65E" w14:textId="77777777" w:rsidTr="00512045">
        <w:trPr>
          <w:gridAfter w:val="3"/>
          <w:wAfter w:w="5994" w:type="dxa"/>
          <w:cantSplit/>
          <w:hidden/>
        </w:trPr>
        <w:tc>
          <w:tcPr>
            <w:tcW w:w="10784" w:type="dxa"/>
            <w:gridSpan w:val="4"/>
          </w:tcPr>
          <w:p w14:paraId="42BC5CCD"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275270FC" w14:textId="77777777" w:rsidTr="00512045">
        <w:trPr>
          <w:gridAfter w:val="3"/>
          <w:wAfter w:w="5994" w:type="dxa"/>
          <w:hidden/>
        </w:trPr>
        <w:tc>
          <w:tcPr>
            <w:tcW w:w="1273" w:type="dxa"/>
          </w:tcPr>
          <w:p w14:paraId="0A386272" w14:textId="77777777" w:rsidR="00B94696" w:rsidRPr="00B86F90" w:rsidRDefault="00B94696" w:rsidP="00512045">
            <w:pPr>
              <w:pStyle w:val="InputArea"/>
              <w:rPr>
                <w:vanish/>
              </w:rPr>
            </w:pPr>
          </w:p>
        </w:tc>
        <w:tc>
          <w:tcPr>
            <w:tcW w:w="5559" w:type="dxa"/>
          </w:tcPr>
          <w:p w14:paraId="3025714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27777DAC" w14:textId="77777777" w:rsidR="00B94696" w:rsidRPr="00B86F90" w:rsidRDefault="00B94696" w:rsidP="00512045">
            <w:pPr>
              <w:pStyle w:val="InputArea"/>
              <w:rPr>
                <w:vanish/>
              </w:rPr>
            </w:pPr>
          </w:p>
        </w:tc>
        <w:tc>
          <w:tcPr>
            <w:tcW w:w="1998" w:type="dxa"/>
          </w:tcPr>
          <w:p w14:paraId="2E1CF0E6" w14:textId="77777777" w:rsidR="00B94696" w:rsidRPr="00B86F90" w:rsidRDefault="00B94696" w:rsidP="00512045">
            <w:pPr>
              <w:pStyle w:val="InputArea"/>
              <w:jc w:val="center"/>
              <w:rPr>
                <w:vanish/>
              </w:rPr>
            </w:pPr>
          </w:p>
        </w:tc>
      </w:tr>
      <w:tr w:rsidR="00B94696" w:rsidRPr="00B86F90" w14:paraId="03EEAF01" w14:textId="77777777" w:rsidTr="00512045">
        <w:trPr>
          <w:gridAfter w:val="3"/>
          <w:wAfter w:w="5994" w:type="dxa"/>
          <w:hidden/>
        </w:trPr>
        <w:tc>
          <w:tcPr>
            <w:tcW w:w="1273" w:type="dxa"/>
          </w:tcPr>
          <w:p w14:paraId="20C54DB0" w14:textId="77777777" w:rsidR="00B94696" w:rsidRPr="00B86F90" w:rsidRDefault="00B94696" w:rsidP="00512045">
            <w:pPr>
              <w:pStyle w:val="InputArea"/>
              <w:rPr>
                <w:vanish/>
              </w:rPr>
            </w:pPr>
          </w:p>
        </w:tc>
        <w:tc>
          <w:tcPr>
            <w:tcW w:w="5559" w:type="dxa"/>
          </w:tcPr>
          <w:p w14:paraId="4C42201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1FD70E2B" w14:textId="77777777" w:rsidR="00B94696" w:rsidRPr="00B86F90" w:rsidRDefault="00B94696" w:rsidP="00512045">
            <w:pPr>
              <w:pStyle w:val="InputArea"/>
              <w:rPr>
                <w:vanish/>
              </w:rPr>
            </w:pPr>
          </w:p>
        </w:tc>
        <w:tc>
          <w:tcPr>
            <w:tcW w:w="1998" w:type="dxa"/>
          </w:tcPr>
          <w:p w14:paraId="18475759" w14:textId="77777777" w:rsidR="00B94696" w:rsidRPr="00B86F90" w:rsidRDefault="00B94696" w:rsidP="00512045">
            <w:pPr>
              <w:pStyle w:val="InputArea"/>
              <w:jc w:val="center"/>
              <w:rPr>
                <w:vanish/>
              </w:rPr>
            </w:pPr>
          </w:p>
        </w:tc>
      </w:tr>
      <w:tr w:rsidR="00B94696" w:rsidRPr="001C14BB" w14:paraId="3A9E81CF" w14:textId="77777777" w:rsidTr="00512045">
        <w:trPr>
          <w:gridAfter w:val="3"/>
          <w:wAfter w:w="5994" w:type="dxa"/>
          <w:hidden/>
        </w:trPr>
        <w:tc>
          <w:tcPr>
            <w:tcW w:w="1273" w:type="dxa"/>
          </w:tcPr>
          <w:p w14:paraId="76BC5948" w14:textId="77777777" w:rsidR="00B94696" w:rsidRPr="00B86F90" w:rsidRDefault="00B94696" w:rsidP="00512045">
            <w:pPr>
              <w:pStyle w:val="InputArea"/>
              <w:rPr>
                <w:vanish/>
              </w:rPr>
            </w:pPr>
          </w:p>
        </w:tc>
        <w:tc>
          <w:tcPr>
            <w:tcW w:w="5559" w:type="dxa"/>
          </w:tcPr>
          <w:p w14:paraId="32BA078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25BFC74C" w14:textId="77777777" w:rsidR="00B94696" w:rsidRPr="00B86F90" w:rsidRDefault="00B94696" w:rsidP="00512045">
            <w:pPr>
              <w:pStyle w:val="InputArea"/>
              <w:rPr>
                <w:vanish/>
              </w:rPr>
            </w:pPr>
          </w:p>
        </w:tc>
        <w:tc>
          <w:tcPr>
            <w:tcW w:w="1998" w:type="dxa"/>
          </w:tcPr>
          <w:p w14:paraId="494D6EBF" w14:textId="77777777" w:rsidR="00B94696" w:rsidRPr="00B86F90" w:rsidRDefault="00B94696" w:rsidP="00512045">
            <w:pPr>
              <w:pStyle w:val="InputArea"/>
              <w:jc w:val="center"/>
              <w:rPr>
                <w:vanish/>
              </w:rPr>
            </w:pPr>
          </w:p>
        </w:tc>
      </w:tr>
      <w:tr w:rsidR="00B94696" w:rsidRPr="00B86F90" w14:paraId="46D4484C" w14:textId="77777777" w:rsidTr="00512045">
        <w:trPr>
          <w:gridAfter w:val="3"/>
          <w:wAfter w:w="5994" w:type="dxa"/>
          <w:cantSplit/>
          <w:hidden/>
        </w:trPr>
        <w:tc>
          <w:tcPr>
            <w:tcW w:w="10784" w:type="dxa"/>
            <w:gridSpan w:val="4"/>
          </w:tcPr>
          <w:p w14:paraId="6DE6B5AB"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32128F77" w14:textId="77777777" w:rsidTr="00512045">
        <w:trPr>
          <w:gridAfter w:val="3"/>
          <w:wAfter w:w="5994" w:type="dxa"/>
          <w:hidden/>
        </w:trPr>
        <w:tc>
          <w:tcPr>
            <w:tcW w:w="1273" w:type="dxa"/>
          </w:tcPr>
          <w:p w14:paraId="58E66A18" w14:textId="77777777" w:rsidR="00B94696" w:rsidRPr="00B86F90" w:rsidRDefault="00B94696" w:rsidP="00512045">
            <w:pPr>
              <w:pStyle w:val="InputArea"/>
              <w:rPr>
                <w:vanish/>
              </w:rPr>
            </w:pPr>
          </w:p>
        </w:tc>
        <w:tc>
          <w:tcPr>
            <w:tcW w:w="5559" w:type="dxa"/>
          </w:tcPr>
          <w:p w14:paraId="1A80F66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607AC063" w14:textId="77777777" w:rsidR="00B94696" w:rsidRPr="00B86F90" w:rsidRDefault="00B94696" w:rsidP="00512045">
            <w:pPr>
              <w:pStyle w:val="InputArea"/>
              <w:rPr>
                <w:vanish/>
              </w:rPr>
            </w:pPr>
          </w:p>
        </w:tc>
        <w:tc>
          <w:tcPr>
            <w:tcW w:w="1998" w:type="dxa"/>
          </w:tcPr>
          <w:p w14:paraId="60337B6B" w14:textId="77777777" w:rsidR="00B94696" w:rsidRPr="00B86F90" w:rsidRDefault="00B94696" w:rsidP="00512045">
            <w:pPr>
              <w:pStyle w:val="InputArea"/>
              <w:jc w:val="center"/>
              <w:rPr>
                <w:vanish/>
              </w:rPr>
            </w:pPr>
          </w:p>
        </w:tc>
      </w:tr>
      <w:tr w:rsidR="00B94696" w:rsidRPr="00B86F90" w14:paraId="1F46AB4E" w14:textId="77777777" w:rsidTr="00512045">
        <w:trPr>
          <w:gridAfter w:val="3"/>
          <w:wAfter w:w="5994" w:type="dxa"/>
          <w:hidden/>
        </w:trPr>
        <w:tc>
          <w:tcPr>
            <w:tcW w:w="1273" w:type="dxa"/>
          </w:tcPr>
          <w:p w14:paraId="0D1688AC" w14:textId="77777777" w:rsidR="00B94696" w:rsidRPr="00B86F90" w:rsidRDefault="00B94696" w:rsidP="00512045">
            <w:pPr>
              <w:pStyle w:val="InputArea"/>
              <w:rPr>
                <w:vanish/>
              </w:rPr>
            </w:pPr>
          </w:p>
        </w:tc>
        <w:tc>
          <w:tcPr>
            <w:tcW w:w="5559" w:type="dxa"/>
          </w:tcPr>
          <w:p w14:paraId="3485EA0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070DE13" w14:textId="77777777" w:rsidR="00B94696" w:rsidRPr="00B86F90" w:rsidRDefault="00B94696" w:rsidP="00512045">
            <w:pPr>
              <w:pStyle w:val="InputArea"/>
              <w:rPr>
                <w:vanish/>
              </w:rPr>
            </w:pPr>
          </w:p>
        </w:tc>
        <w:tc>
          <w:tcPr>
            <w:tcW w:w="1998" w:type="dxa"/>
          </w:tcPr>
          <w:p w14:paraId="55044137" w14:textId="77777777" w:rsidR="00B94696" w:rsidRPr="00B86F90" w:rsidRDefault="00B94696" w:rsidP="00512045">
            <w:pPr>
              <w:pStyle w:val="InputArea"/>
              <w:jc w:val="center"/>
              <w:rPr>
                <w:vanish/>
              </w:rPr>
            </w:pPr>
          </w:p>
        </w:tc>
      </w:tr>
      <w:tr w:rsidR="00B94696" w:rsidRPr="001C14BB" w14:paraId="6929363B" w14:textId="77777777" w:rsidTr="00512045">
        <w:trPr>
          <w:gridAfter w:val="3"/>
          <w:wAfter w:w="5994" w:type="dxa"/>
          <w:hidden/>
        </w:trPr>
        <w:tc>
          <w:tcPr>
            <w:tcW w:w="1273" w:type="dxa"/>
          </w:tcPr>
          <w:p w14:paraId="75269E62" w14:textId="77777777" w:rsidR="00B94696" w:rsidRPr="00B86F90" w:rsidRDefault="00B94696" w:rsidP="00512045">
            <w:pPr>
              <w:pStyle w:val="InputArea"/>
              <w:rPr>
                <w:vanish/>
              </w:rPr>
            </w:pPr>
          </w:p>
        </w:tc>
        <w:tc>
          <w:tcPr>
            <w:tcW w:w="5559" w:type="dxa"/>
          </w:tcPr>
          <w:p w14:paraId="659707A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6E0D0A19" w14:textId="77777777" w:rsidR="00B94696" w:rsidRPr="00B86F90" w:rsidRDefault="00B94696" w:rsidP="00512045">
            <w:pPr>
              <w:pStyle w:val="InputArea"/>
              <w:rPr>
                <w:vanish/>
              </w:rPr>
            </w:pPr>
          </w:p>
        </w:tc>
        <w:tc>
          <w:tcPr>
            <w:tcW w:w="1998" w:type="dxa"/>
          </w:tcPr>
          <w:p w14:paraId="05495407" w14:textId="77777777" w:rsidR="00B94696" w:rsidRPr="00B86F90" w:rsidRDefault="00B94696" w:rsidP="00512045">
            <w:pPr>
              <w:pStyle w:val="InputArea"/>
              <w:jc w:val="center"/>
              <w:rPr>
                <w:vanish/>
              </w:rPr>
            </w:pPr>
          </w:p>
        </w:tc>
      </w:tr>
      <w:tr w:rsidR="00B94696" w:rsidRPr="00B86F90" w14:paraId="749189EA" w14:textId="77777777" w:rsidTr="00512045">
        <w:trPr>
          <w:gridAfter w:val="3"/>
          <w:wAfter w:w="5994" w:type="dxa"/>
          <w:cantSplit/>
          <w:hidden/>
        </w:trPr>
        <w:tc>
          <w:tcPr>
            <w:tcW w:w="10784" w:type="dxa"/>
            <w:gridSpan w:val="4"/>
          </w:tcPr>
          <w:p w14:paraId="6D125D48"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1C792A9D" w14:textId="77777777" w:rsidTr="00512045">
        <w:trPr>
          <w:gridAfter w:val="3"/>
          <w:wAfter w:w="5994" w:type="dxa"/>
          <w:hidden/>
        </w:trPr>
        <w:tc>
          <w:tcPr>
            <w:tcW w:w="1273" w:type="dxa"/>
          </w:tcPr>
          <w:p w14:paraId="0E64D278" w14:textId="77777777" w:rsidR="00B94696" w:rsidRPr="00B86F90" w:rsidRDefault="00B94696" w:rsidP="00512045">
            <w:pPr>
              <w:pStyle w:val="InputArea"/>
              <w:rPr>
                <w:vanish/>
              </w:rPr>
            </w:pPr>
          </w:p>
        </w:tc>
        <w:tc>
          <w:tcPr>
            <w:tcW w:w="5559" w:type="dxa"/>
          </w:tcPr>
          <w:p w14:paraId="4CEAEDD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6BB2CC9C" w14:textId="77777777" w:rsidR="00B94696" w:rsidRPr="00B86F90" w:rsidRDefault="00B94696" w:rsidP="00512045">
            <w:pPr>
              <w:pStyle w:val="InputArea"/>
              <w:rPr>
                <w:vanish/>
              </w:rPr>
            </w:pPr>
          </w:p>
        </w:tc>
        <w:tc>
          <w:tcPr>
            <w:tcW w:w="1998" w:type="dxa"/>
          </w:tcPr>
          <w:p w14:paraId="45605A68" w14:textId="77777777" w:rsidR="00B94696" w:rsidRPr="00B86F90" w:rsidRDefault="00B94696" w:rsidP="00512045">
            <w:pPr>
              <w:pStyle w:val="InputArea"/>
              <w:jc w:val="center"/>
              <w:rPr>
                <w:vanish/>
              </w:rPr>
            </w:pPr>
          </w:p>
        </w:tc>
      </w:tr>
      <w:tr w:rsidR="00B94696" w:rsidRPr="00B86F90" w14:paraId="0064F899" w14:textId="77777777" w:rsidTr="00512045">
        <w:trPr>
          <w:gridAfter w:val="3"/>
          <w:wAfter w:w="5994" w:type="dxa"/>
          <w:cantSplit/>
          <w:hidden/>
        </w:trPr>
        <w:tc>
          <w:tcPr>
            <w:tcW w:w="10784" w:type="dxa"/>
            <w:gridSpan w:val="4"/>
          </w:tcPr>
          <w:p w14:paraId="6F6492E9"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42895199" w14:textId="77777777" w:rsidTr="00512045">
        <w:trPr>
          <w:gridAfter w:val="3"/>
          <w:wAfter w:w="5994" w:type="dxa"/>
          <w:hidden/>
        </w:trPr>
        <w:tc>
          <w:tcPr>
            <w:tcW w:w="1273" w:type="dxa"/>
          </w:tcPr>
          <w:p w14:paraId="3CA1B41D" w14:textId="77777777" w:rsidR="00B94696" w:rsidRPr="00B86F90" w:rsidRDefault="00B94696" w:rsidP="00512045">
            <w:pPr>
              <w:pStyle w:val="InputArea"/>
              <w:rPr>
                <w:vanish/>
              </w:rPr>
            </w:pPr>
          </w:p>
        </w:tc>
        <w:tc>
          <w:tcPr>
            <w:tcW w:w="5559" w:type="dxa"/>
          </w:tcPr>
          <w:p w14:paraId="22878EA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4578AE41" w14:textId="77777777" w:rsidR="00B94696" w:rsidRPr="00B86F90" w:rsidRDefault="00B94696" w:rsidP="00512045">
            <w:pPr>
              <w:pStyle w:val="InputArea"/>
              <w:rPr>
                <w:vanish/>
              </w:rPr>
            </w:pPr>
          </w:p>
        </w:tc>
        <w:tc>
          <w:tcPr>
            <w:tcW w:w="1998" w:type="dxa"/>
          </w:tcPr>
          <w:p w14:paraId="41C1CAAE" w14:textId="77777777" w:rsidR="00B94696" w:rsidRPr="00B86F90" w:rsidRDefault="00B94696" w:rsidP="00512045">
            <w:pPr>
              <w:pStyle w:val="InputArea"/>
              <w:jc w:val="center"/>
              <w:rPr>
                <w:vanish/>
              </w:rPr>
            </w:pPr>
          </w:p>
        </w:tc>
      </w:tr>
      <w:tr w:rsidR="00B94696" w:rsidRPr="00B86F90" w14:paraId="71F292DB" w14:textId="77777777" w:rsidTr="00512045">
        <w:trPr>
          <w:gridAfter w:val="3"/>
          <w:wAfter w:w="5994" w:type="dxa"/>
          <w:hidden/>
        </w:trPr>
        <w:tc>
          <w:tcPr>
            <w:tcW w:w="1273" w:type="dxa"/>
          </w:tcPr>
          <w:p w14:paraId="290C3300" w14:textId="77777777" w:rsidR="00B94696" w:rsidRPr="00B86F90" w:rsidRDefault="00B94696" w:rsidP="00512045">
            <w:pPr>
              <w:pStyle w:val="InputArea"/>
              <w:rPr>
                <w:vanish/>
              </w:rPr>
            </w:pPr>
          </w:p>
        </w:tc>
        <w:tc>
          <w:tcPr>
            <w:tcW w:w="5559" w:type="dxa"/>
          </w:tcPr>
          <w:p w14:paraId="540D475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1C7795C0" w14:textId="77777777" w:rsidR="00B94696" w:rsidRPr="00B86F90" w:rsidRDefault="00B94696" w:rsidP="00512045">
            <w:pPr>
              <w:pStyle w:val="InputArea"/>
              <w:rPr>
                <w:vanish/>
              </w:rPr>
            </w:pPr>
          </w:p>
        </w:tc>
        <w:tc>
          <w:tcPr>
            <w:tcW w:w="1998" w:type="dxa"/>
          </w:tcPr>
          <w:p w14:paraId="32B8ADDC" w14:textId="77777777" w:rsidR="00B94696" w:rsidRPr="00B86F90" w:rsidRDefault="00B94696" w:rsidP="00512045">
            <w:pPr>
              <w:pStyle w:val="InputArea"/>
              <w:jc w:val="center"/>
              <w:rPr>
                <w:vanish/>
              </w:rPr>
            </w:pPr>
          </w:p>
        </w:tc>
      </w:tr>
      <w:tr w:rsidR="00B94696" w:rsidRPr="00B86F90" w14:paraId="7346A8E0" w14:textId="77777777" w:rsidTr="00512045">
        <w:trPr>
          <w:gridAfter w:val="3"/>
          <w:wAfter w:w="5994" w:type="dxa"/>
          <w:hidden/>
        </w:trPr>
        <w:tc>
          <w:tcPr>
            <w:tcW w:w="1273" w:type="dxa"/>
          </w:tcPr>
          <w:p w14:paraId="01F8D5C5" w14:textId="77777777" w:rsidR="00B94696" w:rsidRPr="00B86F90" w:rsidRDefault="00B94696" w:rsidP="00512045">
            <w:pPr>
              <w:pStyle w:val="InputArea"/>
              <w:rPr>
                <w:vanish/>
              </w:rPr>
            </w:pPr>
          </w:p>
        </w:tc>
        <w:tc>
          <w:tcPr>
            <w:tcW w:w="5559" w:type="dxa"/>
          </w:tcPr>
          <w:p w14:paraId="422DA3E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6BF6D899" w14:textId="77777777" w:rsidR="00B94696" w:rsidRPr="00B86F90" w:rsidRDefault="00B94696" w:rsidP="00512045">
            <w:pPr>
              <w:pStyle w:val="InputArea"/>
              <w:rPr>
                <w:vanish/>
              </w:rPr>
            </w:pPr>
          </w:p>
        </w:tc>
        <w:tc>
          <w:tcPr>
            <w:tcW w:w="1998" w:type="dxa"/>
          </w:tcPr>
          <w:p w14:paraId="77E04F14" w14:textId="77777777" w:rsidR="00B94696" w:rsidRPr="00B86F90" w:rsidRDefault="00B94696" w:rsidP="00512045">
            <w:pPr>
              <w:pStyle w:val="InputArea"/>
              <w:jc w:val="center"/>
              <w:rPr>
                <w:vanish/>
              </w:rPr>
            </w:pPr>
          </w:p>
        </w:tc>
      </w:tr>
      <w:tr w:rsidR="00B94696" w:rsidRPr="00B86F90" w14:paraId="0B816B8A" w14:textId="77777777" w:rsidTr="00512045">
        <w:trPr>
          <w:gridAfter w:val="3"/>
          <w:wAfter w:w="5994" w:type="dxa"/>
          <w:hidden/>
        </w:trPr>
        <w:tc>
          <w:tcPr>
            <w:tcW w:w="1273" w:type="dxa"/>
          </w:tcPr>
          <w:p w14:paraId="78C987E4" w14:textId="77777777" w:rsidR="00B94696" w:rsidRPr="00B86F90" w:rsidRDefault="00B94696" w:rsidP="00512045">
            <w:pPr>
              <w:pStyle w:val="InputArea"/>
              <w:rPr>
                <w:vanish/>
              </w:rPr>
            </w:pPr>
          </w:p>
        </w:tc>
        <w:tc>
          <w:tcPr>
            <w:tcW w:w="5559" w:type="dxa"/>
          </w:tcPr>
          <w:p w14:paraId="666F330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5305A7D3" w14:textId="77777777" w:rsidR="00B94696" w:rsidRPr="00B86F90" w:rsidRDefault="00B94696" w:rsidP="00512045">
            <w:pPr>
              <w:pStyle w:val="InputArea"/>
              <w:rPr>
                <w:vanish/>
              </w:rPr>
            </w:pPr>
          </w:p>
        </w:tc>
        <w:tc>
          <w:tcPr>
            <w:tcW w:w="1998" w:type="dxa"/>
          </w:tcPr>
          <w:p w14:paraId="1B043567" w14:textId="77777777" w:rsidR="00B94696" w:rsidRPr="00B86F90" w:rsidRDefault="00B94696" w:rsidP="00512045">
            <w:pPr>
              <w:pStyle w:val="InputArea"/>
              <w:jc w:val="center"/>
              <w:rPr>
                <w:vanish/>
              </w:rPr>
            </w:pPr>
          </w:p>
        </w:tc>
      </w:tr>
      <w:tr w:rsidR="00B94696" w:rsidRPr="00B86F90" w14:paraId="5B2CAE5B" w14:textId="77777777" w:rsidTr="00512045">
        <w:trPr>
          <w:gridAfter w:val="3"/>
          <w:wAfter w:w="5994" w:type="dxa"/>
          <w:hidden/>
        </w:trPr>
        <w:tc>
          <w:tcPr>
            <w:tcW w:w="1273" w:type="dxa"/>
          </w:tcPr>
          <w:p w14:paraId="7F074CAB" w14:textId="77777777" w:rsidR="00B94696" w:rsidRPr="00B86F90" w:rsidRDefault="00B94696" w:rsidP="00512045">
            <w:pPr>
              <w:pStyle w:val="InputArea"/>
              <w:rPr>
                <w:vanish/>
              </w:rPr>
            </w:pPr>
          </w:p>
        </w:tc>
        <w:tc>
          <w:tcPr>
            <w:tcW w:w="5559" w:type="dxa"/>
          </w:tcPr>
          <w:p w14:paraId="56153D8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07E60BD5" w14:textId="77777777" w:rsidR="00B94696" w:rsidRPr="00B86F90" w:rsidRDefault="00B94696" w:rsidP="00512045">
            <w:pPr>
              <w:pStyle w:val="InputArea"/>
              <w:rPr>
                <w:vanish/>
              </w:rPr>
            </w:pPr>
          </w:p>
        </w:tc>
        <w:tc>
          <w:tcPr>
            <w:tcW w:w="1998" w:type="dxa"/>
          </w:tcPr>
          <w:p w14:paraId="1F60AF2A" w14:textId="77777777" w:rsidR="00B94696" w:rsidRPr="00B86F90" w:rsidRDefault="00B94696" w:rsidP="00512045">
            <w:pPr>
              <w:pStyle w:val="InputArea"/>
              <w:jc w:val="center"/>
              <w:rPr>
                <w:vanish/>
              </w:rPr>
            </w:pPr>
          </w:p>
        </w:tc>
      </w:tr>
      <w:tr w:rsidR="00B94696" w:rsidRPr="001C14BB" w14:paraId="5304C650" w14:textId="77777777" w:rsidTr="00512045">
        <w:trPr>
          <w:gridAfter w:val="3"/>
          <w:wAfter w:w="5994" w:type="dxa"/>
          <w:hidden/>
        </w:trPr>
        <w:tc>
          <w:tcPr>
            <w:tcW w:w="1273" w:type="dxa"/>
          </w:tcPr>
          <w:p w14:paraId="5C29B991" w14:textId="77777777" w:rsidR="00B94696" w:rsidRPr="00B86F90" w:rsidRDefault="00B94696" w:rsidP="00512045">
            <w:pPr>
              <w:pStyle w:val="InputArea"/>
              <w:rPr>
                <w:vanish/>
              </w:rPr>
            </w:pPr>
          </w:p>
        </w:tc>
        <w:tc>
          <w:tcPr>
            <w:tcW w:w="5559" w:type="dxa"/>
          </w:tcPr>
          <w:p w14:paraId="47C0C7B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49BAA1BB" w14:textId="77777777" w:rsidR="00B94696" w:rsidRPr="00B86F90" w:rsidRDefault="00B94696" w:rsidP="00512045">
            <w:pPr>
              <w:pStyle w:val="InputArea"/>
              <w:rPr>
                <w:vanish/>
              </w:rPr>
            </w:pPr>
          </w:p>
        </w:tc>
        <w:tc>
          <w:tcPr>
            <w:tcW w:w="1998" w:type="dxa"/>
          </w:tcPr>
          <w:p w14:paraId="17DB4C24" w14:textId="77777777" w:rsidR="00B94696" w:rsidRPr="00B86F90" w:rsidRDefault="00B94696" w:rsidP="00512045">
            <w:pPr>
              <w:pStyle w:val="InputArea"/>
              <w:jc w:val="center"/>
              <w:rPr>
                <w:vanish/>
              </w:rPr>
            </w:pPr>
          </w:p>
        </w:tc>
      </w:tr>
      <w:tr w:rsidR="00B94696" w:rsidRPr="00B86F90" w14:paraId="10F52E75" w14:textId="77777777" w:rsidTr="00512045">
        <w:trPr>
          <w:gridAfter w:val="3"/>
          <w:wAfter w:w="5994" w:type="dxa"/>
          <w:cantSplit/>
          <w:hidden/>
        </w:trPr>
        <w:tc>
          <w:tcPr>
            <w:tcW w:w="10784" w:type="dxa"/>
            <w:gridSpan w:val="4"/>
          </w:tcPr>
          <w:p w14:paraId="7938BE9B" w14:textId="77777777" w:rsidR="00B94696" w:rsidRPr="00B86F90" w:rsidRDefault="00B94696" w:rsidP="00512045">
            <w:pPr>
              <w:pStyle w:val="partSubHeading"/>
              <w:keepNext/>
              <w:rPr>
                <w:vanish/>
              </w:rPr>
            </w:pPr>
            <w:r w:rsidRPr="00B86F90">
              <w:rPr>
                <w:vanish/>
              </w:rPr>
              <w:t>Trust Interests</w:t>
            </w:r>
          </w:p>
        </w:tc>
      </w:tr>
      <w:tr w:rsidR="00B94696" w:rsidRPr="00B86F90" w14:paraId="2CCF9492" w14:textId="77777777" w:rsidTr="00512045">
        <w:trPr>
          <w:gridAfter w:val="3"/>
          <w:wAfter w:w="5994" w:type="dxa"/>
          <w:hidden/>
        </w:trPr>
        <w:tc>
          <w:tcPr>
            <w:tcW w:w="1273" w:type="dxa"/>
          </w:tcPr>
          <w:p w14:paraId="2903F295" w14:textId="77777777" w:rsidR="00B94696" w:rsidRPr="00B86F90" w:rsidRDefault="00B94696" w:rsidP="00512045">
            <w:pPr>
              <w:pStyle w:val="InputArea"/>
              <w:rPr>
                <w:vanish/>
              </w:rPr>
            </w:pPr>
          </w:p>
        </w:tc>
        <w:tc>
          <w:tcPr>
            <w:tcW w:w="5559" w:type="dxa"/>
          </w:tcPr>
          <w:p w14:paraId="177DFAD3" w14:textId="77777777" w:rsidR="00B94696" w:rsidRPr="00B86F90" w:rsidRDefault="00B94696" w:rsidP="00512045">
            <w:pPr>
              <w:pStyle w:val="InputArea"/>
              <w:rPr>
                <w:vanish/>
              </w:rPr>
            </w:pPr>
            <w:r w:rsidRPr="00B86F90">
              <w:rPr>
                <w:vanish/>
              </w:rPr>
              <w:t>Trust settlement agreement</w:t>
            </w:r>
          </w:p>
        </w:tc>
        <w:tc>
          <w:tcPr>
            <w:tcW w:w="1954" w:type="dxa"/>
          </w:tcPr>
          <w:p w14:paraId="570C2913" w14:textId="77777777" w:rsidR="00B94696" w:rsidRPr="00B86F90" w:rsidRDefault="00B94696" w:rsidP="00512045">
            <w:pPr>
              <w:pStyle w:val="InputArea"/>
              <w:rPr>
                <w:vanish/>
              </w:rPr>
            </w:pPr>
          </w:p>
        </w:tc>
        <w:tc>
          <w:tcPr>
            <w:tcW w:w="1998" w:type="dxa"/>
          </w:tcPr>
          <w:p w14:paraId="08908F21" w14:textId="77777777" w:rsidR="00B94696" w:rsidRPr="00B86F90" w:rsidRDefault="00B94696" w:rsidP="00512045">
            <w:pPr>
              <w:pStyle w:val="InputArea"/>
              <w:jc w:val="center"/>
              <w:rPr>
                <w:vanish/>
              </w:rPr>
            </w:pPr>
          </w:p>
        </w:tc>
      </w:tr>
      <w:tr w:rsidR="00B94696" w:rsidRPr="00B86F90" w14:paraId="709FE81C" w14:textId="77777777" w:rsidTr="00512045">
        <w:trPr>
          <w:gridAfter w:val="3"/>
          <w:wAfter w:w="5994" w:type="dxa"/>
          <w:hidden/>
        </w:trPr>
        <w:tc>
          <w:tcPr>
            <w:tcW w:w="1273" w:type="dxa"/>
          </w:tcPr>
          <w:p w14:paraId="328365A1" w14:textId="77777777" w:rsidR="00B94696" w:rsidRPr="00B86F90" w:rsidRDefault="00B94696" w:rsidP="00512045">
            <w:pPr>
              <w:pStyle w:val="InputArea"/>
              <w:rPr>
                <w:vanish/>
              </w:rPr>
            </w:pPr>
          </w:p>
        </w:tc>
        <w:tc>
          <w:tcPr>
            <w:tcW w:w="5559" w:type="dxa"/>
          </w:tcPr>
          <w:p w14:paraId="75DE9AFD"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7ECE361" w14:textId="77777777" w:rsidR="00B94696" w:rsidRPr="00B86F90" w:rsidRDefault="00B94696" w:rsidP="00512045">
            <w:pPr>
              <w:pStyle w:val="InputArea"/>
              <w:rPr>
                <w:vanish/>
              </w:rPr>
            </w:pPr>
          </w:p>
        </w:tc>
        <w:tc>
          <w:tcPr>
            <w:tcW w:w="1998" w:type="dxa"/>
          </w:tcPr>
          <w:p w14:paraId="55DBE9A9" w14:textId="77777777" w:rsidR="00B94696" w:rsidRPr="00B86F90" w:rsidRDefault="00B94696" w:rsidP="00512045">
            <w:pPr>
              <w:pStyle w:val="InputArea"/>
              <w:jc w:val="center"/>
              <w:rPr>
                <w:vanish/>
              </w:rPr>
            </w:pPr>
          </w:p>
        </w:tc>
      </w:tr>
      <w:tr w:rsidR="00B94696" w:rsidRPr="00B86F90" w14:paraId="3BBA97A3" w14:textId="77777777" w:rsidTr="00512045">
        <w:trPr>
          <w:gridAfter w:val="3"/>
          <w:wAfter w:w="5994" w:type="dxa"/>
          <w:hidden/>
        </w:trPr>
        <w:tc>
          <w:tcPr>
            <w:tcW w:w="1273" w:type="dxa"/>
          </w:tcPr>
          <w:p w14:paraId="419873B5" w14:textId="77777777" w:rsidR="00B94696" w:rsidRPr="00B86F90" w:rsidRDefault="00B94696" w:rsidP="00512045">
            <w:pPr>
              <w:pStyle w:val="InputArea"/>
              <w:rPr>
                <w:vanish/>
              </w:rPr>
            </w:pPr>
          </w:p>
        </w:tc>
        <w:tc>
          <w:tcPr>
            <w:tcW w:w="5559" w:type="dxa"/>
          </w:tcPr>
          <w:p w14:paraId="109BB236"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401071B9" w14:textId="77777777" w:rsidR="00B94696" w:rsidRPr="00B86F90" w:rsidRDefault="00B94696" w:rsidP="00512045">
            <w:pPr>
              <w:pStyle w:val="InputArea"/>
              <w:rPr>
                <w:vanish/>
              </w:rPr>
            </w:pPr>
          </w:p>
        </w:tc>
        <w:tc>
          <w:tcPr>
            <w:tcW w:w="1998" w:type="dxa"/>
          </w:tcPr>
          <w:p w14:paraId="51E79136" w14:textId="77777777" w:rsidR="00B94696" w:rsidRPr="00B86F90" w:rsidRDefault="00B94696" w:rsidP="00512045">
            <w:pPr>
              <w:pStyle w:val="InputArea"/>
              <w:jc w:val="center"/>
              <w:rPr>
                <w:vanish/>
              </w:rPr>
            </w:pPr>
          </w:p>
        </w:tc>
      </w:tr>
      <w:tr w:rsidR="00B94696" w:rsidRPr="001C14BB" w14:paraId="63D2B201" w14:textId="77777777" w:rsidTr="00512045">
        <w:trPr>
          <w:gridAfter w:val="3"/>
          <w:wAfter w:w="5994" w:type="dxa"/>
          <w:hidden/>
        </w:trPr>
        <w:tc>
          <w:tcPr>
            <w:tcW w:w="1273" w:type="dxa"/>
          </w:tcPr>
          <w:p w14:paraId="00582BF3" w14:textId="77777777" w:rsidR="00B94696" w:rsidRPr="00B86F90" w:rsidRDefault="00B94696" w:rsidP="00512045">
            <w:pPr>
              <w:pStyle w:val="InputArea"/>
              <w:rPr>
                <w:vanish/>
              </w:rPr>
            </w:pPr>
          </w:p>
        </w:tc>
        <w:tc>
          <w:tcPr>
            <w:tcW w:w="5559" w:type="dxa"/>
          </w:tcPr>
          <w:p w14:paraId="519AB3B0"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36EC3970" w14:textId="77777777" w:rsidR="00B94696" w:rsidRPr="00B86F90" w:rsidRDefault="00B94696" w:rsidP="00512045">
            <w:pPr>
              <w:pStyle w:val="InputArea"/>
              <w:rPr>
                <w:vanish/>
              </w:rPr>
            </w:pPr>
          </w:p>
        </w:tc>
        <w:tc>
          <w:tcPr>
            <w:tcW w:w="1998" w:type="dxa"/>
          </w:tcPr>
          <w:p w14:paraId="1F643F07" w14:textId="77777777" w:rsidR="00B94696" w:rsidRPr="00B86F90" w:rsidRDefault="00B94696" w:rsidP="00512045">
            <w:pPr>
              <w:pStyle w:val="InputArea"/>
              <w:jc w:val="center"/>
              <w:rPr>
                <w:vanish/>
              </w:rPr>
            </w:pPr>
          </w:p>
        </w:tc>
      </w:tr>
      <w:tr w:rsidR="00B94696" w:rsidRPr="00B86F90" w14:paraId="194EF6EF" w14:textId="77777777" w:rsidTr="00512045">
        <w:trPr>
          <w:gridAfter w:val="3"/>
          <w:wAfter w:w="5994" w:type="dxa"/>
          <w:cantSplit/>
          <w:hidden/>
        </w:trPr>
        <w:tc>
          <w:tcPr>
            <w:tcW w:w="10784" w:type="dxa"/>
            <w:gridSpan w:val="4"/>
          </w:tcPr>
          <w:p w14:paraId="2503AEA0"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7E45306F" w14:textId="77777777" w:rsidTr="00512045">
        <w:trPr>
          <w:gridAfter w:val="3"/>
          <w:wAfter w:w="5994" w:type="dxa"/>
          <w:hidden/>
        </w:trPr>
        <w:tc>
          <w:tcPr>
            <w:tcW w:w="1273" w:type="dxa"/>
          </w:tcPr>
          <w:p w14:paraId="0563FB41" w14:textId="77777777" w:rsidR="00B94696" w:rsidRPr="00B86F90" w:rsidRDefault="00B94696" w:rsidP="00512045">
            <w:pPr>
              <w:pStyle w:val="InputArea"/>
              <w:rPr>
                <w:vanish/>
              </w:rPr>
            </w:pPr>
          </w:p>
        </w:tc>
        <w:tc>
          <w:tcPr>
            <w:tcW w:w="5559" w:type="dxa"/>
          </w:tcPr>
          <w:p w14:paraId="67AAAA94" w14:textId="77777777" w:rsidR="00B94696" w:rsidRPr="00B86F90" w:rsidRDefault="00B94696" w:rsidP="00512045">
            <w:pPr>
              <w:pStyle w:val="InputArea"/>
              <w:rPr>
                <w:vanish/>
              </w:rPr>
            </w:pPr>
          </w:p>
        </w:tc>
        <w:tc>
          <w:tcPr>
            <w:tcW w:w="1954" w:type="dxa"/>
          </w:tcPr>
          <w:p w14:paraId="195ED1ED" w14:textId="77777777" w:rsidR="00B94696" w:rsidRPr="00B86F90" w:rsidRDefault="00B94696" w:rsidP="00512045">
            <w:pPr>
              <w:pStyle w:val="InputArea"/>
              <w:rPr>
                <w:vanish/>
              </w:rPr>
            </w:pPr>
          </w:p>
        </w:tc>
        <w:tc>
          <w:tcPr>
            <w:tcW w:w="1998" w:type="dxa"/>
          </w:tcPr>
          <w:p w14:paraId="65A822A0" w14:textId="77777777" w:rsidR="00B94696" w:rsidRPr="00B86F90" w:rsidRDefault="00B94696" w:rsidP="00512045">
            <w:pPr>
              <w:pStyle w:val="InputArea"/>
              <w:jc w:val="center"/>
              <w:rPr>
                <w:vanish/>
              </w:rPr>
            </w:pPr>
          </w:p>
        </w:tc>
      </w:tr>
      <w:tr w:rsidR="00B94696" w:rsidRPr="00B86F90" w14:paraId="6271A546" w14:textId="77777777" w:rsidTr="00512045">
        <w:trPr>
          <w:gridAfter w:val="3"/>
          <w:wAfter w:w="5994" w:type="dxa"/>
          <w:cantSplit/>
          <w:hidden/>
        </w:trPr>
        <w:tc>
          <w:tcPr>
            <w:tcW w:w="10784" w:type="dxa"/>
            <w:gridSpan w:val="4"/>
            <w:tcBorders>
              <w:bottom w:val="single" w:sz="4" w:space="0" w:color="auto"/>
            </w:tcBorders>
          </w:tcPr>
          <w:p w14:paraId="3F600A23" w14:textId="77777777" w:rsidR="00B94696" w:rsidRPr="00B86F90" w:rsidRDefault="00B94696" w:rsidP="00512045">
            <w:pPr>
              <w:pStyle w:val="partSubHeading"/>
              <w:keepNext/>
              <w:rPr>
                <w:vanish/>
              </w:rPr>
            </w:pPr>
            <w:r w:rsidRPr="00B86F90">
              <w:rPr>
                <w:vanish/>
              </w:rPr>
              <w:t>Liabilities</w:t>
            </w:r>
          </w:p>
        </w:tc>
      </w:tr>
      <w:tr w:rsidR="00B94696" w:rsidRPr="00B86F90" w14:paraId="0EB7B90A" w14:textId="77777777" w:rsidTr="00512045">
        <w:trPr>
          <w:gridAfter w:val="3"/>
          <w:wAfter w:w="5994" w:type="dxa"/>
          <w:hidden/>
        </w:trPr>
        <w:tc>
          <w:tcPr>
            <w:tcW w:w="1273" w:type="dxa"/>
            <w:tcBorders>
              <w:bottom w:val="single" w:sz="2" w:space="0" w:color="auto"/>
            </w:tcBorders>
          </w:tcPr>
          <w:p w14:paraId="3CDE4FFD" w14:textId="77777777" w:rsidR="00B94696" w:rsidRPr="00B86F90" w:rsidRDefault="00B94696" w:rsidP="00512045">
            <w:pPr>
              <w:pStyle w:val="InputArea"/>
              <w:rPr>
                <w:vanish/>
              </w:rPr>
            </w:pPr>
          </w:p>
        </w:tc>
        <w:tc>
          <w:tcPr>
            <w:tcW w:w="5559" w:type="dxa"/>
            <w:tcBorders>
              <w:bottom w:val="single" w:sz="2" w:space="0" w:color="auto"/>
            </w:tcBorders>
          </w:tcPr>
          <w:p w14:paraId="37AF636B" w14:textId="77777777" w:rsidR="00B94696" w:rsidRPr="00B86F90" w:rsidRDefault="00B94696" w:rsidP="00512045">
            <w:pPr>
              <w:pStyle w:val="InputArea"/>
              <w:rPr>
                <w:vanish/>
              </w:rPr>
            </w:pPr>
          </w:p>
        </w:tc>
        <w:tc>
          <w:tcPr>
            <w:tcW w:w="1954" w:type="dxa"/>
            <w:tcBorders>
              <w:bottom w:val="single" w:sz="2" w:space="0" w:color="auto"/>
            </w:tcBorders>
          </w:tcPr>
          <w:p w14:paraId="5E85D6C9" w14:textId="77777777" w:rsidR="00B94696" w:rsidRPr="00B86F90" w:rsidRDefault="00B94696" w:rsidP="00512045">
            <w:pPr>
              <w:pStyle w:val="InputArea"/>
              <w:rPr>
                <w:vanish/>
              </w:rPr>
            </w:pPr>
          </w:p>
        </w:tc>
        <w:tc>
          <w:tcPr>
            <w:tcW w:w="1998" w:type="dxa"/>
            <w:tcBorders>
              <w:bottom w:val="single" w:sz="2" w:space="0" w:color="auto"/>
            </w:tcBorders>
          </w:tcPr>
          <w:p w14:paraId="4F8DD1D5" w14:textId="77777777" w:rsidR="00B94696" w:rsidRPr="00B86F90" w:rsidRDefault="00B94696" w:rsidP="00512045">
            <w:pPr>
              <w:pStyle w:val="InputArea"/>
              <w:jc w:val="center"/>
              <w:rPr>
                <w:vanish/>
              </w:rPr>
            </w:pPr>
          </w:p>
        </w:tc>
      </w:tr>
      <w:tr w:rsidR="00B94696" w:rsidRPr="00B86F90" w14:paraId="457276E5" w14:textId="77777777" w:rsidTr="00512045">
        <w:trPr>
          <w:gridAfter w:val="3"/>
          <w:wAfter w:w="5994" w:type="dxa"/>
          <w:cantSplit/>
          <w:hidden/>
        </w:trPr>
        <w:tc>
          <w:tcPr>
            <w:tcW w:w="10784" w:type="dxa"/>
            <w:gridSpan w:val="4"/>
            <w:tcBorders>
              <w:top w:val="single" w:sz="2" w:space="0" w:color="auto"/>
            </w:tcBorders>
            <w:shd w:val="clear" w:color="auto" w:fill="000000"/>
          </w:tcPr>
          <w:p w14:paraId="3942743F" w14:textId="77777777" w:rsidR="00B94696" w:rsidRPr="00B86F90" w:rsidRDefault="00B94696" w:rsidP="00512045">
            <w:pPr>
              <w:pStyle w:val="partSubHeading"/>
              <w:keepNext/>
              <w:spacing w:before="0"/>
              <w:rPr>
                <w:vanish/>
                <w:sz w:val="2"/>
                <w:szCs w:val="2"/>
              </w:rPr>
            </w:pPr>
          </w:p>
        </w:tc>
      </w:tr>
      <w:tr w:rsidR="00B94696" w:rsidRPr="00B86F90" w14:paraId="0B2DE500" w14:textId="77777777" w:rsidTr="00512045">
        <w:trPr>
          <w:gridAfter w:val="3"/>
          <w:wAfter w:w="5994" w:type="dxa"/>
          <w:cantSplit/>
          <w:hidden/>
        </w:trPr>
        <w:tc>
          <w:tcPr>
            <w:tcW w:w="10784" w:type="dxa"/>
            <w:gridSpan w:val="4"/>
            <w:tcBorders>
              <w:top w:val="single" w:sz="2" w:space="0" w:color="auto"/>
            </w:tcBorders>
          </w:tcPr>
          <w:p w14:paraId="5347F925"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54093DC5" w14:textId="77777777" w:rsidTr="00512045">
        <w:trPr>
          <w:gridAfter w:val="3"/>
          <w:wAfter w:w="5994" w:type="dxa"/>
          <w:cantSplit/>
          <w:hidden/>
        </w:trPr>
        <w:tc>
          <w:tcPr>
            <w:tcW w:w="10784" w:type="dxa"/>
            <w:gridSpan w:val="4"/>
          </w:tcPr>
          <w:p w14:paraId="7AB6DB55" w14:textId="77777777" w:rsidR="00B94696" w:rsidRPr="00B86F90" w:rsidRDefault="00B94696" w:rsidP="00512045">
            <w:pPr>
              <w:pStyle w:val="partSubHeading"/>
              <w:keepNext/>
              <w:rPr>
                <w:vanish/>
              </w:rPr>
            </w:pPr>
            <w:r w:rsidRPr="00B86F90">
              <w:rPr>
                <w:vanish/>
              </w:rPr>
              <w:t>Assets</w:t>
            </w:r>
          </w:p>
        </w:tc>
      </w:tr>
      <w:tr w:rsidR="00B94696" w:rsidRPr="001C14BB" w14:paraId="068A2181" w14:textId="77777777" w:rsidTr="00512045">
        <w:trPr>
          <w:gridAfter w:val="3"/>
          <w:wAfter w:w="5994" w:type="dxa"/>
          <w:hidden/>
        </w:trPr>
        <w:tc>
          <w:tcPr>
            <w:tcW w:w="1273" w:type="dxa"/>
          </w:tcPr>
          <w:p w14:paraId="01938C02" w14:textId="77777777" w:rsidR="00B94696" w:rsidRPr="00B86F90" w:rsidRDefault="00B94696" w:rsidP="00512045">
            <w:pPr>
              <w:pStyle w:val="InputArea"/>
              <w:rPr>
                <w:vanish/>
              </w:rPr>
            </w:pPr>
          </w:p>
        </w:tc>
        <w:tc>
          <w:tcPr>
            <w:tcW w:w="5559" w:type="dxa"/>
          </w:tcPr>
          <w:p w14:paraId="146EC940" w14:textId="77777777" w:rsidR="00B94696" w:rsidRPr="00B86F90" w:rsidRDefault="00B94696" w:rsidP="00512045">
            <w:pPr>
              <w:pStyle w:val="InputArea"/>
              <w:rPr>
                <w:vanish/>
              </w:rPr>
            </w:pPr>
          </w:p>
        </w:tc>
        <w:tc>
          <w:tcPr>
            <w:tcW w:w="1954" w:type="dxa"/>
          </w:tcPr>
          <w:p w14:paraId="792B4948" w14:textId="77777777" w:rsidR="00B94696" w:rsidRPr="00B86F90" w:rsidRDefault="00B94696" w:rsidP="00512045">
            <w:pPr>
              <w:pStyle w:val="InputArea"/>
              <w:rPr>
                <w:vanish/>
              </w:rPr>
            </w:pPr>
          </w:p>
        </w:tc>
        <w:tc>
          <w:tcPr>
            <w:tcW w:w="1998" w:type="dxa"/>
          </w:tcPr>
          <w:p w14:paraId="0CA73ADE" w14:textId="77777777" w:rsidR="00B94696" w:rsidRPr="00B86F90" w:rsidRDefault="00B94696" w:rsidP="00512045">
            <w:pPr>
              <w:pStyle w:val="InputArea"/>
              <w:jc w:val="center"/>
              <w:rPr>
                <w:vanish/>
              </w:rPr>
            </w:pPr>
          </w:p>
        </w:tc>
      </w:tr>
      <w:tr w:rsidR="00B94696" w:rsidRPr="00B86F90" w14:paraId="75612DE2" w14:textId="77777777" w:rsidTr="00512045">
        <w:trPr>
          <w:gridAfter w:val="3"/>
          <w:wAfter w:w="5994" w:type="dxa"/>
          <w:cantSplit/>
          <w:hidden/>
        </w:trPr>
        <w:tc>
          <w:tcPr>
            <w:tcW w:w="10784" w:type="dxa"/>
            <w:gridSpan w:val="4"/>
            <w:tcBorders>
              <w:bottom w:val="single" w:sz="4" w:space="0" w:color="auto"/>
            </w:tcBorders>
          </w:tcPr>
          <w:p w14:paraId="7C3416F2" w14:textId="77777777" w:rsidR="00B94696" w:rsidRPr="00B86F90" w:rsidRDefault="00B94696" w:rsidP="00512045">
            <w:pPr>
              <w:pStyle w:val="partSubHeading"/>
              <w:keepNext/>
              <w:rPr>
                <w:vanish/>
              </w:rPr>
            </w:pPr>
            <w:r w:rsidRPr="00B86F90">
              <w:rPr>
                <w:vanish/>
              </w:rPr>
              <w:t>Liabilities</w:t>
            </w:r>
          </w:p>
        </w:tc>
      </w:tr>
      <w:tr w:rsidR="00B94696" w:rsidRPr="00B86F90" w14:paraId="316AC9B0" w14:textId="77777777" w:rsidTr="00512045">
        <w:trPr>
          <w:gridAfter w:val="3"/>
          <w:wAfter w:w="5994" w:type="dxa"/>
          <w:hidden/>
        </w:trPr>
        <w:tc>
          <w:tcPr>
            <w:tcW w:w="1273" w:type="dxa"/>
            <w:tcBorders>
              <w:bottom w:val="single" w:sz="2" w:space="0" w:color="auto"/>
            </w:tcBorders>
          </w:tcPr>
          <w:p w14:paraId="2C2A2D91" w14:textId="77777777" w:rsidR="00B94696" w:rsidRPr="00B86F90" w:rsidRDefault="00B94696" w:rsidP="00512045">
            <w:pPr>
              <w:pStyle w:val="InputArea"/>
              <w:rPr>
                <w:vanish/>
              </w:rPr>
            </w:pPr>
          </w:p>
        </w:tc>
        <w:tc>
          <w:tcPr>
            <w:tcW w:w="5559" w:type="dxa"/>
            <w:tcBorders>
              <w:bottom w:val="single" w:sz="2" w:space="0" w:color="auto"/>
            </w:tcBorders>
          </w:tcPr>
          <w:p w14:paraId="6922CDE5" w14:textId="77777777" w:rsidR="00B94696" w:rsidRPr="00B86F90" w:rsidRDefault="00B94696" w:rsidP="00512045">
            <w:pPr>
              <w:pStyle w:val="InputArea"/>
              <w:rPr>
                <w:vanish/>
              </w:rPr>
            </w:pPr>
          </w:p>
        </w:tc>
        <w:tc>
          <w:tcPr>
            <w:tcW w:w="1954" w:type="dxa"/>
            <w:tcBorders>
              <w:bottom w:val="single" w:sz="2" w:space="0" w:color="auto"/>
            </w:tcBorders>
          </w:tcPr>
          <w:p w14:paraId="7741A933" w14:textId="77777777" w:rsidR="00B94696" w:rsidRPr="00B86F90" w:rsidRDefault="00B94696" w:rsidP="00512045">
            <w:pPr>
              <w:pStyle w:val="InputArea"/>
              <w:rPr>
                <w:vanish/>
              </w:rPr>
            </w:pPr>
          </w:p>
        </w:tc>
        <w:tc>
          <w:tcPr>
            <w:tcW w:w="1998" w:type="dxa"/>
            <w:tcBorders>
              <w:bottom w:val="single" w:sz="2" w:space="0" w:color="auto"/>
            </w:tcBorders>
          </w:tcPr>
          <w:p w14:paraId="2D04EFA8" w14:textId="77777777" w:rsidR="00B94696" w:rsidRPr="00B86F90" w:rsidRDefault="00B94696" w:rsidP="00512045">
            <w:pPr>
              <w:pStyle w:val="InputArea"/>
              <w:jc w:val="center"/>
              <w:rPr>
                <w:vanish/>
              </w:rPr>
            </w:pPr>
          </w:p>
        </w:tc>
      </w:tr>
      <w:tr w:rsidR="00B94696" w:rsidRPr="00B86F90" w14:paraId="628AE794" w14:textId="77777777" w:rsidTr="00512045">
        <w:trPr>
          <w:gridAfter w:val="3"/>
          <w:wAfter w:w="5994" w:type="dxa"/>
          <w:cantSplit/>
          <w:hidden/>
        </w:trPr>
        <w:tc>
          <w:tcPr>
            <w:tcW w:w="10784" w:type="dxa"/>
            <w:gridSpan w:val="4"/>
            <w:tcBorders>
              <w:top w:val="single" w:sz="2" w:space="0" w:color="auto"/>
            </w:tcBorders>
            <w:shd w:val="clear" w:color="auto" w:fill="000000"/>
          </w:tcPr>
          <w:p w14:paraId="68C82D9E" w14:textId="77777777" w:rsidR="00B94696" w:rsidRPr="00B86F90" w:rsidRDefault="00B94696" w:rsidP="00512045">
            <w:pPr>
              <w:pStyle w:val="partSubHeading"/>
              <w:keepNext/>
              <w:spacing w:before="0"/>
              <w:rPr>
                <w:vanish/>
                <w:sz w:val="2"/>
                <w:szCs w:val="2"/>
              </w:rPr>
            </w:pPr>
          </w:p>
        </w:tc>
      </w:tr>
      <w:tr w:rsidR="00B94696" w:rsidRPr="00B86F90" w14:paraId="71E32F0D" w14:textId="77777777" w:rsidTr="00512045">
        <w:trPr>
          <w:gridAfter w:val="3"/>
          <w:wAfter w:w="5994" w:type="dxa"/>
          <w:cantSplit/>
          <w:hidden/>
        </w:trPr>
        <w:tc>
          <w:tcPr>
            <w:tcW w:w="10784" w:type="dxa"/>
            <w:gridSpan w:val="4"/>
            <w:tcBorders>
              <w:top w:val="single" w:sz="2" w:space="0" w:color="auto"/>
            </w:tcBorders>
          </w:tcPr>
          <w:p w14:paraId="05E30929" w14:textId="77777777" w:rsidR="00B94696" w:rsidRPr="00B86F90" w:rsidRDefault="00B94696" w:rsidP="00512045">
            <w:pPr>
              <w:pStyle w:val="partSubHeading"/>
              <w:keepNext/>
              <w:rPr>
                <w:vanish/>
              </w:rPr>
            </w:pPr>
            <w:r w:rsidRPr="00B86F90">
              <w:rPr>
                <w:vanish/>
              </w:rPr>
              <w:t>Excluded Property</w:t>
            </w:r>
          </w:p>
        </w:tc>
      </w:tr>
      <w:tr w:rsidR="00B94696" w:rsidRPr="001C14BB" w14:paraId="70A03847" w14:textId="77777777" w:rsidTr="00512045">
        <w:trPr>
          <w:gridAfter w:val="3"/>
          <w:wAfter w:w="5994" w:type="dxa"/>
          <w:hidden/>
        </w:trPr>
        <w:tc>
          <w:tcPr>
            <w:tcW w:w="1273" w:type="dxa"/>
            <w:tcBorders>
              <w:bottom w:val="single" w:sz="4" w:space="0" w:color="auto"/>
            </w:tcBorders>
          </w:tcPr>
          <w:p w14:paraId="3390F8AA" w14:textId="77777777" w:rsidR="00B94696" w:rsidRPr="00B86F90" w:rsidRDefault="00B94696" w:rsidP="00512045">
            <w:pPr>
              <w:pStyle w:val="InputArea"/>
              <w:rPr>
                <w:vanish/>
              </w:rPr>
            </w:pPr>
          </w:p>
        </w:tc>
        <w:tc>
          <w:tcPr>
            <w:tcW w:w="5559" w:type="dxa"/>
            <w:tcBorders>
              <w:bottom w:val="single" w:sz="4" w:space="0" w:color="auto"/>
            </w:tcBorders>
          </w:tcPr>
          <w:p w14:paraId="5BA05DCF" w14:textId="77777777" w:rsidR="00B94696" w:rsidRPr="00B86F90" w:rsidRDefault="00B94696" w:rsidP="00512045">
            <w:pPr>
              <w:pStyle w:val="InputArea"/>
              <w:rPr>
                <w:vanish/>
              </w:rPr>
            </w:pPr>
          </w:p>
        </w:tc>
        <w:tc>
          <w:tcPr>
            <w:tcW w:w="1954" w:type="dxa"/>
            <w:tcBorders>
              <w:bottom w:val="single" w:sz="4" w:space="0" w:color="auto"/>
            </w:tcBorders>
          </w:tcPr>
          <w:p w14:paraId="323BB60D" w14:textId="77777777" w:rsidR="00B94696" w:rsidRPr="00B86F90" w:rsidRDefault="00B94696" w:rsidP="00512045">
            <w:pPr>
              <w:pStyle w:val="InputArea"/>
              <w:rPr>
                <w:vanish/>
              </w:rPr>
            </w:pPr>
          </w:p>
        </w:tc>
        <w:tc>
          <w:tcPr>
            <w:tcW w:w="1998" w:type="dxa"/>
            <w:tcBorders>
              <w:bottom w:val="single" w:sz="4" w:space="0" w:color="auto"/>
            </w:tcBorders>
          </w:tcPr>
          <w:p w14:paraId="37C3E11F" w14:textId="77777777" w:rsidR="00B94696" w:rsidRPr="00B86F90" w:rsidRDefault="00B94696" w:rsidP="00512045">
            <w:pPr>
              <w:pStyle w:val="InputArea"/>
              <w:jc w:val="center"/>
              <w:rPr>
                <w:vanish/>
              </w:rPr>
            </w:pPr>
          </w:p>
        </w:tc>
      </w:tr>
      <w:tr w:rsidR="00B94696" w:rsidRPr="00B86F90" w14:paraId="7161D6F0" w14:textId="77777777" w:rsidTr="00512045">
        <w:trPr>
          <w:gridAfter w:val="3"/>
          <w:wAfter w:w="5994" w:type="dxa"/>
          <w:cantSplit/>
          <w:hidden/>
        </w:trPr>
        <w:tc>
          <w:tcPr>
            <w:tcW w:w="10784" w:type="dxa"/>
            <w:gridSpan w:val="4"/>
          </w:tcPr>
          <w:p w14:paraId="4D9BE9B6" w14:textId="77777777" w:rsidR="00B94696" w:rsidRPr="00B86F90" w:rsidRDefault="00B94696" w:rsidP="00512045">
            <w:pPr>
              <w:pStyle w:val="partHeading"/>
              <w:keepNext/>
              <w:rPr>
                <w:vanish/>
              </w:rPr>
            </w:pPr>
          </w:p>
        </w:tc>
      </w:tr>
      <w:tr w:rsidR="00B94696" w:rsidRPr="00B86F90" w14:paraId="1B8091C6" w14:textId="77777777" w:rsidTr="00512045">
        <w:trPr>
          <w:hidden/>
        </w:trPr>
        <w:tc>
          <w:tcPr>
            <w:tcW w:w="10784" w:type="dxa"/>
            <w:gridSpan w:val="4"/>
            <w:tcBorders>
              <w:top w:val="single" w:sz="4" w:space="0" w:color="auto"/>
              <w:left w:val="nil"/>
              <w:bottom w:val="nil"/>
              <w:right w:val="nil"/>
            </w:tcBorders>
          </w:tcPr>
          <w:p w14:paraId="517F9DA3" w14:textId="77777777" w:rsidR="00B94696" w:rsidRPr="00B86F90" w:rsidRDefault="00B94696" w:rsidP="00512045">
            <w:pPr>
              <w:pStyle w:val="CustomNormal"/>
              <w:rPr>
                <w:vanish/>
              </w:rPr>
            </w:pPr>
          </w:p>
        </w:tc>
        <w:tc>
          <w:tcPr>
            <w:tcW w:w="1998" w:type="dxa"/>
          </w:tcPr>
          <w:p w14:paraId="27CF5826" w14:textId="77777777" w:rsidR="00B94696" w:rsidRPr="00B86F90" w:rsidRDefault="00B94696" w:rsidP="00512045">
            <w:pPr>
              <w:rPr>
                <w:vanish/>
              </w:rPr>
            </w:pPr>
          </w:p>
        </w:tc>
        <w:tc>
          <w:tcPr>
            <w:tcW w:w="1998" w:type="dxa"/>
          </w:tcPr>
          <w:p w14:paraId="58756CCA" w14:textId="77777777" w:rsidR="00B94696" w:rsidRPr="00B86F90" w:rsidRDefault="00B94696" w:rsidP="00512045">
            <w:pPr>
              <w:rPr>
                <w:vanish/>
              </w:rPr>
            </w:pPr>
          </w:p>
        </w:tc>
        <w:tc>
          <w:tcPr>
            <w:tcW w:w="1998" w:type="dxa"/>
          </w:tcPr>
          <w:p w14:paraId="2BDB6A0F" w14:textId="77777777" w:rsidR="00B94696" w:rsidRPr="00B86F90" w:rsidRDefault="00B94696" w:rsidP="00512045">
            <w:pPr>
              <w:rPr>
                <w:vanish/>
              </w:rPr>
            </w:pPr>
          </w:p>
        </w:tc>
      </w:tr>
      <w:tr w:rsidR="00B94696" w:rsidRPr="00B86F90" w14:paraId="3109BF44" w14:textId="77777777" w:rsidTr="00512045">
        <w:trPr>
          <w:hidden/>
        </w:trPr>
        <w:tc>
          <w:tcPr>
            <w:tcW w:w="10784" w:type="dxa"/>
            <w:gridSpan w:val="4"/>
            <w:tcBorders>
              <w:top w:val="single" w:sz="4" w:space="0" w:color="auto"/>
              <w:left w:val="nil"/>
              <w:bottom w:val="nil"/>
              <w:right w:val="nil"/>
            </w:tcBorders>
          </w:tcPr>
          <w:p w14:paraId="2E6527FB" w14:textId="77777777" w:rsidR="00B94696" w:rsidRPr="00B86F90" w:rsidRDefault="00B94696" w:rsidP="00512045">
            <w:pPr>
              <w:pStyle w:val="CustomNormal"/>
              <w:rPr>
                <w:vanish/>
              </w:rPr>
            </w:pPr>
          </w:p>
        </w:tc>
        <w:tc>
          <w:tcPr>
            <w:tcW w:w="1998" w:type="dxa"/>
          </w:tcPr>
          <w:p w14:paraId="79BB93DC" w14:textId="77777777" w:rsidR="00B94696" w:rsidRPr="00B86F90" w:rsidRDefault="00B94696" w:rsidP="00512045">
            <w:pPr>
              <w:rPr>
                <w:vanish/>
              </w:rPr>
            </w:pPr>
          </w:p>
        </w:tc>
        <w:tc>
          <w:tcPr>
            <w:tcW w:w="1998" w:type="dxa"/>
          </w:tcPr>
          <w:p w14:paraId="2C244A4C" w14:textId="77777777" w:rsidR="00B94696" w:rsidRPr="00B86F90" w:rsidRDefault="00B94696" w:rsidP="00512045">
            <w:pPr>
              <w:rPr>
                <w:vanish/>
              </w:rPr>
            </w:pPr>
          </w:p>
        </w:tc>
        <w:tc>
          <w:tcPr>
            <w:tcW w:w="1998" w:type="dxa"/>
          </w:tcPr>
          <w:p w14:paraId="07430454" w14:textId="77777777" w:rsidR="00B94696" w:rsidRPr="00B86F90" w:rsidRDefault="00B94696" w:rsidP="00512045">
            <w:pPr>
              <w:rPr>
                <w:vanish/>
              </w:rPr>
            </w:pPr>
          </w:p>
        </w:tc>
      </w:tr>
      <w:tr w:rsidR="00B94696" w:rsidRPr="00B86F90" w14:paraId="5A55D290" w14:textId="77777777" w:rsidTr="00512045">
        <w:trPr>
          <w:hidden/>
        </w:trPr>
        <w:tc>
          <w:tcPr>
            <w:tcW w:w="10784" w:type="dxa"/>
            <w:gridSpan w:val="4"/>
            <w:tcBorders>
              <w:top w:val="single" w:sz="4" w:space="0" w:color="auto"/>
              <w:left w:val="nil"/>
              <w:bottom w:val="nil"/>
              <w:right w:val="nil"/>
            </w:tcBorders>
          </w:tcPr>
          <w:p w14:paraId="5DFB68BF" w14:textId="77777777" w:rsidR="00B94696" w:rsidRPr="00B86F90" w:rsidRDefault="00B94696" w:rsidP="00512045">
            <w:pPr>
              <w:pStyle w:val="CustomNormal"/>
              <w:rPr>
                <w:vanish/>
              </w:rPr>
            </w:pPr>
          </w:p>
        </w:tc>
        <w:tc>
          <w:tcPr>
            <w:tcW w:w="1998" w:type="dxa"/>
          </w:tcPr>
          <w:p w14:paraId="10EE4773" w14:textId="77777777" w:rsidR="00B94696" w:rsidRPr="00B86F90" w:rsidRDefault="00B94696" w:rsidP="00512045">
            <w:pPr>
              <w:rPr>
                <w:vanish/>
              </w:rPr>
            </w:pPr>
          </w:p>
        </w:tc>
        <w:tc>
          <w:tcPr>
            <w:tcW w:w="1998" w:type="dxa"/>
          </w:tcPr>
          <w:p w14:paraId="2037B503" w14:textId="77777777" w:rsidR="00B94696" w:rsidRPr="00B86F90" w:rsidRDefault="00B94696" w:rsidP="00512045">
            <w:pPr>
              <w:rPr>
                <w:vanish/>
              </w:rPr>
            </w:pPr>
          </w:p>
        </w:tc>
        <w:tc>
          <w:tcPr>
            <w:tcW w:w="1998" w:type="dxa"/>
          </w:tcPr>
          <w:p w14:paraId="1427EA57" w14:textId="77777777" w:rsidR="00B94696" w:rsidRPr="00B86F90" w:rsidRDefault="00B94696" w:rsidP="00512045">
            <w:pPr>
              <w:rPr>
                <w:vanish/>
              </w:rPr>
            </w:pPr>
          </w:p>
        </w:tc>
      </w:tr>
    </w:tbl>
    <w:p w14:paraId="297BB8AD" w14:textId="0B876663" w:rsidR="00B94696" w:rsidRDefault="0085677A" w:rsidP="00B94696">
      <w:pPr>
        <w:pStyle w:val="CustomNormal"/>
      </w:pPr>
      <w:r>
        <w:rPr>
          <w:noProof/>
        </w:rPr>
        <mc:AlternateContent>
          <mc:Choice Requires="wps">
            <w:drawing>
              <wp:anchor distT="45720" distB="45720" distL="114300" distR="114300" simplePos="0" relativeHeight="251683840" behindDoc="0" locked="0" layoutInCell="1" allowOverlap="1" wp14:anchorId="634957E2" wp14:editId="1CC15D84">
                <wp:simplePos x="0" y="0"/>
                <wp:positionH relativeFrom="column">
                  <wp:posOffset>-391795</wp:posOffset>
                </wp:positionH>
                <wp:positionV relativeFrom="paragraph">
                  <wp:posOffset>266065</wp:posOffset>
                </wp:positionV>
                <wp:extent cx="254000" cy="233680"/>
                <wp:effectExtent l="0" t="0" r="12700" b="13970"/>
                <wp:wrapNone/>
                <wp:docPr id="795994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3BF4C091"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957E2" id="_x0000_s1040" type="#_x0000_t202" style="position:absolute;margin-left:-30.85pt;margin-top:20.95pt;width:20pt;height:18.4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">
                <v:textbox>
                  <w:txbxContent>
                    <w:p w14:paraId="3BF4C091"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00B17DC9" w14:textId="77777777" w:rsidTr="00512045">
        <w:trPr>
          <w:gridAfter w:val="3"/>
          <w:wAfter w:w="5994" w:type="dxa"/>
          <w:cantSplit/>
        </w:trPr>
        <w:tc>
          <w:tcPr>
            <w:tcW w:w="10784" w:type="dxa"/>
            <w:gridSpan w:val="4"/>
          </w:tcPr>
          <w:p w14:paraId="0A68A0F0" w14:textId="77777777" w:rsidR="00B94696" w:rsidRDefault="00B94696" w:rsidP="00512045">
            <w:pPr>
              <w:pStyle w:val="partHeading"/>
              <w:keepNext/>
            </w:pPr>
            <w:r>
              <w:t xml:space="preserve">PART </w:t>
            </w:r>
            <w:r w:rsidRPr="00B86F90">
              <w:t>05 DEBTS AND OTHER LIABILITIES</w:t>
            </w:r>
          </w:p>
          <w:p w14:paraId="6AF2D3BA" w14:textId="412D8D02" w:rsidR="00B94696" w:rsidRPr="00B86F90" w:rsidRDefault="00B94696" w:rsidP="00512045">
            <w:pPr>
              <w:pStyle w:val="partHeading"/>
              <w:keepNext/>
            </w:pPr>
            <w:r w:rsidRPr="009576D1">
              <w:rPr>
                <w:rFonts w:asciiTheme="minorHAnsi" w:hAnsiTheme="minorHAnsi" w:cstheme="minorHAnsi"/>
                <w:szCs w:val="22"/>
              </w:rPr>
              <w:t>The statements or invoices issued closest to the valuation date in relation to any mortgage, line of credit, credit card balance or other debt owed by the party on that date.</w:t>
            </w:r>
          </w:p>
        </w:tc>
      </w:tr>
      <w:tr w:rsidR="00B94696" w:rsidRPr="00B86F90" w14:paraId="2C72C954" w14:textId="77777777" w:rsidTr="00512045">
        <w:trPr>
          <w:gridAfter w:val="3"/>
          <w:wAfter w:w="5994" w:type="dxa"/>
          <w:cantSplit/>
          <w:hidden/>
        </w:trPr>
        <w:tc>
          <w:tcPr>
            <w:tcW w:w="10784" w:type="dxa"/>
            <w:gridSpan w:val="4"/>
          </w:tcPr>
          <w:p w14:paraId="34333B32"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5820F54D" w14:textId="77777777" w:rsidTr="00512045">
        <w:trPr>
          <w:gridAfter w:val="3"/>
          <w:wAfter w:w="5994" w:type="dxa"/>
        </w:trPr>
        <w:tc>
          <w:tcPr>
            <w:tcW w:w="1273" w:type="dxa"/>
          </w:tcPr>
          <w:p w14:paraId="4AA26A87" w14:textId="77777777" w:rsidR="00B94696" w:rsidRPr="00B86F90" w:rsidRDefault="00B94696" w:rsidP="00512045">
            <w:pPr>
              <w:pStyle w:val="InputArea"/>
              <w:numPr>
                <w:ilvl w:val="0"/>
                <w:numId w:val="2"/>
              </w:numPr>
            </w:pPr>
          </w:p>
        </w:tc>
        <w:tc>
          <w:tcPr>
            <w:tcW w:w="5559" w:type="dxa"/>
          </w:tcPr>
          <w:p w14:paraId="53DD986B" w14:textId="77777777" w:rsidR="00B94696" w:rsidRPr="00B86F90" w:rsidRDefault="00B94696" w:rsidP="00512045">
            <w:pPr>
              <w:pStyle w:val="InputArea"/>
            </w:pPr>
          </w:p>
        </w:tc>
        <w:tc>
          <w:tcPr>
            <w:tcW w:w="1954" w:type="dxa"/>
          </w:tcPr>
          <w:p w14:paraId="772D1B15" w14:textId="77777777" w:rsidR="00B94696" w:rsidRPr="00B86F90" w:rsidRDefault="00B94696" w:rsidP="00512045">
            <w:pPr>
              <w:pStyle w:val="InputArea"/>
            </w:pPr>
          </w:p>
        </w:tc>
        <w:tc>
          <w:tcPr>
            <w:tcW w:w="1998" w:type="dxa"/>
          </w:tcPr>
          <w:p w14:paraId="1874E925" w14:textId="77777777" w:rsidR="00B94696" w:rsidRPr="00B86F90" w:rsidRDefault="00B94696" w:rsidP="00512045">
            <w:pPr>
              <w:pStyle w:val="InputArea"/>
              <w:jc w:val="center"/>
            </w:pPr>
          </w:p>
        </w:tc>
      </w:tr>
      <w:tr w:rsidR="00B94696" w:rsidRPr="00B86F90" w14:paraId="4C962BDB" w14:textId="77777777" w:rsidTr="00512045">
        <w:trPr>
          <w:gridAfter w:val="3"/>
          <w:wAfter w:w="5994" w:type="dxa"/>
        </w:trPr>
        <w:tc>
          <w:tcPr>
            <w:tcW w:w="1273" w:type="dxa"/>
          </w:tcPr>
          <w:p w14:paraId="036F620B" w14:textId="77777777" w:rsidR="00B94696" w:rsidRPr="00B86F90" w:rsidRDefault="00B94696" w:rsidP="00512045">
            <w:pPr>
              <w:pStyle w:val="InputArea"/>
              <w:numPr>
                <w:ilvl w:val="0"/>
                <w:numId w:val="2"/>
              </w:numPr>
            </w:pPr>
          </w:p>
        </w:tc>
        <w:tc>
          <w:tcPr>
            <w:tcW w:w="5559" w:type="dxa"/>
          </w:tcPr>
          <w:p w14:paraId="6310F605" w14:textId="77777777" w:rsidR="00B94696" w:rsidRPr="00B86F90" w:rsidRDefault="00B94696" w:rsidP="00512045">
            <w:pPr>
              <w:pStyle w:val="InputArea"/>
            </w:pPr>
          </w:p>
        </w:tc>
        <w:tc>
          <w:tcPr>
            <w:tcW w:w="1954" w:type="dxa"/>
          </w:tcPr>
          <w:p w14:paraId="1CBAF63C" w14:textId="77777777" w:rsidR="00B94696" w:rsidRPr="00B86F90" w:rsidRDefault="00B94696" w:rsidP="00512045">
            <w:pPr>
              <w:pStyle w:val="InputArea"/>
            </w:pPr>
          </w:p>
        </w:tc>
        <w:tc>
          <w:tcPr>
            <w:tcW w:w="1998" w:type="dxa"/>
          </w:tcPr>
          <w:p w14:paraId="4B851C29" w14:textId="77777777" w:rsidR="00B94696" w:rsidRPr="00B86F90" w:rsidRDefault="00B94696" w:rsidP="00512045">
            <w:pPr>
              <w:pStyle w:val="InputArea"/>
              <w:jc w:val="center"/>
            </w:pPr>
          </w:p>
        </w:tc>
      </w:tr>
      <w:tr w:rsidR="00B94696" w:rsidRPr="001C14BB" w14:paraId="118980A7" w14:textId="77777777" w:rsidTr="00512045">
        <w:trPr>
          <w:gridAfter w:val="3"/>
          <w:wAfter w:w="5994" w:type="dxa"/>
        </w:trPr>
        <w:tc>
          <w:tcPr>
            <w:tcW w:w="1273" w:type="dxa"/>
          </w:tcPr>
          <w:p w14:paraId="381D5E08" w14:textId="77777777" w:rsidR="00B94696" w:rsidRPr="00B86F90" w:rsidRDefault="00B94696" w:rsidP="00512045">
            <w:pPr>
              <w:pStyle w:val="InputArea"/>
              <w:numPr>
                <w:ilvl w:val="0"/>
                <w:numId w:val="2"/>
              </w:numPr>
            </w:pPr>
          </w:p>
        </w:tc>
        <w:tc>
          <w:tcPr>
            <w:tcW w:w="5559" w:type="dxa"/>
          </w:tcPr>
          <w:p w14:paraId="59AD1AD8" w14:textId="77777777" w:rsidR="00B94696" w:rsidRPr="00B86F90" w:rsidRDefault="00B94696" w:rsidP="00512045">
            <w:pPr>
              <w:pStyle w:val="InputArea"/>
            </w:pPr>
          </w:p>
        </w:tc>
        <w:tc>
          <w:tcPr>
            <w:tcW w:w="1954" w:type="dxa"/>
          </w:tcPr>
          <w:p w14:paraId="60EBA450" w14:textId="77777777" w:rsidR="00B94696" w:rsidRPr="00B86F90" w:rsidRDefault="00B94696" w:rsidP="00512045">
            <w:pPr>
              <w:pStyle w:val="InputArea"/>
            </w:pPr>
          </w:p>
        </w:tc>
        <w:tc>
          <w:tcPr>
            <w:tcW w:w="1998" w:type="dxa"/>
          </w:tcPr>
          <w:p w14:paraId="4B0B74B7" w14:textId="77777777" w:rsidR="00B94696" w:rsidRPr="00B86F90" w:rsidRDefault="00B94696" w:rsidP="00512045">
            <w:pPr>
              <w:pStyle w:val="InputArea"/>
              <w:jc w:val="center"/>
            </w:pPr>
          </w:p>
        </w:tc>
      </w:tr>
      <w:tr w:rsidR="00B94696" w:rsidRPr="001C14BB" w14:paraId="606D7D09" w14:textId="77777777" w:rsidTr="00512045">
        <w:trPr>
          <w:gridAfter w:val="3"/>
          <w:wAfter w:w="5994" w:type="dxa"/>
          <w:hidden/>
        </w:trPr>
        <w:tc>
          <w:tcPr>
            <w:tcW w:w="1273" w:type="dxa"/>
          </w:tcPr>
          <w:p w14:paraId="631936EC" w14:textId="77777777" w:rsidR="00B94696" w:rsidRPr="00B86F90" w:rsidRDefault="00B94696" w:rsidP="00512045">
            <w:pPr>
              <w:pStyle w:val="InputArea"/>
              <w:rPr>
                <w:vanish/>
              </w:rPr>
            </w:pPr>
          </w:p>
        </w:tc>
        <w:tc>
          <w:tcPr>
            <w:tcW w:w="5559" w:type="dxa"/>
          </w:tcPr>
          <w:p w14:paraId="595CD4AC"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5957BBA0" w14:textId="77777777" w:rsidR="00B94696" w:rsidRPr="00B86F90" w:rsidRDefault="00B94696" w:rsidP="00512045">
            <w:pPr>
              <w:pStyle w:val="InputArea"/>
              <w:rPr>
                <w:vanish/>
              </w:rPr>
            </w:pPr>
          </w:p>
        </w:tc>
        <w:tc>
          <w:tcPr>
            <w:tcW w:w="1998" w:type="dxa"/>
          </w:tcPr>
          <w:p w14:paraId="15C5CD9B" w14:textId="77777777" w:rsidR="00B94696" w:rsidRPr="00B86F90" w:rsidRDefault="00B94696" w:rsidP="00512045">
            <w:pPr>
              <w:pStyle w:val="InputArea"/>
              <w:jc w:val="center"/>
              <w:rPr>
                <w:vanish/>
              </w:rPr>
            </w:pPr>
          </w:p>
        </w:tc>
      </w:tr>
      <w:tr w:rsidR="00B94696" w:rsidRPr="00B86F90" w14:paraId="5D447F37" w14:textId="77777777" w:rsidTr="00512045">
        <w:trPr>
          <w:gridAfter w:val="3"/>
          <w:wAfter w:w="5994" w:type="dxa"/>
          <w:cantSplit/>
          <w:hidden/>
        </w:trPr>
        <w:tc>
          <w:tcPr>
            <w:tcW w:w="10784" w:type="dxa"/>
            <w:gridSpan w:val="4"/>
          </w:tcPr>
          <w:p w14:paraId="6362B848"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3051410F" w14:textId="77777777" w:rsidTr="00512045">
        <w:trPr>
          <w:gridAfter w:val="3"/>
          <w:wAfter w:w="5994" w:type="dxa"/>
          <w:hidden/>
        </w:trPr>
        <w:tc>
          <w:tcPr>
            <w:tcW w:w="1273" w:type="dxa"/>
          </w:tcPr>
          <w:p w14:paraId="27D151C0" w14:textId="77777777" w:rsidR="00B94696" w:rsidRPr="00B86F90" w:rsidRDefault="00B94696" w:rsidP="00512045">
            <w:pPr>
              <w:pStyle w:val="InputArea"/>
              <w:rPr>
                <w:vanish/>
              </w:rPr>
            </w:pPr>
          </w:p>
        </w:tc>
        <w:tc>
          <w:tcPr>
            <w:tcW w:w="5559" w:type="dxa"/>
          </w:tcPr>
          <w:p w14:paraId="2439F464" w14:textId="77777777" w:rsidR="00B94696" w:rsidRPr="00B86F90" w:rsidRDefault="00B94696" w:rsidP="00512045">
            <w:pPr>
              <w:pStyle w:val="InputArea"/>
              <w:rPr>
                <w:vanish/>
              </w:rPr>
            </w:pPr>
            <w:r w:rsidRPr="00B86F90">
              <w:rPr>
                <w:vanish/>
              </w:rPr>
              <w:t>Notice of Assessment - Year 1</w:t>
            </w:r>
          </w:p>
        </w:tc>
        <w:tc>
          <w:tcPr>
            <w:tcW w:w="1954" w:type="dxa"/>
          </w:tcPr>
          <w:p w14:paraId="5E61584C" w14:textId="77777777" w:rsidR="00B94696" w:rsidRPr="00B86F90" w:rsidRDefault="00B94696" w:rsidP="00512045">
            <w:pPr>
              <w:pStyle w:val="InputArea"/>
              <w:rPr>
                <w:vanish/>
              </w:rPr>
            </w:pPr>
          </w:p>
        </w:tc>
        <w:tc>
          <w:tcPr>
            <w:tcW w:w="1998" w:type="dxa"/>
          </w:tcPr>
          <w:p w14:paraId="57854FBF" w14:textId="77777777" w:rsidR="00B94696" w:rsidRPr="00B86F90" w:rsidRDefault="00B94696" w:rsidP="00512045">
            <w:pPr>
              <w:pStyle w:val="InputArea"/>
              <w:jc w:val="center"/>
              <w:rPr>
                <w:vanish/>
              </w:rPr>
            </w:pPr>
          </w:p>
        </w:tc>
      </w:tr>
      <w:tr w:rsidR="00B94696" w:rsidRPr="00B86F90" w14:paraId="1D7526C5" w14:textId="77777777" w:rsidTr="00512045">
        <w:trPr>
          <w:gridAfter w:val="3"/>
          <w:wAfter w:w="5994" w:type="dxa"/>
          <w:hidden/>
        </w:trPr>
        <w:tc>
          <w:tcPr>
            <w:tcW w:w="1273" w:type="dxa"/>
          </w:tcPr>
          <w:p w14:paraId="38399ACA" w14:textId="77777777" w:rsidR="00B94696" w:rsidRPr="00B86F90" w:rsidRDefault="00B94696" w:rsidP="00512045">
            <w:pPr>
              <w:pStyle w:val="InputArea"/>
              <w:rPr>
                <w:vanish/>
              </w:rPr>
            </w:pPr>
          </w:p>
        </w:tc>
        <w:tc>
          <w:tcPr>
            <w:tcW w:w="5559" w:type="dxa"/>
          </w:tcPr>
          <w:p w14:paraId="14F41605" w14:textId="77777777" w:rsidR="00B94696" w:rsidRPr="00B86F90" w:rsidRDefault="00B94696" w:rsidP="00512045">
            <w:pPr>
              <w:pStyle w:val="InputArea"/>
              <w:rPr>
                <w:vanish/>
              </w:rPr>
            </w:pPr>
            <w:r w:rsidRPr="00B86F90">
              <w:rPr>
                <w:vanish/>
              </w:rPr>
              <w:t>Notice of Assessment - Year 2</w:t>
            </w:r>
          </w:p>
        </w:tc>
        <w:tc>
          <w:tcPr>
            <w:tcW w:w="1954" w:type="dxa"/>
          </w:tcPr>
          <w:p w14:paraId="72FD8119" w14:textId="77777777" w:rsidR="00B94696" w:rsidRPr="00B86F90" w:rsidRDefault="00B94696" w:rsidP="00512045">
            <w:pPr>
              <w:pStyle w:val="InputArea"/>
              <w:rPr>
                <w:vanish/>
              </w:rPr>
            </w:pPr>
          </w:p>
        </w:tc>
        <w:tc>
          <w:tcPr>
            <w:tcW w:w="1998" w:type="dxa"/>
          </w:tcPr>
          <w:p w14:paraId="024EA0A2" w14:textId="77777777" w:rsidR="00B94696" w:rsidRPr="00B86F90" w:rsidRDefault="00B94696" w:rsidP="00512045">
            <w:pPr>
              <w:pStyle w:val="InputArea"/>
              <w:jc w:val="center"/>
              <w:rPr>
                <w:vanish/>
              </w:rPr>
            </w:pPr>
          </w:p>
        </w:tc>
      </w:tr>
      <w:tr w:rsidR="00B94696" w:rsidRPr="001C14BB" w14:paraId="4206957D" w14:textId="77777777" w:rsidTr="00512045">
        <w:trPr>
          <w:gridAfter w:val="3"/>
          <w:wAfter w:w="5994" w:type="dxa"/>
          <w:hidden/>
        </w:trPr>
        <w:tc>
          <w:tcPr>
            <w:tcW w:w="1273" w:type="dxa"/>
          </w:tcPr>
          <w:p w14:paraId="325D04B9" w14:textId="77777777" w:rsidR="00B94696" w:rsidRPr="00B86F90" w:rsidRDefault="00B94696" w:rsidP="00512045">
            <w:pPr>
              <w:pStyle w:val="InputArea"/>
              <w:rPr>
                <w:vanish/>
              </w:rPr>
            </w:pPr>
          </w:p>
        </w:tc>
        <w:tc>
          <w:tcPr>
            <w:tcW w:w="5559" w:type="dxa"/>
          </w:tcPr>
          <w:p w14:paraId="358AFDAE" w14:textId="77777777" w:rsidR="00B94696" w:rsidRPr="00B86F90" w:rsidRDefault="00B94696" w:rsidP="00512045">
            <w:pPr>
              <w:pStyle w:val="InputArea"/>
              <w:rPr>
                <w:vanish/>
              </w:rPr>
            </w:pPr>
            <w:r w:rsidRPr="00B86F90">
              <w:rPr>
                <w:vanish/>
              </w:rPr>
              <w:t>Notice of Assessment - Year 3</w:t>
            </w:r>
          </w:p>
        </w:tc>
        <w:tc>
          <w:tcPr>
            <w:tcW w:w="1954" w:type="dxa"/>
          </w:tcPr>
          <w:p w14:paraId="3032D933" w14:textId="77777777" w:rsidR="00B94696" w:rsidRPr="00B86F90" w:rsidRDefault="00B94696" w:rsidP="00512045">
            <w:pPr>
              <w:pStyle w:val="InputArea"/>
              <w:rPr>
                <w:vanish/>
              </w:rPr>
            </w:pPr>
          </w:p>
        </w:tc>
        <w:tc>
          <w:tcPr>
            <w:tcW w:w="1998" w:type="dxa"/>
          </w:tcPr>
          <w:p w14:paraId="29C33CF7" w14:textId="77777777" w:rsidR="00B94696" w:rsidRPr="00B86F90" w:rsidRDefault="00B94696" w:rsidP="00512045">
            <w:pPr>
              <w:pStyle w:val="InputArea"/>
              <w:jc w:val="center"/>
              <w:rPr>
                <w:vanish/>
              </w:rPr>
            </w:pPr>
          </w:p>
        </w:tc>
      </w:tr>
      <w:tr w:rsidR="00B94696" w:rsidRPr="00B86F90" w14:paraId="04779FD0" w14:textId="77777777" w:rsidTr="00512045">
        <w:trPr>
          <w:gridAfter w:val="3"/>
          <w:wAfter w:w="5994" w:type="dxa"/>
          <w:cantSplit/>
          <w:hidden/>
        </w:trPr>
        <w:tc>
          <w:tcPr>
            <w:tcW w:w="10784" w:type="dxa"/>
            <w:gridSpan w:val="4"/>
          </w:tcPr>
          <w:p w14:paraId="11A1BA60" w14:textId="77777777" w:rsidR="00B94696" w:rsidRPr="00B86F90" w:rsidRDefault="00B94696" w:rsidP="00512045">
            <w:pPr>
              <w:pStyle w:val="partSubHeading"/>
              <w:keepNext/>
              <w:rPr>
                <w:vanish/>
              </w:rPr>
            </w:pPr>
            <w:r w:rsidRPr="00B86F90">
              <w:rPr>
                <w:vanish/>
              </w:rPr>
              <w:t>Employment Income</w:t>
            </w:r>
          </w:p>
        </w:tc>
      </w:tr>
      <w:tr w:rsidR="00B94696" w:rsidRPr="001C14BB" w14:paraId="57B066C0" w14:textId="77777777" w:rsidTr="00512045">
        <w:trPr>
          <w:gridAfter w:val="3"/>
          <w:wAfter w:w="5994" w:type="dxa"/>
          <w:hidden/>
        </w:trPr>
        <w:tc>
          <w:tcPr>
            <w:tcW w:w="1273" w:type="dxa"/>
          </w:tcPr>
          <w:p w14:paraId="7C3AA51B" w14:textId="77777777" w:rsidR="00B94696" w:rsidRPr="00B86F90" w:rsidRDefault="00B94696" w:rsidP="00512045">
            <w:pPr>
              <w:pStyle w:val="InputArea"/>
              <w:rPr>
                <w:vanish/>
              </w:rPr>
            </w:pPr>
          </w:p>
        </w:tc>
        <w:tc>
          <w:tcPr>
            <w:tcW w:w="5559" w:type="dxa"/>
          </w:tcPr>
          <w:p w14:paraId="70DD0600" w14:textId="77777777" w:rsidR="00B94696" w:rsidRPr="00B86F90" w:rsidRDefault="00B94696" w:rsidP="00512045">
            <w:pPr>
              <w:pStyle w:val="InputArea"/>
              <w:rPr>
                <w:vanish/>
              </w:rPr>
            </w:pPr>
            <w:r w:rsidRPr="00B86F90">
              <w:rPr>
                <w:vanish/>
              </w:rPr>
              <w:t>Pay Stub/Letter from employer</w:t>
            </w:r>
          </w:p>
        </w:tc>
        <w:tc>
          <w:tcPr>
            <w:tcW w:w="1954" w:type="dxa"/>
          </w:tcPr>
          <w:p w14:paraId="6A3C1E51" w14:textId="77777777" w:rsidR="00B94696" w:rsidRPr="00B86F90" w:rsidRDefault="00B94696" w:rsidP="00512045">
            <w:pPr>
              <w:pStyle w:val="InputArea"/>
              <w:rPr>
                <w:vanish/>
              </w:rPr>
            </w:pPr>
          </w:p>
        </w:tc>
        <w:tc>
          <w:tcPr>
            <w:tcW w:w="1998" w:type="dxa"/>
          </w:tcPr>
          <w:p w14:paraId="1F63EE0F" w14:textId="77777777" w:rsidR="00B94696" w:rsidRPr="00B86F90" w:rsidRDefault="00B94696" w:rsidP="00512045">
            <w:pPr>
              <w:pStyle w:val="InputArea"/>
              <w:jc w:val="center"/>
              <w:rPr>
                <w:vanish/>
              </w:rPr>
            </w:pPr>
          </w:p>
        </w:tc>
      </w:tr>
      <w:tr w:rsidR="00B94696" w:rsidRPr="001C14BB" w14:paraId="633B9020" w14:textId="77777777" w:rsidTr="00512045">
        <w:trPr>
          <w:gridAfter w:val="3"/>
          <w:wAfter w:w="5994" w:type="dxa"/>
          <w:hidden/>
        </w:trPr>
        <w:tc>
          <w:tcPr>
            <w:tcW w:w="1273" w:type="dxa"/>
          </w:tcPr>
          <w:p w14:paraId="2562C186" w14:textId="77777777" w:rsidR="00B94696" w:rsidRPr="00B86F90" w:rsidRDefault="00B94696" w:rsidP="00512045">
            <w:pPr>
              <w:pStyle w:val="InputArea"/>
              <w:rPr>
                <w:vanish/>
              </w:rPr>
            </w:pPr>
          </w:p>
        </w:tc>
        <w:tc>
          <w:tcPr>
            <w:tcW w:w="5559" w:type="dxa"/>
          </w:tcPr>
          <w:p w14:paraId="58A6E920"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164A5A5A" w14:textId="77777777" w:rsidR="00B94696" w:rsidRPr="00B86F90" w:rsidRDefault="00B94696" w:rsidP="00512045">
            <w:pPr>
              <w:pStyle w:val="InputArea"/>
              <w:rPr>
                <w:vanish/>
              </w:rPr>
            </w:pPr>
          </w:p>
        </w:tc>
        <w:tc>
          <w:tcPr>
            <w:tcW w:w="1998" w:type="dxa"/>
          </w:tcPr>
          <w:p w14:paraId="3D78ED7C" w14:textId="77777777" w:rsidR="00B94696" w:rsidRPr="00B86F90" w:rsidRDefault="00B94696" w:rsidP="00512045">
            <w:pPr>
              <w:pStyle w:val="InputArea"/>
              <w:jc w:val="center"/>
              <w:rPr>
                <w:vanish/>
              </w:rPr>
            </w:pPr>
          </w:p>
        </w:tc>
      </w:tr>
      <w:tr w:rsidR="00B94696" w:rsidRPr="001C14BB" w14:paraId="7CC49FC1" w14:textId="77777777" w:rsidTr="00512045">
        <w:trPr>
          <w:gridAfter w:val="3"/>
          <w:wAfter w:w="5994" w:type="dxa"/>
          <w:hidden/>
        </w:trPr>
        <w:tc>
          <w:tcPr>
            <w:tcW w:w="1273" w:type="dxa"/>
          </w:tcPr>
          <w:p w14:paraId="7F1512E8" w14:textId="77777777" w:rsidR="00B94696" w:rsidRPr="00B86F90" w:rsidRDefault="00B94696" w:rsidP="00512045">
            <w:pPr>
              <w:pStyle w:val="InputArea"/>
              <w:rPr>
                <w:vanish/>
              </w:rPr>
            </w:pPr>
          </w:p>
        </w:tc>
        <w:tc>
          <w:tcPr>
            <w:tcW w:w="5559" w:type="dxa"/>
          </w:tcPr>
          <w:p w14:paraId="66835513" w14:textId="77777777" w:rsidR="00B94696" w:rsidRPr="00B86F90" w:rsidRDefault="00B94696" w:rsidP="00512045">
            <w:pPr>
              <w:pStyle w:val="InputArea"/>
              <w:rPr>
                <w:vanish/>
              </w:rPr>
            </w:pPr>
            <w:r w:rsidRPr="00B86F90">
              <w:rPr>
                <w:vanish/>
              </w:rPr>
              <w:t>Record of Employment (if unemployed)</w:t>
            </w:r>
          </w:p>
        </w:tc>
        <w:tc>
          <w:tcPr>
            <w:tcW w:w="1954" w:type="dxa"/>
          </w:tcPr>
          <w:p w14:paraId="5763B169" w14:textId="77777777" w:rsidR="00B94696" w:rsidRPr="00B86F90" w:rsidRDefault="00B94696" w:rsidP="00512045">
            <w:pPr>
              <w:pStyle w:val="InputArea"/>
              <w:rPr>
                <w:vanish/>
              </w:rPr>
            </w:pPr>
          </w:p>
        </w:tc>
        <w:tc>
          <w:tcPr>
            <w:tcW w:w="1998" w:type="dxa"/>
          </w:tcPr>
          <w:p w14:paraId="2699FE7C" w14:textId="77777777" w:rsidR="00B94696" w:rsidRPr="001C14BB" w:rsidRDefault="00B94696" w:rsidP="00512045">
            <w:pPr>
              <w:pStyle w:val="InputArea"/>
              <w:jc w:val="center"/>
              <w:rPr>
                <w:vanish/>
              </w:rPr>
            </w:pPr>
          </w:p>
        </w:tc>
      </w:tr>
      <w:tr w:rsidR="00B94696" w:rsidRPr="001C14BB" w14:paraId="28F82B49" w14:textId="77777777" w:rsidTr="00512045">
        <w:trPr>
          <w:gridAfter w:val="3"/>
          <w:wAfter w:w="5994" w:type="dxa"/>
          <w:hidden/>
        </w:trPr>
        <w:tc>
          <w:tcPr>
            <w:tcW w:w="1273" w:type="dxa"/>
          </w:tcPr>
          <w:p w14:paraId="1E319E9C" w14:textId="77777777" w:rsidR="00B94696" w:rsidRPr="00B86F90" w:rsidRDefault="00B94696" w:rsidP="00512045">
            <w:pPr>
              <w:pStyle w:val="InputArea"/>
              <w:rPr>
                <w:vanish/>
              </w:rPr>
            </w:pPr>
          </w:p>
        </w:tc>
        <w:tc>
          <w:tcPr>
            <w:tcW w:w="5559" w:type="dxa"/>
          </w:tcPr>
          <w:p w14:paraId="709E84EF" w14:textId="77777777" w:rsidR="00B94696" w:rsidRPr="00B86F90" w:rsidRDefault="00B94696" w:rsidP="00512045">
            <w:pPr>
              <w:pStyle w:val="InputArea"/>
              <w:rPr>
                <w:vanish/>
              </w:rPr>
            </w:pPr>
            <w:r w:rsidRPr="00B86F90">
              <w:rPr>
                <w:vanish/>
              </w:rPr>
              <w:t>Severance Pay</w:t>
            </w:r>
          </w:p>
        </w:tc>
        <w:tc>
          <w:tcPr>
            <w:tcW w:w="1954" w:type="dxa"/>
          </w:tcPr>
          <w:p w14:paraId="0C5EC2DB" w14:textId="77777777" w:rsidR="00B94696" w:rsidRPr="00B86F90" w:rsidRDefault="00B94696" w:rsidP="00512045">
            <w:pPr>
              <w:pStyle w:val="InputArea"/>
              <w:rPr>
                <w:vanish/>
              </w:rPr>
            </w:pPr>
          </w:p>
        </w:tc>
        <w:tc>
          <w:tcPr>
            <w:tcW w:w="1998" w:type="dxa"/>
          </w:tcPr>
          <w:p w14:paraId="2A66131E" w14:textId="77777777" w:rsidR="00B94696" w:rsidRPr="00B86F90" w:rsidRDefault="00B94696" w:rsidP="00512045">
            <w:pPr>
              <w:pStyle w:val="InputArea"/>
              <w:jc w:val="center"/>
              <w:rPr>
                <w:vanish/>
              </w:rPr>
            </w:pPr>
          </w:p>
        </w:tc>
      </w:tr>
      <w:tr w:rsidR="00B94696" w:rsidRPr="001C14BB" w14:paraId="34694977" w14:textId="77777777" w:rsidTr="00512045">
        <w:trPr>
          <w:gridAfter w:val="3"/>
          <w:wAfter w:w="5994" w:type="dxa"/>
          <w:hidden/>
        </w:trPr>
        <w:tc>
          <w:tcPr>
            <w:tcW w:w="1273" w:type="dxa"/>
          </w:tcPr>
          <w:p w14:paraId="53A14AA3" w14:textId="77777777" w:rsidR="00B94696" w:rsidRPr="00B86F90" w:rsidRDefault="00B94696" w:rsidP="00512045">
            <w:pPr>
              <w:pStyle w:val="InputArea"/>
              <w:rPr>
                <w:vanish/>
              </w:rPr>
            </w:pPr>
          </w:p>
        </w:tc>
        <w:tc>
          <w:tcPr>
            <w:tcW w:w="5559" w:type="dxa"/>
          </w:tcPr>
          <w:p w14:paraId="6DB9351D" w14:textId="77777777" w:rsidR="00B94696" w:rsidRPr="00B86F90" w:rsidRDefault="00B94696" w:rsidP="00512045">
            <w:pPr>
              <w:pStyle w:val="InputArea"/>
              <w:rPr>
                <w:vanish/>
              </w:rPr>
            </w:pPr>
            <w:r w:rsidRPr="00B86F90">
              <w:rPr>
                <w:vanish/>
              </w:rPr>
              <w:t>Post-employment benefits</w:t>
            </w:r>
          </w:p>
        </w:tc>
        <w:tc>
          <w:tcPr>
            <w:tcW w:w="1954" w:type="dxa"/>
          </w:tcPr>
          <w:p w14:paraId="75379AEF" w14:textId="77777777" w:rsidR="00B94696" w:rsidRPr="00B86F90" w:rsidRDefault="00B94696" w:rsidP="00512045">
            <w:pPr>
              <w:pStyle w:val="InputArea"/>
              <w:rPr>
                <w:vanish/>
              </w:rPr>
            </w:pPr>
          </w:p>
        </w:tc>
        <w:tc>
          <w:tcPr>
            <w:tcW w:w="1998" w:type="dxa"/>
          </w:tcPr>
          <w:p w14:paraId="713FB756" w14:textId="77777777" w:rsidR="00B94696" w:rsidRPr="00B86F90" w:rsidRDefault="00B94696" w:rsidP="00512045">
            <w:pPr>
              <w:pStyle w:val="InputArea"/>
              <w:jc w:val="center"/>
              <w:rPr>
                <w:vanish/>
              </w:rPr>
            </w:pPr>
          </w:p>
        </w:tc>
      </w:tr>
      <w:tr w:rsidR="00B94696" w:rsidRPr="001C14BB" w14:paraId="3E87C61C" w14:textId="77777777" w:rsidTr="00512045">
        <w:trPr>
          <w:gridAfter w:val="3"/>
          <w:wAfter w:w="5994" w:type="dxa"/>
          <w:hidden/>
        </w:trPr>
        <w:tc>
          <w:tcPr>
            <w:tcW w:w="1273" w:type="dxa"/>
          </w:tcPr>
          <w:p w14:paraId="4634315F" w14:textId="77777777" w:rsidR="00B94696" w:rsidRPr="00B86F90" w:rsidRDefault="00B94696" w:rsidP="00512045">
            <w:pPr>
              <w:pStyle w:val="InputArea"/>
              <w:rPr>
                <w:vanish/>
              </w:rPr>
            </w:pPr>
          </w:p>
        </w:tc>
        <w:tc>
          <w:tcPr>
            <w:tcW w:w="5559" w:type="dxa"/>
          </w:tcPr>
          <w:p w14:paraId="5B56ECDE" w14:textId="77777777" w:rsidR="00B94696" w:rsidRPr="00B86F90" w:rsidRDefault="00B94696" w:rsidP="00512045">
            <w:pPr>
              <w:pStyle w:val="InputArea"/>
              <w:rPr>
                <w:vanish/>
              </w:rPr>
            </w:pPr>
          </w:p>
        </w:tc>
        <w:tc>
          <w:tcPr>
            <w:tcW w:w="1954" w:type="dxa"/>
          </w:tcPr>
          <w:p w14:paraId="30C9D4F2" w14:textId="77777777" w:rsidR="00B94696" w:rsidRPr="00B86F90" w:rsidRDefault="00B94696" w:rsidP="00512045">
            <w:pPr>
              <w:pStyle w:val="InputArea"/>
              <w:rPr>
                <w:vanish/>
              </w:rPr>
            </w:pPr>
          </w:p>
        </w:tc>
        <w:tc>
          <w:tcPr>
            <w:tcW w:w="1998" w:type="dxa"/>
          </w:tcPr>
          <w:p w14:paraId="49FB08A7" w14:textId="77777777" w:rsidR="00B94696" w:rsidRPr="00B86F90" w:rsidRDefault="00B94696" w:rsidP="00512045">
            <w:pPr>
              <w:pStyle w:val="InputArea"/>
              <w:jc w:val="center"/>
              <w:rPr>
                <w:vanish/>
              </w:rPr>
            </w:pPr>
          </w:p>
        </w:tc>
      </w:tr>
      <w:tr w:rsidR="00B94696" w:rsidRPr="00B86F90" w14:paraId="07A9B872" w14:textId="77777777" w:rsidTr="00512045">
        <w:trPr>
          <w:gridAfter w:val="3"/>
          <w:wAfter w:w="5994" w:type="dxa"/>
          <w:cantSplit/>
          <w:hidden/>
        </w:trPr>
        <w:tc>
          <w:tcPr>
            <w:tcW w:w="10784" w:type="dxa"/>
            <w:gridSpan w:val="4"/>
          </w:tcPr>
          <w:p w14:paraId="79C7F909" w14:textId="77777777" w:rsidR="00B94696" w:rsidRPr="00B86F90" w:rsidRDefault="00B94696" w:rsidP="00512045">
            <w:pPr>
              <w:pStyle w:val="partSubHeading"/>
              <w:keepNext/>
              <w:rPr>
                <w:vanish/>
              </w:rPr>
            </w:pPr>
            <w:r w:rsidRPr="00B86F90">
              <w:rPr>
                <w:vanish/>
              </w:rPr>
              <w:t>Self-Employment Income</w:t>
            </w:r>
          </w:p>
        </w:tc>
      </w:tr>
      <w:tr w:rsidR="00B94696" w:rsidRPr="00B86F90" w14:paraId="19A1D7C6" w14:textId="77777777" w:rsidTr="00512045">
        <w:trPr>
          <w:gridAfter w:val="3"/>
          <w:wAfter w:w="5994" w:type="dxa"/>
          <w:hidden/>
        </w:trPr>
        <w:tc>
          <w:tcPr>
            <w:tcW w:w="1273" w:type="dxa"/>
          </w:tcPr>
          <w:p w14:paraId="1515AFBB" w14:textId="77777777" w:rsidR="00B94696" w:rsidRPr="00B86F90" w:rsidRDefault="00B94696" w:rsidP="00512045">
            <w:pPr>
              <w:pStyle w:val="InputArea"/>
              <w:rPr>
                <w:vanish/>
              </w:rPr>
            </w:pPr>
          </w:p>
        </w:tc>
        <w:tc>
          <w:tcPr>
            <w:tcW w:w="5559" w:type="dxa"/>
          </w:tcPr>
          <w:p w14:paraId="7C0342E4"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242A1A3E" w14:textId="77777777" w:rsidR="00B94696" w:rsidRPr="00B86F90" w:rsidRDefault="00B94696" w:rsidP="00512045">
            <w:pPr>
              <w:pStyle w:val="InputArea"/>
              <w:rPr>
                <w:vanish/>
              </w:rPr>
            </w:pPr>
          </w:p>
        </w:tc>
        <w:tc>
          <w:tcPr>
            <w:tcW w:w="1998" w:type="dxa"/>
          </w:tcPr>
          <w:p w14:paraId="7E3D8846" w14:textId="77777777" w:rsidR="00B94696" w:rsidRPr="00B86F90" w:rsidRDefault="00B94696" w:rsidP="00512045">
            <w:pPr>
              <w:pStyle w:val="InputArea"/>
              <w:jc w:val="center"/>
              <w:rPr>
                <w:vanish/>
              </w:rPr>
            </w:pPr>
          </w:p>
        </w:tc>
      </w:tr>
      <w:tr w:rsidR="00B94696" w:rsidRPr="00B86F90" w14:paraId="4AE4ACCF" w14:textId="77777777" w:rsidTr="00512045">
        <w:trPr>
          <w:gridAfter w:val="3"/>
          <w:wAfter w:w="5994" w:type="dxa"/>
          <w:hidden/>
        </w:trPr>
        <w:tc>
          <w:tcPr>
            <w:tcW w:w="1273" w:type="dxa"/>
          </w:tcPr>
          <w:p w14:paraId="70DF8199" w14:textId="77777777" w:rsidR="00B94696" w:rsidRPr="00B86F90" w:rsidRDefault="00B94696" w:rsidP="00512045">
            <w:pPr>
              <w:pStyle w:val="InputArea"/>
              <w:rPr>
                <w:vanish/>
              </w:rPr>
            </w:pPr>
          </w:p>
        </w:tc>
        <w:tc>
          <w:tcPr>
            <w:tcW w:w="5559" w:type="dxa"/>
          </w:tcPr>
          <w:p w14:paraId="497BAD0A"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28AA262F" w14:textId="77777777" w:rsidR="00B94696" w:rsidRPr="00B86F90" w:rsidRDefault="00B94696" w:rsidP="00512045">
            <w:pPr>
              <w:pStyle w:val="InputArea"/>
              <w:rPr>
                <w:vanish/>
              </w:rPr>
            </w:pPr>
          </w:p>
        </w:tc>
        <w:tc>
          <w:tcPr>
            <w:tcW w:w="1998" w:type="dxa"/>
          </w:tcPr>
          <w:p w14:paraId="2287B2D7" w14:textId="77777777" w:rsidR="00B94696" w:rsidRPr="00B86F90" w:rsidRDefault="00B94696" w:rsidP="00512045">
            <w:pPr>
              <w:pStyle w:val="InputArea"/>
              <w:jc w:val="center"/>
              <w:rPr>
                <w:vanish/>
              </w:rPr>
            </w:pPr>
          </w:p>
        </w:tc>
      </w:tr>
      <w:tr w:rsidR="00B94696" w:rsidRPr="001C14BB" w14:paraId="3CF4A0AF" w14:textId="77777777" w:rsidTr="00512045">
        <w:trPr>
          <w:gridAfter w:val="3"/>
          <w:wAfter w:w="5994" w:type="dxa"/>
          <w:hidden/>
        </w:trPr>
        <w:tc>
          <w:tcPr>
            <w:tcW w:w="1273" w:type="dxa"/>
          </w:tcPr>
          <w:p w14:paraId="41C65EB6" w14:textId="77777777" w:rsidR="00B94696" w:rsidRPr="00B86F90" w:rsidRDefault="00B94696" w:rsidP="00512045">
            <w:pPr>
              <w:pStyle w:val="InputArea"/>
              <w:rPr>
                <w:vanish/>
              </w:rPr>
            </w:pPr>
          </w:p>
        </w:tc>
        <w:tc>
          <w:tcPr>
            <w:tcW w:w="5559" w:type="dxa"/>
          </w:tcPr>
          <w:p w14:paraId="722C39F7"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25B8AE5F" w14:textId="77777777" w:rsidR="00B94696" w:rsidRPr="00B86F90" w:rsidRDefault="00B94696" w:rsidP="00512045">
            <w:pPr>
              <w:pStyle w:val="InputArea"/>
              <w:rPr>
                <w:vanish/>
              </w:rPr>
            </w:pPr>
          </w:p>
        </w:tc>
        <w:tc>
          <w:tcPr>
            <w:tcW w:w="1998" w:type="dxa"/>
          </w:tcPr>
          <w:p w14:paraId="39062CE2" w14:textId="77777777" w:rsidR="00B94696" w:rsidRPr="00B86F90" w:rsidRDefault="00B94696" w:rsidP="00512045">
            <w:pPr>
              <w:pStyle w:val="InputArea"/>
              <w:jc w:val="center"/>
              <w:rPr>
                <w:vanish/>
              </w:rPr>
            </w:pPr>
          </w:p>
        </w:tc>
      </w:tr>
      <w:tr w:rsidR="00B94696" w:rsidRPr="00B86F90" w14:paraId="50305C50" w14:textId="77777777" w:rsidTr="00512045">
        <w:trPr>
          <w:gridAfter w:val="3"/>
          <w:wAfter w:w="5994" w:type="dxa"/>
          <w:hidden/>
        </w:trPr>
        <w:tc>
          <w:tcPr>
            <w:tcW w:w="1273" w:type="dxa"/>
          </w:tcPr>
          <w:p w14:paraId="0FC53776" w14:textId="77777777" w:rsidR="00B94696" w:rsidRPr="00B86F90" w:rsidRDefault="00B94696" w:rsidP="00512045">
            <w:pPr>
              <w:pStyle w:val="InputArea"/>
              <w:rPr>
                <w:vanish/>
              </w:rPr>
            </w:pPr>
          </w:p>
        </w:tc>
        <w:tc>
          <w:tcPr>
            <w:tcW w:w="5559" w:type="dxa"/>
          </w:tcPr>
          <w:p w14:paraId="1BED7433"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7F8F8331" w14:textId="77777777" w:rsidR="00B94696" w:rsidRPr="00B86F90" w:rsidRDefault="00B94696" w:rsidP="00512045">
            <w:pPr>
              <w:pStyle w:val="InputArea"/>
              <w:rPr>
                <w:vanish/>
              </w:rPr>
            </w:pPr>
          </w:p>
        </w:tc>
        <w:tc>
          <w:tcPr>
            <w:tcW w:w="1998" w:type="dxa"/>
          </w:tcPr>
          <w:p w14:paraId="3FA8F79F" w14:textId="77777777" w:rsidR="00B94696" w:rsidRPr="00B86F90" w:rsidRDefault="00B94696" w:rsidP="00512045">
            <w:pPr>
              <w:pStyle w:val="InputArea"/>
              <w:jc w:val="center"/>
              <w:rPr>
                <w:vanish/>
              </w:rPr>
            </w:pPr>
          </w:p>
        </w:tc>
      </w:tr>
      <w:tr w:rsidR="00B94696" w:rsidRPr="00B86F90" w14:paraId="782706EA" w14:textId="77777777" w:rsidTr="00512045">
        <w:trPr>
          <w:gridAfter w:val="3"/>
          <w:wAfter w:w="5994" w:type="dxa"/>
          <w:hidden/>
        </w:trPr>
        <w:tc>
          <w:tcPr>
            <w:tcW w:w="1273" w:type="dxa"/>
          </w:tcPr>
          <w:p w14:paraId="6A5242D3" w14:textId="77777777" w:rsidR="00B94696" w:rsidRPr="00B86F90" w:rsidRDefault="00B94696" w:rsidP="00512045">
            <w:pPr>
              <w:pStyle w:val="InputArea"/>
              <w:rPr>
                <w:vanish/>
              </w:rPr>
            </w:pPr>
          </w:p>
        </w:tc>
        <w:tc>
          <w:tcPr>
            <w:tcW w:w="5559" w:type="dxa"/>
          </w:tcPr>
          <w:p w14:paraId="70DA89B7"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0AE2355C" w14:textId="77777777" w:rsidR="00B94696" w:rsidRPr="00B86F90" w:rsidRDefault="00B94696" w:rsidP="00512045">
            <w:pPr>
              <w:pStyle w:val="InputArea"/>
              <w:rPr>
                <w:vanish/>
              </w:rPr>
            </w:pPr>
          </w:p>
        </w:tc>
        <w:tc>
          <w:tcPr>
            <w:tcW w:w="1998" w:type="dxa"/>
          </w:tcPr>
          <w:p w14:paraId="2325B1E9" w14:textId="77777777" w:rsidR="00B94696" w:rsidRPr="00B86F90" w:rsidRDefault="00B94696" w:rsidP="00512045">
            <w:pPr>
              <w:pStyle w:val="InputArea"/>
              <w:jc w:val="center"/>
              <w:rPr>
                <w:vanish/>
              </w:rPr>
            </w:pPr>
          </w:p>
        </w:tc>
      </w:tr>
      <w:tr w:rsidR="00B94696" w:rsidRPr="001C14BB" w14:paraId="4B9FAB32" w14:textId="77777777" w:rsidTr="00512045">
        <w:trPr>
          <w:gridAfter w:val="3"/>
          <w:wAfter w:w="5994" w:type="dxa"/>
          <w:hidden/>
        </w:trPr>
        <w:tc>
          <w:tcPr>
            <w:tcW w:w="1273" w:type="dxa"/>
          </w:tcPr>
          <w:p w14:paraId="0C4145F5" w14:textId="77777777" w:rsidR="00B94696" w:rsidRPr="00B86F90" w:rsidRDefault="00B94696" w:rsidP="00512045">
            <w:pPr>
              <w:pStyle w:val="InputArea"/>
              <w:rPr>
                <w:vanish/>
              </w:rPr>
            </w:pPr>
          </w:p>
        </w:tc>
        <w:tc>
          <w:tcPr>
            <w:tcW w:w="5559" w:type="dxa"/>
          </w:tcPr>
          <w:p w14:paraId="3F2580BA"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1CC8264E" w14:textId="77777777" w:rsidR="00B94696" w:rsidRPr="00B86F90" w:rsidRDefault="00B94696" w:rsidP="00512045">
            <w:pPr>
              <w:pStyle w:val="InputArea"/>
              <w:rPr>
                <w:vanish/>
              </w:rPr>
            </w:pPr>
          </w:p>
        </w:tc>
        <w:tc>
          <w:tcPr>
            <w:tcW w:w="1998" w:type="dxa"/>
          </w:tcPr>
          <w:p w14:paraId="457243CB" w14:textId="77777777" w:rsidR="00B94696" w:rsidRPr="00B86F90" w:rsidRDefault="00B94696" w:rsidP="00512045">
            <w:pPr>
              <w:pStyle w:val="InputArea"/>
              <w:jc w:val="center"/>
              <w:rPr>
                <w:vanish/>
              </w:rPr>
            </w:pPr>
          </w:p>
        </w:tc>
      </w:tr>
      <w:tr w:rsidR="00B94696" w:rsidRPr="001C14BB" w14:paraId="40F70AA1" w14:textId="77777777" w:rsidTr="00512045">
        <w:trPr>
          <w:gridAfter w:val="3"/>
          <w:wAfter w:w="5994" w:type="dxa"/>
          <w:hidden/>
        </w:trPr>
        <w:tc>
          <w:tcPr>
            <w:tcW w:w="1273" w:type="dxa"/>
          </w:tcPr>
          <w:p w14:paraId="47777EF2" w14:textId="77777777" w:rsidR="00B94696" w:rsidRPr="00B86F90" w:rsidRDefault="00B94696" w:rsidP="00512045">
            <w:pPr>
              <w:pStyle w:val="InputArea"/>
              <w:rPr>
                <w:vanish/>
              </w:rPr>
            </w:pPr>
          </w:p>
        </w:tc>
        <w:tc>
          <w:tcPr>
            <w:tcW w:w="5559" w:type="dxa"/>
          </w:tcPr>
          <w:p w14:paraId="4E4DE553" w14:textId="77777777" w:rsidR="00B94696" w:rsidRPr="00B86F90" w:rsidRDefault="00B94696" w:rsidP="00512045">
            <w:pPr>
              <w:pStyle w:val="InputArea"/>
              <w:rPr>
                <w:vanish/>
              </w:rPr>
            </w:pPr>
          </w:p>
        </w:tc>
        <w:tc>
          <w:tcPr>
            <w:tcW w:w="1954" w:type="dxa"/>
          </w:tcPr>
          <w:p w14:paraId="1D639212" w14:textId="77777777" w:rsidR="00B94696" w:rsidRPr="00B86F90" w:rsidRDefault="00B94696" w:rsidP="00512045">
            <w:pPr>
              <w:pStyle w:val="InputArea"/>
              <w:rPr>
                <w:vanish/>
              </w:rPr>
            </w:pPr>
          </w:p>
        </w:tc>
        <w:tc>
          <w:tcPr>
            <w:tcW w:w="1998" w:type="dxa"/>
          </w:tcPr>
          <w:p w14:paraId="0FE78C1E" w14:textId="77777777" w:rsidR="00B94696" w:rsidRPr="00B86F90" w:rsidRDefault="00B94696" w:rsidP="00512045">
            <w:pPr>
              <w:pStyle w:val="InputArea"/>
              <w:jc w:val="center"/>
              <w:rPr>
                <w:vanish/>
              </w:rPr>
            </w:pPr>
          </w:p>
        </w:tc>
      </w:tr>
      <w:tr w:rsidR="00B94696" w:rsidRPr="00B86F90" w14:paraId="4D4B07B7" w14:textId="77777777" w:rsidTr="00512045">
        <w:trPr>
          <w:gridAfter w:val="3"/>
          <w:wAfter w:w="5994" w:type="dxa"/>
          <w:cantSplit/>
          <w:hidden/>
        </w:trPr>
        <w:tc>
          <w:tcPr>
            <w:tcW w:w="10784" w:type="dxa"/>
            <w:gridSpan w:val="4"/>
          </w:tcPr>
          <w:p w14:paraId="605F9103"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52943533" w14:textId="77777777" w:rsidTr="00512045">
        <w:trPr>
          <w:gridAfter w:val="3"/>
          <w:wAfter w:w="5994" w:type="dxa"/>
          <w:hidden/>
        </w:trPr>
        <w:tc>
          <w:tcPr>
            <w:tcW w:w="1273" w:type="dxa"/>
          </w:tcPr>
          <w:p w14:paraId="5273D956" w14:textId="77777777" w:rsidR="00B94696" w:rsidRPr="00B86F90" w:rsidRDefault="00B94696" w:rsidP="00512045">
            <w:pPr>
              <w:pStyle w:val="InputArea"/>
              <w:rPr>
                <w:vanish/>
              </w:rPr>
            </w:pPr>
          </w:p>
        </w:tc>
        <w:tc>
          <w:tcPr>
            <w:tcW w:w="5559" w:type="dxa"/>
          </w:tcPr>
          <w:p w14:paraId="41659AA0"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71E9B28E" w14:textId="77777777" w:rsidR="00B94696" w:rsidRPr="00B86F90" w:rsidRDefault="00B94696" w:rsidP="00512045">
            <w:pPr>
              <w:pStyle w:val="InputArea"/>
              <w:rPr>
                <w:vanish/>
              </w:rPr>
            </w:pPr>
          </w:p>
        </w:tc>
        <w:tc>
          <w:tcPr>
            <w:tcW w:w="1998" w:type="dxa"/>
          </w:tcPr>
          <w:p w14:paraId="2D73E7E6" w14:textId="77777777" w:rsidR="00B94696" w:rsidRPr="00B86F90" w:rsidRDefault="00B94696" w:rsidP="00512045">
            <w:pPr>
              <w:pStyle w:val="InputArea"/>
              <w:jc w:val="center"/>
              <w:rPr>
                <w:vanish/>
              </w:rPr>
            </w:pPr>
          </w:p>
        </w:tc>
      </w:tr>
      <w:tr w:rsidR="00B94696" w:rsidRPr="00B86F90" w14:paraId="383EF37E" w14:textId="77777777" w:rsidTr="00512045">
        <w:trPr>
          <w:gridAfter w:val="3"/>
          <w:wAfter w:w="5994" w:type="dxa"/>
          <w:hidden/>
        </w:trPr>
        <w:tc>
          <w:tcPr>
            <w:tcW w:w="1273" w:type="dxa"/>
          </w:tcPr>
          <w:p w14:paraId="1AC9CCC8" w14:textId="77777777" w:rsidR="00B94696" w:rsidRPr="00B86F90" w:rsidRDefault="00B94696" w:rsidP="00512045">
            <w:pPr>
              <w:pStyle w:val="InputArea"/>
              <w:rPr>
                <w:vanish/>
              </w:rPr>
            </w:pPr>
          </w:p>
        </w:tc>
        <w:tc>
          <w:tcPr>
            <w:tcW w:w="5559" w:type="dxa"/>
          </w:tcPr>
          <w:p w14:paraId="4AC1D3AC"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08E23E1C" w14:textId="77777777" w:rsidR="00B94696" w:rsidRPr="00B86F90" w:rsidRDefault="00B94696" w:rsidP="00512045">
            <w:pPr>
              <w:pStyle w:val="InputArea"/>
              <w:rPr>
                <w:vanish/>
              </w:rPr>
            </w:pPr>
          </w:p>
        </w:tc>
        <w:tc>
          <w:tcPr>
            <w:tcW w:w="1998" w:type="dxa"/>
          </w:tcPr>
          <w:p w14:paraId="6A757CBB" w14:textId="77777777" w:rsidR="00B94696" w:rsidRPr="00B86F90" w:rsidRDefault="00B94696" w:rsidP="00512045">
            <w:pPr>
              <w:pStyle w:val="InputArea"/>
              <w:jc w:val="center"/>
              <w:rPr>
                <w:vanish/>
              </w:rPr>
            </w:pPr>
          </w:p>
        </w:tc>
      </w:tr>
      <w:tr w:rsidR="00B94696" w:rsidRPr="001C14BB" w14:paraId="4C7A8EAC" w14:textId="77777777" w:rsidTr="00512045">
        <w:trPr>
          <w:gridAfter w:val="3"/>
          <w:wAfter w:w="5994" w:type="dxa"/>
          <w:hidden/>
        </w:trPr>
        <w:tc>
          <w:tcPr>
            <w:tcW w:w="1273" w:type="dxa"/>
          </w:tcPr>
          <w:p w14:paraId="620FEF47" w14:textId="77777777" w:rsidR="00B94696" w:rsidRPr="00B86F90" w:rsidRDefault="00B94696" w:rsidP="00512045">
            <w:pPr>
              <w:pStyle w:val="InputArea"/>
              <w:rPr>
                <w:vanish/>
              </w:rPr>
            </w:pPr>
          </w:p>
        </w:tc>
        <w:tc>
          <w:tcPr>
            <w:tcW w:w="5559" w:type="dxa"/>
          </w:tcPr>
          <w:p w14:paraId="185B7413"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0780CB5B" w14:textId="77777777" w:rsidR="00B94696" w:rsidRPr="00B86F90" w:rsidRDefault="00B94696" w:rsidP="00512045">
            <w:pPr>
              <w:pStyle w:val="InputArea"/>
              <w:rPr>
                <w:vanish/>
              </w:rPr>
            </w:pPr>
          </w:p>
        </w:tc>
        <w:tc>
          <w:tcPr>
            <w:tcW w:w="1998" w:type="dxa"/>
          </w:tcPr>
          <w:p w14:paraId="73061C5A" w14:textId="77777777" w:rsidR="00B94696" w:rsidRPr="00B86F90" w:rsidRDefault="00B94696" w:rsidP="00512045">
            <w:pPr>
              <w:pStyle w:val="InputArea"/>
              <w:jc w:val="center"/>
              <w:rPr>
                <w:vanish/>
              </w:rPr>
            </w:pPr>
          </w:p>
        </w:tc>
      </w:tr>
      <w:tr w:rsidR="00B94696" w:rsidRPr="001C14BB" w14:paraId="7C18980C" w14:textId="77777777" w:rsidTr="00512045">
        <w:trPr>
          <w:gridAfter w:val="3"/>
          <w:wAfter w:w="5994" w:type="dxa"/>
          <w:hidden/>
        </w:trPr>
        <w:tc>
          <w:tcPr>
            <w:tcW w:w="1273" w:type="dxa"/>
          </w:tcPr>
          <w:p w14:paraId="14C03E92" w14:textId="77777777" w:rsidR="00B94696" w:rsidRPr="00B86F90" w:rsidRDefault="00B94696" w:rsidP="00512045">
            <w:pPr>
              <w:pStyle w:val="InputArea"/>
              <w:rPr>
                <w:vanish/>
              </w:rPr>
            </w:pPr>
          </w:p>
        </w:tc>
        <w:tc>
          <w:tcPr>
            <w:tcW w:w="5559" w:type="dxa"/>
          </w:tcPr>
          <w:p w14:paraId="2E2D119A" w14:textId="77777777" w:rsidR="00B94696" w:rsidRPr="00B86F90" w:rsidRDefault="00B94696" w:rsidP="00512045">
            <w:pPr>
              <w:pStyle w:val="InputArea"/>
              <w:rPr>
                <w:vanish/>
              </w:rPr>
            </w:pPr>
          </w:p>
        </w:tc>
        <w:tc>
          <w:tcPr>
            <w:tcW w:w="1954" w:type="dxa"/>
          </w:tcPr>
          <w:p w14:paraId="1208FB05" w14:textId="77777777" w:rsidR="00B94696" w:rsidRPr="00B86F90" w:rsidRDefault="00B94696" w:rsidP="00512045">
            <w:pPr>
              <w:pStyle w:val="InputArea"/>
              <w:rPr>
                <w:vanish/>
              </w:rPr>
            </w:pPr>
          </w:p>
        </w:tc>
        <w:tc>
          <w:tcPr>
            <w:tcW w:w="1998" w:type="dxa"/>
          </w:tcPr>
          <w:p w14:paraId="7D929986" w14:textId="77777777" w:rsidR="00B94696" w:rsidRPr="00B86F90" w:rsidRDefault="00B94696" w:rsidP="00512045">
            <w:pPr>
              <w:pStyle w:val="InputArea"/>
              <w:jc w:val="center"/>
              <w:rPr>
                <w:vanish/>
              </w:rPr>
            </w:pPr>
          </w:p>
        </w:tc>
      </w:tr>
      <w:tr w:rsidR="00B94696" w:rsidRPr="00B86F90" w14:paraId="1EC8374A" w14:textId="77777777" w:rsidTr="00512045">
        <w:trPr>
          <w:gridAfter w:val="3"/>
          <w:wAfter w:w="5994" w:type="dxa"/>
          <w:cantSplit/>
          <w:hidden/>
        </w:trPr>
        <w:tc>
          <w:tcPr>
            <w:tcW w:w="10784" w:type="dxa"/>
            <w:gridSpan w:val="4"/>
          </w:tcPr>
          <w:p w14:paraId="568DF3A0"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45BD64BF" w14:textId="77777777" w:rsidTr="00512045">
        <w:trPr>
          <w:gridAfter w:val="3"/>
          <w:wAfter w:w="5994" w:type="dxa"/>
          <w:hidden/>
        </w:trPr>
        <w:tc>
          <w:tcPr>
            <w:tcW w:w="1273" w:type="dxa"/>
          </w:tcPr>
          <w:p w14:paraId="01FDD685" w14:textId="77777777" w:rsidR="00B94696" w:rsidRPr="00B86F90" w:rsidRDefault="00B94696" w:rsidP="00512045">
            <w:pPr>
              <w:pStyle w:val="InputArea"/>
              <w:rPr>
                <w:vanish/>
              </w:rPr>
            </w:pPr>
          </w:p>
        </w:tc>
        <w:tc>
          <w:tcPr>
            <w:tcW w:w="5559" w:type="dxa"/>
          </w:tcPr>
          <w:p w14:paraId="021B6E7B"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716A2712" w14:textId="77777777" w:rsidR="00B94696" w:rsidRPr="00B86F90" w:rsidRDefault="00B94696" w:rsidP="00512045">
            <w:pPr>
              <w:pStyle w:val="InputArea"/>
              <w:rPr>
                <w:vanish/>
              </w:rPr>
            </w:pPr>
          </w:p>
        </w:tc>
        <w:tc>
          <w:tcPr>
            <w:tcW w:w="1998" w:type="dxa"/>
          </w:tcPr>
          <w:p w14:paraId="1069CBD5" w14:textId="77777777" w:rsidR="00B94696" w:rsidRPr="00B86F90" w:rsidRDefault="00B94696" w:rsidP="00512045">
            <w:pPr>
              <w:pStyle w:val="InputArea"/>
              <w:jc w:val="center"/>
              <w:rPr>
                <w:vanish/>
              </w:rPr>
            </w:pPr>
          </w:p>
        </w:tc>
      </w:tr>
      <w:tr w:rsidR="00B94696" w:rsidRPr="00B86F90" w14:paraId="6932B837" w14:textId="77777777" w:rsidTr="00512045">
        <w:trPr>
          <w:gridAfter w:val="3"/>
          <w:wAfter w:w="5994" w:type="dxa"/>
          <w:hidden/>
        </w:trPr>
        <w:tc>
          <w:tcPr>
            <w:tcW w:w="1273" w:type="dxa"/>
          </w:tcPr>
          <w:p w14:paraId="0DCEE056" w14:textId="77777777" w:rsidR="00B94696" w:rsidRPr="00B86F90" w:rsidRDefault="00B94696" w:rsidP="00512045">
            <w:pPr>
              <w:pStyle w:val="InputArea"/>
              <w:rPr>
                <w:vanish/>
              </w:rPr>
            </w:pPr>
          </w:p>
        </w:tc>
        <w:tc>
          <w:tcPr>
            <w:tcW w:w="5559" w:type="dxa"/>
          </w:tcPr>
          <w:p w14:paraId="5480FAC3"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7320FB87" w14:textId="77777777" w:rsidR="00B94696" w:rsidRPr="00B86F90" w:rsidRDefault="00B94696" w:rsidP="00512045">
            <w:pPr>
              <w:pStyle w:val="InputArea"/>
              <w:rPr>
                <w:vanish/>
              </w:rPr>
            </w:pPr>
          </w:p>
        </w:tc>
        <w:tc>
          <w:tcPr>
            <w:tcW w:w="1998" w:type="dxa"/>
          </w:tcPr>
          <w:p w14:paraId="535E7170" w14:textId="77777777" w:rsidR="00B94696" w:rsidRPr="00B86F90" w:rsidRDefault="00B94696" w:rsidP="00512045">
            <w:pPr>
              <w:pStyle w:val="InputArea"/>
              <w:jc w:val="center"/>
              <w:rPr>
                <w:vanish/>
              </w:rPr>
            </w:pPr>
          </w:p>
        </w:tc>
      </w:tr>
      <w:tr w:rsidR="00B94696" w:rsidRPr="001C14BB" w14:paraId="5D47EA35" w14:textId="77777777" w:rsidTr="00512045">
        <w:trPr>
          <w:gridAfter w:val="3"/>
          <w:wAfter w:w="5994" w:type="dxa"/>
          <w:hidden/>
        </w:trPr>
        <w:tc>
          <w:tcPr>
            <w:tcW w:w="1273" w:type="dxa"/>
          </w:tcPr>
          <w:p w14:paraId="59D210B6" w14:textId="77777777" w:rsidR="00B94696" w:rsidRPr="00B86F90" w:rsidRDefault="00B94696" w:rsidP="00512045">
            <w:pPr>
              <w:pStyle w:val="InputArea"/>
              <w:rPr>
                <w:vanish/>
              </w:rPr>
            </w:pPr>
          </w:p>
        </w:tc>
        <w:tc>
          <w:tcPr>
            <w:tcW w:w="5559" w:type="dxa"/>
          </w:tcPr>
          <w:p w14:paraId="6AD8042F"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7C2578C1" w14:textId="77777777" w:rsidR="00B94696" w:rsidRPr="00B86F90" w:rsidRDefault="00B94696" w:rsidP="00512045">
            <w:pPr>
              <w:pStyle w:val="InputArea"/>
              <w:rPr>
                <w:vanish/>
              </w:rPr>
            </w:pPr>
          </w:p>
        </w:tc>
        <w:tc>
          <w:tcPr>
            <w:tcW w:w="1998" w:type="dxa"/>
          </w:tcPr>
          <w:p w14:paraId="449683B7" w14:textId="77777777" w:rsidR="00B94696" w:rsidRPr="00B86F90" w:rsidRDefault="00B94696" w:rsidP="00512045">
            <w:pPr>
              <w:pStyle w:val="InputArea"/>
              <w:jc w:val="center"/>
              <w:rPr>
                <w:vanish/>
              </w:rPr>
            </w:pPr>
          </w:p>
        </w:tc>
      </w:tr>
      <w:tr w:rsidR="00B94696" w:rsidRPr="00B86F90" w14:paraId="63DD05D3" w14:textId="77777777" w:rsidTr="00512045">
        <w:trPr>
          <w:gridAfter w:val="3"/>
          <w:wAfter w:w="5994" w:type="dxa"/>
          <w:hidden/>
        </w:trPr>
        <w:tc>
          <w:tcPr>
            <w:tcW w:w="1273" w:type="dxa"/>
          </w:tcPr>
          <w:p w14:paraId="2AF0CE38" w14:textId="77777777" w:rsidR="00B94696" w:rsidRPr="00B86F90" w:rsidRDefault="00B94696" w:rsidP="00512045">
            <w:pPr>
              <w:pStyle w:val="InputArea"/>
              <w:rPr>
                <w:vanish/>
              </w:rPr>
            </w:pPr>
          </w:p>
        </w:tc>
        <w:tc>
          <w:tcPr>
            <w:tcW w:w="5559" w:type="dxa"/>
          </w:tcPr>
          <w:p w14:paraId="7324017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47588114" w14:textId="77777777" w:rsidR="00B94696" w:rsidRPr="00B86F90" w:rsidRDefault="00B94696" w:rsidP="00512045">
            <w:pPr>
              <w:pStyle w:val="InputArea"/>
              <w:rPr>
                <w:vanish/>
              </w:rPr>
            </w:pPr>
          </w:p>
        </w:tc>
        <w:tc>
          <w:tcPr>
            <w:tcW w:w="1998" w:type="dxa"/>
          </w:tcPr>
          <w:p w14:paraId="295CB01D" w14:textId="77777777" w:rsidR="00B94696" w:rsidRPr="00B86F90" w:rsidRDefault="00B94696" w:rsidP="00512045">
            <w:pPr>
              <w:pStyle w:val="InputArea"/>
              <w:jc w:val="center"/>
              <w:rPr>
                <w:vanish/>
              </w:rPr>
            </w:pPr>
          </w:p>
        </w:tc>
      </w:tr>
      <w:tr w:rsidR="00B94696" w:rsidRPr="00B86F90" w14:paraId="3361B4AD" w14:textId="77777777" w:rsidTr="00512045">
        <w:trPr>
          <w:gridAfter w:val="3"/>
          <w:wAfter w:w="5994" w:type="dxa"/>
          <w:hidden/>
        </w:trPr>
        <w:tc>
          <w:tcPr>
            <w:tcW w:w="1273" w:type="dxa"/>
          </w:tcPr>
          <w:p w14:paraId="31355FD2" w14:textId="77777777" w:rsidR="00B94696" w:rsidRPr="00B86F90" w:rsidRDefault="00B94696" w:rsidP="00512045">
            <w:pPr>
              <w:pStyle w:val="InputArea"/>
              <w:rPr>
                <w:vanish/>
              </w:rPr>
            </w:pPr>
          </w:p>
        </w:tc>
        <w:tc>
          <w:tcPr>
            <w:tcW w:w="5559" w:type="dxa"/>
          </w:tcPr>
          <w:p w14:paraId="67A9D1E7"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78E68A38" w14:textId="77777777" w:rsidR="00B94696" w:rsidRPr="00B86F90" w:rsidRDefault="00B94696" w:rsidP="00512045">
            <w:pPr>
              <w:pStyle w:val="InputArea"/>
              <w:rPr>
                <w:vanish/>
              </w:rPr>
            </w:pPr>
          </w:p>
        </w:tc>
        <w:tc>
          <w:tcPr>
            <w:tcW w:w="1998" w:type="dxa"/>
          </w:tcPr>
          <w:p w14:paraId="3F51777C" w14:textId="77777777" w:rsidR="00B94696" w:rsidRPr="00B86F90" w:rsidRDefault="00B94696" w:rsidP="00512045">
            <w:pPr>
              <w:pStyle w:val="InputArea"/>
              <w:jc w:val="center"/>
              <w:rPr>
                <w:vanish/>
              </w:rPr>
            </w:pPr>
          </w:p>
        </w:tc>
      </w:tr>
      <w:tr w:rsidR="00B94696" w:rsidRPr="001C14BB" w14:paraId="7C5892AE" w14:textId="77777777" w:rsidTr="00512045">
        <w:trPr>
          <w:gridAfter w:val="3"/>
          <w:wAfter w:w="5994" w:type="dxa"/>
          <w:hidden/>
        </w:trPr>
        <w:tc>
          <w:tcPr>
            <w:tcW w:w="1273" w:type="dxa"/>
          </w:tcPr>
          <w:p w14:paraId="465D2884" w14:textId="77777777" w:rsidR="00B94696" w:rsidRPr="00B86F90" w:rsidRDefault="00B94696" w:rsidP="00512045">
            <w:pPr>
              <w:pStyle w:val="InputArea"/>
              <w:rPr>
                <w:vanish/>
              </w:rPr>
            </w:pPr>
          </w:p>
        </w:tc>
        <w:tc>
          <w:tcPr>
            <w:tcW w:w="5559" w:type="dxa"/>
          </w:tcPr>
          <w:p w14:paraId="7EE8175B"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28D5023C" w14:textId="77777777" w:rsidR="00B94696" w:rsidRPr="00B86F90" w:rsidRDefault="00B94696" w:rsidP="00512045">
            <w:pPr>
              <w:pStyle w:val="InputArea"/>
              <w:rPr>
                <w:vanish/>
              </w:rPr>
            </w:pPr>
          </w:p>
        </w:tc>
        <w:tc>
          <w:tcPr>
            <w:tcW w:w="1998" w:type="dxa"/>
          </w:tcPr>
          <w:p w14:paraId="0EC37B29" w14:textId="77777777" w:rsidR="00B94696" w:rsidRPr="00B86F90" w:rsidRDefault="00B94696" w:rsidP="00512045">
            <w:pPr>
              <w:pStyle w:val="InputArea"/>
              <w:jc w:val="center"/>
              <w:rPr>
                <w:vanish/>
              </w:rPr>
            </w:pPr>
          </w:p>
        </w:tc>
      </w:tr>
      <w:tr w:rsidR="00B94696" w:rsidRPr="001C14BB" w14:paraId="46313CEB" w14:textId="77777777" w:rsidTr="00512045">
        <w:trPr>
          <w:gridAfter w:val="3"/>
          <w:wAfter w:w="5994" w:type="dxa"/>
          <w:hidden/>
        </w:trPr>
        <w:tc>
          <w:tcPr>
            <w:tcW w:w="1273" w:type="dxa"/>
          </w:tcPr>
          <w:p w14:paraId="6D0025A7" w14:textId="77777777" w:rsidR="00B94696" w:rsidRPr="00B86F90" w:rsidRDefault="00B94696" w:rsidP="00512045">
            <w:pPr>
              <w:pStyle w:val="InputArea"/>
              <w:rPr>
                <w:vanish/>
              </w:rPr>
            </w:pPr>
          </w:p>
        </w:tc>
        <w:tc>
          <w:tcPr>
            <w:tcW w:w="5559" w:type="dxa"/>
          </w:tcPr>
          <w:p w14:paraId="39B16F08" w14:textId="77777777" w:rsidR="00B94696" w:rsidRPr="00B86F90" w:rsidRDefault="00B94696" w:rsidP="00512045">
            <w:pPr>
              <w:pStyle w:val="InputArea"/>
              <w:rPr>
                <w:vanish/>
              </w:rPr>
            </w:pPr>
          </w:p>
        </w:tc>
        <w:tc>
          <w:tcPr>
            <w:tcW w:w="1954" w:type="dxa"/>
          </w:tcPr>
          <w:p w14:paraId="66FD4704" w14:textId="77777777" w:rsidR="00B94696" w:rsidRPr="00B86F90" w:rsidRDefault="00B94696" w:rsidP="00512045">
            <w:pPr>
              <w:pStyle w:val="InputArea"/>
              <w:rPr>
                <w:vanish/>
              </w:rPr>
            </w:pPr>
          </w:p>
        </w:tc>
        <w:tc>
          <w:tcPr>
            <w:tcW w:w="1998" w:type="dxa"/>
          </w:tcPr>
          <w:p w14:paraId="1D9A5EBD" w14:textId="77777777" w:rsidR="00B94696" w:rsidRPr="00B86F90" w:rsidRDefault="00B94696" w:rsidP="00512045">
            <w:pPr>
              <w:pStyle w:val="InputArea"/>
              <w:jc w:val="center"/>
              <w:rPr>
                <w:vanish/>
              </w:rPr>
            </w:pPr>
          </w:p>
        </w:tc>
      </w:tr>
      <w:tr w:rsidR="00B94696" w:rsidRPr="00B86F90" w14:paraId="5ABFB2DD" w14:textId="77777777" w:rsidTr="00512045">
        <w:trPr>
          <w:gridAfter w:val="3"/>
          <w:wAfter w:w="5994" w:type="dxa"/>
          <w:cantSplit/>
          <w:hidden/>
        </w:trPr>
        <w:tc>
          <w:tcPr>
            <w:tcW w:w="10784" w:type="dxa"/>
            <w:gridSpan w:val="4"/>
          </w:tcPr>
          <w:p w14:paraId="69FAEF6A"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22CEE80E" w14:textId="77777777" w:rsidTr="00512045">
        <w:trPr>
          <w:gridAfter w:val="3"/>
          <w:wAfter w:w="5994" w:type="dxa"/>
          <w:hidden/>
        </w:trPr>
        <w:tc>
          <w:tcPr>
            <w:tcW w:w="1273" w:type="dxa"/>
          </w:tcPr>
          <w:p w14:paraId="073D9DB5" w14:textId="77777777" w:rsidR="00B94696" w:rsidRPr="00B86F90" w:rsidRDefault="00B94696" w:rsidP="00512045">
            <w:pPr>
              <w:pStyle w:val="InputArea"/>
              <w:rPr>
                <w:vanish/>
              </w:rPr>
            </w:pPr>
          </w:p>
        </w:tc>
        <w:tc>
          <w:tcPr>
            <w:tcW w:w="5559" w:type="dxa"/>
          </w:tcPr>
          <w:p w14:paraId="61D7DEED" w14:textId="77777777" w:rsidR="00B94696" w:rsidRPr="00B86F90" w:rsidRDefault="00B94696" w:rsidP="00512045">
            <w:pPr>
              <w:pStyle w:val="InputArea"/>
              <w:rPr>
                <w:vanish/>
              </w:rPr>
            </w:pPr>
            <w:r w:rsidRPr="00B86F90">
              <w:rPr>
                <w:vanish/>
              </w:rPr>
              <w:t>Copy of the trust settlement agreement</w:t>
            </w:r>
          </w:p>
        </w:tc>
        <w:tc>
          <w:tcPr>
            <w:tcW w:w="1954" w:type="dxa"/>
          </w:tcPr>
          <w:p w14:paraId="31901073" w14:textId="77777777" w:rsidR="00B94696" w:rsidRPr="00B86F90" w:rsidRDefault="00B94696" w:rsidP="00512045">
            <w:pPr>
              <w:pStyle w:val="InputArea"/>
              <w:rPr>
                <w:vanish/>
              </w:rPr>
            </w:pPr>
          </w:p>
        </w:tc>
        <w:tc>
          <w:tcPr>
            <w:tcW w:w="1998" w:type="dxa"/>
          </w:tcPr>
          <w:p w14:paraId="7ED3EA42" w14:textId="77777777" w:rsidR="00B94696" w:rsidRPr="00B86F90" w:rsidRDefault="00B94696" w:rsidP="00512045">
            <w:pPr>
              <w:pStyle w:val="InputArea"/>
              <w:jc w:val="center"/>
              <w:rPr>
                <w:vanish/>
              </w:rPr>
            </w:pPr>
          </w:p>
        </w:tc>
      </w:tr>
      <w:tr w:rsidR="00B94696" w:rsidRPr="00B86F90" w14:paraId="17BE3209" w14:textId="77777777" w:rsidTr="00512045">
        <w:trPr>
          <w:gridAfter w:val="3"/>
          <w:wAfter w:w="5994" w:type="dxa"/>
          <w:hidden/>
        </w:trPr>
        <w:tc>
          <w:tcPr>
            <w:tcW w:w="1273" w:type="dxa"/>
          </w:tcPr>
          <w:p w14:paraId="76A92126" w14:textId="77777777" w:rsidR="00B94696" w:rsidRPr="00B86F90" w:rsidRDefault="00B94696" w:rsidP="00512045">
            <w:pPr>
              <w:pStyle w:val="InputArea"/>
              <w:rPr>
                <w:vanish/>
              </w:rPr>
            </w:pPr>
          </w:p>
        </w:tc>
        <w:tc>
          <w:tcPr>
            <w:tcW w:w="5559" w:type="dxa"/>
          </w:tcPr>
          <w:p w14:paraId="51699442"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5A697FB7" w14:textId="77777777" w:rsidR="00B94696" w:rsidRPr="00B86F90" w:rsidRDefault="00B94696" w:rsidP="00512045">
            <w:pPr>
              <w:pStyle w:val="InputArea"/>
              <w:rPr>
                <w:vanish/>
              </w:rPr>
            </w:pPr>
          </w:p>
        </w:tc>
        <w:tc>
          <w:tcPr>
            <w:tcW w:w="1998" w:type="dxa"/>
          </w:tcPr>
          <w:p w14:paraId="1C558439" w14:textId="77777777" w:rsidR="00B94696" w:rsidRPr="00B86F90" w:rsidRDefault="00B94696" w:rsidP="00512045">
            <w:pPr>
              <w:pStyle w:val="InputArea"/>
              <w:jc w:val="center"/>
              <w:rPr>
                <w:vanish/>
              </w:rPr>
            </w:pPr>
          </w:p>
        </w:tc>
      </w:tr>
      <w:tr w:rsidR="00B94696" w:rsidRPr="00B86F90" w14:paraId="6DB6D2BE" w14:textId="77777777" w:rsidTr="00512045">
        <w:trPr>
          <w:gridAfter w:val="3"/>
          <w:wAfter w:w="5994" w:type="dxa"/>
          <w:hidden/>
        </w:trPr>
        <w:tc>
          <w:tcPr>
            <w:tcW w:w="1273" w:type="dxa"/>
          </w:tcPr>
          <w:p w14:paraId="76924700" w14:textId="77777777" w:rsidR="00B94696" w:rsidRPr="00B86F90" w:rsidRDefault="00B94696" w:rsidP="00512045">
            <w:pPr>
              <w:pStyle w:val="InputArea"/>
              <w:rPr>
                <w:vanish/>
              </w:rPr>
            </w:pPr>
          </w:p>
        </w:tc>
        <w:tc>
          <w:tcPr>
            <w:tcW w:w="5559" w:type="dxa"/>
          </w:tcPr>
          <w:p w14:paraId="64BAD2FE"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6E3D4E2F" w14:textId="77777777" w:rsidR="00B94696" w:rsidRPr="00B86F90" w:rsidRDefault="00B94696" w:rsidP="00512045">
            <w:pPr>
              <w:pStyle w:val="InputArea"/>
              <w:rPr>
                <w:vanish/>
              </w:rPr>
            </w:pPr>
          </w:p>
        </w:tc>
        <w:tc>
          <w:tcPr>
            <w:tcW w:w="1998" w:type="dxa"/>
          </w:tcPr>
          <w:p w14:paraId="40ED6134" w14:textId="77777777" w:rsidR="00B94696" w:rsidRPr="00B86F90" w:rsidRDefault="00B94696" w:rsidP="00512045">
            <w:pPr>
              <w:pStyle w:val="InputArea"/>
              <w:jc w:val="center"/>
              <w:rPr>
                <w:vanish/>
              </w:rPr>
            </w:pPr>
          </w:p>
        </w:tc>
      </w:tr>
      <w:tr w:rsidR="00B94696" w:rsidRPr="001C14BB" w14:paraId="1C3E9E3F" w14:textId="77777777" w:rsidTr="00512045">
        <w:trPr>
          <w:gridAfter w:val="3"/>
          <w:wAfter w:w="5994" w:type="dxa"/>
          <w:hidden/>
        </w:trPr>
        <w:tc>
          <w:tcPr>
            <w:tcW w:w="1273" w:type="dxa"/>
          </w:tcPr>
          <w:p w14:paraId="19BFAE79" w14:textId="77777777" w:rsidR="00B94696" w:rsidRPr="00B86F90" w:rsidRDefault="00B94696" w:rsidP="00512045">
            <w:pPr>
              <w:pStyle w:val="InputArea"/>
              <w:rPr>
                <w:vanish/>
              </w:rPr>
            </w:pPr>
          </w:p>
        </w:tc>
        <w:tc>
          <w:tcPr>
            <w:tcW w:w="5559" w:type="dxa"/>
          </w:tcPr>
          <w:p w14:paraId="69951DB7"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18A1D371" w14:textId="77777777" w:rsidR="00B94696" w:rsidRPr="00B86F90" w:rsidRDefault="00B94696" w:rsidP="00512045">
            <w:pPr>
              <w:pStyle w:val="InputArea"/>
              <w:rPr>
                <w:vanish/>
              </w:rPr>
            </w:pPr>
          </w:p>
        </w:tc>
        <w:tc>
          <w:tcPr>
            <w:tcW w:w="1998" w:type="dxa"/>
          </w:tcPr>
          <w:p w14:paraId="1339675A" w14:textId="77777777" w:rsidR="00B94696" w:rsidRPr="00B86F90" w:rsidRDefault="00B94696" w:rsidP="00512045">
            <w:pPr>
              <w:pStyle w:val="InputArea"/>
              <w:jc w:val="center"/>
              <w:rPr>
                <w:vanish/>
              </w:rPr>
            </w:pPr>
          </w:p>
        </w:tc>
      </w:tr>
      <w:tr w:rsidR="00B94696" w:rsidRPr="001C14BB" w14:paraId="398EA3E7" w14:textId="77777777" w:rsidTr="00512045">
        <w:trPr>
          <w:gridAfter w:val="3"/>
          <w:wAfter w:w="5994" w:type="dxa"/>
          <w:hidden/>
        </w:trPr>
        <w:tc>
          <w:tcPr>
            <w:tcW w:w="1273" w:type="dxa"/>
          </w:tcPr>
          <w:p w14:paraId="2949935B" w14:textId="77777777" w:rsidR="00B94696" w:rsidRPr="00B86F90" w:rsidRDefault="00B94696" w:rsidP="00512045">
            <w:pPr>
              <w:pStyle w:val="InputArea"/>
              <w:rPr>
                <w:vanish/>
              </w:rPr>
            </w:pPr>
          </w:p>
        </w:tc>
        <w:tc>
          <w:tcPr>
            <w:tcW w:w="5559" w:type="dxa"/>
          </w:tcPr>
          <w:p w14:paraId="06A6D3F1" w14:textId="77777777" w:rsidR="00B94696" w:rsidRPr="00B86F90" w:rsidRDefault="00B94696" w:rsidP="00512045">
            <w:pPr>
              <w:pStyle w:val="InputArea"/>
              <w:rPr>
                <w:vanish/>
              </w:rPr>
            </w:pPr>
          </w:p>
        </w:tc>
        <w:tc>
          <w:tcPr>
            <w:tcW w:w="1954" w:type="dxa"/>
          </w:tcPr>
          <w:p w14:paraId="491D7BC6" w14:textId="77777777" w:rsidR="00B94696" w:rsidRPr="00B86F90" w:rsidRDefault="00B94696" w:rsidP="00512045">
            <w:pPr>
              <w:pStyle w:val="InputArea"/>
              <w:rPr>
                <w:vanish/>
              </w:rPr>
            </w:pPr>
          </w:p>
        </w:tc>
        <w:tc>
          <w:tcPr>
            <w:tcW w:w="1998" w:type="dxa"/>
          </w:tcPr>
          <w:p w14:paraId="0B222FC1" w14:textId="77777777" w:rsidR="00B94696" w:rsidRPr="00B86F90" w:rsidRDefault="00B94696" w:rsidP="00512045">
            <w:pPr>
              <w:pStyle w:val="InputArea"/>
              <w:jc w:val="center"/>
              <w:rPr>
                <w:vanish/>
              </w:rPr>
            </w:pPr>
          </w:p>
        </w:tc>
      </w:tr>
      <w:tr w:rsidR="00B94696" w:rsidRPr="00B86F90" w14:paraId="24782DDD" w14:textId="77777777" w:rsidTr="00512045">
        <w:trPr>
          <w:gridAfter w:val="3"/>
          <w:wAfter w:w="5994" w:type="dxa"/>
          <w:cantSplit/>
          <w:hidden/>
        </w:trPr>
        <w:tc>
          <w:tcPr>
            <w:tcW w:w="10784" w:type="dxa"/>
            <w:gridSpan w:val="4"/>
          </w:tcPr>
          <w:p w14:paraId="3032B5E0"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1E4107DE" w14:textId="77777777" w:rsidTr="00512045">
        <w:trPr>
          <w:gridAfter w:val="3"/>
          <w:wAfter w:w="5994" w:type="dxa"/>
          <w:hidden/>
        </w:trPr>
        <w:tc>
          <w:tcPr>
            <w:tcW w:w="1273" w:type="dxa"/>
          </w:tcPr>
          <w:p w14:paraId="318448CF" w14:textId="77777777" w:rsidR="00B94696" w:rsidRPr="00B86F90" w:rsidRDefault="00B94696" w:rsidP="00512045">
            <w:pPr>
              <w:pStyle w:val="InputArea"/>
              <w:rPr>
                <w:vanish/>
              </w:rPr>
            </w:pPr>
          </w:p>
        </w:tc>
        <w:tc>
          <w:tcPr>
            <w:tcW w:w="5559" w:type="dxa"/>
          </w:tcPr>
          <w:p w14:paraId="3AE9F8A7" w14:textId="77777777" w:rsidR="00B94696" w:rsidRPr="00B86F90" w:rsidRDefault="00B94696" w:rsidP="00512045">
            <w:pPr>
              <w:pStyle w:val="InputArea"/>
              <w:rPr>
                <w:vanish/>
              </w:rPr>
            </w:pPr>
            <w:r w:rsidRPr="00B86F90">
              <w:rPr>
                <w:vanish/>
              </w:rPr>
              <w:t>Employment Insurance (EI) Statement</w:t>
            </w:r>
          </w:p>
        </w:tc>
        <w:tc>
          <w:tcPr>
            <w:tcW w:w="1954" w:type="dxa"/>
          </w:tcPr>
          <w:p w14:paraId="3CF4F523" w14:textId="77777777" w:rsidR="00B94696" w:rsidRPr="00B86F90" w:rsidRDefault="00B94696" w:rsidP="00512045">
            <w:pPr>
              <w:pStyle w:val="InputArea"/>
              <w:rPr>
                <w:vanish/>
              </w:rPr>
            </w:pPr>
          </w:p>
        </w:tc>
        <w:tc>
          <w:tcPr>
            <w:tcW w:w="1998" w:type="dxa"/>
          </w:tcPr>
          <w:p w14:paraId="1C6D0AB8" w14:textId="77777777" w:rsidR="00B94696" w:rsidRPr="00B86F90" w:rsidRDefault="00B94696" w:rsidP="00512045">
            <w:pPr>
              <w:pStyle w:val="InputArea"/>
              <w:jc w:val="center"/>
              <w:rPr>
                <w:vanish/>
              </w:rPr>
            </w:pPr>
          </w:p>
        </w:tc>
      </w:tr>
      <w:tr w:rsidR="00B94696" w:rsidRPr="001C14BB" w14:paraId="53F74888" w14:textId="77777777" w:rsidTr="00512045">
        <w:trPr>
          <w:gridAfter w:val="3"/>
          <w:wAfter w:w="5994" w:type="dxa"/>
          <w:hidden/>
        </w:trPr>
        <w:tc>
          <w:tcPr>
            <w:tcW w:w="1273" w:type="dxa"/>
          </w:tcPr>
          <w:p w14:paraId="3FD78D04" w14:textId="77777777" w:rsidR="00B94696" w:rsidRPr="00B86F90" w:rsidRDefault="00B94696" w:rsidP="00512045">
            <w:pPr>
              <w:pStyle w:val="InputArea"/>
              <w:rPr>
                <w:vanish/>
              </w:rPr>
            </w:pPr>
          </w:p>
        </w:tc>
        <w:tc>
          <w:tcPr>
            <w:tcW w:w="5559" w:type="dxa"/>
          </w:tcPr>
          <w:p w14:paraId="4B49A33A"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6307BA91" w14:textId="77777777" w:rsidR="00B94696" w:rsidRPr="00B86F90" w:rsidRDefault="00B94696" w:rsidP="00512045">
            <w:pPr>
              <w:pStyle w:val="InputArea"/>
              <w:rPr>
                <w:vanish/>
              </w:rPr>
            </w:pPr>
          </w:p>
        </w:tc>
        <w:tc>
          <w:tcPr>
            <w:tcW w:w="1998" w:type="dxa"/>
          </w:tcPr>
          <w:p w14:paraId="3A8D25FE" w14:textId="77777777" w:rsidR="00B94696" w:rsidRPr="00B86F90" w:rsidRDefault="00B94696" w:rsidP="00512045">
            <w:pPr>
              <w:pStyle w:val="InputArea"/>
              <w:jc w:val="center"/>
              <w:rPr>
                <w:vanish/>
              </w:rPr>
            </w:pPr>
          </w:p>
        </w:tc>
      </w:tr>
      <w:tr w:rsidR="00B94696" w:rsidRPr="001C14BB" w14:paraId="67E9CA21" w14:textId="77777777" w:rsidTr="00512045">
        <w:trPr>
          <w:gridAfter w:val="3"/>
          <w:wAfter w:w="5994" w:type="dxa"/>
          <w:hidden/>
        </w:trPr>
        <w:tc>
          <w:tcPr>
            <w:tcW w:w="1273" w:type="dxa"/>
          </w:tcPr>
          <w:p w14:paraId="50A65947" w14:textId="77777777" w:rsidR="00B94696" w:rsidRPr="00B86F90" w:rsidRDefault="00B94696" w:rsidP="00512045">
            <w:pPr>
              <w:pStyle w:val="InputArea"/>
              <w:rPr>
                <w:vanish/>
              </w:rPr>
            </w:pPr>
          </w:p>
        </w:tc>
        <w:tc>
          <w:tcPr>
            <w:tcW w:w="5559" w:type="dxa"/>
          </w:tcPr>
          <w:p w14:paraId="18BBEAC3" w14:textId="77777777" w:rsidR="00B94696" w:rsidRPr="00B86F90" w:rsidRDefault="00B94696" w:rsidP="00512045">
            <w:pPr>
              <w:pStyle w:val="InputArea"/>
              <w:rPr>
                <w:vanish/>
              </w:rPr>
            </w:pPr>
            <w:r w:rsidRPr="00B86F90">
              <w:rPr>
                <w:vanish/>
              </w:rPr>
              <w:t>Ontario Works (OW) Statement</w:t>
            </w:r>
          </w:p>
        </w:tc>
        <w:tc>
          <w:tcPr>
            <w:tcW w:w="1954" w:type="dxa"/>
          </w:tcPr>
          <w:p w14:paraId="7C29F8E1" w14:textId="77777777" w:rsidR="00B94696" w:rsidRPr="00B86F90" w:rsidRDefault="00B94696" w:rsidP="00512045">
            <w:pPr>
              <w:pStyle w:val="InputArea"/>
              <w:rPr>
                <w:vanish/>
              </w:rPr>
            </w:pPr>
          </w:p>
        </w:tc>
        <w:tc>
          <w:tcPr>
            <w:tcW w:w="1998" w:type="dxa"/>
          </w:tcPr>
          <w:p w14:paraId="713DB8DC" w14:textId="77777777" w:rsidR="00B94696" w:rsidRPr="00B86F90" w:rsidRDefault="00B94696" w:rsidP="00512045">
            <w:pPr>
              <w:pStyle w:val="InputArea"/>
              <w:jc w:val="center"/>
              <w:rPr>
                <w:vanish/>
              </w:rPr>
            </w:pPr>
          </w:p>
        </w:tc>
      </w:tr>
      <w:tr w:rsidR="00B94696" w:rsidRPr="001C14BB" w14:paraId="4217F16E" w14:textId="77777777" w:rsidTr="00512045">
        <w:trPr>
          <w:gridAfter w:val="3"/>
          <w:wAfter w:w="5994" w:type="dxa"/>
          <w:hidden/>
        </w:trPr>
        <w:tc>
          <w:tcPr>
            <w:tcW w:w="1273" w:type="dxa"/>
          </w:tcPr>
          <w:p w14:paraId="0EFC37B9" w14:textId="77777777" w:rsidR="00B94696" w:rsidRPr="00B86F90" w:rsidRDefault="00B94696" w:rsidP="00512045">
            <w:pPr>
              <w:pStyle w:val="InputArea"/>
              <w:rPr>
                <w:vanish/>
              </w:rPr>
            </w:pPr>
          </w:p>
        </w:tc>
        <w:tc>
          <w:tcPr>
            <w:tcW w:w="5559" w:type="dxa"/>
          </w:tcPr>
          <w:p w14:paraId="7CF25E9D"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7924A5E4" w14:textId="77777777" w:rsidR="00B94696" w:rsidRPr="00B86F90" w:rsidRDefault="00B94696" w:rsidP="00512045">
            <w:pPr>
              <w:pStyle w:val="InputArea"/>
              <w:rPr>
                <w:vanish/>
              </w:rPr>
            </w:pPr>
          </w:p>
        </w:tc>
        <w:tc>
          <w:tcPr>
            <w:tcW w:w="1998" w:type="dxa"/>
          </w:tcPr>
          <w:p w14:paraId="0DFD1B96" w14:textId="77777777" w:rsidR="00B94696" w:rsidRPr="00B86F90" w:rsidRDefault="00B94696" w:rsidP="00512045">
            <w:pPr>
              <w:pStyle w:val="InputArea"/>
              <w:jc w:val="center"/>
              <w:rPr>
                <w:vanish/>
              </w:rPr>
            </w:pPr>
          </w:p>
        </w:tc>
      </w:tr>
      <w:tr w:rsidR="00B94696" w:rsidRPr="001C14BB" w14:paraId="06630703" w14:textId="77777777" w:rsidTr="00512045">
        <w:trPr>
          <w:gridAfter w:val="3"/>
          <w:wAfter w:w="5994" w:type="dxa"/>
          <w:hidden/>
        </w:trPr>
        <w:tc>
          <w:tcPr>
            <w:tcW w:w="1273" w:type="dxa"/>
          </w:tcPr>
          <w:p w14:paraId="2B95DBAF" w14:textId="77777777" w:rsidR="00B94696" w:rsidRPr="00B86F90" w:rsidRDefault="00B94696" w:rsidP="00512045">
            <w:pPr>
              <w:pStyle w:val="InputArea"/>
              <w:rPr>
                <w:vanish/>
              </w:rPr>
            </w:pPr>
          </w:p>
        </w:tc>
        <w:tc>
          <w:tcPr>
            <w:tcW w:w="5559" w:type="dxa"/>
          </w:tcPr>
          <w:p w14:paraId="2F19906F" w14:textId="77777777" w:rsidR="00B94696" w:rsidRPr="00B86F90" w:rsidRDefault="00B94696" w:rsidP="00512045">
            <w:pPr>
              <w:pStyle w:val="InputArea"/>
              <w:rPr>
                <w:vanish/>
              </w:rPr>
            </w:pPr>
          </w:p>
        </w:tc>
        <w:tc>
          <w:tcPr>
            <w:tcW w:w="1954" w:type="dxa"/>
          </w:tcPr>
          <w:p w14:paraId="02C6AD39" w14:textId="77777777" w:rsidR="00B94696" w:rsidRPr="00B86F90" w:rsidRDefault="00B94696" w:rsidP="00512045">
            <w:pPr>
              <w:pStyle w:val="InputArea"/>
              <w:rPr>
                <w:vanish/>
              </w:rPr>
            </w:pPr>
          </w:p>
        </w:tc>
        <w:tc>
          <w:tcPr>
            <w:tcW w:w="1998" w:type="dxa"/>
          </w:tcPr>
          <w:p w14:paraId="1AF00E58" w14:textId="77777777" w:rsidR="00B94696" w:rsidRPr="00B86F90" w:rsidRDefault="00B94696" w:rsidP="00512045">
            <w:pPr>
              <w:pStyle w:val="InputArea"/>
              <w:jc w:val="center"/>
              <w:rPr>
                <w:vanish/>
              </w:rPr>
            </w:pPr>
          </w:p>
        </w:tc>
      </w:tr>
      <w:tr w:rsidR="00B94696" w:rsidRPr="00B86F90" w14:paraId="3CFCE7E4" w14:textId="77777777" w:rsidTr="00512045">
        <w:trPr>
          <w:gridAfter w:val="3"/>
          <w:wAfter w:w="5994" w:type="dxa"/>
          <w:cantSplit/>
          <w:hidden/>
        </w:trPr>
        <w:tc>
          <w:tcPr>
            <w:tcW w:w="10784" w:type="dxa"/>
            <w:gridSpan w:val="4"/>
          </w:tcPr>
          <w:p w14:paraId="2010BBAF" w14:textId="77777777" w:rsidR="00B94696" w:rsidRPr="00B86F90" w:rsidRDefault="00B94696" w:rsidP="00512045">
            <w:pPr>
              <w:pStyle w:val="partSubHeading"/>
              <w:keepNext/>
              <w:rPr>
                <w:vanish/>
              </w:rPr>
            </w:pPr>
            <w:r w:rsidRPr="00B86F90">
              <w:rPr>
                <w:vanish/>
              </w:rPr>
              <w:t>Pensions and Annuities</w:t>
            </w:r>
          </w:p>
        </w:tc>
      </w:tr>
      <w:tr w:rsidR="00B94696" w:rsidRPr="001C14BB" w14:paraId="12008443" w14:textId="77777777" w:rsidTr="00512045">
        <w:trPr>
          <w:gridAfter w:val="3"/>
          <w:wAfter w:w="5994" w:type="dxa"/>
          <w:hidden/>
        </w:trPr>
        <w:tc>
          <w:tcPr>
            <w:tcW w:w="1273" w:type="dxa"/>
          </w:tcPr>
          <w:p w14:paraId="4D58DBF6" w14:textId="77777777" w:rsidR="00B94696" w:rsidRPr="00B86F90" w:rsidRDefault="00B94696" w:rsidP="00512045">
            <w:pPr>
              <w:pStyle w:val="InputArea"/>
              <w:rPr>
                <w:vanish/>
              </w:rPr>
            </w:pPr>
          </w:p>
        </w:tc>
        <w:tc>
          <w:tcPr>
            <w:tcW w:w="5559" w:type="dxa"/>
          </w:tcPr>
          <w:p w14:paraId="64FB46CE" w14:textId="77777777" w:rsidR="00B94696" w:rsidRPr="00B86F90" w:rsidRDefault="00B94696" w:rsidP="00512045">
            <w:pPr>
              <w:pStyle w:val="InputArea"/>
              <w:rPr>
                <w:vanish/>
              </w:rPr>
            </w:pPr>
          </w:p>
        </w:tc>
        <w:tc>
          <w:tcPr>
            <w:tcW w:w="1954" w:type="dxa"/>
          </w:tcPr>
          <w:p w14:paraId="16D82FE5" w14:textId="77777777" w:rsidR="00B94696" w:rsidRPr="00B86F90" w:rsidRDefault="00B94696" w:rsidP="00512045">
            <w:pPr>
              <w:pStyle w:val="InputArea"/>
              <w:rPr>
                <w:vanish/>
              </w:rPr>
            </w:pPr>
          </w:p>
        </w:tc>
        <w:tc>
          <w:tcPr>
            <w:tcW w:w="1998" w:type="dxa"/>
          </w:tcPr>
          <w:p w14:paraId="7EB21C9C" w14:textId="77777777" w:rsidR="00B94696" w:rsidRPr="00B86F90" w:rsidRDefault="00B94696" w:rsidP="00512045">
            <w:pPr>
              <w:pStyle w:val="InputArea"/>
              <w:jc w:val="center"/>
              <w:rPr>
                <w:vanish/>
              </w:rPr>
            </w:pPr>
          </w:p>
        </w:tc>
      </w:tr>
      <w:tr w:rsidR="00B94696" w:rsidRPr="00B86F90" w14:paraId="51C2F752" w14:textId="77777777" w:rsidTr="00512045">
        <w:trPr>
          <w:gridAfter w:val="3"/>
          <w:wAfter w:w="5994" w:type="dxa"/>
          <w:cantSplit/>
          <w:hidden/>
        </w:trPr>
        <w:tc>
          <w:tcPr>
            <w:tcW w:w="10784" w:type="dxa"/>
            <w:gridSpan w:val="4"/>
          </w:tcPr>
          <w:p w14:paraId="38DEADEC"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176A2DA0" w14:textId="77777777" w:rsidTr="00512045">
        <w:trPr>
          <w:gridAfter w:val="3"/>
          <w:wAfter w:w="5994" w:type="dxa"/>
          <w:hidden/>
        </w:trPr>
        <w:tc>
          <w:tcPr>
            <w:tcW w:w="1273" w:type="dxa"/>
          </w:tcPr>
          <w:p w14:paraId="3F96F4A8" w14:textId="77777777" w:rsidR="00B94696" w:rsidRPr="00B86F90" w:rsidRDefault="00B94696" w:rsidP="00512045">
            <w:pPr>
              <w:pStyle w:val="InputArea"/>
              <w:rPr>
                <w:vanish/>
              </w:rPr>
            </w:pPr>
          </w:p>
        </w:tc>
        <w:tc>
          <w:tcPr>
            <w:tcW w:w="5559" w:type="dxa"/>
          </w:tcPr>
          <w:p w14:paraId="1D34B224" w14:textId="77777777" w:rsidR="00B94696" w:rsidRPr="00B86F90" w:rsidRDefault="00B94696" w:rsidP="00512045">
            <w:pPr>
              <w:pStyle w:val="InputArea"/>
              <w:rPr>
                <w:vanish/>
              </w:rPr>
            </w:pPr>
          </w:p>
        </w:tc>
        <w:tc>
          <w:tcPr>
            <w:tcW w:w="1954" w:type="dxa"/>
          </w:tcPr>
          <w:p w14:paraId="09A2D225" w14:textId="77777777" w:rsidR="00B94696" w:rsidRPr="00B86F90" w:rsidRDefault="00B94696" w:rsidP="00512045">
            <w:pPr>
              <w:pStyle w:val="InputArea"/>
              <w:rPr>
                <w:vanish/>
              </w:rPr>
            </w:pPr>
          </w:p>
        </w:tc>
        <w:tc>
          <w:tcPr>
            <w:tcW w:w="1998" w:type="dxa"/>
          </w:tcPr>
          <w:p w14:paraId="4664785C" w14:textId="77777777" w:rsidR="00B94696" w:rsidRPr="00B86F90" w:rsidRDefault="00B94696" w:rsidP="00512045">
            <w:pPr>
              <w:pStyle w:val="InputArea"/>
              <w:jc w:val="center"/>
              <w:rPr>
                <w:vanish/>
              </w:rPr>
            </w:pPr>
          </w:p>
        </w:tc>
      </w:tr>
      <w:tr w:rsidR="00B94696" w:rsidRPr="00B86F90" w14:paraId="45EB4361" w14:textId="77777777" w:rsidTr="00512045">
        <w:trPr>
          <w:gridAfter w:val="3"/>
          <w:wAfter w:w="5994" w:type="dxa"/>
          <w:cantSplit/>
          <w:hidden/>
        </w:trPr>
        <w:tc>
          <w:tcPr>
            <w:tcW w:w="10784" w:type="dxa"/>
            <w:gridSpan w:val="4"/>
          </w:tcPr>
          <w:p w14:paraId="5F65228C" w14:textId="77777777" w:rsidR="00B94696" w:rsidRPr="00B86F90" w:rsidRDefault="00B94696" w:rsidP="00512045">
            <w:pPr>
              <w:pStyle w:val="partSubHeading"/>
              <w:keepNext/>
              <w:rPr>
                <w:vanish/>
              </w:rPr>
            </w:pPr>
            <w:r w:rsidRPr="00B86F90">
              <w:rPr>
                <w:vanish/>
              </w:rPr>
              <w:t>Tax Benefits or Rebates</w:t>
            </w:r>
          </w:p>
        </w:tc>
      </w:tr>
      <w:tr w:rsidR="00B94696" w:rsidRPr="001C14BB" w14:paraId="7B9230C9" w14:textId="77777777" w:rsidTr="00512045">
        <w:trPr>
          <w:gridAfter w:val="3"/>
          <w:wAfter w:w="5994" w:type="dxa"/>
          <w:hidden/>
        </w:trPr>
        <w:tc>
          <w:tcPr>
            <w:tcW w:w="1273" w:type="dxa"/>
          </w:tcPr>
          <w:p w14:paraId="6D84B701" w14:textId="77777777" w:rsidR="00B94696" w:rsidRPr="00B86F90" w:rsidRDefault="00B94696" w:rsidP="00512045">
            <w:pPr>
              <w:pStyle w:val="InputArea"/>
              <w:rPr>
                <w:vanish/>
              </w:rPr>
            </w:pPr>
          </w:p>
        </w:tc>
        <w:tc>
          <w:tcPr>
            <w:tcW w:w="5559" w:type="dxa"/>
          </w:tcPr>
          <w:p w14:paraId="176D883E" w14:textId="77777777" w:rsidR="00B94696" w:rsidRPr="00B86F90" w:rsidRDefault="00B94696" w:rsidP="00512045">
            <w:pPr>
              <w:pStyle w:val="InputArea"/>
              <w:rPr>
                <w:vanish/>
              </w:rPr>
            </w:pPr>
          </w:p>
        </w:tc>
        <w:tc>
          <w:tcPr>
            <w:tcW w:w="1954" w:type="dxa"/>
          </w:tcPr>
          <w:p w14:paraId="60107522" w14:textId="77777777" w:rsidR="00B94696" w:rsidRPr="00B86F90" w:rsidRDefault="00B94696" w:rsidP="00512045">
            <w:pPr>
              <w:pStyle w:val="InputArea"/>
              <w:rPr>
                <w:vanish/>
              </w:rPr>
            </w:pPr>
          </w:p>
        </w:tc>
        <w:tc>
          <w:tcPr>
            <w:tcW w:w="1998" w:type="dxa"/>
          </w:tcPr>
          <w:p w14:paraId="726A858C" w14:textId="77777777" w:rsidR="00B94696" w:rsidRPr="00B86F90" w:rsidRDefault="00B94696" w:rsidP="00512045">
            <w:pPr>
              <w:pStyle w:val="InputArea"/>
              <w:jc w:val="center"/>
              <w:rPr>
                <w:vanish/>
              </w:rPr>
            </w:pPr>
          </w:p>
        </w:tc>
      </w:tr>
      <w:tr w:rsidR="00B94696" w:rsidRPr="00B86F90" w14:paraId="21AE652F" w14:textId="77777777" w:rsidTr="00512045">
        <w:trPr>
          <w:gridAfter w:val="3"/>
          <w:wAfter w:w="5994" w:type="dxa"/>
          <w:cantSplit/>
          <w:hidden/>
        </w:trPr>
        <w:tc>
          <w:tcPr>
            <w:tcW w:w="10784" w:type="dxa"/>
            <w:gridSpan w:val="4"/>
          </w:tcPr>
          <w:p w14:paraId="326682A3"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439A7DC5" w14:textId="77777777" w:rsidTr="00512045">
        <w:trPr>
          <w:gridAfter w:val="3"/>
          <w:wAfter w:w="5994" w:type="dxa"/>
          <w:hidden/>
        </w:trPr>
        <w:tc>
          <w:tcPr>
            <w:tcW w:w="1273" w:type="dxa"/>
          </w:tcPr>
          <w:p w14:paraId="3A6C77DE" w14:textId="77777777" w:rsidR="00B94696" w:rsidRPr="00B86F90" w:rsidRDefault="00B94696" w:rsidP="00512045">
            <w:pPr>
              <w:pStyle w:val="InputArea"/>
              <w:rPr>
                <w:vanish/>
              </w:rPr>
            </w:pPr>
          </w:p>
        </w:tc>
        <w:tc>
          <w:tcPr>
            <w:tcW w:w="5559" w:type="dxa"/>
          </w:tcPr>
          <w:p w14:paraId="6E3F5789" w14:textId="77777777" w:rsidR="00B94696" w:rsidRPr="00B86F90" w:rsidRDefault="00B94696" w:rsidP="00512045">
            <w:pPr>
              <w:pStyle w:val="InputArea"/>
              <w:rPr>
                <w:vanish/>
              </w:rPr>
            </w:pPr>
          </w:p>
        </w:tc>
        <w:tc>
          <w:tcPr>
            <w:tcW w:w="1954" w:type="dxa"/>
          </w:tcPr>
          <w:p w14:paraId="0F0E2573" w14:textId="77777777" w:rsidR="00B94696" w:rsidRPr="00B86F90" w:rsidRDefault="00B94696" w:rsidP="00512045">
            <w:pPr>
              <w:pStyle w:val="InputArea"/>
              <w:rPr>
                <w:vanish/>
              </w:rPr>
            </w:pPr>
          </w:p>
        </w:tc>
        <w:tc>
          <w:tcPr>
            <w:tcW w:w="1998" w:type="dxa"/>
          </w:tcPr>
          <w:p w14:paraId="2CBF57DD" w14:textId="77777777" w:rsidR="00B94696" w:rsidRPr="00B86F90" w:rsidRDefault="00B94696" w:rsidP="00512045">
            <w:pPr>
              <w:pStyle w:val="InputArea"/>
              <w:jc w:val="center"/>
              <w:rPr>
                <w:vanish/>
              </w:rPr>
            </w:pPr>
          </w:p>
        </w:tc>
      </w:tr>
      <w:tr w:rsidR="00B94696" w:rsidRPr="00B86F90" w14:paraId="294CCE29" w14:textId="77777777" w:rsidTr="00512045">
        <w:trPr>
          <w:gridAfter w:val="3"/>
          <w:wAfter w:w="5994" w:type="dxa"/>
          <w:cantSplit/>
          <w:hidden/>
        </w:trPr>
        <w:tc>
          <w:tcPr>
            <w:tcW w:w="10784" w:type="dxa"/>
            <w:gridSpan w:val="4"/>
          </w:tcPr>
          <w:p w14:paraId="18D7C928" w14:textId="77777777" w:rsidR="00B94696" w:rsidRPr="00B86F90" w:rsidRDefault="00B94696" w:rsidP="00512045">
            <w:pPr>
              <w:pStyle w:val="partSubHeading"/>
              <w:keepNext/>
              <w:rPr>
                <w:vanish/>
              </w:rPr>
            </w:pPr>
            <w:r w:rsidRPr="00B86F90">
              <w:rPr>
                <w:vanish/>
              </w:rPr>
              <w:t>Rental Income</w:t>
            </w:r>
          </w:p>
        </w:tc>
      </w:tr>
      <w:tr w:rsidR="00B94696" w:rsidRPr="001C14BB" w14:paraId="3C041452" w14:textId="77777777" w:rsidTr="00512045">
        <w:trPr>
          <w:gridAfter w:val="3"/>
          <w:wAfter w:w="5994" w:type="dxa"/>
          <w:hidden/>
        </w:trPr>
        <w:tc>
          <w:tcPr>
            <w:tcW w:w="1273" w:type="dxa"/>
          </w:tcPr>
          <w:p w14:paraId="028DD171" w14:textId="77777777" w:rsidR="00B94696" w:rsidRPr="00B86F90" w:rsidRDefault="00B94696" w:rsidP="00512045">
            <w:pPr>
              <w:pStyle w:val="InputArea"/>
              <w:rPr>
                <w:vanish/>
              </w:rPr>
            </w:pPr>
          </w:p>
        </w:tc>
        <w:tc>
          <w:tcPr>
            <w:tcW w:w="5559" w:type="dxa"/>
          </w:tcPr>
          <w:p w14:paraId="15A887A9" w14:textId="77777777" w:rsidR="00B94696" w:rsidRPr="00B86F90" w:rsidRDefault="00B94696" w:rsidP="00512045">
            <w:pPr>
              <w:pStyle w:val="InputArea"/>
              <w:rPr>
                <w:vanish/>
              </w:rPr>
            </w:pPr>
          </w:p>
        </w:tc>
        <w:tc>
          <w:tcPr>
            <w:tcW w:w="1954" w:type="dxa"/>
          </w:tcPr>
          <w:p w14:paraId="7D692D4B" w14:textId="77777777" w:rsidR="00B94696" w:rsidRPr="00B86F90" w:rsidRDefault="00B94696" w:rsidP="00512045">
            <w:pPr>
              <w:pStyle w:val="InputArea"/>
              <w:rPr>
                <w:vanish/>
              </w:rPr>
            </w:pPr>
          </w:p>
        </w:tc>
        <w:tc>
          <w:tcPr>
            <w:tcW w:w="1998" w:type="dxa"/>
          </w:tcPr>
          <w:p w14:paraId="46FB915A" w14:textId="77777777" w:rsidR="00B94696" w:rsidRPr="00B86F90" w:rsidRDefault="00B94696" w:rsidP="00512045">
            <w:pPr>
              <w:pStyle w:val="InputArea"/>
              <w:jc w:val="center"/>
              <w:rPr>
                <w:vanish/>
              </w:rPr>
            </w:pPr>
          </w:p>
        </w:tc>
      </w:tr>
      <w:tr w:rsidR="00B94696" w:rsidRPr="00B86F90" w14:paraId="396B1FF3" w14:textId="77777777" w:rsidTr="00512045">
        <w:trPr>
          <w:gridAfter w:val="3"/>
          <w:wAfter w:w="5994" w:type="dxa"/>
          <w:cantSplit/>
          <w:hidden/>
        </w:trPr>
        <w:tc>
          <w:tcPr>
            <w:tcW w:w="10784" w:type="dxa"/>
            <w:gridSpan w:val="4"/>
          </w:tcPr>
          <w:p w14:paraId="038C537A" w14:textId="77777777" w:rsidR="00B94696" w:rsidRPr="00B86F90" w:rsidRDefault="00B94696" w:rsidP="00512045">
            <w:pPr>
              <w:pStyle w:val="partSubHeading"/>
              <w:keepNext/>
              <w:rPr>
                <w:vanish/>
              </w:rPr>
            </w:pPr>
            <w:r w:rsidRPr="00B86F90">
              <w:rPr>
                <w:vanish/>
              </w:rPr>
              <w:t>Other Income</w:t>
            </w:r>
          </w:p>
        </w:tc>
      </w:tr>
      <w:tr w:rsidR="00B94696" w:rsidRPr="00B86F90" w14:paraId="66930D6B" w14:textId="77777777" w:rsidTr="00512045">
        <w:trPr>
          <w:gridAfter w:val="3"/>
          <w:wAfter w:w="5994" w:type="dxa"/>
          <w:hidden/>
        </w:trPr>
        <w:tc>
          <w:tcPr>
            <w:tcW w:w="1273" w:type="dxa"/>
          </w:tcPr>
          <w:p w14:paraId="5DB582B2" w14:textId="77777777" w:rsidR="00B94696" w:rsidRPr="00B86F90" w:rsidRDefault="00B94696" w:rsidP="00512045">
            <w:pPr>
              <w:pStyle w:val="InputArea"/>
              <w:rPr>
                <w:vanish/>
              </w:rPr>
            </w:pPr>
          </w:p>
        </w:tc>
        <w:tc>
          <w:tcPr>
            <w:tcW w:w="5559" w:type="dxa"/>
          </w:tcPr>
          <w:p w14:paraId="1763C334" w14:textId="77777777" w:rsidR="00B94696" w:rsidRPr="00B86F90" w:rsidRDefault="00B94696" w:rsidP="00512045">
            <w:pPr>
              <w:pStyle w:val="InputArea"/>
              <w:rPr>
                <w:vanish/>
              </w:rPr>
            </w:pPr>
          </w:p>
        </w:tc>
        <w:tc>
          <w:tcPr>
            <w:tcW w:w="1954" w:type="dxa"/>
          </w:tcPr>
          <w:p w14:paraId="694461E1" w14:textId="77777777" w:rsidR="00B94696" w:rsidRPr="00B86F90" w:rsidRDefault="00B94696" w:rsidP="00512045">
            <w:pPr>
              <w:pStyle w:val="InputArea"/>
              <w:rPr>
                <w:vanish/>
              </w:rPr>
            </w:pPr>
          </w:p>
        </w:tc>
        <w:tc>
          <w:tcPr>
            <w:tcW w:w="1998" w:type="dxa"/>
          </w:tcPr>
          <w:p w14:paraId="7F6BD338" w14:textId="77777777" w:rsidR="00B94696" w:rsidRPr="00B86F90" w:rsidRDefault="00B94696" w:rsidP="00512045">
            <w:pPr>
              <w:pStyle w:val="InputArea"/>
              <w:jc w:val="center"/>
              <w:rPr>
                <w:vanish/>
              </w:rPr>
            </w:pPr>
          </w:p>
        </w:tc>
      </w:tr>
      <w:tr w:rsidR="00B94696" w:rsidRPr="00B86F90" w14:paraId="0D235111" w14:textId="77777777" w:rsidTr="00512045">
        <w:trPr>
          <w:gridAfter w:val="3"/>
          <w:wAfter w:w="5994" w:type="dxa"/>
          <w:cantSplit/>
          <w:hidden/>
        </w:trPr>
        <w:tc>
          <w:tcPr>
            <w:tcW w:w="10784" w:type="dxa"/>
            <w:gridSpan w:val="4"/>
            <w:shd w:val="clear" w:color="auto" w:fill="000000"/>
          </w:tcPr>
          <w:p w14:paraId="3276A84D" w14:textId="77777777" w:rsidR="00B94696" w:rsidRPr="00B86F90" w:rsidRDefault="00B94696" w:rsidP="00512045">
            <w:pPr>
              <w:pStyle w:val="partHeading"/>
              <w:spacing w:before="0" w:after="0"/>
              <w:rPr>
                <w:b w:val="0"/>
                <w:vanish/>
                <w:sz w:val="2"/>
                <w:szCs w:val="2"/>
              </w:rPr>
            </w:pPr>
          </w:p>
        </w:tc>
      </w:tr>
      <w:tr w:rsidR="00B94696" w:rsidRPr="00B86F90" w14:paraId="053B1839" w14:textId="77777777" w:rsidTr="00512045">
        <w:trPr>
          <w:gridAfter w:val="3"/>
          <w:wAfter w:w="5994" w:type="dxa"/>
          <w:cantSplit/>
          <w:hidden/>
        </w:trPr>
        <w:tc>
          <w:tcPr>
            <w:tcW w:w="10784" w:type="dxa"/>
            <w:gridSpan w:val="4"/>
          </w:tcPr>
          <w:p w14:paraId="1EE9AA68"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67410FEB" w14:textId="77777777" w:rsidTr="00512045">
        <w:trPr>
          <w:gridAfter w:val="3"/>
          <w:wAfter w:w="5994" w:type="dxa"/>
          <w:hidden/>
        </w:trPr>
        <w:tc>
          <w:tcPr>
            <w:tcW w:w="1273" w:type="dxa"/>
          </w:tcPr>
          <w:p w14:paraId="471CFE46" w14:textId="77777777" w:rsidR="00B94696" w:rsidRPr="00B86F90" w:rsidRDefault="00B94696" w:rsidP="00512045">
            <w:pPr>
              <w:pStyle w:val="InputArea"/>
              <w:rPr>
                <w:vanish/>
              </w:rPr>
            </w:pPr>
          </w:p>
        </w:tc>
        <w:tc>
          <w:tcPr>
            <w:tcW w:w="5559" w:type="dxa"/>
          </w:tcPr>
          <w:p w14:paraId="3E53ACC7" w14:textId="77777777" w:rsidR="00B94696" w:rsidRPr="00B86F90" w:rsidRDefault="00B94696" w:rsidP="00512045">
            <w:pPr>
              <w:pStyle w:val="InputArea"/>
              <w:rPr>
                <w:vanish/>
              </w:rPr>
            </w:pPr>
          </w:p>
        </w:tc>
        <w:tc>
          <w:tcPr>
            <w:tcW w:w="1954" w:type="dxa"/>
          </w:tcPr>
          <w:p w14:paraId="2B1836F8" w14:textId="77777777" w:rsidR="00B94696" w:rsidRPr="00B86F90" w:rsidRDefault="00B94696" w:rsidP="00512045">
            <w:pPr>
              <w:pStyle w:val="InputArea"/>
              <w:rPr>
                <w:vanish/>
              </w:rPr>
            </w:pPr>
          </w:p>
        </w:tc>
        <w:tc>
          <w:tcPr>
            <w:tcW w:w="1998" w:type="dxa"/>
          </w:tcPr>
          <w:p w14:paraId="5B01986A" w14:textId="77777777" w:rsidR="00B94696" w:rsidRPr="00B86F90" w:rsidRDefault="00B94696" w:rsidP="00512045">
            <w:pPr>
              <w:pStyle w:val="InputArea"/>
              <w:jc w:val="center"/>
              <w:rPr>
                <w:vanish/>
              </w:rPr>
            </w:pPr>
          </w:p>
        </w:tc>
      </w:tr>
      <w:tr w:rsidR="00B94696" w:rsidRPr="00B86F90" w14:paraId="6CD95384" w14:textId="77777777" w:rsidTr="00512045">
        <w:trPr>
          <w:gridAfter w:val="3"/>
          <w:wAfter w:w="5994" w:type="dxa"/>
          <w:cantSplit/>
          <w:hidden/>
        </w:trPr>
        <w:tc>
          <w:tcPr>
            <w:tcW w:w="10784" w:type="dxa"/>
            <w:gridSpan w:val="4"/>
            <w:shd w:val="clear" w:color="auto" w:fill="000000"/>
          </w:tcPr>
          <w:p w14:paraId="460C9C69" w14:textId="77777777" w:rsidR="00B94696" w:rsidRPr="00B86F90" w:rsidRDefault="00B94696" w:rsidP="00512045">
            <w:pPr>
              <w:pStyle w:val="partHeading"/>
              <w:keepNext/>
              <w:spacing w:before="0" w:after="0"/>
              <w:rPr>
                <w:b w:val="0"/>
                <w:vanish/>
                <w:sz w:val="2"/>
                <w:szCs w:val="2"/>
              </w:rPr>
            </w:pPr>
          </w:p>
        </w:tc>
      </w:tr>
      <w:tr w:rsidR="00B94696" w:rsidRPr="00B86F90" w14:paraId="25813226" w14:textId="77777777" w:rsidTr="00512045">
        <w:trPr>
          <w:gridAfter w:val="3"/>
          <w:wAfter w:w="5994" w:type="dxa"/>
          <w:cantSplit/>
          <w:hidden/>
        </w:trPr>
        <w:tc>
          <w:tcPr>
            <w:tcW w:w="10784" w:type="dxa"/>
            <w:gridSpan w:val="4"/>
          </w:tcPr>
          <w:p w14:paraId="6865D3F4"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53C46DC7" w14:textId="77777777" w:rsidTr="00512045">
        <w:trPr>
          <w:gridAfter w:val="3"/>
          <w:wAfter w:w="5994" w:type="dxa"/>
          <w:cantSplit/>
          <w:hidden/>
        </w:trPr>
        <w:tc>
          <w:tcPr>
            <w:tcW w:w="10784" w:type="dxa"/>
            <w:gridSpan w:val="4"/>
            <w:shd w:val="clear" w:color="auto" w:fill="000000"/>
          </w:tcPr>
          <w:p w14:paraId="686DB4F8" w14:textId="77777777" w:rsidR="00B94696" w:rsidRPr="00B86F90" w:rsidRDefault="00B94696" w:rsidP="00512045">
            <w:pPr>
              <w:pStyle w:val="partSubHeading"/>
              <w:keepNext/>
              <w:spacing w:before="0"/>
              <w:rPr>
                <w:b w:val="0"/>
                <w:vanish/>
                <w:sz w:val="2"/>
                <w:szCs w:val="2"/>
              </w:rPr>
            </w:pPr>
          </w:p>
        </w:tc>
      </w:tr>
      <w:tr w:rsidR="00B94696" w:rsidRPr="00B86F90" w14:paraId="6B8ADDFF" w14:textId="77777777" w:rsidTr="00512045">
        <w:trPr>
          <w:gridAfter w:val="3"/>
          <w:wAfter w:w="5994" w:type="dxa"/>
          <w:cantSplit/>
          <w:hidden/>
        </w:trPr>
        <w:tc>
          <w:tcPr>
            <w:tcW w:w="10784" w:type="dxa"/>
            <w:gridSpan w:val="4"/>
          </w:tcPr>
          <w:p w14:paraId="31B44369"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6BDFF0C0" w14:textId="77777777" w:rsidTr="00512045">
        <w:trPr>
          <w:gridAfter w:val="3"/>
          <w:wAfter w:w="5994" w:type="dxa"/>
          <w:cantSplit/>
          <w:hidden/>
        </w:trPr>
        <w:tc>
          <w:tcPr>
            <w:tcW w:w="10784" w:type="dxa"/>
            <w:gridSpan w:val="4"/>
          </w:tcPr>
          <w:p w14:paraId="49736B15" w14:textId="77777777" w:rsidR="00B94696" w:rsidRPr="00B86F90" w:rsidRDefault="00B94696" w:rsidP="00512045">
            <w:pPr>
              <w:pStyle w:val="partSubHeading"/>
              <w:keepNext/>
              <w:rPr>
                <w:vanish/>
              </w:rPr>
            </w:pPr>
            <w:r w:rsidRPr="00B86F90">
              <w:rPr>
                <w:vanish/>
              </w:rPr>
              <w:t>Real Estate</w:t>
            </w:r>
          </w:p>
        </w:tc>
      </w:tr>
      <w:tr w:rsidR="00B94696" w:rsidRPr="001C14BB" w14:paraId="589D6FC0" w14:textId="77777777" w:rsidTr="00512045">
        <w:trPr>
          <w:gridAfter w:val="3"/>
          <w:wAfter w:w="5994" w:type="dxa"/>
          <w:hidden/>
        </w:trPr>
        <w:tc>
          <w:tcPr>
            <w:tcW w:w="1273" w:type="dxa"/>
          </w:tcPr>
          <w:p w14:paraId="0923D3B7" w14:textId="77777777" w:rsidR="00B94696" w:rsidRPr="00B86F90" w:rsidRDefault="00B94696" w:rsidP="00512045">
            <w:pPr>
              <w:pStyle w:val="InputArea"/>
              <w:rPr>
                <w:vanish/>
              </w:rPr>
            </w:pPr>
          </w:p>
        </w:tc>
        <w:tc>
          <w:tcPr>
            <w:tcW w:w="5559" w:type="dxa"/>
          </w:tcPr>
          <w:p w14:paraId="3E7DBE91"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9048528" w14:textId="77777777" w:rsidR="00B94696" w:rsidRPr="00B86F90" w:rsidRDefault="00B94696" w:rsidP="00512045">
            <w:pPr>
              <w:pStyle w:val="InputArea"/>
              <w:rPr>
                <w:vanish/>
              </w:rPr>
            </w:pPr>
          </w:p>
        </w:tc>
        <w:tc>
          <w:tcPr>
            <w:tcW w:w="1998" w:type="dxa"/>
          </w:tcPr>
          <w:p w14:paraId="3D75507C" w14:textId="77777777" w:rsidR="00B94696" w:rsidRPr="00B86F90" w:rsidRDefault="00B94696" w:rsidP="00512045">
            <w:pPr>
              <w:pStyle w:val="InputArea"/>
              <w:jc w:val="center"/>
              <w:rPr>
                <w:vanish/>
              </w:rPr>
            </w:pPr>
          </w:p>
        </w:tc>
      </w:tr>
      <w:tr w:rsidR="00B94696" w:rsidRPr="00B86F90" w14:paraId="46F83631" w14:textId="77777777" w:rsidTr="00512045">
        <w:trPr>
          <w:gridAfter w:val="3"/>
          <w:wAfter w:w="5994" w:type="dxa"/>
          <w:cantSplit/>
          <w:hidden/>
        </w:trPr>
        <w:tc>
          <w:tcPr>
            <w:tcW w:w="10784" w:type="dxa"/>
            <w:gridSpan w:val="4"/>
          </w:tcPr>
          <w:p w14:paraId="2AD4F643"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4B25308F" w14:textId="77777777" w:rsidTr="00512045">
        <w:trPr>
          <w:gridAfter w:val="3"/>
          <w:wAfter w:w="5994" w:type="dxa"/>
          <w:hidden/>
        </w:trPr>
        <w:tc>
          <w:tcPr>
            <w:tcW w:w="1273" w:type="dxa"/>
          </w:tcPr>
          <w:p w14:paraId="3B43C513" w14:textId="77777777" w:rsidR="00B94696" w:rsidRPr="00B86F90" w:rsidRDefault="00B94696" w:rsidP="00512045">
            <w:pPr>
              <w:pStyle w:val="InputArea"/>
              <w:rPr>
                <w:vanish/>
              </w:rPr>
            </w:pPr>
          </w:p>
        </w:tc>
        <w:tc>
          <w:tcPr>
            <w:tcW w:w="5559" w:type="dxa"/>
          </w:tcPr>
          <w:p w14:paraId="31EC4A7C" w14:textId="77777777" w:rsidR="00B94696" w:rsidRPr="00B86F90" w:rsidRDefault="00B94696" w:rsidP="00512045">
            <w:pPr>
              <w:pStyle w:val="InputArea"/>
              <w:rPr>
                <w:vanish/>
              </w:rPr>
            </w:pPr>
          </w:p>
        </w:tc>
        <w:tc>
          <w:tcPr>
            <w:tcW w:w="1954" w:type="dxa"/>
          </w:tcPr>
          <w:p w14:paraId="50F2560E" w14:textId="77777777" w:rsidR="00B94696" w:rsidRPr="00B86F90" w:rsidRDefault="00B94696" w:rsidP="00512045">
            <w:pPr>
              <w:pStyle w:val="InputArea"/>
              <w:rPr>
                <w:vanish/>
              </w:rPr>
            </w:pPr>
          </w:p>
        </w:tc>
        <w:tc>
          <w:tcPr>
            <w:tcW w:w="1998" w:type="dxa"/>
          </w:tcPr>
          <w:p w14:paraId="7BDC3D36" w14:textId="77777777" w:rsidR="00B94696" w:rsidRPr="00B86F90" w:rsidRDefault="00B94696" w:rsidP="00512045">
            <w:pPr>
              <w:pStyle w:val="InputArea"/>
              <w:jc w:val="center"/>
              <w:rPr>
                <w:vanish/>
              </w:rPr>
            </w:pPr>
          </w:p>
        </w:tc>
      </w:tr>
      <w:tr w:rsidR="00B94696" w:rsidRPr="00B86F90" w14:paraId="53F37939" w14:textId="77777777" w:rsidTr="00512045">
        <w:trPr>
          <w:gridAfter w:val="3"/>
          <w:wAfter w:w="5994" w:type="dxa"/>
          <w:cantSplit/>
          <w:hidden/>
        </w:trPr>
        <w:tc>
          <w:tcPr>
            <w:tcW w:w="10784" w:type="dxa"/>
            <w:gridSpan w:val="4"/>
          </w:tcPr>
          <w:p w14:paraId="6CC4C62C"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7120E75D" w14:textId="77777777" w:rsidTr="00512045">
        <w:trPr>
          <w:gridAfter w:val="3"/>
          <w:wAfter w:w="5994" w:type="dxa"/>
          <w:hidden/>
        </w:trPr>
        <w:tc>
          <w:tcPr>
            <w:tcW w:w="1273" w:type="dxa"/>
          </w:tcPr>
          <w:p w14:paraId="3E7E67A2" w14:textId="77777777" w:rsidR="00B94696" w:rsidRPr="00B86F90" w:rsidRDefault="00B94696" w:rsidP="00512045">
            <w:pPr>
              <w:pStyle w:val="InputArea"/>
              <w:rPr>
                <w:vanish/>
              </w:rPr>
            </w:pPr>
          </w:p>
        </w:tc>
        <w:tc>
          <w:tcPr>
            <w:tcW w:w="5559" w:type="dxa"/>
          </w:tcPr>
          <w:p w14:paraId="125A8939"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364EFB3E" w14:textId="77777777" w:rsidR="00B94696" w:rsidRPr="00B86F90" w:rsidRDefault="00B94696" w:rsidP="00512045">
            <w:pPr>
              <w:pStyle w:val="InputArea"/>
              <w:rPr>
                <w:vanish/>
              </w:rPr>
            </w:pPr>
          </w:p>
        </w:tc>
        <w:tc>
          <w:tcPr>
            <w:tcW w:w="1998" w:type="dxa"/>
          </w:tcPr>
          <w:p w14:paraId="0F094175" w14:textId="77777777" w:rsidR="00B94696" w:rsidRPr="00B86F90" w:rsidRDefault="00B94696" w:rsidP="00512045">
            <w:pPr>
              <w:pStyle w:val="InputArea"/>
              <w:jc w:val="center"/>
              <w:rPr>
                <w:vanish/>
              </w:rPr>
            </w:pPr>
          </w:p>
        </w:tc>
      </w:tr>
      <w:tr w:rsidR="00B94696" w:rsidRPr="00B86F90" w14:paraId="67E4A41A" w14:textId="77777777" w:rsidTr="00512045">
        <w:trPr>
          <w:gridAfter w:val="3"/>
          <w:wAfter w:w="5994" w:type="dxa"/>
          <w:cantSplit/>
          <w:hidden/>
        </w:trPr>
        <w:tc>
          <w:tcPr>
            <w:tcW w:w="10784" w:type="dxa"/>
            <w:gridSpan w:val="4"/>
          </w:tcPr>
          <w:p w14:paraId="1658CE07" w14:textId="77777777" w:rsidR="00B94696" w:rsidRPr="00B86F90" w:rsidRDefault="00B94696" w:rsidP="00512045">
            <w:pPr>
              <w:pStyle w:val="partSubHeading"/>
              <w:keepNext/>
              <w:rPr>
                <w:vanish/>
              </w:rPr>
            </w:pPr>
            <w:r w:rsidRPr="00B86F90">
              <w:rPr>
                <w:vanish/>
              </w:rPr>
              <w:t>Life Insurance Policies</w:t>
            </w:r>
          </w:p>
        </w:tc>
      </w:tr>
      <w:tr w:rsidR="00B94696" w:rsidRPr="001C14BB" w14:paraId="51A5A60B" w14:textId="77777777" w:rsidTr="00512045">
        <w:trPr>
          <w:gridAfter w:val="3"/>
          <w:wAfter w:w="5994" w:type="dxa"/>
          <w:hidden/>
        </w:trPr>
        <w:tc>
          <w:tcPr>
            <w:tcW w:w="1273" w:type="dxa"/>
          </w:tcPr>
          <w:p w14:paraId="4978772D" w14:textId="77777777" w:rsidR="00B94696" w:rsidRPr="00B86F90" w:rsidRDefault="00B94696" w:rsidP="00512045">
            <w:pPr>
              <w:pStyle w:val="InputArea"/>
              <w:rPr>
                <w:vanish/>
              </w:rPr>
            </w:pPr>
          </w:p>
        </w:tc>
        <w:tc>
          <w:tcPr>
            <w:tcW w:w="5559" w:type="dxa"/>
          </w:tcPr>
          <w:p w14:paraId="2D80CB3F"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4101F7D1" w14:textId="77777777" w:rsidR="00B94696" w:rsidRPr="00B86F90" w:rsidRDefault="00B94696" w:rsidP="00512045">
            <w:pPr>
              <w:pStyle w:val="InputArea"/>
              <w:rPr>
                <w:vanish/>
              </w:rPr>
            </w:pPr>
          </w:p>
        </w:tc>
        <w:tc>
          <w:tcPr>
            <w:tcW w:w="1998" w:type="dxa"/>
          </w:tcPr>
          <w:p w14:paraId="038CF528" w14:textId="77777777" w:rsidR="00B94696" w:rsidRPr="00B86F90" w:rsidRDefault="00B94696" w:rsidP="00512045">
            <w:pPr>
              <w:pStyle w:val="InputArea"/>
              <w:jc w:val="center"/>
              <w:rPr>
                <w:vanish/>
              </w:rPr>
            </w:pPr>
          </w:p>
        </w:tc>
      </w:tr>
      <w:tr w:rsidR="00B94696" w:rsidRPr="00B86F90" w14:paraId="58FF045C" w14:textId="77777777" w:rsidTr="00512045">
        <w:trPr>
          <w:gridAfter w:val="3"/>
          <w:wAfter w:w="5994" w:type="dxa"/>
          <w:cantSplit/>
          <w:hidden/>
        </w:trPr>
        <w:tc>
          <w:tcPr>
            <w:tcW w:w="10784" w:type="dxa"/>
            <w:gridSpan w:val="4"/>
          </w:tcPr>
          <w:p w14:paraId="5ADFDBC5"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482D9EDF" w14:textId="77777777" w:rsidTr="00512045">
        <w:trPr>
          <w:gridAfter w:val="3"/>
          <w:wAfter w:w="5994" w:type="dxa"/>
          <w:hidden/>
        </w:trPr>
        <w:tc>
          <w:tcPr>
            <w:tcW w:w="1273" w:type="dxa"/>
          </w:tcPr>
          <w:p w14:paraId="4A57178F" w14:textId="77777777" w:rsidR="00B94696" w:rsidRPr="00B86F90" w:rsidRDefault="00B94696" w:rsidP="00512045">
            <w:pPr>
              <w:pStyle w:val="InputArea"/>
              <w:rPr>
                <w:vanish/>
              </w:rPr>
            </w:pPr>
          </w:p>
        </w:tc>
        <w:tc>
          <w:tcPr>
            <w:tcW w:w="5559" w:type="dxa"/>
          </w:tcPr>
          <w:p w14:paraId="0A2FB67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6378EF0A" w14:textId="77777777" w:rsidR="00B94696" w:rsidRPr="00B86F90" w:rsidRDefault="00B94696" w:rsidP="00512045">
            <w:pPr>
              <w:pStyle w:val="InputArea"/>
              <w:rPr>
                <w:vanish/>
              </w:rPr>
            </w:pPr>
          </w:p>
        </w:tc>
        <w:tc>
          <w:tcPr>
            <w:tcW w:w="1998" w:type="dxa"/>
          </w:tcPr>
          <w:p w14:paraId="317748B9" w14:textId="77777777" w:rsidR="00B94696" w:rsidRPr="00B86F90" w:rsidRDefault="00B94696" w:rsidP="00512045">
            <w:pPr>
              <w:pStyle w:val="InputArea"/>
              <w:jc w:val="center"/>
              <w:rPr>
                <w:vanish/>
              </w:rPr>
            </w:pPr>
          </w:p>
        </w:tc>
      </w:tr>
      <w:tr w:rsidR="00B94696" w:rsidRPr="00B86F90" w14:paraId="1D04AA4B" w14:textId="77777777" w:rsidTr="00512045">
        <w:trPr>
          <w:gridAfter w:val="3"/>
          <w:wAfter w:w="5994" w:type="dxa"/>
          <w:hidden/>
        </w:trPr>
        <w:tc>
          <w:tcPr>
            <w:tcW w:w="1273" w:type="dxa"/>
          </w:tcPr>
          <w:p w14:paraId="1934BDA9" w14:textId="77777777" w:rsidR="00B94696" w:rsidRPr="00B86F90" w:rsidRDefault="00B94696" w:rsidP="00512045">
            <w:pPr>
              <w:pStyle w:val="InputArea"/>
              <w:rPr>
                <w:vanish/>
              </w:rPr>
            </w:pPr>
          </w:p>
        </w:tc>
        <w:tc>
          <w:tcPr>
            <w:tcW w:w="5559" w:type="dxa"/>
          </w:tcPr>
          <w:p w14:paraId="175CBE6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5C017698" w14:textId="77777777" w:rsidR="00B94696" w:rsidRPr="00B86F90" w:rsidRDefault="00B94696" w:rsidP="00512045">
            <w:pPr>
              <w:pStyle w:val="InputArea"/>
              <w:rPr>
                <w:vanish/>
              </w:rPr>
            </w:pPr>
          </w:p>
        </w:tc>
        <w:tc>
          <w:tcPr>
            <w:tcW w:w="1998" w:type="dxa"/>
          </w:tcPr>
          <w:p w14:paraId="3F2F84C1" w14:textId="77777777" w:rsidR="00B94696" w:rsidRPr="00B86F90" w:rsidRDefault="00B94696" w:rsidP="00512045">
            <w:pPr>
              <w:pStyle w:val="InputArea"/>
              <w:jc w:val="center"/>
              <w:rPr>
                <w:vanish/>
              </w:rPr>
            </w:pPr>
          </w:p>
        </w:tc>
      </w:tr>
      <w:tr w:rsidR="00B94696" w:rsidRPr="001C14BB" w14:paraId="6FA6AC72" w14:textId="77777777" w:rsidTr="00512045">
        <w:trPr>
          <w:gridAfter w:val="3"/>
          <w:wAfter w:w="5994" w:type="dxa"/>
          <w:hidden/>
        </w:trPr>
        <w:tc>
          <w:tcPr>
            <w:tcW w:w="1273" w:type="dxa"/>
          </w:tcPr>
          <w:p w14:paraId="5705D257" w14:textId="77777777" w:rsidR="00B94696" w:rsidRPr="00B86F90" w:rsidRDefault="00B94696" w:rsidP="00512045">
            <w:pPr>
              <w:pStyle w:val="InputArea"/>
              <w:rPr>
                <w:vanish/>
              </w:rPr>
            </w:pPr>
          </w:p>
        </w:tc>
        <w:tc>
          <w:tcPr>
            <w:tcW w:w="5559" w:type="dxa"/>
          </w:tcPr>
          <w:p w14:paraId="15633E4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B5A02FD" w14:textId="77777777" w:rsidR="00B94696" w:rsidRPr="00B86F90" w:rsidRDefault="00B94696" w:rsidP="00512045">
            <w:pPr>
              <w:pStyle w:val="InputArea"/>
              <w:rPr>
                <w:vanish/>
              </w:rPr>
            </w:pPr>
          </w:p>
        </w:tc>
        <w:tc>
          <w:tcPr>
            <w:tcW w:w="1998" w:type="dxa"/>
          </w:tcPr>
          <w:p w14:paraId="673176C7" w14:textId="77777777" w:rsidR="00B94696" w:rsidRPr="00B86F90" w:rsidRDefault="00B94696" w:rsidP="00512045">
            <w:pPr>
              <w:pStyle w:val="InputArea"/>
              <w:jc w:val="center"/>
              <w:rPr>
                <w:vanish/>
              </w:rPr>
            </w:pPr>
          </w:p>
        </w:tc>
      </w:tr>
      <w:tr w:rsidR="00B94696" w:rsidRPr="00B86F90" w14:paraId="76E98D7D" w14:textId="77777777" w:rsidTr="00512045">
        <w:trPr>
          <w:gridAfter w:val="3"/>
          <w:wAfter w:w="5994" w:type="dxa"/>
          <w:cantSplit/>
          <w:hidden/>
        </w:trPr>
        <w:tc>
          <w:tcPr>
            <w:tcW w:w="10784" w:type="dxa"/>
            <w:gridSpan w:val="4"/>
          </w:tcPr>
          <w:p w14:paraId="683290CA"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29246946" w14:textId="77777777" w:rsidTr="00512045">
        <w:trPr>
          <w:gridAfter w:val="3"/>
          <w:wAfter w:w="5994" w:type="dxa"/>
          <w:hidden/>
        </w:trPr>
        <w:tc>
          <w:tcPr>
            <w:tcW w:w="1273" w:type="dxa"/>
          </w:tcPr>
          <w:p w14:paraId="78E5FB21" w14:textId="77777777" w:rsidR="00B94696" w:rsidRPr="00B86F90" w:rsidRDefault="00B94696" w:rsidP="00512045">
            <w:pPr>
              <w:pStyle w:val="InputArea"/>
              <w:rPr>
                <w:vanish/>
              </w:rPr>
            </w:pPr>
          </w:p>
        </w:tc>
        <w:tc>
          <w:tcPr>
            <w:tcW w:w="5559" w:type="dxa"/>
          </w:tcPr>
          <w:p w14:paraId="29E0119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14104173" w14:textId="77777777" w:rsidR="00B94696" w:rsidRPr="00B86F90" w:rsidRDefault="00B94696" w:rsidP="00512045">
            <w:pPr>
              <w:pStyle w:val="InputArea"/>
              <w:rPr>
                <w:vanish/>
              </w:rPr>
            </w:pPr>
          </w:p>
        </w:tc>
        <w:tc>
          <w:tcPr>
            <w:tcW w:w="1998" w:type="dxa"/>
          </w:tcPr>
          <w:p w14:paraId="4EAB9FF5" w14:textId="77777777" w:rsidR="00B94696" w:rsidRPr="00B86F90" w:rsidRDefault="00B94696" w:rsidP="00512045">
            <w:pPr>
              <w:pStyle w:val="InputArea"/>
              <w:jc w:val="center"/>
              <w:rPr>
                <w:vanish/>
              </w:rPr>
            </w:pPr>
          </w:p>
        </w:tc>
      </w:tr>
      <w:tr w:rsidR="00B94696" w:rsidRPr="00B86F90" w14:paraId="46E83D0D" w14:textId="77777777" w:rsidTr="00512045">
        <w:trPr>
          <w:gridAfter w:val="3"/>
          <w:wAfter w:w="5994" w:type="dxa"/>
          <w:hidden/>
        </w:trPr>
        <w:tc>
          <w:tcPr>
            <w:tcW w:w="1273" w:type="dxa"/>
          </w:tcPr>
          <w:p w14:paraId="74E77227" w14:textId="77777777" w:rsidR="00B94696" w:rsidRPr="00B86F90" w:rsidRDefault="00B94696" w:rsidP="00512045">
            <w:pPr>
              <w:pStyle w:val="InputArea"/>
              <w:rPr>
                <w:vanish/>
              </w:rPr>
            </w:pPr>
          </w:p>
        </w:tc>
        <w:tc>
          <w:tcPr>
            <w:tcW w:w="5559" w:type="dxa"/>
          </w:tcPr>
          <w:p w14:paraId="6E13263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6FAD38E2" w14:textId="77777777" w:rsidR="00B94696" w:rsidRPr="00B86F90" w:rsidRDefault="00B94696" w:rsidP="00512045">
            <w:pPr>
              <w:pStyle w:val="InputArea"/>
              <w:rPr>
                <w:vanish/>
              </w:rPr>
            </w:pPr>
          </w:p>
        </w:tc>
        <w:tc>
          <w:tcPr>
            <w:tcW w:w="1998" w:type="dxa"/>
          </w:tcPr>
          <w:p w14:paraId="636C2585" w14:textId="77777777" w:rsidR="00B94696" w:rsidRPr="00B86F90" w:rsidRDefault="00B94696" w:rsidP="00512045">
            <w:pPr>
              <w:pStyle w:val="InputArea"/>
              <w:jc w:val="center"/>
              <w:rPr>
                <w:vanish/>
              </w:rPr>
            </w:pPr>
          </w:p>
        </w:tc>
      </w:tr>
      <w:tr w:rsidR="00B94696" w:rsidRPr="001C14BB" w14:paraId="4247D62C" w14:textId="77777777" w:rsidTr="00512045">
        <w:trPr>
          <w:gridAfter w:val="3"/>
          <w:wAfter w:w="5994" w:type="dxa"/>
          <w:hidden/>
        </w:trPr>
        <w:tc>
          <w:tcPr>
            <w:tcW w:w="1273" w:type="dxa"/>
          </w:tcPr>
          <w:p w14:paraId="567AFE7A" w14:textId="77777777" w:rsidR="00B94696" w:rsidRPr="00B86F90" w:rsidRDefault="00B94696" w:rsidP="00512045">
            <w:pPr>
              <w:pStyle w:val="InputArea"/>
              <w:rPr>
                <w:vanish/>
              </w:rPr>
            </w:pPr>
          </w:p>
        </w:tc>
        <w:tc>
          <w:tcPr>
            <w:tcW w:w="5559" w:type="dxa"/>
          </w:tcPr>
          <w:p w14:paraId="4781779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CD5E3ED" w14:textId="77777777" w:rsidR="00B94696" w:rsidRPr="00B86F90" w:rsidRDefault="00B94696" w:rsidP="00512045">
            <w:pPr>
              <w:pStyle w:val="InputArea"/>
              <w:rPr>
                <w:vanish/>
              </w:rPr>
            </w:pPr>
          </w:p>
        </w:tc>
        <w:tc>
          <w:tcPr>
            <w:tcW w:w="1998" w:type="dxa"/>
          </w:tcPr>
          <w:p w14:paraId="4495CF8B" w14:textId="77777777" w:rsidR="00B94696" w:rsidRPr="00B86F90" w:rsidRDefault="00B94696" w:rsidP="00512045">
            <w:pPr>
              <w:pStyle w:val="InputArea"/>
              <w:jc w:val="center"/>
              <w:rPr>
                <w:vanish/>
              </w:rPr>
            </w:pPr>
          </w:p>
        </w:tc>
      </w:tr>
      <w:tr w:rsidR="00B94696" w:rsidRPr="00B86F90" w14:paraId="0FCF55B1" w14:textId="77777777" w:rsidTr="00512045">
        <w:trPr>
          <w:gridAfter w:val="3"/>
          <w:wAfter w:w="5994" w:type="dxa"/>
          <w:cantSplit/>
          <w:hidden/>
        </w:trPr>
        <w:tc>
          <w:tcPr>
            <w:tcW w:w="10784" w:type="dxa"/>
            <w:gridSpan w:val="4"/>
          </w:tcPr>
          <w:p w14:paraId="58F0252F"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393F8DEB" w14:textId="77777777" w:rsidTr="00512045">
        <w:trPr>
          <w:gridAfter w:val="3"/>
          <w:wAfter w:w="5994" w:type="dxa"/>
          <w:hidden/>
        </w:trPr>
        <w:tc>
          <w:tcPr>
            <w:tcW w:w="1273" w:type="dxa"/>
          </w:tcPr>
          <w:p w14:paraId="20172412" w14:textId="77777777" w:rsidR="00B94696" w:rsidRPr="00B86F90" w:rsidRDefault="00B94696" w:rsidP="00512045">
            <w:pPr>
              <w:pStyle w:val="InputArea"/>
              <w:rPr>
                <w:vanish/>
              </w:rPr>
            </w:pPr>
          </w:p>
        </w:tc>
        <w:tc>
          <w:tcPr>
            <w:tcW w:w="5559" w:type="dxa"/>
          </w:tcPr>
          <w:p w14:paraId="32CF85E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5E51C890" w14:textId="77777777" w:rsidR="00B94696" w:rsidRPr="00B86F90" w:rsidRDefault="00B94696" w:rsidP="00512045">
            <w:pPr>
              <w:pStyle w:val="InputArea"/>
              <w:rPr>
                <w:vanish/>
              </w:rPr>
            </w:pPr>
          </w:p>
        </w:tc>
        <w:tc>
          <w:tcPr>
            <w:tcW w:w="1998" w:type="dxa"/>
          </w:tcPr>
          <w:p w14:paraId="028812A2" w14:textId="77777777" w:rsidR="00B94696" w:rsidRPr="00B86F90" w:rsidRDefault="00B94696" w:rsidP="00512045">
            <w:pPr>
              <w:pStyle w:val="InputArea"/>
              <w:jc w:val="center"/>
              <w:rPr>
                <w:vanish/>
              </w:rPr>
            </w:pPr>
          </w:p>
        </w:tc>
      </w:tr>
      <w:tr w:rsidR="00B94696" w:rsidRPr="00B86F90" w14:paraId="2F467FD6" w14:textId="77777777" w:rsidTr="00512045">
        <w:trPr>
          <w:gridAfter w:val="3"/>
          <w:wAfter w:w="5994" w:type="dxa"/>
          <w:cantSplit/>
          <w:hidden/>
        </w:trPr>
        <w:tc>
          <w:tcPr>
            <w:tcW w:w="10784" w:type="dxa"/>
            <w:gridSpan w:val="4"/>
          </w:tcPr>
          <w:p w14:paraId="56344BA3"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1E74A6BC" w14:textId="77777777" w:rsidTr="00512045">
        <w:trPr>
          <w:gridAfter w:val="3"/>
          <w:wAfter w:w="5994" w:type="dxa"/>
          <w:hidden/>
        </w:trPr>
        <w:tc>
          <w:tcPr>
            <w:tcW w:w="1273" w:type="dxa"/>
          </w:tcPr>
          <w:p w14:paraId="3EA3037E" w14:textId="77777777" w:rsidR="00B94696" w:rsidRPr="00B86F90" w:rsidRDefault="00B94696" w:rsidP="00512045">
            <w:pPr>
              <w:pStyle w:val="InputArea"/>
              <w:rPr>
                <w:vanish/>
              </w:rPr>
            </w:pPr>
          </w:p>
        </w:tc>
        <w:tc>
          <w:tcPr>
            <w:tcW w:w="5559" w:type="dxa"/>
          </w:tcPr>
          <w:p w14:paraId="0EC9CEF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6F14C90B" w14:textId="77777777" w:rsidR="00B94696" w:rsidRPr="00B86F90" w:rsidRDefault="00B94696" w:rsidP="00512045">
            <w:pPr>
              <w:pStyle w:val="InputArea"/>
              <w:rPr>
                <w:vanish/>
              </w:rPr>
            </w:pPr>
          </w:p>
        </w:tc>
        <w:tc>
          <w:tcPr>
            <w:tcW w:w="1998" w:type="dxa"/>
          </w:tcPr>
          <w:p w14:paraId="0B718E81" w14:textId="77777777" w:rsidR="00B94696" w:rsidRPr="00B86F90" w:rsidRDefault="00B94696" w:rsidP="00512045">
            <w:pPr>
              <w:pStyle w:val="InputArea"/>
              <w:jc w:val="center"/>
              <w:rPr>
                <w:vanish/>
              </w:rPr>
            </w:pPr>
          </w:p>
        </w:tc>
      </w:tr>
      <w:tr w:rsidR="00B94696" w:rsidRPr="00B86F90" w14:paraId="04C2FED6" w14:textId="77777777" w:rsidTr="00512045">
        <w:trPr>
          <w:gridAfter w:val="3"/>
          <w:wAfter w:w="5994" w:type="dxa"/>
          <w:hidden/>
        </w:trPr>
        <w:tc>
          <w:tcPr>
            <w:tcW w:w="1273" w:type="dxa"/>
          </w:tcPr>
          <w:p w14:paraId="7C2D32CA" w14:textId="77777777" w:rsidR="00B94696" w:rsidRPr="00B86F90" w:rsidRDefault="00B94696" w:rsidP="00512045">
            <w:pPr>
              <w:pStyle w:val="InputArea"/>
              <w:rPr>
                <w:vanish/>
              </w:rPr>
            </w:pPr>
          </w:p>
        </w:tc>
        <w:tc>
          <w:tcPr>
            <w:tcW w:w="5559" w:type="dxa"/>
          </w:tcPr>
          <w:p w14:paraId="6D026DE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11406216" w14:textId="77777777" w:rsidR="00B94696" w:rsidRPr="00B86F90" w:rsidRDefault="00B94696" w:rsidP="00512045">
            <w:pPr>
              <w:pStyle w:val="InputArea"/>
              <w:rPr>
                <w:vanish/>
              </w:rPr>
            </w:pPr>
          </w:p>
        </w:tc>
        <w:tc>
          <w:tcPr>
            <w:tcW w:w="1998" w:type="dxa"/>
          </w:tcPr>
          <w:p w14:paraId="6DFFADFF" w14:textId="77777777" w:rsidR="00B94696" w:rsidRPr="00B86F90" w:rsidRDefault="00B94696" w:rsidP="00512045">
            <w:pPr>
              <w:pStyle w:val="InputArea"/>
              <w:jc w:val="center"/>
              <w:rPr>
                <w:vanish/>
              </w:rPr>
            </w:pPr>
          </w:p>
        </w:tc>
      </w:tr>
      <w:tr w:rsidR="00B94696" w:rsidRPr="00B86F90" w14:paraId="2E082F49" w14:textId="77777777" w:rsidTr="00512045">
        <w:trPr>
          <w:gridAfter w:val="3"/>
          <w:wAfter w:w="5994" w:type="dxa"/>
          <w:hidden/>
        </w:trPr>
        <w:tc>
          <w:tcPr>
            <w:tcW w:w="1273" w:type="dxa"/>
          </w:tcPr>
          <w:p w14:paraId="47B6FA22" w14:textId="77777777" w:rsidR="00B94696" w:rsidRPr="00B86F90" w:rsidRDefault="00B94696" w:rsidP="00512045">
            <w:pPr>
              <w:pStyle w:val="InputArea"/>
              <w:rPr>
                <w:vanish/>
              </w:rPr>
            </w:pPr>
          </w:p>
        </w:tc>
        <w:tc>
          <w:tcPr>
            <w:tcW w:w="5559" w:type="dxa"/>
          </w:tcPr>
          <w:p w14:paraId="51A6D28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07E664C6" w14:textId="77777777" w:rsidR="00B94696" w:rsidRPr="00B86F90" w:rsidRDefault="00B94696" w:rsidP="00512045">
            <w:pPr>
              <w:pStyle w:val="InputArea"/>
              <w:rPr>
                <w:vanish/>
              </w:rPr>
            </w:pPr>
          </w:p>
        </w:tc>
        <w:tc>
          <w:tcPr>
            <w:tcW w:w="1998" w:type="dxa"/>
          </w:tcPr>
          <w:p w14:paraId="2CB4C577" w14:textId="77777777" w:rsidR="00B94696" w:rsidRPr="00B86F90" w:rsidRDefault="00B94696" w:rsidP="00512045">
            <w:pPr>
              <w:pStyle w:val="InputArea"/>
              <w:jc w:val="center"/>
              <w:rPr>
                <w:vanish/>
              </w:rPr>
            </w:pPr>
          </w:p>
        </w:tc>
      </w:tr>
      <w:tr w:rsidR="00B94696" w:rsidRPr="00B86F90" w14:paraId="4ECDF2B3" w14:textId="77777777" w:rsidTr="00512045">
        <w:trPr>
          <w:gridAfter w:val="3"/>
          <w:wAfter w:w="5994" w:type="dxa"/>
          <w:hidden/>
        </w:trPr>
        <w:tc>
          <w:tcPr>
            <w:tcW w:w="1273" w:type="dxa"/>
          </w:tcPr>
          <w:p w14:paraId="0B0AE12F" w14:textId="77777777" w:rsidR="00B94696" w:rsidRPr="00B86F90" w:rsidRDefault="00B94696" w:rsidP="00512045">
            <w:pPr>
              <w:pStyle w:val="InputArea"/>
              <w:rPr>
                <w:vanish/>
              </w:rPr>
            </w:pPr>
          </w:p>
        </w:tc>
        <w:tc>
          <w:tcPr>
            <w:tcW w:w="5559" w:type="dxa"/>
          </w:tcPr>
          <w:p w14:paraId="3B6D7D8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72745E87" w14:textId="77777777" w:rsidR="00B94696" w:rsidRPr="00B86F90" w:rsidRDefault="00B94696" w:rsidP="00512045">
            <w:pPr>
              <w:pStyle w:val="InputArea"/>
              <w:rPr>
                <w:vanish/>
              </w:rPr>
            </w:pPr>
          </w:p>
        </w:tc>
        <w:tc>
          <w:tcPr>
            <w:tcW w:w="1998" w:type="dxa"/>
          </w:tcPr>
          <w:p w14:paraId="755B68BC" w14:textId="77777777" w:rsidR="00B94696" w:rsidRPr="00B86F90" w:rsidRDefault="00B94696" w:rsidP="00512045">
            <w:pPr>
              <w:pStyle w:val="InputArea"/>
              <w:jc w:val="center"/>
              <w:rPr>
                <w:vanish/>
              </w:rPr>
            </w:pPr>
          </w:p>
        </w:tc>
      </w:tr>
      <w:tr w:rsidR="00B94696" w:rsidRPr="00B86F90" w14:paraId="7D9FE11E" w14:textId="77777777" w:rsidTr="00512045">
        <w:trPr>
          <w:gridAfter w:val="3"/>
          <w:wAfter w:w="5994" w:type="dxa"/>
          <w:hidden/>
        </w:trPr>
        <w:tc>
          <w:tcPr>
            <w:tcW w:w="1273" w:type="dxa"/>
          </w:tcPr>
          <w:p w14:paraId="4DE4A75A" w14:textId="77777777" w:rsidR="00B94696" w:rsidRPr="00B86F90" w:rsidRDefault="00B94696" w:rsidP="00512045">
            <w:pPr>
              <w:pStyle w:val="InputArea"/>
              <w:rPr>
                <w:vanish/>
              </w:rPr>
            </w:pPr>
          </w:p>
        </w:tc>
        <w:tc>
          <w:tcPr>
            <w:tcW w:w="5559" w:type="dxa"/>
          </w:tcPr>
          <w:p w14:paraId="57F4F7D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6BD5E71F" w14:textId="77777777" w:rsidR="00B94696" w:rsidRPr="00B86F90" w:rsidRDefault="00B94696" w:rsidP="00512045">
            <w:pPr>
              <w:pStyle w:val="InputArea"/>
              <w:rPr>
                <w:vanish/>
              </w:rPr>
            </w:pPr>
          </w:p>
        </w:tc>
        <w:tc>
          <w:tcPr>
            <w:tcW w:w="1998" w:type="dxa"/>
          </w:tcPr>
          <w:p w14:paraId="08108A8C" w14:textId="77777777" w:rsidR="00B94696" w:rsidRPr="00B86F90" w:rsidRDefault="00B94696" w:rsidP="00512045">
            <w:pPr>
              <w:pStyle w:val="InputArea"/>
              <w:jc w:val="center"/>
              <w:rPr>
                <w:vanish/>
              </w:rPr>
            </w:pPr>
          </w:p>
        </w:tc>
      </w:tr>
      <w:tr w:rsidR="00B94696" w:rsidRPr="001C14BB" w14:paraId="461C91F6" w14:textId="77777777" w:rsidTr="00512045">
        <w:trPr>
          <w:gridAfter w:val="3"/>
          <w:wAfter w:w="5994" w:type="dxa"/>
          <w:hidden/>
        </w:trPr>
        <w:tc>
          <w:tcPr>
            <w:tcW w:w="1273" w:type="dxa"/>
          </w:tcPr>
          <w:p w14:paraId="798C27F1" w14:textId="77777777" w:rsidR="00B94696" w:rsidRPr="00B86F90" w:rsidRDefault="00B94696" w:rsidP="00512045">
            <w:pPr>
              <w:pStyle w:val="InputArea"/>
              <w:rPr>
                <w:vanish/>
              </w:rPr>
            </w:pPr>
          </w:p>
        </w:tc>
        <w:tc>
          <w:tcPr>
            <w:tcW w:w="5559" w:type="dxa"/>
          </w:tcPr>
          <w:p w14:paraId="10E5460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46BD6A84" w14:textId="77777777" w:rsidR="00B94696" w:rsidRPr="00B86F90" w:rsidRDefault="00B94696" w:rsidP="00512045">
            <w:pPr>
              <w:pStyle w:val="InputArea"/>
              <w:rPr>
                <w:vanish/>
              </w:rPr>
            </w:pPr>
          </w:p>
        </w:tc>
        <w:tc>
          <w:tcPr>
            <w:tcW w:w="1998" w:type="dxa"/>
          </w:tcPr>
          <w:p w14:paraId="6BAC2537" w14:textId="77777777" w:rsidR="00B94696" w:rsidRPr="00B86F90" w:rsidRDefault="00B94696" w:rsidP="00512045">
            <w:pPr>
              <w:pStyle w:val="InputArea"/>
              <w:jc w:val="center"/>
              <w:rPr>
                <w:vanish/>
              </w:rPr>
            </w:pPr>
          </w:p>
        </w:tc>
      </w:tr>
      <w:tr w:rsidR="00B94696" w:rsidRPr="00B86F90" w14:paraId="2F7E5A4A" w14:textId="77777777" w:rsidTr="00512045">
        <w:trPr>
          <w:gridAfter w:val="3"/>
          <w:wAfter w:w="5994" w:type="dxa"/>
          <w:cantSplit/>
          <w:hidden/>
        </w:trPr>
        <w:tc>
          <w:tcPr>
            <w:tcW w:w="10784" w:type="dxa"/>
            <w:gridSpan w:val="4"/>
          </w:tcPr>
          <w:p w14:paraId="51186242" w14:textId="77777777" w:rsidR="00B94696" w:rsidRPr="00B86F90" w:rsidRDefault="00B94696" w:rsidP="00512045">
            <w:pPr>
              <w:pStyle w:val="partSubHeading"/>
              <w:keepNext/>
              <w:rPr>
                <w:vanish/>
              </w:rPr>
            </w:pPr>
            <w:r w:rsidRPr="00B86F90">
              <w:rPr>
                <w:vanish/>
              </w:rPr>
              <w:t>Trust Interests</w:t>
            </w:r>
          </w:p>
        </w:tc>
      </w:tr>
      <w:tr w:rsidR="00B94696" w:rsidRPr="00B86F90" w14:paraId="340D5D68" w14:textId="77777777" w:rsidTr="00512045">
        <w:trPr>
          <w:gridAfter w:val="3"/>
          <w:wAfter w:w="5994" w:type="dxa"/>
          <w:hidden/>
        </w:trPr>
        <w:tc>
          <w:tcPr>
            <w:tcW w:w="1273" w:type="dxa"/>
          </w:tcPr>
          <w:p w14:paraId="1D5A9A55" w14:textId="77777777" w:rsidR="00B94696" w:rsidRPr="00B86F90" w:rsidRDefault="00B94696" w:rsidP="00512045">
            <w:pPr>
              <w:pStyle w:val="InputArea"/>
              <w:rPr>
                <w:vanish/>
              </w:rPr>
            </w:pPr>
          </w:p>
        </w:tc>
        <w:tc>
          <w:tcPr>
            <w:tcW w:w="5559" w:type="dxa"/>
          </w:tcPr>
          <w:p w14:paraId="37DF735D" w14:textId="77777777" w:rsidR="00B94696" w:rsidRPr="00B86F90" w:rsidRDefault="00B94696" w:rsidP="00512045">
            <w:pPr>
              <w:pStyle w:val="InputArea"/>
              <w:rPr>
                <w:vanish/>
              </w:rPr>
            </w:pPr>
            <w:r w:rsidRPr="00B86F90">
              <w:rPr>
                <w:vanish/>
              </w:rPr>
              <w:t>Trust settlement agreement</w:t>
            </w:r>
          </w:p>
        </w:tc>
        <w:tc>
          <w:tcPr>
            <w:tcW w:w="1954" w:type="dxa"/>
          </w:tcPr>
          <w:p w14:paraId="12599160" w14:textId="77777777" w:rsidR="00B94696" w:rsidRPr="00B86F90" w:rsidRDefault="00B94696" w:rsidP="00512045">
            <w:pPr>
              <w:pStyle w:val="InputArea"/>
              <w:rPr>
                <w:vanish/>
              </w:rPr>
            </w:pPr>
          </w:p>
        </w:tc>
        <w:tc>
          <w:tcPr>
            <w:tcW w:w="1998" w:type="dxa"/>
          </w:tcPr>
          <w:p w14:paraId="112ADA82" w14:textId="77777777" w:rsidR="00B94696" w:rsidRPr="00B86F90" w:rsidRDefault="00B94696" w:rsidP="00512045">
            <w:pPr>
              <w:pStyle w:val="InputArea"/>
              <w:jc w:val="center"/>
              <w:rPr>
                <w:vanish/>
              </w:rPr>
            </w:pPr>
          </w:p>
        </w:tc>
      </w:tr>
      <w:tr w:rsidR="00B94696" w:rsidRPr="00B86F90" w14:paraId="4BCD95A7" w14:textId="77777777" w:rsidTr="00512045">
        <w:trPr>
          <w:gridAfter w:val="3"/>
          <w:wAfter w:w="5994" w:type="dxa"/>
          <w:hidden/>
        </w:trPr>
        <w:tc>
          <w:tcPr>
            <w:tcW w:w="1273" w:type="dxa"/>
          </w:tcPr>
          <w:p w14:paraId="7FC530C0" w14:textId="77777777" w:rsidR="00B94696" w:rsidRPr="00B86F90" w:rsidRDefault="00B94696" w:rsidP="00512045">
            <w:pPr>
              <w:pStyle w:val="InputArea"/>
              <w:rPr>
                <w:vanish/>
              </w:rPr>
            </w:pPr>
          </w:p>
        </w:tc>
        <w:tc>
          <w:tcPr>
            <w:tcW w:w="5559" w:type="dxa"/>
          </w:tcPr>
          <w:p w14:paraId="4AEC2B03"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613AF644" w14:textId="77777777" w:rsidR="00B94696" w:rsidRPr="00B86F90" w:rsidRDefault="00B94696" w:rsidP="00512045">
            <w:pPr>
              <w:pStyle w:val="InputArea"/>
              <w:rPr>
                <w:vanish/>
              </w:rPr>
            </w:pPr>
          </w:p>
        </w:tc>
        <w:tc>
          <w:tcPr>
            <w:tcW w:w="1998" w:type="dxa"/>
          </w:tcPr>
          <w:p w14:paraId="2E06894A" w14:textId="77777777" w:rsidR="00B94696" w:rsidRPr="00B86F90" w:rsidRDefault="00B94696" w:rsidP="00512045">
            <w:pPr>
              <w:pStyle w:val="InputArea"/>
              <w:jc w:val="center"/>
              <w:rPr>
                <w:vanish/>
              </w:rPr>
            </w:pPr>
          </w:p>
        </w:tc>
      </w:tr>
      <w:tr w:rsidR="00B94696" w:rsidRPr="00B86F90" w14:paraId="0E073165" w14:textId="77777777" w:rsidTr="00512045">
        <w:trPr>
          <w:gridAfter w:val="3"/>
          <w:wAfter w:w="5994" w:type="dxa"/>
          <w:hidden/>
        </w:trPr>
        <w:tc>
          <w:tcPr>
            <w:tcW w:w="1273" w:type="dxa"/>
          </w:tcPr>
          <w:p w14:paraId="28F3033B" w14:textId="77777777" w:rsidR="00B94696" w:rsidRPr="00B86F90" w:rsidRDefault="00B94696" w:rsidP="00512045">
            <w:pPr>
              <w:pStyle w:val="InputArea"/>
              <w:rPr>
                <w:vanish/>
              </w:rPr>
            </w:pPr>
          </w:p>
        </w:tc>
        <w:tc>
          <w:tcPr>
            <w:tcW w:w="5559" w:type="dxa"/>
          </w:tcPr>
          <w:p w14:paraId="0DCFC6ED"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770F396D" w14:textId="77777777" w:rsidR="00B94696" w:rsidRPr="00B86F90" w:rsidRDefault="00B94696" w:rsidP="00512045">
            <w:pPr>
              <w:pStyle w:val="InputArea"/>
              <w:rPr>
                <w:vanish/>
              </w:rPr>
            </w:pPr>
          </w:p>
        </w:tc>
        <w:tc>
          <w:tcPr>
            <w:tcW w:w="1998" w:type="dxa"/>
          </w:tcPr>
          <w:p w14:paraId="1E1B07CE" w14:textId="77777777" w:rsidR="00B94696" w:rsidRPr="00B86F90" w:rsidRDefault="00B94696" w:rsidP="00512045">
            <w:pPr>
              <w:pStyle w:val="InputArea"/>
              <w:jc w:val="center"/>
              <w:rPr>
                <w:vanish/>
              </w:rPr>
            </w:pPr>
          </w:p>
        </w:tc>
      </w:tr>
      <w:tr w:rsidR="00B94696" w:rsidRPr="001C14BB" w14:paraId="1AE6E2FF" w14:textId="77777777" w:rsidTr="00512045">
        <w:trPr>
          <w:gridAfter w:val="3"/>
          <w:wAfter w:w="5994" w:type="dxa"/>
          <w:hidden/>
        </w:trPr>
        <w:tc>
          <w:tcPr>
            <w:tcW w:w="1273" w:type="dxa"/>
          </w:tcPr>
          <w:p w14:paraId="44FEB513" w14:textId="77777777" w:rsidR="00B94696" w:rsidRPr="00B86F90" w:rsidRDefault="00B94696" w:rsidP="00512045">
            <w:pPr>
              <w:pStyle w:val="InputArea"/>
              <w:rPr>
                <w:vanish/>
              </w:rPr>
            </w:pPr>
          </w:p>
        </w:tc>
        <w:tc>
          <w:tcPr>
            <w:tcW w:w="5559" w:type="dxa"/>
          </w:tcPr>
          <w:p w14:paraId="7A757B61"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080B4482" w14:textId="77777777" w:rsidR="00B94696" w:rsidRPr="00B86F90" w:rsidRDefault="00B94696" w:rsidP="00512045">
            <w:pPr>
              <w:pStyle w:val="InputArea"/>
              <w:rPr>
                <w:vanish/>
              </w:rPr>
            </w:pPr>
          </w:p>
        </w:tc>
        <w:tc>
          <w:tcPr>
            <w:tcW w:w="1998" w:type="dxa"/>
          </w:tcPr>
          <w:p w14:paraId="334FE3E7" w14:textId="77777777" w:rsidR="00B94696" w:rsidRPr="00B86F90" w:rsidRDefault="00B94696" w:rsidP="00512045">
            <w:pPr>
              <w:pStyle w:val="InputArea"/>
              <w:jc w:val="center"/>
              <w:rPr>
                <w:vanish/>
              </w:rPr>
            </w:pPr>
          </w:p>
        </w:tc>
      </w:tr>
      <w:tr w:rsidR="00B94696" w:rsidRPr="00B86F90" w14:paraId="3EFA4C5C" w14:textId="77777777" w:rsidTr="00512045">
        <w:trPr>
          <w:gridAfter w:val="3"/>
          <w:wAfter w:w="5994" w:type="dxa"/>
          <w:cantSplit/>
          <w:hidden/>
        </w:trPr>
        <w:tc>
          <w:tcPr>
            <w:tcW w:w="10784" w:type="dxa"/>
            <w:gridSpan w:val="4"/>
          </w:tcPr>
          <w:p w14:paraId="269F0E74"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3CF29465" w14:textId="77777777" w:rsidTr="00512045">
        <w:trPr>
          <w:gridAfter w:val="3"/>
          <w:wAfter w:w="5994" w:type="dxa"/>
          <w:hidden/>
        </w:trPr>
        <w:tc>
          <w:tcPr>
            <w:tcW w:w="1273" w:type="dxa"/>
          </w:tcPr>
          <w:p w14:paraId="2350458F" w14:textId="77777777" w:rsidR="00B94696" w:rsidRPr="00B86F90" w:rsidRDefault="00B94696" w:rsidP="00512045">
            <w:pPr>
              <w:pStyle w:val="InputArea"/>
              <w:rPr>
                <w:vanish/>
              </w:rPr>
            </w:pPr>
          </w:p>
        </w:tc>
        <w:tc>
          <w:tcPr>
            <w:tcW w:w="5559" w:type="dxa"/>
          </w:tcPr>
          <w:p w14:paraId="59893426" w14:textId="77777777" w:rsidR="00B94696" w:rsidRPr="00B86F90" w:rsidRDefault="00B94696" w:rsidP="00512045">
            <w:pPr>
              <w:pStyle w:val="InputArea"/>
              <w:rPr>
                <w:vanish/>
              </w:rPr>
            </w:pPr>
          </w:p>
        </w:tc>
        <w:tc>
          <w:tcPr>
            <w:tcW w:w="1954" w:type="dxa"/>
          </w:tcPr>
          <w:p w14:paraId="7FA26E4B" w14:textId="77777777" w:rsidR="00B94696" w:rsidRPr="00B86F90" w:rsidRDefault="00B94696" w:rsidP="00512045">
            <w:pPr>
              <w:pStyle w:val="InputArea"/>
              <w:rPr>
                <w:vanish/>
              </w:rPr>
            </w:pPr>
          </w:p>
        </w:tc>
        <w:tc>
          <w:tcPr>
            <w:tcW w:w="1998" w:type="dxa"/>
          </w:tcPr>
          <w:p w14:paraId="156E20F2" w14:textId="77777777" w:rsidR="00B94696" w:rsidRPr="00B86F90" w:rsidRDefault="00B94696" w:rsidP="00512045">
            <w:pPr>
              <w:pStyle w:val="InputArea"/>
              <w:jc w:val="center"/>
              <w:rPr>
                <w:vanish/>
              </w:rPr>
            </w:pPr>
          </w:p>
        </w:tc>
      </w:tr>
      <w:tr w:rsidR="00B94696" w:rsidRPr="00B86F90" w14:paraId="76ADB2C3" w14:textId="77777777" w:rsidTr="00512045">
        <w:trPr>
          <w:gridAfter w:val="3"/>
          <w:wAfter w:w="5994" w:type="dxa"/>
          <w:cantSplit/>
          <w:hidden/>
        </w:trPr>
        <w:tc>
          <w:tcPr>
            <w:tcW w:w="10784" w:type="dxa"/>
            <w:gridSpan w:val="4"/>
            <w:tcBorders>
              <w:bottom w:val="single" w:sz="4" w:space="0" w:color="auto"/>
            </w:tcBorders>
          </w:tcPr>
          <w:p w14:paraId="4133AE2C" w14:textId="77777777" w:rsidR="00B94696" w:rsidRPr="00B86F90" w:rsidRDefault="00B94696" w:rsidP="00512045">
            <w:pPr>
              <w:pStyle w:val="partSubHeading"/>
              <w:keepNext/>
              <w:rPr>
                <w:vanish/>
              </w:rPr>
            </w:pPr>
            <w:r w:rsidRPr="00B86F90">
              <w:rPr>
                <w:vanish/>
              </w:rPr>
              <w:t>Liabilities</w:t>
            </w:r>
          </w:p>
        </w:tc>
      </w:tr>
      <w:tr w:rsidR="00B94696" w:rsidRPr="00B86F90" w14:paraId="33D61BD8" w14:textId="77777777" w:rsidTr="00512045">
        <w:trPr>
          <w:gridAfter w:val="3"/>
          <w:wAfter w:w="5994" w:type="dxa"/>
          <w:hidden/>
        </w:trPr>
        <w:tc>
          <w:tcPr>
            <w:tcW w:w="1273" w:type="dxa"/>
            <w:tcBorders>
              <w:bottom w:val="single" w:sz="2" w:space="0" w:color="auto"/>
            </w:tcBorders>
          </w:tcPr>
          <w:p w14:paraId="00AFC872" w14:textId="77777777" w:rsidR="00B94696" w:rsidRPr="00B86F90" w:rsidRDefault="00B94696" w:rsidP="00512045">
            <w:pPr>
              <w:pStyle w:val="InputArea"/>
              <w:rPr>
                <w:vanish/>
              </w:rPr>
            </w:pPr>
          </w:p>
        </w:tc>
        <w:tc>
          <w:tcPr>
            <w:tcW w:w="5559" w:type="dxa"/>
            <w:tcBorders>
              <w:bottom w:val="single" w:sz="2" w:space="0" w:color="auto"/>
            </w:tcBorders>
          </w:tcPr>
          <w:p w14:paraId="72A97C93" w14:textId="77777777" w:rsidR="00B94696" w:rsidRPr="00B86F90" w:rsidRDefault="00B94696" w:rsidP="00512045">
            <w:pPr>
              <w:pStyle w:val="InputArea"/>
              <w:rPr>
                <w:vanish/>
              </w:rPr>
            </w:pPr>
          </w:p>
        </w:tc>
        <w:tc>
          <w:tcPr>
            <w:tcW w:w="1954" w:type="dxa"/>
            <w:tcBorders>
              <w:bottom w:val="single" w:sz="2" w:space="0" w:color="auto"/>
            </w:tcBorders>
          </w:tcPr>
          <w:p w14:paraId="6B1D1853" w14:textId="77777777" w:rsidR="00B94696" w:rsidRPr="00B86F90" w:rsidRDefault="00B94696" w:rsidP="00512045">
            <w:pPr>
              <w:pStyle w:val="InputArea"/>
              <w:rPr>
                <w:vanish/>
              </w:rPr>
            </w:pPr>
          </w:p>
        </w:tc>
        <w:tc>
          <w:tcPr>
            <w:tcW w:w="1998" w:type="dxa"/>
            <w:tcBorders>
              <w:bottom w:val="single" w:sz="2" w:space="0" w:color="auto"/>
            </w:tcBorders>
          </w:tcPr>
          <w:p w14:paraId="563B165F" w14:textId="77777777" w:rsidR="00B94696" w:rsidRPr="00B86F90" w:rsidRDefault="00B94696" w:rsidP="00512045">
            <w:pPr>
              <w:pStyle w:val="InputArea"/>
              <w:jc w:val="center"/>
              <w:rPr>
                <w:vanish/>
              </w:rPr>
            </w:pPr>
          </w:p>
        </w:tc>
      </w:tr>
      <w:tr w:rsidR="00B94696" w:rsidRPr="00B86F90" w14:paraId="1A98569B" w14:textId="77777777" w:rsidTr="00512045">
        <w:trPr>
          <w:gridAfter w:val="3"/>
          <w:wAfter w:w="5994" w:type="dxa"/>
          <w:cantSplit/>
          <w:hidden/>
        </w:trPr>
        <w:tc>
          <w:tcPr>
            <w:tcW w:w="10784" w:type="dxa"/>
            <w:gridSpan w:val="4"/>
            <w:tcBorders>
              <w:top w:val="single" w:sz="2" w:space="0" w:color="auto"/>
            </w:tcBorders>
            <w:shd w:val="clear" w:color="auto" w:fill="000000"/>
          </w:tcPr>
          <w:p w14:paraId="37F7056F" w14:textId="77777777" w:rsidR="00B94696" w:rsidRPr="00B86F90" w:rsidRDefault="00B94696" w:rsidP="00512045">
            <w:pPr>
              <w:pStyle w:val="partSubHeading"/>
              <w:keepNext/>
              <w:spacing w:before="0"/>
              <w:rPr>
                <w:vanish/>
                <w:sz w:val="2"/>
                <w:szCs w:val="2"/>
              </w:rPr>
            </w:pPr>
          </w:p>
        </w:tc>
      </w:tr>
      <w:tr w:rsidR="00B94696" w:rsidRPr="00B86F90" w14:paraId="535F4313" w14:textId="77777777" w:rsidTr="00512045">
        <w:trPr>
          <w:gridAfter w:val="3"/>
          <w:wAfter w:w="5994" w:type="dxa"/>
          <w:cantSplit/>
          <w:hidden/>
        </w:trPr>
        <w:tc>
          <w:tcPr>
            <w:tcW w:w="10784" w:type="dxa"/>
            <w:gridSpan w:val="4"/>
            <w:tcBorders>
              <w:top w:val="single" w:sz="2" w:space="0" w:color="auto"/>
            </w:tcBorders>
          </w:tcPr>
          <w:p w14:paraId="613F45A2"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0B21347C" w14:textId="77777777" w:rsidTr="00512045">
        <w:trPr>
          <w:gridAfter w:val="3"/>
          <w:wAfter w:w="5994" w:type="dxa"/>
          <w:cantSplit/>
          <w:hidden/>
        </w:trPr>
        <w:tc>
          <w:tcPr>
            <w:tcW w:w="10784" w:type="dxa"/>
            <w:gridSpan w:val="4"/>
          </w:tcPr>
          <w:p w14:paraId="089D06F9" w14:textId="77777777" w:rsidR="00B94696" w:rsidRPr="00B86F90" w:rsidRDefault="00B94696" w:rsidP="00512045">
            <w:pPr>
              <w:pStyle w:val="partSubHeading"/>
              <w:keepNext/>
              <w:rPr>
                <w:vanish/>
              </w:rPr>
            </w:pPr>
            <w:r w:rsidRPr="00B86F90">
              <w:rPr>
                <w:vanish/>
              </w:rPr>
              <w:t>Assets</w:t>
            </w:r>
          </w:p>
        </w:tc>
      </w:tr>
      <w:tr w:rsidR="00B94696" w:rsidRPr="001C14BB" w14:paraId="48C99616" w14:textId="77777777" w:rsidTr="00512045">
        <w:trPr>
          <w:gridAfter w:val="3"/>
          <w:wAfter w:w="5994" w:type="dxa"/>
          <w:hidden/>
        </w:trPr>
        <w:tc>
          <w:tcPr>
            <w:tcW w:w="1273" w:type="dxa"/>
          </w:tcPr>
          <w:p w14:paraId="13E72B1A" w14:textId="77777777" w:rsidR="00B94696" w:rsidRPr="00B86F90" w:rsidRDefault="00B94696" w:rsidP="00512045">
            <w:pPr>
              <w:pStyle w:val="InputArea"/>
              <w:rPr>
                <w:vanish/>
              </w:rPr>
            </w:pPr>
          </w:p>
        </w:tc>
        <w:tc>
          <w:tcPr>
            <w:tcW w:w="5559" w:type="dxa"/>
          </w:tcPr>
          <w:p w14:paraId="266D44D0" w14:textId="77777777" w:rsidR="00B94696" w:rsidRPr="00B86F90" w:rsidRDefault="00B94696" w:rsidP="00512045">
            <w:pPr>
              <w:pStyle w:val="InputArea"/>
              <w:rPr>
                <w:vanish/>
              </w:rPr>
            </w:pPr>
          </w:p>
        </w:tc>
        <w:tc>
          <w:tcPr>
            <w:tcW w:w="1954" w:type="dxa"/>
          </w:tcPr>
          <w:p w14:paraId="48F59429" w14:textId="77777777" w:rsidR="00B94696" w:rsidRPr="00B86F90" w:rsidRDefault="00B94696" w:rsidP="00512045">
            <w:pPr>
              <w:pStyle w:val="InputArea"/>
              <w:rPr>
                <w:vanish/>
              </w:rPr>
            </w:pPr>
          </w:p>
        </w:tc>
        <w:tc>
          <w:tcPr>
            <w:tcW w:w="1998" w:type="dxa"/>
          </w:tcPr>
          <w:p w14:paraId="1041D65E" w14:textId="77777777" w:rsidR="00B94696" w:rsidRPr="00B86F90" w:rsidRDefault="00B94696" w:rsidP="00512045">
            <w:pPr>
              <w:pStyle w:val="InputArea"/>
              <w:jc w:val="center"/>
              <w:rPr>
                <w:vanish/>
              </w:rPr>
            </w:pPr>
          </w:p>
        </w:tc>
      </w:tr>
      <w:tr w:rsidR="00B94696" w:rsidRPr="00B86F90" w14:paraId="38A6FE66" w14:textId="77777777" w:rsidTr="00512045">
        <w:trPr>
          <w:gridAfter w:val="3"/>
          <w:wAfter w:w="5994" w:type="dxa"/>
          <w:cantSplit/>
          <w:hidden/>
        </w:trPr>
        <w:tc>
          <w:tcPr>
            <w:tcW w:w="10784" w:type="dxa"/>
            <w:gridSpan w:val="4"/>
            <w:tcBorders>
              <w:bottom w:val="single" w:sz="4" w:space="0" w:color="auto"/>
            </w:tcBorders>
          </w:tcPr>
          <w:p w14:paraId="788F9DD5" w14:textId="77777777" w:rsidR="00B94696" w:rsidRPr="00B86F90" w:rsidRDefault="00B94696" w:rsidP="00512045">
            <w:pPr>
              <w:pStyle w:val="partSubHeading"/>
              <w:keepNext/>
              <w:rPr>
                <w:vanish/>
              </w:rPr>
            </w:pPr>
            <w:r w:rsidRPr="00B86F90">
              <w:rPr>
                <w:vanish/>
              </w:rPr>
              <w:t>Liabilities</w:t>
            </w:r>
          </w:p>
        </w:tc>
      </w:tr>
      <w:tr w:rsidR="00B94696" w:rsidRPr="00B86F90" w14:paraId="73F28E5B" w14:textId="77777777" w:rsidTr="00512045">
        <w:trPr>
          <w:gridAfter w:val="3"/>
          <w:wAfter w:w="5994" w:type="dxa"/>
          <w:hidden/>
        </w:trPr>
        <w:tc>
          <w:tcPr>
            <w:tcW w:w="1273" w:type="dxa"/>
            <w:tcBorders>
              <w:bottom w:val="single" w:sz="2" w:space="0" w:color="auto"/>
            </w:tcBorders>
          </w:tcPr>
          <w:p w14:paraId="797A5901" w14:textId="77777777" w:rsidR="00B94696" w:rsidRPr="00B86F90" w:rsidRDefault="00B94696" w:rsidP="00512045">
            <w:pPr>
              <w:pStyle w:val="InputArea"/>
              <w:rPr>
                <w:vanish/>
              </w:rPr>
            </w:pPr>
          </w:p>
        </w:tc>
        <w:tc>
          <w:tcPr>
            <w:tcW w:w="5559" w:type="dxa"/>
            <w:tcBorders>
              <w:bottom w:val="single" w:sz="2" w:space="0" w:color="auto"/>
            </w:tcBorders>
          </w:tcPr>
          <w:p w14:paraId="65B58647" w14:textId="77777777" w:rsidR="00B94696" w:rsidRPr="00B86F90" w:rsidRDefault="00B94696" w:rsidP="00512045">
            <w:pPr>
              <w:pStyle w:val="InputArea"/>
              <w:rPr>
                <w:vanish/>
              </w:rPr>
            </w:pPr>
          </w:p>
        </w:tc>
        <w:tc>
          <w:tcPr>
            <w:tcW w:w="1954" w:type="dxa"/>
            <w:tcBorders>
              <w:bottom w:val="single" w:sz="2" w:space="0" w:color="auto"/>
            </w:tcBorders>
          </w:tcPr>
          <w:p w14:paraId="7FED4900" w14:textId="77777777" w:rsidR="00B94696" w:rsidRPr="00B86F90" w:rsidRDefault="00B94696" w:rsidP="00512045">
            <w:pPr>
              <w:pStyle w:val="InputArea"/>
              <w:rPr>
                <w:vanish/>
              </w:rPr>
            </w:pPr>
          </w:p>
        </w:tc>
        <w:tc>
          <w:tcPr>
            <w:tcW w:w="1998" w:type="dxa"/>
            <w:tcBorders>
              <w:bottom w:val="single" w:sz="2" w:space="0" w:color="auto"/>
            </w:tcBorders>
          </w:tcPr>
          <w:p w14:paraId="4D1684D4" w14:textId="77777777" w:rsidR="00B94696" w:rsidRPr="00B86F90" w:rsidRDefault="00B94696" w:rsidP="00512045">
            <w:pPr>
              <w:pStyle w:val="InputArea"/>
              <w:jc w:val="center"/>
              <w:rPr>
                <w:vanish/>
              </w:rPr>
            </w:pPr>
          </w:p>
        </w:tc>
      </w:tr>
      <w:tr w:rsidR="00B94696" w:rsidRPr="00B86F90" w14:paraId="7599B888" w14:textId="77777777" w:rsidTr="00512045">
        <w:trPr>
          <w:gridAfter w:val="3"/>
          <w:wAfter w:w="5994" w:type="dxa"/>
          <w:cantSplit/>
          <w:hidden/>
        </w:trPr>
        <w:tc>
          <w:tcPr>
            <w:tcW w:w="10784" w:type="dxa"/>
            <w:gridSpan w:val="4"/>
            <w:tcBorders>
              <w:top w:val="single" w:sz="2" w:space="0" w:color="auto"/>
            </w:tcBorders>
            <w:shd w:val="clear" w:color="auto" w:fill="000000"/>
          </w:tcPr>
          <w:p w14:paraId="3B4C34FE" w14:textId="77777777" w:rsidR="00B94696" w:rsidRPr="00B86F90" w:rsidRDefault="00B94696" w:rsidP="00512045">
            <w:pPr>
              <w:pStyle w:val="partSubHeading"/>
              <w:keepNext/>
              <w:spacing w:before="0"/>
              <w:rPr>
                <w:vanish/>
                <w:sz w:val="2"/>
                <w:szCs w:val="2"/>
              </w:rPr>
            </w:pPr>
          </w:p>
        </w:tc>
      </w:tr>
      <w:tr w:rsidR="00B94696" w:rsidRPr="00B86F90" w14:paraId="022EAA49" w14:textId="77777777" w:rsidTr="00512045">
        <w:trPr>
          <w:gridAfter w:val="3"/>
          <w:wAfter w:w="5994" w:type="dxa"/>
          <w:cantSplit/>
          <w:hidden/>
        </w:trPr>
        <w:tc>
          <w:tcPr>
            <w:tcW w:w="10784" w:type="dxa"/>
            <w:gridSpan w:val="4"/>
            <w:tcBorders>
              <w:top w:val="single" w:sz="2" w:space="0" w:color="auto"/>
            </w:tcBorders>
          </w:tcPr>
          <w:p w14:paraId="25492574" w14:textId="77777777" w:rsidR="00B94696" w:rsidRPr="00B86F90" w:rsidRDefault="00B94696" w:rsidP="00512045">
            <w:pPr>
              <w:pStyle w:val="partSubHeading"/>
              <w:keepNext/>
              <w:rPr>
                <w:vanish/>
              </w:rPr>
            </w:pPr>
            <w:r w:rsidRPr="00B86F90">
              <w:rPr>
                <w:vanish/>
              </w:rPr>
              <w:t>Excluded Property</w:t>
            </w:r>
          </w:p>
        </w:tc>
      </w:tr>
      <w:tr w:rsidR="00B94696" w:rsidRPr="001C14BB" w14:paraId="0746E10D" w14:textId="77777777" w:rsidTr="00512045">
        <w:trPr>
          <w:gridAfter w:val="3"/>
          <w:wAfter w:w="5994" w:type="dxa"/>
          <w:hidden/>
        </w:trPr>
        <w:tc>
          <w:tcPr>
            <w:tcW w:w="1273" w:type="dxa"/>
            <w:tcBorders>
              <w:bottom w:val="single" w:sz="4" w:space="0" w:color="auto"/>
            </w:tcBorders>
          </w:tcPr>
          <w:p w14:paraId="53476F83" w14:textId="77777777" w:rsidR="00B94696" w:rsidRPr="00B86F90" w:rsidRDefault="00B94696" w:rsidP="00512045">
            <w:pPr>
              <w:pStyle w:val="InputArea"/>
              <w:rPr>
                <w:vanish/>
              </w:rPr>
            </w:pPr>
          </w:p>
        </w:tc>
        <w:tc>
          <w:tcPr>
            <w:tcW w:w="5559" w:type="dxa"/>
            <w:tcBorders>
              <w:bottom w:val="single" w:sz="4" w:space="0" w:color="auto"/>
            </w:tcBorders>
          </w:tcPr>
          <w:p w14:paraId="768DC8E2" w14:textId="77777777" w:rsidR="00B94696" w:rsidRPr="00B86F90" w:rsidRDefault="00B94696" w:rsidP="00512045">
            <w:pPr>
              <w:pStyle w:val="InputArea"/>
              <w:rPr>
                <w:vanish/>
              </w:rPr>
            </w:pPr>
          </w:p>
        </w:tc>
        <w:tc>
          <w:tcPr>
            <w:tcW w:w="1954" w:type="dxa"/>
            <w:tcBorders>
              <w:bottom w:val="single" w:sz="4" w:space="0" w:color="auto"/>
            </w:tcBorders>
          </w:tcPr>
          <w:p w14:paraId="38608435" w14:textId="77777777" w:rsidR="00B94696" w:rsidRPr="00B86F90" w:rsidRDefault="00B94696" w:rsidP="00512045">
            <w:pPr>
              <w:pStyle w:val="InputArea"/>
              <w:rPr>
                <w:vanish/>
              </w:rPr>
            </w:pPr>
          </w:p>
        </w:tc>
        <w:tc>
          <w:tcPr>
            <w:tcW w:w="1998" w:type="dxa"/>
            <w:tcBorders>
              <w:bottom w:val="single" w:sz="4" w:space="0" w:color="auto"/>
            </w:tcBorders>
          </w:tcPr>
          <w:p w14:paraId="69BCB3B4" w14:textId="77777777" w:rsidR="00B94696" w:rsidRPr="00B86F90" w:rsidRDefault="00B94696" w:rsidP="00512045">
            <w:pPr>
              <w:pStyle w:val="InputArea"/>
              <w:jc w:val="center"/>
              <w:rPr>
                <w:vanish/>
              </w:rPr>
            </w:pPr>
          </w:p>
        </w:tc>
      </w:tr>
      <w:tr w:rsidR="00B94696" w:rsidRPr="00B86F90" w14:paraId="07A01841" w14:textId="77777777" w:rsidTr="00512045">
        <w:trPr>
          <w:gridAfter w:val="3"/>
          <w:wAfter w:w="5994" w:type="dxa"/>
          <w:cantSplit/>
          <w:hidden/>
        </w:trPr>
        <w:tc>
          <w:tcPr>
            <w:tcW w:w="10784" w:type="dxa"/>
            <w:gridSpan w:val="4"/>
          </w:tcPr>
          <w:p w14:paraId="45346F56" w14:textId="77777777" w:rsidR="00B94696" w:rsidRPr="00B86F90" w:rsidRDefault="00B94696" w:rsidP="00512045">
            <w:pPr>
              <w:pStyle w:val="partHeading"/>
              <w:keepNext/>
              <w:rPr>
                <w:vanish/>
              </w:rPr>
            </w:pPr>
          </w:p>
        </w:tc>
      </w:tr>
      <w:tr w:rsidR="00B94696" w:rsidRPr="00B86F90" w14:paraId="0F2AC140" w14:textId="77777777" w:rsidTr="00512045">
        <w:trPr>
          <w:hidden/>
        </w:trPr>
        <w:tc>
          <w:tcPr>
            <w:tcW w:w="10784" w:type="dxa"/>
            <w:gridSpan w:val="4"/>
            <w:tcBorders>
              <w:top w:val="single" w:sz="4" w:space="0" w:color="auto"/>
              <w:left w:val="nil"/>
              <w:bottom w:val="nil"/>
              <w:right w:val="nil"/>
            </w:tcBorders>
          </w:tcPr>
          <w:p w14:paraId="23CF1935" w14:textId="77777777" w:rsidR="00B94696" w:rsidRPr="00B86F90" w:rsidRDefault="00B94696" w:rsidP="00512045">
            <w:pPr>
              <w:pStyle w:val="CustomNormal"/>
              <w:rPr>
                <w:vanish/>
              </w:rPr>
            </w:pPr>
          </w:p>
        </w:tc>
        <w:tc>
          <w:tcPr>
            <w:tcW w:w="1998" w:type="dxa"/>
          </w:tcPr>
          <w:p w14:paraId="5B06C471" w14:textId="77777777" w:rsidR="00B94696" w:rsidRPr="00B86F90" w:rsidRDefault="00B94696" w:rsidP="00512045">
            <w:pPr>
              <w:rPr>
                <w:vanish/>
              </w:rPr>
            </w:pPr>
          </w:p>
        </w:tc>
        <w:tc>
          <w:tcPr>
            <w:tcW w:w="1998" w:type="dxa"/>
          </w:tcPr>
          <w:p w14:paraId="2DAB1A1D" w14:textId="77777777" w:rsidR="00B94696" w:rsidRPr="00B86F90" w:rsidRDefault="00B94696" w:rsidP="00512045">
            <w:pPr>
              <w:rPr>
                <w:vanish/>
              </w:rPr>
            </w:pPr>
          </w:p>
        </w:tc>
        <w:tc>
          <w:tcPr>
            <w:tcW w:w="1998" w:type="dxa"/>
          </w:tcPr>
          <w:p w14:paraId="18159611" w14:textId="77777777" w:rsidR="00B94696" w:rsidRPr="00B86F90" w:rsidRDefault="00B94696" w:rsidP="00512045">
            <w:pPr>
              <w:rPr>
                <w:vanish/>
              </w:rPr>
            </w:pPr>
          </w:p>
        </w:tc>
      </w:tr>
      <w:tr w:rsidR="00B94696" w:rsidRPr="00B86F90" w14:paraId="1B292203" w14:textId="77777777" w:rsidTr="00512045">
        <w:trPr>
          <w:hidden/>
        </w:trPr>
        <w:tc>
          <w:tcPr>
            <w:tcW w:w="10784" w:type="dxa"/>
            <w:gridSpan w:val="4"/>
            <w:tcBorders>
              <w:top w:val="single" w:sz="4" w:space="0" w:color="auto"/>
              <w:left w:val="nil"/>
              <w:bottom w:val="nil"/>
              <w:right w:val="nil"/>
            </w:tcBorders>
          </w:tcPr>
          <w:p w14:paraId="76447B21" w14:textId="77777777" w:rsidR="00B94696" w:rsidRPr="00B86F90" w:rsidRDefault="00B94696" w:rsidP="00512045">
            <w:pPr>
              <w:pStyle w:val="CustomNormal"/>
              <w:rPr>
                <w:vanish/>
              </w:rPr>
            </w:pPr>
          </w:p>
        </w:tc>
        <w:tc>
          <w:tcPr>
            <w:tcW w:w="1998" w:type="dxa"/>
          </w:tcPr>
          <w:p w14:paraId="3C349ABF" w14:textId="77777777" w:rsidR="00B94696" w:rsidRPr="00B86F90" w:rsidRDefault="00B94696" w:rsidP="00512045">
            <w:pPr>
              <w:rPr>
                <w:vanish/>
              </w:rPr>
            </w:pPr>
          </w:p>
        </w:tc>
        <w:tc>
          <w:tcPr>
            <w:tcW w:w="1998" w:type="dxa"/>
          </w:tcPr>
          <w:p w14:paraId="492171AB" w14:textId="77777777" w:rsidR="00B94696" w:rsidRPr="00B86F90" w:rsidRDefault="00B94696" w:rsidP="00512045">
            <w:pPr>
              <w:rPr>
                <w:vanish/>
              </w:rPr>
            </w:pPr>
          </w:p>
        </w:tc>
        <w:tc>
          <w:tcPr>
            <w:tcW w:w="1998" w:type="dxa"/>
          </w:tcPr>
          <w:p w14:paraId="2312969F" w14:textId="77777777" w:rsidR="00B94696" w:rsidRPr="00B86F90" w:rsidRDefault="00B94696" w:rsidP="00512045">
            <w:pPr>
              <w:rPr>
                <w:vanish/>
              </w:rPr>
            </w:pPr>
          </w:p>
        </w:tc>
      </w:tr>
      <w:tr w:rsidR="00B94696" w:rsidRPr="00B86F90" w14:paraId="4808F68D" w14:textId="77777777" w:rsidTr="00512045">
        <w:trPr>
          <w:hidden/>
        </w:trPr>
        <w:tc>
          <w:tcPr>
            <w:tcW w:w="10784" w:type="dxa"/>
            <w:gridSpan w:val="4"/>
            <w:tcBorders>
              <w:top w:val="single" w:sz="4" w:space="0" w:color="auto"/>
              <w:left w:val="nil"/>
              <w:bottom w:val="nil"/>
              <w:right w:val="nil"/>
            </w:tcBorders>
          </w:tcPr>
          <w:p w14:paraId="140A952D" w14:textId="77777777" w:rsidR="00B94696" w:rsidRPr="00B86F90" w:rsidRDefault="00B94696" w:rsidP="00512045">
            <w:pPr>
              <w:pStyle w:val="CustomNormal"/>
              <w:rPr>
                <w:vanish/>
              </w:rPr>
            </w:pPr>
          </w:p>
        </w:tc>
        <w:tc>
          <w:tcPr>
            <w:tcW w:w="1998" w:type="dxa"/>
          </w:tcPr>
          <w:p w14:paraId="750988C8" w14:textId="77777777" w:rsidR="00B94696" w:rsidRPr="00B86F90" w:rsidRDefault="00B94696" w:rsidP="00512045">
            <w:pPr>
              <w:rPr>
                <w:vanish/>
              </w:rPr>
            </w:pPr>
          </w:p>
        </w:tc>
        <w:tc>
          <w:tcPr>
            <w:tcW w:w="1998" w:type="dxa"/>
          </w:tcPr>
          <w:p w14:paraId="09D14BA8" w14:textId="77777777" w:rsidR="00B94696" w:rsidRPr="00B86F90" w:rsidRDefault="00B94696" w:rsidP="00512045">
            <w:pPr>
              <w:rPr>
                <w:vanish/>
              </w:rPr>
            </w:pPr>
          </w:p>
        </w:tc>
        <w:tc>
          <w:tcPr>
            <w:tcW w:w="1998" w:type="dxa"/>
          </w:tcPr>
          <w:p w14:paraId="3D502E32" w14:textId="77777777" w:rsidR="00B94696" w:rsidRPr="00B86F90" w:rsidRDefault="00B94696" w:rsidP="00512045">
            <w:pPr>
              <w:rPr>
                <w:vanish/>
              </w:rPr>
            </w:pPr>
          </w:p>
        </w:tc>
      </w:tr>
    </w:tbl>
    <w:p w14:paraId="1AE75684" w14:textId="540F8265" w:rsidR="00B94696" w:rsidRDefault="0085677A" w:rsidP="00B94696">
      <w:pPr>
        <w:pStyle w:val="CustomNormal"/>
      </w:pPr>
      <w:r>
        <w:rPr>
          <w:noProof/>
        </w:rPr>
        <mc:AlternateContent>
          <mc:Choice Requires="wps">
            <w:drawing>
              <wp:anchor distT="45720" distB="45720" distL="114300" distR="114300" simplePos="0" relativeHeight="251685888" behindDoc="0" locked="0" layoutInCell="1" allowOverlap="1" wp14:anchorId="692A0CCA" wp14:editId="0B8D2DD3">
                <wp:simplePos x="0" y="0"/>
                <wp:positionH relativeFrom="column">
                  <wp:posOffset>-385445</wp:posOffset>
                </wp:positionH>
                <wp:positionV relativeFrom="paragraph">
                  <wp:posOffset>252730</wp:posOffset>
                </wp:positionV>
                <wp:extent cx="254000" cy="233680"/>
                <wp:effectExtent l="0" t="0" r="12700" b="13970"/>
                <wp:wrapNone/>
                <wp:docPr id="626228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0012C5BE"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A0CCA" id="_x0000_s1041" type="#_x0000_t202" style="position:absolute;margin-left:-30.35pt;margin-top:19.9pt;width:20pt;height:18.4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">
                <v:textbox>
                  <w:txbxContent>
                    <w:p w14:paraId="0012C5BE"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5253D205" w14:textId="77777777" w:rsidTr="00512045">
        <w:trPr>
          <w:gridAfter w:val="3"/>
          <w:wAfter w:w="5994" w:type="dxa"/>
          <w:cantSplit/>
        </w:trPr>
        <w:tc>
          <w:tcPr>
            <w:tcW w:w="10784" w:type="dxa"/>
            <w:gridSpan w:val="4"/>
          </w:tcPr>
          <w:p w14:paraId="37EED0E2" w14:textId="77777777" w:rsidR="00B94696" w:rsidRDefault="00B94696" w:rsidP="00512045">
            <w:pPr>
              <w:pStyle w:val="partHeading"/>
              <w:keepNext/>
            </w:pPr>
            <w:r>
              <w:t xml:space="preserve">PART </w:t>
            </w:r>
            <w:r w:rsidRPr="00B86F90">
              <w:t>06A DATE OF MARRIAGE ASSETS</w:t>
            </w:r>
          </w:p>
          <w:p w14:paraId="5FD03A27" w14:textId="60B9D439" w:rsidR="00B94696" w:rsidRPr="00B86F90" w:rsidRDefault="00B94696" w:rsidP="00512045">
            <w:pPr>
              <w:pStyle w:val="partHeading"/>
              <w:keepNext/>
            </w:pPr>
            <w:r w:rsidRPr="009576D1">
              <w:rPr>
                <w:rFonts w:asciiTheme="minorHAnsi" w:hAnsiTheme="minorHAnsi" w:cstheme="minorHAnsi"/>
                <w:szCs w:val="22"/>
              </w:rPr>
              <w:t>Any available documentation showing the value, on the date of marriage, of property that the party owned or in which he or she had an interest on that date</w:t>
            </w:r>
            <w:r>
              <w:rPr>
                <w:rFonts w:asciiTheme="minorHAnsi" w:hAnsiTheme="minorHAnsi" w:cstheme="minorHAnsi"/>
                <w:szCs w:val="22"/>
              </w:rPr>
              <w:t>.</w:t>
            </w:r>
          </w:p>
        </w:tc>
      </w:tr>
      <w:tr w:rsidR="00B94696" w:rsidRPr="00B86F90" w14:paraId="263C4600" w14:textId="77777777" w:rsidTr="00512045">
        <w:trPr>
          <w:gridAfter w:val="3"/>
          <w:wAfter w:w="5994" w:type="dxa"/>
          <w:cantSplit/>
          <w:hidden/>
        </w:trPr>
        <w:tc>
          <w:tcPr>
            <w:tcW w:w="10784" w:type="dxa"/>
            <w:gridSpan w:val="4"/>
          </w:tcPr>
          <w:p w14:paraId="74ACDA36"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784C03F8" w14:textId="77777777" w:rsidTr="00512045">
        <w:trPr>
          <w:gridAfter w:val="3"/>
          <w:wAfter w:w="5994" w:type="dxa"/>
        </w:trPr>
        <w:tc>
          <w:tcPr>
            <w:tcW w:w="1273" w:type="dxa"/>
          </w:tcPr>
          <w:p w14:paraId="7156358E" w14:textId="77777777" w:rsidR="00B94696" w:rsidRPr="00B86F90" w:rsidRDefault="00B94696" w:rsidP="00512045">
            <w:pPr>
              <w:pStyle w:val="InputArea"/>
              <w:numPr>
                <w:ilvl w:val="0"/>
                <w:numId w:val="2"/>
              </w:numPr>
            </w:pPr>
          </w:p>
        </w:tc>
        <w:tc>
          <w:tcPr>
            <w:tcW w:w="5559" w:type="dxa"/>
          </w:tcPr>
          <w:p w14:paraId="13517456" w14:textId="77777777" w:rsidR="00B94696" w:rsidRPr="00B86F90" w:rsidRDefault="00B94696" w:rsidP="00512045">
            <w:pPr>
              <w:pStyle w:val="InputArea"/>
            </w:pPr>
          </w:p>
        </w:tc>
        <w:tc>
          <w:tcPr>
            <w:tcW w:w="1954" w:type="dxa"/>
          </w:tcPr>
          <w:p w14:paraId="36E8C283" w14:textId="77777777" w:rsidR="00B94696" w:rsidRPr="00B86F90" w:rsidRDefault="00B94696" w:rsidP="00512045">
            <w:pPr>
              <w:pStyle w:val="InputArea"/>
            </w:pPr>
          </w:p>
        </w:tc>
        <w:tc>
          <w:tcPr>
            <w:tcW w:w="1998" w:type="dxa"/>
          </w:tcPr>
          <w:p w14:paraId="1A7AE911" w14:textId="77777777" w:rsidR="00B94696" w:rsidRPr="00B86F90" w:rsidRDefault="00B94696" w:rsidP="00512045">
            <w:pPr>
              <w:pStyle w:val="InputArea"/>
              <w:jc w:val="center"/>
            </w:pPr>
          </w:p>
        </w:tc>
      </w:tr>
      <w:tr w:rsidR="00B94696" w:rsidRPr="00B86F90" w14:paraId="7F048680" w14:textId="77777777" w:rsidTr="00512045">
        <w:trPr>
          <w:gridAfter w:val="3"/>
          <w:wAfter w:w="5994" w:type="dxa"/>
        </w:trPr>
        <w:tc>
          <w:tcPr>
            <w:tcW w:w="1273" w:type="dxa"/>
          </w:tcPr>
          <w:p w14:paraId="17413649" w14:textId="77777777" w:rsidR="00B94696" w:rsidRPr="00B86F90" w:rsidRDefault="00B94696" w:rsidP="00512045">
            <w:pPr>
              <w:pStyle w:val="InputArea"/>
              <w:numPr>
                <w:ilvl w:val="0"/>
                <w:numId w:val="2"/>
              </w:numPr>
            </w:pPr>
          </w:p>
        </w:tc>
        <w:tc>
          <w:tcPr>
            <w:tcW w:w="5559" w:type="dxa"/>
          </w:tcPr>
          <w:p w14:paraId="3BCC454B" w14:textId="77777777" w:rsidR="00B94696" w:rsidRPr="00B86F90" w:rsidRDefault="00B94696" w:rsidP="00512045">
            <w:pPr>
              <w:pStyle w:val="InputArea"/>
            </w:pPr>
          </w:p>
        </w:tc>
        <w:tc>
          <w:tcPr>
            <w:tcW w:w="1954" w:type="dxa"/>
          </w:tcPr>
          <w:p w14:paraId="268B1F9F" w14:textId="77777777" w:rsidR="00B94696" w:rsidRPr="00B86F90" w:rsidRDefault="00B94696" w:rsidP="00512045">
            <w:pPr>
              <w:pStyle w:val="InputArea"/>
            </w:pPr>
          </w:p>
        </w:tc>
        <w:tc>
          <w:tcPr>
            <w:tcW w:w="1998" w:type="dxa"/>
          </w:tcPr>
          <w:p w14:paraId="4248D447" w14:textId="77777777" w:rsidR="00B94696" w:rsidRPr="00B86F90" w:rsidRDefault="00B94696" w:rsidP="00512045">
            <w:pPr>
              <w:pStyle w:val="InputArea"/>
              <w:jc w:val="center"/>
            </w:pPr>
          </w:p>
        </w:tc>
      </w:tr>
      <w:tr w:rsidR="00B94696" w:rsidRPr="001C14BB" w14:paraId="5560A6FE" w14:textId="77777777" w:rsidTr="00512045">
        <w:trPr>
          <w:gridAfter w:val="3"/>
          <w:wAfter w:w="5994" w:type="dxa"/>
        </w:trPr>
        <w:tc>
          <w:tcPr>
            <w:tcW w:w="1273" w:type="dxa"/>
          </w:tcPr>
          <w:p w14:paraId="6BA8CD1D" w14:textId="77777777" w:rsidR="00B94696" w:rsidRPr="00B86F90" w:rsidRDefault="00B94696" w:rsidP="00512045">
            <w:pPr>
              <w:pStyle w:val="InputArea"/>
              <w:numPr>
                <w:ilvl w:val="0"/>
                <w:numId w:val="2"/>
              </w:numPr>
            </w:pPr>
          </w:p>
        </w:tc>
        <w:tc>
          <w:tcPr>
            <w:tcW w:w="5559" w:type="dxa"/>
          </w:tcPr>
          <w:p w14:paraId="45D1D20A" w14:textId="77777777" w:rsidR="00B94696" w:rsidRPr="00B86F90" w:rsidRDefault="00B94696" w:rsidP="00512045">
            <w:pPr>
              <w:pStyle w:val="InputArea"/>
            </w:pPr>
          </w:p>
        </w:tc>
        <w:tc>
          <w:tcPr>
            <w:tcW w:w="1954" w:type="dxa"/>
          </w:tcPr>
          <w:p w14:paraId="1D7390E4" w14:textId="77777777" w:rsidR="00B94696" w:rsidRPr="00B86F90" w:rsidRDefault="00B94696" w:rsidP="00512045">
            <w:pPr>
              <w:pStyle w:val="InputArea"/>
            </w:pPr>
          </w:p>
        </w:tc>
        <w:tc>
          <w:tcPr>
            <w:tcW w:w="1998" w:type="dxa"/>
          </w:tcPr>
          <w:p w14:paraId="758A4AB3" w14:textId="77777777" w:rsidR="00B94696" w:rsidRPr="00B86F90" w:rsidRDefault="00B94696" w:rsidP="00512045">
            <w:pPr>
              <w:pStyle w:val="InputArea"/>
              <w:jc w:val="center"/>
            </w:pPr>
          </w:p>
        </w:tc>
      </w:tr>
      <w:tr w:rsidR="00B94696" w:rsidRPr="001C14BB" w14:paraId="60D03FC5" w14:textId="77777777" w:rsidTr="00512045">
        <w:trPr>
          <w:gridAfter w:val="3"/>
          <w:wAfter w:w="5994" w:type="dxa"/>
          <w:hidden/>
        </w:trPr>
        <w:tc>
          <w:tcPr>
            <w:tcW w:w="1273" w:type="dxa"/>
          </w:tcPr>
          <w:p w14:paraId="77F342C0" w14:textId="77777777" w:rsidR="00B94696" w:rsidRPr="00B86F90" w:rsidRDefault="00B94696" w:rsidP="00512045">
            <w:pPr>
              <w:pStyle w:val="InputArea"/>
              <w:rPr>
                <w:vanish/>
              </w:rPr>
            </w:pPr>
          </w:p>
        </w:tc>
        <w:tc>
          <w:tcPr>
            <w:tcW w:w="5559" w:type="dxa"/>
          </w:tcPr>
          <w:p w14:paraId="4A54AFD8"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2DEAC11E" w14:textId="77777777" w:rsidR="00B94696" w:rsidRPr="00B86F90" w:rsidRDefault="00B94696" w:rsidP="00512045">
            <w:pPr>
              <w:pStyle w:val="InputArea"/>
              <w:rPr>
                <w:vanish/>
              </w:rPr>
            </w:pPr>
          </w:p>
        </w:tc>
        <w:tc>
          <w:tcPr>
            <w:tcW w:w="1998" w:type="dxa"/>
          </w:tcPr>
          <w:p w14:paraId="21FF78F6" w14:textId="77777777" w:rsidR="00B94696" w:rsidRPr="00B86F90" w:rsidRDefault="00B94696" w:rsidP="00512045">
            <w:pPr>
              <w:pStyle w:val="InputArea"/>
              <w:jc w:val="center"/>
              <w:rPr>
                <w:vanish/>
              </w:rPr>
            </w:pPr>
          </w:p>
        </w:tc>
      </w:tr>
      <w:tr w:rsidR="00B94696" w:rsidRPr="00B86F90" w14:paraId="08BEA904" w14:textId="77777777" w:rsidTr="00512045">
        <w:trPr>
          <w:gridAfter w:val="3"/>
          <w:wAfter w:w="5994" w:type="dxa"/>
          <w:cantSplit/>
          <w:hidden/>
        </w:trPr>
        <w:tc>
          <w:tcPr>
            <w:tcW w:w="10784" w:type="dxa"/>
            <w:gridSpan w:val="4"/>
          </w:tcPr>
          <w:p w14:paraId="302B5091"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445AE198" w14:textId="77777777" w:rsidTr="00512045">
        <w:trPr>
          <w:gridAfter w:val="3"/>
          <w:wAfter w:w="5994" w:type="dxa"/>
          <w:hidden/>
        </w:trPr>
        <w:tc>
          <w:tcPr>
            <w:tcW w:w="1273" w:type="dxa"/>
          </w:tcPr>
          <w:p w14:paraId="1566A5DE" w14:textId="77777777" w:rsidR="00B94696" w:rsidRPr="00B86F90" w:rsidRDefault="00B94696" w:rsidP="00512045">
            <w:pPr>
              <w:pStyle w:val="InputArea"/>
              <w:rPr>
                <w:vanish/>
              </w:rPr>
            </w:pPr>
          </w:p>
        </w:tc>
        <w:tc>
          <w:tcPr>
            <w:tcW w:w="5559" w:type="dxa"/>
          </w:tcPr>
          <w:p w14:paraId="1DF5FDF5" w14:textId="77777777" w:rsidR="00B94696" w:rsidRPr="00B86F90" w:rsidRDefault="00B94696" w:rsidP="00512045">
            <w:pPr>
              <w:pStyle w:val="InputArea"/>
              <w:rPr>
                <w:vanish/>
              </w:rPr>
            </w:pPr>
            <w:r w:rsidRPr="00B86F90">
              <w:rPr>
                <w:vanish/>
              </w:rPr>
              <w:t>Notice of Assessment - Year 1</w:t>
            </w:r>
          </w:p>
        </w:tc>
        <w:tc>
          <w:tcPr>
            <w:tcW w:w="1954" w:type="dxa"/>
          </w:tcPr>
          <w:p w14:paraId="011C5E59" w14:textId="77777777" w:rsidR="00B94696" w:rsidRPr="00B86F90" w:rsidRDefault="00B94696" w:rsidP="00512045">
            <w:pPr>
              <w:pStyle w:val="InputArea"/>
              <w:rPr>
                <w:vanish/>
              </w:rPr>
            </w:pPr>
          </w:p>
        </w:tc>
        <w:tc>
          <w:tcPr>
            <w:tcW w:w="1998" w:type="dxa"/>
          </w:tcPr>
          <w:p w14:paraId="385C349B" w14:textId="77777777" w:rsidR="00B94696" w:rsidRPr="00B86F90" w:rsidRDefault="00B94696" w:rsidP="00512045">
            <w:pPr>
              <w:pStyle w:val="InputArea"/>
              <w:jc w:val="center"/>
              <w:rPr>
                <w:vanish/>
              </w:rPr>
            </w:pPr>
          </w:p>
        </w:tc>
      </w:tr>
      <w:tr w:rsidR="00B94696" w:rsidRPr="00B86F90" w14:paraId="07CE0EB2" w14:textId="77777777" w:rsidTr="00512045">
        <w:trPr>
          <w:gridAfter w:val="3"/>
          <w:wAfter w:w="5994" w:type="dxa"/>
          <w:hidden/>
        </w:trPr>
        <w:tc>
          <w:tcPr>
            <w:tcW w:w="1273" w:type="dxa"/>
          </w:tcPr>
          <w:p w14:paraId="6D8D6DDD" w14:textId="77777777" w:rsidR="00B94696" w:rsidRPr="00B86F90" w:rsidRDefault="00B94696" w:rsidP="00512045">
            <w:pPr>
              <w:pStyle w:val="InputArea"/>
              <w:rPr>
                <w:vanish/>
              </w:rPr>
            </w:pPr>
          </w:p>
        </w:tc>
        <w:tc>
          <w:tcPr>
            <w:tcW w:w="5559" w:type="dxa"/>
          </w:tcPr>
          <w:p w14:paraId="65BCBBD5" w14:textId="77777777" w:rsidR="00B94696" w:rsidRPr="00B86F90" w:rsidRDefault="00B94696" w:rsidP="00512045">
            <w:pPr>
              <w:pStyle w:val="InputArea"/>
              <w:rPr>
                <w:vanish/>
              </w:rPr>
            </w:pPr>
            <w:r w:rsidRPr="00B86F90">
              <w:rPr>
                <w:vanish/>
              </w:rPr>
              <w:t>Notice of Assessment - Year 2</w:t>
            </w:r>
          </w:p>
        </w:tc>
        <w:tc>
          <w:tcPr>
            <w:tcW w:w="1954" w:type="dxa"/>
          </w:tcPr>
          <w:p w14:paraId="147EC0A9" w14:textId="77777777" w:rsidR="00B94696" w:rsidRPr="00B86F90" w:rsidRDefault="00B94696" w:rsidP="00512045">
            <w:pPr>
              <w:pStyle w:val="InputArea"/>
              <w:rPr>
                <w:vanish/>
              </w:rPr>
            </w:pPr>
          </w:p>
        </w:tc>
        <w:tc>
          <w:tcPr>
            <w:tcW w:w="1998" w:type="dxa"/>
          </w:tcPr>
          <w:p w14:paraId="5DB1C48C" w14:textId="77777777" w:rsidR="00B94696" w:rsidRPr="00B86F90" w:rsidRDefault="00B94696" w:rsidP="00512045">
            <w:pPr>
              <w:pStyle w:val="InputArea"/>
              <w:jc w:val="center"/>
              <w:rPr>
                <w:vanish/>
              </w:rPr>
            </w:pPr>
          </w:p>
        </w:tc>
      </w:tr>
      <w:tr w:rsidR="00B94696" w:rsidRPr="001C14BB" w14:paraId="621C5F3C" w14:textId="77777777" w:rsidTr="00512045">
        <w:trPr>
          <w:gridAfter w:val="3"/>
          <w:wAfter w:w="5994" w:type="dxa"/>
          <w:hidden/>
        </w:trPr>
        <w:tc>
          <w:tcPr>
            <w:tcW w:w="1273" w:type="dxa"/>
          </w:tcPr>
          <w:p w14:paraId="0716825B" w14:textId="77777777" w:rsidR="00B94696" w:rsidRPr="00B86F90" w:rsidRDefault="00B94696" w:rsidP="00512045">
            <w:pPr>
              <w:pStyle w:val="InputArea"/>
              <w:rPr>
                <w:vanish/>
              </w:rPr>
            </w:pPr>
          </w:p>
        </w:tc>
        <w:tc>
          <w:tcPr>
            <w:tcW w:w="5559" w:type="dxa"/>
          </w:tcPr>
          <w:p w14:paraId="05939FAC" w14:textId="77777777" w:rsidR="00B94696" w:rsidRPr="00B86F90" w:rsidRDefault="00B94696" w:rsidP="00512045">
            <w:pPr>
              <w:pStyle w:val="InputArea"/>
              <w:rPr>
                <w:vanish/>
              </w:rPr>
            </w:pPr>
            <w:r w:rsidRPr="00B86F90">
              <w:rPr>
                <w:vanish/>
              </w:rPr>
              <w:t>Notice of Assessment - Year 3</w:t>
            </w:r>
          </w:p>
        </w:tc>
        <w:tc>
          <w:tcPr>
            <w:tcW w:w="1954" w:type="dxa"/>
          </w:tcPr>
          <w:p w14:paraId="0B614F52" w14:textId="77777777" w:rsidR="00B94696" w:rsidRPr="00B86F90" w:rsidRDefault="00B94696" w:rsidP="00512045">
            <w:pPr>
              <w:pStyle w:val="InputArea"/>
              <w:rPr>
                <w:vanish/>
              </w:rPr>
            </w:pPr>
          </w:p>
        </w:tc>
        <w:tc>
          <w:tcPr>
            <w:tcW w:w="1998" w:type="dxa"/>
          </w:tcPr>
          <w:p w14:paraId="2F2CBB5B" w14:textId="77777777" w:rsidR="00B94696" w:rsidRPr="00B86F90" w:rsidRDefault="00B94696" w:rsidP="00512045">
            <w:pPr>
              <w:pStyle w:val="InputArea"/>
              <w:jc w:val="center"/>
              <w:rPr>
                <w:vanish/>
              </w:rPr>
            </w:pPr>
          </w:p>
        </w:tc>
      </w:tr>
      <w:tr w:rsidR="00B94696" w:rsidRPr="00B86F90" w14:paraId="0BEC2AF1" w14:textId="77777777" w:rsidTr="00512045">
        <w:trPr>
          <w:gridAfter w:val="3"/>
          <w:wAfter w:w="5994" w:type="dxa"/>
          <w:cantSplit/>
          <w:hidden/>
        </w:trPr>
        <w:tc>
          <w:tcPr>
            <w:tcW w:w="10784" w:type="dxa"/>
            <w:gridSpan w:val="4"/>
          </w:tcPr>
          <w:p w14:paraId="757E5E14" w14:textId="77777777" w:rsidR="00B94696" w:rsidRPr="00B86F90" w:rsidRDefault="00B94696" w:rsidP="00512045">
            <w:pPr>
              <w:pStyle w:val="partSubHeading"/>
              <w:keepNext/>
              <w:rPr>
                <w:vanish/>
              </w:rPr>
            </w:pPr>
            <w:r w:rsidRPr="00B86F90">
              <w:rPr>
                <w:vanish/>
              </w:rPr>
              <w:t>Employment Income</w:t>
            </w:r>
          </w:p>
        </w:tc>
      </w:tr>
      <w:tr w:rsidR="00B94696" w:rsidRPr="001C14BB" w14:paraId="43C4AD0D" w14:textId="77777777" w:rsidTr="00512045">
        <w:trPr>
          <w:gridAfter w:val="3"/>
          <w:wAfter w:w="5994" w:type="dxa"/>
          <w:hidden/>
        </w:trPr>
        <w:tc>
          <w:tcPr>
            <w:tcW w:w="1273" w:type="dxa"/>
          </w:tcPr>
          <w:p w14:paraId="7E3814D2" w14:textId="77777777" w:rsidR="00B94696" w:rsidRPr="00B86F90" w:rsidRDefault="00B94696" w:rsidP="00512045">
            <w:pPr>
              <w:pStyle w:val="InputArea"/>
              <w:rPr>
                <w:vanish/>
              </w:rPr>
            </w:pPr>
          </w:p>
        </w:tc>
        <w:tc>
          <w:tcPr>
            <w:tcW w:w="5559" w:type="dxa"/>
          </w:tcPr>
          <w:p w14:paraId="4883C21C" w14:textId="77777777" w:rsidR="00B94696" w:rsidRPr="00B86F90" w:rsidRDefault="00B94696" w:rsidP="00512045">
            <w:pPr>
              <w:pStyle w:val="InputArea"/>
              <w:rPr>
                <w:vanish/>
              </w:rPr>
            </w:pPr>
            <w:r w:rsidRPr="00B86F90">
              <w:rPr>
                <w:vanish/>
              </w:rPr>
              <w:t>Pay Stub/Letter from employer</w:t>
            </w:r>
          </w:p>
        </w:tc>
        <w:tc>
          <w:tcPr>
            <w:tcW w:w="1954" w:type="dxa"/>
          </w:tcPr>
          <w:p w14:paraId="01BA95E6" w14:textId="77777777" w:rsidR="00B94696" w:rsidRPr="00B86F90" w:rsidRDefault="00B94696" w:rsidP="00512045">
            <w:pPr>
              <w:pStyle w:val="InputArea"/>
              <w:rPr>
                <w:vanish/>
              </w:rPr>
            </w:pPr>
          </w:p>
        </w:tc>
        <w:tc>
          <w:tcPr>
            <w:tcW w:w="1998" w:type="dxa"/>
          </w:tcPr>
          <w:p w14:paraId="6E155758" w14:textId="77777777" w:rsidR="00B94696" w:rsidRPr="00B86F90" w:rsidRDefault="00B94696" w:rsidP="00512045">
            <w:pPr>
              <w:pStyle w:val="InputArea"/>
              <w:jc w:val="center"/>
              <w:rPr>
                <w:vanish/>
              </w:rPr>
            </w:pPr>
          </w:p>
        </w:tc>
      </w:tr>
      <w:tr w:rsidR="00B94696" w:rsidRPr="001C14BB" w14:paraId="02826691" w14:textId="77777777" w:rsidTr="00512045">
        <w:trPr>
          <w:gridAfter w:val="3"/>
          <w:wAfter w:w="5994" w:type="dxa"/>
          <w:hidden/>
        </w:trPr>
        <w:tc>
          <w:tcPr>
            <w:tcW w:w="1273" w:type="dxa"/>
          </w:tcPr>
          <w:p w14:paraId="6B2FB3A5" w14:textId="77777777" w:rsidR="00B94696" w:rsidRPr="00B86F90" w:rsidRDefault="00B94696" w:rsidP="00512045">
            <w:pPr>
              <w:pStyle w:val="InputArea"/>
              <w:rPr>
                <w:vanish/>
              </w:rPr>
            </w:pPr>
          </w:p>
        </w:tc>
        <w:tc>
          <w:tcPr>
            <w:tcW w:w="5559" w:type="dxa"/>
          </w:tcPr>
          <w:p w14:paraId="200BBEAC"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7D9E9E87" w14:textId="77777777" w:rsidR="00B94696" w:rsidRPr="00B86F90" w:rsidRDefault="00B94696" w:rsidP="00512045">
            <w:pPr>
              <w:pStyle w:val="InputArea"/>
              <w:rPr>
                <w:vanish/>
              </w:rPr>
            </w:pPr>
          </w:p>
        </w:tc>
        <w:tc>
          <w:tcPr>
            <w:tcW w:w="1998" w:type="dxa"/>
          </w:tcPr>
          <w:p w14:paraId="49349D46" w14:textId="77777777" w:rsidR="00B94696" w:rsidRPr="00B86F90" w:rsidRDefault="00B94696" w:rsidP="00512045">
            <w:pPr>
              <w:pStyle w:val="InputArea"/>
              <w:jc w:val="center"/>
              <w:rPr>
                <w:vanish/>
              </w:rPr>
            </w:pPr>
          </w:p>
        </w:tc>
      </w:tr>
      <w:tr w:rsidR="00B94696" w:rsidRPr="001C14BB" w14:paraId="62A99154" w14:textId="77777777" w:rsidTr="00512045">
        <w:trPr>
          <w:gridAfter w:val="3"/>
          <w:wAfter w:w="5994" w:type="dxa"/>
          <w:hidden/>
        </w:trPr>
        <w:tc>
          <w:tcPr>
            <w:tcW w:w="1273" w:type="dxa"/>
          </w:tcPr>
          <w:p w14:paraId="5FA57DE0" w14:textId="77777777" w:rsidR="00B94696" w:rsidRPr="00B86F90" w:rsidRDefault="00B94696" w:rsidP="00512045">
            <w:pPr>
              <w:pStyle w:val="InputArea"/>
              <w:rPr>
                <w:vanish/>
              </w:rPr>
            </w:pPr>
          </w:p>
        </w:tc>
        <w:tc>
          <w:tcPr>
            <w:tcW w:w="5559" w:type="dxa"/>
          </w:tcPr>
          <w:p w14:paraId="6ADAD2DE" w14:textId="77777777" w:rsidR="00B94696" w:rsidRPr="00B86F90" w:rsidRDefault="00B94696" w:rsidP="00512045">
            <w:pPr>
              <w:pStyle w:val="InputArea"/>
              <w:rPr>
                <w:vanish/>
              </w:rPr>
            </w:pPr>
            <w:r w:rsidRPr="00B86F90">
              <w:rPr>
                <w:vanish/>
              </w:rPr>
              <w:t>Record of Employment (if unemployed)</w:t>
            </w:r>
          </w:p>
        </w:tc>
        <w:tc>
          <w:tcPr>
            <w:tcW w:w="1954" w:type="dxa"/>
          </w:tcPr>
          <w:p w14:paraId="67D86CFB" w14:textId="77777777" w:rsidR="00B94696" w:rsidRPr="00B86F90" w:rsidRDefault="00B94696" w:rsidP="00512045">
            <w:pPr>
              <w:pStyle w:val="InputArea"/>
              <w:rPr>
                <w:vanish/>
              </w:rPr>
            </w:pPr>
          </w:p>
        </w:tc>
        <w:tc>
          <w:tcPr>
            <w:tcW w:w="1998" w:type="dxa"/>
          </w:tcPr>
          <w:p w14:paraId="74D9CD65" w14:textId="77777777" w:rsidR="00B94696" w:rsidRPr="001C14BB" w:rsidRDefault="00B94696" w:rsidP="00512045">
            <w:pPr>
              <w:pStyle w:val="InputArea"/>
              <w:jc w:val="center"/>
              <w:rPr>
                <w:vanish/>
              </w:rPr>
            </w:pPr>
          </w:p>
        </w:tc>
      </w:tr>
      <w:tr w:rsidR="00B94696" w:rsidRPr="001C14BB" w14:paraId="0A7248F1" w14:textId="77777777" w:rsidTr="00512045">
        <w:trPr>
          <w:gridAfter w:val="3"/>
          <w:wAfter w:w="5994" w:type="dxa"/>
          <w:hidden/>
        </w:trPr>
        <w:tc>
          <w:tcPr>
            <w:tcW w:w="1273" w:type="dxa"/>
          </w:tcPr>
          <w:p w14:paraId="1E392440" w14:textId="77777777" w:rsidR="00B94696" w:rsidRPr="00B86F90" w:rsidRDefault="00B94696" w:rsidP="00512045">
            <w:pPr>
              <w:pStyle w:val="InputArea"/>
              <w:rPr>
                <w:vanish/>
              </w:rPr>
            </w:pPr>
          </w:p>
        </w:tc>
        <w:tc>
          <w:tcPr>
            <w:tcW w:w="5559" w:type="dxa"/>
          </w:tcPr>
          <w:p w14:paraId="113071D6" w14:textId="77777777" w:rsidR="00B94696" w:rsidRPr="00B86F90" w:rsidRDefault="00B94696" w:rsidP="00512045">
            <w:pPr>
              <w:pStyle w:val="InputArea"/>
              <w:rPr>
                <w:vanish/>
              </w:rPr>
            </w:pPr>
            <w:r w:rsidRPr="00B86F90">
              <w:rPr>
                <w:vanish/>
              </w:rPr>
              <w:t>Severance Pay</w:t>
            </w:r>
          </w:p>
        </w:tc>
        <w:tc>
          <w:tcPr>
            <w:tcW w:w="1954" w:type="dxa"/>
          </w:tcPr>
          <w:p w14:paraId="0A8BD645" w14:textId="77777777" w:rsidR="00B94696" w:rsidRPr="00B86F90" w:rsidRDefault="00B94696" w:rsidP="00512045">
            <w:pPr>
              <w:pStyle w:val="InputArea"/>
              <w:rPr>
                <w:vanish/>
              </w:rPr>
            </w:pPr>
          </w:p>
        </w:tc>
        <w:tc>
          <w:tcPr>
            <w:tcW w:w="1998" w:type="dxa"/>
          </w:tcPr>
          <w:p w14:paraId="31A7B908" w14:textId="77777777" w:rsidR="00B94696" w:rsidRPr="00B86F90" w:rsidRDefault="00B94696" w:rsidP="00512045">
            <w:pPr>
              <w:pStyle w:val="InputArea"/>
              <w:jc w:val="center"/>
              <w:rPr>
                <w:vanish/>
              </w:rPr>
            </w:pPr>
          </w:p>
        </w:tc>
      </w:tr>
      <w:tr w:rsidR="00B94696" w:rsidRPr="001C14BB" w14:paraId="46962DD9" w14:textId="77777777" w:rsidTr="00512045">
        <w:trPr>
          <w:gridAfter w:val="3"/>
          <w:wAfter w:w="5994" w:type="dxa"/>
          <w:hidden/>
        </w:trPr>
        <w:tc>
          <w:tcPr>
            <w:tcW w:w="1273" w:type="dxa"/>
          </w:tcPr>
          <w:p w14:paraId="5D6501A4" w14:textId="77777777" w:rsidR="00B94696" w:rsidRPr="00B86F90" w:rsidRDefault="00B94696" w:rsidP="00512045">
            <w:pPr>
              <w:pStyle w:val="InputArea"/>
              <w:rPr>
                <w:vanish/>
              </w:rPr>
            </w:pPr>
          </w:p>
        </w:tc>
        <w:tc>
          <w:tcPr>
            <w:tcW w:w="5559" w:type="dxa"/>
          </w:tcPr>
          <w:p w14:paraId="06FCE459" w14:textId="77777777" w:rsidR="00B94696" w:rsidRPr="00B86F90" w:rsidRDefault="00B94696" w:rsidP="00512045">
            <w:pPr>
              <w:pStyle w:val="InputArea"/>
              <w:rPr>
                <w:vanish/>
              </w:rPr>
            </w:pPr>
            <w:r w:rsidRPr="00B86F90">
              <w:rPr>
                <w:vanish/>
              </w:rPr>
              <w:t>Post-employment benefits</w:t>
            </w:r>
          </w:p>
        </w:tc>
        <w:tc>
          <w:tcPr>
            <w:tcW w:w="1954" w:type="dxa"/>
          </w:tcPr>
          <w:p w14:paraId="2ED0CFCC" w14:textId="77777777" w:rsidR="00B94696" w:rsidRPr="00B86F90" w:rsidRDefault="00B94696" w:rsidP="00512045">
            <w:pPr>
              <w:pStyle w:val="InputArea"/>
              <w:rPr>
                <w:vanish/>
              </w:rPr>
            </w:pPr>
          </w:p>
        </w:tc>
        <w:tc>
          <w:tcPr>
            <w:tcW w:w="1998" w:type="dxa"/>
          </w:tcPr>
          <w:p w14:paraId="1BC0980F" w14:textId="77777777" w:rsidR="00B94696" w:rsidRPr="00B86F90" w:rsidRDefault="00B94696" w:rsidP="00512045">
            <w:pPr>
              <w:pStyle w:val="InputArea"/>
              <w:jc w:val="center"/>
              <w:rPr>
                <w:vanish/>
              </w:rPr>
            </w:pPr>
          </w:p>
        </w:tc>
      </w:tr>
      <w:tr w:rsidR="00B94696" w:rsidRPr="001C14BB" w14:paraId="5F91EFC4" w14:textId="77777777" w:rsidTr="00512045">
        <w:trPr>
          <w:gridAfter w:val="3"/>
          <w:wAfter w:w="5994" w:type="dxa"/>
          <w:hidden/>
        </w:trPr>
        <w:tc>
          <w:tcPr>
            <w:tcW w:w="1273" w:type="dxa"/>
          </w:tcPr>
          <w:p w14:paraId="0A69B2BB" w14:textId="77777777" w:rsidR="00B94696" w:rsidRPr="00B86F90" w:rsidRDefault="00B94696" w:rsidP="00512045">
            <w:pPr>
              <w:pStyle w:val="InputArea"/>
              <w:rPr>
                <w:vanish/>
              </w:rPr>
            </w:pPr>
          </w:p>
        </w:tc>
        <w:tc>
          <w:tcPr>
            <w:tcW w:w="5559" w:type="dxa"/>
          </w:tcPr>
          <w:p w14:paraId="13FA5BB2" w14:textId="77777777" w:rsidR="00B94696" w:rsidRPr="00B86F90" w:rsidRDefault="00B94696" w:rsidP="00512045">
            <w:pPr>
              <w:pStyle w:val="InputArea"/>
              <w:rPr>
                <w:vanish/>
              </w:rPr>
            </w:pPr>
          </w:p>
        </w:tc>
        <w:tc>
          <w:tcPr>
            <w:tcW w:w="1954" w:type="dxa"/>
          </w:tcPr>
          <w:p w14:paraId="069C7224" w14:textId="77777777" w:rsidR="00B94696" w:rsidRPr="00B86F90" w:rsidRDefault="00B94696" w:rsidP="00512045">
            <w:pPr>
              <w:pStyle w:val="InputArea"/>
              <w:rPr>
                <w:vanish/>
              </w:rPr>
            </w:pPr>
          </w:p>
        </w:tc>
        <w:tc>
          <w:tcPr>
            <w:tcW w:w="1998" w:type="dxa"/>
          </w:tcPr>
          <w:p w14:paraId="3AD38494" w14:textId="77777777" w:rsidR="00B94696" w:rsidRPr="00B86F90" w:rsidRDefault="00B94696" w:rsidP="00512045">
            <w:pPr>
              <w:pStyle w:val="InputArea"/>
              <w:jc w:val="center"/>
              <w:rPr>
                <w:vanish/>
              </w:rPr>
            </w:pPr>
          </w:p>
        </w:tc>
      </w:tr>
      <w:tr w:rsidR="00B94696" w:rsidRPr="00B86F90" w14:paraId="56642DD9" w14:textId="77777777" w:rsidTr="00512045">
        <w:trPr>
          <w:gridAfter w:val="3"/>
          <w:wAfter w:w="5994" w:type="dxa"/>
          <w:cantSplit/>
          <w:hidden/>
        </w:trPr>
        <w:tc>
          <w:tcPr>
            <w:tcW w:w="10784" w:type="dxa"/>
            <w:gridSpan w:val="4"/>
          </w:tcPr>
          <w:p w14:paraId="7CA80F69" w14:textId="77777777" w:rsidR="00B94696" w:rsidRPr="00B86F90" w:rsidRDefault="00B94696" w:rsidP="00512045">
            <w:pPr>
              <w:pStyle w:val="partSubHeading"/>
              <w:keepNext/>
              <w:rPr>
                <w:vanish/>
              </w:rPr>
            </w:pPr>
            <w:r w:rsidRPr="00B86F90">
              <w:rPr>
                <w:vanish/>
              </w:rPr>
              <w:t>Self-Employment Income</w:t>
            </w:r>
          </w:p>
        </w:tc>
      </w:tr>
      <w:tr w:rsidR="00B94696" w:rsidRPr="00B86F90" w14:paraId="1102C3A4" w14:textId="77777777" w:rsidTr="00512045">
        <w:trPr>
          <w:gridAfter w:val="3"/>
          <w:wAfter w:w="5994" w:type="dxa"/>
          <w:hidden/>
        </w:trPr>
        <w:tc>
          <w:tcPr>
            <w:tcW w:w="1273" w:type="dxa"/>
          </w:tcPr>
          <w:p w14:paraId="5C3FBDAA" w14:textId="77777777" w:rsidR="00B94696" w:rsidRPr="00B86F90" w:rsidRDefault="00B94696" w:rsidP="00512045">
            <w:pPr>
              <w:pStyle w:val="InputArea"/>
              <w:rPr>
                <w:vanish/>
              </w:rPr>
            </w:pPr>
          </w:p>
        </w:tc>
        <w:tc>
          <w:tcPr>
            <w:tcW w:w="5559" w:type="dxa"/>
          </w:tcPr>
          <w:p w14:paraId="145C08D0"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29CAD62D" w14:textId="77777777" w:rsidR="00B94696" w:rsidRPr="00B86F90" w:rsidRDefault="00B94696" w:rsidP="00512045">
            <w:pPr>
              <w:pStyle w:val="InputArea"/>
              <w:rPr>
                <w:vanish/>
              </w:rPr>
            </w:pPr>
          </w:p>
        </w:tc>
        <w:tc>
          <w:tcPr>
            <w:tcW w:w="1998" w:type="dxa"/>
          </w:tcPr>
          <w:p w14:paraId="6587422E" w14:textId="77777777" w:rsidR="00B94696" w:rsidRPr="00B86F90" w:rsidRDefault="00B94696" w:rsidP="00512045">
            <w:pPr>
              <w:pStyle w:val="InputArea"/>
              <w:jc w:val="center"/>
              <w:rPr>
                <w:vanish/>
              </w:rPr>
            </w:pPr>
          </w:p>
        </w:tc>
      </w:tr>
      <w:tr w:rsidR="00B94696" w:rsidRPr="00B86F90" w14:paraId="345D09C5" w14:textId="77777777" w:rsidTr="00512045">
        <w:trPr>
          <w:gridAfter w:val="3"/>
          <w:wAfter w:w="5994" w:type="dxa"/>
          <w:hidden/>
        </w:trPr>
        <w:tc>
          <w:tcPr>
            <w:tcW w:w="1273" w:type="dxa"/>
          </w:tcPr>
          <w:p w14:paraId="321837C1" w14:textId="77777777" w:rsidR="00B94696" w:rsidRPr="00B86F90" w:rsidRDefault="00B94696" w:rsidP="00512045">
            <w:pPr>
              <w:pStyle w:val="InputArea"/>
              <w:rPr>
                <w:vanish/>
              </w:rPr>
            </w:pPr>
          </w:p>
        </w:tc>
        <w:tc>
          <w:tcPr>
            <w:tcW w:w="5559" w:type="dxa"/>
          </w:tcPr>
          <w:p w14:paraId="661FC466"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6BBE5C5C" w14:textId="77777777" w:rsidR="00B94696" w:rsidRPr="00B86F90" w:rsidRDefault="00B94696" w:rsidP="00512045">
            <w:pPr>
              <w:pStyle w:val="InputArea"/>
              <w:rPr>
                <w:vanish/>
              </w:rPr>
            </w:pPr>
          </w:p>
        </w:tc>
        <w:tc>
          <w:tcPr>
            <w:tcW w:w="1998" w:type="dxa"/>
          </w:tcPr>
          <w:p w14:paraId="00EA376D" w14:textId="77777777" w:rsidR="00B94696" w:rsidRPr="00B86F90" w:rsidRDefault="00B94696" w:rsidP="00512045">
            <w:pPr>
              <w:pStyle w:val="InputArea"/>
              <w:jc w:val="center"/>
              <w:rPr>
                <w:vanish/>
              </w:rPr>
            </w:pPr>
          </w:p>
        </w:tc>
      </w:tr>
      <w:tr w:rsidR="00B94696" w:rsidRPr="001C14BB" w14:paraId="1C684172" w14:textId="77777777" w:rsidTr="00512045">
        <w:trPr>
          <w:gridAfter w:val="3"/>
          <w:wAfter w:w="5994" w:type="dxa"/>
          <w:hidden/>
        </w:trPr>
        <w:tc>
          <w:tcPr>
            <w:tcW w:w="1273" w:type="dxa"/>
          </w:tcPr>
          <w:p w14:paraId="704C94BE" w14:textId="77777777" w:rsidR="00B94696" w:rsidRPr="00B86F90" w:rsidRDefault="00B94696" w:rsidP="00512045">
            <w:pPr>
              <w:pStyle w:val="InputArea"/>
              <w:rPr>
                <w:vanish/>
              </w:rPr>
            </w:pPr>
          </w:p>
        </w:tc>
        <w:tc>
          <w:tcPr>
            <w:tcW w:w="5559" w:type="dxa"/>
          </w:tcPr>
          <w:p w14:paraId="44F341FC"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433733A4" w14:textId="77777777" w:rsidR="00B94696" w:rsidRPr="00B86F90" w:rsidRDefault="00B94696" w:rsidP="00512045">
            <w:pPr>
              <w:pStyle w:val="InputArea"/>
              <w:rPr>
                <w:vanish/>
              </w:rPr>
            </w:pPr>
          </w:p>
        </w:tc>
        <w:tc>
          <w:tcPr>
            <w:tcW w:w="1998" w:type="dxa"/>
          </w:tcPr>
          <w:p w14:paraId="37C50547" w14:textId="77777777" w:rsidR="00B94696" w:rsidRPr="00B86F90" w:rsidRDefault="00B94696" w:rsidP="00512045">
            <w:pPr>
              <w:pStyle w:val="InputArea"/>
              <w:jc w:val="center"/>
              <w:rPr>
                <w:vanish/>
              </w:rPr>
            </w:pPr>
          </w:p>
        </w:tc>
      </w:tr>
      <w:tr w:rsidR="00B94696" w:rsidRPr="00B86F90" w14:paraId="1179B973" w14:textId="77777777" w:rsidTr="00512045">
        <w:trPr>
          <w:gridAfter w:val="3"/>
          <w:wAfter w:w="5994" w:type="dxa"/>
          <w:hidden/>
        </w:trPr>
        <w:tc>
          <w:tcPr>
            <w:tcW w:w="1273" w:type="dxa"/>
          </w:tcPr>
          <w:p w14:paraId="66A38548" w14:textId="77777777" w:rsidR="00B94696" w:rsidRPr="00B86F90" w:rsidRDefault="00B94696" w:rsidP="00512045">
            <w:pPr>
              <w:pStyle w:val="InputArea"/>
              <w:rPr>
                <w:vanish/>
              </w:rPr>
            </w:pPr>
          </w:p>
        </w:tc>
        <w:tc>
          <w:tcPr>
            <w:tcW w:w="5559" w:type="dxa"/>
          </w:tcPr>
          <w:p w14:paraId="2A3D1750"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04B43115" w14:textId="77777777" w:rsidR="00B94696" w:rsidRPr="00B86F90" w:rsidRDefault="00B94696" w:rsidP="00512045">
            <w:pPr>
              <w:pStyle w:val="InputArea"/>
              <w:rPr>
                <w:vanish/>
              </w:rPr>
            </w:pPr>
          </w:p>
        </w:tc>
        <w:tc>
          <w:tcPr>
            <w:tcW w:w="1998" w:type="dxa"/>
          </w:tcPr>
          <w:p w14:paraId="0FCB9E04" w14:textId="77777777" w:rsidR="00B94696" w:rsidRPr="00B86F90" w:rsidRDefault="00B94696" w:rsidP="00512045">
            <w:pPr>
              <w:pStyle w:val="InputArea"/>
              <w:jc w:val="center"/>
              <w:rPr>
                <w:vanish/>
              </w:rPr>
            </w:pPr>
          </w:p>
        </w:tc>
      </w:tr>
      <w:tr w:rsidR="00B94696" w:rsidRPr="00B86F90" w14:paraId="10F22035" w14:textId="77777777" w:rsidTr="00512045">
        <w:trPr>
          <w:gridAfter w:val="3"/>
          <w:wAfter w:w="5994" w:type="dxa"/>
          <w:hidden/>
        </w:trPr>
        <w:tc>
          <w:tcPr>
            <w:tcW w:w="1273" w:type="dxa"/>
          </w:tcPr>
          <w:p w14:paraId="05CC3AE3" w14:textId="77777777" w:rsidR="00B94696" w:rsidRPr="00B86F90" w:rsidRDefault="00B94696" w:rsidP="00512045">
            <w:pPr>
              <w:pStyle w:val="InputArea"/>
              <w:rPr>
                <w:vanish/>
              </w:rPr>
            </w:pPr>
          </w:p>
        </w:tc>
        <w:tc>
          <w:tcPr>
            <w:tcW w:w="5559" w:type="dxa"/>
          </w:tcPr>
          <w:p w14:paraId="06FBBC3C"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0270EBE5" w14:textId="77777777" w:rsidR="00B94696" w:rsidRPr="00B86F90" w:rsidRDefault="00B94696" w:rsidP="00512045">
            <w:pPr>
              <w:pStyle w:val="InputArea"/>
              <w:rPr>
                <w:vanish/>
              </w:rPr>
            </w:pPr>
          </w:p>
        </w:tc>
        <w:tc>
          <w:tcPr>
            <w:tcW w:w="1998" w:type="dxa"/>
          </w:tcPr>
          <w:p w14:paraId="4116561B" w14:textId="77777777" w:rsidR="00B94696" w:rsidRPr="00B86F90" w:rsidRDefault="00B94696" w:rsidP="00512045">
            <w:pPr>
              <w:pStyle w:val="InputArea"/>
              <w:jc w:val="center"/>
              <w:rPr>
                <w:vanish/>
              </w:rPr>
            </w:pPr>
          </w:p>
        </w:tc>
      </w:tr>
      <w:tr w:rsidR="00B94696" w:rsidRPr="001C14BB" w14:paraId="310DFE24" w14:textId="77777777" w:rsidTr="00512045">
        <w:trPr>
          <w:gridAfter w:val="3"/>
          <w:wAfter w:w="5994" w:type="dxa"/>
          <w:hidden/>
        </w:trPr>
        <w:tc>
          <w:tcPr>
            <w:tcW w:w="1273" w:type="dxa"/>
          </w:tcPr>
          <w:p w14:paraId="33CA45EE" w14:textId="77777777" w:rsidR="00B94696" w:rsidRPr="00B86F90" w:rsidRDefault="00B94696" w:rsidP="00512045">
            <w:pPr>
              <w:pStyle w:val="InputArea"/>
              <w:rPr>
                <w:vanish/>
              </w:rPr>
            </w:pPr>
          </w:p>
        </w:tc>
        <w:tc>
          <w:tcPr>
            <w:tcW w:w="5559" w:type="dxa"/>
          </w:tcPr>
          <w:p w14:paraId="71E98989"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274E30F3" w14:textId="77777777" w:rsidR="00B94696" w:rsidRPr="00B86F90" w:rsidRDefault="00B94696" w:rsidP="00512045">
            <w:pPr>
              <w:pStyle w:val="InputArea"/>
              <w:rPr>
                <w:vanish/>
              </w:rPr>
            </w:pPr>
          </w:p>
        </w:tc>
        <w:tc>
          <w:tcPr>
            <w:tcW w:w="1998" w:type="dxa"/>
          </w:tcPr>
          <w:p w14:paraId="7DB8AE91" w14:textId="77777777" w:rsidR="00B94696" w:rsidRPr="00B86F90" w:rsidRDefault="00B94696" w:rsidP="00512045">
            <w:pPr>
              <w:pStyle w:val="InputArea"/>
              <w:jc w:val="center"/>
              <w:rPr>
                <w:vanish/>
              </w:rPr>
            </w:pPr>
          </w:p>
        </w:tc>
      </w:tr>
      <w:tr w:rsidR="00B94696" w:rsidRPr="001C14BB" w14:paraId="6E849BC6" w14:textId="77777777" w:rsidTr="00512045">
        <w:trPr>
          <w:gridAfter w:val="3"/>
          <w:wAfter w:w="5994" w:type="dxa"/>
          <w:hidden/>
        </w:trPr>
        <w:tc>
          <w:tcPr>
            <w:tcW w:w="1273" w:type="dxa"/>
          </w:tcPr>
          <w:p w14:paraId="00DB8286" w14:textId="77777777" w:rsidR="00B94696" w:rsidRPr="00B86F90" w:rsidRDefault="00B94696" w:rsidP="00512045">
            <w:pPr>
              <w:pStyle w:val="InputArea"/>
              <w:rPr>
                <w:vanish/>
              </w:rPr>
            </w:pPr>
          </w:p>
        </w:tc>
        <w:tc>
          <w:tcPr>
            <w:tcW w:w="5559" w:type="dxa"/>
          </w:tcPr>
          <w:p w14:paraId="002B0130" w14:textId="77777777" w:rsidR="00B94696" w:rsidRPr="00B86F90" w:rsidRDefault="00B94696" w:rsidP="00512045">
            <w:pPr>
              <w:pStyle w:val="InputArea"/>
              <w:rPr>
                <w:vanish/>
              </w:rPr>
            </w:pPr>
          </w:p>
        </w:tc>
        <w:tc>
          <w:tcPr>
            <w:tcW w:w="1954" w:type="dxa"/>
          </w:tcPr>
          <w:p w14:paraId="0CD92BE4" w14:textId="77777777" w:rsidR="00B94696" w:rsidRPr="00B86F90" w:rsidRDefault="00B94696" w:rsidP="00512045">
            <w:pPr>
              <w:pStyle w:val="InputArea"/>
              <w:rPr>
                <w:vanish/>
              </w:rPr>
            </w:pPr>
          </w:p>
        </w:tc>
        <w:tc>
          <w:tcPr>
            <w:tcW w:w="1998" w:type="dxa"/>
          </w:tcPr>
          <w:p w14:paraId="02757134" w14:textId="77777777" w:rsidR="00B94696" w:rsidRPr="00B86F90" w:rsidRDefault="00B94696" w:rsidP="00512045">
            <w:pPr>
              <w:pStyle w:val="InputArea"/>
              <w:jc w:val="center"/>
              <w:rPr>
                <w:vanish/>
              </w:rPr>
            </w:pPr>
          </w:p>
        </w:tc>
      </w:tr>
      <w:tr w:rsidR="00B94696" w:rsidRPr="00B86F90" w14:paraId="1E290CBD" w14:textId="77777777" w:rsidTr="00512045">
        <w:trPr>
          <w:gridAfter w:val="3"/>
          <w:wAfter w:w="5994" w:type="dxa"/>
          <w:cantSplit/>
          <w:hidden/>
        </w:trPr>
        <w:tc>
          <w:tcPr>
            <w:tcW w:w="10784" w:type="dxa"/>
            <w:gridSpan w:val="4"/>
          </w:tcPr>
          <w:p w14:paraId="7058EA7F"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1E7D9FED" w14:textId="77777777" w:rsidTr="00512045">
        <w:trPr>
          <w:gridAfter w:val="3"/>
          <w:wAfter w:w="5994" w:type="dxa"/>
          <w:hidden/>
        </w:trPr>
        <w:tc>
          <w:tcPr>
            <w:tcW w:w="1273" w:type="dxa"/>
          </w:tcPr>
          <w:p w14:paraId="27DA7937" w14:textId="77777777" w:rsidR="00B94696" w:rsidRPr="00B86F90" w:rsidRDefault="00B94696" w:rsidP="00512045">
            <w:pPr>
              <w:pStyle w:val="InputArea"/>
              <w:rPr>
                <w:vanish/>
              </w:rPr>
            </w:pPr>
          </w:p>
        </w:tc>
        <w:tc>
          <w:tcPr>
            <w:tcW w:w="5559" w:type="dxa"/>
          </w:tcPr>
          <w:p w14:paraId="0369028F"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6E93D7AD" w14:textId="77777777" w:rsidR="00B94696" w:rsidRPr="00B86F90" w:rsidRDefault="00B94696" w:rsidP="00512045">
            <w:pPr>
              <w:pStyle w:val="InputArea"/>
              <w:rPr>
                <w:vanish/>
              </w:rPr>
            </w:pPr>
          </w:p>
        </w:tc>
        <w:tc>
          <w:tcPr>
            <w:tcW w:w="1998" w:type="dxa"/>
          </w:tcPr>
          <w:p w14:paraId="38C5FCBD" w14:textId="77777777" w:rsidR="00B94696" w:rsidRPr="00B86F90" w:rsidRDefault="00B94696" w:rsidP="00512045">
            <w:pPr>
              <w:pStyle w:val="InputArea"/>
              <w:jc w:val="center"/>
              <w:rPr>
                <w:vanish/>
              </w:rPr>
            </w:pPr>
          </w:p>
        </w:tc>
      </w:tr>
      <w:tr w:rsidR="00B94696" w:rsidRPr="00B86F90" w14:paraId="0F380A45" w14:textId="77777777" w:rsidTr="00512045">
        <w:trPr>
          <w:gridAfter w:val="3"/>
          <w:wAfter w:w="5994" w:type="dxa"/>
          <w:hidden/>
        </w:trPr>
        <w:tc>
          <w:tcPr>
            <w:tcW w:w="1273" w:type="dxa"/>
          </w:tcPr>
          <w:p w14:paraId="546D0297" w14:textId="77777777" w:rsidR="00B94696" w:rsidRPr="00B86F90" w:rsidRDefault="00B94696" w:rsidP="00512045">
            <w:pPr>
              <w:pStyle w:val="InputArea"/>
              <w:rPr>
                <w:vanish/>
              </w:rPr>
            </w:pPr>
          </w:p>
        </w:tc>
        <w:tc>
          <w:tcPr>
            <w:tcW w:w="5559" w:type="dxa"/>
          </w:tcPr>
          <w:p w14:paraId="75093D3C"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7E7F1397" w14:textId="77777777" w:rsidR="00B94696" w:rsidRPr="00B86F90" w:rsidRDefault="00B94696" w:rsidP="00512045">
            <w:pPr>
              <w:pStyle w:val="InputArea"/>
              <w:rPr>
                <w:vanish/>
              </w:rPr>
            </w:pPr>
          </w:p>
        </w:tc>
        <w:tc>
          <w:tcPr>
            <w:tcW w:w="1998" w:type="dxa"/>
          </w:tcPr>
          <w:p w14:paraId="6C1F7E2A" w14:textId="77777777" w:rsidR="00B94696" w:rsidRPr="00B86F90" w:rsidRDefault="00B94696" w:rsidP="00512045">
            <w:pPr>
              <w:pStyle w:val="InputArea"/>
              <w:jc w:val="center"/>
              <w:rPr>
                <w:vanish/>
              </w:rPr>
            </w:pPr>
          </w:p>
        </w:tc>
      </w:tr>
      <w:tr w:rsidR="00B94696" w:rsidRPr="001C14BB" w14:paraId="321F5B61" w14:textId="77777777" w:rsidTr="00512045">
        <w:trPr>
          <w:gridAfter w:val="3"/>
          <w:wAfter w:w="5994" w:type="dxa"/>
          <w:hidden/>
        </w:trPr>
        <w:tc>
          <w:tcPr>
            <w:tcW w:w="1273" w:type="dxa"/>
          </w:tcPr>
          <w:p w14:paraId="73EEBA07" w14:textId="77777777" w:rsidR="00B94696" w:rsidRPr="00B86F90" w:rsidRDefault="00B94696" w:rsidP="00512045">
            <w:pPr>
              <w:pStyle w:val="InputArea"/>
              <w:rPr>
                <w:vanish/>
              </w:rPr>
            </w:pPr>
          </w:p>
        </w:tc>
        <w:tc>
          <w:tcPr>
            <w:tcW w:w="5559" w:type="dxa"/>
          </w:tcPr>
          <w:p w14:paraId="28638AE4"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0DD4197C" w14:textId="77777777" w:rsidR="00B94696" w:rsidRPr="00B86F90" w:rsidRDefault="00B94696" w:rsidP="00512045">
            <w:pPr>
              <w:pStyle w:val="InputArea"/>
              <w:rPr>
                <w:vanish/>
              </w:rPr>
            </w:pPr>
          </w:p>
        </w:tc>
        <w:tc>
          <w:tcPr>
            <w:tcW w:w="1998" w:type="dxa"/>
          </w:tcPr>
          <w:p w14:paraId="1CE2568F" w14:textId="77777777" w:rsidR="00B94696" w:rsidRPr="00B86F90" w:rsidRDefault="00B94696" w:rsidP="00512045">
            <w:pPr>
              <w:pStyle w:val="InputArea"/>
              <w:jc w:val="center"/>
              <w:rPr>
                <w:vanish/>
              </w:rPr>
            </w:pPr>
          </w:p>
        </w:tc>
      </w:tr>
      <w:tr w:rsidR="00B94696" w:rsidRPr="001C14BB" w14:paraId="0045A5DD" w14:textId="77777777" w:rsidTr="00512045">
        <w:trPr>
          <w:gridAfter w:val="3"/>
          <w:wAfter w:w="5994" w:type="dxa"/>
          <w:hidden/>
        </w:trPr>
        <w:tc>
          <w:tcPr>
            <w:tcW w:w="1273" w:type="dxa"/>
          </w:tcPr>
          <w:p w14:paraId="78017140" w14:textId="77777777" w:rsidR="00B94696" w:rsidRPr="00B86F90" w:rsidRDefault="00B94696" w:rsidP="00512045">
            <w:pPr>
              <w:pStyle w:val="InputArea"/>
              <w:rPr>
                <w:vanish/>
              </w:rPr>
            </w:pPr>
          </w:p>
        </w:tc>
        <w:tc>
          <w:tcPr>
            <w:tcW w:w="5559" w:type="dxa"/>
          </w:tcPr>
          <w:p w14:paraId="6A629C5C" w14:textId="77777777" w:rsidR="00B94696" w:rsidRPr="00B86F90" w:rsidRDefault="00B94696" w:rsidP="00512045">
            <w:pPr>
              <w:pStyle w:val="InputArea"/>
              <w:rPr>
                <w:vanish/>
              </w:rPr>
            </w:pPr>
          </w:p>
        </w:tc>
        <w:tc>
          <w:tcPr>
            <w:tcW w:w="1954" w:type="dxa"/>
          </w:tcPr>
          <w:p w14:paraId="641555DA" w14:textId="77777777" w:rsidR="00B94696" w:rsidRPr="00B86F90" w:rsidRDefault="00B94696" w:rsidP="00512045">
            <w:pPr>
              <w:pStyle w:val="InputArea"/>
              <w:rPr>
                <w:vanish/>
              </w:rPr>
            </w:pPr>
          </w:p>
        </w:tc>
        <w:tc>
          <w:tcPr>
            <w:tcW w:w="1998" w:type="dxa"/>
          </w:tcPr>
          <w:p w14:paraId="218B83A2" w14:textId="77777777" w:rsidR="00B94696" w:rsidRPr="00B86F90" w:rsidRDefault="00B94696" w:rsidP="00512045">
            <w:pPr>
              <w:pStyle w:val="InputArea"/>
              <w:jc w:val="center"/>
              <w:rPr>
                <w:vanish/>
              </w:rPr>
            </w:pPr>
          </w:p>
        </w:tc>
      </w:tr>
      <w:tr w:rsidR="00B94696" w:rsidRPr="00B86F90" w14:paraId="01C801E0" w14:textId="77777777" w:rsidTr="00512045">
        <w:trPr>
          <w:gridAfter w:val="3"/>
          <w:wAfter w:w="5994" w:type="dxa"/>
          <w:cantSplit/>
          <w:hidden/>
        </w:trPr>
        <w:tc>
          <w:tcPr>
            <w:tcW w:w="10784" w:type="dxa"/>
            <w:gridSpan w:val="4"/>
          </w:tcPr>
          <w:p w14:paraId="0AF8B1C1"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1E92B9DE" w14:textId="77777777" w:rsidTr="00512045">
        <w:trPr>
          <w:gridAfter w:val="3"/>
          <w:wAfter w:w="5994" w:type="dxa"/>
          <w:hidden/>
        </w:trPr>
        <w:tc>
          <w:tcPr>
            <w:tcW w:w="1273" w:type="dxa"/>
          </w:tcPr>
          <w:p w14:paraId="70FC982C" w14:textId="77777777" w:rsidR="00B94696" w:rsidRPr="00B86F90" w:rsidRDefault="00B94696" w:rsidP="00512045">
            <w:pPr>
              <w:pStyle w:val="InputArea"/>
              <w:rPr>
                <w:vanish/>
              </w:rPr>
            </w:pPr>
          </w:p>
        </w:tc>
        <w:tc>
          <w:tcPr>
            <w:tcW w:w="5559" w:type="dxa"/>
          </w:tcPr>
          <w:p w14:paraId="2566CE92"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740F80FE" w14:textId="77777777" w:rsidR="00B94696" w:rsidRPr="00B86F90" w:rsidRDefault="00B94696" w:rsidP="00512045">
            <w:pPr>
              <w:pStyle w:val="InputArea"/>
              <w:rPr>
                <w:vanish/>
              </w:rPr>
            </w:pPr>
          </w:p>
        </w:tc>
        <w:tc>
          <w:tcPr>
            <w:tcW w:w="1998" w:type="dxa"/>
          </w:tcPr>
          <w:p w14:paraId="11D474D5" w14:textId="77777777" w:rsidR="00B94696" w:rsidRPr="00B86F90" w:rsidRDefault="00B94696" w:rsidP="00512045">
            <w:pPr>
              <w:pStyle w:val="InputArea"/>
              <w:jc w:val="center"/>
              <w:rPr>
                <w:vanish/>
              </w:rPr>
            </w:pPr>
          </w:p>
        </w:tc>
      </w:tr>
      <w:tr w:rsidR="00B94696" w:rsidRPr="00B86F90" w14:paraId="7C843ADD" w14:textId="77777777" w:rsidTr="00512045">
        <w:trPr>
          <w:gridAfter w:val="3"/>
          <w:wAfter w:w="5994" w:type="dxa"/>
          <w:hidden/>
        </w:trPr>
        <w:tc>
          <w:tcPr>
            <w:tcW w:w="1273" w:type="dxa"/>
          </w:tcPr>
          <w:p w14:paraId="7DF12CBF" w14:textId="77777777" w:rsidR="00B94696" w:rsidRPr="00B86F90" w:rsidRDefault="00B94696" w:rsidP="00512045">
            <w:pPr>
              <w:pStyle w:val="InputArea"/>
              <w:rPr>
                <w:vanish/>
              </w:rPr>
            </w:pPr>
          </w:p>
        </w:tc>
        <w:tc>
          <w:tcPr>
            <w:tcW w:w="5559" w:type="dxa"/>
          </w:tcPr>
          <w:p w14:paraId="284E96F2"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6A01899E" w14:textId="77777777" w:rsidR="00B94696" w:rsidRPr="00B86F90" w:rsidRDefault="00B94696" w:rsidP="00512045">
            <w:pPr>
              <w:pStyle w:val="InputArea"/>
              <w:rPr>
                <w:vanish/>
              </w:rPr>
            </w:pPr>
          </w:p>
        </w:tc>
        <w:tc>
          <w:tcPr>
            <w:tcW w:w="1998" w:type="dxa"/>
          </w:tcPr>
          <w:p w14:paraId="58096C15" w14:textId="77777777" w:rsidR="00B94696" w:rsidRPr="00B86F90" w:rsidRDefault="00B94696" w:rsidP="00512045">
            <w:pPr>
              <w:pStyle w:val="InputArea"/>
              <w:jc w:val="center"/>
              <w:rPr>
                <w:vanish/>
              </w:rPr>
            </w:pPr>
          </w:p>
        </w:tc>
      </w:tr>
      <w:tr w:rsidR="00B94696" w:rsidRPr="001C14BB" w14:paraId="54B2F603" w14:textId="77777777" w:rsidTr="00512045">
        <w:trPr>
          <w:gridAfter w:val="3"/>
          <w:wAfter w:w="5994" w:type="dxa"/>
          <w:hidden/>
        </w:trPr>
        <w:tc>
          <w:tcPr>
            <w:tcW w:w="1273" w:type="dxa"/>
          </w:tcPr>
          <w:p w14:paraId="77D33D4C" w14:textId="77777777" w:rsidR="00B94696" w:rsidRPr="00B86F90" w:rsidRDefault="00B94696" w:rsidP="00512045">
            <w:pPr>
              <w:pStyle w:val="InputArea"/>
              <w:rPr>
                <w:vanish/>
              </w:rPr>
            </w:pPr>
          </w:p>
        </w:tc>
        <w:tc>
          <w:tcPr>
            <w:tcW w:w="5559" w:type="dxa"/>
          </w:tcPr>
          <w:p w14:paraId="7DE3871D"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1CC36324" w14:textId="77777777" w:rsidR="00B94696" w:rsidRPr="00B86F90" w:rsidRDefault="00B94696" w:rsidP="00512045">
            <w:pPr>
              <w:pStyle w:val="InputArea"/>
              <w:rPr>
                <w:vanish/>
              </w:rPr>
            </w:pPr>
          </w:p>
        </w:tc>
        <w:tc>
          <w:tcPr>
            <w:tcW w:w="1998" w:type="dxa"/>
          </w:tcPr>
          <w:p w14:paraId="0EBF1C72" w14:textId="77777777" w:rsidR="00B94696" w:rsidRPr="00B86F90" w:rsidRDefault="00B94696" w:rsidP="00512045">
            <w:pPr>
              <w:pStyle w:val="InputArea"/>
              <w:jc w:val="center"/>
              <w:rPr>
                <w:vanish/>
              </w:rPr>
            </w:pPr>
          </w:p>
        </w:tc>
      </w:tr>
      <w:tr w:rsidR="00B94696" w:rsidRPr="00B86F90" w14:paraId="47D607AE" w14:textId="77777777" w:rsidTr="00512045">
        <w:trPr>
          <w:gridAfter w:val="3"/>
          <w:wAfter w:w="5994" w:type="dxa"/>
          <w:hidden/>
        </w:trPr>
        <w:tc>
          <w:tcPr>
            <w:tcW w:w="1273" w:type="dxa"/>
          </w:tcPr>
          <w:p w14:paraId="7094BE8F" w14:textId="77777777" w:rsidR="00B94696" w:rsidRPr="00B86F90" w:rsidRDefault="00B94696" w:rsidP="00512045">
            <w:pPr>
              <w:pStyle w:val="InputArea"/>
              <w:rPr>
                <w:vanish/>
              </w:rPr>
            </w:pPr>
          </w:p>
        </w:tc>
        <w:tc>
          <w:tcPr>
            <w:tcW w:w="5559" w:type="dxa"/>
          </w:tcPr>
          <w:p w14:paraId="155F5C41"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0662D719" w14:textId="77777777" w:rsidR="00B94696" w:rsidRPr="00B86F90" w:rsidRDefault="00B94696" w:rsidP="00512045">
            <w:pPr>
              <w:pStyle w:val="InputArea"/>
              <w:rPr>
                <w:vanish/>
              </w:rPr>
            </w:pPr>
          </w:p>
        </w:tc>
        <w:tc>
          <w:tcPr>
            <w:tcW w:w="1998" w:type="dxa"/>
          </w:tcPr>
          <w:p w14:paraId="18E29760" w14:textId="77777777" w:rsidR="00B94696" w:rsidRPr="00B86F90" w:rsidRDefault="00B94696" w:rsidP="00512045">
            <w:pPr>
              <w:pStyle w:val="InputArea"/>
              <w:jc w:val="center"/>
              <w:rPr>
                <w:vanish/>
              </w:rPr>
            </w:pPr>
          </w:p>
        </w:tc>
      </w:tr>
      <w:tr w:rsidR="00B94696" w:rsidRPr="00B86F90" w14:paraId="1626C956" w14:textId="77777777" w:rsidTr="00512045">
        <w:trPr>
          <w:gridAfter w:val="3"/>
          <w:wAfter w:w="5994" w:type="dxa"/>
          <w:hidden/>
        </w:trPr>
        <w:tc>
          <w:tcPr>
            <w:tcW w:w="1273" w:type="dxa"/>
          </w:tcPr>
          <w:p w14:paraId="78F174D3" w14:textId="77777777" w:rsidR="00B94696" w:rsidRPr="00B86F90" w:rsidRDefault="00B94696" w:rsidP="00512045">
            <w:pPr>
              <w:pStyle w:val="InputArea"/>
              <w:rPr>
                <w:vanish/>
              </w:rPr>
            </w:pPr>
          </w:p>
        </w:tc>
        <w:tc>
          <w:tcPr>
            <w:tcW w:w="5559" w:type="dxa"/>
          </w:tcPr>
          <w:p w14:paraId="621BC1F4"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5DEC9EDB" w14:textId="77777777" w:rsidR="00B94696" w:rsidRPr="00B86F90" w:rsidRDefault="00B94696" w:rsidP="00512045">
            <w:pPr>
              <w:pStyle w:val="InputArea"/>
              <w:rPr>
                <w:vanish/>
              </w:rPr>
            </w:pPr>
          </w:p>
        </w:tc>
        <w:tc>
          <w:tcPr>
            <w:tcW w:w="1998" w:type="dxa"/>
          </w:tcPr>
          <w:p w14:paraId="59972301" w14:textId="77777777" w:rsidR="00B94696" w:rsidRPr="00B86F90" w:rsidRDefault="00B94696" w:rsidP="00512045">
            <w:pPr>
              <w:pStyle w:val="InputArea"/>
              <w:jc w:val="center"/>
              <w:rPr>
                <w:vanish/>
              </w:rPr>
            </w:pPr>
          </w:p>
        </w:tc>
      </w:tr>
      <w:tr w:rsidR="00B94696" w:rsidRPr="001C14BB" w14:paraId="77C0FF80" w14:textId="77777777" w:rsidTr="00512045">
        <w:trPr>
          <w:gridAfter w:val="3"/>
          <w:wAfter w:w="5994" w:type="dxa"/>
          <w:hidden/>
        </w:trPr>
        <w:tc>
          <w:tcPr>
            <w:tcW w:w="1273" w:type="dxa"/>
          </w:tcPr>
          <w:p w14:paraId="6906B843" w14:textId="77777777" w:rsidR="00B94696" w:rsidRPr="00B86F90" w:rsidRDefault="00B94696" w:rsidP="00512045">
            <w:pPr>
              <w:pStyle w:val="InputArea"/>
              <w:rPr>
                <w:vanish/>
              </w:rPr>
            </w:pPr>
          </w:p>
        </w:tc>
        <w:tc>
          <w:tcPr>
            <w:tcW w:w="5559" w:type="dxa"/>
          </w:tcPr>
          <w:p w14:paraId="41D7E23E"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120F40B0" w14:textId="77777777" w:rsidR="00B94696" w:rsidRPr="00B86F90" w:rsidRDefault="00B94696" w:rsidP="00512045">
            <w:pPr>
              <w:pStyle w:val="InputArea"/>
              <w:rPr>
                <w:vanish/>
              </w:rPr>
            </w:pPr>
          </w:p>
        </w:tc>
        <w:tc>
          <w:tcPr>
            <w:tcW w:w="1998" w:type="dxa"/>
          </w:tcPr>
          <w:p w14:paraId="6E316372" w14:textId="77777777" w:rsidR="00B94696" w:rsidRPr="00B86F90" w:rsidRDefault="00B94696" w:rsidP="00512045">
            <w:pPr>
              <w:pStyle w:val="InputArea"/>
              <w:jc w:val="center"/>
              <w:rPr>
                <w:vanish/>
              </w:rPr>
            </w:pPr>
          </w:p>
        </w:tc>
      </w:tr>
      <w:tr w:rsidR="00B94696" w:rsidRPr="001C14BB" w14:paraId="37214A5B" w14:textId="77777777" w:rsidTr="00512045">
        <w:trPr>
          <w:gridAfter w:val="3"/>
          <w:wAfter w:w="5994" w:type="dxa"/>
          <w:hidden/>
        </w:trPr>
        <w:tc>
          <w:tcPr>
            <w:tcW w:w="1273" w:type="dxa"/>
          </w:tcPr>
          <w:p w14:paraId="4216D1B4" w14:textId="77777777" w:rsidR="00B94696" w:rsidRPr="00B86F90" w:rsidRDefault="00B94696" w:rsidP="00512045">
            <w:pPr>
              <w:pStyle w:val="InputArea"/>
              <w:rPr>
                <w:vanish/>
              </w:rPr>
            </w:pPr>
          </w:p>
        </w:tc>
        <w:tc>
          <w:tcPr>
            <w:tcW w:w="5559" w:type="dxa"/>
          </w:tcPr>
          <w:p w14:paraId="0077B824" w14:textId="77777777" w:rsidR="00B94696" w:rsidRPr="00B86F90" w:rsidRDefault="00B94696" w:rsidP="00512045">
            <w:pPr>
              <w:pStyle w:val="InputArea"/>
              <w:rPr>
                <w:vanish/>
              </w:rPr>
            </w:pPr>
          </w:p>
        </w:tc>
        <w:tc>
          <w:tcPr>
            <w:tcW w:w="1954" w:type="dxa"/>
          </w:tcPr>
          <w:p w14:paraId="0BDFF713" w14:textId="77777777" w:rsidR="00B94696" w:rsidRPr="00B86F90" w:rsidRDefault="00B94696" w:rsidP="00512045">
            <w:pPr>
              <w:pStyle w:val="InputArea"/>
              <w:rPr>
                <w:vanish/>
              </w:rPr>
            </w:pPr>
          </w:p>
        </w:tc>
        <w:tc>
          <w:tcPr>
            <w:tcW w:w="1998" w:type="dxa"/>
          </w:tcPr>
          <w:p w14:paraId="2A165E02" w14:textId="77777777" w:rsidR="00B94696" w:rsidRPr="00B86F90" w:rsidRDefault="00B94696" w:rsidP="00512045">
            <w:pPr>
              <w:pStyle w:val="InputArea"/>
              <w:jc w:val="center"/>
              <w:rPr>
                <w:vanish/>
              </w:rPr>
            </w:pPr>
          </w:p>
        </w:tc>
      </w:tr>
      <w:tr w:rsidR="00B94696" w:rsidRPr="00B86F90" w14:paraId="749283FB" w14:textId="77777777" w:rsidTr="00512045">
        <w:trPr>
          <w:gridAfter w:val="3"/>
          <w:wAfter w:w="5994" w:type="dxa"/>
          <w:cantSplit/>
          <w:hidden/>
        </w:trPr>
        <w:tc>
          <w:tcPr>
            <w:tcW w:w="10784" w:type="dxa"/>
            <w:gridSpan w:val="4"/>
          </w:tcPr>
          <w:p w14:paraId="132E5C2A"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6902F877" w14:textId="77777777" w:rsidTr="00512045">
        <w:trPr>
          <w:gridAfter w:val="3"/>
          <w:wAfter w:w="5994" w:type="dxa"/>
          <w:hidden/>
        </w:trPr>
        <w:tc>
          <w:tcPr>
            <w:tcW w:w="1273" w:type="dxa"/>
          </w:tcPr>
          <w:p w14:paraId="33DE3463" w14:textId="77777777" w:rsidR="00B94696" w:rsidRPr="00B86F90" w:rsidRDefault="00B94696" w:rsidP="00512045">
            <w:pPr>
              <w:pStyle w:val="InputArea"/>
              <w:rPr>
                <w:vanish/>
              </w:rPr>
            </w:pPr>
          </w:p>
        </w:tc>
        <w:tc>
          <w:tcPr>
            <w:tcW w:w="5559" w:type="dxa"/>
          </w:tcPr>
          <w:p w14:paraId="6E8C8BB6" w14:textId="77777777" w:rsidR="00B94696" w:rsidRPr="00B86F90" w:rsidRDefault="00B94696" w:rsidP="00512045">
            <w:pPr>
              <w:pStyle w:val="InputArea"/>
              <w:rPr>
                <w:vanish/>
              </w:rPr>
            </w:pPr>
            <w:r w:rsidRPr="00B86F90">
              <w:rPr>
                <w:vanish/>
              </w:rPr>
              <w:t>Copy of the trust settlement agreement</w:t>
            </w:r>
          </w:p>
        </w:tc>
        <w:tc>
          <w:tcPr>
            <w:tcW w:w="1954" w:type="dxa"/>
          </w:tcPr>
          <w:p w14:paraId="20D8A57A" w14:textId="77777777" w:rsidR="00B94696" w:rsidRPr="00B86F90" w:rsidRDefault="00B94696" w:rsidP="00512045">
            <w:pPr>
              <w:pStyle w:val="InputArea"/>
              <w:rPr>
                <w:vanish/>
              </w:rPr>
            </w:pPr>
          </w:p>
        </w:tc>
        <w:tc>
          <w:tcPr>
            <w:tcW w:w="1998" w:type="dxa"/>
          </w:tcPr>
          <w:p w14:paraId="32510393" w14:textId="77777777" w:rsidR="00B94696" w:rsidRPr="00B86F90" w:rsidRDefault="00B94696" w:rsidP="00512045">
            <w:pPr>
              <w:pStyle w:val="InputArea"/>
              <w:jc w:val="center"/>
              <w:rPr>
                <w:vanish/>
              </w:rPr>
            </w:pPr>
          </w:p>
        </w:tc>
      </w:tr>
      <w:tr w:rsidR="00B94696" w:rsidRPr="00B86F90" w14:paraId="14C01720" w14:textId="77777777" w:rsidTr="00512045">
        <w:trPr>
          <w:gridAfter w:val="3"/>
          <w:wAfter w:w="5994" w:type="dxa"/>
          <w:hidden/>
        </w:trPr>
        <w:tc>
          <w:tcPr>
            <w:tcW w:w="1273" w:type="dxa"/>
          </w:tcPr>
          <w:p w14:paraId="3202D3CF" w14:textId="77777777" w:rsidR="00B94696" w:rsidRPr="00B86F90" w:rsidRDefault="00B94696" w:rsidP="00512045">
            <w:pPr>
              <w:pStyle w:val="InputArea"/>
              <w:rPr>
                <w:vanish/>
              </w:rPr>
            </w:pPr>
          </w:p>
        </w:tc>
        <w:tc>
          <w:tcPr>
            <w:tcW w:w="5559" w:type="dxa"/>
          </w:tcPr>
          <w:p w14:paraId="3184793A"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422B756B" w14:textId="77777777" w:rsidR="00B94696" w:rsidRPr="00B86F90" w:rsidRDefault="00B94696" w:rsidP="00512045">
            <w:pPr>
              <w:pStyle w:val="InputArea"/>
              <w:rPr>
                <w:vanish/>
              </w:rPr>
            </w:pPr>
          </w:p>
        </w:tc>
        <w:tc>
          <w:tcPr>
            <w:tcW w:w="1998" w:type="dxa"/>
          </w:tcPr>
          <w:p w14:paraId="1844716D" w14:textId="77777777" w:rsidR="00B94696" w:rsidRPr="00B86F90" w:rsidRDefault="00B94696" w:rsidP="00512045">
            <w:pPr>
              <w:pStyle w:val="InputArea"/>
              <w:jc w:val="center"/>
              <w:rPr>
                <w:vanish/>
              </w:rPr>
            </w:pPr>
          </w:p>
        </w:tc>
      </w:tr>
      <w:tr w:rsidR="00B94696" w:rsidRPr="00B86F90" w14:paraId="6CE80148" w14:textId="77777777" w:rsidTr="00512045">
        <w:trPr>
          <w:gridAfter w:val="3"/>
          <w:wAfter w:w="5994" w:type="dxa"/>
          <w:hidden/>
        </w:trPr>
        <w:tc>
          <w:tcPr>
            <w:tcW w:w="1273" w:type="dxa"/>
          </w:tcPr>
          <w:p w14:paraId="2843E6C4" w14:textId="77777777" w:rsidR="00B94696" w:rsidRPr="00B86F90" w:rsidRDefault="00B94696" w:rsidP="00512045">
            <w:pPr>
              <w:pStyle w:val="InputArea"/>
              <w:rPr>
                <w:vanish/>
              </w:rPr>
            </w:pPr>
          </w:p>
        </w:tc>
        <w:tc>
          <w:tcPr>
            <w:tcW w:w="5559" w:type="dxa"/>
          </w:tcPr>
          <w:p w14:paraId="4FF8B343"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1301E4D0" w14:textId="77777777" w:rsidR="00B94696" w:rsidRPr="00B86F90" w:rsidRDefault="00B94696" w:rsidP="00512045">
            <w:pPr>
              <w:pStyle w:val="InputArea"/>
              <w:rPr>
                <w:vanish/>
              </w:rPr>
            </w:pPr>
          </w:p>
        </w:tc>
        <w:tc>
          <w:tcPr>
            <w:tcW w:w="1998" w:type="dxa"/>
          </w:tcPr>
          <w:p w14:paraId="4AB3C060" w14:textId="77777777" w:rsidR="00B94696" w:rsidRPr="00B86F90" w:rsidRDefault="00B94696" w:rsidP="00512045">
            <w:pPr>
              <w:pStyle w:val="InputArea"/>
              <w:jc w:val="center"/>
              <w:rPr>
                <w:vanish/>
              </w:rPr>
            </w:pPr>
          </w:p>
        </w:tc>
      </w:tr>
      <w:tr w:rsidR="00B94696" w:rsidRPr="001C14BB" w14:paraId="0CC38FEC" w14:textId="77777777" w:rsidTr="00512045">
        <w:trPr>
          <w:gridAfter w:val="3"/>
          <w:wAfter w:w="5994" w:type="dxa"/>
          <w:hidden/>
        </w:trPr>
        <w:tc>
          <w:tcPr>
            <w:tcW w:w="1273" w:type="dxa"/>
          </w:tcPr>
          <w:p w14:paraId="1B862244" w14:textId="77777777" w:rsidR="00B94696" w:rsidRPr="00B86F90" w:rsidRDefault="00B94696" w:rsidP="00512045">
            <w:pPr>
              <w:pStyle w:val="InputArea"/>
              <w:rPr>
                <w:vanish/>
              </w:rPr>
            </w:pPr>
          </w:p>
        </w:tc>
        <w:tc>
          <w:tcPr>
            <w:tcW w:w="5559" w:type="dxa"/>
          </w:tcPr>
          <w:p w14:paraId="03DD4EF8"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5C2B1F6A" w14:textId="77777777" w:rsidR="00B94696" w:rsidRPr="00B86F90" w:rsidRDefault="00B94696" w:rsidP="00512045">
            <w:pPr>
              <w:pStyle w:val="InputArea"/>
              <w:rPr>
                <w:vanish/>
              </w:rPr>
            </w:pPr>
          </w:p>
        </w:tc>
        <w:tc>
          <w:tcPr>
            <w:tcW w:w="1998" w:type="dxa"/>
          </w:tcPr>
          <w:p w14:paraId="7D60FC7F" w14:textId="77777777" w:rsidR="00B94696" w:rsidRPr="00B86F90" w:rsidRDefault="00B94696" w:rsidP="00512045">
            <w:pPr>
              <w:pStyle w:val="InputArea"/>
              <w:jc w:val="center"/>
              <w:rPr>
                <w:vanish/>
              </w:rPr>
            </w:pPr>
          </w:p>
        </w:tc>
      </w:tr>
      <w:tr w:rsidR="00B94696" w:rsidRPr="001C14BB" w14:paraId="09ECC212" w14:textId="77777777" w:rsidTr="00512045">
        <w:trPr>
          <w:gridAfter w:val="3"/>
          <w:wAfter w:w="5994" w:type="dxa"/>
          <w:hidden/>
        </w:trPr>
        <w:tc>
          <w:tcPr>
            <w:tcW w:w="1273" w:type="dxa"/>
          </w:tcPr>
          <w:p w14:paraId="457506E8" w14:textId="77777777" w:rsidR="00B94696" w:rsidRPr="00B86F90" w:rsidRDefault="00B94696" w:rsidP="00512045">
            <w:pPr>
              <w:pStyle w:val="InputArea"/>
              <w:rPr>
                <w:vanish/>
              </w:rPr>
            </w:pPr>
          </w:p>
        </w:tc>
        <w:tc>
          <w:tcPr>
            <w:tcW w:w="5559" w:type="dxa"/>
          </w:tcPr>
          <w:p w14:paraId="3596D8A2" w14:textId="77777777" w:rsidR="00B94696" w:rsidRPr="00B86F90" w:rsidRDefault="00B94696" w:rsidP="00512045">
            <w:pPr>
              <w:pStyle w:val="InputArea"/>
              <w:rPr>
                <w:vanish/>
              </w:rPr>
            </w:pPr>
          </w:p>
        </w:tc>
        <w:tc>
          <w:tcPr>
            <w:tcW w:w="1954" w:type="dxa"/>
          </w:tcPr>
          <w:p w14:paraId="77019D55" w14:textId="77777777" w:rsidR="00B94696" w:rsidRPr="00B86F90" w:rsidRDefault="00B94696" w:rsidP="00512045">
            <w:pPr>
              <w:pStyle w:val="InputArea"/>
              <w:rPr>
                <w:vanish/>
              </w:rPr>
            </w:pPr>
          </w:p>
        </w:tc>
        <w:tc>
          <w:tcPr>
            <w:tcW w:w="1998" w:type="dxa"/>
          </w:tcPr>
          <w:p w14:paraId="13FDC7F5" w14:textId="77777777" w:rsidR="00B94696" w:rsidRPr="00B86F90" w:rsidRDefault="00B94696" w:rsidP="00512045">
            <w:pPr>
              <w:pStyle w:val="InputArea"/>
              <w:jc w:val="center"/>
              <w:rPr>
                <w:vanish/>
              </w:rPr>
            </w:pPr>
          </w:p>
        </w:tc>
      </w:tr>
      <w:tr w:rsidR="00B94696" w:rsidRPr="00B86F90" w14:paraId="0EA55715" w14:textId="77777777" w:rsidTr="00512045">
        <w:trPr>
          <w:gridAfter w:val="3"/>
          <w:wAfter w:w="5994" w:type="dxa"/>
          <w:cantSplit/>
          <w:hidden/>
        </w:trPr>
        <w:tc>
          <w:tcPr>
            <w:tcW w:w="10784" w:type="dxa"/>
            <w:gridSpan w:val="4"/>
          </w:tcPr>
          <w:p w14:paraId="5ADDEBA1"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576BEA9E" w14:textId="77777777" w:rsidTr="00512045">
        <w:trPr>
          <w:gridAfter w:val="3"/>
          <w:wAfter w:w="5994" w:type="dxa"/>
          <w:hidden/>
        </w:trPr>
        <w:tc>
          <w:tcPr>
            <w:tcW w:w="1273" w:type="dxa"/>
          </w:tcPr>
          <w:p w14:paraId="780A8110" w14:textId="77777777" w:rsidR="00B94696" w:rsidRPr="00B86F90" w:rsidRDefault="00B94696" w:rsidP="00512045">
            <w:pPr>
              <w:pStyle w:val="InputArea"/>
              <w:rPr>
                <w:vanish/>
              </w:rPr>
            </w:pPr>
          </w:p>
        </w:tc>
        <w:tc>
          <w:tcPr>
            <w:tcW w:w="5559" w:type="dxa"/>
          </w:tcPr>
          <w:p w14:paraId="46064B1B" w14:textId="77777777" w:rsidR="00B94696" w:rsidRPr="00B86F90" w:rsidRDefault="00B94696" w:rsidP="00512045">
            <w:pPr>
              <w:pStyle w:val="InputArea"/>
              <w:rPr>
                <w:vanish/>
              </w:rPr>
            </w:pPr>
            <w:r w:rsidRPr="00B86F90">
              <w:rPr>
                <w:vanish/>
              </w:rPr>
              <w:t>Employment Insurance (EI) Statement</w:t>
            </w:r>
          </w:p>
        </w:tc>
        <w:tc>
          <w:tcPr>
            <w:tcW w:w="1954" w:type="dxa"/>
          </w:tcPr>
          <w:p w14:paraId="7A7C343B" w14:textId="77777777" w:rsidR="00B94696" w:rsidRPr="00B86F90" w:rsidRDefault="00B94696" w:rsidP="00512045">
            <w:pPr>
              <w:pStyle w:val="InputArea"/>
              <w:rPr>
                <w:vanish/>
              </w:rPr>
            </w:pPr>
          </w:p>
        </w:tc>
        <w:tc>
          <w:tcPr>
            <w:tcW w:w="1998" w:type="dxa"/>
          </w:tcPr>
          <w:p w14:paraId="09ECAB15" w14:textId="77777777" w:rsidR="00B94696" w:rsidRPr="00B86F90" w:rsidRDefault="00B94696" w:rsidP="00512045">
            <w:pPr>
              <w:pStyle w:val="InputArea"/>
              <w:jc w:val="center"/>
              <w:rPr>
                <w:vanish/>
              </w:rPr>
            </w:pPr>
          </w:p>
        </w:tc>
      </w:tr>
      <w:tr w:rsidR="00B94696" w:rsidRPr="001C14BB" w14:paraId="2BF76ED8" w14:textId="77777777" w:rsidTr="00512045">
        <w:trPr>
          <w:gridAfter w:val="3"/>
          <w:wAfter w:w="5994" w:type="dxa"/>
          <w:hidden/>
        </w:trPr>
        <w:tc>
          <w:tcPr>
            <w:tcW w:w="1273" w:type="dxa"/>
          </w:tcPr>
          <w:p w14:paraId="62148CC2" w14:textId="77777777" w:rsidR="00B94696" w:rsidRPr="00B86F90" w:rsidRDefault="00B94696" w:rsidP="00512045">
            <w:pPr>
              <w:pStyle w:val="InputArea"/>
              <w:rPr>
                <w:vanish/>
              </w:rPr>
            </w:pPr>
          </w:p>
        </w:tc>
        <w:tc>
          <w:tcPr>
            <w:tcW w:w="5559" w:type="dxa"/>
          </w:tcPr>
          <w:p w14:paraId="4968D4C1"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55B6C7A1" w14:textId="77777777" w:rsidR="00B94696" w:rsidRPr="00B86F90" w:rsidRDefault="00B94696" w:rsidP="00512045">
            <w:pPr>
              <w:pStyle w:val="InputArea"/>
              <w:rPr>
                <w:vanish/>
              </w:rPr>
            </w:pPr>
          </w:p>
        </w:tc>
        <w:tc>
          <w:tcPr>
            <w:tcW w:w="1998" w:type="dxa"/>
          </w:tcPr>
          <w:p w14:paraId="60154B52" w14:textId="77777777" w:rsidR="00B94696" w:rsidRPr="00B86F90" w:rsidRDefault="00B94696" w:rsidP="00512045">
            <w:pPr>
              <w:pStyle w:val="InputArea"/>
              <w:jc w:val="center"/>
              <w:rPr>
                <w:vanish/>
              </w:rPr>
            </w:pPr>
          </w:p>
        </w:tc>
      </w:tr>
      <w:tr w:rsidR="00B94696" w:rsidRPr="001C14BB" w14:paraId="415DF9AD" w14:textId="77777777" w:rsidTr="00512045">
        <w:trPr>
          <w:gridAfter w:val="3"/>
          <w:wAfter w:w="5994" w:type="dxa"/>
          <w:hidden/>
        </w:trPr>
        <w:tc>
          <w:tcPr>
            <w:tcW w:w="1273" w:type="dxa"/>
          </w:tcPr>
          <w:p w14:paraId="4E641714" w14:textId="77777777" w:rsidR="00B94696" w:rsidRPr="00B86F90" w:rsidRDefault="00B94696" w:rsidP="00512045">
            <w:pPr>
              <w:pStyle w:val="InputArea"/>
              <w:rPr>
                <w:vanish/>
              </w:rPr>
            </w:pPr>
          </w:p>
        </w:tc>
        <w:tc>
          <w:tcPr>
            <w:tcW w:w="5559" w:type="dxa"/>
          </w:tcPr>
          <w:p w14:paraId="70D64676" w14:textId="77777777" w:rsidR="00B94696" w:rsidRPr="00B86F90" w:rsidRDefault="00B94696" w:rsidP="00512045">
            <w:pPr>
              <w:pStyle w:val="InputArea"/>
              <w:rPr>
                <w:vanish/>
              </w:rPr>
            </w:pPr>
            <w:r w:rsidRPr="00B86F90">
              <w:rPr>
                <w:vanish/>
              </w:rPr>
              <w:t>Ontario Works (OW) Statement</w:t>
            </w:r>
          </w:p>
        </w:tc>
        <w:tc>
          <w:tcPr>
            <w:tcW w:w="1954" w:type="dxa"/>
          </w:tcPr>
          <w:p w14:paraId="675A01CB" w14:textId="77777777" w:rsidR="00B94696" w:rsidRPr="00B86F90" w:rsidRDefault="00B94696" w:rsidP="00512045">
            <w:pPr>
              <w:pStyle w:val="InputArea"/>
              <w:rPr>
                <w:vanish/>
              </w:rPr>
            </w:pPr>
          </w:p>
        </w:tc>
        <w:tc>
          <w:tcPr>
            <w:tcW w:w="1998" w:type="dxa"/>
          </w:tcPr>
          <w:p w14:paraId="0303BC5D" w14:textId="77777777" w:rsidR="00B94696" w:rsidRPr="00B86F90" w:rsidRDefault="00B94696" w:rsidP="00512045">
            <w:pPr>
              <w:pStyle w:val="InputArea"/>
              <w:jc w:val="center"/>
              <w:rPr>
                <w:vanish/>
              </w:rPr>
            </w:pPr>
          </w:p>
        </w:tc>
      </w:tr>
      <w:tr w:rsidR="00B94696" w:rsidRPr="001C14BB" w14:paraId="439C2C47" w14:textId="77777777" w:rsidTr="00512045">
        <w:trPr>
          <w:gridAfter w:val="3"/>
          <w:wAfter w:w="5994" w:type="dxa"/>
          <w:hidden/>
        </w:trPr>
        <w:tc>
          <w:tcPr>
            <w:tcW w:w="1273" w:type="dxa"/>
          </w:tcPr>
          <w:p w14:paraId="4D403D0A" w14:textId="77777777" w:rsidR="00B94696" w:rsidRPr="00B86F90" w:rsidRDefault="00B94696" w:rsidP="00512045">
            <w:pPr>
              <w:pStyle w:val="InputArea"/>
              <w:rPr>
                <w:vanish/>
              </w:rPr>
            </w:pPr>
          </w:p>
        </w:tc>
        <w:tc>
          <w:tcPr>
            <w:tcW w:w="5559" w:type="dxa"/>
          </w:tcPr>
          <w:p w14:paraId="34727549"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260A4464" w14:textId="77777777" w:rsidR="00B94696" w:rsidRPr="00B86F90" w:rsidRDefault="00B94696" w:rsidP="00512045">
            <w:pPr>
              <w:pStyle w:val="InputArea"/>
              <w:rPr>
                <w:vanish/>
              </w:rPr>
            </w:pPr>
          </w:p>
        </w:tc>
        <w:tc>
          <w:tcPr>
            <w:tcW w:w="1998" w:type="dxa"/>
          </w:tcPr>
          <w:p w14:paraId="72EE861E" w14:textId="77777777" w:rsidR="00B94696" w:rsidRPr="00B86F90" w:rsidRDefault="00B94696" w:rsidP="00512045">
            <w:pPr>
              <w:pStyle w:val="InputArea"/>
              <w:jc w:val="center"/>
              <w:rPr>
                <w:vanish/>
              </w:rPr>
            </w:pPr>
          </w:p>
        </w:tc>
      </w:tr>
      <w:tr w:rsidR="00B94696" w:rsidRPr="001C14BB" w14:paraId="4B57EE1B" w14:textId="77777777" w:rsidTr="00512045">
        <w:trPr>
          <w:gridAfter w:val="3"/>
          <w:wAfter w:w="5994" w:type="dxa"/>
          <w:hidden/>
        </w:trPr>
        <w:tc>
          <w:tcPr>
            <w:tcW w:w="1273" w:type="dxa"/>
          </w:tcPr>
          <w:p w14:paraId="595B718A" w14:textId="77777777" w:rsidR="00B94696" w:rsidRPr="00B86F90" w:rsidRDefault="00B94696" w:rsidP="00512045">
            <w:pPr>
              <w:pStyle w:val="InputArea"/>
              <w:rPr>
                <w:vanish/>
              </w:rPr>
            </w:pPr>
          </w:p>
        </w:tc>
        <w:tc>
          <w:tcPr>
            <w:tcW w:w="5559" w:type="dxa"/>
          </w:tcPr>
          <w:p w14:paraId="241F9B7E" w14:textId="77777777" w:rsidR="00B94696" w:rsidRPr="00B86F90" w:rsidRDefault="00B94696" w:rsidP="00512045">
            <w:pPr>
              <w:pStyle w:val="InputArea"/>
              <w:rPr>
                <w:vanish/>
              </w:rPr>
            </w:pPr>
          </w:p>
        </w:tc>
        <w:tc>
          <w:tcPr>
            <w:tcW w:w="1954" w:type="dxa"/>
          </w:tcPr>
          <w:p w14:paraId="6B9CFAE0" w14:textId="77777777" w:rsidR="00B94696" w:rsidRPr="00B86F90" w:rsidRDefault="00B94696" w:rsidP="00512045">
            <w:pPr>
              <w:pStyle w:val="InputArea"/>
              <w:rPr>
                <w:vanish/>
              </w:rPr>
            </w:pPr>
          </w:p>
        </w:tc>
        <w:tc>
          <w:tcPr>
            <w:tcW w:w="1998" w:type="dxa"/>
          </w:tcPr>
          <w:p w14:paraId="005155DF" w14:textId="77777777" w:rsidR="00B94696" w:rsidRPr="00B86F90" w:rsidRDefault="00B94696" w:rsidP="00512045">
            <w:pPr>
              <w:pStyle w:val="InputArea"/>
              <w:jc w:val="center"/>
              <w:rPr>
                <w:vanish/>
              </w:rPr>
            </w:pPr>
          </w:p>
        </w:tc>
      </w:tr>
      <w:tr w:rsidR="00B94696" w:rsidRPr="00B86F90" w14:paraId="14FE86C6" w14:textId="77777777" w:rsidTr="00512045">
        <w:trPr>
          <w:gridAfter w:val="3"/>
          <w:wAfter w:w="5994" w:type="dxa"/>
          <w:cantSplit/>
          <w:hidden/>
        </w:trPr>
        <w:tc>
          <w:tcPr>
            <w:tcW w:w="10784" w:type="dxa"/>
            <w:gridSpan w:val="4"/>
          </w:tcPr>
          <w:p w14:paraId="07564E17" w14:textId="77777777" w:rsidR="00B94696" w:rsidRPr="00B86F90" w:rsidRDefault="00B94696" w:rsidP="00512045">
            <w:pPr>
              <w:pStyle w:val="partSubHeading"/>
              <w:keepNext/>
              <w:rPr>
                <w:vanish/>
              </w:rPr>
            </w:pPr>
            <w:r w:rsidRPr="00B86F90">
              <w:rPr>
                <w:vanish/>
              </w:rPr>
              <w:t>Pensions and Annuities</w:t>
            </w:r>
          </w:p>
        </w:tc>
      </w:tr>
      <w:tr w:rsidR="00B94696" w:rsidRPr="001C14BB" w14:paraId="39FD2D9D" w14:textId="77777777" w:rsidTr="00512045">
        <w:trPr>
          <w:gridAfter w:val="3"/>
          <w:wAfter w:w="5994" w:type="dxa"/>
          <w:hidden/>
        </w:trPr>
        <w:tc>
          <w:tcPr>
            <w:tcW w:w="1273" w:type="dxa"/>
          </w:tcPr>
          <w:p w14:paraId="0385192C" w14:textId="77777777" w:rsidR="00B94696" w:rsidRPr="00B86F90" w:rsidRDefault="00B94696" w:rsidP="00512045">
            <w:pPr>
              <w:pStyle w:val="InputArea"/>
              <w:rPr>
                <w:vanish/>
              </w:rPr>
            </w:pPr>
          </w:p>
        </w:tc>
        <w:tc>
          <w:tcPr>
            <w:tcW w:w="5559" w:type="dxa"/>
          </w:tcPr>
          <w:p w14:paraId="24236C27" w14:textId="77777777" w:rsidR="00B94696" w:rsidRPr="00B86F90" w:rsidRDefault="00B94696" w:rsidP="00512045">
            <w:pPr>
              <w:pStyle w:val="InputArea"/>
              <w:rPr>
                <w:vanish/>
              </w:rPr>
            </w:pPr>
          </w:p>
        </w:tc>
        <w:tc>
          <w:tcPr>
            <w:tcW w:w="1954" w:type="dxa"/>
          </w:tcPr>
          <w:p w14:paraId="7DF8CC5C" w14:textId="77777777" w:rsidR="00B94696" w:rsidRPr="00B86F90" w:rsidRDefault="00B94696" w:rsidP="00512045">
            <w:pPr>
              <w:pStyle w:val="InputArea"/>
              <w:rPr>
                <w:vanish/>
              </w:rPr>
            </w:pPr>
          </w:p>
        </w:tc>
        <w:tc>
          <w:tcPr>
            <w:tcW w:w="1998" w:type="dxa"/>
          </w:tcPr>
          <w:p w14:paraId="4CC4EE77" w14:textId="77777777" w:rsidR="00B94696" w:rsidRPr="00B86F90" w:rsidRDefault="00B94696" w:rsidP="00512045">
            <w:pPr>
              <w:pStyle w:val="InputArea"/>
              <w:jc w:val="center"/>
              <w:rPr>
                <w:vanish/>
              </w:rPr>
            </w:pPr>
          </w:p>
        </w:tc>
      </w:tr>
      <w:tr w:rsidR="00B94696" w:rsidRPr="00B86F90" w14:paraId="5FBE198A" w14:textId="77777777" w:rsidTr="00512045">
        <w:trPr>
          <w:gridAfter w:val="3"/>
          <w:wAfter w:w="5994" w:type="dxa"/>
          <w:cantSplit/>
          <w:hidden/>
        </w:trPr>
        <w:tc>
          <w:tcPr>
            <w:tcW w:w="10784" w:type="dxa"/>
            <w:gridSpan w:val="4"/>
          </w:tcPr>
          <w:p w14:paraId="40CBA678"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121FC732" w14:textId="77777777" w:rsidTr="00512045">
        <w:trPr>
          <w:gridAfter w:val="3"/>
          <w:wAfter w:w="5994" w:type="dxa"/>
          <w:hidden/>
        </w:trPr>
        <w:tc>
          <w:tcPr>
            <w:tcW w:w="1273" w:type="dxa"/>
          </w:tcPr>
          <w:p w14:paraId="1AE6BC12" w14:textId="77777777" w:rsidR="00B94696" w:rsidRPr="00B86F90" w:rsidRDefault="00B94696" w:rsidP="00512045">
            <w:pPr>
              <w:pStyle w:val="InputArea"/>
              <w:rPr>
                <w:vanish/>
              </w:rPr>
            </w:pPr>
          </w:p>
        </w:tc>
        <w:tc>
          <w:tcPr>
            <w:tcW w:w="5559" w:type="dxa"/>
          </w:tcPr>
          <w:p w14:paraId="20C9B876" w14:textId="77777777" w:rsidR="00B94696" w:rsidRPr="00B86F90" w:rsidRDefault="00B94696" w:rsidP="00512045">
            <w:pPr>
              <w:pStyle w:val="InputArea"/>
              <w:rPr>
                <w:vanish/>
              </w:rPr>
            </w:pPr>
          </w:p>
        </w:tc>
        <w:tc>
          <w:tcPr>
            <w:tcW w:w="1954" w:type="dxa"/>
          </w:tcPr>
          <w:p w14:paraId="75B64A00" w14:textId="77777777" w:rsidR="00B94696" w:rsidRPr="00B86F90" w:rsidRDefault="00B94696" w:rsidP="00512045">
            <w:pPr>
              <w:pStyle w:val="InputArea"/>
              <w:rPr>
                <w:vanish/>
              </w:rPr>
            </w:pPr>
          </w:p>
        </w:tc>
        <w:tc>
          <w:tcPr>
            <w:tcW w:w="1998" w:type="dxa"/>
          </w:tcPr>
          <w:p w14:paraId="6D41D89C" w14:textId="77777777" w:rsidR="00B94696" w:rsidRPr="00B86F90" w:rsidRDefault="00B94696" w:rsidP="00512045">
            <w:pPr>
              <w:pStyle w:val="InputArea"/>
              <w:jc w:val="center"/>
              <w:rPr>
                <w:vanish/>
              </w:rPr>
            </w:pPr>
          </w:p>
        </w:tc>
      </w:tr>
      <w:tr w:rsidR="00B94696" w:rsidRPr="00B86F90" w14:paraId="1A2C766D" w14:textId="77777777" w:rsidTr="00512045">
        <w:trPr>
          <w:gridAfter w:val="3"/>
          <w:wAfter w:w="5994" w:type="dxa"/>
          <w:cantSplit/>
          <w:hidden/>
        </w:trPr>
        <w:tc>
          <w:tcPr>
            <w:tcW w:w="10784" w:type="dxa"/>
            <w:gridSpan w:val="4"/>
          </w:tcPr>
          <w:p w14:paraId="682979A4" w14:textId="77777777" w:rsidR="00B94696" w:rsidRPr="00B86F90" w:rsidRDefault="00B94696" w:rsidP="00512045">
            <w:pPr>
              <w:pStyle w:val="partSubHeading"/>
              <w:keepNext/>
              <w:rPr>
                <w:vanish/>
              </w:rPr>
            </w:pPr>
            <w:r w:rsidRPr="00B86F90">
              <w:rPr>
                <w:vanish/>
              </w:rPr>
              <w:t>Tax Benefits or Rebates</w:t>
            </w:r>
          </w:p>
        </w:tc>
      </w:tr>
      <w:tr w:rsidR="00B94696" w:rsidRPr="001C14BB" w14:paraId="431B6E15" w14:textId="77777777" w:rsidTr="00512045">
        <w:trPr>
          <w:gridAfter w:val="3"/>
          <w:wAfter w:w="5994" w:type="dxa"/>
          <w:hidden/>
        </w:trPr>
        <w:tc>
          <w:tcPr>
            <w:tcW w:w="1273" w:type="dxa"/>
          </w:tcPr>
          <w:p w14:paraId="36C7F204" w14:textId="77777777" w:rsidR="00B94696" w:rsidRPr="00B86F90" w:rsidRDefault="00B94696" w:rsidP="00512045">
            <w:pPr>
              <w:pStyle w:val="InputArea"/>
              <w:rPr>
                <w:vanish/>
              </w:rPr>
            </w:pPr>
          </w:p>
        </w:tc>
        <w:tc>
          <w:tcPr>
            <w:tcW w:w="5559" w:type="dxa"/>
          </w:tcPr>
          <w:p w14:paraId="2F9C42B2" w14:textId="77777777" w:rsidR="00B94696" w:rsidRPr="00B86F90" w:rsidRDefault="00B94696" w:rsidP="00512045">
            <w:pPr>
              <w:pStyle w:val="InputArea"/>
              <w:rPr>
                <w:vanish/>
              </w:rPr>
            </w:pPr>
          </w:p>
        </w:tc>
        <w:tc>
          <w:tcPr>
            <w:tcW w:w="1954" w:type="dxa"/>
          </w:tcPr>
          <w:p w14:paraId="18B765D5" w14:textId="77777777" w:rsidR="00B94696" w:rsidRPr="00B86F90" w:rsidRDefault="00B94696" w:rsidP="00512045">
            <w:pPr>
              <w:pStyle w:val="InputArea"/>
              <w:rPr>
                <w:vanish/>
              </w:rPr>
            </w:pPr>
          </w:p>
        </w:tc>
        <w:tc>
          <w:tcPr>
            <w:tcW w:w="1998" w:type="dxa"/>
          </w:tcPr>
          <w:p w14:paraId="4ECA5493" w14:textId="77777777" w:rsidR="00B94696" w:rsidRPr="00B86F90" w:rsidRDefault="00B94696" w:rsidP="00512045">
            <w:pPr>
              <w:pStyle w:val="InputArea"/>
              <w:jc w:val="center"/>
              <w:rPr>
                <w:vanish/>
              </w:rPr>
            </w:pPr>
          </w:p>
        </w:tc>
      </w:tr>
      <w:tr w:rsidR="00B94696" w:rsidRPr="00B86F90" w14:paraId="53CC9FA7" w14:textId="77777777" w:rsidTr="00512045">
        <w:trPr>
          <w:gridAfter w:val="3"/>
          <w:wAfter w:w="5994" w:type="dxa"/>
          <w:cantSplit/>
          <w:hidden/>
        </w:trPr>
        <w:tc>
          <w:tcPr>
            <w:tcW w:w="10784" w:type="dxa"/>
            <w:gridSpan w:val="4"/>
          </w:tcPr>
          <w:p w14:paraId="0E5AFDF0"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63EDBC4F" w14:textId="77777777" w:rsidTr="00512045">
        <w:trPr>
          <w:gridAfter w:val="3"/>
          <w:wAfter w:w="5994" w:type="dxa"/>
          <w:hidden/>
        </w:trPr>
        <w:tc>
          <w:tcPr>
            <w:tcW w:w="1273" w:type="dxa"/>
          </w:tcPr>
          <w:p w14:paraId="6C159DBC" w14:textId="77777777" w:rsidR="00B94696" w:rsidRPr="00B86F90" w:rsidRDefault="00B94696" w:rsidP="00512045">
            <w:pPr>
              <w:pStyle w:val="InputArea"/>
              <w:rPr>
                <w:vanish/>
              </w:rPr>
            </w:pPr>
          </w:p>
        </w:tc>
        <w:tc>
          <w:tcPr>
            <w:tcW w:w="5559" w:type="dxa"/>
          </w:tcPr>
          <w:p w14:paraId="14512DDC" w14:textId="77777777" w:rsidR="00B94696" w:rsidRPr="00B86F90" w:rsidRDefault="00B94696" w:rsidP="00512045">
            <w:pPr>
              <w:pStyle w:val="InputArea"/>
              <w:rPr>
                <w:vanish/>
              </w:rPr>
            </w:pPr>
          </w:p>
        </w:tc>
        <w:tc>
          <w:tcPr>
            <w:tcW w:w="1954" w:type="dxa"/>
          </w:tcPr>
          <w:p w14:paraId="09590E71" w14:textId="77777777" w:rsidR="00B94696" w:rsidRPr="00B86F90" w:rsidRDefault="00B94696" w:rsidP="00512045">
            <w:pPr>
              <w:pStyle w:val="InputArea"/>
              <w:rPr>
                <w:vanish/>
              </w:rPr>
            </w:pPr>
          </w:p>
        </w:tc>
        <w:tc>
          <w:tcPr>
            <w:tcW w:w="1998" w:type="dxa"/>
          </w:tcPr>
          <w:p w14:paraId="388BBD66" w14:textId="77777777" w:rsidR="00B94696" w:rsidRPr="00B86F90" w:rsidRDefault="00B94696" w:rsidP="00512045">
            <w:pPr>
              <w:pStyle w:val="InputArea"/>
              <w:jc w:val="center"/>
              <w:rPr>
                <w:vanish/>
              </w:rPr>
            </w:pPr>
          </w:p>
        </w:tc>
      </w:tr>
      <w:tr w:rsidR="00B94696" w:rsidRPr="00B86F90" w14:paraId="5AB6AB6A" w14:textId="77777777" w:rsidTr="00512045">
        <w:trPr>
          <w:gridAfter w:val="3"/>
          <w:wAfter w:w="5994" w:type="dxa"/>
          <w:cantSplit/>
          <w:hidden/>
        </w:trPr>
        <w:tc>
          <w:tcPr>
            <w:tcW w:w="10784" w:type="dxa"/>
            <w:gridSpan w:val="4"/>
          </w:tcPr>
          <w:p w14:paraId="325DFCC4" w14:textId="77777777" w:rsidR="00B94696" w:rsidRPr="00B86F90" w:rsidRDefault="00B94696" w:rsidP="00512045">
            <w:pPr>
              <w:pStyle w:val="partSubHeading"/>
              <w:keepNext/>
              <w:rPr>
                <w:vanish/>
              </w:rPr>
            </w:pPr>
            <w:r w:rsidRPr="00B86F90">
              <w:rPr>
                <w:vanish/>
              </w:rPr>
              <w:t>Rental Income</w:t>
            </w:r>
          </w:p>
        </w:tc>
      </w:tr>
      <w:tr w:rsidR="00B94696" w:rsidRPr="001C14BB" w14:paraId="11211230" w14:textId="77777777" w:rsidTr="00512045">
        <w:trPr>
          <w:gridAfter w:val="3"/>
          <w:wAfter w:w="5994" w:type="dxa"/>
          <w:hidden/>
        </w:trPr>
        <w:tc>
          <w:tcPr>
            <w:tcW w:w="1273" w:type="dxa"/>
          </w:tcPr>
          <w:p w14:paraId="2CDAF4E6" w14:textId="77777777" w:rsidR="00B94696" w:rsidRPr="00B86F90" w:rsidRDefault="00B94696" w:rsidP="00512045">
            <w:pPr>
              <w:pStyle w:val="InputArea"/>
              <w:rPr>
                <w:vanish/>
              </w:rPr>
            </w:pPr>
          </w:p>
        </w:tc>
        <w:tc>
          <w:tcPr>
            <w:tcW w:w="5559" w:type="dxa"/>
          </w:tcPr>
          <w:p w14:paraId="66F1EAE7" w14:textId="77777777" w:rsidR="00B94696" w:rsidRPr="00B86F90" w:rsidRDefault="00B94696" w:rsidP="00512045">
            <w:pPr>
              <w:pStyle w:val="InputArea"/>
              <w:rPr>
                <w:vanish/>
              </w:rPr>
            </w:pPr>
          </w:p>
        </w:tc>
        <w:tc>
          <w:tcPr>
            <w:tcW w:w="1954" w:type="dxa"/>
          </w:tcPr>
          <w:p w14:paraId="69CD8777" w14:textId="77777777" w:rsidR="00B94696" w:rsidRPr="00B86F90" w:rsidRDefault="00B94696" w:rsidP="00512045">
            <w:pPr>
              <w:pStyle w:val="InputArea"/>
              <w:rPr>
                <w:vanish/>
              </w:rPr>
            </w:pPr>
          </w:p>
        </w:tc>
        <w:tc>
          <w:tcPr>
            <w:tcW w:w="1998" w:type="dxa"/>
          </w:tcPr>
          <w:p w14:paraId="0CD2E17C" w14:textId="77777777" w:rsidR="00B94696" w:rsidRPr="00B86F90" w:rsidRDefault="00B94696" w:rsidP="00512045">
            <w:pPr>
              <w:pStyle w:val="InputArea"/>
              <w:jc w:val="center"/>
              <w:rPr>
                <w:vanish/>
              </w:rPr>
            </w:pPr>
          </w:p>
        </w:tc>
      </w:tr>
      <w:tr w:rsidR="00B94696" w:rsidRPr="00B86F90" w14:paraId="334BB89C" w14:textId="77777777" w:rsidTr="00512045">
        <w:trPr>
          <w:gridAfter w:val="3"/>
          <w:wAfter w:w="5994" w:type="dxa"/>
          <w:cantSplit/>
          <w:hidden/>
        </w:trPr>
        <w:tc>
          <w:tcPr>
            <w:tcW w:w="10784" w:type="dxa"/>
            <w:gridSpan w:val="4"/>
          </w:tcPr>
          <w:p w14:paraId="3CC3817F" w14:textId="77777777" w:rsidR="00B94696" w:rsidRPr="00B86F90" w:rsidRDefault="00B94696" w:rsidP="00512045">
            <w:pPr>
              <w:pStyle w:val="partSubHeading"/>
              <w:keepNext/>
              <w:rPr>
                <w:vanish/>
              </w:rPr>
            </w:pPr>
            <w:r w:rsidRPr="00B86F90">
              <w:rPr>
                <w:vanish/>
              </w:rPr>
              <w:t>Other Income</w:t>
            </w:r>
          </w:p>
        </w:tc>
      </w:tr>
      <w:tr w:rsidR="00B94696" w:rsidRPr="00B86F90" w14:paraId="38B32367" w14:textId="77777777" w:rsidTr="00512045">
        <w:trPr>
          <w:gridAfter w:val="3"/>
          <w:wAfter w:w="5994" w:type="dxa"/>
          <w:hidden/>
        </w:trPr>
        <w:tc>
          <w:tcPr>
            <w:tcW w:w="1273" w:type="dxa"/>
          </w:tcPr>
          <w:p w14:paraId="7AF5F97B" w14:textId="77777777" w:rsidR="00B94696" w:rsidRPr="00B86F90" w:rsidRDefault="00B94696" w:rsidP="00512045">
            <w:pPr>
              <w:pStyle w:val="InputArea"/>
              <w:rPr>
                <w:vanish/>
              </w:rPr>
            </w:pPr>
          </w:p>
        </w:tc>
        <w:tc>
          <w:tcPr>
            <w:tcW w:w="5559" w:type="dxa"/>
          </w:tcPr>
          <w:p w14:paraId="4970E875" w14:textId="77777777" w:rsidR="00B94696" w:rsidRPr="00B86F90" w:rsidRDefault="00B94696" w:rsidP="00512045">
            <w:pPr>
              <w:pStyle w:val="InputArea"/>
              <w:rPr>
                <w:vanish/>
              </w:rPr>
            </w:pPr>
          </w:p>
        </w:tc>
        <w:tc>
          <w:tcPr>
            <w:tcW w:w="1954" w:type="dxa"/>
          </w:tcPr>
          <w:p w14:paraId="0B92A540" w14:textId="77777777" w:rsidR="00B94696" w:rsidRPr="00B86F90" w:rsidRDefault="00B94696" w:rsidP="00512045">
            <w:pPr>
              <w:pStyle w:val="InputArea"/>
              <w:rPr>
                <w:vanish/>
              </w:rPr>
            </w:pPr>
          </w:p>
        </w:tc>
        <w:tc>
          <w:tcPr>
            <w:tcW w:w="1998" w:type="dxa"/>
          </w:tcPr>
          <w:p w14:paraId="13DA4C70" w14:textId="77777777" w:rsidR="00B94696" w:rsidRPr="00B86F90" w:rsidRDefault="00B94696" w:rsidP="00512045">
            <w:pPr>
              <w:pStyle w:val="InputArea"/>
              <w:jc w:val="center"/>
              <w:rPr>
                <w:vanish/>
              </w:rPr>
            </w:pPr>
          </w:p>
        </w:tc>
      </w:tr>
      <w:tr w:rsidR="00B94696" w:rsidRPr="00B86F90" w14:paraId="09E19374" w14:textId="77777777" w:rsidTr="00512045">
        <w:trPr>
          <w:gridAfter w:val="3"/>
          <w:wAfter w:w="5994" w:type="dxa"/>
          <w:cantSplit/>
          <w:hidden/>
        </w:trPr>
        <w:tc>
          <w:tcPr>
            <w:tcW w:w="10784" w:type="dxa"/>
            <w:gridSpan w:val="4"/>
            <w:shd w:val="clear" w:color="auto" w:fill="000000"/>
          </w:tcPr>
          <w:p w14:paraId="4B620188" w14:textId="77777777" w:rsidR="00B94696" w:rsidRPr="00B86F90" w:rsidRDefault="00B94696" w:rsidP="00512045">
            <w:pPr>
              <w:pStyle w:val="partHeading"/>
              <w:spacing w:before="0" w:after="0"/>
              <w:rPr>
                <w:b w:val="0"/>
                <w:vanish/>
                <w:sz w:val="2"/>
                <w:szCs w:val="2"/>
              </w:rPr>
            </w:pPr>
          </w:p>
        </w:tc>
      </w:tr>
      <w:tr w:rsidR="00B94696" w:rsidRPr="00B86F90" w14:paraId="65C22056" w14:textId="77777777" w:rsidTr="00512045">
        <w:trPr>
          <w:gridAfter w:val="3"/>
          <w:wAfter w:w="5994" w:type="dxa"/>
          <w:cantSplit/>
          <w:hidden/>
        </w:trPr>
        <w:tc>
          <w:tcPr>
            <w:tcW w:w="10784" w:type="dxa"/>
            <w:gridSpan w:val="4"/>
          </w:tcPr>
          <w:p w14:paraId="2DE282D6"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3A01E07F" w14:textId="77777777" w:rsidTr="00512045">
        <w:trPr>
          <w:gridAfter w:val="3"/>
          <w:wAfter w:w="5994" w:type="dxa"/>
          <w:hidden/>
        </w:trPr>
        <w:tc>
          <w:tcPr>
            <w:tcW w:w="1273" w:type="dxa"/>
          </w:tcPr>
          <w:p w14:paraId="635F5FDA" w14:textId="77777777" w:rsidR="00B94696" w:rsidRPr="00B86F90" w:rsidRDefault="00B94696" w:rsidP="00512045">
            <w:pPr>
              <w:pStyle w:val="InputArea"/>
              <w:rPr>
                <w:vanish/>
              </w:rPr>
            </w:pPr>
          </w:p>
        </w:tc>
        <w:tc>
          <w:tcPr>
            <w:tcW w:w="5559" w:type="dxa"/>
          </w:tcPr>
          <w:p w14:paraId="5CED1B84" w14:textId="77777777" w:rsidR="00B94696" w:rsidRPr="00B86F90" w:rsidRDefault="00B94696" w:rsidP="00512045">
            <w:pPr>
              <w:pStyle w:val="InputArea"/>
              <w:rPr>
                <w:vanish/>
              </w:rPr>
            </w:pPr>
          </w:p>
        </w:tc>
        <w:tc>
          <w:tcPr>
            <w:tcW w:w="1954" w:type="dxa"/>
          </w:tcPr>
          <w:p w14:paraId="0F457152" w14:textId="77777777" w:rsidR="00B94696" w:rsidRPr="00B86F90" w:rsidRDefault="00B94696" w:rsidP="00512045">
            <w:pPr>
              <w:pStyle w:val="InputArea"/>
              <w:rPr>
                <w:vanish/>
              </w:rPr>
            </w:pPr>
          </w:p>
        </w:tc>
        <w:tc>
          <w:tcPr>
            <w:tcW w:w="1998" w:type="dxa"/>
          </w:tcPr>
          <w:p w14:paraId="76190C82" w14:textId="77777777" w:rsidR="00B94696" w:rsidRPr="00B86F90" w:rsidRDefault="00B94696" w:rsidP="00512045">
            <w:pPr>
              <w:pStyle w:val="InputArea"/>
              <w:jc w:val="center"/>
              <w:rPr>
                <w:vanish/>
              </w:rPr>
            </w:pPr>
          </w:p>
        </w:tc>
      </w:tr>
      <w:tr w:rsidR="00B94696" w:rsidRPr="00B86F90" w14:paraId="3DACF503" w14:textId="77777777" w:rsidTr="00512045">
        <w:trPr>
          <w:gridAfter w:val="3"/>
          <w:wAfter w:w="5994" w:type="dxa"/>
          <w:cantSplit/>
          <w:hidden/>
        </w:trPr>
        <w:tc>
          <w:tcPr>
            <w:tcW w:w="10784" w:type="dxa"/>
            <w:gridSpan w:val="4"/>
            <w:shd w:val="clear" w:color="auto" w:fill="000000"/>
          </w:tcPr>
          <w:p w14:paraId="750E38FB" w14:textId="77777777" w:rsidR="00B94696" w:rsidRPr="00B86F90" w:rsidRDefault="00B94696" w:rsidP="00512045">
            <w:pPr>
              <w:pStyle w:val="partHeading"/>
              <w:keepNext/>
              <w:spacing w:before="0" w:after="0"/>
              <w:rPr>
                <w:b w:val="0"/>
                <w:vanish/>
                <w:sz w:val="2"/>
                <w:szCs w:val="2"/>
              </w:rPr>
            </w:pPr>
          </w:p>
        </w:tc>
      </w:tr>
      <w:tr w:rsidR="00B94696" w:rsidRPr="00B86F90" w14:paraId="504DFCE4" w14:textId="77777777" w:rsidTr="00512045">
        <w:trPr>
          <w:gridAfter w:val="3"/>
          <w:wAfter w:w="5994" w:type="dxa"/>
          <w:cantSplit/>
          <w:hidden/>
        </w:trPr>
        <w:tc>
          <w:tcPr>
            <w:tcW w:w="10784" w:type="dxa"/>
            <w:gridSpan w:val="4"/>
          </w:tcPr>
          <w:p w14:paraId="2F40496F"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1C97E516" w14:textId="77777777" w:rsidTr="00512045">
        <w:trPr>
          <w:gridAfter w:val="3"/>
          <w:wAfter w:w="5994" w:type="dxa"/>
          <w:cantSplit/>
          <w:hidden/>
        </w:trPr>
        <w:tc>
          <w:tcPr>
            <w:tcW w:w="10784" w:type="dxa"/>
            <w:gridSpan w:val="4"/>
            <w:shd w:val="clear" w:color="auto" w:fill="000000"/>
          </w:tcPr>
          <w:p w14:paraId="5AEBA14D" w14:textId="77777777" w:rsidR="00B94696" w:rsidRPr="00B86F90" w:rsidRDefault="00B94696" w:rsidP="00512045">
            <w:pPr>
              <w:pStyle w:val="partSubHeading"/>
              <w:keepNext/>
              <w:spacing w:before="0"/>
              <w:rPr>
                <w:b w:val="0"/>
                <w:vanish/>
                <w:sz w:val="2"/>
                <w:szCs w:val="2"/>
              </w:rPr>
            </w:pPr>
          </w:p>
        </w:tc>
      </w:tr>
      <w:tr w:rsidR="00B94696" w:rsidRPr="00B86F90" w14:paraId="42EB33F4" w14:textId="77777777" w:rsidTr="00512045">
        <w:trPr>
          <w:gridAfter w:val="3"/>
          <w:wAfter w:w="5994" w:type="dxa"/>
          <w:cantSplit/>
          <w:hidden/>
        </w:trPr>
        <w:tc>
          <w:tcPr>
            <w:tcW w:w="10784" w:type="dxa"/>
            <w:gridSpan w:val="4"/>
          </w:tcPr>
          <w:p w14:paraId="0A3C35DE"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0F967C8C" w14:textId="77777777" w:rsidTr="00512045">
        <w:trPr>
          <w:gridAfter w:val="3"/>
          <w:wAfter w:w="5994" w:type="dxa"/>
          <w:cantSplit/>
          <w:hidden/>
        </w:trPr>
        <w:tc>
          <w:tcPr>
            <w:tcW w:w="10784" w:type="dxa"/>
            <w:gridSpan w:val="4"/>
          </w:tcPr>
          <w:p w14:paraId="5434FB38" w14:textId="77777777" w:rsidR="00B94696" w:rsidRPr="00B86F90" w:rsidRDefault="00B94696" w:rsidP="00512045">
            <w:pPr>
              <w:pStyle w:val="partSubHeading"/>
              <w:keepNext/>
              <w:rPr>
                <w:vanish/>
              </w:rPr>
            </w:pPr>
            <w:r w:rsidRPr="00B86F90">
              <w:rPr>
                <w:vanish/>
              </w:rPr>
              <w:t>Real Estate</w:t>
            </w:r>
          </w:p>
        </w:tc>
      </w:tr>
      <w:tr w:rsidR="00B94696" w:rsidRPr="001C14BB" w14:paraId="62A32156" w14:textId="77777777" w:rsidTr="00512045">
        <w:trPr>
          <w:gridAfter w:val="3"/>
          <w:wAfter w:w="5994" w:type="dxa"/>
          <w:hidden/>
        </w:trPr>
        <w:tc>
          <w:tcPr>
            <w:tcW w:w="1273" w:type="dxa"/>
          </w:tcPr>
          <w:p w14:paraId="1B34BB3D" w14:textId="77777777" w:rsidR="00B94696" w:rsidRPr="00B86F90" w:rsidRDefault="00B94696" w:rsidP="00512045">
            <w:pPr>
              <w:pStyle w:val="InputArea"/>
              <w:rPr>
                <w:vanish/>
              </w:rPr>
            </w:pPr>
          </w:p>
        </w:tc>
        <w:tc>
          <w:tcPr>
            <w:tcW w:w="5559" w:type="dxa"/>
          </w:tcPr>
          <w:p w14:paraId="50FFC55D"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F434F15" w14:textId="77777777" w:rsidR="00B94696" w:rsidRPr="00B86F90" w:rsidRDefault="00B94696" w:rsidP="00512045">
            <w:pPr>
              <w:pStyle w:val="InputArea"/>
              <w:rPr>
                <w:vanish/>
              </w:rPr>
            </w:pPr>
          </w:p>
        </w:tc>
        <w:tc>
          <w:tcPr>
            <w:tcW w:w="1998" w:type="dxa"/>
          </w:tcPr>
          <w:p w14:paraId="543DD1B6" w14:textId="77777777" w:rsidR="00B94696" w:rsidRPr="00B86F90" w:rsidRDefault="00B94696" w:rsidP="00512045">
            <w:pPr>
              <w:pStyle w:val="InputArea"/>
              <w:jc w:val="center"/>
              <w:rPr>
                <w:vanish/>
              </w:rPr>
            </w:pPr>
          </w:p>
        </w:tc>
      </w:tr>
      <w:tr w:rsidR="00B94696" w:rsidRPr="00B86F90" w14:paraId="47061C7F" w14:textId="77777777" w:rsidTr="00512045">
        <w:trPr>
          <w:gridAfter w:val="3"/>
          <w:wAfter w:w="5994" w:type="dxa"/>
          <w:cantSplit/>
          <w:hidden/>
        </w:trPr>
        <w:tc>
          <w:tcPr>
            <w:tcW w:w="10784" w:type="dxa"/>
            <w:gridSpan w:val="4"/>
          </w:tcPr>
          <w:p w14:paraId="2742C180"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3A779397" w14:textId="77777777" w:rsidTr="00512045">
        <w:trPr>
          <w:gridAfter w:val="3"/>
          <w:wAfter w:w="5994" w:type="dxa"/>
          <w:hidden/>
        </w:trPr>
        <w:tc>
          <w:tcPr>
            <w:tcW w:w="1273" w:type="dxa"/>
          </w:tcPr>
          <w:p w14:paraId="50801B89" w14:textId="77777777" w:rsidR="00B94696" w:rsidRPr="00B86F90" w:rsidRDefault="00B94696" w:rsidP="00512045">
            <w:pPr>
              <w:pStyle w:val="InputArea"/>
              <w:rPr>
                <w:vanish/>
              </w:rPr>
            </w:pPr>
          </w:p>
        </w:tc>
        <w:tc>
          <w:tcPr>
            <w:tcW w:w="5559" w:type="dxa"/>
          </w:tcPr>
          <w:p w14:paraId="5DAD4A15" w14:textId="77777777" w:rsidR="00B94696" w:rsidRPr="00B86F90" w:rsidRDefault="00B94696" w:rsidP="00512045">
            <w:pPr>
              <w:pStyle w:val="InputArea"/>
              <w:rPr>
                <w:vanish/>
              </w:rPr>
            </w:pPr>
          </w:p>
        </w:tc>
        <w:tc>
          <w:tcPr>
            <w:tcW w:w="1954" w:type="dxa"/>
          </w:tcPr>
          <w:p w14:paraId="5BFFF65F" w14:textId="77777777" w:rsidR="00B94696" w:rsidRPr="00B86F90" w:rsidRDefault="00B94696" w:rsidP="00512045">
            <w:pPr>
              <w:pStyle w:val="InputArea"/>
              <w:rPr>
                <w:vanish/>
              </w:rPr>
            </w:pPr>
          </w:p>
        </w:tc>
        <w:tc>
          <w:tcPr>
            <w:tcW w:w="1998" w:type="dxa"/>
          </w:tcPr>
          <w:p w14:paraId="059B8630" w14:textId="77777777" w:rsidR="00B94696" w:rsidRPr="00B86F90" w:rsidRDefault="00B94696" w:rsidP="00512045">
            <w:pPr>
              <w:pStyle w:val="InputArea"/>
              <w:jc w:val="center"/>
              <w:rPr>
                <w:vanish/>
              </w:rPr>
            </w:pPr>
          </w:p>
        </w:tc>
      </w:tr>
      <w:tr w:rsidR="00B94696" w:rsidRPr="00B86F90" w14:paraId="143D619F" w14:textId="77777777" w:rsidTr="00512045">
        <w:trPr>
          <w:gridAfter w:val="3"/>
          <w:wAfter w:w="5994" w:type="dxa"/>
          <w:cantSplit/>
          <w:hidden/>
        </w:trPr>
        <w:tc>
          <w:tcPr>
            <w:tcW w:w="10784" w:type="dxa"/>
            <w:gridSpan w:val="4"/>
          </w:tcPr>
          <w:p w14:paraId="1865CB85"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1EA564C8" w14:textId="77777777" w:rsidTr="00512045">
        <w:trPr>
          <w:gridAfter w:val="3"/>
          <w:wAfter w:w="5994" w:type="dxa"/>
          <w:hidden/>
        </w:trPr>
        <w:tc>
          <w:tcPr>
            <w:tcW w:w="1273" w:type="dxa"/>
          </w:tcPr>
          <w:p w14:paraId="11D6BC00" w14:textId="77777777" w:rsidR="00B94696" w:rsidRPr="00B86F90" w:rsidRDefault="00B94696" w:rsidP="00512045">
            <w:pPr>
              <w:pStyle w:val="InputArea"/>
              <w:rPr>
                <w:vanish/>
              </w:rPr>
            </w:pPr>
          </w:p>
        </w:tc>
        <w:tc>
          <w:tcPr>
            <w:tcW w:w="5559" w:type="dxa"/>
          </w:tcPr>
          <w:p w14:paraId="75F6F80E"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1E9729CC" w14:textId="77777777" w:rsidR="00B94696" w:rsidRPr="00B86F90" w:rsidRDefault="00B94696" w:rsidP="00512045">
            <w:pPr>
              <w:pStyle w:val="InputArea"/>
              <w:rPr>
                <w:vanish/>
              </w:rPr>
            </w:pPr>
          </w:p>
        </w:tc>
        <w:tc>
          <w:tcPr>
            <w:tcW w:w="1998" w:type="dxa"/>
          </w:tcPr>
          <w:p w14:paraId="282B4290" w14:textId="77777777" w:rsidR="00B94696" w:rsidRPr="00B86F90" w:rsidRDefault="00B94696" w:rsidP="00512045">
            <w:pPr>
              <w:pStyle w:val="InputArea"/>
              <w:jc w:val="center"/>
              <w:rPr>
                <w:vanish/>
              </w:rPr>
            </w:pPr>
          </w:p>
        </w:tc>
      </w:tr>
      <w:tr w:rsidR="00B94696" w:rsidRPr="00B86F90" w14:paraId="1950816B" w14:textId="77777777" w:rsidTr="00512045">
        <w:trPr>
          <w:gridAfter w:val="3"/>
          <w:wAfter w:w="5994" w:type="dxa"/>
          <w:cantSplit/>
          <w:hidden/>
        </w:trPr>
        <w:tc>
          <w:tcPr>
            <w:tcW w:w="10784" w:type="dxa"/>
            <w:gridSpan w:val="4"/>
          </w:tcPr>
          <w:p w14:paraId="4A1817A9" w14:textId="77777777" w:rsidR="00B94696" w:rsidRPr="00B86F90" w:rsidRDefault="00B94696" w:rsidP="00512045">
            <w:pPr>
              <w:pStyle w:val="partSubHeading"/>
              <w:keepNext/>
              <w:rPr>
                <w:vanish/>
              </w:rPr>
            </w:pPr>
            <w:r w:rsidRPr="00B86F90">
              <w:rPr>
                <w:vanish/>
              </w:rPr>
              <w:t>Life Insurance Policies</w:t>
            </w:r>
          </w:p>
        </w:tc>
      </w:tr>
      <w:tr w:rsidR="00B94696" w:rsidRPr="001C14BB" w14:paraId="09645C12" w14:textId="77777777" w:rsidTr="00512045">
        <w:trPr>
          <w:gridAfter w:val="3"/>
          <w:wAfter w:w="5994" w:type="dxa"/>
          <w:hidden/>
        </w:trPr>
        <w:tc>
          <w:tcPr>
            <w:tcW w:w="1273" w:type="dxa"/>
          </w:tcPr>
          <w:p w14:paraId="4081A33D" w14:textId="77777777" w:rsidR="00B94696" w:rsidRPr="00B86F90" w:rsidRDefault="00B94696" w:rsidP="00512045">
            <w:pPr>
              <w:pStyle w:val="InputArea"/>
              <w:rPr>
                <w:vanish/>
              </w:rPr>
            </w:pPr>
          </w:p>
        </w:tc>
        <w:tc>
          <w:tcPr>
            <w:tcW w:w="5559" w:type="dxa"/>
          </w:tcPr>
          <w:p w14:paraId="48602BEF"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2C824252" w14:textId="77777777" w:rsidR="00B94696" w:rsidRPr="00B86F90" w:rsidRDefault="00B94696" w:rsidP="00512045">
            <w:pPr>
              <w:pStyle w:val="InputArea"/>
              <w:rPr>
                <w:vanish/>
              </w:rPr>
            </w:pPr>
          </w:p>
        </w:tc>
        <w:tc>
          <w:tcPr>
            <w:tcW w:w="1998" w:type="dxa"/>
          </w:tcPr>
          <w:p w14:paraId="1C371D1B" w14:textId="77777777" w:rsidR="00B94696" w:rsidRPr="00B86F90" w:rsidRDefault="00B94696" w:rsidP="00512045">
            <w:pPr>
              <w:pStyle w:val="InputArea"/>
              <w:jc w:val="center"/>
              <w:rPr>
                <w:vanish/>
              </w:rPr>
            </w:pPr>
          </w:p>
        </w:tc>
      </w:tr>
      <w:tr w:rsidR="00B94696" w:rsidRPr="00B86F90" w14:paraId="53036653" w14:textId="77777777" w:rsidTr="00512045">
        <w:trPr>
          <w:gridAfter w:val="3"/>
          <w:wAfter w:w="5994" w:type="dxa"/>
          <w:cantSplit/>
          <w:hidden/>
        </w:trPr>
        <w:tc>
          <w:tcPr>
            <w:tcW w:w="10784" w:type="dxa"/>
            <w:gridSpan w:val="4"/>
          </w:tcPr>
          <w:p w14:paraId="6A2CC80C"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4F28B5D6" w14:textId="77777777" w:rsidTr="00512045">
        <w:trPr>
          <w:gridAfter w:val="3"/>
          <w:wAfter w:w="5994" w:type="dxa"/>
          <w:hidden/>
        </w:trPr>
        <w:tc>
          <w:tcPr>
            <w:tcW w:w="1273" w:type="dxa"/>
          </w:tcPr>
          <w:p w14:paraId="4479628E" w14:textId="77777777" w:rsidR="00B94696" w:rsidRPr="00B86F90" w:rsidRDefault="00B94696" w:rsidP="00512045">
            <w:pPr>
              <w:pStyle w:val="InputArea"/>
              <w:rPr>
                <w:vanish/>
              </w:rPr>
            </w:pPr>
          </w:p>
        </w:tc>
        <w:tc>
          <w:tcPr>
            <w:tcW w:w="5559" w:type="dxa"/>
          </w:tcPr>
          <w:p w14:paraId="7FC6CAB5"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085B7BE4" w14:textId="77777777" w:rsidR="00B94696" w:rsidRPr="00B86F90" w:rsidRDefault="00B94696" w:rsidP="00512045">
            <w:pPr>
              <w:pStyle w:val="InputArea"/>
              <w:rPr>
                <w:vanish/>
              </w:rPr>
            </w:pPr>
          </w:p>
        </w:tc>
        <w:tc>
          <w:tcPr>
            <w:tcW w:w="1998" w:type="dxa"/>
          </w:tcPr>
          <w:p w14:paraId="38AC904D" w14:textId="77777777" w:rsidR="00B94696" w:rsidRPr="00B86F90" w:rsidRDefault="00B94696" w:rsidP="00512045">
            <w:pPr>
              <w:pStyle w:val="InputArea"/>
              <w:jc w:val="center"/>
              <w:rPr>
                <w:vanish/>
              </w:rPr>
            </w:pPr>
          </w:p>
        </w:tc>
      </w:tr>
      <w:tr w:rsidR="00B94696" w:rsidRPr="00B86F90" w14:paraId="34403B31" w14:textId="77777777" w:rsidTr="00512045">
        <w:trPr>
          <w:gridAfter w:val="3"/>
          <w:wAfter w:w="5994" w:type="dxa"/>
          <w:hidden/>
        </w:trPr>
        <w:tc>
          <w:tcPr>
            <w:tcW w:w="1273" w:type="dxa"/>
          </w:tcPr>
          <w:p w14:paraId="67D4A0BE" w14:textId="77777777" w:rsidR="00B94696" w:rsidRPr="00B86F90" w:rsidRDefault="00B94696" w:rsidP="00512045">
            <w:pPr>
              <w:pStyle w:val="InputArea"/>
              <w:rPr>
                <w:vanish/>
              </w:rPr>
            </w:pPr>
          </w:p>
        </w:tc>
        <w:tc>
          <w:tcPr>
            <w:tcW w:w="5559" w:type="dxa"/>
          </w:tcPr>
          <w:p w14:paraId="6327763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7BEFB422" w14:textId="77777777" w:rsidR="00B94696" w:rsidRPr="00B86F90" w:rsidRDefault="00B94696" w:rsidP="00512045">
            <w:pPr>
              <w:pStyle w:val="InputArea"/>
              <w:rPr>
                <w:vanish/>
              </w:rPr>
            </w:pPr>
          </w:p>
        </w:tc>
        <w:tc>
          <w:tcPr>
            <w:tcW w:w="1998" w:type="dxa"/>
          </w:tcPr>
          <w:p w14:paraId="35DE8279" w14:textId="77777777" w:rsidR="00B94696" w:rsidRPr="00B86F90" w:rsidRDefault="00B94696" w:rsidP="00512045">
            <w:pPr>
              <w:pStyle w:val="InputArea"/>
              <w:jc w:val="center"/>
              <w:rPr>
                <w:vanish/>
              </w:rPr>
            </w:pPr>
          </w:p>
        </w:tc>
      </w:tr>
      <w:tr w:rsidR="00B94696" w:rsidRPr="001C14BB" w14:paraId="1DBA6421" w14:textId="77777777" w:rsidTr="00512045">
        <w:trPr>
          <w:gridAfter w:val="3"/>
          <w:wAfter w:w="5994" w:type="dxa"/>
          <w:hidden/>
        </w:trPr>
        <w:tc>
          <w:tcPr>
            <w:tcW w:w="1273" w:type="dxa"/>
          </w:tcPr>
          <w:p w14:paraId="1F2B9B79" w14:textId="77777777" w:rsidR="00B94696" w:rsidRPr="00B86F90" w:rsidRDefault="00B94696" w:rsidP="00512045">
            <w:pPr>
              <w:pStyle w:val="InputArea"/>
              <w:rPr>
                <w:vanish/>
              </w:rPr>
            </w:pPr>
          </w:p>
        </w:tc>
        <w:tc>
          <w:tcPr>
            <w:tcW w:w="5559" w:type="dxa"/>
          </w:tcPr>
          <w:p w14:paraId="66F82E2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5A10372F" w14:textId="77777777" w:rsidR="00B94696" w:rsidRPr="00B86F90" w:rsidRDefault="00B94696" w:rsidP="00512045">
            <w:pPr>
              <w:pStyle w:val="InputArea"/>
              <w:rPr>
                <w:vanish/>
              </w:rPr>
            </w:pPr>
          </w:p>
        </w:tc>
        <w:tc>
          <w:tcPr>
            <w:tcW w:w="1998" w:type="dxa"/>
          </w:tcPr>
          <w:p w14:paraId="3B21E0D0" w14:textId="77777777" w:rsidR="00B94696" w:rsidRPr="00B86F90" w:rsidRDefault="00B94696" w:rsidP="00512045">
            <w:pPr>
              <w:pStyle w:val="InputArea"/>
              <w:jc w:val="center"/>
              <w:rPr>
                <w:vanish/>
              </w:rPr>
            </w:pPr>
          </w:p>
        </w:tc>
      </w:tr>
      <w:tr w:rsidR="00B94696" w:rsidRPr="00B86F90" w14:paraId="22372D9B" w14:textId="77777777" w:rsidTr="00512045">
        <w:trPr>
          <w:gridAfter w:val="3"/>
          <w:wAfter w:w="5994" w:type="dxa"/>
          <w:cantSplit/>
          <w:hidden/>
        </w:trPr>
        <w:tc>
          <w:tcPr>
            <w:tcW w:w="10784" w:type="dxa"/>
            <w:gridSpan w:val="4"/>
          </w:tcPr>
          <w:p w14:paraId="12A0144B"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05FDAC09" w14:textId="77777777" w:rsidTr="00512045">
        <w:trPr>
          <w:gridAfter w:val="3"/>
          <w:wAfter w:w="5994" w:type="dxa"/>
          <w:hidden/>
        </w:trPr>
        <w:tc>
          <w:tcPr>
            <w:tcW w:w="1273" w:type="dxa"/>
          </w:tcPr>
          <w:p w14:paraId="39DD5B2A" w14:textId="77777777" w:rsidR="00B94696" w:rsidRPr="00B86F90" w:rsidRDefault="00B94696" w:rsidP="00512045">
            <w:pPr>
              <w:pStyle w:val="InputArea"/>
              <w:rPr>
                <w:vanish/>
              </w:rPr>
            </w:pPr>
          </w:p>
        </w:tc>
        <w:tc>
          <w:tcPr>
            <w:tcW w:w="5559" w:type="dxa"/>
          </w:tcPr>
          <w:p w14:paraId="7BFF3B8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099B07F4" w14:textId="77777777" w:rsidR="00B94696" w:rsidRPr="00B86F90" w:rsidRDefault="00B94696" w:rsidP="00512045">
            <w:pPr>
              <w:pStyle w:val="InputArea"/>
              <w:rPr>
                <w:vanish/>
              </w:rPr>
            </w:pPr>
          </w:p>
        </w:tc>
        <w:tc>
          <w:tcPr>
            <w:tcW w:w="1998" w:type="dxa"/>
          </w:tcPr>
          <w:p w14:paraId="1B8CDCC2" w14:textId="77777777" w:rsidR="00B94696" w:rsidRPr="00B86F90" w:rsidRDefault="00B94696" w:rsidP="00512045">
            <w:pPr>
              <w:pStyle w:val="InputArea"/>
              <w:jc w:val="center"/>
              <w:rPr>
                <w:vanish/>
              </w:rPr>
            </w:pPr>
          </w:p>
        </w:tc>
      </w:tr>
      <w:tr w:rsidR="00B94696" w:rsidRPr="00B86F90" w14:paraId="24BF1212" w14:textId="77777777" w:rsidTr="00512045">
        <w:trPr>
          <w:gridAfter w:val="3"/>
          <w:wAfter w:w="5994" w:type="dxa"/>
          <w:hidden/>
        </w:trPr>
        <w:tc>
          <w:tcPr>
            <w:tcW w:w="1273" w:type="dxa"/>
          </w:tcPr>
          <w:p w14:paraId="6FBD9987" w14:textId="77777777" w:rsidR="00B94696" w:rsidRPr="00B86F90" w:rsidRDefault="00B94696" w:rsidP="00512045">
            <w:pPr>
              <w:pStyle w:val="InputArea"/>
              <w:rPr>
                <w:vanish/>
              </w:rPr>
            </w:pPr>
          </w:p>
        </w:tc>
        <w:tc>
          <w:tcPr>
            <w:tcW w:w="5559" w:type="dxa"/>
          </w:tcPr>
          <w:p w14:paraId="57B7BC1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3EB7957F" w14:textId="77777777" w:rsidR="00B94696" w:rsidRPr="00B86F90" w:rsidRDefault="00B94696" w:rsidP="00512045">
            <w:pPr>
              <w:pStyle w:val="InputArea"/>
              <w:rPr>
                <w:vanish/>
              </w:rPr>
            </w:pPr>
          </w:p>
        </w:tc>
        <w:tc>
          <w:tcPr>
            <w:tcW w:w="1998" w:type="dxa"/>
          </w:tcPr>
          <w:p w14:paraId="23EF0C7E" w14:textId="77777777" w:rsidR="00B94696" w:rsidRPr="00B86F90" w:rsidRDefault="00B94696" w:rsidP="00512045">
            <w:pPr>
              <w:pStyle w:val="InputArea"/>
              <w:jc w:val="center"/>
              <w:rPr>
                <w:vanish/>
              </w:rPr>
            </w:pPr>
          </w:p>
        </w:tc>
      </w:tr>
      <w:tr w:rsidR="00B94696" w:rsidRPr="001C14BB" w14:paraId="33C2C647" w14:textId="77777777" w:rsidTr="00512045">
        <w:trPr>
          <w:gridAfter w:val="3"/>
          <w:wAfter w:w="5994" w:type="dxa"/>
          <w:hidden/>
        </w:trPr>
        <w:tc>
          <w:tcPr>
            <w:tcW w:w="1273" w:type="dxa"/>
          </w:tcPr>
          <w:p w14:paraId="5124FD47" w14:textId="77777777" w:rsidR="00B94696" w:rsidRPr="00B86F90" w:rsidRDefault="00B94696" w:rsidP="00512045">
            <w:pPr>
              <w:pStyle w:val="InputArea"/>
              <w:rPr>
                <w:vanish/>
              </w:rPr>
            </w:pPr>
          </w:p>
        </w:tc>
        <w:tc>
          <w:tcPr>
            <w:tcW w:w="5559" w:type="dxa"/>
          </w:tcPr>
          <w:p w14:paraId="1315643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36B32AAA" w14:textId="77777777" w:rsidR="00B94696" w:rsidRPr="00B86F90" w:rsidRDefault="00B94696" w:rsidP="00512045">
            <w:pPr>
              <w:pStyle w:val="InputArea"/>
              <w:rPr>
                <w:vanish/>
              </w:rPr>
            </w:pPr>
          </w:p>
        </w:tc>
        <w:tc>
          <w:tcPr>
            <w:tcW w:w="1998" w:type="dxa"/>
          </w:tcPr>
          <w:p w14:paraId="12787F92" w14:textId="77777777" w:rsidR="00B94696" w:rsidRPr="00B86F90" w:rsidRDefault="00B94696" w:rsidP="00512045">
            <w:pPr>
              <w:pStyle w:val="InputArea"/>
              <w:jc w:val="center"/>
              <w:rPr>
                <w:vanish/>
              </w:rPr>
            </w:pPr>
          </w:p>
        </w:tc>
      </w:tr>
      <w:tr w:rsidR="00B94696" w:rsidRPr="00B86F90" w14:paraId="16DE93FA" w14:textId="77777777" w:rsidTr="00512045">
        <w:trPr>
          <w:gridAfter w:val="3"/>
          <w:wAfter w:w="5994" w:type="dxa"/>
          <w:cantSplit/>
          <w:hidden/>
        </w:trPr>
        <w:tc>
          <w:tcPr>
            <w:tcW w:w="10784" w:type="dxa"/>
            <w:gridSpan w:val="4"/>
          </w:tcPr>
          <w:p w14:paraId="523D5B26"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589B0916" w14:textId="77777777" w:rsidTr="00512045">
        <w:trPr>
          <w:gridAfter w:val="3"/>
          <w:wAfter w:w="5994" w:type="dxa"/>
          <w:hidden/>
        </w:trPr>
        <w:tc>
          <w:tcPr>
            <w:tcW w:w="1273" w:type="dxa"/>
          </w:tcPr>
          <w:p w14:paraId="73DFA91F" w14:textId="77777777" w:rsidR="00B94696" w:rsidRPr="00B86F90" w:rsidRDefault="00B94696" w:rsidP="00512045">
            <w:pPr>
              <w:pStyle w:val="InputArea"/>
              <w:rPr>
                <w:vanish/>
              </w:rPr>
            </w:pPr>
          </w:p>
        </w:tc>
        <w:tc>
          <w:tcPr>
            <w:tcW w:w="5559" w:type="dxa"/>
          </w:tcPr>
          <w:p w14:paraId="6667F92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DCE46C7" w14:textId="77777777" w:rsidR="00B94696" w:rsidRPr="00B86F90" w:rsidRDefault="00B94696" w:rsidP="00512045">
            <w:pPr>
              <w:pStyle w:val="InputArea"/>
              <w:rPr>
                <w:vanish/>
              </w:rPr>
            </w:pPr>
          </w:p>
        </w:tc>
        <w:tc>
          <w:tcPr>
            <w:tcW w:w="1998" w:type="dxa"/>
          </w:tcPr>
          <w:p w14:paraId="2D7E1291" w14:textId="77777777" w:rsidR="00B94696" w:rsidRPr="00B86F90" w:rsidRDefault="00B94696" w:rsidP="00512045">
            <w:pPr>
              <w:pStyle w:val="InputArea"/>
              <w:jc w:val="center"/>
              <w:rPr>
                <w:vanish/>
              </w:rPr>
            </w:pPr>
          </w:p>
        </w:tc>
      </w:tr>
      <w:tr w:rsidR="00B94696" w:rsidRPr="00B86F90" w14:paraId="12F8A9CA" w14:textId="77777777" w:rsidTr="00512045">
        <w:trPr>
          <w:gridAfter w:val="3"/>
          <w:wAfter w:w="5994" w:type="dxa"/>
          <w:cantSplit/>
          <w:hidden/>
        </w:trPr>
        <w:tc>
          <w:tcPr>
            <w:tcW w:w="10784" w:type="dxa"/>
            <w:gridSpan w:val="4"/>
          </w:tcPr>
          <w:p w14:paraId="4EB8649D"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07913A3B" w14:textId="77777777" w:rsidTr="00512045">
        <w:trPr>
          <w:gridAfter w:val="3"/>
          <w:wAfter w:w="5994" w:type="dxa"/>
          <w:hidden/>
        </w:trPr>
        <w:tc>
          <w:tcPr>
            <w:tcW w:w="1273" w:type="dxa"/>
          </w:tcPr>
          <w:p w14:paraId="68965A2F" w14:textId="77777777" w:rsidR="00B94696" w:rsidRPr="00B86F90" w:rsidRDefault="00B94696" w:rsidP="00512045">
            <w:pPr>
              <w:pStyle w:val="InputArea"/>
              <w:rPr>
                <w:vanish/>
              </w:rPr>
            </w:pPr>
          </w:p>
        </w:tc>
        <w:tc>
          <w:tcPr>
            <w:tcW w:w="5559" w:type="dxa"/>
          </w:tcPr>
          <w:p w14:paraId="6B0EB8E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2ED965F8" w14:textId="77777777" w:rsidR="00B94696" w:rsidRPr="00B86F90" w:rsidRDefault="00B94696" w:rsidP="00512045">
            <w:pPr>
              <w:pStyle w:val="InputArea"/>
              <w:rPr>
                <w:vanish/>
              </w:rPr>
            </w:pPr>
          </w:p>
        </w:tc>
        <w:tc>
          <w:tcPr>
            <w:tcW w:w="1998" w:type="dxa"/>
          </w:tcPr>
          <w:p w14:paraId="652996F6" w14:textId="77777777" w:rsidR="00B94696" w:rsidRPr="00B86F90" w:rsidRDefault="00B94696" w:rsidP="00512045">
            <w:pPr>
              <w:pStyle w:val="InputArea"/>
              <w:jc w:val="center"/>
              <w:rPr>
                <w:vanish/>
              </w:rPr>
            </w:pPr>
          </w:p>
        </w:tc>
      </w:tr>
      <w:tr w:rsidR="00B94696" w:rsidRPr="00B86F90" w14:paraId="13A6A5CE" w14:textId="77777777" w:rsidTr="00512045">
        <w:trPr>
          <w:gridAfter w:val="3"/>
          <w:wAfter w:w="5994" w:type="dxa"/>
          <w:hidden/>
        </w:trPr>
        <w:tc>
          <w:tcPr>
            <w:tcW w:w="1273" w:type="dxa"/>
          </w:tcPr>
          <w:p w14:paraId="69739B42" w14:textId="77777777" w:rsidR="00B94696" w:rsidRPr="00B86F90" w:rsidRDefault="00B94696" w:rsidP="00512045">
            <w:pPr>
              <w:pStyle w:val="InputArea"/>
              <w:rPr>
                <w:vanish/>
              </w:rPr>
            </w:pPr>
          </w:p>
        </w:tc>
        <w:tc>
          <w:tcPr>
            <w:tcW w:w="5559" w:type="dxa"/>
          </w:tcPr>
          <w:p w14:paraId="13182B2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213CAB39" w14:textId="77777777" w:rsidR="00B94696" w:rsidRPr="00B86F90" w:rsidRDefault="00B94696" w:rsidP="00512045">
            <w:pPr>
              <w:pStyle w:val="InputArea"/>
              <w:rPr>
                <w:vanish/>
              </w:rPr>
            </w:pPr>
          </w:p>
        </w:tc>
        <w:tc>
          <w:tcPr>
            <w:tcW w:w="1998" w:type="dxa"/>
          </w:tcPr>
          <w:p w14:paraId="2F816FB1" w14:textId="77777777" w:rsidR="00B94696" w:rsidRPr="00B86F90" w:rsidRDefault="00B94696" w:rsidP="00512045">
            <w:pPr>
              <w:pStyle w:val="InputArea"/>
              <w:jc w:val="center"/>
              <w:rPr>
                <w:vanish/>
              </w:rPr>
            </w:pPr>
          </w:p>
        </w:tc>
      </w:tr>
      <w:tr w:rsidR="00B94696" w:rsidRPr="00B86F90" w14:paraId="77E22206" w14:textId="77777777" w:rsidTr="00512045">
        <w:trPr>
          <w:gridAfter w:val="3"/>
          <w:wAfter w:w="5994" w:type="dxa"/>
          <w:hidden/>
        </w:trPr>
        <w:tc>
          <w:tcPr>
            <w:tcW w:w="1273" w:type="dxa"/>
          </w:tcPr>
          <w:p w14:paraId="7B3394C4" w14:textId="77777777" w:rsidR="00B94696" w:rsidRPr="00B86F90" w:rsidRDefault="00B94696" w:rsidP="00512045">
            <w:pPr>
              <w:pStyle w:val="InputArea"/>
              <w:rPr>
                <w:vanish/>
              </w:rPr>
            </w:pPr>
          </w:p>
        </w:tc>
        <w:tc>
          <w:tcPr>
            <w:tcW w:w="5559" w:type="dxa"/>
          </w:tcPr>
          <w:p w14:paraId="04DF279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7FFF1748" w14:textId="77777777" w:rsidR="00B94696" w:rsidRPr="00B86F90" w:rsidRDefault="00B94696" w:rsidP="00512045">
            <w:pPr>
              <w:pStyle w:val="InputArea"/>
              <w:rPr>
                <w:vanish/>
              </w:rPr>
            </w:pPr>
          </w:p>
        </w:tc>
        <w:tc>
          <w:tcPr>
            <w:tcW w:w="1998" w:type="dxa"/>
          </w:tcPr>
          <w:p w14:paraId="782D2B46" w14:textId="77777777" w:rsidR="00B94696" w:rsidRPr="00B86F90" w:rsidRDefault="00B94696" w:rsidP="00512045">
            <w:pPr>
              <w:pStyle w:val="InputArea"/>
              <w:jc w:val="center"/>
              <w:rPr>
                <w:vanish/>
              </w:rPr>
            </w:pPr>
          </w:p>
        </w:tc>
      </w:tr>
      <w:tr w:rsidR="00B94696" w:rsidRPr="00B86F90" w14:paraId="6589278E" w14:textId="77777777" w:rsidTr="00512045">
        <w:trPr>
          <w:gridAfter w:val="3"/>
          <w:wAfter w:w="5994" w:type="dxa"/>
          <w:hidden/>
        </w:trPr>
        <w:tc>
          <w:tcPr>
            <w:tcW w:w="1273" w:type="dxa"/>
          </w:tcPr>
          <w:p w14:paraId="39403B4A" w14:textId="77777777" w:rsidR="00B94696" w:rsidRPr="00B86F90" w:rsidRDefault="00B94696" w:rsidP="00512045">
            <w:pPr>
              <w:pStyle w:val="InputArea"/>
              <w:rPr>
                <w:vanish/>
              </w:rPr>
            </w:pPr>
          </w:p>
        </w:tc>
        <w:tc>
          <w:tcPr>
            <w:tcW w:w="5559" w:type="dxa"/>
          </w:tcPr>
          <w:p w14:paraId="702F4A2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613C331F" w14:textId="77777777" w:rsidR="00B94696" w:rsidRPr="00B86F90" w:rsidRDefault="00B94696" w:rsidP="00512045">
            <w:pPr>
              <w:pStyle w:val="InputArea"/>
              <w:rPr>
                <w:vanish/>
              </w:rPr>
            </w:pPr>
          </w:p>
        </w:tc>
        <w:tc>
          <w:tcPr>
            <w:tcW w:w="1998" w:type="dxa"/>
          </w:tcPr>
          <w:p w14:paraId="5D8229C4" w14:textId="77777777" w:rsidR="00B94696" w:rsidRPr="00B86F90" w:rsidRDefault="00B94696" w:rsidP="00512045">
            <w:pPr>
              <w:pStyle w:val="InputArea"/>
              <w:jc w:val="center"/>
              <w:rPr>
                <w:vanish/>
              </w:rPr>
            </w:pPr>
          </w:p>
        </w:tc>
      </w:tr>
      <w:tr w:rsidR="00B94696" w:rsidRPr="00B86F90" w14:paraId="30920A4F" w14:textId="77777777" w:rsidTr="00512045">
        <w:trPr>
          <w:gridAfter w:val="3"/>
          <w:wAfter w:w="5994" w:type="dxa"/>
          <w:hidden/>
        </w:trPr>
        <w:tc>
          <w:tcPr>
            <w:tcW w:w="1273" w:type="dxa"/>
          </w:tcPr>
          <w:p w14:paraId="59BF6D3E" w14:textId="77777777" w:rsidR="00B94696" w:rsidRPr="00B86F90" w:rsidRDefault="00B94696" w:rsidP="00512045">
            <w:pPr>
              <w:pStyle w:val="InputArea"/>
              <w:rPr>
                <w:vanish/>
              </w:rPr>
            </w:pPr>
          </w:p>
        </w:tc>
        <w:tc>
          <w:tcPr>
            <w:tcW w:w="5559" w:type="dxa"/>
          </w:tcPr>
          <w:p w14:paraId="1FCECAA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5B403391" w14:textId="77777777" w:rsidR="00B94696" w:rsidRPr="00B86F90" w:rsidRDefault="00B94696" w:rsidP="00512045">
            <w:pPr>
              <w:pStyle w:val="InputArea"/>
              <w:rPr>
                <w:vanish/>
              </w:rPr>
            </w:pPr>
          </w:p>
        </w:tc>
        <w:tc>
          <w:tcPr>
            <w:tcW w:w="1998" w:type="dxa"/>
          </w:tcPr>
          <w:p w14:paraId="49071A8A" w14:textId="77777777" w:rsidR="00B94696" w:rsidRPr="00B86F90" w:rsidRDefault="00B94696" w:rsidP="00512045">
            <w:pPr>
              <w:pStyle w:val="InputArea"/>
              <w:jc w:val="center"/>
              <w:rPr>
                <w:vanish/>
              </w:rPr>
            </w:pPr>
          </w:p>
        </w:tc>
      </w:tr>
      <w:tr w:rsidR="00B94696" w:rsidRPr="001C14BB" w14:paraId="3DACA005" w14:textId="77777777" w:rsidTr="00512045">
        <w:trPr>
          <w:gridAfter w:val="3"/>
          <w:wAfter w:w="5994" w:type="dxa"/>
          <w:hidden/>
        </w:trPr>
        <w:tc>
          <w:tcPr>
            <w:tcW w:w="1273" w:type="dxa"/>
          </w:tcPr>
          <w:p w14:paraId="6DA23AEF" w14:textId="77777777" w:rsidR="00B94696" w:rsidRPr="00B86F90" w:rsidRDefault="00B94696" w:rsidP="00512045">
            <w:pPr>
              <w:pStyle w:val="InputArea"/>
              <w:rPr>
                <w:vanish/>
              </w:rPr>
            </w:pPr>
          </w:p>
        </w:tc>
        <w:tc>
          <w:tcPr>
            <w:tcW w:w="5559" w:type="dxa"/>
          </w:tcPr>
          <w:p w14:paraId="03BBD28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5788F1BE" w14:textId="77777777" w:rsidR="00B94696" w:rsidRPr="00B86F90" w:rsidRDefault="00B94696" w:rsidP="00512045">
            <w:pPr>
              <w:pStyle w:val="InputArea"/>
              <w:rPr>
                <w:vanish/>
              </w:rPr>
            </w:pPr>
          </w:p>
        </w:tc>
        <w:tc>
          <w:tcPr>
            <w:tcW w:w="1998" w:type="dxa"/>
          </w:tcPr>
          <w:p w14:paraId="3BAED84C" w14:textId="77777777" w:rsidR="00B94696" w:rsidRPr="00B86F90" w:rsidRDefault="00B94696" w:rsidP="00512045">
            <w:pPr>
              <w:pStyle w:val="InputArea"/>
              <w:jc w:val="center"/>
              <w:rPr>
                <w:vanish/>
              </w:rPr>
            </w:pPr>
          </w:p>
        </w:tc>
      </w:tr>
      <w:tr w:rsidR="00B94696" w:rsidRPr="00B86F90" w14:paraId="31879E70" w14:textId="77777777" w:rsidTr="00512045">
        <w:trPr>
          <w:gridAfter w:val="3"/>
          <w:wAfter w:w="5994" w:type="dxa"/>
          <w:cantSplit/>
          <w:hidden/>
        </w:trPr>
        <w:tc>
          <w:tcPr>
            <w:tcW w:w="10784" w:type="dxa"/>
            <w:gridSpan w:val="4"/>
          </w:tcPr>
          <w:p w14:paraId="2283B370" w14:textId="77777777" w:rsidR="00B94696" w:rsidRPr="00B86F90" w:rsidRDefault="00B94696" w:rsidP="00512045">
            <w:pPr>
              <w:pStyle w:val="partSubHeading"/>
              <w:keepNext/>
              <w:rPr>
                <w:vanish/>
              </w:rPr>
            </w:pPr>
            <w:r w:rsidRPr="00B86F90">
              <w:rPr>
                <w:vanish/>
              </w:rPr>
              <w:t>Trust Interests</w:t>
            </w:r>
          </w:p>
        </w:tc>
      </w:tr>
      <w:tr w:rsidR="00B94696" w:rsidRPr="00B86F90" w14:paraId="7E165CE7" w14:textId="77777777" w:rsidTr="00512045">
        <w:trPr>
          <w:gridAfter w:val="3"/>
          <w:wAfter w:w="5994" w:type="dxa"/>
          <w:hidden/>
        </w:trPr>
        <w:tc>
          <w:tcPr>
            <w:tcW w:w="1273" w:type="dxa"/>
          </w:tcPr>
          <w:p w14:paraId="3AD604DB" w14:textId="77777777" w:rsidR="00B94696" w:rsidRPr="00B86F90" w:rsidRDefault="00B94696" w:rsidP="00512045">
            <w:pPr>
              <w:pStyle w:val="InputArea"/>
              <w:rPr>
                <w:vanish/>
              </w:rPr>
            </w:pPr>
          </w:p>
        </w:tc>
        <w:tc>
          <w:tcPr>
            <w:tcW w:w="5559" w:type="dxa"/>
          </w:tcPr>
          <w:p w14:paraId="3F851B0D" w14:textId="77777777" w:rsidR="00B94696" w:rsidRPr="00B86F90" w:rsidRDefault="00B94696" w:rsidP="00512045">
            <w:pPr>
              <w:pStyle w:val="InputArea"/>
              <w:rPr>
                <w:vanish/>
              </w:rPr>
            </w:pPr>
            <w:r w:rsidRPr="00B86F90">
              <w:rPr>
                <w:vanish/>
              </w:rPr>
              <w:t>Trust settlement agreement</w:t>
            </w:r>
          </w:p>
        </w:tc>
        <w:tc>
          <w:tcPr>
            <w:tcW w:w="1954" w:type="dxa"/>
          </w:tcPr>
          <w:p w14:paraId="706BA53A" w14:textId="77777777" w:rsidR="00B94696" w:rsidRPr="00B86F90" w:rsidRDefault="00B94696" w:rsidP="00512045">
            <w:pPr>
              <w:pStyle w:val="InputArea"/>
              <w:rPr>
                <w:vanish/>
              </w:rPr>
            </w:pPr>
          </w:p>
        </w:tc>
        <w:tc>
          <w:tcPr>
            <w:tcW w:w="1998" w:type="dxa"/>
          </w:tcPr>
          <w:p w14:paraId="6CAE844D" w14:textId="77777777" w:rsidR="00B94696" w:rsidRPr="00B86F90" w:rsidRDefault="00B94696" w:rsidP="00512045">
            <w:pPr>
              <w:pStyle w:val="InputArea"/>
              <w:jc w:val="center"/>
              <w:rPr>
                <w:vanish/>
              </w:rPr>
            </w:pPr>
          </w:p>
        </w:tc>
      </w:tr>
      <w:tr w:rsidR="00B94696" w:rsidRPr="00B86F90" w14:paraId="44FEEDC7" w14:textId="77777777" w:rsidTr="00512045">
        <w:trPr>
          <w:gridAfter w:val="3"/>
          <w:wAfter w:w="5994" w:type="dxa"/>
          <w:hidden/>
        </w:trPr>
        <w:tc>
          <w:tcPr>
            <w:tcW w:w="1273" w:type="dxa"/>
          </w:tcPr>
          <w:p w14:paraId="3AF70F84" w14:textId="77777777" w:rsidR="00B94696" w:rsidRPr="00B86F90" w:rsidRDefault="00B94696" w:rsidP="00512045">
            <w:pPr>
              <w:pStyle w:val="InputArea"/>
              <w:rPr>
                <w:vanish/>
              </w:rPr>
            </w:pPr>
          </w:p>
        </w:tc>
        <w:tc>
          <w:tcPr>
            <w:tcW w:w="5559" w:type="dxa"/>
          </w:tcPr>
          <w:p w14:paraId="331B0FB3"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30360A37" w14:textId="77777777" w:rsidR="00B94696" w:rsidRPr="00B86F90" w:rsidRDefault="00B94696" w:rsidP="00512045">
            <w:pPr>
              <w:pStyle w:val="InputArea"/>
              <w:rPr>
                <w:vanish/>
              </w:rPr>
            </w:pPr>
          </w:p>
        </w:tc>
        <w:tc>
          <w:tcPr>
            <w:tcW w:w="1998" w:type="dxa"/>
          </w:tcPr>
          <w:p w14:paraId="24329EB3" w14:textId="77777777" w:rsidR="00B94696" w:rsidRPr="00B86F90" w:rsidRDefault="00B94696" w:rsidP="00512045">
            <w:pPr>
              <w:pStyle w:val="InputArea"/>
              <w:jc w:val="center"/>
              <w:rPr>
                <w:vanish/>
              </w:rPr>
            </w:pPr>
          </w:p>
        </w:tc>
      </w:tr>
      <w:tr w:rsidR="00B94696" w:rsidRPr="00B86F90" w14:paraId="45F66026" w14:textId="77777777" w:rsidTr="00512045">
        <w:trPr>
          <w:gridAfter w:val="3"/>
          <w:wAfter w:w="5994" w:type="dxa"/>
          <w:hidden/>
        </w:trPr>
        <w:tc>
          <w:tcPr>
            <w:tcW w:w="1273" w:type="dxa"/>
          </w:tcPr>
          <w:p w14:paraId="02F4C057" w14:textId="77777777" w:rsidR="00B94696" w:rsidRPr="00B86F90" w:rsidRDefault="00B94696" w:rsidP="00512045">
            <w:pPr>
              <w:pStyle w:val="InputArea"/>
              <w:rPr>
                <w:vanish/>
              </w:rPr>
            </w:pPr>
          </w:p>
        </w:tc>
        <w:tc>
          <w:tcPr>
            <w:tcW w:w="5559" w:type="dxa"/>
          </w:tcPr>
          <w:p w14:paraId="0283834E"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0A50F593" w14:textId="77777777" w:rsidR="00B94696" w:rsidRPr="00B86F90" w:rsidRDefault="00B94696" w:rsidP="00512045">
            <w:pPr>
              <w:pStyle w:val="InputArea"/>
              <w:rPr>
                <w:vanish/>
              </w:rPr>
            </w:pPr>
          </w:p>
        </w:tc>
        <w:tc>
          <w:tcPr>
            <w:tcW w:w="1998" w:type="dxa"/>
          </w:tcPr>
          <w:p w14:paraId="5EE9AF49" w14:textId="77777777" w:rsidR="00B94696" w:rsidRPr="00B86F90" w:rsidRDefault="00B94696" w:rsidP="00512045">
            <w:pPr>
              <w:pStyle w:val="InputArea"/>
              <w:jc w:val="center"/>
              <w:rPr>
                <w:vanish/>
              </w:rPr>
            </w:pPr>
          </w:p>
        </w:tc>
      </w:tr>
      <w:tr w:rsidR="00B94696" w:rsidRPr="001C14BB" w14:paraId="66C0F9AC" w14:textId="77777777" w:rsidTr="00512045">
        <w:trPr>
          <w:gridAfter w:val="3"/>
          <w:wAfter w:w="5994" w:type="dxa"/>
          <w:hidden/>
        </w:trPr>
        <w:tc>
          <w:tcPr>
            <w:tcW w:w="1273" w:type="dxa"/>
          </w:tcPr>
          <w:p w14:paraId="17D37743" w14:textId="77777777" w:rsidR="00B94696" w:rsidRPr="00B86F90" w:rsidRDefault="00B94696" w:rsidP="00512045">
            <w:pPr>
              <w:pStyle w:val="InputArea"/>
              <w:rPr>
                <w:vanish/>
              </w:rPr>
            </w:pPr>
          </w:p>
        </w:tc>
        <w:tc>
          <w:tcPr>
            <w:tcW w:w="5559" w:type="dxa"/>
          </w:tcPr>
          <w:p w14:paraId="2692F692"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6F09FF7A" w14:textId="77777777" w:rsidR="00B94696" w:rsidRPr="00B86F90" w:rsidRDefault="00B94696" w:rsidP="00512045">
            <w:pPr>
              <w:pStyle w:val="InputArea"/>
              <w:rPr>
                <w:vanish/>
              </w:rPr>
            </w:pPr>
          </w:p>
        </w:tc>
        <w:tc>
          <w:tcPr>
            <w:tcW w:w="1998" w:type="dxa"/>
          </w:tcPr>
          <w:p w14:paraId="6D9ACD40" w14:textId="77777777" w:rsidR="00B94696" w:rsidRPr="00B86F90" w:rsidRDefault="00B94696" w:rsidP="00512045">
            <w:pPr>
              <w:pStyle w:val="InputArea"/>
              <w:jc w:val="center"/>
              <w:rPr>
                <w:vanish/>
              </w:rPr>
            </w:pPr>
          </w:p>
        </w:tc>
      </w:tr>
      <w:tr w:rsidR="00B94696" w:rsidRPr="00B86F90" w14:paraId="23813D10" w14:textId="77777777" w:rsidTr="00512045">
        <w:trPr>
          <w:gridAfter w:val="3"/>
          <w:wAfter w:w="5994" w:type="dxa"/>
          <w:cantSplit/>
          <w:hidden/>
        </w:trPr>
        <w:tc>
          <w:tcPr>
            <w:tcW w:w="10784" w:type="dxa"/>
            <w:gridSpan w:val="4"/>
          </w:tcPr>
          <w:p w14:paraId="14372B35"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02549A67" w14:textId="77777777" w:rsidTr="00512045">
        <w:trPr>
          <w:gridAfter w:val="3"/>
          <w:wAfter w:w="5994" w:type="dxa"/>
          <w:hidden/>
        </w:trPr>
        <w:tc>
          <w:tcPr>
            <w:tcW w:w="1273" w:type="dxa"/>
          </w:tcPr>
          <w:p w14:paraId="30105A1E" w14:textId="77777777" w:rsidR="00B94696" w:rsidRPr="00B86F90" w:rsidRDefault="00B94696" w:rsidP="00512045">
            <w:pPr>
              <w:pStyle w:val="InputArea"/>
              <w:rPr>
                <w:vanish/>
              </w:rPr>
            </w:pPr>
          </w:p>
        </w:tc>
        <w:tc>
          <w:tcPr>
            <w:tcW w:w="5559" w:type="dxa"/>
          </w:tcPr>
          <w:p w14:paraId="7E5DF96D" w14:textId="77777777" w:rsidR="00B94696" w:rsidRPr="00B86F90" w:rsidRDefault="00B94696" w:rsidP="00512045">
            <w:pPr>
              <w:pStyle w:val="InputArea"/>
              <w:rPr>
                <w:vanish/>
              </w:rPr>
            </w:pPr>
          </w:p>
        </w:tc>
        <w:tc>
          <w:tcPr>
            <w:tcW w:w="1954" w:type="dxa"/>
          </w:tcPr>
          <w:p w14:paraId="7636C434" w14:textId="77777777" w:rsidR="00B94696" w:rsidRPr="00B86F90" w:rsidRDefault="00B94696" w:rsidP="00512045">
            <w:pPr>
              <w:pStyle w:val="InputArea"/>
              <w:rPr>
                <w:vanish/>
              </w:rPr>
            </w:pPr>
          </w:p>
        </w:tc>
        <w:tc>
          <w:tcPr>
            <w:tcW w:w="1998" w:type="dxa"/>
          </w:tcPr>
          <w:p w14:paraId="2E11F79A" w14:textId="77777777" w:rsidR="00B94696" w:rsidRPr="00B86F90" w:rsidRDefault="00B94696" w:rsidP="00512045">
            <w:pPr>
              <w:pStyle w:val="InputArea"/>
              <w:jc w:val="center"/>
              <w:rPr>
                <w:vanish/>
              </w:rPr>
            </w:pPr>
          </w:p>
        </w:tc>
      </w:tr>
      <w:tr w:rsidR="00B94696" w:rsidRPr="00B86F90" w14:paraId="51110CAF" w14:textId="77777777" w:rsidTr="00512045">
        <w:trPr>
          <w:gridAfter w:val="3"/>
          <w:wAfter w:w="5994" w:type="dxa"/>
          <w:cantSplit/>
          <w:hidden/>
        </w:trPr>
        <w:tc>
          <w:tcPr>
            <w:tcW w:w="10784" w:type="dxa"/>
            <w:gridSpan w:val="4"/>
            <w:tcBorders>
              <w:bottom w:val="single" w:sz="4" w:space="0" w:color="auto"/>
            </w:tcBorders>
          </w:tcPr>
          <w:p w14:paraId="02B41187" w14:textId="77777777" w:rsidR="00B94696" w:rsidRPr="00B86F90" w:rsidRDefault="00B94696" w:rsidP="00512045">
            <w:pPr>
              <w:pStyle w:val="partSubHeading"/>
              <w:keepNext/>
              <w:rPr>
                <w:vanish/>
              </w:rPr>
            </w:pPr>
            <w:r w:rsidRPr="00B86F90">
              <w:rPr>
                <w:vanish/>
              </w:rPr>
              <w:t>Liabilities</w:t>
            </w:r>
          </w:p>
        </w:tc>
      </w:tr>
      <w:tr w:rsidR="00B94696" w:rsidRPr="00B86F90" w14:paraId="7E93254F" w14:textId="77777777" w:rsidTr="00512045">
        <w:trPr>
          <w:gridAfter w:val="3"/>
          <w:wAfter w:w="5994" w:type="dxa"/>
          <w:hidden/>
        </w:trPr>
        <w:tc>
          <w:tcPr>
            <w:tcW w:w="1273" w:type="dxa"/>
            <w:tcBorders>
              <w:bottom w:val="single" w:sz="2" w:space="0" w:color="auto"/>
            </w:tcBorders>
          </w:tcPr>
          <w:p w14:paraId="16207F99" w14:textId="77777777" w:rsidR="00B94696" w:rsidRPr="00B86F90" w:rsidRDefault="00B94696" w:rsidP="00512045">
            <w:pPr>
              <w:pStyle w:val="InputArea"/>
              <w:rPr>
                <w:vanish/>
              </w:rPr>
            </w:pPr>
          </w:p>
        </w:tc>
        <w:tc>
          <w:tcPr>
            <w:tcW w:w="5559" w:type="dxa"/>
            <w:tcBorders>
              <w:bottom w:val="single" w:sz="2" w:space="0" w:color="auto"/>
            </w:tcBorders>
          </w:tcPr>
          <w:p w14:paraId="77CBBD3C" w14:textId="77777777" w:rsidR="00B94696" w:rsidRPr="00B86F90" w:rsidRDefault="00B94696" w:rsidP="00512045">
            <w:pPr>
              <w:pStyle w:val="InputArea"/>
              <w:rPr>
                <w:vanish/>
              </w:rPr>
            </w:pPr>
          </w:p>
        </w:tc>
        <w:tc>
          <w:tcPr>
            <w:tcW w:w="1954" w:type="dxa"/>
            <w:tcBorders>
              <w:bottom w:val="single" w:sz="2" w:space="0" w:color="auto"/>
            </w:tcBorders>
          </w:tcPr>
          <w:p w14:paraId="5E27B0E3" w14:textId="77777777" w:rsidR="00B94696" w:rsidRPr="00B86F90" w:rsidRDefault="00B94696" w:rsidP="00512045">
            <w:pPr>
              <w:pStyle w:val="InputArea"/>
              <w:rPr>
                <w:vanish/>
              </w:rPr>
            </w:pPr>
          </w:p>
        </w:tc>
        <w:tc>
          <w:tcPr>
            <w:tcW w:w="1998" w:type="dxa"/>
            <w:tcBorders>
              <w:bottom w:val="single" w:sz="2" w:space="0" w:color="auto"/>
            </w:tcBorders>
          </w:tcPr>
          <w:p w14:paraId="33B9EBAD" w14:textId="77777777" w:rsidR="00B94696" w:rsidRPr="00B86F90" w:rsidRDefault="00B94696" w:rsidP="00512045">
            <w:pPr>
              <w:pStyle w:val="InputArea"/>
              <w:jc w:val="center"/>
              <w:rPr>
                <w:vanish/>
              </w:rPr>
            </w:pPr>
          </w:p>
        </w:tc>
      </w:tr>
      <w:tr w:rsidR="00B94696" w:rsidRPr="00B86F90" w14:paraId="412002AF" w14:textId="77777777" w:rsidTr="00512045">
        <w:trPr>
          <w:gridAfter w:val="3"/>
          <w:wAfter w:w="5994" w:type="dxa"/>
          <w:cantSplit/>
          <w:hidden/>
        </w:trPr>
        <w:tc>
          <w:tcPr>
            <w:tcW w:w="10784" w:type="dxa"/>
            <w:gridSpan w:val="4"/>
            <w:tcBorders>
              <w:top w:val="single" w:sz="2" w:space="0" w:color="auto"/>
            </w:tcBorders>
            <w:shd w:val="clear" w:color="auto" w:fill="000000"/>
          </w:tcPr>
          <w:p w14:paraId="6E0B4341" w14:textId="77777777" w:rsidR="00B94696" w:rsidRPr="00B86F90" w:rsidRDefault="00B94696" w:rsidP="00512045">
            <w:pPr>
              <w:pStyle w:val="partSubHeading"/>
              <w:keepNext/>
              <w:spacing w:before="0"/>
              <w:rPr>
                <w:vanish/>
                <w:sz w:val="2"/>
                <w:szCs w:val="2"/>
              </w:rPr>
            </w:pPr>
          </w:p>
        </w:tc>
      </w:tr>
      <w:tr w:rsidR="00B94696" w:rsidRPr="00B86F90" w14:paraId="05C4F84E" w14:textId="77777777" w:rsidTr="00512045">
        <w:trPr>
          <w:gridAfter w:val="3"/>
          <w:wAfter w:w="5994" w:type="dxa"/>
          <w:cantSplit/>
          <w:hidden/>
        </w:trPr>
        <w:tc>
          <w:tcPr>
            <w:tcW w:w="10784" w:type="dxa"/>
            <w:gridSpan w:val="4"/>
            <w:tcBorders>
              <w:top w:val="single" w:sz="2" w:space="0" w:color="auto"/>
            </w:tcBorders>
          </w:tcPr>
          <w:p w14:paraId="0413C6F9"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0DC61D3C" w14:textId="77777777" w:rsidTr="00512045">
        <w:trPr>
          <w:gridAfter w:val="3"/>
          <w:wAfter w:w="5994" w:type="dxa"/>
          <w:cantSplit/>
          <w:hidden/>
        </w:trPr>
        <w:tc>
          <w:tcPr>
            <w:tcW w:w="10784" w:type="dxa"/>
            <w:gridSpan w:val="4"/>
          </w:tcPr>
          <w:p w14:paraId="70768480" w14:textId="77777777" w:rsidR="00B94696" w:rsidRPr="00B86F90" w:rsidRDefault="00B94696" w:rsidP="00512045">
            <w:pPr>
              <w:pStyle w:val="partSubHeading"/>
              <w:keepNext/>
              <w:rPr>
                <w:vanish/>
              </w:rPr>
            </w:pPr>
            <w:r w:rsidRPr="00B86F90">
              <w:rPr>
                <w:vanish/>
              </w:rPr>
              <w:t>Assets</w:t>
            </w:r>
          </w:p>
        </w:tc>
      </w:tr>
      <w:tr w:rsidR="00B94696" w:rsidRPr="001C14BB" w14:paraId="51B6E036" w14:textId="77777777" w:rsidTr="00512045">
        <w:trPr>
          <w:gridAfter w:val="3"/>
          <w:wAfter w:w="5994" w:type="dxa"/>
          <w:hidden/>
        </w:trPr>
        <w:tc>
          <w:tcPr>
            <w:tcW w:w="1273" w:type="dxa"/>
          </w:tcPr>
          <w:p w14:paraId="045C4EA8" w14:textId="77777777" w:rsidR="00B94696" w:rsidRPr="00B86F90" w:rsidRDefault="00B94696" w:rsidP="00512045">
            <w:pPr>
              <w:pStyle w:val="InputArea"/>
              <w:rPr>
                <w:vanish/>
              </w:rPr>
            </w:pPr>
          </w:p>
        </w:tc>
        <w:tc>
          <w:tcPr>
            <w:tcW w:w="5559" w:type="dxa"/>
          </w:tcPr>
          <w:p w14:paraId="64423DEC" w14:textId="77777777" w:rsidR="00B94696" w:rsidRPr="00B86F90" w:rsidRDefault="00B94696" w:rsidP="00512045">
            <w:pPr>
              <w:pStyle w:val="InputArea"/>
              <w:rPr>
                <w:vanish/>
              </w:rPr>
            </w:pPr>
          </w:p>
        </w:tc>
        <w:tc>
          <w:tcPr>
            <w:tcW w:w="1954" w:type="dxa"/>
          </w:tcPr>
          <w:p w14:paraId="5C4E7E18" w14:textId="77777777" w:rsidR="00B94696" w:rsidRPr="00B86F90" w:rsidRDefault="00B94696" w:rsidP="00512045">
            <w:pPr>
              <w:pStyle w:val="InputArea"/>
              <w:rPr>
                <w:vanish/>
              </w:rPr>
            </w:pPr>
          </w:p>
        </w:tc>
        <w:tc>
          <w:tcPr>
            <w:tcW w:w="1998" w:type="dxa"/>
          </w:tcPr>
          <w:p w14:paraId="4A48461F" w14:textId="77777777" w:rsidR="00B94696" w:rsidRPr="00B86F90" w:rsidRDefault="00B94696" w:rsidP="00512045">
            <w:pPr>
              <w:pStyle w:val="InputArea"/>
              <w:jc w:val="center"/>
              <w:rPr>
                <w:vanish/>
              </w:rPr>
            </w:pPr>
          </w:p>
        </w:tc>
      </w:tr>
      <w:tr w:rsidR="00B94696" w:rsidRPr="00B86F90" w14:paraId="5C97C318" w14:textId="77777777" w:rsidTr="00512045">
        <w:trPr>
          <w:gridAfter w:val="3"/>
          <w:wAfter w:w="5994" w:type="dxa"/>
          <w:cantSplit/>
          <w:hidden/>
        </w:trPr>
        <w:tc>
          <w:tcPr>
            <w:tcW w:w="10784" w:type="dxa"/>
            <w:gridSpan w:val="4"/>
            <w:tcBorders>
              <w:bottom w:val="single" w:sz="4" w:space="0" w:color="auto"/>
            </w:tcBorders>
          </w:tcPr>
          <w:p w14:paraId="6FC4665C" w14:textId="77777777" w:rsidR="00B94696" w:rsidRPr="00B86F90" w:rsidRDefault="00B94696" w:rsidP="00512045">
            <w:pPr>
              <w:pStyle w:val="partSubHeading"/>
              <w:keepNext/>
              <w:rPr>
                <w:vanish/>
              </w:rPr>
            </w:pPr>
            <w:r w:rsidRPr="00B86F90">
              <w:rPr>
                <w:vanish/>
              </w:rPr>
              <w:t>Liabilities</w:t>
            </w:r>
          </w:p>
        </w:tc>
      </w:tr>
      <w:tr w:rsidR="00B94696" w:rsidRPr="00B86F90" w14:paraId="50354F22" w14:textId="77777777" w:rsidTr="00512045">
        <w:trPr>
          <w:gridAfter w:val="3"/>
          <w:wAfter w:w="5994" w:type="dxa"/>
          <w:hidden/>
        </w:trPr>
        <w:tc>
          <w:tcPr>
            <w:tcW w:w="1273" w:type="dxa"/>
            <w:tcBorders>
              <w:bottom w:val="single" w:sz="2" w:space="0" w:color="auto"/>
            </w:tcBorders>
          </w:tcPr>
          <w:p w14:paraId="45244A4F" w14:textId="77777777" w:rsidR="00B94696" w:rsidRPr="00B86F90" w:rsidRDefault="00B94696" w:rsidP="00512045">
            <w:pPr>
              <w:pStyle w:val="InputArea"/>
              <w:rPr>
                <w:vanish/>
              </w:rPr>
            </w:pPr>
          </w:p>
        </w:tc>
        <w:tc>
          <w:tcPr>
            <w:tcW w:w="5559" w:type="dxa"/>
            <w:tcBorders>
              <w:bottom w:val="single" w:sz="2" w:space="0" w:color="auto"/>
            </w:tcBorders>
          </w:tcPr>
          <w:p w14:paraId="1C438355" w14:textId="77777777" w:rsidR="00B94696" w:rsidRPr="00B86F90" w:rsidRDefault="00B94696" w:rsidP="00512045">
            <w:pPr>
              <w:pStyle w:val="InputArea"/>
              <w:rPr>
                <w:vanish/>
              </w:rPr>
            </w:pPr>
          </w:p>
        </w:tc>
        <w:tc>
          <w:tcPr>
            <w:tcW w:w="1954" w:type="dxa"/>
            <w:tcBorders>
              <w:bottom w:val="single" w:sz="2" w:space="0" w:color="auto"/>
            </w:tcBorders>
          </w:tcPr>
          <w:p w14:paraId="6512040E" w14:textId="77777777" w:rsidR="00B94696" w:rsidRPr="00B86F90" w:rsidRDefault="00B94696" w:rsidP="00512045">
            <w:pPr>
              <w:pStyle w:val="InputArea"/>
              <w:rPr>
                <w:vanish/>
              </w:rPr>
            </w:pPr>
          </w:p>
        </w:tc>
        <w:tc>
          <w:tcPr>
            <w:tcW w:w="1998" w:type="dxa"/>
            <w:tcBorders>
              <w:bottom w:val="single" w:sz="2" w:space="0" w:color="auto"/>
            </w:tcBorders>
          </w:tcPr>
          <w:p w14:paraId="7F32856B" w14:textId="77777777" w:rsidR="00B94696" w:rsidRPr="00B86F90" w:rsidRDefault="00B94696" w:rsidP="00512045">
            <w:pPr>
              <w:pStyle w:val="InputArea"/>
              <w:jc w:val="center"/>
              <w:rPr>
                <w:vanish/>
              </w:rPr>
            </w:pPr>
          </w:p>
        </w:tc>
      </w:tr>
      <w:tr w:rsidR="00B94696" w:rsidRPr="00B86F90" w14:paraId="623FC8A0" w14:textId="77777777" w:rsidTr="00512045">
        <w:trPr>
          <w:gridAfter w:val="3"/>
          <w:wAfter w:w="5994" w:type="dxa"/>
          <w:cantSplit/>
          <w:hidden/>
        </w:trPr>
        <w:tc>
          <w:tcPr>
            <w:tcW w:w="10784" w:type="dxa"/>
            <w:gridSpan w:val="4"/>
            <w:tcBorders>
              <w:top w:val="single" w:sz="2" w:space="0" w:color="auto"/>
            </w:tcBorders>
            <w:shd w:val="clear" w:color="auto" w:fill="000000"/>
          </w:tcPr>
          <w:p w14:paraId="2829AF88" w14:textId="77777777" w:rsidR="00B94696" w:rsidRPr="00B86F90" w:rsidRDefault="00B94696" w:rsidP="00512045">
            <w:pPr>
              <w:pStyle w:val="partSubHeading"/>
              <w:keepNext/>
              <w:spacing w:before="0"/>
              <w:rPr>
                <w:vanish/>
                <w:sz w:val="2"/>
                <w:szCs w:val="2"/>
              </w:rPr>
            </w:pPr>
          </w:p>
        </w:tc>
      </w:tr>
      <w:tr w:rsidR="00B94696" w:rsidRPr="00B86F90" w14:paraId="6291F98A" w14:textId="77777777" w:rsidTr="00512045">
        <w:trPr>
          <w:gridAfter w:val="3"/>
          <w:wAfter w:w="5994" w:type="dxa"/>
          <w:cantSplit/>
          <w:hidden/>
        </w:trPr>
        <w:tc>
          <w:tcPr>
            <w:tcW w:w="10784" w:type="dxa"/>
            <w:gridSpan w:val="4"/>
            <w:tcBorders>
              <w:top w:val="single" w:sz="2" w:space="0" w:color="auto"/>
            </w:tcBorders>
          </w:tcPr>
          <w:p w14:paraId="44008242" w14:textId="77777777" w:rsidR="00B94696" w:rsidRPr="00B86F90" w:rsidRDefault="00B94696" w:rsidP="00512045">
            <w:pPr>
              <w:pStyle w:val="partSubHeading"/>
              <w:keepNext/>
              <w:rPr>
                <w:vanish/>
              </w:rPr>
            </w:pPr>
            <w:r w:rsidRPr="00B86F90">
              <w:rPr>
                <w:vanish/>
              </w:rPr>
              <w:t>Excluded Property</w:t>
            </w:r>
          </w:p>
        </w:tc>
      </w:tr>
      <w:tr w:rsidR="00B94696" w:rsidRPr="001C14BB" w14:paraId="52B9E057" w14:textId="77777777" w:rsidTr="00512045">
        <w:trPr>
          <w:gridAfter w:val="3"/>
          <w:wAfter w:w="5994" w:type="dxa"/>
          <w:hidden/>
        </w:trPr>
        <w:tc>
          <w:tcPr>
            <w:tcW w:w="1273" w:type="dxa"/>
            <w:tcBorders>
              <w:bottom w:val="single" w:sz="4" w:space="0" w:color="auto"/>
            </w:tcBorders>
          </w:tcPr>
          <w:p w14:paraId="151EFBA0" w14:textId="77777777" w:rsidR="00B94696" w:rsidRPr="00B86F90" w:rsidRDefault="00B94696" w:rsidP="00512045">
            <w:pPr>
              <w:pStyle w:val="InputArea"/>
              <w:rPr>
                <w:vanish/>
              </w:rPr>
            </w:pPr>
          </w:p>
        </w:tc>
        <w:tc>
          <w:tcPr>
            <w:tcW w:w="5559" w:type="dxa"/>
            <w:tcBorders>
              <w:bottom w:val="single" w:sz="4" w:space="0" w:color="auto"/>
            </w:tcBorders>
          </w:tcPr>
          <w:p w14:paraId="60A7F074" w14:textId="77777777" w:rsidR="00B94696" w:rsidRPr="00B86F90" w:rsidRDefault="00B94696" w:rsidP="00512045">
            <w:pPr>
              <w:pStyle w:val="InputArea"/>
              <w:rPr>
                <w:vanish/>
              </w:rPr>
            </w:pPr>
          </w:p>
        </w:tc>
        <w:tc>
          <w:tcPr>
            <w:tcW w:w="1954" w:type="dxa"/>
            <w:tcBorders>
              <w:bottom w:val="single" w:sz="4" w:space="0" w:color="auto"/>
            </w:tcBorders>
          </w:tcPr>
          <w:p w14:paraId="25C08F59" w14:textId="77777777" w:rsidR="00B94696" w:rsidRPr="00B86F90" w:rsidRDefault="00B94696" w:rsidP="00512045">
            <w:pPr>
              <w:pStyle w:val="InputArea"/>
              <w:rPr>
                <w:vanish/>
              </w:rPr>
            </w:pPr>
          </w:p>
        </w:tc>
        <w:tc>
          <w:tcPr>
            <w:tcW w:w="1998" w:type="dxa"/>
            <w:tcBorders>
              <w:bottom w:val="single" w:sz="4" w:space="0" w:color="auto"/>
            </w:tcBorders>
          </w:tcPr>
          <w:p w14:paraId="674810D0" w14:textId="77777777" w:rsidR="00B94696" w:rsidRPr="00B86F90" w:rsidRDefault="00B94696" w:rsidP="00512045">
            <w:pPr>
              <w:pStyle w:val="InputArea"/>
              <w:jc w:val="center"/>
              <w:rPr>
                <w:vanish/>
              </w:rPr>
            </w:pPr>
          </w:p>
        </w:tc>
      </w:tr>
      <w:tr w:rsidR="00B94696" w:rsidRPr="00B86F90" w14:paraId="1B4B89C9" w14:textId="77777777" w:rsidTr="00512045">
        <w:trPr>
          <w:gridAfter w:val="3"/>
          <w:wAfter w:w="5994" w:type="dxa"/>
          <w:cantSplit/>
          <w:hidden/>
        </w:trPr>
        <w:tc>
          <w:tcPr>
            <w:tcW w:w="10784" w:type="dxa"/>
            <w:gridSpan w:val="4"/>
          </w:tcPr>
          <w:p w14:paraId="3FE04F35" w14:textId="77777777" w:rsidR="00B94696" w:rsidRPr="00B86F90" w:rsidRDefault="00B94696" w:rsidP="00512045">
            <w:pPr>
              <w:pStyle w:val="partHeading"/>
              <w:keepNext/>
              <w:rPr>
                <w:vanish/>
              </w:rPr>
            </w:pPr>
          </w:p>
        </w:tc>
      </w:tr>
      <w:tr w:rsidR="00B94696" w:rsidRPr="00B86F90" w14:paraId="7D7A16A0" w14:textId="77777777" w:rsidTr="00512045">
        <w:trPr>
          <w:hidden/>
        </w:trPr>
        <w:tc>
          <w:tcPr>
            <w:tcW w:w="10784" w:type="dxa"/>
            <w:gridSpan w:val="4"/>
            <w:tcBorders>
              <w:top w:val="single" w:sz="4" w:space="0" w:color="auto"/>
              <w:left w:val="nil"/>
              <w:bottom w:val="nil"/>
              <w:right w:val="nil"/>
            </w:tcBorders>
          </w:tcPr>
          <w:p w14:paraId="3BF19C37" w14:textId="77777777" w:rsidR="00B94696" w:rsidRPr="00B86F90" w:rsidRDefault="00B94696" w:rsidP="00512045">
            <w:pPr>
              <w:pStyle w:val="CustomNormal"/>
              <w:rPr>
                <w:vanish/>
              </w:rPr>
            </w:pPr>
          </w:p>
        </w:tc>
        <w:tc>
          <w:tcPr>
            <w:tcW w:w="1998" w:type="dxa"/>
          </w:tcPr>
          <w:p w14:paraId="3F02CCA9" w14:textId="77777777" w:rsidR="00B94696" w:rsidRPr="00B86F90" w:rsidRDefault="00B94696" w:rsidP="00512045">
            <w:pPr>
              <w:rPr>
                <w:vanish/>
              </w:rPr>
            </w:pPr>
          </w:p>
        </w:tc>
        <w:tc>
          <w:tcPr>
            <w:tcW w:w="1998" w:type="dxa"/>
          </w:tcPr>
          <w:p w14:paraId="697251B3" w14:textId="77777777" w:rsidR="00B94696" w:rsidRPr="00B86F90" w:rsidRDefault="00B94696" w:rsidP="00512045">
            <w:pPr>
              <w:rPr>
                <w:vanish/>
              </w:rPr>
            </w:pPr>
          </w:p>
        </w:tc>
        <w:tc>
          <w:tcPr>
            <w:tcW w:w="1998" w:type="dxa"/>
          </w:tcPr>
          <w:p w14:paraId="61B525DA" w14:textId="77777777" w:rsidR="00B94696" w:rsidRPr="00B86F90" w:rsidRDefault="00B94696" w:rsidP="00512045">
            <w:pPr>
              <w:rPr>
                <w:vanish/>
              </w:rPr>
            </w:pPr>
          </w:p>
        </w:tc>
      </w:tr>
      <w:tr w:rsidR="00B94696" w:rsidRPr="00B86F90" w14:paraId="242157D8" w14:textId="77777777" w:rsidTr="00512045">
        <w:trPr>
          <w:hidden/>
        </w:trPr>
        <w:tc>
          <w:tcPr>
            <w:tcW w:w="10784" w:type="dxa"/>
            <w:gridSpan w:val="4"/>
            <w:tcBorders>
              <w:top w:val="single" w:sz="4" w:space="0" w:color="auto"/>
              <w:left w:val="nil"/>
              <w:bottom w:val="nil"/>
              <w:right w:val="nil"/>
            </w:tcBorders>
          </w:tcPr>
          <w:p w14:paraId="4FC2F0AF" w14:textId="77777777" w:rsidR="00B94696" w:rsidRPr="00B86F90" w:rsidRDefault="00B94696" w:rsidP="00512045">
            <w:pPr>
              <w:pStyle w:val="CustomNormal"/>
              <w:rPr>
                <w:vanish/>
              </w:rPr>
            </w:pPr>
          </w:p>
        </w:tc>
        <w:tc>
          <w:tcPr>
            <w:tcW w:w="1998" w:type="dxa"/>
          </w:tcPr>
          <w:p w14:paraId="04984D75" w14:textId="77777777" w:rsidR="00B94696" w:rsidRPr="00B86F90" w:rsidRDefault="00B94696" w:rsidP="00512045">
            <w:pPr>
              <w:rPr>
                <w:vanish/>
              </w:rPr>
            </w:pPr>
          </w:p>
        </w:tc>
        <w:tc>
          <w:tcPr>
            <w:tcW w:w="1998" w:type="dxa"/>
          </w:tcPr>
          <w:p w14:paraId="61E039D9" w14:textId="77777777" w:rsidR="00B94696" w:rsidRPr="00B86F90" w:rsidRDefault="00B94696" w:rsidP="00512045">
            <w:pPr>
              <w:rPr>
                <w:vanish/>
              </w:rPr>
            </w:pPr>
          </w:p>
        </w:tc>
        <w:tc>
          <w:tcPr>
            <w:tcW w:w="1998" w:type="dxa"/>
          </w:tcPr>
          <w:p w14:paraId="72182A72" w14:textId="77777777" w:rsidR="00B94696" w:rsidRPr="00B86F90" w:rsidRDefault="00B94696" w:rsidP="00512045">
            <w:pPr>
              <w:rPr>
                <w:vanish/>
              </w:rPr>
            </w:pPr>
          </w:p>
        </w:tc>
      </w:tr>
      <w:tr w:rsidR="00B94696" w:rsidRPr="00B86F90" w14:paraId="5E6A91BC" w14:textId="77777777" w:rsidTr="00512045">
        <w:trPr>
          <w:hidden/>
        </w:trPr>
        <w:tc>
          <w:tcPr>
            <w:tcW w:w="10784" w:type="dxa"/>
            <w:gridSpan w:val="4"/>
            <w:tcBorders>
              <w:top w:val="single" w:sz="4" w:space="0" w:color="auto"/>
              <w:left w:val="nil"/>
              <w:bottom w:val="nil"/>
              <w:right w:val="nil"/>
            </w:tcBorders>
          </w:tcPr>
          <w:p w14:paraId="2E33B9D5" w14:textId="77777777" w:rsidR="00B94696" w:rsidRPr="00B86F90" w:rsidRDefault="00B94696" w:rsidP="00512045">
            <w:pPr>
              <w:pStyle w:val="CustomNormal"/>
              <w:rPr>
                <w:vanish/>
              </w:rPr>
            </w:pPr>
          </w:p>
        </w:tc>
        <w:tc>
          <w:tcPr>
            <w:tcW w:w="1998" w:type="dxa"/>
          </w:tcPr>
          <w:p w14:paraId="116CFB58" w14:textId="77777777" w:rsidR="00B94696" w:rsidRPr="00B86F90" w:rsidRDefault="00B94696" w:rsidP="00512045">
            <w:pPr>
              <w:rPr>
                <w:vanish/>
              </w:rPr>
            </w:pPr>
          </w:p>
        </w:tc>
        <w:tc>
          <w:tcPr>
            <w:tcW w:w="1998" w:type="dxa"/>
          </w:tcPr>
          <w:p w14:paraId="1CF32614" w14:textId="77777777" w:rsidR="00B94696" w:rsidRPr="00B86F90" w:rsidRDefault="00B94696" w:rsidP="00512045">
            <w:pPr>
              <w:rPr>
                <w:vanish/>
              </w:rPr>
            </w:pPr>
          </w:p>
        </w:tc>
        <w:tc>
          <w:tcPr>
            <w:tcW w:w="1998" w:type="dxa"/>
          </w:tcPr>
          <w:p w14:paraId="37088F34" w14:textId="77777777" w:rsidR="00B94696" w:rsidRPr="00B86F90" w:rsidRDefault="00B94696" w:rsidP="00512045">
            <w:pPr>
              <w:rPr>
                <w:vanish/>
              </w:rPr>
            </w:pPr>
          </w:p>
        </w:tc>
      </w:tr>
    </w:tbl>
    <w:p w14:paraId="3965BCF4" w14:textId="2D693100" w:rsidR="00B94696" w:rsidRDefault="0085677A" w:rsidP="00B94696">
      <w:pPr>
        <w:pStyle w:val="CustomNormal"/>
      </w:pPr>
      <w:r>
        <w:rPr>
          <w:noProof/>
        </w:rPr>
        <mc:AlternateContent>
          <mc:Choice Requires="wps">
            <w:drawing>
              <wp:anchor distT="45720" distB="45720" distL="114300" distR="114300" simplePos="0" relativeHeight="251687936" behindDoc="0" locked="0" layoutInCell="1" allowOverlap="1" wp14:anchorId="6502E0BE" wp14:editId="1B446EB6">
                <wp:simplePos x="0" y="0"/>
                <wp:positionH relativeFrom="column">
                  <wp:posOffset>-385445</wp:posOffset>
                </wp:positionH>
                <wp:positionV relativeFrom="paragraph">
                  <wp:posOffset>257810</wp:posOffset>
                </wp:positionV>
                <wp:extent cx="254000" cy="233680"/>
                <wp:effectExtent l="0" t="0" r="12700" b="13970"/>
                <wp:wrapNone/>
                <wp:docPr id="1045103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5E2DB0A0"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E0BE" id="_x0000_s1042" type="#_x0000_t202" style="position:absolute;margin-left:-30.35pt;margin-top:20.3pt;width:20pt;height:18.4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">
                <v:textbox>
                  <w:txbxContent>
                    <w:p w14:paraId="5E2DB0A0"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63031DD8" w14:textId="77777777" w:rsidTr="00512045">
        <w:trPr>
          <w:gridAfter w:val="3"/>
          <w:wAfter w:w="5994" w:type="dxa"/>
          <w:cantSplit/>
        </w:trPr>
        <w:tc>
          <w:tcPr>
            <w:tcW w:w="10784" w:type="dxa"/>
            <w:gridSpan w:val="4"/>
          </w:tcPr>
          <w:p w14:paraId="0F0EA673" w14:textId="77777777" w:rsidR="00B94696" w:rsidRDefault="00B94696" w:rsidP="00512045">
            <w:pPr>
              <w:pStyle w:val="partHeading"/>
              <w:keepNext/>
            </w:pPr>
            <w:r>
              <w:t xml:space="preserve">PART </w:t>
            </w:r>
            <w:r w:rsidRPr="00B86F90">
              <w:t>06B DATE OF MARRIAGE DEBTS AND LIABILITIES</w:t>
            </w:r>
          </w:p>
          <w:p w14:paraId="40143A08" w14:textId="77777777" w:rsidR="00B94696" w:rsidRPr="00B86F90" w:rsidRDefault="00B94696" w:rsidP="00512045">
            <w:pPr>
              <w:pStyle w:val="partHeading"/>
              <w:keepNext/>
            </w:pPr>
            <w:r w:rsidRPr="009576D1">
              <w:rPr>
                <w:rFonts w:asciiTheme="minorHAnsi" w:hAnsiTheme="minorHAnsi" w:cstheme="minorHAnsi"/>
                <w:szCs w:val="22"/>
              </w:rPr>
              <w:t>Any available documentation showing the value, on the date of marriage, of the amount of any debts owed by the party on that date.</w:t>
            </w:r>
          </w:p>
        </w:tc>
      </w:tr>
      <w:tr w:rsidR="00B94696" w:rsidRPr="00B86F90" w14:paraId="612EBD26" w14:textId="77777777" w:rsidTr="00512045">
        <w:trPr>
          <w:gridAfter w:val="3"/>
          <w:wAfter w:w="5994" w:type="dxa"/>
          <w:cantSplit/>
          <w:hidden/>
        </w:trPr>
        <w:tc>
          <w:tcPr>
            <w:tcW w:w="10784" w:type="dxa"/>
            <w:gridSpan w:val="4"/>
          </w:tcPr>
          <w:p w14:paraId="099CD89D"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617288FF" w14:textId="77777777" w:rsidTr="00512045">
        <w:trPr>
          <w:gridAfter w:val="3"/>
          <w:wAfter w:w="5994" w:type="dxa"/>
        </w:trPr>
        <w:tc>
          <w:tcPr>
            <w:tcW w:w="1273" w:type="dxa"/>
          </w:tcPr>
          <w:p w14:paraId="591B4AE5" w14:textId="77777777" w:rsidR="00B94696" w:rsidRPr="00B86F90" w:rsidRDefault="00B94696" w:rsidP="00512045">
            <w:pPr>
              <w:pStyle w:val="InputArea"/>
              <w:numPr>
                <w:ilvl w:val="0"/>
                <w:numId w:val="2"/>
              </w:numPr>
            </w:pPr>
          </w:p>
        </w:tc>
        <w:tc>
          <w:tcPr>
            <w:tcW w:w="5559" w:type="dxa"/>
          </w:tcPr>
          <w:p w14:paraId="07152935" w14:textId="77777777" w:rsidR="00B94696" w:rsidRPr="00B86F90" w:rsidRDefault="00B94696" w:rsidP="00512045">
            <w:pPr>
              <w:pStyle w:val="InputArea"/>
            </w:pPr>
          </w:p>
        </w:tc>
        <w:tc>
          <w:tcPr>
            <w:tcW w:w="1954" w:type="dxa"/>
          </w:tcPr>
          <w:p w14:paraId="51DA8CF3" w14:textId="77777777" w:rsidR="00B94696" w:rsidRPr="00B86F90" w:rsidRDefault="00B94696" w:rsidP="00512045">
            <w:pPr>
              <w:pStyle w:val="InputArea"/>
            </w:pPr>
          </w:p>
        </w:tc>
        <w:tc>
          <w:tcPr>
            <w:tcW w:w="1998" w:type="dxa"/>
          </w:tcPr>
          <w:p w14:paraId="485E370B" w14:textId="77777777" w:rsidR="00B94696" w:rsidRPr="00B86F90" w:rsidRDefault="00B94696" w:rsidP="00512045">
            <w:pPr>
              <w:pStyle w:val="InputArea"/>
              <w:jc w:val="center"/>
            </w:pPr>
          </w:p>
        </w:tc>
      </w:tr>
      <w:tr w:rsidR="00B94696" w:rsidRPr="00B86F90" w14:paraId="70F2B2BC" w14:textId="77777777" w:rsidTr="00512045">
        <w:trPr>
          <w:gridAfter w:val="3"/>
          <w:wAfter w:w="5994" w:type="dxa"/>
        </w:trPr>
        <w:tc>
          <w:tcPr>
            <w:tcW w:w="1273" w:type="dxa"/>
          </w:tcPr>
          <w:p w14:paraId="01FE7CFA" w14:textId="4C16A6EC" w:rsidR="00B94696" w:rsidRPr="00B86F90" w:rsidRDefault="00B94696" w:rsidP="00512045">
            <w:pPr>
              <w:pStyle w:val="InputArea"/>
              <w:numPr>
                <w:ilvl w:val="0"/>
                <w:numId w:val="2"/>
              </w:numPr>
            </w:pPr>
          </w:p>
        </w:tc>
        <w:tc>
          <w:tcPr>
            <w:tcW w:w="5559" w:type="dxa"/>
          </w:tcPr>
          <w:p w14:paraId="1B0D2A3C" w14:textId="77777777" w:rsidR="00B94696" w:rsidRPr="00B86F90" w:rsidRDefault="00B94696" w:rsidP="00512045">
            <w:pPr>
              <w:pStyle w:val="InputArea"/>
            </w:pPr>
          </w:p>
        </w:tc>
        <w:tc>
          <w:tcPr>
            <w:tcW w:w="1954" w:type="dxa"/>
          </w:tcPr>
          <w:p w14:paraId="631A081A" w14:textId="77777777" w:rsidR="00B94696" w:rsidRPr="00B86F90" w:rsidRDefault="00B94696" w:rsidP="00512045">
            <w:pPr>
              <w:pStyle w:val="InputArea"/>
            </w:pPr>
          </w:p>
        </w:tc>
        <w:tc>
          <w:tcPr>
            <w:tcW w:w="1998" w:type="dxa"/>
          </w:tcPr>
          <w:p w14:paraId="78B5C926" w14:textId="77777777" w:rsidR="00B94696" w:rsidRPr="00B86F90" w:rsidRDefault="00B94696" w:rsidP="00512045">
            <w:pPr>
              <w:pStyle w:val="InputArea"/>
              <w:jc w:val="center"/>
            </w:pPr>
          </w:p>
        </w:tc>
      </w:tr>
      <w:tr w:rsidR="00B94696" w:rsidRPr="001C14BB" w14:paraId="0399F322" w14:textId="77777777" w:rsidTr="00512045">
        <w:trPr>
          <w:gridAfter w:val="3"/>
          <w:wAfter w:w="5994" w:type="dxa"/>
        </w:trPr>
        <w:tc>
          <w:tcPr>
            <w:tcW w:w="1273" w:type="dxa"/>
          </w:tcPr>
          <w:p w14:paraId="29BFC0EC" w14:textId="47E16840" w:rsidR="00B94696" w:rsidRPr="00B86F90" w:rsidRDefault="00B94696" w:rsidP="00512045">
            <w:pPr>
              <w:pStyle w:val="InputArea"/>
              <w:numPr>
                <w:ilvl w:val="0"/>
                <w:numId w:val="2"/>
              </w:numPr>
            </w:pPr>
          </w:p>
        </w:tc>
        <w:tc>
          <w:tcPr>
            <w:tcW w:w="5559" w:type="dxa"/>
          </w:tcPr>
          <w:p w14:paraId="3C58E37E" w14:textId="77777777" w:rsidR="00B94696" w:rsidRPr="00B86F90" w:rsidRDefault="00B94696" w:rsidP="00512045">
            <w:pPr>
              <w:pStyle w:val="InputArea"/>
            </w:pPr>
          </w:p>
        </w:tc>
        <w:tc>
          <w:tcPr>
            <w:tcW w:w="1954" w:type="dxa"/>
          </w:tcPr>
          <w:p w14:paraId="391C36BC" w14:textId="77777777" w:rsidR="00B94696" w:rsidRPr="00B86F90" w:rsidRDefault="00B94696" w:rsidP="00512045">
            <w:pPr>
              <w:pStyle w:val="InputArea"/>
            </w:pPr>
          </w:p>
        </w:tc>
        <w:tc>
          <w:tcPr>
            <w:tcW w:w="1998" w:type="dxa"/>
          </w:tcPr>
          <w:p w14:paraId="0A6C9B99" w14:textId="77777777" w:rsidR="00B94696" w:rsidRPr="00B86F90" w:rsidRDefault="00B94696" w:rsidP="00512045">
            <w:pPr>
              <w:pStyle w:val="InputArea"/>
              <w:jc w:val="center"/>
            </w:pPr>
          </w:p>
        </w:tc>
      </w:tr>
      <w:tr w:rsidR="00B94696" w:rsidRPr="001C14BB" w14:paraId="50BCEE0E" w14:textId="77777777" w:rsidTr="00512045">
        <w:trPr>
          <w:gridAfter w:val="3"/>
          <w:wAfter w:w="5994" w:type="dxa"/>
          <w:hidden/>
        </w:trPr>
        <w:tc>
          <w:tcPr>
            <w:tcW w:w="1273" w:type="dxa"/>
          </w:tcPr>
          <w:p w14:paraId="44111BD2" w14:textId="77777777" w:rsidR="00B94696" w:rsidRPr="00B86F90" w:rsidRDefault="00B94696" w:rsidP="00512045">
            <w:pPr>
              <w:pStyle w:val="InputArea"/>
              <w:rPr>
                <w:vanish/>
              </w:rPr>
            </w:pPr>
          </w:p>
        </w:tc>
        <w:tc>
          <w:tcPr>
            <w:tcW w:w="5559" w:type="dxa"/>
          </w:tcPr>
          <w:p w14:paraId="5F65112B"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43507C35" w14:textId="77777777" w:rsidR="00B94696" w:rsidRPr="00B86F90" w:rsidRDefault="00B94696" w:rsidP="00512045">
            <w:pPr>
              <w:pStyle w:val="InputArea"/>
              <w:rPr>
                <w:vanish/>
              </w:rPr>
            </w:pPr>
          </w:p>
        </w:tc>
        <w:tc>
          <w:tcPr>
            <w:tcW w:w="1998" w:type="dxa"/>
          </w:tcPr>
          <w:p w14:paraId="01B9D214" w14:textId="77777777" w:rsidR="00B94696" w:rsidRPr="00B86F90" w:rsidRDefault="00B94696" w:rsidP="00512045">
            <w:pPr>
              <w:pStyle w:val="InputArea"/>
              <w:jc w:val="center"/>
              <w:rPr>
                <w:vanish/>
              </w:rPr>
            </w:pPr>
          </w:p>
        </w:tc>
      </w:tr>
      <w:tr w:rsidR="00B94696" w:rsidRPr="00B86F90" w14:paraId="1AA8487D" w14:textId="77777777" w:rsidTr="00512045">
        <w:trPr>
          <w:gridAfter w:val="3"/>
          <w:wAfter w:w="5994" w:type="dxa"/>
          <w:cantSplit/>
          <w:hidden/>
        </w:trPr>
        <w:tc>
          <w:tcPr>
            <w:tcW w:w="10784" w:type="dxa"/>
            <w:gridSpan w:val="4"/>
          </w:tcPr>
          <w:p w14:paraId="7B05700B"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73116257" w14:textId="77777777" w:rsidTr="00512045">
        <w:trPr>
          <w:gridAfter w:val="3"/>
          <w:wAfter w:w="5994" w:type="dxa"/>
          <w:hidden/>
        </w:trPr>
        <w:tc>
          <w:tcPr>
            <w:tcW w:w="1273" w:type="dxa"/>
          </w:tcPr>
          <w:p w14:paraId="44F1ABDE" w14:textId="77777777" w:rsidR="00B94696" w:rsidRPr="00B86F90" w:rsidRDefault="00B94696" w:rsidP="00512045">
            <w:pPr>
              <w:pStyle w:val="InputArea"/>
              <w:rPr>
                <w:vanish/>
              </w:rPr>
            </w:pPr>
          </w:p>
        </w:tc>
        <w:tc>
          <w:tcPr>
            <w:tcW w:w="5559" w:type="dxa"/>
          </w:tcPr>
          <w:p w14:paraId="065B2FEE" w14:textId="77777777" w:rsidR="00B94696" w:rsidRPr="00B86F90" w:rsidRDefault="00B94696" w:rsidP="00512045">
            <w:pPr>
              <w:pStyle w:val="InputArea"/>
              <w:rPr>
                <w:vanish/>
              </w:rPr>
            </w:pPr>
            <w:r w:rsidRPr="00B86F90">
              <w:rPr>
                <w:vanish/>
              </w:rPr>
              <w:t>Notice of Assessment - Year 1</w:t>
            </w:r>
          </w:p>
        </w:tc>
        <w:tc>
          <w:tcPr>
            <w:tcW w:w="1954" w:type="dxa"/>
          </w:tcPr>
          <w:p w14:paraId="734A6D7D" w14:textId="77777777" w:rsidR="00B94696" w:rsidRPr="00B86F90" w:rsidRDefault="00B94696" w:rsidP="00512045">
            <w:pPr>
              <w:pStyle w:val="InputArea"/>
              <w:rPr>
                <w:vanish/>
              </w:rPr>
            </w:pPr>
          </w:p>
        </w:tc>
        <w:tc>
          <w:tcPr>
            <w:tcW w:w="1998" w:type="dxa"/>
          </w:tcPr>
          <w:p w14:paraId="09573ED0" w14:textId="77777777" w:rsidR="00B94696" w:rsidRPr="00B86F90" w:rsidRDefault="00B94696" w:rsidP="00512045">
            <w:pPr>
              <w:pStyle w:val="InputArea"/>
              <w:jc w:val="center"/>
              <w:rPr>
                <w:vanish/>
              </w:rPr>
            </w:pPr>
          </w:p>
        </w:tc>
      </w:tr>
      <w:tr w:rsidR="00B94696" w:rsidRPr="00B86F90" w14:paraId="27F37914" w14:textId="77777777" w:rsidTr="00512045">
        <w:trPr>
          <w:gridAfter w:val="3"/>
          <w:wAfter w:w="5994" w:type="dxa"/>
          <w:hidden/>
        </w:trPr>
        <w:tc>
          <w:tcPr>
            <w:tcW w:w="1273" w:type="dxa"/>
          </w:tcPr>
          <w:p w14:paraId="7CF686F5" w14:textId="77777777" w:rsidR="00B94696" w:rsidRPr="00B86F90" w:rsidRDefault="00B94696" w:rsidP="00512045">
            <w:pPr>
              <w:pStyle w:val="InputArea"/>
              <w:rPr>
                <w:vanish/>
              </w:rPr>
            </w:pPr>
          </w:p>
        </w:tc>
        <w:tc>
          <w:tcPr>
            <w:tcW w:w="5559" w:type="dxa"/>
          </w:tcPr>
          <w:p w14:paraId="18A45FD0" w14:textId="77777777" w:rsidR="00B94696" w:rsidRPr="00B86F90" w:rsidRDefault="00B94696" w:rsidP="00512045">
            <w:pPr>
              <w:pStyle w:val="InputArea"/>
              <w:rPr>
                <w:vanish/>
              </w:rPr>
            </w:pPr>
            <w:r w:rsidRPr="00B86F90">
              <w:rPr>
                <w:vanish/>
              </w:rPr>
              <w:t>Notice of Assessment - Year 2</w:t>
            </w:r>
          </w:p>
        </w:tc>
        <w:tc>
          <w:tcPr>
            <w:tcW w:w="1954" w:type="dxa"/>
          </w:tcPr>
          <w:p w14:paraId="74FC7D4F" w14:textId="77777777" w:rsidR="00B94696" w:rsidRPr="00B86F90" w:rsidRDefault="00B94696" w:rsidP="00512045">
            <w:pPr>
              <w:pStyle w:val="InputArea"/>
              <w:rPr>
                <w:vanish/>
              </w:rPr>
            </w:pPr>
          </w:p>
        </w:tc>
        <w:tc>
          <w:tcPr>
            <w:tcW w:w="1998" w:type="dxa"/>
          </w:tcPr>
          <w:p w14:paraId="15603C3C" w14:textId="77777777" w:rsidR="00B94696" w:rsidRPr="00B86F90" w:rsidRDefault="00B94696" w:rsidP="00512045">
            <w:pPr>
              <w:pStyle w:val="InputArea"/>
              <w:jc w:val="center"/>
              <w:rPr>
                <w:vanish/>
              </w:rPr>
            </w:pPr>
          </w:p>
        </w:tc>
      </w:tr>
      <w:tr w:rsidR="00B94696" w:rsidRPr="001C14BB" w14:paraId="3EFBB40D" w14:textId="77777777" w:rsidTr="00512045">
        <w:trPr>
          <w:gridAfter w:val="3"/>
          <w:wAfter w:w="5994" w:type="dxa"/>
          <w:hidden/>
        </w:trPr>
        <w:tc>
          <w:tcPr>
            <w:tcW w:w="1273" w:type="dxa"/>
          </w:tcPr>
          <w:p w14:paraId="4278BF58" w14:textId="77777777" w:rsidR="00B94696" w:rsidRPr="00B86F90" w:rsidRDefault="00B94696" w:rsidP="00512045">
            <w:pPr>
              <w:pStyle w:val="InputArea"/>
              <w:rPr>
                <w:vanish/>
              </w:rPr>
            </w:pPr>
          </w:p>
        </w:tc>
        <w:tc>
          <w:tcPr>
            <w:tcW w:w="5559" w:type="dxa"/>
          </w:tcPr>
          <w:p w14:paraId="2D516CF6" w14:textId="77777777" w:rsidR="00B94696" w:rsidRPr="00B86F90" w:rsidRDefault="00B94696" w:rsidP="00512045">
            <w:pPr>
              <w:pStyle w:val="InputArea"/>
              <w:rPr>
                <w:vanish/>
              </w:rPr>
            </w:pPr>
            <w:r w:rsidRPr="00B86F90">
              <w:rPr>
                <w:vanish/>
              </w:rPr>
              <w:t>Notice of Assessment - Year 3</w:t>
            </w:r>
          </w:p>
        </w:tc>
        <w:tc>
          <w:tcPr>
            <w:tcW w:w="1954" w:type="dxa"/>
          </w:tcPr>
          <w:p w14:paraId="27CDD29D" w14:textId="77777777" w:rsidR="00B94696" w:rsidRPr="00B86F90" w:rsidRDefault="00B94696" w:rsidP="00512045">
            <w:pPr>
              <w:pStyle w:val="InputArea"/>
              <w:rPr>
                <w:vanish/>
              </w:rPr>
            </w:pPr>
          </w:p>
        </w:tc>
        <w:tc>
          <w:tcPr>
            <w:tcW w:w="1998" w:type="dxa"/>
          </w:tcPr>
          <w:p w14:paraId="1E15A22F" w14:textId="77777777" w:rsidR="00B94696" w:rsidRPr="00B86F90" w:rsidRDefault="00B94696" w:rsidP="00512045">
            <w:pPr>
              <w:pStyle w:val="InputArea"/>
              <w:jc w:val="center"/>
              <w:rPr>
                <w:vanish/>
              </w:rPr>
            </w:pPr>
          </w:p>
        </w:tc>
      </w:tr>
      <w:tr w:rsidR="00B94696" w:rsidRPr="00B86F90" w14:paraId="32243A75" w14:textId="77777777" w:rsidTr="00512045">
        <w:trPr>
          <w:gridAfter w:val="3"/>
          <w:wAfter w:w="5994" w:type="dxa"/>
          <w:cantSplit/>
          <w:hidden/>
        </w:trPr>
        <w:tc>
          <w:tcPr>
            <w:tcW w:w="10784" w:type="dxa"/>
            <w:gridSpan w:val="4"/>
          </w:tcPr>
          <w:p w14:paraId="59371B6E" w14:textId="77777777" w:rsidR="00B94696" w:rsidRPr="00B86F90" w:rsidRDefault="00B94696" w:rsidP="00512045">
            <w:pPr>
              <w:pStyle w:val="partSubHeading"/>
              <w:keepNext/>
              <w:rPr>
                <w:vanish/>
              </w:rPr>
            </w:pPr>
            <w:r w:rsidRPr="00B86F90">
              <w:rPr>
                <w:vanish/>
              </w:rPr>
              <w:t>Employment Income</w:t>
            </w:r>
          </w:p>
        </w:tc>
      </w:tr>
      <w:tr w:rsidR="00B94696" w:rsidRPr="001C14BB" w14:paraId="1FA01AC1" w14:textId="77777777" w:rsidTr="00512045">
        <w:trPr>
          <w:gridAfter w:val="3"/>
          <w:wAfter w:w="5994" w:type="dxa"/>
          <w:hidden/>
        </w:trPr>
        <w:tc>
          <w:tcPr>
            <w:tcW w:w="1273" w:type="dxa"/>
          </w:tcPr>
          <w:p w14:paraId="32E358C5" w14:textId="77777777" w:rsidR="00B94696" w:rsidRPr="00B86F90" w:rsidRDefault="00B94696" w:rsidP="00512045">
            <w:pPr>
              <w:pStyle w:val="InputArea"/>
              <w:rPr>
                <w:vanish/>
              </w:rPr>
            </w:pPr>
          </w:p>
        </w:tc>
        <w:tc>
          <w:tcPr>
            <w:tcW w:w="5559" w:type="dxa"/>
          </w:tcPr>
          <w:p w14:paraId="56D1553B" w14:textId="77777777" w:rsidR="00B94696" w:rsidRPr="00B86F90" w:rsidRDefault="00B94696" w:rsidP="00512045">
            <w:pPr>
              <w:pStyle w:val="InputArea"/>
              <w:rPr>
                <w:vanish/>
              </w:rPr>
            </w:pPr>
            <w:r w:rsidRPr="00B86F90">
              <w:rPr>
                <w:vanish/>
              </w:rPr>
              <w:t>Pay Stub/Letter from employer</w:t>
            </w:r>
          </w:p>
        </w:tc>
        <w:tc>
          <w:tcPr>
            <w:tcW w:w="1954" w:type="dxa"/>
          </w:tcPr>
          <w:p w14:paraId="37BFA634" w14:textId="77777777" w:rsidR="00B94696" w:rsidRPr="00B86F90" w:rsidRDefault="00B94696" w:rsidP="00512045">
            <w:pPr>
              <w:pStyle w:val="InputArea"/>
              <w:rPr>
                <w:vanish/>
              </w:rPr>
            </w:pPr>
          </w:p>
        </w:tc>
        <w:tc>
          <w:tcPr>
            <w:tcW w:w="1998" w:type="dxa"/>
          </w:tcPr>
          <w:p w14:paraId="4E57F6B3" w14:textId="77777777" w:rsidR="00B94696" w:rsidRPr="00B86F90" w:rsidRDefault="00B94696" w:rsidP="00512045">
            <w:pPr>
              <w:pStyle w:val="InputArea"/>
              <w:jc w:val="center"/>
              <w:rPr>
                <w:vanish/>
              </w:rPr>
            </w:pPr>
          </w:p>
        </w:tc>
      </w:tr>
      <w:tr w:rsidR="00B94696" w:rsidRPr="001C14BB" w14:paraId="621474B1" w14:textId="77777777" w:rsidTr="00512045">
        <w:trPr>
          <w:gridAfter w:val="3"/>
          <w:wAfter w:w="5994" w:type="dxa"/>
          <w:hidden/>
        </w:trPr>
        <w:tc>
          <w:tcPr>
            <w:tcW w:w="1273" w:type="dxa"/>
          </w:tcPr>
          <w:p w14:paraId="5C2F1CE7" w14:textId="77777777" w:rsidR="00B94696" w:rsidRPr="00B86F90" w:rsidRDefault="00B94696" w:rsidP="00512045">
            <w:pPr>
              <w:pStyle w:val="InputArea"/>
              <w:rPr>
                <w:vanish/>
              </w:rPr>
            </w:pPr>
          </w:p>
        </w:tc>
        <w:tc>
          <w:tcPr>
            <w:tcW w:w="5559" w:type="dxa"/>
          </w:tcPr>
          <w:p w14:paraId="1674AC01"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14F74CED" w14:textId="77777777" w:rsidR="00B94696" w:rsidRPr="00B86F90" w:rsidRDefault="00B94696" w:rsidP="00512045">
            <w:pPr>
              <w:pStyle w:val="InputArea"/>
              <w:rPr>
                <w:vanish/>
              </w:rPr>
            </w:pPr>
          </w:p>
        </w:tc>
        <w:tc>
          <w:tcPr>
            <w:tcW w:w="1998" w:type="dxa"/>
          </w:tcPr>
          <w:p w14:paraId="6E4EDA2A" w14:textId="77777777" w:rsidR="00B94696" w:rsidRPr="00B86F90" w:rsidRDefault="00B94696" w:rsidP="00512045">
            <w:pPr>
              <w:pStyle w:val="InputArea"/>
              <w:jc w:val="center"/>
              <w:rPr>
                <w:vanish/>
              </w:rPr>
            </w:pPr>
          </w:p>
        </w:tc>
      </w:tr>
      <w:tr w:rsidR="00B94696" w:rsidRPr="001C14BB" w14:paraId="6932BDCD" w14:textId="77777777" w:rsidTr="00512045">
        <w:trPr>
          <w:gridAfter w:val="3"/>
          <w:wAfter w:w="5994" w:type="dxa"/>
          <w:hidden/>
        </w:trPr>
        <w:tc>
          <w:tcPr>
            <w:tcW w:w="1273" w:type="dxa"/>
          </w:tcPr>
          <w:p w14:paraId="45CD98D2" w14:textId="77777777" w:rsidR="00B94696" w:rsidRPr="00B86F90" w:rsidRDefault="00B94696" w:rsidP="00512045">
            <w:pPr>
              <w:pStyle w:val="InputArea"/>
              <w:rPr>
                <w:vanish/>
              </w:rPr>
            </w:pPr>
          </w:p>
        </w:tc>
        <w:tc>
          <w:tcPr>
            <w:tcW w:w="5559" w:type="dxa"/>
          </w:tcPr>
          <w:p w14:paraId="7B6C870D" w14:textId="77777777" w:rsidR="00B94696" w:rsidRPr="00B86F90" w:rsidRDefault="00B94696" w:rsidP="00512045">
            <w:pPr>
              <w:pStyle w:val="InputArea"/>
              <w:rPr>
                <w:vanish/>
              </w:rPr>
            </w:pPr>
            <w:r w:rsidRPr="00B86F90">
              <w:rPr>
                <w:vanish/>
              </w:rPr>
              <w:t>Record of Employment (if unemployed)</w:t>
            </w:r>
          </w:p>
        </w:tc>
        <w:tc>
          <w:tcPr>
            <w:tcW w:w="1954" w:type="dxa"/>
          </w:tcPr>
          <w:p w14:paraId="0D860AF7" w14:textId="77777777" w:rsidR="00B94696" w:rsidRPr="00B86F90" w:rsidRDefault="00B94696" w:rsidP="00512045">
            <w:pPr>
              <w:pStyle w:val="InputArea"/>
              <w:rPr>
                <w:vanish/>
              </w:rPr>
            </w:pPr>
          </w:p>
        </w:tc>
        <w:tc>
          <w:tcPr>
            <w:tcW w:w="1998" w:type="dxa"/>
          </w:tcPr>
          <w:p w14:paraId="6A5F6857" w14:textId="77777777" w:rsidR="00B94696" w:rsidRPr="001C14BB" w:rsidRDefault="00B94696" w:rsidP="00512045">
            <w:pPr>
              <w:pStyle w:val="InputArea"/>
              <w:jc w:val="center"/>
              <w:rPr>
                <w:vanish/>
              </w:rPr>
            </w:pPr>
          </w:p>
        </w:tc>
      </w:tr>
      <w:tr w:rsidR="00B94696" w:rsidRPr="001C14BB" w14:paraId="3A866D9F" w14:textId="77777777" w:rsidTr="00512045">
        <w:trPr>
          <w:gridAfter w:val="3"/>
          <w:wAfter w:w="5994" w:type="dxa"/>
          <w:hidden/>
        </w:trPr>
        <w:tc>
          <w:tcPr>
            <w:tcW w:w="1273" w:type="dxa"/>
          </w:tcPr>
          <w:p w14:paraId="5AA84666" w14:textId="77777777" w:rsidR="00B94696" w:rsidRPr="00B86F90" w:rsidRDefault="00B94696" w:rsidP="00512045">
            <w:pPr>
              <w:pStyle w:val="InputArea"/>
              <w:rPr>
                <w:vanish/>
              </w:rPr>
            </w:pPr>
          </w:p>
        </w:tc>
        <w:tc>
          <w:tcPr>
            <w:tcW w:w="5559" w:type="dxa"/>
          </w:tcPr>
          <w:p w14:paraId="04A1AA99" w14:textId="77777777" w:rsidR="00B94696" w:rsidRPr="00B86F90" w:rsidRDefault="00B94696" w:rsidP="00512045">
            <w:pPr>
              <w:pStyle w:val="InputArea"/>
              <w:rPr>
                <w:vanish/>
              </w:rPr>
            </w:pPr>
            <w:r w:rsidRPr="00B86F90">
              <w:rPr>
                <w:vanish/>
              </w:rPr>
              <w:t>Severance Pay</w:t>
            </w:r>
          </w:p>
        </w:tc>
        <w:tc>
          <w:tcPr>
            <w:tcW w:w="1954" w:type="dxa"/>
          </w:tcPr>
          <w:p w14:paraId="491A6681" w14:textId="77777777" w:rsidR="00B94696" w:rsidRPr="00B86F90" w:rsidRDefault="00B94696" w:rsidP="00512045">
            <w:pPr>
              <w:pStyle w:val="InputArea"/>
              <w:rPr>
                <w:vanish/>
              </w:rPr>
            </w:pPr>
          </w:p>
        </w:tc>
        <w:tc>
          <w:tcPr>
            <w:tcW w:w="1998" w:type="dxa"/>
          </w:tcPr>
          <w:p w14:paraId="14DB422D" w14:textId="77777777" w:rsidR="00B94696" w:rsidRPr="00B86F90" w:rsidRDefault="00B94696" w:rsidP="00512045">
            <w:pPr>
              <w:pStyle w:val="InputArea"/>
              <w:jc w:val="center"/>
              <w:rPr>
                <w:vanish/>
              </w:rPr>
            </w:pPr>
          </w:p>
        </w:tc>
      </w:tr>
      <w:tr w:rsidR="00B94696" w:rsidRPr="001C14BB" w14:paraId="68FD0119" w14:textId="77777777" w:rsidTr="00512045">
        <w:trPr>
          <w:gridAfter w:val="3"/>
          <w:wAfter w:w="5994" w:type="dxa"/>
          <w:hidden/>
        </w:trPr>
        <w:tc>
          <w:tcPr>
            <w:tcW w:w="1273" w:type="dxa"/>
          </w:tcPr>
          <w:p w14:paraId="52284C38" w14:textId="77777777" w:rsidR="00B94696" w:rsidRPr="00B86F90" w:rsidRDefault="00B94696" w:rsidP="00512045">
            <w:pPr>
              <w:pStyle w:val="InputArea"/>
              <w:rPr>
                <w:vanish/>
              </w:rPr>
            </w:pPr>
          </w:p>
        </w:tc>
        <w:tc>
          <w:tcPr>
            <w:tcW w:w="5559" w:type="dxa"/>
          </w:tcPr>
          <w:p w14:paraId="6F00E9EA" w14:textId="77777777" w:rsidR="00B94696" w:rsidRPr="00B86F90" w:rsidRDefault="00B94696" w:rsidP="00512045">
            <w:pPr>
              <w:pStyle w:val="InputArea"/>
              <w:rPr>
                <w:vanish/>
              </w:rPr>
            </w:pPr>
            <w:r w:rsidRPr="00B86F90">
              <w:rPr>
                <w:vanish/>
              </w:rPr>
              <w:t>Post-employment benefits</w:t>
            </w:r>
          </w:p>
        </w:tc>
        <w:tc>
          <w:tcPr>
            <w:tcW w:w="1954" w:type="dxa"/>
          </w:tcPr>
          <w:p w14:paraId="111AB397" w14:textId="77777777" w:rsidR="00B94696" w:rsidRPr="00B86F90" w:rsidRDefault="00B94696" w:rsidP="00512045">
            <w:pPr>
              <w:pStyle w:val="InputArea"/>
              <w:rPr>
                <w:vanish/>
              </w:rPr>
            </w:pPr>
          </w:p>
        </w:tc>
        <w:tc>
          <w:tcPr>
            <w:tcW w:w="1998" w:type="dxa"/>
          </w:tcPr>
          <w:p w14:paraId="48686BD1" w14:textId="77777777" w:rsidR="00B94696" w:rsidRPr="00B86F90" w:rsidRDefault="00B94696" w:rsidP="00512045">
            <w:pPr>
              <w:pStyle w:val="InputArea"/>
              <w:jc w:val="center"/>
              <w:rPr>
                <w:vanish/>
              </w:rPr>
            </w:pPr>
          </w:p>
        </w:tc>
      </w:tr>
      <w:tr w:rsidR="00B94696" w:rsidRPr="001C14BB" w14:paraId="7D3725AC" w14:textId="77777777" w:rsidTr="00512045">
        <w:trPr>
          <w:gridAfter w:val="3"/>
          <w:wAfter w:w="5994" w:type="dxa"/>
          <w:hidden/>
        </w:trPr>
        <w:tc>
          <w:tcPr>
            <w:tcW w:w="1273" w:type="dxa"/>
          </w:tcPr>
          <w:p w14:paraId="4D20038F" w14:textId="77777777" w:rsidR="00B94696" w:rsidRPr="00B86F90" w:rsidRDefault="00B94696" w:rsidP="00512045">
            <w:pPr>
              <w:pStyle w:val="InputArea"/>
              <w:rPr>
                <w:vanish/>
              </w:rPr>
            </w:pPr>
          </w:p>
        </w:tc>
        <w:tc>
          <w:tcPr>
            <w:tcW w:w="5559" w:type="dxa"/>
          </w:tcPr>
          <w:p w14:paraId="603558DE" w14:textId="77777777" w:rsidR="00B94696" w:rsidRPr="00B86F90" w:rsidRDefault="00B94696" w:rsidP="00512045">
            <w:pPr>
              <w:pStyle w:val="InputArea"/>
              <w:rPr>
                <w:vanish/>
              </w:rPr>
            </w:pPr>
          </w:p>
        </w:tc>
        <w:tc>
          <w:tcPr>
            <w:tcW w:w="1954" w:type="dxa"/>
          </w:tcPr>
          <w:p w14:paraId="799F2745" w14:textId="77777777" w:rsidR="00B94696" w:rsidRPr="00B86F90" w:rsidRDefault="00B94696" w:rsidP="00512045">
            <w:pPr>
              <w:pStyle w:val="InputArea"/>
              <w:rPr>
                <w:vanish/>
              </w:rPr>
            </w:pPr>
          </w:p>
        </w:tc>
        <w:tc>
          <w:tcPr>
            <w:tcW w:w="1998" w:type="dxa"/>
          </w:tcPr>
          <w:p w14:paraId="69B26E1C" w14:textId="77777777" w:rsidR="00B94696" w:rsidRPr="00B86F90" w:rsidRDefault="00B94696" w:rsidP="00512045">
            <w:pPr>
              <w:pStyle w:val="InputArea"/>
              <w:jc w:val="center"/>
              <w:rPr>
                <w:vanish/>
              </w:rPr>
            </w:pPr>
          </w:p>
        </w:tc>
      </w:tr>
      <w:tr w:rsidR="00B94696" w:rsidRPr="00B86F90" w14:paraId="5CAB3C55" w14:textId="77777777" w:rsidTr="00512045">
        <w:trPr>
          <w:gridAfter w:val="3"/>
          <w:wAfter w:w="5994" w:type="dxa"/>
          <w:cantSplit/>
          <w:hidden/>
        </w:trPr>
        <w:tc>
          <w:tcPr>
            <w:tcW w:w="10784" w:type="dxa"/>
            <w:gridSpan w:val="4"/>
          </w:tcPr>
          <w:p w14:paraId="47AD4134" w14:textId="77777777" w:rsidR="00B94696" w:rsidRPr="00B86F90" w:rsidRDefault="00B94696" w:rsidP="00512045">
            <w:pPr>
              <w:pStyle w:val="partSubHeading"/>
              <w:keepNext/>
              <w:rPr>
                <w:vanish/>
              </w:rPr>
            </w:pPr>
            <w:r w:rsidRPr="00B86F90">
              <w:rPr>
                <w:vanish/>
              </w:rPr>
              <w:t>Self-Employment Income</w:t>
            </w:r>
          </w:p>
        </w:tc>
      </w:tr>
      <w:tr w:rsidR="00B94696" w:rsidRPr="00B86F90" w14:paraId="378451F0" w14:textId="77777777" w:rsidTr="00512045">
        <w:trPr>
          <w:gridAfter w:val="3"/>
          <w:wAfter w:w="5994" w:type="dxa"/>
          <w:hidden/>
        </w:trPr>
        <w:tc>
          <w:tcPr>
            <w:tcW w:w="1273" w:type="dxa"/>
          </w:tcPr>
          <w:p w14:paraId="30367DEB" w14:textId="77777777" w:rsidR="00B94696" w:rsidRPr="00B86F90" w:rsidRDefault="00B94696" w:rsidP="00512045">
            <w:pPr>
              <w:pStyle w:val="InputArea"/>
              <w:rPr>
                <w:vanish/>
              </w:rPr>
            </w:pPr>
          </w:p>
        </w:tc>
        <w:tc>
          <w:tcPr>
            <w:tcW w:w="5559" w:type="dxa"/>
          </w:tcPr>
          <w:p w14:paraId="35896F92"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748A0DA7" w14:textId="77777777" w:rsidR="00B94696" w:rsidRPr="00B86F90" w:rsidRDefault="00B94696" w:rsidP="00512045">
            <w:pPr>
              <w:pStyle w:val="InputArea"/>
              <w:rPr>
                <w:vanish/>
              </w:rPr>
            </w:pPr>
          </w:p>
        </w:tc>
        <w:tc>
          <w:tcPr>
            <w:tcW w:w="1998" w:type="dxa"/>
          </w:tcPr>
          <w:p w14:paraId="6F3AA2CC" w14:textId="77777777" w:rsidR="00B94696" w:rsidRPr="00B86F90" w:rsidRDefault="00B94696" w:rsidP="00512045">
            <w:pPr>
              <w:pStyle w:val="InputArea"/>
              <w:jc w:val="center"/>
              <w:rPr>
                <w:vanish/>
              </w:rPr>
            </w:pPr>
          </w:p>
        </w:tc>
      </w:tr>
      <w:tr w:rsidR="00B94696" w:rsidRPr="00B86F90" w14:paraId="6AE6B33D" w14:textId="77777777" w:rsidTr="00512045">
        <w:trPr>
          <w:gridAfter w:val="3"/>
          <w:wAfter w:w="5994" w:type="dxa"/>
          <w:hidden/>
        </w:trPr>
        <w:tc>
          <w:tcPr>
            <w:tcW w:w="1273" w:type="dxa"/>
          </w:tcPr>
          <w:p w14:paraId="6A483854" w14:textId="77777777" w:rsidR="00B94696" w:rsidRPr="00B86F90" w:rsidRDefault="00B94696" w:rsidP="00512045">
            <w:pPr>
              <w:pStyle w:val="InputArea"/>
              <w:rPr>
                <w:vanish/>
              </w:rPr>
            </w:pPr>
          </w:p>
        </w:tc>
        <w:tc>
          <w:tcPr>
            <w:tcW w:w="5559" w:type="dxa"/>
          </w:tcPr>
          <w:p w14:paraId="6FA5EE0A"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4BA9FBAE" w14:textId="77777777" w:rsidR="00B94696" w:rsidRPr="00B86F90" w:rsidRDefault="00B94696" w:rsidP="00512045">
            <w:pPr>
              <w:pStyle w:val="InputArea"/>
              <w:rPr>
                <w:vanish/>
              </w:rPr>
            </w:pPr>
          </w:p>
        </w:tc>
        <w:tc>
          <w:tcPr>
            <w:tcW w:w="1998" w:type="dxa"/>
          </w:tcPr>
          <w:p w14:paraId="53291A67" w14:textId="77777777" w:rsidR="00B94696" w:rsidRPr="00B86F90" w:rsidRDefault="00B94696" w:rsidP="00512045">
            <w:pPr>
              <w:pStyle w:val="InputArea"/>
              <w:jc w:val="center"/>
              <w:rPr>
                <w:vanish/>
              </w:rPr>
            </w:pPr>
          </w:p>
        </w:tc>
      </w:tr>
      <w:tr w:rsidR="00B94696" w:rsidRPr="001C14BB" w14:paraId="0FE62253" w14:textId="77777777" w:rsidTr="00512045">
        <w:trPr>
          <w:gridAfter w:val="3"/>
          <w:wAfter w:w="5994" w:type="dxa"/>
          <w:hidden/>
        </w:trPr>
        <w:tc>
          <w:tcPr>
            <w:tcW w:w="1273" w:type="dxa"/>
          </w:tcPr>
          <w:p w14:paraId="2F77127D" w14:textId="77777777" w:rsidR="00B94696" w:rsidRPr="00B86F90" w:rsidRDefault="00B94696" w:rsidP="00512045">
            <w:pPr>
              <w:pStyle w:val="InputArea"/>
              <w:rPr>
                <w:vanish/>
              </w:rPr>
            </w:pPr>
          </w:p>
        </w:tc>
        <w:tc>
          <w:tcPr>
            <w:tcW w:w="5559" w:type="dxa"/>
          </w:tcPr>
          <w:p w14:paraId="060D0B79"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3D7DCE10" w14:textId="77777777" w:rsidR="00B94696" w:rsidRPr="00B86F90" w:rsidRDefault="00B94696" w:rsidP="00512045">
            <w:pPr>
              <w:pStyle w:val="InputArea"/>
              <w:rPr>
                <w:vanish/>
              </w:rPr>
            </w:pPr>
          </w:p>
        </w:tc>
        <w:tc>
          <w:tcPr>
            <w:tcW w:w="1998" w:type="dxa"/>
          </w:tcPr>
          <w:p w14:paraId="1E5722FE" w14:textId="77777777" w:rsidR="00B94696" w:rsidRPr="00B86F90" w:rsidRDefault="00B94696" w:rsidP="00512045">
            <w:pPr>
              <w:pStyle w:val="InputArea"/>
              <w:jc w:val="center"/>
              <w:rPr>
                <w:vanish/>
              </w:rPr>
            </w:pPr>
          </w:p>
        </w:tc>
      </w:tr>
      <w:tr w:rsidR="00B94696" w:rsidRPr="00B86F90" w14:paraId="4C1F50EB" w14:textId="77777777" w:rsidTr="00512045">
        <w:trPr>
          <w:gridAfter w:val="3"/>
          <w:wAfter w:w="5994" w:type="dxa"/>
          <w:hidden/>
        </w:trPr>
        <w:tc>
          <w:tcPr>
            <w:tcW w:w="1273" w:type="dxa"/>
          </w:tcPr>
          <w:p w14:paraId="0ABF7889" w14:textId="77777777" w:rsidR="00B94696" w:rsidRPr="00B86F90" w:rsidRDefault="00B94696" w:rsidP="00512045">
            <w:pPr>
              <w:pStyle w:val="InputArea"/>
              <w:rPr>
                <w:vanish/>
              </w:rPr>
            </w:pPr>
          </w:p>
        </w:tc>
        <w:tc>
          <w:tcPr>
            <w:tcW w:w="5559" w:type="dxa"/>
          </w:tcPr>
          <w:p w14:paraId="6E7FE3F4"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3B58ECB8" w14:textId="77777777" w:rsidR="00B94696" w:rsidRPr="00B86F90" w:rsidRDefault="00B94696" w:rsidP="00512045">
            <w:pPr>
              <w:pStyle w:val="InputArea"/>
              <w:rPr>
                <w:vanish/>
              </w:rPr>
            </w:pPr>
          </w:p>
        </w:tc>
        <w:tc>
          <w:tcPr>
            <w:tcW w:w="1998" w:type="dxa"/>
          </w:tcPr>
          <w:p w14:paraId="5D7E2A08" w14:textId="77777777" w:rsidR="00B94696" w:rsidRPr="00B86F90" w:rsidRDefault="00B94696" w:rsidP="00512045">
            <w:pPr>
              <w:pStyle w:val="InputArea"/>
              <w:jc w:val="center"/>
              <w:rPr>
                <w:vanish/>
              </w:rPr>
            </w:pPr>
          </w:p>
        </w:tc>
      </w:tr>
      <w:tr w:rsidR="00B94696" w:rsidRPr="00B86F90" w14:paraId="0C93B41E" w14:textId="77777777" w:rsidTr="00512045">
        <w:trPr>
          <w:gridAfter w:val="3"/>
          <w:wAfter w:w="5994" w:type="dxa"/>
          <w:hidden/>
        </w:trPr>
        <w:tc>
          <w:tcPr>
            <w:tcW w:w="1273" w:type="dxa"/>
          </w:tcPr>
          <w:p w14:paraId="6870234E" w14:textId="77777777" w:rsidR="00B94696" w:rsidRPr="00B86F90" w:rsidRDefault="00B94696" w:rsidP="00512045">
            <w:pPr>
              <w:pStyle w:val="InputArea"/>
              <w:rPr>
                <w:vanish/>
              </w:rPr>
            </w:pPr>
          </w:p>
        </w:tc>
        <w:tc>
          <w:tcPr>
            <w:tcW w:w="5559" w:type="dxa"/>
          </w:tcPr>
          <w:p w14:paraId="310762AB"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03611337" w14:textId="77777777" w:rsidR="00B94696" w:rsidRPr="00B86F90" w:rsidRDefault="00B94696" w:rsidP="00512045">
            <w:pPr>
              <w:pStyle w:val="InputArea"/>
              <w:rPr>
                <w:vanish/>
              </w:rPr>
            </w:pPr>
          </w:p>
        </w:tc>
        <w:tc>
          <w:tcPr>
            <w:tcW w:w="1998" w:type="dxa"/>
          </w:tcPr>
          <w:p w14:paraId="3E2AD755" w14:textId="77777777" w:rsidR="00B94696" w:rsidRPr="00B86F90" w:rsidRDefault="00B94696" w:rsidP="00512045">
            <w:pPr>
              <w:pStyle w:val="InputArea"/>
              <w:jc w:val="center"/>
              <w:rPr>
                <w:vanish/>
              </w:rPr>
            </w:pPr>
          </w:p>
        </w:tc>
      </w:tr>
      <w:tr w:rsidR="00B94696" w:rsidRPr="001C14BB" w14:paraId="0872F96F" w14:textId="77777777" w:rsidTr="00512045">
        <w:trPr>
          <w:gridAfter w:val="3"/>
          <w:wAfter w:w="5994" w:type="dxa"/>
          <w:hidden/>
        </w:trPr>
        <w:tc>
          <w:tcPr>
            <w:tcW w:w="1273" w:type="dxa"/>
          </w:tcPr>
          <w:p w14:paraId="1971AD61" w14:textId="77777777" w:rsidR="00B94696" w:rsidRPr="00B86F90" w:rsidRDefault="00B94696" w:rsidP="00512045">
            <w:pPr>
              <w:pStyle w:val="InputArea"/>
              <w:rPr>
                <w:vanish/>
              </w:rPr>
            </w:pPr>
          </w:p>
        </w:tc>
        <w:tc>
          <w:tcPr>
            <w:tcW w:w="5559" w:type="dxa"/>
          </w:tcPr>
          <w:p w14:paraId="39152AD8"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7C197AAE" w14:textId="77777777" w:rsidR="00B94696" w:rsidRPr="00B86F90" w:rsidRDefault="00B94696" w:rsidP="00512045">
            <w:pPr>
              <w:pStyle w:val="InputArea"/>
              <w:rPr>
                <w:vanish/>
              </w:rPr>
            </w:pPr>
          </w:p>
        </w:tc>
        <w:tc>
          <w:tcPr>
            <w:tcW w:w="1998" w:type="dxa"/>
          </w:tcPr>
          <w:p w14:paraId="788459B9" w14:textId="77777777" w:rsidR="00B94696" w:rsidRPr="00B86F90" w:rsidRDefault="00B94696" w:rsidP="00512045">
            <w:pPr>
              <w:pStyle w:val="InputArea"/>
              <w:jc w:val="center"/>
              <w:rPr>
                <w:vanish/>
              </w:rPr>
            </w:pPr>
          </w:p>
        </w:tc>
      </w:tr>
      <w:tr w:rsidR="00B94696" w:rsidRPr="001C14BB" w14:paraId="799B11C7" w14:textId="77777777" w:rsidTr="00512045">
        <w:trPr>
          <w:gridAfter w:val="3"/>
          <w:wAfter w:w="5994" w:type="dxa"/>
          <w:hidden/>
        </w:trPr>
        <w:tc>
          <w:tcPr>
            <w:tcW w:w="1273" w:type="dxa"/>
          </w:tcPr>
          <w:p w14:paraId="3DD7C81A" w14:textId="77777777" w:rsidR="00B94696" w:rsidRPr="00B86F90" w:rsidRDefault="00B94696" w:rsidP="00512045">
            <w:pPr>
              <w:pStyle w:val="InputArea"/>
              <w:rPr>
                <w:vanish/>
              </w:rPr>
            </w:pPr>
          </w:p>
        </w:tc>
        <w:tc>
          <w:tcPr>
            <w:tcW w:w="5559" w:type="dxa"/>
          </w:tcPr>
          <w:p w14:paraId="1A2470CE" w14:textId="77777777" w:rsidR="00B94696" w:rsidRPr="00B86F90" w:rsidRDefault="00B94696" w:rsidP="00512045">
            <w:pPr>
              <w:pStyle w:val="InputArea"/>
              <w:rPr>
                <w:vanish/>
              </w:rPr>
            </w:pPr>
          </w:p>
        </w:tc>
        <w:tc>
          <w:tcPr>
            <w:tcW w:w="1954" w:type="dxa"/>
          </w:tcPr>
          <w:p w14:paraId="03083CC5" w14:textId="77777777" w:rsidR="00B94696" w:rsidRPr="00B86F90" w:rsidRDefault="00B94696" w:rsidP="00512045">
            <w:pPr>
              <w:pStyle w:val="InputArea"/>
              <w:rPr>
                <w:vanish/>
              </w:rPr>
            </w:pPr>
          </w:p>
        </w:tc>
        <w:tc>
          <w:tcPr>
            <w:tcW w:w="1998" w:type="dxa"/>
          </w:tcPr>
          <w:p w14:paraId="6E10124D" w14:textId="77777777" w:rsidR="00B94696" w:rsidRPr="00B86F90" w:rsidRDefault="00B94696" w:rsidP="00512045">
            <w:pPr>
              <w:pStyle w:val="InputArea"/>
              <w:jc w:val="center"/>
              <w:rPr>
                <w:vanish/>
              </w:rPr>
            </w:pPr>
          </w:p>
        </w:tc>
      </w:tr>
      <w:tr w:rsidR="00B94696" w:rsidRPr="00B86F90" w14:paraId="77B4D913" w14:textId="77777777" w:rsidTr="00512045">
        <w:trPr>
          <w:gridAfter w:val="3"/>
          <w:wAfter w:w="5994" w:type="dxa"/>
          <w:cantSplit/>
          <w:hidden/>
        </w:trPr>
        <w:tc>
          <w:tcPr>
            <w:tcW w:w="10784" w:type="dxa"/>
            <w:gridSpan w:val="4"/>
          </w:tcPr>
          <w:p w14:paraId="4D05EF29"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68FC36C5" w14:textId="77777777" w:rsidTr="00512045">
        <w:trPr>
          <w:gridAfter w:val="3"/>
          <w:wAfter w:w="5994" w:type="dxa"/>
          <w:hidden/>
        </w:trPr>
        <w:tc>
          <w:tcPr>
            <w:tcW w:w="1273" w:type="dxa"/>
          </w:tcPr>
          <w:p w14:paraId="6FF89E4B" w14:textId="77777777" w:rsidR="00B94696" w:rsidRPr="00B86F90" w:rsidRDefault="00B94696" w:rsidP="00512045">
            <w:pPr>
              <w:pStyle w:val="InputArea"/>
              <w:rPr>
                <w:vanish/>
              </w:rPr>
            </w:pPr>
          </w:p>
        </w:tc>
        <w:tc>
          <w:tcPr>
            <w:tcW w:w="5559" w:type="dxa"/>
          </w:tcPr>
          <w:p w14:paraId="2FDD8EC5"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61BAE837" w14:textId="77777777" w:rsidR="00B94696" w:rsidRPr="00B86F90" w:rsidRDefault="00B94696" w:rsidP="00512045">
            <w:pPr>
              <w:pStyle w:val="InputArea"/>
              <w:rPr>
                <w:vanish/>
              </w:rPr>
            </w:pPr>
          </w:p>
        </w:tc>
        <w:tc>
          <w:tcPr>
            <w:tcW w:w="1998" w:type="dxa"/>
          </w:tcPr>
          <w:p w14:paraId="5A6B7F37" w14:textId="77777777" w:rsidR="00B94696" w:rsidRPr="00B86F90" w:rsidRDefault="00B94696" w:rsidP="00512045">
            <w:pPr>
              <w:pStyle w:val="InputArea"/>
              <w:jc w:val="center"/>
              <w:rPr>
                <w:vanish/>
              </w:rPr>
            </w:pPr>
          </w:p>
        </w:tc>
      </w:tr>
      <w:tr w:rsidR="00B94696" w:rsidRPr="00B86F90" w14:paraId="513A8478" w14:textId="77777777" w:rsidTr="00512045">
        <w:trPr>
          <w:gridAfter w:val="3"/>
          <w:wAfter w:w="5994" w:type="dxa"/>
          <w:hidden/>
        </w:trPr>
        <w:tc>
          <w:tcPr>
            <w:tcW w:w="1273" w:type="dxa"/>
          </w:tcPr>
          <w:p w14:paraId="2ECE22F2" w14:textId="77777777" w:rsidR="00B94696" w:rsidRPr="00B86F90" w:rsidRDefault="00B94696" w:rsidP="00512045">
            <w:pPr>
              <w:pStyle w:val="InputArea"/>
              <w:rPr>
                <w:vanish/>
              </w:rPr>
            </w:pPr>
          </w:p>
        </w:tc>
        <w:tc>
          <w:tcPr>
            <w:tcW w:w="5559" w:type="dxa"/>
          </w:tcPr>
          <w:p w14:paraId="351F6FA9"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120B86C1" w14:textId="77777777" w:rsidR="00B94696" w:rsidRPr="00B86F90" w:rsidRDefault="00B94696" w:rsidP="00512045">
            <w:pPr>
              <w:pStyle w:val="InputArea"/>
              <w:rPr>
                <w:vanish/>
              </w:rPr>
            </w:pPr>
          </w:p>
        </w:tc>
        <w:tc>
          <w:tcPr>
            <w:tcW w:w="1998" w:type="dxa"/>
          </w:tcPr>
          <w:p w14:paraId="5F3D6437" w14:textId="77777777" w:rsidR="00B94696" w:rsidRPr="00B86F90" w:rsidRDefault="00B94696" w:rsidP="00512045">
            <w:pPr>
              <w:pStyle w:val="InputArea"/>
              <w:jc w:val="center"/>
              <w:rPr>
                <w:vanish/>
              </w:rPr>
            </w:pPr>
          </w:p>
        </w:tc>
      </w:tr>
      <w:tr w:rsidR="00B94696" w:rsidRPr="001C14BB" w14:paraId="1DC811A2" w14:textId="77777777" w:rsidTr="00512045">
        <w:trPr>
          <w:gridAfter w:val="3"/>
          <w:wAfter w:w="5994" w:type="dxa"/>
          <w:hidden/>
        </w:trPr>
        <w:tc>
          <w:tcPr>
            <w:tcW w:w="1273" w:type="dxa"/>
          </w:tcPr>
          <w:p w14:paraId="4CF8DE6A" w14:textId="77777777" w:rsidR="00B94696" w:rsidRPr="00B86F90" w:rsidRDefault="00B94696" w:rsidP="00512045">
            <w:pPr>
              <w:pStyle w:val="InputArea"/>
              <w:rPr>
                <w:vanish/>
              </w:rPr>
            </w:pPr>
          </w:p>
        </w:tc>
        <w:tc>
          <w:tcPr>
            <w:tcW w:w="5559" w:type="dxa"/>
          </w:tcPr>
          <w:p w14:paraId="027954CA"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03B6796A" w14:textId="77777777" w:rsidR="00B94696" w:rsidRPr="00B86F90" w:rsidRDefault="00B94696" w:rsidP="00512045">
            <w:pPr>
              <w:pStyle w:val="InputArea"/>
              <w:rPr>
                <w:vanish/>
              </w:rPr>
            </w:pPr>
          </w:p>
        </w:tc>
        <w:tc>
          <w:tcPr>
            <w:tcW w:w="1998" w:type="dxa"/>
          </w:tcPr>
          <w:p w14:paraId="0A5C9B8C" w14:textId="77777777" w:rsidR="00B94696" w:rsidRPr="00B86F90" w:rsidRDefault="00B94696" w:rsidP="00512045">
            <w:pPr>
              <w:pStyle w:val="InputArea"/>
              <w:jc w:val="center"/>
              <w:rPr>
                <w:vanish/>
              </w:rPr>
            </w:pPr>
          </w:p>
        </w:tc>
      </w:tr>
      <w:tr w:rsidR="00B94696" w:rsidRPr="001C14BB" w14:paraId="1F9E3AEE" w14:textId="77777777" w:rsidTr="00512045">
        <w:trPr>
          <w:gridAfter w:val="3"/>
          <w:wAfter w:w="5994" w:type="dxa"/>
          <w:hidden/>
        </w:trPr>
        <w:tc>
          <w:tcPr>
            <w:tcW w:w="1273" w:type="dxa"/>
          </w:tcPr>
          <w:p w14:paraId="1F593EE3" w14:textId="77777777" w:rsidR="00B94696" w:rsidRPr="00B86F90" w:rsidRDefault="00B94696" w:rsidP="00512045">
            <w:pPr>
              <w:pStyle w:val="InputArea"/>
              <w:rPr>
                <w:vanish/>
              </w:rPr>
            </w:pPr>
          </w:p>
        </w:tc>
        <w:tc>
          <w:tcPr>
            <w:tcW w:w="5559" w:type="dxa"/>
          </w:tcPr>
          <w:p w14:paraId="3DCE3E8A" w14:textId="77777777" w:rsidR="00B94696" w:rsidRPr="00B86F90" w:rsidRDefault="00B94696" w:rsidP="00512045">
            <w:pPr>
              <w:pStyle w:val="InputArea"/>
              <w:rPr>
                <w:vanish/>
              </w:rPr>
            </w:pPr>
          </w:p>
        </w:tc>
        <w:tc>
          <w:tcPr>
            <w:tcW w:w="1954" w:type="dxa"/>
          </w:tcPr>
          <w:p w14:paraId="2C421731" w14:textId="77777777" w:rsidR="00B94696" w:rsidRPr="00B86F90" w:rsidRDefault="00B94696" w:rsidP="00512045">
            <w:pPr>
              <w:pStyle w:val="InputArea"/>
              <w:rPr>
                <w:vanish/>
              </w:rPr>
            </w:pPr>
          </w:p>
        </w:tc>
        <w:tc>
          <w:tcPr>
            <w:tcW w:w="1998" w:type="dxa"/>
          </w:tcPr>
          <w:p w14:paraId="7E806B38" w14:textId="77777777" w:rsidR="00B94696" w:rsidRPr="00B86F90" w:rsidRDefault="00B94696" w:rsidP="00512045">
            <w:pPr>
              <w:pStyle w:val="InputArea"/>
              <w:jc w:val="center"/>
              <w:rPr>
                <w:vanish/>
              </w:rPr>
            </w:pPr>
          </w:p>
        </w:tc>
      </w:tr>
      <w:tr w:rsidR="00B94696" w:rsidRPr="00B86F90" w14:paraId="18C8605F" w14:textId="77777777" w:rsidTr="00512045">
        <w:trPr>
          <w:gridAfter w:val="3"/>
          <w:wAfter w:w="5994" w:type="dxa"/>
          <w:cantSplit/>
          <w:hidden/>
        </w:trPr>
        <w:tc>
          <w:tcPr>
            <w:tcW w:w="10784" w:type="dxa"/>
            <w:gridSpan w:val="4"/>
          </w:tcPr>
          <w:p w14:paraId="14479268"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42BC1D9B" w14:textId="77777777" w:rsidTr="00512045">
        <w:trPr>
          <w:gridAfter w:val="3"/>
          <w:wAfter w:w="5994" w:type="dxa"/>
          <w:hidden/>
        </w:trPr>
        <w:tc>
          <w:tcPr>
            <w:tcW w:w="1273" w:type="dxa"/>
          </w:tcPr>
          <w:p w14:paraId="5A25E604" w14:textId="77777777" w:rsidR="00B94696" w:rsidRPr="00B86F90" w:rsidRDefault="00B94696" w:rsidP="00512045">
            <w:pPr>
              <w:pStyle w:val="InputArea"/>
              <w:rPr>
                <w:vanish/>
              </w:rPr>
            </w:pPr>
          </w:p>
        </w:tc>
        <w:tc>
          <w:tcPr>
            <w:tcW w:w="5559" w:type="dxa"/>
          </w:tcPr>
          <w:p w14:paraId="7AF6088F"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4BB33F5F" w14:textId="77777777" w:rsidR="00B94696" w:rsidRPr="00B86F90" w:rsidRDefault="00B94696" w:rsidP="00512045">
            <w:pPr>
              <w:pStyle w:val="InputArea"/>
              <w:rPr>
                <w:vanish/>
              </w:rPr>
            </w:pPr>
          </w:p>
        </w:tc>
        <w:tc>
          <w:tcPr>
            <w:tcW w:w="1998" w:type="dxa"/>
          </w:tcPr>
          <w:p w14:paraId="36930F3B" w14:textId="77777777" w:rsidR="00B94696" w:rsidRPr="00B86F90" w:rsidRDefault="00B94696" w:rsidP="00512045">
            <w:pPr>
              <w:pStyle w:val="InputArea"/>
              <w:jc w:val="center"/>
              <w:rPr>
                <w:vanish/>
              </w:rPr>
            </w:pPr>
          </w:p>
        </w:tc>
      </w:tr>
      <w:tr w:rsidR="00B94696" w:rsidRPr="00B86F90" w14:paraId="1233AF24" w14:textId="77777777" w:rsidTr="00512045">
        <w:trPr>
          <w:gridAfter w:val="3"/>
          <w:wAfter w:w="5994" w:type="dxa"/>
          <w:hidden/>
        </w:trPr>
        <w:tc>
          <w:tcPr>
            <w:tcW w:w="1273" w:type="dxa"/>
          </w:tcPr>
          <w:p w14:paraId="45C88E9D" w14:textId="77777777" w:rsidR="00B94696" w:rsidRPr="00B86F90" w:rsidRDefault="00B94696" w:rsidP="00512045">
            <w:pPr>
              <w:pStyle w:val="InputArea"/>
              <w:rPr>
                <w:vanish/>
              </w:rPr>
            </w:pPr>
          </w:p>
        </w:tc>
        <w:tc>
          <w:tcPr>
            <w:tcW w:w="5559" w:type="dxa"/>
          </w:tcPr>
          <w:p w14:paraId="3A13E591"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285ABEEC" w14:textId="77777777" w:rsidR="00B94696" w:rsidRPr="00B86F90" w:rsidRDefault="00B94696" w:rsidP="00512045">
            <w:pPr>
              <w:pStyle w:val="InputArea"/>
              <w:rPr>
                <w:vanish/>
              </w:rPr>
            </w:pPr>
          </w:p>
        </w:tc>
        <w:tc>
          <w:tcPr>
            <w:tcW w:w="1998" w:type="dxa"/>
          </w:tcPr>
          <w:p w14:paraId="3C5B3602" w14:textId="77777777" w:rsidR="00B94696" w:rsidRPr="00B86F90" w:rsidRDefault="00B94696" w:rsidP="00512045">
            <w:pPr>
              <w:pStyle w:val="InputArea"/>
              <w:jc w:val="center"/>
              <w:rPr>
                <w:vanish/>
              </w:rPr>
            </w:pPr>
          </w:p>
        </w:tc>
      </w:tr>
      <w:tr w:rsidR="00B94696" w:rsidRPr="001C14BB" w14:paraId="44F2AC00" w14:textId="77777777" w:rsidTr="00512045">
        <w:trPr>
          <w:gridAfter w:val="3"/>
          <w:wAfter w:w="5994" w:type="dxa"/>
          <w:hidden/>
        </w:trPr>
        <w:tc>
          <w:tcPr>
            <w:tcW w:w="1273" w:type="dxa"/>
          </w:tcPr>
          <w:p w14:paraId="63D2A555" w14:textId="77777777" w:rsidR="00B94696" w:rsidRPr="00B86F90" w:rsidRDefault="00B94696" w:rsidP="00512045">
            <w:pPr>
              <w:pStyle w:val="InputArea"/>
              <w:rPr>
                <w:vanish/>
              </w:rPr>
            </w:pPr>
          </w:p>
        </w:tc>
        <w:tc>
          <w:tcPr>
            <w:tcW w:w="5559" w:type="dxa"/>
          </w:tcPr>
          <w:p w14:paraId="231DA2FE"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4302C071" w14:textId="77777777" w:rsidR="00B94696" w:rsidRPr="00B86F90" w:rsidRDefault="00B94696" w:rsidP="00512045">
            <w:pPr>
              <w:pStyle w:val="InputArea"/>
              <w:rPr>
                <w:vanish/>
              </w:rPr>
            </w:pPr>
          </w:p>
        </w:tc>
        <w:tc>
          <w:tcPr>
            <w:tcW w:w="1998" w:type="dxa"/>
          </w:tcPr>
          <w:p w14:paraId="5B9D848B" w14:textId="77777777" w:rsidR="00B94696" w:rsidRPr="00B86F90" w:rsidRDefault="00B94696" w:rsidP="00512045">
            <w:pPr>
              <w:pStyle w:val="InputArea"/>
              <w:jc w:val="center"/>
              <w:rPr>
                <w:vanish/>
              </w:rPr>
            </w:pPr>
          </w:p>
        </w:tc>
      </w:tr>
      <w:tr w:rsidR="00B94696" w:rsidRPr="00B86F90" w14:paraId="0931FD6D" w14:textId="77777777" w:rsidTr="00512045">
        <w:trPr>
          <w:gridAfter w:val="3"/>
          <w:wAfter w:w="5994" w:type="dxa"/>
          <w:hidden/>
        </w:trPr>
        <w:tc>
          <w:tcPr>
            <w:tcW w:w="1273" w:type="dxa"/>
          </w:tcPr>
          <w:p w14:paraId="2CBD5E3C" w14:textId="77777777" w:rsidR="00B94696" w:rsidRPr="00B86F90" w:rsidRDefault="00B94696" w:rsidP="00512045">
            <w:pPr>
              <w:pStyle w:val="InputArea"/>
              <w:rPr>
                <w:vanish/>
              </w:rPr>
            </w:pPr>
          </w:p>
        </w:tc>
        <w:tc>
          <w:tcPr>
            <w:tcW w:w="5559" w:type="dxa"/>
          </w:tcPr>
          <w:p w14:paraId="77D4DC4A"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3C140170" w14:textId="77777777" w:rsidR="00B94696" w:rsidRPr="00B86F90" w:rsidRDefault="00B94696" w:rsidP="00512045">
            <w:pPr>
              <w:pStyle w:val="InputArea"/>
              <w:rPr>
                <w:vanish/>
              </w:rPr>
            </w:pPr>
          </w:p>
        </w:tc>
        <w:tc>
          <w:tcPr>
            <w:tcW w:w="1998" w:type="dxa"/>
          </w:tcPr>
          <w:p w14:paraId="6687F795" w14:textId="77777777" w:rsidR="00B94696" w:rsidRPr="00B86F90" w:rsidRDefault="00B94696" w:rsidP="00512045">
            <w:pPr>
              <w:pStyle w:val="InputArea"/>
              <w:jc w:val="center"/>
              <w:rPr>
                <w:vanish/>
              </w:rPr>
            </w:pPr>
          </w:p>
        </w:tc>
      </w:tr>
      <w:tr w:rsidR="00B94696" w:rsidRPr="00B86F90" w14:paraId="0D441C0F" w14:textId="77777777" w:rsidTr="00512045">
        <w:trPr>
          <w:gridAfter w:val="3"/>
          <w:wAfter w:w="5994" w:type="dxa"/>
          <w:hidden/>
        </w:trPr>
        <w:tc>
          <w:tcPr>
            <w:tcW w:w="1273" w:type="dxa"/>
          </w:tcPr>
          <w:p w14:paraId="5DD40075" w14:textId="77777777" w:rsidR="00B94696" w:rsidRPr="00B86F90" w:rsidRDefault="00B94696" w:rsidP="00512045">
            <w:pPr>
              <w:pStyle w:val="InputArea"/>
              <w:rPr>
                <w:vanish/>
              </w:rPr>
            </w:pPr>
          </w:p>
        </w:tc>
        <w:tc>
          <w:tcPr>
            <w:tcW w:w="5559" w:type="dxa"/>
          </w:tcPr>
          <w:p w14:paraId="29227BBF"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2AF20FCD" w14:textId="77777777" w:rsidR="00B94696" w:rsidRPr="00B86F90" w:rsidRDefault="00B94696" w:rsidP="00512045">
            <w:pPr>
              <w:pStyle w:val="InputArea"/>
              <w:rPr>
                <w:vanish/>
              </w:rPr>
            </w:pPr>
          </w:p>
        </w:tc>
        <w:tc>
          <w:tcPr>
            <w:tcW w:w="1998" w:type="dxa"/>
          </w:tcPr>
          <w:p w14:paraId="2354F4E8" w14:textId="77777777" w:rsidR="00B94696" w:rsidRPr="00B86F90" w:rsidRDefault="00B94696" w:rsidP="00512045">
            <w:pPr>
              <w:pStyle w:val="InputArea"/>
              <w:jc w:val="center"/>
              <w:rPr>
                <w:vanish/>
              </w:rPr>
            </w:pPr>
          </w:p>
        </w:tc>
      </w:tr>
      <w:tr w:rsidR="00B94696" w:rsidRPr="001C14BB" w14:paraId="6B412B3B" w14:textId="77777777" w:rsidTr="00512045">
        <w:trPr>
          <w:gridAfter w:val="3"/>
          <w:wAfter w:w="5994" w:type="dxa"/>
          <w:hidden/>
        </w:trPr>
        <w:tc>
          <w:tcPr>
            <w:tcW w:w="1273" w:type="dxa"/>
          </w:tcPr>
          <w:p w14:paraId="08F532A3" w14:textId="77777777" w:rsidR="00B94696" w:rsidRPr="00B86F90" w:rsidRDefault="00B94696" w:rsidP="00512045">
            <w:pPr>
              <w:pStyle w:val="InputArea"/>
              <w:rPr>
                <w:vanish/>
              </w:rPr>
            </w:pPr>
          </w:p>
        </w:tc>
        <w:tc>
          <w:tcPr>
            <w:tcW w:w="5559" w:type="dxa"/>
          </w:tcPr>
          <w:p w14:paraId="41A439C2"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54489733" w14:textId="77777777" w:rsidR="00B94696" w:rsidRPr="00B86F90" w:rsidRDefault="00B94696" w:rsidP="00512045">
            <w:pPr>
              <w:pStyle w:val="InputArea"/>
              <w:rPr>
                <w:vanish/>
              </w:rPr>
            </w:pPr>
          </w:p>
        </w:tc>
        <w:tc>
          <w:tcPr>
            <w:tcW w:w="1998" w:type="dxa"/>
          </w:tcPr>
          <w:p w14:paraId="7FDD638E" w14:textId="77777777" w:rsidR="00B94696" w:rsidRPr="00B86F90" w:rsidRDefault="00B94696" w:rsidP="00512045">
            <w:pPr>
              <w:pStyle w:val="InputArea"/>
              <w:jc w:val="center"/>
              <w:rPr>
                <w:vanish/>
              </w:rPr>
            </w:pPr>
          </w:p>
        </w:tc>
      </w:tr>
      <w:tr w:rsidR="00B94696" w:rsidRPr="001C14BB" w14:paraId="4A77365F" w14:textId="77777777" w:rsidTr="00512045">
        <w:trPr>
          <w:gridAfter w:val="3"/>
          <w:wAfter w:w="5994" w:type="dxa"/>
          <w:hidden/>
        </w:trPr>
        <w:tc>
          <w:tcPr>
            <w:tcW w:w="1273" w:type="dxa"/>
          </w:tcPr>
          <w:p w14:paraId="3E245EF6" w14:textId="77777777" w:rsidR="00B94696" w:rsidRPr="00B86F90" w:rsidRDefault="00B94696" w:rsidP="00512045">
            <w:pPr>
              <w:pStyle w:val="InputArea"/>
              <w:rPr>
                <w:vanish/>
              </w:rPr>
            </w:pPr>
          </w:p>
        </w:tc>
        <w:tc>
          <w:tcPr>
            <w:tcW w:w="5559" w:type="dxa"/>
          </w:tcPr>
          <w:p w14:paraId="145BC5D5" w14:textId="77777777" w:rsidR="00B94696" w:rsidRPr="00B86F90" w:rsidRDefault="00B94696" w:rsidP="00512045">
            <w:pPr>
              <w:pStyle w:val="InputArea"/>
              <w:rPr>
                <w:vanish/>
              </w:rPr>
            </w:pPr>
          </w:p>
        </w:tc>
        <w:tc>
          <w:tcPr>
            <w:tcW w:w="1954" w:type="dxa"/>
          </w:tcPr>
          <w:p w14:paraId="1FC13447" w14:textId="77777777" w:rsidR="00B94696" w:rsidRPr="00B86F90" w:rsidRDefault="00B94696" w:rsidP="00512045">
            <w:pPr>
              <w:pStyle w:val="InputArea"/>
              <w:rPr>
                <w:vanish/>
              </w:rPr>
            </w:pPr>
          </w:p>
        </w:tc>
        <w:tc>
          <w:tcPr>
            <w:tcW w:w="1998" w:type="dxa"/>
          </w:tcPr>
          <w:p w14:paraId="51FF4E99" w14:textId="77777777" w:rsidR="00B94696" w:rsidRPr="00B86F90" w:rsidRDefault="00B94696" w:rsidP="00512045">
            <w:pPr>
              <w:pStyle w:val="InputArea"/>
              <w:jc w:val="center"/>
              <w:rPr>
                <w:vanish/>
              </w:rPr>
            </w:pPr>
          </w:p>
        </w:tc>
      </w:tr>
      <w:tr w:rsidR="00B94696" w:rsidRPr="00B86F90" w14:paraId="3F3F2043" w14:textId="77777777" w:rsidTr="00512045">
        <w:trPr>
          <w:gridAfter w:val="3"/>
          <w:wAfter w:w="5994" w:type="dxa"/>
          <w:cantSplit/>
          <w:hidden/>
        </w:trPr>
        <w:tc>
          <w:tcPr>
            <w:tcW w:w="10784" w:type="dxa"/>
            <w:gridSpan w:val="4"/>
          </w:tcPr>
          <w:p w14:paraId="5A6DBED7"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5D30BA87" w14:textId="77777777" w:rsidTr="00512045">
        <w:trPr>
          <w:gridAfter w:val="3"/>
          <w:wAfter w:w="5994" w:type="dxa"/>
          <w:hidden/>
        </w:trPr>
        <w:tc>
          <w:tcPr>
            <w:tcW w:w="1273" w:type="dxa"/>
          </w:tcPr>
          <w:p w14:paraId="73C5823A" w14:textId="77777777" w:rsidR="00B94696" w:rsidRPr="00B86F90" w:rsidRDefault="00B94696" w:rsidP="00512045">
            <w:pPr>
              <w:pStyle w:val="InputArea"/>
              <w:rPr>
                <w:vanish/>
              </w:rPr>
            </w:pPr>
          </w:p>
        </w:tc>
        <w:tc>
          <w:tcPr>
            <w:tcW w:w="5559" w:type="dxa"/>
          </w:tcPr>
          <w:p w14:paraId="7B21EDBE" w14:textId="77777777" w:rsidR="00B94696" w:rsidRPr="00B86F90" w:rsidRDefault="00B94696" w:rsidP="00512045">
            <w:pPr>
              <w:pStyle w:val="InputArea"/>
              <w:rPr>
                <w:vanish/>
              </w:rPr>
            </w:pPr>
            <w:r w:rsidRPr="00B86F90">
              <w:rPr>
                <w:vanish/>
              </w:rPr>
              <w:t>Copy of the trust settlement agreement</w:t>
            </w:r>
          </w:p>
        </w:tc>
        <w:tc>
          <w:tcPr>
            <w:tcW w:w="1954" w:type="dxa"/>
          </w:tcPr>
          <w:p w14:paraId="5FAA89D5" w14:textId="77777777" w:rsidR="00B94696" w:rsidRPr="00B86F90" w:rsidRDefault="00B94696" w:rsidP="00512045">
            <w:pPr>
              <w:pStyle w:val="InputArea"/>
              <w:rPr>
                <w:vanish/>
              </w:rPr>
            </w:pPr>
          </w:p>
        </w:tc>
        <w:tc>
          <w:tcPr>
            <w:tcW w:w="1998" w:type="dxa"/>
          </w:tcPr>
          <w:p w14:paraId="2C769B4E" w14:textId="77777777" w:rsidR="00B94696" w:rsidRPr="00B86F90" w:rsidRDefault="00B94696" w:rsidP="00512045">
            <w:pPr>
              <w:pStyle w:val="InputArea"/>
              <w:jc w:val="center"/>
              <w:rPr>
                <w:vanish/>
              </w:rPr>
            </w:pPr>
          </w:p>
        </w:tc>
      </w:tr>
      <w:tr w:rsidR="00B94696" w:rsidRPr="00B86F90" w14:paraId="61472AEE" w14:textId="77777777" w:rsidTr="00512045">
        <w:trPr>
          <w:gridAfter w:val="3"/>
          <w:wAfter w:w="5994" w:type="dxa"/>
          <w:hidden/>
        </w:trPr>
        <w:tc>
          <w:tcPr>
            <w:tcW w:w="1273" w:type="dxa"/>
          </w:tcPr>
          <w:p w14:paraId="3170B9EA" w14:textId="77777777" w:rsidR="00B94696" w:rsidRPr="00B86F90" w:rsidRDefault="00B94696" w:rsidP="00512045">
            <w:pPr>
              <w:pStyle w:val="InputArea"/>
              <w:rPr>
                <w:vanish/>
              </w:rPr>
            </w:pPr>
          </w:p>
        </w:tc>
        <w:tc>
          <w:tcPr>
            <w:tcW w:w="5559" w:type="dxa"/>
          </w:tcPr>
          <w:p w14:paraId="4C991CED"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28F77E8D" w14:textId="77777777" w:rsidR="00B94696" w:rsidRPr="00B86F90" w:rsidRDefault="00B94696" w:rsidP="00512045">
            <w:pPr>
              <w:pStyle w:val="InputArea"/>
              <w:rPr>
                <w:vanish/>
              </w:rPr>
            </w:pPr>
          </w:p>
        </w:tc>
        <w:tc>
          <w:tcPr>
            <w:tcW w:w="1998" w:type="dxa"/>
          </w:tcPr>
          <w:p w14:paraId="39BEA185" w14:textId="77777777" w:rsidR="00B94696" w:rsidRPr="00B86F90" w:rsidRDefault="00B94696" w:rsidP="00512045">
            <w:pPr>
              <w:pStyle w:val="InputArea"/>
              <w:jc w:val="center"/>
              <w:rPr>
                <w:vanish/>
              </w:rPr>
            </w:pPr>
          </w:p>
        </w:tc>
      </w:tr>
      <w:tr w:rsidR="00B94696" w:rsidRPr="00B86F90" w14:paraId="73F639F2" w14:textId="77777777" w:rsidTr="00512045">
        <w:trPr>
          <w:gridAfter w:val="3"/>
          <w:wAfter w:w="5994" w:type="dxa"/>
          <w:hidden/>
        </w:trPr>
        <w:tc>
          <w:tcPr>
            <w:tcW w:w="1273" w:type="dxa"/>
          </w:tcPr>
          <w:p w14:paraId="0246CE79" w14:textId="77777777" w:rsidR="00B94696" w:rsidRPr="00B86F90" w:rsidRDefault="00B94696" w:rsidP="00512045">
            <w:pPr>
              <w:pStyle w:val="InputArea"/>
              <w:rPr>
                <w:vanish/>
              </w:rPr>
            </w:pPr>
          </w:p>
        </w:tc>
        <w:tc>
          <w:tcPr>
            <w:tcW w:w="5559" w:type="dxa"/>
          </w:tcPr>
          <w:p w14:paraId="716B9B8C"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483B2E6A" w14:textId="77777777" w:rsidR="00B94696" w:rsidRPr="00B86F90" w:rsidRDefault="00B94696" w:rsidP="00512045">
            <w:pPr>
              <w:pStyle w:val="InputArea"/>
              <w:rPr>
                <w:vanish/>
              </w:rPr>
            </w:pPr>
          </w:p>
        </w:tc>
        <w:tc>
          <w:tcPr>
            <w:tcW w:w="1998" w:type="dxa"/>
          </w:tcPr>
          <w:p w14:paraId="21708049" w14:textId="77777777" w:rsidR="00B94696" w:rsidRPr="00B86F90" w:rsidRDefault="00B94696" w:rsidP="00512045">
            <w:pPr>
              <w:pStyle w:val="InputArea"/>
              <w:jc w:val="center"/>
              <w:rPr>
                <w:vanish/>
              </w:rPr>
            </w:pPr>
          </w:p>
        </w:tc>
      </w:tr>
      <w:tr w:rsidR="00B94696" w:rsidRPr="001C14BB" w14:paraId="11536FDF" w14:textId="77777777" w:rsidTr="00512045">
        <w:trPr>
          <w:gridAfter w:val="3"/>
          <w:wAfter w:w="5994" w:type="dxa"/>
          <w:hidden/>
        </w:trPr>
        <w:tc>
          <w:tcPr>
            <w:tcW w:w="1273" w:type="dxa"/>
          </w:tcPr>
          <w:p w14:paraId="4819F96A" w14:textId="77777777" w:rsidR="00B94696" w:rsidRPr="00B86F90" w:rsidRDefault="00B94696" w:rsidP="00512045">
            <w:pPr>
              <w:pStyle w:val="InputArea"/>
              <w:rPr>
                <w:vanish/>
              </w:rPr>
            </w:pPr>
          </w:p>
        </w:tc>
        <w:tc>
          <w:tcPr>
            <w:tcW w:w="5559" w:type="dxa"/>
          </w:tcPr>
          <w:p w14:paraId="27824521"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4BA2D2DD" w14:textId="77777777" w:rsidR="00B94696" w:rsidRPr="00B86F90" w:rsidRDefault="00B94696" w:rsidP="00512045">
            <w:pPr>
              <w:pStyle w:val="InputArea"/>
              <w:rPr>
                <w:vanish/>
              </w:rPr>
            </w:pPr>
          </w:p>
        </w:tc>
        <w:tc>
          <w:tcPr>
            <w:tcW w:w="1998" w:type="dxa"/>
          </w:tcPr>
          <w:p w14:paraId="408033E3" w14:textId="77777777" w:rsidR="00B94696" w:rsidRPr="00B86F90" w:rsidRDefault="00B94696" w:rsidP="00512045">
            <w:pPr>
              <w:pStyle w:val="InputArea"/>
              <w:jc w:val="center"/>
              <w:rPr>
                <w:vanish/>
              </w:rPr>
            </w:pPr>
          </w:p>
        </w:tc>
      </w:tr>
      <w:tr w:rsidR="00B94696" w:rsidRPr="001C14BB" w14:paraId="2F4CE006" w14:textId="77777777" w:rsidTr="00512045">
        <w:trPr>
          <w:gridAfter w:val="3"/>
          <w:wAfter w:w="5994" w:type="dxa"/>
          <w:hidden/>
        </w:trPr>
        <w:tc>
          <w:tcPr>
            <w:tcW w:w="1273" w:type="dxa"/>
          </w:tcPr>
          <w:p w14:paraId="48F780C6" w14:textId="77777777" w:rsidR="00B94696" w:rsidRPr="00B86F90" w:rsidRDefault="00B94696" w:rsidP="00512045">
            <w:pPr>
              <w:pStyle w:val="InputArea"/>
              <w:rPr>
                <w:vanish/>
              </w:rPr>
            </w:pPr>
          </w:p>
        </w:tc>
        <w:tc>
          <w:tcPr>
            <w:tcW w:w="5559" w:type="dxa"/>
          </w:tcPr>
          <w:p w14:paraId="5A13FFB3" w14:textId="77777777" w:rsidR="00B94696" w:rsidRPr="00B86F90" w:rsidRDefault="00B94696" w:rsidP="00512045">
            <w:pPr>
              <w:pStyle w:val="InputArea"/>
              <w:rPr>
                <w:vanish/>
              </w:rPr>
            </w:pPr>
          </w:p>
        </w:tc>
        <w:tc>
          <w:tcPr>
            <w:tcW w:w="1954" w:type="dxa"/>
          </w:tcPr>
          <w:p w14:paraId="4C4552B7" w14:textId="77777777" w:rsidR="00B94696" w:rsidRPr="00B86F90" w:rsidRDefault="00B94696" w:rsidP="00512045">
            <w:pPr>
              <w:pStyle w:val="InputArea"/>
              <w:rPr>
                <w:vanish/>
              </w:rPr>
            </w:pPr>
          </w:p>
        </w:tc>
        <w:tc>
          <w:tcPr>
            <w:tcW w:w="1998" w:type="dxa"/>
          </w:tcPr>
          <w:p w14:paraId="1A830469" w14:textId="77777777" w:rsidR="00B94696" w:rsidRPr="00B86F90" w:rsidRDefault="00B94696" w:rsidP="00512045">
            <w:pPr>
              <w:pStyle w:val="InputArea"/>
              <w:jc w:val="center"/>
              <w:rPr>
                <w:vanish/>
              </w:rPr>
            </w:pPr>
          </w:p>
        </w:tc>
      </w:tr>
      <w:tr w:rsidR="00B94696" w:rsidRPr="00B86F90" w14:paraId="7EACCCF5" w14:textId="77777777" w:rsidTr="00512045">
        <w:trPr>
          <w:gridAfter w:val="3"/>
          <w:wAfter w:w="5994" w:type="dxa"/>
          <w:cantSplit/>
          <w:hidden/>
        </w:trPr>
        <w:tc>
          <w:tcPr>
            <w:tcW w:w="10784" w:type="dxa"/>
            <w:gridSpan w:val="4"/>
          </w:tcPr>
          <w:p w14:paraId="333B22A4"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290C7E24" w14:textId="77777777" w:rsidTr="00512045">
        <w:trPr>
          <w:gridAfter w:val="3"/>
          <w:wAfter w:w="5994" w:type="dxa"/>
          <w:hidden/>
        </w:trPr>
        <w:tc>
          <w:tcPr>
            <w:tcW w:w="1273" w:type="dxa"/>
          </w:tcPr>
          <w:p w14:paraId="463FDBF9" w14:textId="77777777" w:rsidR="00B94696" w:rsidRPr="00B86F90" w:rsidRDefault="00B94696" w:rsidP="00512045">
            <w:pPr>
              <w:pStyle w:val="InputArea"/>
              <w:rPr>
                <w:vanish/>
              </w:rPr>
            </w:pPr>
          </w:p>
        </w:tc>
        <w:tc>
          <w:tcPr>
            <w:tcW w:w="5559" w:type="dxa"/>
          </w:tcPr>
          <w:p w14:paraId="1AE6BACC" w14:textId="77777777" w:rsidR="00B94696" w:rsidRPr="00B86F90" w:rsidRDefault="00B94696" w:rsidP="00512045">
            <w:pPr>
              <w:pStyle w:val="InputArea"/>
              <w:rPr>
                <w:vanish/>
              </w:rPr>
            </w:pPr>
            <w:r w:rsidRPr="00B86F90">
              <w:rPr>
                <w:vanish/>
              </w:rPr>
              <w:t>Employment Insurance (EI) Statement</w:t>
            </w:r>
          </w:p>
        </w:tc>
        <w:tc>
          <w:tcPr>
            <w:tcW w:w="1954" w:type="dxa"/>
          </w:tcPr>
          <w:p w14:paraId="2098E7B2" w14:textId="77777777" w:rsidR="00B94696" w:rsidRPr="00B86F90" w:rsidRDefault="00B94696" w:rsidP="00512045">
            <w:pPr>
              <w:pStyle w:val="InputArea"/>
              <w:rPr>
                <w:vanish/>
              </w:rPr>
            </w:pPr>
          </w:p>
        </w:tc>
        <w:tc>
          <w:tcPr>
            <w:tcW w:w="1998" w:type="dxa"/>
          </w:tcPr>
          <w:p w14:paraId="24FD6B5C" w14:textId="77777777" w:rsidR="00B94696" w:rsidRPr="00B86F90" w:rsidRDefault="00B94696" w:rsidP="00512045">
            <w:pPr>
              <w:pStyle w:val="InputArea"/>
              <w:jc w:val="center"/>
              <w:rPr>
                <w:vanish/>
              </w:rPr>
            </w:pPr>
          </w:p>
        </w:tc>
      </w:tr>
      <w:tr w:rsidR="00B94696" w:rsidRPr="001C14BB" w14:paraId="0C2B612E" w14:textId="77777777" w:rsidTr="00512045">
        <w:trPr>
          <w:gridAfter w:val="3"/>
          <w:wAfter w:w="5994" w:type="dxa"/>
          <w:hidden/>
        </w:trPr>
        <w:tc>
          <w:tcPr>
            <w:tcW w:w="1273" w:type="dxa"/>
          </w:tcPr>
          <w:p w14:paraId="5F4FFD1F" w14:textId="77777777" w:rsidR="00B94696" w:rsidRPr="00B86F90" w:rsidRDefault="00B94696" w:rsidP="00512045">
            <w:pPr>
              <w:pStyle w:val="InputArea"/>
              <w:rPr>
                <w:vanish/>
              </w:rPr>
            </w:pPr>
          </w:p>
        </w:tc>
        <w:tc>
          <w:tcPr>
            <w:tcW w:w="5559" w:type="dxa"/>
          </w:tcPr>
          <w:p w14:paraId="1AAE8A7F"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3503E3C2" w14:textId="77777777" w:rsidR="00B94696" w:rsidRPr="00B86F90" w:rsidRDefault="00B94696" w:rsidP="00512045">
            <w:pPr>
              <w:pStyle w:val="InputArea"/>
              <w:rPr>
                <w:vanish/>
              </w:rPr>
            </w:pPr>
          </w:p>
        </w:tc>
        <w:tc>
          <w:tcPr>
            <w:tcW w:w="1998" w:type="dxa"/>
          </w:tcPr>
          <w:p w14:paraId="71455719" w14:textId="77777777" w:rsidR="00B94696" w:rsidRPr="00B86F90" w:rsidRDefault="00B94696" w:rsidP="00512045">
            <w:pPr>
              <w:pStyle w:val="InputArea"/>
              <w:jc w:val="center"/>
              <w:rPr>
                <w:vanish/>
              </w:rPr>
            </w:pPr>
          </w:p>
        </w:tc>
      </w:tr>
      <w:tr w:rsidR="00B94696" w:rsidRPr="001C14BB" w14:paraId="4657DD21" w14:textId="77777777" w:rsidTr="00512045">
        <w:trPr>
          <w:gridAfter w:val="3"/>
          <w:wAfter w:w="5994" w:type="dxa"/>
          <w:hidden/>
        </w:trPr>
        <w:tc>
          <w:tcPr>
            <w:tcW w:w="1273" w:type="dxa"/>
          </w:tcPr>
          <w:p w14:paraId="773BE85E" w14:textId="77777777" w:rsidR="00B94696" w:rsidRPr="00B86F90" w:rsidRDefault="00B94696" w:rsidP="00512045">
            <w:pPr>
              <w:pStyle w:val="InputArea"/>
              <w:rPr>
                <w:vanish/>
              </w:rPr>
            </w:pPr>
          </w:p>
        </w:tc>
        <w:tc>
          <w:tcPr>
            <w:tcW w:w="5559" w:type="dxa"/>
          </w:tcPr>
          <w:p w14:paraId="504E4300" w14:textId="77777777" w:rsidR="00B94696" w:rsidRPr="00B86F90" w:rsidRDefault="00B94696" w:rsidP="00512045">
            <w:pPr>
              <w:pStyle w:val="InputArea"/>
              <w:rPr>
                <w:vanish/>
              </w:rPr>
            </w:pPr>
            <w:r w:rsidRPr="00B86F90">
              <w:rPr>
                <w:vanish/>
              </w:rPr>
              <w:t>Ontario Works (OW) Statement</w:t>
            </w:r>
          </w:p>
        </w:tc>
        <w:tc>
          <w:tcPr>
            <w:tcW w:w="1954" w:type="dxa"/>
          </w:tcPr>
          <w:p w14:paraId="656D43B8" w14:textId="77777777" w:rsidR="00B94696" w:rsidRPr="00B86F90" w:rsidRDefault="00B94696" w:rsidP="00512045">
            <w:pPr>
              <w:pStyle w:val="InputArea"/>
              <w:rPr>
                <w:vanish/>
              </w:rPr>
            </w:pPr>
          </w:p>
        </w:tc>
        <w:tc>
          <w:tcPr>
            <w:tcW w:w="1998" w:type="dxa"/>
          </w:tcPr>
          <w:p w14:paraId="2BCBD930" w14:textId="77777777" w:rsidR="00B94696" w:rsidRPr="00B86F90" w:rsidRDefault="00B94696" w:rsidP="00512045">
            <w:pPr>
              <w:pStyle w:val="InputArea"/>
              <w:jc w:val="center"/>
              <w:rPr>
                <w:vanish/>
              </w:rPr>
            </w:pPr>
          </w:p>
        </w:tc>
      </w:tr>
      <w:tr w:rsidR="00B94696" w:rsidRPr="001C14BB" w14:paraId="1BE5C0AB" w14:textId="77777777" w:rsidTr="00512045">
        <w:trPr>
          <w:gridAfter w:val="3"/>
          <w:wAfter w:w="5994" w:type="dxa"/>
          <w:hidden/>
        </w:trPr>
        <w:tc>
          <w:tcPr>
            <w:tcW w:w="1273" w:type="dxa"/>
          </w:tcPr>
          <w:p w14:paraId="33CB1AE6" w14:textId="77777777" w:rsidR="00B94696" w:rsidRPr="00B86F90" w:rsidRDefault="00B94696" w:rsidP="00512045">
            <w:pPr>
              <w:pStyle w:val="InputArea"/>
              <w:rPr>
                <w:vanish/>
              </w:rPr>
            </w:pPr>
          </w:p>
        </w:tc>
        <w:tc>
          <w:tcPr>
            <w:tcW w:w="5559" w:type="dxa"/>
          </w:tcPr>
          <w:p w14:paraId="11D3B037"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011BEC7A" w14:textId="77777777" w:rsidR="00B94696" w:rsidRPr="00B86F90" w:rsidRDefault="00B94696" w:rsidP="00512045">
            <w:pPr>
              <w:pStyle w:val="InputArea"/>
              <w:rPr>
                <w:vanish/>
              </w:rPr>
            </w:pPr>
          </w:p>
        </w:tc>
        <w:tc>
          <w:tcPr>
            <w:tcW w:w="1998" w:type="dxa"/>
          </w:tcPr>
          <w:p w14:paraId="274BA42B" w14:textId="77777777" w:rsidR="00B94696" w:rsidRPr="00B86F90" w:rsidRDefault="00B94696" w:rsidP="00512045">
            <w:pPr>
              <w:pStyle w:val="InputArea"/>
              <w:jc w:val="center"/>
              <w:rPr>
                <w:vanish/>
              </w:rPr>
            </w:pPr>
          </w:p>
        </w:tc>
      </w:tr>
      <w:tr w:rsidR="00B94696" w:rsidRPr="001C14BB" w14:paraId="5FA0C0A3" w14:textId="77777777" w:rsidTr="00512045">
        <w:trPr>
          <w:gridAfter w:val="3"/>
          <w:wAfter w:w="5994" w:type="dxa"/>
          <w:hidden/>
        </w:trPr>
        <w:tc>
          <w:tcPr>
            <w:tcW w:w="1273" w:type="dxa"/>
          </w:tcPr>
          <w:p w14:paraId="581D2431" w14:textId="77777777" w:rsidR="00B94696" w:rsidRPr="00B86F90" w:rsidRDefault="00B94696" w:rsidP="00512045">
            <w:pPr>
              <w:pStyle w:val="InputArea"/>
              <w:rPr>
                <w:vanish/>
              </w:rPr>
            </w:pPr>
          </w:p>
        </w:tc>
        <w:tc>
          <w:tcPr>
            <w:tcW w:w="5559" w:type="dxa"/>
          </w:tcPr>
          <w:p w14:paraId="7102599B" w14:textId="77777777" w:rsidR="00B94696" w:rsidRPr="00B86F90" w:rsidRDefault="00B94696" w:rsidP="00512045">
            <w:pPr>
              <w:pStyle w:val="InputArea"/>
              <w:rPr>
                <w:vanish/>
              </w:rPr>
            </w:pPr>
          </w:p>
        </w:tc>
        <w:tc>
          <w:tcPr>
            <w:tcW w:w="1954" w:type="dxa"/>
          </w:tcPr>
          <w:p w14:paraId="023483C0" w14:textId="77777777" w:rsidR="00B94696" w:rsidRPr="00B86F90" w:rsidRDefault="00B94696" w:rsidP="00512045">
            <w:pPr>
              <w:pStyle w:val="InputArea"/>
              <w:rPr>
                <w:vanish/>
              </w:rPr>
            </w:pPr>
          </w:p>
        </w:tc>
        <w:tc>
          <w:tcPr>
            <w:tcW w:w="1998" w:type="dxa"/>
          </w:tcPr>
          <w:p w14:paraId="33AF1AB7" w14:textId="77777777" w:rsidR="00B94696" w:rsidRPr="00B86F90" w:rsidRDefault="00B94696" w:rsidP="00512045">
            <w:pPr>
              <w:pStyle w:val="InputArea"/>
              <w:jc w:val="center"/>
              <w:rPr>
                <w:vanish/>
              </w:rPr>
            </w:pPr>
          </w:p>
        </w:tc>
      </w:tr>
      <w:tr w:rsidR="00B94696" w:rsidRPr="00B86F90" w14:paraId="0642316C" w14:textId="77777777" w:rsidTr="00512045">
        <w:trPr>
          <w:gridAfter w:val="3"/>
          <w:wAfter w:w="5994" w:type="dxa"/>
          <w:cantSplit/>
          <w:hidden/>
        </w:trPr>
        <w:tc>
          <w:tcPr>
            <w:tcW w:w="10784" w:type="dxa"/>
            <w:gridSpan w:val="4"/>
          </w:tcPr>
          <w:p w14:paraId="350B1C1C" w14:textId="77777777" w:rsidR="00B94696" w:rsidRPr="00B86F90" w:rsidRDefault="00B94696" w:rsidP="00512045">
            <w:pPr>
              <w:pStyle w:val="partSubHeading"/>
              <w:keepNext/>
              <w:rPr>
                <w:vanish/>
              </w:rPr>
            </w:pPr>
            <w:r w:rsidRPr="00B86F90">
              <w:rPr>
                <w:vanish/>
              </w:rPr>
              <w:t>Pensions and Annuities</w:t>
            </w:r>
          </w:p>
        </w:tc>
      </w:tr>
      <w:tr w:rsidR="00B94696" w:rsidRPr="001C14BB" w14:paraId="3BAF0404" w14:textId="77777777" w:rsidTr="00512045">
        <w:trPr>
          <w:gridAfter w:val="3"/>
          <w:wAfter w:w="5994" w:type="dxa"/>
          <w:hidden/>
        </w:trPr>
        <w:tc>
          <w:tcPr>
            <w:tcW w:w="1273" w:type="dxa"/>
          </w:tcPr>
          <w:p w14:paraId="346EA825" w14:textId="77777777" w:rsidR="00B94696" w:rsidRPr="00B86F90" w:rsidRDefault="00B94696" w:rsidP="00512045">
            <w:pPr>
              <w:pStyle w:val="InputArea"/>
              <w:rPr>
                <w:vanish/>
              </w:rPr>
            </w:pPr>
          </w:p>
        </w:tc>
        <w:tc>
          <w:tcPr>
            <w:tcW w:w="5559" w:type="dxa"/>
          </w:tcPr>
          <w:p w14:paraId="143557DB" w14:textId="77777777" w:rsidR="00B94696" w:rsidRPr="00B86F90" w:rsidRDefault="00B94696" w:rsidP="00512045">
            <w:pPr>
              <w:pStyle w:val="InputArea"/>
              <w:rPr>
                <w:vanish/>
              </w:rPr>
            </w:pPr>
          </w:p>
        </w:tc>
        <w:tc>
          <w:tcPr>
            <w:tcW w:w="1954" w:type="dxa"/>
          </w:tcPr>
          <w:p w14:paraId="5D7819D0" w14:textId="77777777" w:rsidR="00B94696" w:rsidRPr="00B86F90" w:rsidRDefault="00B94696" w:rsidP="00512045">
            <w:pPr>
              <w:pStyle w:val="InputArea"/>
              <w:rPr>
                <w:vanish/>
              </w:rPr>
            </w:pPr>
          </w:p>
        </w:tc>
        <w:tc>
          <w:tcPr>
            <w:tcW w:w="1998" w:type="dxa"/>
          </w:tcPr>
          <w:p w14:paraId="638335AC" w14:textId="77777777" w:rsidR="00B94696" w:rsidRPr="00B86F90" w:rsidRDefault="00B94696" w:rsidP="00512045">
            <w:pPr>
              <w:pStyle w:val="InputArea"/>
              <w:jc w:val="center"/>
              <w:rPr>
                <w:vanish/>
              </w:rPr>
            </w:pPr>
          </w:p>
        </w:tc>
      </w:tr>
      <w:tr w:rsidR="00B94696" w:rsidRPr="00B86F90" w14:paraId="7BC4416A" w14:textId="77777777" w:rsidTr="00512045">
        <w:trPr>
          <w:gridAfter w:val="3"/>
          <w:wAfter w:w="5994" w:type="dxa"/>
          <w:cantSplit/>
          <w:hidden/>
        </w:trPr>
        <w:tc>
          <w:tcPr>
            <w:tcW w:w="10784" w:type="dxa"/>
            <w:gridSpan w:val="4"/>
          </w:tcPr>
          <w:p w14:paraId="4439E2F2"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6FF755D0" w14:textId="77777777" w:rsidTr="00512045">
        <w:trPr>
          <w:gridAfter w:val="3"/>
          <w:wAfter w:w="5994" w:type="dxa"/>
          <w:hidden/>
        </w:trPr>
        <w:tc>
          <w:tcPr>
            <w:tcW w:w="1273" w:type="dxa"/>
          </w:tcPr>
          <w:p w14:paraId="330E881A" w14:textId="77777777" w:rsidR="00B94696" w:rsidRPr="00B86F90" w:rsidRDefault="00B94696" w:rsidP="00512045">
            <w:pPr>
              <w:pStyle w:val="InputArea"/>
              <w:rPr>
                <w:vanish/>
              </w:rPr>
            </w:pPr>
          </w:p>
        </w:tc>
        <w:tc>
          <w:tcPr>
            <w:tcW w:w="5559" w:type="dxa"/>
          </w:tcPr>
          <w:p w14:paraId="4F882C61" w14:textId="77777777" w:rsidR="00B94696" w:rsidRPr="00B86F90" w:rsidRDefault="00B94696" w:rsidP="00512045">
            <w:pPr>
              <w:pStyle w:val="InputArea"/>
              <w:rPr>
                <w:vanish/>
              </w:rPr>
            </w:pPr>
          </w:p>
        </w:tc>
        <w:tc>
          <w:tcPr>
            <w:tcW w:w="1954" w:type="dxa"/>
          </w:tcPr>
          <w:p w14:paraId="361B6466" w14:textId="77777777" w:rsidR="00B94696" w:rsidRPr="00B86F90" w:rsidRDefault="00B94696" w:rsidP="00512045">
            <w:pPr>
              <w:pStyle w:val="InputArea"/>
              <w:rPr>
                <w:vanish/>
              </w:rPr>
            </w:pPr>
          </w:p>
        </w:tc>
        <w:tc>
          <w:tcPr>
            <w:tcW w:w="1998" w:type="dxa"/>
          </w:tcPr>
          <w:p w14:paraId="53E76AC1" w14:textId="77777777" w:rsidR="00B94696" w:rsidRPr="00B86F90" w:rsidRDefault="00B94696" w:rsidP="00512045">
            <w:pPr>
              <w:pStyle w:val="InputArea"/>
              <w:jc w:val="center"/>
              <w:rPr>
                <w:vanish/>
              </w:rPr>
            </w:pPr>
          </w:p>
        </w:tc>
      </w:tr>
      <w:tr w:rsidR="00B94696" w:rsidRPr="00B86F90" w14:paraId="7309B54C" w14:textId="77777777" w:rsidTr="00512045">
        <w:trPr>
          <w:gridAfter w:val="3"/>
          <w:wAfter w:w="5994" w:type="dxa"/>
          <w:cantSplit/>
          <w:hidden/>
        </w:trPr>
        <w:tc>
          <w:tcPr>
            <w:tcW w:w="10784" w:type="dxa"/>
            <w:gridSpan w:val="4"/>
          </w:tcPr>
          <w:p w14:paraId="7EA3F562" w14:textId="77777777" w:rsidR="00B94696" w:rsidRPr="00B86F90" w:rsidRDefault="00B94696" w:rsidP="00512045">
            <w:pPr>
              <w:pStyle w:val="partSubHeading"/>
              <w:keepNext/>
              <w:rPr>
                <w:vanish/>
              </w:rPr>
            </w:pPr>
            <w:r w:rsidRPr="00B86F90">
              <w:rPr>
                <w:vanish/>
              </w:rPr>
              <w:t>Tax Benefits or Rebates</w:t>
            </w:r>
          </w:p>
        </w:tc>
      </w:tr>
      <w:tr w:rsidR="00B94696" w:rsidRPr="001C14BB" w14:paraId="7714C1AC" w14:textId="77777777" w:rsidTr="00512045">
        <w:trPr>
          <w:gridAfter w:val="3"/>
          <w:wAfter w:w="5994" w:type="dxa"/>
          <w:hidden/>
        </w:trPr>
        <w:tc>
          <w:tcPr>
            <w:tcW w:w="1273" w:type="dxa"/>
          </w:tcPr>
          <w:p w14:paraId="567D18D2" w14:textId="77777777" w:rsidR="00B94696" w:rsidRPr="00B86F90" w:rsidRDefault="00B94696" w:rsidP="00512045">
            <w:pPr>
              <w:pStyle w:val="InputArea"/>
              <w:rPr>
                <w:vanish/>
              </w:rPr>
            </w:pPr>
          </w:p>
        </w:tc>
        <w:tc>
          <w:tcPr>
            <w:tcW w:w="5559" w:type="dxa"/>
          </w:tcPr>
          <w:p w14:paraId="182E2601" w14:textId="77777777" w:rsidR="00B94696" w:rsidRPr="00B86F90" w:rsidRDefault="00B94696" w:rsidP="00512045">
            <w:pPr>
              <w:pStyle w:val="InputArea"/>
              <w:rPr>
                <w:vanish/>
              </w:rPr>
            </w:pPr>
          </w:p>
        </w:tc>
        <w:tc>
          <w:tcPr>
            <w:tcW w:w="1954" w:type="dxa"/>
          </w:tcPr>
          <w:p w14:paraId="3D74B58D" w14:textId="77777777" w:rsidR="00B94696" w:rsidRPr="00B86F90" w:rsidRDefault="00B94696" w:rsidP="00512045">
            <w:pPr>
              <w:pStyle w:val="InputArea"/>
              <w:rPr>
                <w:vanish/>
              </w:rPr>
            </w:pPr>
          </w:p>
        </w:tc>
        <w:tc>
          <w:tcPr>
            <w:tcW w:w="1998" w:type="dxa"/>
          </w:tcPr>
          <w:p w14:paraId="4165BD1C" w14:textId="77777777" w:rsidR="00B94696" w:rsidRPr="00B86F90" w:rsidRDefault="00B94696" w:rsidP="00512045">
            <w:pPr>
              <w:pStyle w:val="InputArea"/>
              <w:jc w:val="center"/>
              <w:rPr>
                <w:vanish/>
              </w:rPr>
            </w:pPr>
          </w:p>
        </w:tc>
      </w:tr>
      <w:tr w:rsidR="00B94696" w:rsidRPr="00B86F90" w14:paraId="0772CAD5" w14:textId="77777777" w:rsidTr="00512045">
        <w:trPr>
          <w:gridAfter w:val="3"/>
          <w:wAfter w:w="5994" w:type="dxa"/>
          <w:cantSplit/>
          <w:hidden/>
        </w:trPr>
        <w:tc>
          <w:tcPr>
            <w:tcW w:w="10784" w:type="dxa"/>
            <w:gridSpan w:val="4"/>
          </w:tcPr>
          <w:p w14:paraId="7256CFE7"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5B5F35EE" w14:textId="77777777" w:rsidTr="00512045">
        <w:trPr>
          <w:gridAfter w:val="3"/>
          <w:wAfter w:w="5994" w:type="dxa"/>
          <w:hidden/>
        </w:trPr>
        <w:tc>
          <w:tcPr>
            <w:tcW w:w="1273" w:type="dxa"/>
          </w:tcPr>
          <w:p w14:paraId="59DBEEDF" w14:textId="77777777" w:rsidR="00B94696" w:rsidRPr="00B86F90" w:rsidRDefault="00B94696" w:rsidP="00512045">
            <w:pPr>
              <w:pStyle w:val="InputArea"/>
              <w:rPr>
                <w:vanish/>
              </w:rPr>
            </w:pPr>
          </w:p>
        </w:tc>
        <w:tc>
          <w:tcPr>
            <w:tcW w:w="5559" w:type="dxa"/>
          </w:tcPr>
          <w:p w14:paraId="6567C244" w14:textId="77777777" w:rsidR="00B94696" w:rsidRPr="00B86F90" w:rsidRDefault="00B94696" w:rsidP="00512045">
            <w:pPr>
              <w:pStyle w:val="InputArea"/>
              <w:rPr>
                <w:vanish/>
              </w:rPr>
            </w:pPr>
          </w:p>
        </w:tc>
        <w:tc>
          <w:tcPr>
            <w:tcW w:w="1954" w:type="dxa"/>
          </w:tcPr>
          <w:p w14:paraId="5894A210" w14:textId="77777777" w:rsidR="00B94696" w:rsidRPr="00B86F90" w:rsidRDefault="00B94696" w:rsidP="00512045">
            <w:pPr>
              <w:pStyle w:val="InputArea"/>
              <w:rPr>
                <w:vanish/>
              </w:rPr>
            </w:pPr>
          </w:p>
        </w:tc>
        <w:tc>
          <w:tcPr>
            <w:tcW w:w="1998" w:type="dxa"/>
          </w:tcPr>
          <w:p w14:paraId="591A2736" w14:textId="77777777" w:rsidR="00B94696" w:rsidRPr="00B86F90" w:rsidRDefault="00B94696" w:rsidP="00512045">
            <w:pPr>
              <w:pStyle w:val="InputArea"/>
              <w:jc w:val="center"/>
              <w:rPr>
                <w:vanish/>
              </w:rPr>
            </w:pPr>
          </w:p>
        </w:tc>
      </w:tr>
      <w:tr w:rsidR="00B94696" w:rsidRPr="00B86F90" w14:paraId="4553E890" w14:textId="77777777" w:rsidTr="00512045">
        <w:trPr>
          <w:gridAfter w:val="3"/>
          <w:wAfter w:w="5994" w:type="dxa"/>
          <w:cantSplit/>
          <w:hidden/>
        </w:trPr>
        <w:tc>
          <w:tcPr>
            <w:tcW w:w="10784" w:type="dxa"/>
            <w:gridSpan w:val="4"/>
          </w:tcPr>
          <w:p w14:paraId="6EA4DA34" w14:textId="77777777" w:rsidR="00B94696" w:rsidRPr="00B86F90" w:rsidRDefault="00B94696" w:rsidP="00512045">
            <w:pPr>
              <w:pStyle w:val="partSubHeading"/>
              <w:keepNext/>
              <w:rPr>
                <w:vanish/>
              </w:rPr>
            </w:pPr>
            <w:r w:rsidRPr="00B86F90">
              <w:rPr>
                <w:vanish/>
              </w:rPr>
              <w:t>Rental Income</w:t>
            </w:r>
          </w:p>
        </w:tc>
      </w:tr>
      <w:tr w:rsidR="00B94696" w:rsidRPr="001C14BB" w14:paraId="61781F60" w14:textId="77777777" w:rsidTr="00512045">
        <w:trPr>
          <w:gridAfter w:val="3"/>
          <w:wAfter w:w="5994" w:type="dxa"/>
          <w:hidden/>
        </w:trPr>
        <w:tc>
          <w:tcPr>
            <w:tcW w:w="1273" w:type="dxa"/>
          </w:tcPr>
          <w:p w14:paraId="3F0DB6E7" w14:textId="77777777" w:rsidR="00B94696" w:rsidRPr="00B86F90" w:rsidRDefault="00B94696" w:rsidP="00512045">
            <w:pPr>
              <w:pStyle w:val="InputArea"/>
              <w:rPr>
                <w:vanish/>
              </w:rPr>
            </w:pPr>
          </w:p>
        </w:tc>
        <w:tc>
          <w:tcPr>
            <w:tcW w:w="5559" w:type="dxa"/>
          </w:tcPr>
          <w:p w14:paraId="0C2E868D" w14:textId="77777777" w:rsidR="00B94696" w:rsidRPr="00B86F90" w:rsidRDefault="00B94696" w:rsidP="00512045">
            <w:pPr>
              <w:pStyle w:val="InputArea"/>
              <w:rPr>
                <w:vanish/>
              </w:rPr>
            </w:pPr>
          </w:p>
        </w:tc>
        <w:tc>
          <w:tcPr>
            <w:tcW w:w="1954" w:type="dxa"/>
          </w:tcPr>
          <w:p w14:paraId="6FEC7F66" w14:textId="77777777" w:rsidR="00B94696" w:rsidRPr="00B86F90" w:rsidRDefault="00B94696" w:rsidP="00512045">
            <w:pPr>
              <w:pStyle w:val="InputArea"/>
              <w:rPr>
                <w:vanish/>
              </w:rPr>
            </w:pPr>
          </w:p>
        </w:tc>
        <w:tc>
          <w:tcPr>
            <w:tcW w:w="1998" w:type="dxa"/>
          </w:tcPr>
          <w:p w14:paraId="5EE06463" w14:textId="77777777" w:rsidR="00B94696" w:rsidRPr="00B86F90" w:rsidRDefault="00B94696" w:rsidP="00512045">
            <w:pPr>
              <w:pStyle w:val="InputArea"/>
              <w:jc w:val="center"/>
              <w:rPr>
                <w:vanish/>
              </w:rPr>
            </w:pPr>
          </w:p>
        </w:tc>
      </w:tr>
      <w:tr w:rsidR="00B94696" w:rsidRPr="00B86F90" w14:paraId="59C8D761" w14:textId="77777777" w:rsidTr="00512045">
        <w:trPr>
          <w:gridAfter w:val="3"/>
          <w:wAfter w:w="5994" w:type="dxa"/>
          <w:cantSplit/>
          <w:hidden/>
        </w:trPr>
        <w:tc>
          <w:tcPr>
            <w:tcW w:w="10784" w:type="dxa"/>
            <w:gridSpan w:val="4"/>
          </w:tcPr>
          <w:p w14:paraId="585897EA" w14:textId="77777777" w:rsidR="00B94696" w:rsidRPr="00B86F90" w:rsidRDefault="00B94696" w:rsidP="00512045">
            <w:pPr>
              <w:pStyle w:val="partSubHeading"/>
              <w:keepNext/>
              <w:rPr>
                <w:vanish/>
              </w:rPr>
            </w:pPr>
            <w:r w:rsidRPr="00B86F90">
              <w:rPr>
                <w:vanish/>
              </w:rPr>
              <w:t>Other Income</w:t>
            </w:r>
          </w:p>
        </w:tc>
      </w:tr>
      <w:tr w:rsidR="00B94696" w:rsidRPr="00B86F90" w14:paraId="2D7DA302" w14:textId="77777777" w:rsidTr="00512045">
        <w:trPr>
          <w:gridAfter w:val="3"/>
          <w:wAfter w:w="5994" w:type="dxa"/>
          <w:hidden/>
        </w:trPr>
        <w:tc>
          <w:tcPr>
            <w:tcW w:w="1273" w:type="dxa"/>
          </w:tcPr>
          <w:p w14:paraId="08FB893F" w14:textId="77777777" w:rsidR="00B94696" w:rsidRPr="00B86F90" w:rsidRDefault="00B94696" w:rsidP="00512045">
            <w:pPr>
              <w:pStyle w:val="InputArea"/>
              <w:rPr>
                <w:vanish/>
              </w:rPr>
            </w:pPr>
          </w:p>
        </w:tc>
        <w:tc>
          <w:tcPr>
            <w:tcW w:w="5559" w:type="dxa"/>
          </w:tcPr>
          <w:p w14:paraId="34CCE3AB" w14:textId="77777777" w:rsidR="00B94696" w:rsidRPr="00B86F90" w:rsidRDefault="00B94696" w:rsidP="00512045">
            <w:pPr>
              <w:pStyle w:val="InputArea"/>
              <w:rPr>
                <w:vanish/>
              </w:rPr>
            </w:pPr>
          </w:p>
        </w:tc>
        <w:tc>
          <w:tcPr>
            <w:tcW w:w="1954" w:type="dxa"/>
          </w:tcPr>
          <w:p w14:paraId="3346F049" w14:textId="77777777" w:rsidR="00B94696" w:rsidRPr="00B86F90" w:rsidRDefault="00B94696" w:rsidP="00512045">
            <w:pPr>
              <w:pStyle w:val="InputArea"/>
              <w:rPr>
                <w:vanish/>
              </w:rPr>
            </w:pPr>
          </w:p>
        </w:tc>
        <w:tc>
          <w:tcPr>
            <w:tcW w:w="1998" w:type="dxa"/>
          </w:tcPr>
          <w:p w14:paraId="437D0034" w14:textId="77777777" w:rsidR="00B94696" w:rsidRPr="00B86F90" w:rsidRDefault="00B94696" w:rsidP="00512045">
            <w:pPr>
              <w:pStyle w:val="InputArea"/>
              <w:jc w:val="center"/>
              <w:rPr>
                <w:vanish/>
              </w:rPr>
            </w:pPr>
          </w:p>
        </w:tc>
      </w:tr>
      <w:tr w:rsidR="00B94696" w:rsidRPr="00B86F90" w14:paraId="764A6F36" w14:textId="77777777" w:rsidTr="00512045">
        <w:trPr>
          <w:gridAfter w:val="3"/>
          <w:wAfter w:w="5994" w:type="dxa"/>
          <w:cantSplit/>
          <w:hidden/>
        </w:trPr>
        <w:tc>
          <w:tcPr>
            <w:tcW w:w="10784" w:type="dxa"/>
            <w:gridSpan w:val="4"/>
            <w:shd w:val="clear" w:color="auto" w:fill="000000"/>
          </w:tcPr>
          <w:p w14:paraId="47E34E94" w14:textId="77777777" w:rsidR="00B94696" w:rsidRPr="00B86F90" w:rsidRDefault="00B94696" w:rsidP="00512045">
            <w:pPr>
              <w:pStyle w:val="partHeading"/>
              <w:spacing w:before="0" w:after="0"/>
              <w:rPr>
                <w:b w:val="0"/>
                <w:vanish/>
                <w:sz w:val="2"/>
                <w:szCs w:val="2"/>
              </w:rPr>
            </w:pPr>
          </w:p>
        </w:tc>
      </w:tr>
      <w:tr w:rsidR="00B94696" w:rsidRPr="00B86F90" w14:paraId="359BAEF4" w14:textId="77777777" w:rsidTr="00512045">
        <w:trPr>
          <w:gridAfter w:val="3"/>
          <w:wAfter w:w="5994" w:type="dxa"/>
          <w:cantSplit/>
          <w:hidden/>
        </w:trPr>
        <w:tc>
          <w:tcPr>
            <w:tcW w:w="10784" w:type="dxa"/>
            <w:gridSpan w:val="4"/>
          </w:tcPr>
          <w:p w14:paraId="20995697"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5136B008" w14:textId="77777777" w:rsidTr="00512045">
        <w:trPr>
          <w:gridAfter w:val="3"/>
          <w:wAfter w:w="5994" w:type="dxa"/>
          <w:hidden/>
        </w:trPr>
        <w:tc>
          <w:tcPr>
            <w:tcW w:w="1273" w:type="dxa"/>
          </w:tcPr>
          <w:p w14:paraId="3093A726" w14:textId="77777777" w:rsidR="00B94696" w:rsidRPr="00B86F90" w:rsidRDefault="00B94696" w:rsidP="00512045">
            <w:pPr>
              <w:pStyle w:val="InputArea"/>
              <w:rPr>
                <w:vanish/>
              </w:rPr>
            </w:pPr>
          </w:p>
        </w:tc>
        <w:tc>
          <w:tcPr>
            <w:tcW w:w="5559" w:type="dxa"/>
          </w:tcPr>
          <w:p w14:paraId="2B8034D9" w14:textId="77777777" w:rsidR="00B94696" w:rsidRPr="00B86F90" w:rsidRDefault="00B94696" w:rsidP="00512045">
            <w:pPr>
              <w:pStyle w:val="InputArea"/>
              <w:rPr>
                <w:vanish/>
              </w:rPr>
            </w:pPr>
          </w:p>
        </w:tc>
        <w:tc>
          <w:tcPr>
            <w:tcW w:w="1954" w:type="dxa"/>
          </w:tcPr>
          <w:p w14:paraId="70782CB7" w14:textId="77777777" w:rsidR="00B94696" w:rsidRPr="00B86F90" w:rsidRDefault="00B94696" w:rsidP="00512045">
            <w:pPr>
              <w:pStyle w:val="InputArea"/>
              <w:rPr>
                <w:vanish/>
              </w:rPr>
            </w:pPr>
          </w:p>
        </w:tc>
        <w:tc>
          <w:tcPr>
            <w:tcW w:w="1998" w:type="dxa"/>
          </w:tcPr>
          <w:p w14:paraId="4D58580C" w14:textId="77777777" w:rsidR="00B94696" w:rsidRPr="00B86F90" w:rsidRDefault="00B94696" w:rsidP="00512045">
            <w:pPr>
              <w:pStyle w:val="InputArea"/>
              <w:jc w:val="center"/>
              <w:rPr>
                <w:vanish/>
              </w:rPr>
            </w:pPr>
          </w:p>
        </w:tc>
      </w:tr>
      <w:tr w:rsidR="00B94696" w:rsidRPr="00B86F90" w14:paraId="7905DBE4" w14:textId="77777777" w:rsidTr="00512045">
        <w:trPr>
          <w:gridAfter w:val="3"/>
          <w:wAfter w:w="5994" w:type="dxa"/>
          <w:cantSplit/>
          <w:hidden/>
        </w:trPr>
        <w:tc>
          <w:tcPr>
            <w:tcW w:w="10784" w:type="dxa"/>
            <w:gridSpan w:val="4"/>
            <w:shd w:val="clear" w:color="auto" w:fill="000000"/>
          </w:tcPr>
          <w:p w14:paraId="3A0BFD6C" w14:textId="77777777" w:rsidR="00B94696" w:rsidRPr="00B86F90" w:rsidRDefault="00B94696" w:rsidP="00512045">
            <w:pPr>
              <w:pStyle w:val="partHeading"/>
              <w:keepNext/>
              <w:spacing w:before="0" w:after="0"/>
              <w:rPr>
                <w:b w:val="0"/>
                <w:vanish/>
                <w:sz w:val="2"/>
                <w:szCs w:val="2"/>
              </w:rPr>
            </w:pPr>
          </w:p>
        </w:tc>
      </w:tr>
      <w:tr w:rsidR="00B94696" w:rsidRPr="00B86F90" w14:paraId="38FA354E" w14:textId="77777777" w:rsidTr="00512045">
        <w:trPr>
          <w:gridAfter w:val="3"/>
          <w:wAfter w:w="5994" w:type="dxa"/>
          <w:cantSplit/>
          <w:hidden/>
        </w:trPr>
        <w:tc>
          <w:tcPr>
            <w:tcW w:w="10784" w:type="dxa"/>
            <w:gridSpan w:val="4"/>
          </w:tcPr>
          <w:p w14:paraId="70D1BADA"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190B43A4" w14:textId="77777777" w:rsidTr="00512045">
        <w:trPr>
          <w:gridAfter w:val="3"/>
          <w:wAfter w:w="5994" w:type="dxa"/>
          <w:cantSplit/>
          <w:hidden/>
        </w:trPr>
        <w:tc>
          <w:tcPr>
            <w:tcW w:w="10784" w:type="dxa"/>
            <w:gridSpan w:val="4"/>
            <w:shd w:val="clear" w:color="auto" w:fill="000000"/>
          </w:tcPr>
          <w:p w14:paraId="71DBD1C4" w14:textId="77777777" w:rsidR="00B94696" w:rsidRPr="00B86F90" w:rsidRDefault="00B94696" w:rsidP="00512045">
            <w:pPr>
              <w:pStyle w:val="partSubHeading"/>
              <w:keepNext/>
              <w:spacing w:before="0"/>
              <w:rPr>
                <w:b w:val="0"/>
                <w:vanish/>
                <w:sz w:val="2"/>
                <w:szCs w:val="2"/>
              </w:rPr>
            </w:pPr>
          </w:p>
        </w:tc>
      </w:tr>
      <w:tr w:rsidR="00B94696" w:rsidRPr="00B86F90" w14:paraId="7A8BAD10" w14:textId="77777777" w:rsidTr="00512045">
        <w:trPr>
          <w:gridAfter w:val="3"/>
          <w:wAfter w:w="5994" w:type="dxa"/>
          <w:cantSplit/>
          <w:hidden/>
        </w:trPr>
        <w:tc>
          <w:tcPr>
            <w:tcW w:w="10784" w:type="dxa"/>
            <w:gridSpan w:val="4"/>
          </w:tcPr>
          <w:p w14:paraId="602EB2BC"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1E61B9EA" w14:textId="77777777" w:rsidTr="00512045">
        <w:trPr>
          <w:gridAfter w:val="3"/>
          <w:wAfter w:w="5994" w:type="dxa"/>
          <w:cantSplit/>
          <w:hidden/>
        </w:trPr>
        <w:tc>
          <w:tcPr>
            <w:tcW w:w="10784" w:type="dxa"/>
            <w:gridSpan w:val="4"/>
          </w:tcPr>
          <w:p w14:paraId="5B7B25B0" w14:textId="77777777" w:rsidR="00B94696" w:rsidRPr="00B86F90" w:rsidRDefault="00B94696" w:rsidP="00512045">
            <w:pPr>
              <w:pStyle w:val="partSubHeading"/>
              <w:keepNext/>
              <w:rPr>
                <w:vanish/>
              </w:rPr>
            </w:pPr>
            <w:r w:rsidRPr="00B86F90">
              <w:rPr>
                <w:vanish/>
              </w:rPr>
              <w:t>Real Estate</w:t>
            </w:r>
          </w:p>
        </w:tc>
      </w:tr>
      <w:tr w:rsidR="00B94696" w:rsidRPr="001C14BB" w14:paraId="7223FE69" w14:textId="77777777" w:rsidTr="00512045">
        <w:trPr>
          <w:gridAfter w:val="3"/>
          <w:wAfter w:w="5994" w:type="dxa"/>
          <w:hidden/>
        </w:trPr>
        <w:tc>
          <w:tcPr>
            <w:tcW w:w="1273" w:type="dxa"/>
          </w:tcPr>
          <w:p w14:paraId="26260BD8" w14:textId="77777777" w:rsidR="00B94696" w:rsidRPr="00B86F90" w:rsidRDefault="00B94696" w:rsidP="00512045">
            <w:pPr>
              <w:pStyle w:val="InputArea"/>
              <w:rPr>
                <w:vanish/>
              </w:rPr>
            </w:pPr>
          </w:p>
        </w:tc>
        <w:tc>
          <w:tcPr>
            <w:tcW w:w="5559" w:type="dxa"/>
          </w:tcPr>
          <w:p w14:paraId="1CA11C09"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6BBD5271" w14:textId="77777777" w:rsidR="00B94696" w:rsidRPr="00B86F90" w:rsidRDefault="00B94696" w:rsidP="00512045">
            <w:pPr>
              <w:pStyle w:val="InputArea"/>
              <w:rPr>
                <w:vanish/>
              </w:rPr>
            </w:pPr>
          </w:p>
        </w:tc>
        <w:tc>
          <w:tcPr>
            <w:tcW w:w="1998" w:type="dxa"/>
          </w:tcPr>
          <w:p w14:paraId="5910BCB3" w14:textId="77777777" w:rsidR="00B94696" w:rsidRPr="00B86F90" w:rsidRDefault="00B94696" w:rsidP="00512045">
            <w:pPr>
              <w:pStyle w:val="InputArea"/>
              <w:jc w:val="center"/>
              <w:rPr>
                <w:vanish/>
              </w:rPr>
            </w:pPr>
          </w:p>
        </w:tc>
      </w:tr>
      <w:tr w:rsidR="00B94696" w:rsidRPr="00B86F90" w14:paraId="66CB7516" w14:textId="77777777" w:rsidTr="00512045">
        <w:trPr>
          <w:gridAfter w:val="3"/>
          <w:wAfter w:w="5994" w:type="dxa"/>
          <w:cantSplit/>
          <w:hidden/>
        </w:trPr>
        <w:tc>
          <w:tcPr>
            <w:tcW w:w="10784" w:type="dxa"/>
            <w:gridSpan w:val="4"/>
          </w:tcPr>
          <w:p w14:paraId="69E3E4BF"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003815EE" w14:textId="77777777" w:rsidTr="00512045">
        <w:trPr>
          <w:gridAfter w:val="3"/>
          <w:wAfter w:w="5994" w:type="dxa"/>
          <w:hidden/>
        </w:trPr>
        <w:tc>
          <w:tcPr>
            <w:tcW w:w="1273" w:type="dxa"/>
          </w:tcPr>
          <w:p w14:paraId="2657B6F1" w14:textId="77777777" w:rsidR="00B94696" w:rsidRPr="00B86F90" w:rsidRDefault="00B94696" w:rsidP="00512045">
            <w:pPr>
              <w:pStyle w:val="InputArea"/>
              <w:rPr>
                <w:vanish/>
              </w:rPr>
            </w:pPr>
          </w:p>
        </w:tc>
        <w:tc>
          <w:tcPr>
            <w:tcW w:w="5559" w:type="dxa"/>
          </w:tcPr>
          <w:p w14:paraId="0E120F40" w14:textId="77777777" w:rsidR="00B94696" w:rsidRPr="00B86F90" w:rsidRDefault="00B94696" w:rsidP="00512045">
            <w:pPr>
              <w:pStyle w:val="InputArea"/>
              <w:rPr>
                <w:vanish/>
              </w:rPr>
            </w:pPr>
          </w:p>
        </w:tc>
        <w:tc>
          <w:tcPr>
            <w:tcW w:w="1954" w:type="dxa"/>
          </w:tcPr>
          <w:p w14:paraId="65DFB99A" w14:textId="77777777" w:rsidR="00B94696" w:rsidRPr="00B86F90" w:rsidRDefault="00B94696" w:rsidP="00512045">
            <w:pPr>
              <w:pStyle w:val="InputArea"/>
              <w:rPr>
                <w:vanish/>
              </w:rPr>
            </w:pPr>
          </w:p>
        </w:tc>
        <w:tc>
          <w:tcPr>
            <w:tcW w:w="1998" w:type="dxa"/>
          </w:tcPr>
          <w:p w14:paraId="52E0415B" w14:textId="77777777" w:rsidR="00B94696" w:rsidRPr="00B86F90" w:rsidRDefault="00B94696" w:rsidP="00512045">
            <w:pPr>
              <w:pStyle w:val="InputArea"/>
              <w:jc w:val="center"/>
              <w:rPr>
                <w:vanish/>
              </w:rPr>
            </w:pPr>
          </w:p>
        </w:tc>
      </w:tr>
      <w:tr w:rsidR="00B94696" w:rsidRPr="00B86F90" w14:paraId="6905C441" w14:textId="77777777" w:rsidTr="00512045">
        <w:trPr>
          <w:gridAfter w:val="3"/>
          <w:wAfter w:w="5994" w:type="dxa"/>
          <w:cantSplit/>
          <w:hidden/>
        </w:trPr>
        <w:tc>
          <w:tcPr>
            <w:tcW w:w="10784" w:type="dxa"/>
            <w:gridSpan w:val="4"/>
          </w:tcPr>
          <w:p w14:paraId="02AE0516"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1F561A07" w14:textId="77777777" w:rsidTr="00512045">
        <w:trPr>
          <w:gridAfter w:val="3"/>
          <w:wAfter w:w="5994" w:type="dxa"/>
          <w:hidden/>
        </w:trPr>
        <w:tc>
          <w:tcPr>
            <w:tcW w:w="1273" w:type="dxa"/>
          </w:tcPr>
          <w:p w14:paraId="1D46E0B9" w14:textId="77777777" w:rsidR="00B94696" w:rsidRPr="00B86F90" w:rsidRDefault="00B94696" w:rsidP="00512045">
            <w:pPr>
              <w:pStyle w:val="InputArea"/>
              <w:rPr>
                <w:vanish/>
              </w:rPr>
            </w:pPr>
          </w:p>
        </w:tc>
        <w:tc>
          <w:tcPr>
            <w:tcW w:w="5559" w:type="dxa"/>
          </w:tcPr>
          <w:p w14:paraId="4327DB12"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6B0C0E6A" w14:textId="77777777" w:rsidR="00B94696" w:rsidRPr="00B86F90" w:rsidRDefault="00B94696" w:rsidP="00512045">
            <w:pPr>
              <w:pStyle w:val="InputArea"/>
              <w:rPr>
                <w:vanish/>
              </w:rPr>
            </w:pPr>
          </w:p>
        </w:tc>
        <w:tc>
          <w:tcPr>
            <w:tcW w:w="1998" w:type="dxa"/>
          </w:tcPr>
          <w:p w14:paraId="4891E049" w14:textId="77777777" w:rsidR="00B94696" w:rsidRPr="00B86F90" w:rsidRDefault="00B94696" w:rsidP="00512045">
            <w:pPr>
              <w:pStyle w:val="InputArea"/>
              <w:jc w:val="center"/>
              <w:rPr>
                <w:vanish/>
              </w:rPr>
            </w:pPr>
          </w:p>
        </w:tc>
      </w:tr>
      <w:tr w:rsidR="00B94696" w:rsidRPr="00B86F90" w14:paraId="0C6F8EF2" w14:textId="77777777" w:rsidTr="00512045">
        <w:trPr>
          <w:gridAfter w:val="3"/>
          <w:wAfter w:w="5994" w:type="dxa"/>
          <w:cantSplit/>
          <w:hidden/>
        </w:trPr>
        <w:tc>
          <w:tcPr>
            <w:tcW w:w="10784" w:type="dxa"/>
            <w:gridSpan w:val="4"/>
          </w:tcPr>
          <w:p w14:paraId="45313949" w14:textId="77777777" w:rsidR="00B94696" w:rsidRPr="00B86F90" w:rsidRDefault="00B94696" w:rsidP="00512045">
            <w:pPr>
              <w:pStyle w:val="partSubHeading"/>
              <w:keepNext/>
              <w:rPr>
                <w:vanish/>
              </w:rPr>
            </w:pPr>
            <w:r w:rsidRPr="00B86F90">
              <w:rPr>
                <w:vanish/>
              </w:rPr>
              <w:t>Life Insurance Policies</w:t>
            </w:r>
          </w:p>
        </w:tc>
      </w:tr>
      <w:tr w:rsidR="00B94696" w:rsidRPr="001C14BB" w14:paraId="01BAC9B8" w14:textId="77777777" w:rsidTr="00512045">
        <w:trPr>
          <w:gridAfter w:val="3"/>
          <w:wAfter w:w="5994" w:type="dxa"/>
          <w:hidden/>
        </w:trPr>
        <w:tc>
          <w:tcPr>
            <w:tcW w:w="1273" w:type="dxa"/>
          </w:tcPr>
          <w:p w14:paraId="2ECBA332" w14:textId="77777777" w:rsidR="00B94696" w:rsidRPr="00B86F90" w:rsidRDefault="00B94696" w:rsidP="00512045">
            <w:pPr>
              <w:pStyle w:val="InputArea"/>
              <w:rPr>
                <w:vanish/>
              </w:rPr>
            </w:pPr>
          </w:p>
        </w:tc>
        <w:tc>
          <w:tcPr>
            <w:tcW w:w="5559" w:type="dxa"/>
          </w:tcPr>
          <w:p w14:paraId="5540815D"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26AFC293" w14:textId="77777777" w:rsidR="00B94696" w:rsidRPr="00B86F90" w:rsidRDefault="00B94696" w:rsidP="00512045">
            <w:pPr>
              <w:pStyle w:val="InputArea"/>
              <w:rPr>
                <w:vanish/>
              </w:rPr>
            </w:pPr>
          </w:p>
        </w:tc>
        <w:tc>
          <w:tcPr>
            <w:tcW w:w="1998" w:type="dxa"/>
          </w:tcPr>
          <w:p w14:paraId="3FC8498F" w14:textId="77777777" w:rsidR="00B94696" w:rsidRPr="00B86F90" w:rsidRDefault="00B94696" w:rsidP="00512045">
            <w:pPr>
              <w:pStyle w:val="InputArea"/>
              <w:jc w:val="center"/>
              <w:rPr>
                <w:vanish/>
              </w:rPr>
            </w:pPr>
          </w:p>
        </w:tc>
      </w:tr>
      <w:tr w:rsidR="00B94696" w:rsidRPr="00B86F90" w14:paraId="2E1F83F6" w14:textId="77777777" w:rsidTr="00512045">
        <w:trPr>
          <w:gridAfter w:val="3"/>
          <w:wAfter w:w="5994" w:type="dxa"/>
          <w:cantSplit/>
          <w:hidden/>
        </w:trPr>
        <w:tc>
          <w:tcPr>
            <w:tcW w:w="10784" w:type="dxa"/>
            <w:gridSpan w:val="4"/>
          </w:tcPr>
          <w:p w14:paraId="75D9585B"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5675BBC7" w14:textId="77777777" w:rsidTr="00512045">
        <w:trPr>
          <w:gridAfter w:val="3"/>
          <w:wAfter w:w="5994" w:type="dxa"/>
          <w:hidden/>
        </w:trPr>
        <w:tc>
          <w:tcPr>
            <w:tcW w:w="1273" w:type="dxa"/>
          </w:tcPr>
          <w:p w14:paraId="0A164A50" w14:textId="77777777" w:rsidR="00B94696" w:rsidRPr="00B86F90" w:rsidRDefault="00B94696" w:rsidP="00512045">
            <w:pPr>
              <w:pStyle w:val="InputArea"/>
              <w:rPr>
                <w:vanish/>
              </w:rPr>
            </w:pPr>
          </w:p>
        </w:tc>
        <w:tc>
          <w:tcPr>
            <w:tcW w:w="5559" w:type="dxa"/>
          </w:tcPr>
          <w:p w14:paraId="142D9FA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3552932C" w14:textId="77777777" w:rsidR="00B94696" w:rsidRPr="00B86F90" w:rsidRDefault="00B94696" w:rsidP="00512045">
            <w:pPr>
              <w:pStyle w:val="InputArea"/>
              <w:rPr>
                <w:vanish/>
              </w:rPr>
            </w:pPr>
          </w:p>
        </w:tc>
        <w:tc>
          <w:tcPr>
            <w:tcW w:w="1998" w:type="dxa"/>
          </w:tcPr>
          <w:p w14:paraId="3BE4E018" w14:textId="77777777" w:rsidR="00B94696" w:rsidRPr="00B86F90" w:rsidRDefault="00B94696" w:rsidP="00512045">
            <w:pPr>
              <w:pStyle w:val="InputArea"/>
              <w:jc w:val="center"/>
              <w:rPr>
                <w:vanish/>
              </w:rPr>
            </w:pPr>
          </w:p>
        </w:tc>
      </w:tr>
      <w:tr w:rsidR="00B94696" w:rsidRPr="00B86F90" w14:paraId="5019DDB9" w14:textId="77777777" w:rsidTr="00512045">
        <w:trPr>
          <w:gridAfter w:val="3"/>
          <w:wAfter w:w="5994" w:type="dxa"/>
          <w:hidden/>
        </w:trPr>
        <w:tc>
          <w:tcPr>
            <w:tcW w:w="1273" w:type="dxa"/>
          </w:tcPr>
          <w:p w14:paraId="7DB1B0EF" w14:textId="77777777" w:rsidR="00B94696" w:rsidRPr="00B86F90" w:rsidRDefault="00B94696" w:rsidP="00512045">
            <w:pPr>
              <w:pStyle w:val="InputArea"/>
              <w:rPr>
                <w:vanish/>
              </w:rPr>
            </w:pPr>
          </w:p>
        </w:tc>
        <w:tc>
          <w:tcPr>
            <w:tcW w:w="5559" w:type="dxa"/>
          </w:tcPr>
          <w:p w14:paraId="24DDB36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6837D2D3" w14:textId="77777777" w:rsidR="00B94696" w:rsidRPr="00B86F90" w:rsidRDefault="00B94696" w:rsidP="00512045">
            <w:pPr>
              <w:pStyle w:val="InputArea"/>
              <w:rPr>
                <w:vanish/>
              </w:rPr>
            </w:pPr>
          </w:p>
        </w:tc>
        <w:tc>
          <w:tcPr>
            <w:tcW w:w="1998" w:type="dxa"/>
          </w:tcPr>
          <w:p w14:paraId="409FDE24" w14:textId="77777777" w:rsidR="00B94696" w:rsidRPr="00B86F90" w:rsidRDefault="00B94696" w:rsidP="00512045">
            <w:pPr>
              <w:pStyle w:val="InputArea"/>
              <w:jc w:val="center"/>
              <w:rPr>
                <w:vanish/>
              </w:rPr>
            </w:pPr>
          </w:p>
        </w:tc>
      </w:tr>
      <w:tr w:rsidR="00B94696" w:rsidRPr="001C14BB" w14:paraId="25D25F8C" w14:textId="77777777" w:rsidTr="00512045">
        <w:trPr>
          <w:gridAfter w:val="3"/>
          <w:wAfter w:w="5994" w:type="dxa"/>
          <w:hidden/>
        </w:trPr>
        <w:tc>
          <w:tcPr>
            <w:tcW w:w="1273" w:type="dxa"/>
          </w:tcPr>
          <w:p w14:paraId="0B5BE976" w14:textId="77777777" w:rsidR="00B94696" w:rsidRPr="00B86F90" w:rsidRDefault="00B94696" w:rsidP="00512045">
            <w:pPr>
              <w:pStyle w:val="InputArea"/>
              <w:rPr>
                <w:vanish/>
              </w:rPr>
            </w:pPr>
          </w:p>
        </w:tc>
        <w:tc>
          <w:tcPr>
            <w:tcW w:w="5559" w:type="dxa"/>
          </w:tcPr>
          <w:p w14:paraId="601812E1"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169938BA" w14:textId="77777777" w:rsidR="00B94696" w:rsidRPr="00B86F90" w:rsidRDefault="00B94696" w:rsidP="00512045">
            <w:pPr>
              <w:pStyle w:val="InputArea"/>
              <w:rPr>
                <w:vanish/>
              </w:rPr>
            </w:pPr>
          </w:p>
        </w:tc>
        <w:tc>
          <w:tcPr>
            <w:tcW w:w="1998" w:type="dxa"/>
          </w:tcPr>
          <w:p w14:paraId="0F21FC22" w14:textId="77777777" w:rsidR="00B94696" w:rsidRPr="00B86F90" w:rsidRDefault="00B94696" w:rsidP="00512045">
            <w:pPr>
              <w:pStyle w:val="InputArea"/>
              <w:jc w:val="center"/>
              <w:rPr>
                <w:vanish/>
              </w:rPr>
            </w:pPr>
          </w:p>
        </w:tc>
      </w:tr>
      <w:tr w:rsidR="00B94696" w:rsidRPr="00B86F90" w14:paraId="5C53A110" w14:textId="77777777" w:rsidTr="00512045">
        <w:trPr>
          <w:gridAfter w:val="3"/>
          <w:wAfter w:w="5994" w:type="dxa"/>
          <w:cantSplit/>
          <w:hidden/>
        </w:trPr>
        <w:tc>
          <w:tcPr>
            <w:tcW w:w="10784" w:type="dxa"/>
            <w:gridSpan w:val="4"/>
          </w:tcPr>
          <w:p w14:paraId="12A8445F"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6E9A60E0" w14:textId="77777777" w:rsidTr="00512045">
        <w:trPr>
          <w:gridAfter w:val="3"/>
          <w:wAfter w:w="5994" w:type="dxa"/>
          <w:hidden/>
        </w:trPr>
        <w:tc>
          <w:tcPr>
            <w:tcW w:w="1273" w:type="dxa"/>
          </w:tcPr>
          <w:p w14:paraId="0F56D7A1" w14:textId="77777777" w:rsidR="00B94696" w:rsidRPr="00B86F90" w:rsidRDefault="00B94696" w:rsidP="00512045">
            <w:pPr>
              <w:pStyle w:val="InputArea"/>
              <w:rPr>
                <w:vanish/>
              </w:rPr>
            </w:pPr>
          </w:p>
        </w:tc>
        <w:tc>
          <w:tcPr>
            <w:tcW w:w="5559" w:type="dxa"/>
          </w:tcPr>
          <w:p w14:paraId="119AF5C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00D3DFA3" w14:textId="77777777" w:rsidR="00B94696" w:rsidRPr="00B86F90" w:rsidRDefault="00B94696" w:rsidP="00512045">
            <w:pPr>
              <w:pStyle w:val="InputArea"/>
              <w:rPr>
                <w:vanish/>
              </w:rPr>
            </w:pPr>
          </w:p>
        </w:tc>
        <w:tc>
          <w:tcPr>
            <w:tcW w:w="1998" w:type="dxa"/>
          </w:tcPr>
          <w:p w14:paraId="5B372BDB" w14:textId="77777777" w:rsidR="00B94696" w:rsidRPr="00B86F90" w:rsidRDefault="00B94696" w:rsidP="00512045">
            <w:pPr>
              <w:pStyle w:val="InputArea"/>
              <w:jc w:val="center"/>
              <w:rPr>
                <w:vanish/>
              </w:rPr>
            </w:pPr>
          </w:p>
        </w:tc>
      </w:tr>
      <w:tr w:rsidR="00B94696" w:rsidRPr="00B86F90" w14:paraId="596D2D06" w14:textId="77777777" w:rsidTr="00512045">
        <w:trPr>
          <w:gridAfter w:val="3"/>
          <w:wAfter w:w="5994" w:type="dxa"/>
          <w:hidden/>
        </w:trPr>
        <w:tc>
          <w:tcPr>
            <w:tcW w:w="1273" w:type="dxa"/>
          </w:tcPr>
          <w:p w14:paraId="33836165" w14:textId="77777777" w:rsidR="00B94696" w:rsidRPr="00B86F90" w:rsidRDefault="00B94696" w:rsidP="00512045">
            <w:pPr>
              <w:pStyle w:val="InputArea"/>
              <w:rPr>
                <w:vanish/>
              </w:rPr>
            </w:pPr>
          </w:p>
        </w:tc>
        <w:tc>
          <w:tcPr>
            <w:tcW w:w="5559" w:type="dxa"/>
          </w:tcPr>
          <w:p w14:paraId="523C287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68E88590" w14:textId="77777777" w:rsidR="00B94696" w:rsidRPr="00B86F90" w:rsidRDefault="00B94696" w:rsidP="00512045">
            <w:pPr>
              <w:pStyle w:val="InputArea"/>
              <w:rPr>
                <w:vanish/>
              </w:rPr>
            </w:pPr>
          </w:p>
        </w:tc>
        <w:tc>
          <w:tcPr>
            <w:tcW w:w="1998" w:type="dxa"/>
          </w:tcPr>
          <w:p w14:paraId="3B58D196" w14:textId="77777777" w:rsidR="00B94696" w:rsidRPr="00B86F90" w:rsidRDefault="00B94696" w:rsidP="00512045">
            <w:pPr>
              <w:pStyle w:val="InputArea"/>
              <w:jc w:val="center"/>
              <w:rPr>
                <w:vanish/>
              </w:rPr>
            </w:pPr>
          </w:p>
        </w:tc>
      </w:tr>
      <w:tr w:rsidR="00B94696" w:rsidRPr="001C14BB" w14:paraId="3C01090D" w14:textId="77777777" w:rsidTr="00512045">
        <w:trPr>
          <w:gridAfter w:val="3"/>
          <w:wAfter w:w="5994" w:type="dxa"/>
          <w:hidden/>
        </w:trPr>
        <w:tc>
          <w:tcPr>
            <w:tcW w:w="1273" w:type="dxa"/>
          </w:tcPr>
          <w:p w14:paraId="4C652E99" w14:textId="77777777" w:rsidR="00B94696" w:rsidRPr="00B86F90" w:rsidRDefault="00B94696" w:rsidP="00512045">
            <w:pPr>
              <w:pStyle w:val="InputArea"/>
              <w:rPr>
                <w:vanish/>
              </w:rPr>
            </w:pPr>
          </w:p>
        </w:tc>
        <w:tc>
          <w:tcPr>
            <w:tcW w:w="5559" w:type="dxa"/>
          </w:tcPr>
          <w:p w14:paraId="60B9813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7A0034F" w14:textId="77777777" w:rsidR="00B94696" w:rsidRPr="00B86F90" w:rsidRDefault="00B94696" w:rsidP="00512045">
            <w:pPr>
              <w:pStyle w:val="InputArea"/>
              <w:rPr>
                <w:vanish/>
              </w:rPr>
            </w:pPr>
          </w:p>
        </w:tc>
        <w:tc>
          <w:tcPr>
            <w:tcW w:w="1998" w:type="dxa"/>
          </w:tcPr>
          <w:p w14:paraId="60ABDB18" w14:textId="77777777" w:rsidR="00B94696" w:rsidRPr="00B86F90" w:rsidRDefault="00B94696" w:rsidP="00512045">
            <w:pPr>
              <w:pStyle w:val="InputArea"/>
              <w:jc w:val="center"/>
              <w:rPr>
                <w:vanish/>
              </w:rPr>
            </w:pPr>
          </w:p>
        </w:tc>
      </w:tr>
      <w:tr w:rsidR="00B94696" w:rsidRPr="00B86F90" w14:paraId="38F7B638" w14:textId="77777777" w:rsidTr="00512045">
        <w:trPr>
          <w:gridAfter w:val="3"/>
          <w:wAfter w:w="5994" w:type="dxa"/>
          <w:cantSplit/>
          <w:hidden/>
        </w:trPr>
        <w:tc>
          <w:tcPr>
            <w:tcW w:w="10784" w:type="dxa"/>
            <w:gridSpan w:val="4"/>
          </w:tcPr>
          <w:p w14:paraId="0EC50FB1"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1625BB31" w14:textId="77777777" w:rsidTr="00512045">
        <w:trPr>
          <w:gridAfter w:val="3"/>
          <w:wAfter w:w="5994" w:type="dxa"/>
          <w:hidden/>
        </w:trPr>
        <w:tc>
          <w:tcPr>
            <w:tcW w:w="1273" w:type="dxa"/>
          </w:tcPr>
          <w:p w14:paraId="12164FAC" w14:textId="77777777" w:rsidR="00B94696" w:rsidRPr="00B86F90" w:rsidRDefault="00B94696" w:rsidP="00512045">
            <w:pPr>
              <w:pStyle w:val="InputArea"/>
              <w:rPr>
                <w:vanish/>
              </w:rPr>
            </w:pPr>
          </w:p>
        </w:tc>
        <w:tc>
          <w:tcPr>
            <w:tcW w:w="5559" w:type="dxa"/>
          </w:tcPr>
          <w:p w14:paraId="7CFB3E5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4D938D09" w14:textId="77777777" w:rsidR="00B94696" w:rsidRPr="00B86F90" w:rsidRDefault="00B94696" w:rsidP="00512045">
            <w:pPr>
              <w:pStyle w:val="InputArea"/>
              <w:rPr>
                <w:vanish/>
              </w:rPr>
            </w:pPr>
          </w:p>
        </w:tc>
        <w:tc>
          <w:tcPr>
            <w:tcW w:w="1998" w:type="dxa"/>
          </w:tcPr>
          <w:p w14:paraId="30966ECF" w14:textId="77777777" w:rsidR="00B94696" w:rsidRPr="00B86F90" w:rsidRDefault="00B94696" w:rsidP="00512045">
            <w:pPr>
              <w:pStyle w:val="InputArea"/>
              <w:jc w:val="center"/>
              <w:rPr>
                <w:vanish/>
              </w:rPr>
            </w:pPr>
          </w:p>
        </w:tc>
      </w:tr>
      <w:tr w:rsidR="00B94696" w:rsidRPr="00B86F90" w14:paraId="2F627F73" w14:textId="77777777" w:rsidTr="00512045">
        <w:trPr>
          <w:gridAfter w:val="3"/>
          <w:wAfter w:w="5994" w:type="dxa"/>
          <w:cantSplit/>
          <w:hidden/>
        </w:trPr>
        <w:tc>
          <w:tcPr>
            <w:tcW w:w="10784" w:type="dxa"/>
            <w:gridSpan w:val="4"/>
          </w:tcPr>
          <w:p w14:paraId="408AFEEC"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B3586B0" w14:textId="77777777" w:rsidTr="00512045">
        <w:trPr>
          <w:gridAfter w:val="3"/>
          <w:wAfter w:w="5994" w:type="dxa"/>
          <w:hidden/>
        </w:trPr>
        <w:tc>
          <w:tcPr>
            <w:tcW w:w="1273" w:type="dxa"/>
          </w:tcPr>
          <w:p w14:paraId="70C01ED7" w14:textId="77777777" w:rsidR="00B94696" w:rsidRPr="00B86F90" w:rsidRDefault="00B94696" w:rsidP="00512045">
            <w:pPr>
              <w:pStyle w:val="InputArea"/>
              <w:rPr>
                <w:vanish/>
              </w:rPr>
            </w:pPr>
          </w:p>
        </w:tc>
        <w:tc>
          <w:tcPr>
            <w:tcW w:w="5559" w:type="dxa"/>
          </w:tcPr>
          <w:p w14:paraId="156C039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6BD15CB0" w14:textId="77777777" w:rsidR="00B94696" w:rsidRPr="00B86F90" w:rsidRDefault="00B94696" w:rsidP="00512045">
            <w:pPr>
              <w:pStyle w:val="InputArea"/>
              <w:rPr>
                <w:vanish/>
              </w:rPr>
            </w:pPr>
          </w:p>
        </w:tc>
        <w:tc>
          <w:tcPr>
            <w:tcW w:w="1998" w:type="dxa"/>
          </w:tcPr>
          <w:p w14:paraId="59DDC0AD" w14:textId="77777777" w:rsidR="00B94696" w:rsidRPr="00B86F90" w:rsidRDefault="00B94696" w:rsidP="00512045">
            <w:pPr>
              <w:pStyle w:val="InputArea"/>
              <w:jc w:val="center"/>
              <w:rPr>
                <w:vanish/>
              </w:rPr>
            </w:pPr>
          </w:p>
        </w:tc>
      </w:tr>
      <w:tr w:rsidR="00B94696" w:rsidRPr="00B86F90" w14:paraId="6872E5F1" w14:textId="77777777" w:rsidTr="00512045">
        <w:trPr>
          <w:gridAfter w:val="3"/>
          <w:wAfter w:w="5994" w:type="dxa"/>
          <w:hidden/>
        </w:trPr>
        <w:tc>
          <w:tcPr>
            <w:tcW w:w="1273" w:type="dxa"/>
          </w:tcPr>
          <w:p w14:paraId="3F7CDF9C" w14:textId="77777777" w:rsidR="00B94696" w:rsidRPr="00B86F90" w:rsidRDefault="00B94696" w:rsidP="00512045">
            <w:pPr>
              <w:pStyle w:val="InputArea"/>
              <w:rPr>
                <w:vanish/>
              </w:rPr>
            </w:pPr>
          </w:p>
        </w:tc>
        <w:tc>
          <w:tcPr>
            <w:tcW w:w="5559" w:type="dxa"/>
          </w:tcPr>
          <w:p w14:paraId="349B3D1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42825D0A" w14:textId="77777777" w:rsidR="00B94696" w:rsidRPr="00B86F90" w:rsidRDefault="00B94696" w:rsidP="00512045">
            <w:pPr>
              <w:pStyle w:val="InputArea"/>
              <w:rPr>
                <w:vanish/>
              </w:rPr>
            </w:pPr>
          </w:p>
        </w:tc>
        <w:tc>
          <w:tcPr>
            <w:tcW w:w="1998" w:type="dxa"/>
          </w:tcPr>
          <w:p w14:paraId="1E381463" w14:textId="77777777" w:rsidR="00B94696" w:rsidRPr="00B86F90" w:rsidRDefault="00B94696" w:rsidP="00512045">
            <w:pPr>
              <w:pStyle w:val="InputArea"/>
              <w:jc w:val="center"/>
              <w:rPr>
                <w:vanish/>
              </w:rPr>
            </w:pPr>
          </w:p>
        </w:tc>
      </w:tr>
      <w:tr w:rsidR="00B94696" w:rsidRPr="00B86F90" w14:paraId="2CF378E5" w14:textId="77777777" w:rsidTr="00512045">
        <w:trPr>
          <w:gridAfter w:val="3"/>
          <w:wAfter w:w="5994" w:type="dxa"/>
          <w:hidden/>
        </w:trPr>
        <w:tc>
          <w:tcPr>
            <w:tcW w:w="1273" w:type="dxa"/>
          </w:tcPr>
          <w:p w14:paraId="1AEC2F70" w14:textId="77777777" w:rsidR="00B94696" w:rsidRPr="00B86F90" w:rsidRDefault="00B94696" w:rsidP="00512045">
            <w:pPr>
              <w:pStyle w:val="InputArea"/>
              <w:rPr>
                <w:vanish/>
              </w:rPr>
            </w:pPr>
          </w:p>
        </w:tc>
        <w:tc>
          <w:tcPr>
            <w:tcW w:w="5559" w:type="dxa"/>
          </w:tcPr>
          <w:p w14:paraId="71E489D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6788F91C" w14:textId="77777777" w:rsidR="00B94696" w:rsidRPr="00B86F90" w:rsidRDefault="00B94696" w:rsidP="00512045">
            <w:pPr>
              <w:pStyle w:val="InputArea"/>
              <w:rPr>
                <w:vanish/>
              </w:rPr>
            </w:pPr>
          </w:p>
        </w:tc>
        <w:tc>
          <w:tcPr>
            <w:tcW w:w="1998" w:type="dxa"/>
          </w:tcPr>
          <w:p w14:paraId="0CC998B1" w14:textId="77777777" w:rsidR="00B94696" w:rsidRPr="00B86F90" w:rsidRDefault="00B94696" w:rsidP="00512045">
            <w:pPr>
              <w:pStyle w:val="InputArea"/>
              <w:jc w:val="center"/>
              <w:rPr>
                <w:vanish/>
              </w:rPr>
            </w:pPr>
          </w:p>
        </w:tc>
      </w:tr>
      <w:tr w:rsidR="00B94696" w:rsidRPr="00B86F90" w14:paraId="7C7F4258" w14:textId="77777777" w:rsidTr="00512045">
        <w:trPr>
          <w:gridAfter w:val="3"/>
          <w:wAfter w:w="5994" w:type="dxa"/>
          <w:hidden/>
        </w:trPr>
        <w:tc>
          <w:tcPr>
            <w:tcW w:w="1273" w:type="dxa"/>
          </w:tcPr>
          <w:p w14:paraId="1371C4AF" w14:textId="77777777" w:rsidR="00B94696" w:rsidRPr="00B86F90" w:rsidRDefault="00B94696" w:rsidP="00512045">
            <w:pPr>
              <w:pStyle w:val="InputArea"/>
              <w:rPr>
                <w:vanish/>
              </w:rPr>
            </w:pPr>
          </w:p>
        </w:tc>
        <w:tc>
          <w:tcPr>
            <w:tcW w:w="5559" w:type="dxa"/>
          </w:tcPr>
          <w:p w14:paraId="0E9318B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3C28AFC0" w14:textId="77777777" w:rsidR="00B94696" w:rsidRPr="00B86F90" w:rsidRDefault="00B94696" w:rsidP="00512045">
            <w:pPr>
              <w:pStyle w:val="InputArea"/>
              <w:rPr>
                <w:vanish/>
              </w:rPr>
            </w:pPr>
          </w:p>
        </w:tc>
        <w:tc>
          <w:tcPr>
            <w:tcW w:w="1998" w:type="dxa"/>
          </w:tcPr>
          <w:p w14:paraId="7FEB2F37" w14:textId="77777777" w:rsidR="00B94696" w:rsidRPr="00B86F90" w:rsidRDefault="00B94696" w:rsidP="00512045">
            <w:pPr>
              <w:pStyle w:val="InputArea"/>
              <w:jc w:val="center"/>
              <w:rPr>
                <w:vanish/>
              </w:rPr>
            </w:pPr>
          </w:p>
        </w:tc>
      </w:tr>
      <w:tr w:rsidR="00B94696" w:rsidRPr="00B86F90" w14:paraId="46A0099D" w14:textId="77777777" w:rsidTr="00512045">
        <w:trPr>
          <w:gridAfter w:val="3"/>
          <w:wAfter w:w="5994" w:type="dxa"/>
          <w:hidden/>
        </w:trPr>
        <w:tc>
          <w:tcPr>
            <w:tcW w:w="1273" w:type="dxa"/>
          </w:tcPr>
          <w:p w14:paraId="3921236E" w14:textId="77777777" w:rsidR="00B94696" w:rsidRPr="00B86F90" w:rsidRDefault="00B94696" w:rsidP="00512045">
            <w:pPr>
              <w:pStyle w:val="InputArea"/>
              <w:rPr>
                <w:vanish/>
              </w:rPr>
            </w:pPr>
          </w:p>
        </w:tc>
        <w:tc>
          <w:tcPr>
            <w:tcW w:w="5559" w:type="dxa"/>
          </w:tcPr>
          <w:p w14:paraId="4758F75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3B16CB22" w14:textId="77777777" w:rsidR="00B94696" w:rsidRPr="00B86F90" w:rsidRDefault="00B94696" w:rsidP="00512045">
            <w:pPr>
              <w:pStyle w:val="InputArea"/>
              <w:rPr>
                <w:vanish/>
              </w:rPr>
            </w:pPr>
          </w:p>
        </w:tc>
        <w:tc>
          <w:tcPr>
            <w:tcW w:w="1998" w:type="dxa"/>
          </w:tcPr>
          <w:p w14:paraId="747BA619" w14:textId="77777777" w:rsidR="00B94696" w:rsidRPr="00B86F90" w:rsidRDefault="00B94696" w:rsidP="00512045">
            <w:pPr>
              <w:pStyle w:val="InputArea"/>
              <w:jc w:val="center"/>
              <w:rPr>
                <w:vanish/>
              </w:rPr>
            </w:pPr>
          </w:p>
        </w:tc>
      </w:tr>
      <w:tr w:rsidR="00B94696" w:rsidRPr="001C14BB" w14:paraId="0B96BDEA" w14:textId="77777777" w:rsidTr="00512045">
        <w:trPr>
          <w:gridAfter w:val="3"/>
          <w:wAfter w:w="5994" w:type="dxa"/>
          <w:hidden/>
        </w:trPr>
        <w:tc>
          <w:tcPr>
            <w:tcW w:w="1273" w:type="dxa"/>
          </w:tcPr>
          <w:p w14:paraId="049DA1AF" w14:textId="77777777" w:rsidR="00B94696" w:rsidRPr="00B86F90" w:rsidRDefault="00B94696" w:rsidP="00512045">
            <w:pPr>
              <w:pStyle w:val="InputArea"/>
              <w:rPr>
                <w:vanish/>
              </w:rPr>
            </w:pPr>
          </w:p>
        </w:tc>
        <w:tc>
          <w:tcPr>
            <w:tcW w:w="5559" w:type="dxa"/>
          </w:tcPr>
          <w:p w14:paraId="2E505B4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5BCAFFDF" w14:textId="77777777" w:rsidR="00B94696" w:rsidRPr="00B86F90" w:rsidRDefault="00B94696" w:rsidP="00512045">
            <w:pPr>
              <w:pStyle w:val="InputArea"/>
              <w:rPr>
                <w:vanish/>
              </w:rPr>
            </w:pPr>
          </w:p>
        </w:tc>
        <w:tc>
          <w:tcPr>
            <w:tcW w:w="1998" w:type="dxa"/>
          </w:tcPr>
          <w:p w14:paraId="15C6EDA0" w14:textId="77777777" w:rsidR="00B94696" w:rsidRPr="00B86F90" w:rsidRDefault="00B94696" w:rsidP="00512045">
            <w:pPr>
              <w:pStyle w:val="InputArea"/>
              <w:jc w:val="center"/>
              <w:rPr>
                <w:vanish/>
              </w:rPr>
            </w:pPr>
          </w:p>
        </w:tc>
      </w:tr>
      <w:tr w:rsidR="00B94696" w:rsidRPr="00B86F90" w14:paraId="76D43278" w14:textId="77777777" w:rsidTr="00512045">
        <w:trPr>
          <w:gridAfter w:val="3"/>
          <w:wAfter w:w="5994" w:type="dxa"/>
          <w:cantSplit/>
          <w:hidden/>
        </w:trPr>
        <w:tc>
          <w:tcPr>
            <w:tcW w:w="10784" w:type="dxa"/>
            <w:gridSpan w:val="4"/>
          </w:tcPr>
          <w:p w14:paraId="3100629F" w14:textId="77777777" w:rsidR="00B94696" w:rsidRPr="00B86F90" w:rsidRDefault="00B94696" w:rsidP="00512045">
            <w:pPr>
              <w:pStyle w:val="partSubHeading"/>
              <w:keepNext/>
              <w:rPr>
                <w:vanish/>
              </w:rPr>
            </w:pPr>
            <w:r w:rsidRPr="00B86F90">
              <w:rPr>
                <w:vanish/>
              </w:rPr>
              <w:t>Trust Interests</w:t>
            </w:r>
          </w:p>
        </w:tc>
      </w:tr>
      <w:tr w:rsidR="00B94696" w:rsidRPr="00B86F90" w14:paraId="487DA2F5" w14:textId="77777777" w:rsidTr="00512045">
        <w:trPr>
          <w:gridAfter w:val="3"/>
          <w:wAfter w:w="5994" w:type="dxa"/>
          <w:hidden/>
        </w:trPr>
        <w:tc>
          <w:tcPr>
            <w:tcW w:w="1273" w:type="dxa"/>
          </w:tcPr>
          <w:p w14:paraId="45A11516" w14:textId="77777777" w:rsidR="00B94696" w:rsidRPr="00B86F90" w:rsidRDefault="00B94696" w:rsidP="00512045">
            <w:pPr>
              <w:pStyle w:val="InputArea"/>
              <w:rPr>
                <w:vanish/>
              </w:rPr>
            </w:pPr>
          </w:p>
        </w:tc>
        <w:tc>
          <w:tcPr>
            <w:tcW w:w="5559" w:type="dxa"/>
          </w:tcPr>
          <w:p w14:paraId="4FB2D19F" w14:textId="77777777" w:rsidR="00B94696" w:rsidRPr="00B86F90" w:rsidRDefault="00B94696" w:rsidP="00512045">
            <w:pPr>
              <w:pStyle w:val="InputArea"/>
              <w:rPr>
                <w:vanish/>
              </w:rPr>
            </w:pPr>
            <w:r w:rsidRPr="00B86F90">
              <w:rPr>
                <w:vanish/>
              </w:rPr>
              <w:t>Trust settlement agreement</w:t>
            </w:r>
          </w:p>
        </w:tc>
        <w:tc>
          <w:tcPr>
            <w:tcW w:w="1954" w:type="dxa"/>
          </w:tcPr>
          <w:p w14:paraId="1A20986E" w14:textId="77777777" w:rsidR="00B94696" w:rsidRPr="00B86F90" w:rsidRDefault="00B94696" w:rsidP="00512045">
            <w:pPr>
              <w:pStyle w:val="InputArea"/>
              <w:rPr>
                <w:vanish/>
              </w:rPr>
            </w:pPr>
          </w:p>
        </w:tc>
        <w:tc>
          <w:tcPr>
            <w:tcW w:w="1998" w:type="dxa"/>
          </w:tcPr>
          <w:p w14:paraId="6F847B5D" w14:textId="77777777" w:rsidR="00B94696" w:rsidRPr="00B86F90" w:rsidRDefault="00B94696" w:rsidP="00512045">
            <w:pPr>
              <w:pStyle w:val="InputArea"/>
              <w:jc w:val="center"/>
              <w:rPr>
                <w:vanish/>
              </w:rPr>
            </w:pPr>
          </w:p>
        </w:tc>
      </w:tr>
      <w:tr w:rsidR="00B94696" w:rsidRPr="00B86F90" w14:paraId="048BCB46" w14:textId="77777777" w:rsidTr="00512045">
        <w:trPr>
          <w:gridAfter w:val="3"/>
          <w:wAfter w:w="5994" w:type="dxa"/>
          <w:hidden/>
        </w:trPr>
        <w:tc>
          <w:tcPr>
            <w:tcW w:w="1273" w:type="dxa"/>
          </w:tcPr>
          <w:p w14:paraId="16E17ABB" w14:textId="77777777" w:rsidR="00B94696" w:rsidRPr="00B86F90" w:rsidRDefault="00B94696" w:rsidP="00512045">
            <w:pPr>
              <w:pStyle w:val="InputArea"/>
              <w:rPr>
                <w:vanish/>
              </w:rPr>
            </w:pPr>
          </w:p>
        </w:tc>
        <w:tc>
          <w:tcPr>
            <w:tcW w:w="5559" w:type="dxa"/>
          </w:tcPr>
          <w:p w14:paraId="632E16B9"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A2A9949" w14:textId="77777777" w:rsidR="00B94696" w:rsidRPr="00B86F90" w:rsidRDefault="00B94696" w:rsidP="00512045">
            <w:pPr>
              <w:pStyle w:val="InputArea"/>
              <w:rPr>
                <w:vanish/>
              </w:rPr>
            </w:pPr>
          </w:p>
        </w:tc>
        <w:tc>
          <w:tcPr>
            <w:tcW w:w="1998" w:type="dxa"/>
          </w:tcPr>
          <w:p w14:paraId="4F477CCE" w14:textId="77777777" w:rsidR="00B94696" w:rsidRPr="00B86F90" w:rsidRDefault="00B94696" w:rsidP="00512045">
            <w:pPr>
              <w:pStyle w:val="InputArea"/>
              <w:jc w:val="center"/>
              <w:rPr>
                <w:vanish/>
              </w:rPr>
            </w:pPr>
          </w:p>
        </w:tc>
      </w:tr>
      <w:tr w:rsidR="00B94696" w:rsidRPr="00B86F90" w14:paraId="385F8D61" w14:textId="77777777" w:rsidTr="00512045">
        <w:trPr>
          <w:gridAfter w:val="3"/>
          <w:wAfter w:w="5994" w:type="dxa"/>
          <w:hidden/>
        </w:trPr>
        <w:tc>
          <w:tcPr>
            <w:tcW w:w="1273" w:type="dxa"/>
          </w:tcPr>
          <w:p w14:paraId="0201E725" w14:textId="77777777" w:rsidR="00B94696" w:rsidRPr="00B86F90" w:rsidRDefault="00B94696" w:rsidP="00512045">
            <w:pPr>
              <w:pStyle w:val="InputArea"/>
              <w:rPr>
                <w:vanish/>
              </w:rPr>
            </w:pPr>
          </w:p>
        </w:tc>
        <w:tc>
          <w:tcPr>
            <w:tcW w:w="5559" w:type="dxa"/>
          </w:tcPr>
          <w:p w14:paraId="1E0D1816"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7761CCD2" w14:textId="77777777" w:rsidR="00B94696" w:rsidRPr="00B86F90" w:rsidRDefault="00B94696" w:rsidP="00512045">
            <w:pPr>
              <w:pStyle w:val="InputArea"/>
              <w:rPr>
                <w:vanish/>
              </w:rPr>
            </w:pPr>
          </w:p>
        </w:tc>
        <w:tc>
          <w:tcPr>
            <w:tcW w:w="1998" w:type="dxa"/>
          </w:tcPr>
          <w:p w14:paraId="7DFB9A68" w14:textId="77777777" w:rsidR="00B94696" w:rsidRPr="00B86F90" w:rsidRDefault="00B94696" w:rsidP="00512045">
            <w:pPr>
              <w:pStyle w:val="InputArea"/>
              <w:jc w:val="center"/>
              <w:rPr>
                <w:vanish/>
              </w:rPr>
            </w:pPr>
          </w:p>
        </w:tc>
      </w:tr>
      <w:tr w:rsidR="00B94696" w:rsidRPr="001C14BB" w14:paraId="025591F0" w14:textId="77777777" w:rsidTr="00512045">
        <w:trPr>
          <w:gridAfter w:val="3"/>
          <w:wAfter w:w="5994" w:type="dxa"/>
          <w:hidden/>
        </w:trPr>
        <w:tc>
          <w:tcPr>
            <w:tcW w:w="1273" w:type="dxa"/>
          </w:tcPr>
          <w:p w14:paraId="44BF96FB" w14:textId="77777777" w:rsidR="00B94696" w:rsidRPr="00B86F90" w:rsidRDefault="00B94696" w:rsidP="00512045">
            <w:pPr>
              <w:pStyle w:val="InputArea"/>
              <w:rPr>
                <w:vanish/>
              </w:rPr>
            </w:pPr>
          </w:p>
        </w:tc>
        <w:tc>
          <w:tcPr>
            <w:tcW w:w="5559" w:type="dxa"/>
          </w:tcPr>
          <w:p w14:paraId="051005BC"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52B8BC03" w14:textId="77777777" w:rsidR="00B94696" w:rsidRPr="00B86F90" w:rsidRDefault="00B94696" w:rsidP="00512045">
            <w:pPr>
              <w:pStyle w:val="InputArea"/>
              <w:rPr>
                <w:vanish/>
              </w:rPr>
            </w:pPr>
          </w:p>
        </w:tc>
        <w:tc>
          <w:tcPr>
            <w:tcW w:w="1998" w:type="dxa"/>
          </w:tcPr>
          <w:p w14:paraId="14119A35" w14:textId="77777777" w:rsidR="00B94696" w:rsidRPr="00B86F90" w:rsidRDefault="00B94696" w:rsidP="00512045">
            <w:pPr>
              <w:pStyle w:val="InputArea"/>
              <w:jc w:val="center"/>
              <w:rPr>
                <w:vanish/>
              </w:rPr>
            </w:pPr>
          </w:p>
        </w:tc>
      </w:tr>
      <w:tr w:rsidR="00B94696" w:rsidRPr="00B86F90" w14:paraId="663A7BB2" w14:textId="77777777" w:rsidTr="00512045">
        <w:trPr>
          <w:gridAfter w:val="3"/>
          <w:wAfter w:w="5994" w:type="dxa"/>
          <w:cantSplit/>
          <w:hidden/>
        </w:trPr>
        <w:tc>
          <w:tcPr>
            <w:tcW w:w="10784" w:type="dxa"/>
            <w:gridSpan w:val="4"/>
          </w:tcPr>
          <w:p w14:paraId="27CC5DE2"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507D1EE1" w14:textId="77777777" w:rsidTr="00512045">
        <w:trPr>
          <w:gridAfter w:val="3"/>
          <w:wAfter w:w="5994" w:type="dxa"/>
          <w:hidden/>
        </w:trPr>
        <w:tc>
          <w:tcPr>
            <w:tcW w:w="1273" w:type="dxa"/>
          </w:tcPr>
          <w:p w14:paraId="6CA84F47" w14:textId="77777777" w:rsidR="00B94696" w:rsidRPr="00B86F90" w:rsidRDefault="00B94696" w:rsidP="00512045">
            <w:pPr>
              <w:pStyle w:val="InputArea"/>
              <w:rPr>
                <w:vanish/>
              </w:rPr>
            </w:pPr>
          </w:p>
        </w:tc>
        <w:tc>
          <w:tcPr>
            <w:tcW w:w="5559" w:type="dxa"/>
          </w:tcPr>
          <w:p w14:paraId="0FF63B0D" w14:textId="77777777" w:rsidR="00B94696" w:rsidRPr="00B86F90" w:rsidRDefault="00B94696" w:rsidP="00512045">
            <w:pPr>
              <w:pStyle w:val="InputArea"/>
              <w:rPr>
                <w:vanish/>
              </w:rPr>
            </w:pPr>
          </w:p>
        </w:tc>
        <w:tc>
          <w:tcPr>
            <w:tcW w:w="1954" w:type="dxa"/>
          </w:tcPr>
          <w:p w14:paraId="744416B2" w14:textId="77777777" w:rsidR="00B94696" w:rsidRPr="00B86F90" w:rsidRDefault="00B94696" w:rsidP="00512045">
            <w:pPr>
              <w:pStyle w:val="InputArea"/>
              <w:rPr>
                <w:vanish/>
              </w:rPr>
            </w:pPr>
          </w:p>
        </w:tc>
        <w:tc>
          <w:tcPr>
            <w:tcW w:w="1998" w:type="dxa"/>
          </w:tcPr>
          <w:p w14:paraId="7327949C" w14:textId="77777777" w:rsidR="00B94696" w:rsidRPr="00B86F90" w:rsidRDefault="00B94696" w:rsidP="00512045">
            <w:pPr>
              <w:pStyle w:val="InputArea"/>
              <w:jc w:val="center"/>
              <w:rPr>
                <w:vanish/>
              </w:rPr>
            </w:pPr>
          </w:p>
        </w:tc>
      </w:tr>
      <w:tr w:rsidR="00B94696" w:rsidRPr="00B86F90" w14:paraId="5971A95E" w14:textId="77777777" w:rsidTr="00512045">
        <w:trPr>
          <w:gridAfter w:val="3"/>
          <w:wAfter w:w="5994" w:type="dxa"/>
          <w:cantSplit/>
          <w:hidden/>
        </w:trPr>
        <w:tc>
          <w:tcPr>
            <w:tcW w:w="10784" w:type="dxa"/>
            <w:gridSpan w:val="4"/>
            <w:tcBorders>
              <w:bottom w:val="single" w:sz="4" w:space="0" w:color="auto"/>
            </w:tcBorders>
          </w:tcPr>
          <w:p w14:paraId="6B168177" w14:textId="77777777" w:rsidR="00B94696" w:rsidRPr="00B86F90" w:rsidRDefault="00B94696" w:rsidP="00512045">
            <w:pPr>
              <w:pStyle w:val="partSubHeading"/>
              <w:keepNext/>
              <w:rPr>
                <w:vanish/>
              </w:rPr>
            </w:pPr>
            <w:r w:rsidRPr="00B86F90">
              <w:rPr>
                <w:vanish/>
              </w:rPr>
              <w:t>Liabilities</w:t>
            </w:r>
          </w:p>
        </w:tc>
      </w:tr>
      <w:tr w:rsidR="00B94696" w:rsidRPr="00B86F90" w14:paraId="52928CC1" w14:textId="77777777" w:rsidTr="00512045">
        <w:trPr>
          <w:gridAfter w:val="3"/>
          <w:wAfter w:w="5994" w:type="dxa"/>
          <w:hidden/>
        </w:trPr>
        <w:tc>
          <w:tcPr>
            <w:tcW w:w="1273" w:type="dxa"/>
            <w:tcBorders>
              <w:bottom w:val="single" w:sz="2" w:space="0" w:color="auto"/>
            </w:tcBorders>
          </w:tcPr>
          <w:p w14:paraId="787B4DCB" w14:textId="77777777" w:rsidR="00B94696" w:rsidRPr="00B86F90" w:rsidRDefault="00B94696" w:rsidP="00512045">
            <w:pPr>
              <w:pStyle w:val="InputArea"/>
              <w:rPr>
                <w:vanish/>
              </w:rPr>
            </w:pPr>
          </w:p>
        </w:tc>
        <w:tc>
          <w:tcPr>
            <w:tcW w:w="5559" w:type="dxa"/>
            <w:tcBorders>
              <w:bottom w:val="single" w:sz="2" w:space="0" w:color="auto"/>
            </w:tcBorders>
          </w:tcPr>
          <w:p w14:paraId="2D644C00" w14:textId="77777777" w:rsidR="00B94696" w:rsidRPr="00B86F90" w:rsidRDefault="00B94696" w:rsidP="00512045">
            <w:pPr>
              <w:pStyle w:val="InputArea"/>
              <w:rPr>
                <w:vanish/>
              </w:rPr>
            </w:pPr>
          </w:p>
        </w:tc>
        <w:tc>
          <w:tcPr>
            <w:tcW w:w="1954" w:type="dxa"/>
            <w:tcBorders>
              <w:bottom w:val="single" w:sz="2" w:space="0" w:color="auto"/>
            </w:tcBorders>
          </w:tcPr>
          <w:p w14:paraId="7BC45B29" w14:textId="77777777" w:rsidR="00B94696" w:rsidRPr="00B86F90" w:rsidRDefault="00B94696" w:rsidP="00512045">
            <w:pPr>
              <w:pStyle w:val="InputArea"/>
              <w:rPr>
                <w:vanish/>
              </w:rPr>
            </w:pPr>
          </w:p>
        </w:tc>
        <w:tc>
          <w:tcPr>
            <w:tcW w:w="1998" w:type="dxa"/>
            <w:tcBorders>
              <w:bottom w:val="single" w:sz="2" w:space="0" w:color="auto"/>
            </w:tcBorders>
          </w:tcPr>
          <w:p w14:paraId="36EA38D1" w14:textId="77777777" w:rsidR="00B94696" w:rsidRPr="00B86F90" w:rsidRDefault="00B94696" w:rsidP="00512045">
            <w:pPr>
              <w:pStyle w:val="InputArea"/>
              <w:jc w:val="center"/>
              <w:rPr>
                <w:vanish/>
              </w:rPr>
            </w:pPr>
          </w:p>
        </w:tc>
      </w:tr>
      <w:tr w:rsidR="00B94696" w:rsidRPr="00B86F90" w14:paraId="2A6358A5" w14:textId="77777777" w:rsidTr="00512045">
        <w:trPr>
          <w:gridAfter w:val="3"/>
          <w:wAfter w:w="5994" w:type="dxa"/>
          <w:cantSplit/>
          <w:hidden/>
        </w:trPr>
        <w:tc>
          <w:tcPr>
            <w:tcW w:w="10784" w:type="dxa"/>
            <w:gridSpan w:val="4"/>
            <w:tcBorders>
              <w:top w:val="single" w:sz="2" w:space="0" w:color="auto"/>
            </w:tcBorders>
            <w:shd w:val="clear" w:color="auto" w:fill="000000"/>
          </w:tcPr>
          <w:p w14:paraId="5B2EB85B" w14:textId="77777777" w:rsidR="00B94696" w:rsidRPr="00B86F90" w:rsidRDefault="00B94696" w:rsidP="00512045">
            <w:pPr>
              <w:pStyle w:val="partSubHeading"/>
              <w:keepNext/>
              <w:spacing w:before="0"/>
              <w:rPr>
                <w:vanish/>
                <w:sz w:val="2"/>
                <w:szCs w:val="2"/>
              </w:rPr>
            </w:pPr>
          </w:p>
        </w:tc>
      </w:tr>
      <w:tr w:rsidR="00B94696" w:rsidRPr="00B86F90" w14:paraId="52DAB1FE" w14:textId="77777777" w:rsidTr="00512045">
        <w:trPr>
          <w:gridAfter w:val="3"/>
          <w:wAfter w:w="5994" w:type="dxa"/>
          <w:cantSplit/>
          <w:hidden/>
        </w:trPr>
        <w:tc>
          <w:tcPr>
            <w:tcW w:w="10784" w:type="dxa"/>
            <w:gridSpan w:val="4"/>
            <w:tcBorders>
              <w:top w:val="single" w:sz="2" w:space="0" w:color="auto"/>
            </w:tcBorders>
          </w:tcPr>
          <w:p w14:paraId="404C86C3"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1DBF38EC" w14:textId="77777777" w:rsidTr="00512045">
        <w:trPr>
          <w:gridAfter w:val="3"/>
          <w:wAfter w:w="5994" w:type="dxa"/>
          <w:cantSplit/>
          <w:hidden/>
        </w:trPr>
        <w:tc>
          <w:tcPr>
            <w:tcW w:w="10784" w:type="dxa"/>
            <w:gridSpan w:val="4"/>
          </w:tcPr>
          <w:p w14:paraId="2AEB3E3B" w14:textId="77777777" w:rsidR="00B94696" w:rsidRPr="00B86F90" w:rsidRDefault="00B94696" w:rsidP="00512045">
            <w:pPr>
              <w:pStyle w:val="partSubHeading"/>
              <w:keepNext/>
              <w:rPr>
                <w:vanish/>
              </w:rPr>
            </w:pPr>
            <w:r w:rsidRPr="00B86F90">
              <w:rPr>
                <w:vanish/>
              </w:rPr>
              <w:t>Assets</w:t>
            </w:r>
          </w:p>
        </w:tc>
      </w:tr>
      <w:tr w:rsidR="00B94696" w:rsidRPr="001C14BB" w14:paraId="645D0891" w14:textId="77777777" w:rsidTr="00512045">
        <w:trPr>
          <w:gridAfter w:val="3"/>
          <w:wAfter w:w="5994" w:type="dxa"/>
          <w:hidden/>
        </w:trPr>
        <w:tc>
          <w:tcPr>
            <w:tcW w:w="1273" w:type="dxa"/>
          </w:tcPr>
          <w:p w14:paraId="4BF78742" w14:textId="77777777" w:rsidR="00B94696" w:rsidRPr="00B86F90" w:rsidRDefault="00B94696" w:rsidP="00512045">
            <w:pPr>
              <w:pStyle w:val="InputArea"/>
              <w:rPr>
                <w:vanish/>
              </w:rPr>
            </w:pPr>
          </w:p>
        </w:tc>
        <w:tc>
          <w:tcPr>
            <w:tcW w:w="5559" w:type="dxa"/>
          </w:tcPr>
          <w:p w14:paraId="720CBA6D" w14:textId="77777777" w:rsidR="00B94696" w:rsidRPr="00B86F90" w:rsidRDefault="00B94696" w:rsidP="00512045">
            <w:pPr>
              <w:pStyle w:val="InputArea"/>
              <w:rPr>
                <w:vanish/>
              </w:rPr>
            </w:pPr>
          </w:p>
        </w:tc>
        <w:tc>
          <w:tcPr>
            <w:tcW w:w="1954" w:type="dxa"/>
          </w:tcPr>
          <w:p w14:paraId="6D58E46D" w14:textId="77777777" w:rsidR="00B94696" w:rsidRPr="00B86F90" w:rsidRDefault="00B94696" w:rsidP="00512045">
            <w:pPr>
              <w:pStyle w:val="InputArea"/>
              <w:rPr>
                <w:vanish/>
              </w:rPr>
            </w:pPr>
          </w:p>
        </w:tc>
        <w:tc>
          <w:tcPr>
            <w:tcW w:w="1998" w:type="dxa"/>
          </w:tcPr>
          <w:p w14:paraId="06401B1E" w14:textId="77777777" w:rsidR="00B94696" w:rsidRPr="00B86F90" w:rsidRDefault="00B94696" w:rsidP="00512045">
            <w:pPr>
              <w:pStyle w:val="InputArea"/>
              <w:jc w:val="center"/>
              <w:rPr>
                <w:vanish/>
              </w:rPr>
            </w:pPr>
          </w:p>
        </w:tc>
      </w:tr>
      <w:tr w:rsidR="00B94696" w:rsidRPr="00B86F90" w14:paraId="0DE636C2" w14:textId="77777777" w:rsidTr="00512045">
        <w:trPr>
          <w:gridAfter w:val="3"/>
          <w:wAfter w:w="5994" w:type="dxa"/>
          <w:cantSplit/>
          <w:hidden/>
        </w:trPr>
        <w:tc>
          <w:tcPr>
            <w:tcW w:w="10784" w:type="dxa"/>
            <w:gridSpan w:val="4"/>
            <w:tcBorders>
              <w:bottom w:val="single" w:sz="4" w:space="0" w:color="auto"/>
            </w:tcBorders>
          </w:tcPr>
          <w:p w14:paraId="601E8521" w14:textId="77777777" w:rsidR="00B94696" w:rsidRPr="00B86F90" w:rsidRDefault="00B94696" w:rsidP="00512045">
            <w:pPr>
              <w:pStyle w:val="partSubHeading"/>
              <w:keepNext/>
              <w:rPr>
                <w:vanish/>
              </w:rPr>
            </w:pPr>
            <w:r w:rsidRPr="00B86F90">
              <w:rPr>
                <w:vanish/>
              </w:rPr>
              <w:t>Liabilities</w:t>
            </w:r>
          </w:p>
        </w:tc>
      </w:tr>
      <w:tr w:rsidR="00B94696" w:rsidRPr="00B86F90" w14:paraId="7EDEC2E5" w14:textId="77777777" w:rsidTr="00512045">
        <w:trPr>
          <w:gridAfter w:val="3"/>
          <w:wAfter w:w="5994" w:type="dxa"/>
          <w:hidden/>
        </w:trPr>
        <w:tc>
          <w:tcPr>
            <w:tcW w:w="1273" w:type="dxa"/>
            <w:tcBorders>
              <w:bottom w:val="single" w:sz="2" w:space="0" w:color="auto"/>
            </w:tcBorders>
          </w:tcPr>
          <w:p w14:paraId="53CF55F1" w14:textId="77777777" w:rsidR="00B94696" w:rsidRPr="00B86F90" w:rsidRDefault="00B94696" w:rsidP="00512045">
            <w:pPr>
              <w:pStyle w:val="InputArea"/>
              <w:rPr>
                <w:vanish/>
              </w:rPr>
            </w:pPr>
          </w:p>
        </w:tc>
        <w:tc>
          <w:tcPr>
            <w:tcW w:w="5559" w:type="dxa"/>
            <w:tcBorders>
              <w:bottom w:val="single" w:sz="2" w:space="0" w:color="auto"/>
            </w:tcBorders>
          </w:tcPr>
          <w:p w14:paraId="5420D17F" w14:textId="77777777" w:rsidR="00B94696" w:rsidRPr="00B86F90" w:rsidRDefault="00B94696" w:rsidP="00512045">
            <w:pPr>
              <w:pStyle w:val="InputArea"/>
              <w:rPr>
                <w:vanish/>
              </w:rPr>
            </w:pPr>
          </w:p>
        </w:tc>
        <w:tc>
          <w:tcPr>
            <w:tcW w:w="1954" w:type="dxa"/>
            <w:tcBorders>
              <w:bottom w:val="single" w:sz="2" w:space="0" w:color="auto"/>
            </w:tcBorders>
          </w:tcPr>
          <w:p w14:paraId="0A11D1E7" w14:textId="77777777" w:rsidR="00B94696" w:rsidRPr="00B86F90" w:rsidRDefault="00B94696" w:rsidP="00512045">
            <w:pPr>
              <w:pStyle w:val="InputArea"/>
              <w:rPr>
                <w:vanish/>
              </w:rPr>
            </w:pPr>
          </w:p>
        </w:tc>
        <w:tc>
          <w:tcPr>
            <w:tcW w:w="1998" w:type="dxa"/>
            <w:tcBorders>
              <w:bottom w:val="single" w:sz="2" w:space="0" w:color="auto"/>
            </w:tcBorders>
          </w:tcPr>
          <w:p w14:paraId="68AE3972" w14:textId="77777777" w:rsidR="00B94696" w:rsidRPr="00B86F90" w:rsidRDefault="00B94696" w:rsidP="00512045">
            <w:pPr>
              <w:pStyle w:val="InputArea"/>
              <w:jc w:val="center"/>
              <w:rPr>
                <w:vanish/>
              </w:rPr>
            </w:pPr>
          </w:p>
        </w:tc>
      </w:tr>
      <w:tr w:rsidR="00B94696" w:rsidRPr="00B86F90" w14:paraId="51E5AE44" w14:textId="77777777" w:rsidTr="00512045">
        <w:trPr>
          <w:gridAfter w:val="3"/>
          <w:wAfter w:w="5994" w:type="dxa"/>
          <w:cantSplit/>
          <w:hidden/>
        </w:trPr>
        <w:tc>
          <w:tcPr>
            <w:tcW w:w="10784" w:type="dxa"/>
            <w:gridSpan w:val="4"/>
            <w:tcBorders>
              <w:top w:val="single" w:sz="2" w:space="0" w:color="auto"/>
            </w:tcBorders>
            <w:shd w:val="clear" w:color="auto" w:fill="000000"/>
          </w:tcPr>
          <w:p w14:paraId="42E7CE64" w14:textId="77777777" w:rsidR="00B94696" w:rsidRPr="00B86F90" w:rsidRDefault="00B94696" w:rsidP="00512045">
            <w:pPr>
              <w:pStyle w:val="partSubHeading"/>
              <w:keepNext/>
              <w:spacing w:before="0"/>
              <w:rPr>
                <w:vanish/>
                <w:sz w:val="2"/>
                <w:szCs w:val="2"/>
              </w:rPr>
            </w:pPr>
          </w:p>
        </w:tc>
      </w:tr>
      <w:tr w:rsidR="00B94696" w:rsidRPr="00B86F90" w14:paraId="0E0D0E94" w14:textId="77777777" w:rsidTr="00512045">
        <w:trPr>
          <w:gridAfter w:val="3"/>
          <w:wAfter w:w="5994" w:type="dxa"/>
          <w:cantSplit/>
          <w:hidden/>
        </w:trPr>
        <w:tc>
          <w:tcPr>
            <w:tcW w:w="10784" w:type="dxa"/>
            <w:gridSpan w:val="4"/>
            <w:tcBorders>
              <w:top w:val="single" w:sz="2" w:space="0" w:color="auto"/>
            </w:tcBorders>
          </w:tcPr>
          <w:p w14:paraId="735B3BAB" w14:textId="77777777" w:rsidR="00B94696" w:rsidRPr="00B86F90" w:rsidRDefault="00B94696" w:rsidP="00512045">
            <w:pPr>
              <w:pStyle w:val="partSubHeading"/>
              <w:keepNext/>
              <w:rPr>
                <w:vanish/>
              </w:rPr>
            </w:pPr>
            <w:r w:rsidRPr="00B86F90">
              <w:rPr>
                <w:vanish/>
              </w:rPr>
              <w:t>Excluded Property</w:t>
            </w:r>
          </w:p>
        </w:tc>
      </w:tr>
      <w:tr w:rsidR="00B94696" w:rsidRPr="001C14BB" w14:paraId="26C05327" w14:textId="77777777" w:rsidTr="00512045">
        <w:trPr>
          <w:gridAfter w:val="3"/>
          <w:wAfter w:w="5994" w:type="dxa"/>
          <w:hidden/>
        </w:trPr>
        <w:tc>
          <w:tcPr>
            <w:tcW w:w="1273" w:type="dxa"/>
            <w:tcBorders>
              <w:bottom w:val="single" w:sz="4" w:space="0" w:color="auto"/>
            </w:tcBorders>
          </w:tcPr>
          <w:p w14:paraId="25F4F632" w14:textId="77777777" w:rsidR="00B94696" w:rsidRPr="00B86F90" w:rsidRDefault="00B94696" w:rsidP="00512045">
            <w:pPr>
              <w:pStyle w:val="InputArea"/>
              <w:rPr>
                <w:vanish/>
              </w:rPr>
            </w:pPr>
          </w:p>
        </w:tc>
        <w:tc>
          <w:tcPr>
            <w:tcW w:w="5559" w:type="dxa"/>
            <w:tcBorders>
              <w:bottom w:val="single" w:sz="4" w:space="0" w:color="auto"/>
            </w:tcBorders>
          </w:tcPr>
          <w:p w14:paraId="41959902" w14:textId="77777777" w:rsidR="00B94696" w:rsidRPr="00B86F90" w:rsidRDefault="00B94696" w:rsidP="00512045">
            <w:pPr>
              <w:pStyle w:val="InputArea"/>
              <w:rPr>
                <w:vanish/>
              </w:rPr>
            </w:pPr>
          </w:p>
        </w:tc>
        <w:tc>
          <w:tcPr>
            <w:tcW w:w="1954" w:type="dxa"/>
            <w:tcBorders>
              <w:bottom w:val="single" w:sz="4" w:space="0" w:color="auto"/>
            </w:tcBorders>
          </w:tcPr>
          <w:p w14:paraId="231BA816" w14:textId="77777777" w:rsidR="00B94696" w:rsidRPr="00B86F90" w:rsidRDefault="00B94696" w:rsidP="00512045">
            <w:pPr>
              <w:pStyle w:val="InputArea"/>
              <w:rPr>
                <w:vanish/>
              </w:rPr>
            </w:pPr>
          </w:p>
        </w:tc>
        <w:tc>
          <w:tcPr>
            <w:tcW w:w="1998" w:type="dxa"/>
            <w:tcBorders>
              <w:bottom w:val="single" w:sz="4" w:space="0" w:color="auto"/>
            </w:tcBorders>
          </w:tcPr>
          <w:p w14:paraId="770C1CF8" w14:textId="77777777" w:rsidR="00B94696" w:rsidRPr="00B86F90" w:rsidRDefault="00B94696" w:rsidP="00512045">
            <w:pPr>
              <w:pStyle w:val="InputArea"/>
              <w:jc w:val="center"/>
              <w:rPr>
                <w:vanish/>
              </w:rPr>
            </w:pPr>
          </w:p>
        </w:tc>
      </w:tr>
      <w:tr w:rsidR="00B94696" w:rsidRPr="00B86F90" w14:paraId="09B7EB03" w14:textId="77777777" w:rsidTr="00512045">
        <w:trPr>
          <w:gridAfter w:val="3"/>
          <w:wAfter w:w="5994" w:type="dxa"/>
          <w:cantSplit/>
          <w:hidden/>
        </w:trPr>
        <w:tc>
          <w:tcPr>
            <w:tcW w:w="10784" w:type="dxa"/>
            <w:gridSpan w:val="4"/>
          </w:tcPr>
          <w:p w14:paraId="3B42B8CA" w14:textId="77777777" w:rsidR="00B94696" w:rsidRPr="00B86F90" w:rsidRDefault="00B94696" w:rsidP="00512045">
            <w:pPr>
              <w:pStyle w:val="partHeading"/>
              <w:keepNext/>
              <w:rPr>
                <w:vanish/>
              </w:rPr>
            </w:pPr>
          </w:p>
        </w:tc>
      </w:tr>
      <w:tr w:rsidR="00B94696" w:rsidRPr="00B86F90" w14:paraId="3B67EACE" w14:textId="77777777" w:rsidTr="00512045">
        <w:trPr>
          <w:hidden/>
        </w:trPr>
        <w:tc>
          <w:tcPr>
            <w:tcW w:w="10784" w:type="dxa"/>
            <w:gridSpan w:val="4"/>
            <w:tcBorders>
              <w:top w:val="single" w:sz="4" w:space="0" w:color="auto"/>
              <w:left w:val="nil"/>
              <w:bottom w:val="nil"/>
              <w:right w:val="nil"/>
            </w:tcBorders>
          </w:tcPr>
          <w:p w14:paraId="6FBF8C75" w14:textId="77777777" w:rsidR="00B94696" w:rsidRPr="00B86F90" w:rsidRDefault="00B94696" w:rsidP="00512045">
            <w:pPr>
              <w:pStyle w:val="CustomNormal"/>
              <w:rPr>
                <w:vanish/>
              </w:rPr>
            </w:pPr>
          </w:p>
        </w:tc>
        <w:tc>
          <w:tcPr>
            <w:tcW w:w="1998" w:type="dxa"/>
          </w:tcPr>
          <w:p w14:paraId="227C5174" w14:textId="77777777" w:rsidR="00B94696" w:rsidRPr="00B86F90" w:rsidRDefault="00B94696" w:rsidP="00512045">
            <w:pPr>
              <w:rPr>
                <w:vanish/>
              </w:rPr>
            </w:pPr>
          </w:p>
        </w:tc>
        <w:tc>
          <w:tcPr>
            <w:tcW w:w="1998" w:type="dxa"/>
          </w:tcPr>
          <w:p w14:paraId="164D86D1" w14:textId="77777777" w:rsidR="00B94696" w:rsidRPr="00B86F90" w:rsidRDefault="00B94696" w:rsidP="00512045">
            <w:pPr>
              <w:rPr>
                <w:vanish/>
              </w:rPr>
            </w:pPr>
          </w:p>
        </w:tc>
        <w:tc>
          <w:tcPr>
            <w:tcW w:w="1998" w:type="dxa"/>
          </w:tcPr>
          <w:p w14:paraId="3739B1D4" w14:textId="77777777" w:rsidR="00B94696" w:rsidRPr="00B86F90" w:rsidRDefault="00B94696" w:rsidP="00512045">
            <w:pPr>
              <w:rPr>
                <w:vanish/>
              </w:rPr>
            </w:pPr>
          </w:p>
        </w:tc>
      </w:tr>
      <w:tr w:rsidR="00B94696" w:rsidRPr="00B86F90" w14:paraId="220E39CE" w14:textId="77777777" w:rsidTr="00512045">
        <w:trPr>
          <w:hidden/>
        </w:trPr>
        <w:tc>
          <w:tcPr>
            <w:tcW w:w="10784" w:type="dxa"/>
            <w:gridSpan w:val="4"/>
            <w:tcBorders>
              <w:top w:val="single" w:sz="4" w:space="0" w:color="auto"/>
              <w:left w:val="nil"/>
              <w:bottom w:val="nil"/>
              <w:right w:val="nil"/>
            </w:tcBorders>
          </w:tcPr>
          <w:p w14:paraId="1CA7C40B" w14:textId="77777777" w:rsidR="00B94696" w:rsidRPr="00B86F90" w:rsidRDefault="00B94696" w:rsidP="00512045">
            <w:pPr>
              <w:pStyle w:val="CustomNormal"/>
              <w:rPr>
                <w:vanish/>
              </w:rPr>
            </w:pPr>
          </w:p>
        </w:tc>
        <w:tc>
          <w:tcPr>
            <w:tcW w:w="1998" w:type="dxa"/>
          </w:tcPr>
          <w:p w14:paraId="6B18A05A" w14:textId="77777777" w:rsidR="00B94696" w:rsidRPr="00B86F90" w:rsidRDefault="00B94696" w:rsidP="00512045">
            <w:pPr>
              <w:rPr>
                <w:vanish/>
              </w:rPr>
            </w:pPr>
          </w:p>
        </w:tc>
        <w:tc>
          <w:tcPr>
            <w:tcW w:w="1998" w:type="dxa"/>
          </w:tcPr>
          <w:p w14:paraId="2ACC8C0A" w14:textId="77777777" w:rsidR="00B94696" w:rsidRPr="00B86F90" w:rsidRDefault="00B94696" w:rsidP="00512045">
            <w:pPr>
              <w:rPr>
                <w:vanish/>
              </w:rPr>
            </w:pPr>
          </w:p>
        </w:tc>
        <w:tc>
          <w:tcPr>
            <w:tcW w:w="1998" w:type="dxa"/>
          </w:tcPr>
          <w:p w14:paraId="0425327B" w14:textId="77777777" w:rsidR="00B94696" w:rsidRPr="00B86F90" w:rsidRDefault="00B94696" w:rsidP="00512045">
            <w:pPr>
              <w:rPr>
                <w:vanish/>
              </w:rPr>
            </w:pPr>
          </w:p>
        </w:tc>
      </w:tr>
      <w:tr w:rsidR="00B94696" w:rsidRPr="00B86F90" w14:paraId="47868AE2" w14:textId="77777777" w:rsidTr="00512045">
        <w:trPr>
          <w:hidden/>
        </w:trPr>
        <w:tc>
          <w:tcPr>
            <w:tcW w:w="10784" w:type="dxa"/>
            <w:gridSpan w:val="4"/>
            <w:tcBorders>
              <w:top w:val="single" w:sz="4" w:space="0" w:color="auto"/>
              <w:left w:val="nil"/>
              <w:bottom w:val="nil"/>
              <w:right w:val="nil"/>
            </w:tcBorders>
          </w:tcPr>
          <w:p w14:paraId="16CC5241" w14:textId="77777777" w:rsidR="00B94696" w:rsidRPr="00B86F90" w:rsidRDefault="00B94696" w:rsidP="00512045">
            <w:pPr>
              <w:pStyle w:val="CustomNormal"/>
              <w:rPr>
                <w:vanish/>
              </w:rPr>
            </w:pPr>
          </w:p>
        </w:tc>
        <w:tc>
          <w:tcPr>
            <w:tcW w:w="1998" w:type="dxa"/>
          </w:tcPr>
          <w:p w14:paraId="377C46DB" w14:textId="77777777" w:rsidR="00B94696" w:rsidRPr="00B86F90" w:rsidRDefault="00B94696" w:rsidP="00512045">
            <w:pPr>
              <w:rPr>
                <w:vanish/>
              </w:rPr>
            </w:pPr>
          </w:p>
        </w:tc>
        <w:tc>
          <w:tcPr>
            <w:tcW w:w="1998" w:type="dxa"/>
          </w:tcPr>
          <w:p w14:paraId="35B6FEB9" w14:textId="77777777" w:rsidR="00B94696" w:rsidRPr="00B86F90" w:rsidRDefault="00B94696" w:rsidP="00512045">
            <w:pPr>
              <w:rPr>
                <w:vanish/>
              </w:rPr>
            </w:pPr>
          </w:p>
        </w:tc>
        <w:tc>
          <w:tcPr>
            <w:tcW w:w="1998" w:type="dxa"/>
          </w:tcPr>
          <w:p w14:paraId="4856DDC4" w14:textId="77777777" w:rsidR="00B94696" w:rsidRPr="00B86F90" w:rsidRDefault="00B94696" w:rsidP="00512045">
            <w:pPr>
              <w:rPr>
                <w:vanish/>
              </w:rPr>
            </w:pPr>
          </w:p>
        </w:tc>
      </w:tr>
    </w:tbl>
    <w:p w14:paraId="0F8AE269" w14:textId="77777777" w:rsidR="00B94696" w:rsidRDefault="00B94696" w:rsidP="00B94696">
      <w:pPr>
        <w:pStyle w:val="CustomNormal"/>
      </w:pP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00E63D8D" w14:textId="77777777" w:rsidTr="00512045">
        <w:trPr>
          <w:gridAfter w:val="3"/>
          <w:wAfter w:w="5994" w:type="dxa"/>
          <w:cantSplit/>
        </w:trPr>
        <w:tc>
          <w:tcPr>
            <w:tcW w:w="10784" w:type="dxa"/>
            <w:gridSpan w:val="4"/>
          </w:tcPr>
          <w:p w14:paraId="5E1C959B" w14:textId="77777777" w:rsidR="00B94696" w:rsidRDefault="00B94696" w:rsidP="00512045">
            <w:pPr>
              <w:pStyle w:val="partHeading"/>
              <w:keepNext/>
            </w:pPr>
            <w:r>
              <w:lastRenderedPageBreak/>
              <w:t xml:space="preserve">PART </w:t>
            </w:r>
            <w:r w:rsidRPr="00B86F90">
              <w:t>07 EXCLUDED PROPERTY</w:t>
            </w:r>
          </w:p>
          <w:p w14:paraId="09A455BF" w14:textId="77777777" w:rsidR="00B94696" w:rsidRPr="009576D1" w:rsidRDefault="00B94696" w:rsidP="00512045">
            <w:pPr>
              <w:pStyle w:val="partHeading"/>
              <w:keepNext/>
              <w:rPr>
                <w:rFonts w:asciiTheme="minorHAnsi" w:hAnsiTheme="minorHAnsi" w:cstheme="minorHAnsi"/>
                <w:szCs w:val="22"/>
              </w:rPr>
            </w:pPr>
            <w:r w:rsidRPr="009576D1">
              <w:rPr>
                <w:rFonts w:asciiTheme="minorHAnsi" w:hAnsiTheme="minorHAnsi" w:cstheme="minorHAnsi"/>
                <w:szCs w:val="22"/>
              </w:rPr>
              <w:t>Documentation that supports a claim, if any, for an exclusion under </w:t>
            </w:r>
            <w:hyperlink r:id="rId11" w:anchor="sec4subsec2_smooth" w:history="1">
              <w:r w:rsidRPr="00187E87">
                <w:t>subsection 4 (2)</w:t>
              </w:r>
            </w:hyperlink>
            <w:r w:rsidRPr="009576D1">
              <w:rPr>
                <w:rFonts w:asciiTheme="minorHAnsi" w:hAnsiTheme="minorHAnsi" w:cstheme="minorHAnsi"/>
                <w:szCs w:val="22"/>
              </w:rPr>
              <w:t> of the </w:t>
            </w:r>
            <w:hyperlink r:id="rId12" w:history="1">
              <w:r w:rsidRPr="00187E87">
                <w:t>Family Law Act</w:t>
              </w:r>
            </w:hyperlink>
            <w:r w:rsidRPr="009576D1">
              <w:rPr>
                <w:rFonts w:asciiTheme="minorHAnsi" w:hAnsiTheme="minorHAnsi" w:cstheme="minorHAnsi"/>
                <w:szCs w:val="22"/>
              </w:rPr>
              <w:t>:</w:t>
            </w:r>
          </w:p>
          <w:p w14:paraId="007A2C39" w14:textId="77777777" w:rsidR="00B94696" w:rsidRPr="009576D1" w:rsidRDefault="00B94696" w:rsidP="00512045">
            <w:pPr>
              <w:pStyle w:val="partHeading"/>
              <w:keepNext/>
              <w:numPr>
                <w:ilvl w:val="0"/>
                <w:numId w:val="10"/>
              </w:numPr>
              <w:rPr>
                <w:rFonts w:asciiTheme="minorHAnsi" w:hAnsiTheme="minorHAnsi" w:cstheme="minorHAnsi"/>
                <w:szCs w:val="22"/>
              </w:rPr>
            </w:pPr>
            <w:r w:rsidRPr="009576D1">
              <w:rPr>
                <w:rFonts w:asciiTheme="minorHAnsi" w:hAnsiTheme="minorHAnsi" w:cstheme="minorHAnsi"/>
                <w:szCs w:val="22"/>
              </w:rPr>
              <w:t>Documentation supporting entitlement and/or receipt of property or funds during the marriage</w:t>
            </w:r>
            <w:r>
              <w:rPr>
                <w:rFonts w:asciiTheme="minorHAnsi" w:hAnsiTheme="minorHAnsi" w:cstheme="minorHAnsi"/>
                <w:szCs w:val="22"/>
              </w:rPr>
              <w:t>; and</w:t>
            </w:r>
          </w:p>
          <w:p w14:paraId="69FF4425" w14:textId="70C0FEBA" w:rsidR="00B94696" w:rsidRPr="00B86F90" w:rsidRDefault="00B94696" w:rsidP="00512045">
            <w:pPr>
              <w:pStyle w:val="partHeading"/>
              <w:keepNext/>
              <w:numPr>
                <w:ilvl w:val="0"/>
                <w:numId w:val="10"/>
              </w:numPr>
            </w:pPr>
            <w:r w:rsidRPr="009576D1">
              <w:rPr>
                <w:rFonts w:asciiTheme="minorHAnsi" w:hAnsiTheme="minorHAnsi" w:cstheme="minorHAnsi"/>
                <w:szCs w:val="22"/>
              </w:rPr>
              <w:t>Documentation tracing the property or funds from the date of entitlement/receipt to an asset(s) owned at Valuation Date.</w:t>
            </w:r>
          </w:p>
        </w:tc>
      </w:tr>
      <w:tr w:rsidR="00B94696" w:rsidRPr="00B86F90" w14:paraId="2EB88DB4" w14:textId="77777777" w:rsidTr="00512045">
        <w:trPr>
          <w:gridAfter w:val="3"/>
          <w:wAfter w:w="5994" w:type="dxa"/>
          <w:cantSplit/>
          <w:hidden/>
        </w:trPr>
        <w:tc>
          <w:tcPr>
            <w:tcW w:w="10784" w:type="dxa"/>
            <w:gridSpan w:val="4"/>
          </w:tcPr>
          <w:p w14:paraId="1BD3FDB3"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443E76AF" w14:textId="77777777" w:rsidTr="00512045">
        <w:trPr>
          <w:gridAfter w:val="3"/>
          <w:wAfter w:w="5994" w:type="dxa"/>
        </w:trPr>
        <w:tc>
          <w:tcPr>
            <w:tcW w:w="1273" w:type="dxa"/>
          </w:tcPr>
          <w:p w14:paraId="7920F0EA" w14:textId="77777777" w:rsidR="00B94696" w:rsidRPr="00B86F90" w:rsidRDefault="00B94696" w:rsidP="00512045">
            <w:pPr>
              <w:pStyle w:val="InputArea"/>
              <w:numPr>
                <w:ilvl w:val="0"/>
                <w:numId w:val="2"/>
              </w:numPr>
            </w:pPr>
          </w:p>
        </w:tc>
        <w:tc>
          <w:tcPr>
            <w:tcW w:w="5559" w:type="dxa"/>
          </w:tcPr>
          <w:p w14:paraId="7FC7443E" w14:textId="77777777" w:rsidR="00B94696" w:rsidRPr="00B86F90" w:rsidRDefault="00B94696" w:rsidP="00512045">
            <w:pPr>
              <w:pStyle w:val="InputArea"/>
            </w:pPr>
          </w:p>
        </w:tc>
        <w:tc>
          <w:tcPr>
            <w:tcW w:w="1954" w:type="dxa"/>
          </w:tcPr>
          <w:p w14:paraId="1A91F117" w14:textId="77777777" w:rsidR="00B94696" w:rsidRPr="00B86F90" w:rsidRDefault="00B94696" w:rsidP="00512045">
            <w:pPr>
              <w:pStyle w:val="InputArea"/>
            </w:pPr>
          </w:p>
        </w:tc>
        <w:tc>
          <w:tcPr>
            <w:tcW w:w="1998" w:type="dxa"/>
          </w:tcPr>
          <w:p w14:paraId="6BDACEDA" w14:textId="77777777" w:rsidR="00B94696" w:rsidRPr="00B86F90" w:rsidRDefault="00B94696" w:rsidP="00512045">
            <w:pPr>
              <w:pStyle w:val="InputArea"/>
              <w:jc w:val="center"/>
            </w:pPr>
          </w:p>
        </w:tc>
      </w:tr>
      <w:tr w:rsidR="00B94696" w:rsidRPr="00B86F90" w14:paraId="5A75572E" w14:textId="77777777" w:rsidTr="00512045">
        <w:trPr>
          <w:gridAfter w:val="3"/>
          <w:wAfter w:w="5994" w:type="dxa"/>
        </w:trPr>
        <w:tc>
          <w:tcPr>
            <w:tcW w:w="1273" w:type="dxa"/>
          </w:tcPr>
          <w:p w14:paraId="2B5BEA39" w14:textId="77777777" w:rsidR="00B94696" w:rsidRPr="00B86F90" w:rsidRDefault="00B94696" w:rsidP="00512045">
            <w:pPr>
              <w:pStyle w:val="InputArea"/>
              <w:numPr>
                <w:ilvl w:val="0"/>
                <w:numId w:val="2"/>
              </w:numPr>
            </w:pPr>
          </w:p>
        </w:tc>
        <w:tc>
          <w:tcPr>
            <w:tcW w:w="5559" w:type="dxa"/>
          </w:tcPr>
          <w:p w14:paraId="00354D99" w14:textId="77777777" w:rsidR="00B94696" w:rsidRPr="00B86F90" w:rsidRDefault="00B94696" w:rsidP="00512045">
            <w:pPr>
              <w:pStyle w:val="InputArea"/>
            </w:pPr>
          </w:p>
        </w:tc>
        <w:tc>
          <w:tcPr>
            <w:tcW w:w="1954" w:type="dxa"/>
          </w:tcPr>
          <w:p w14:paraId="17EEA599" w14:textId="77777777" w:rsidR="00B94696" w:rsidRPr="00B86F90" w:rsidRDefault="00B94696" w:rsidP="00512045">
            <w:pPr>
              <w:pStyle w:val="InputArea"/>
            </w:pPr>
          </w:p>
        </w:tc>
        <w:tc>
          <w:tcPr>
            <w:tcW w:w="1998" w:type="dxa"/>
          </w:tcPr>
          <w:p w14:paraId="3953AF35" w14:textId="77777777" w:rsidR="00B94696" w:rsidRPr="00B86F90" w:rsidRDefault="00B94696" w:rsidP="00512045">
            <w:pPr>
              <w:pStyle w:val="InputArea"/>
              <w:jc w:val="center"/>
            </w:pPr>
          </w:p>
        </w:tc>
      </w:tr>
      <w:tr w:rsidR="00B94696" w:rsidRPr="001C14BB" w14:paraId="443F2AD1" w14:textId="77777777" w:rsidTr="00512045">
        <w:trPr>
          <w:gridAfter w:val="3"/>
          <w:wAfter w:w="5994" w:type="dxa"/>
        </w:trPr>
        <w:tc>
          <w:tcPr>
            <w:tcW w:w="1273" w:type="dxa"/>
          </w:tcPr>
          <w:p w14:paraId="629E6456" w14:textId="77777777" w:rsidR="00B94696" w:rsidRPr="00B86F90" w:rsidRDefault="00B94696" w:rsidP="00512045">
            <w:pPr>
              <w:pStyle w:val="InputArea"/>
              <w:numPr>
                <w:ilvl w:val="0"/>
                <w:numId w:val="2"/>
              </w:numPr>
            </w:pPr>
          </w:p>
        </w:tc>
        <w:tc>
          <w:tcPr>
            <w:tcW w:w="5559" w:type="dxa"/>
          </w:tcPr>
          <w:p w14:paraId="717C3545" w14:textId="77777777" w:rsidR="00B94696" w:rsidRPr="00B86F90" w:rsidRDefault="00B94696" w:rsidP="00512045">
            <w:pPr>
              <w:pStyle w:val="InputArea"/>
            </w:pPr>
          </w:p>
        </w:tc>
        <w:tc>
          <w:tcPr>
            <w:tcW w:w="1954" w:type="dxa"/>
          </w:tcPr>
          <w:p w14:paraId="451485D6" w14:textId="77777777" w:rsidR="00B94696" w:rsidRPr="00B86F90" w:rsidRDefault="00B94696" w:rsidP="00512045">
            <w:pPr>
              <w:pStyle w:val="InputArea"/>
            </w:pPr>
          </w:p>
        </w:tc>
        <w:tc>
          <w:tcPr>
            <w:tcW w:w="1998" w:type="dxa"/>
          </w:tcPr>
          <w:p w14:paraId="3F5F40A1" w14:textId="77777777" w:rsidR="00B94696" w:rsidRPr="00B86F90" w:rsidRDefault="00B94696" w:rsidP="00512045">
            <w:pPr>
              <w:pStyle w:val="InputArea"/>
              <w:jc w:val="center"/>
            </w:pPr>
          </w:p>
        </w:tc>
      </w:tr>
      <w:tr w:rsidR="00B94696" w:rsidRPr="001C14BB" w14:paraId="69228B23" w14:textId="77777777" w:rsidTr="00512045">
        <w:trPr>
          <w:gridAfter w:val="3"/>
          <w:wAfter w:w="5994" w:type="dxa"/>
          <w:hidden/>
        </w:trPr>
        <w:tc>
          <w:tcPr>
            <w:tcW w:w="1273" w:type="dxa"/>
          </w:tcPr>
          <w:p w14:paraId="465A74F5" w14:textId="77777777" w:rsidR="00B94696" w:rsidRPr="00B86F90" w:rsidRDefault="00B94696" w:rsidP="00512045">
            <w:pPr>
              <w:pStyle w:val="InputArea"/>
              <w:rPr>
                <w:vanish/>
              </w:rPr>
            </w:pPr>
          </w:p>
        </w:tc>
        <w:tc>
          <w:tcPr>
            <w:tcW w:w="5559" w:type="dxa"/>
          </w:tcPr>
          <w:p w14:paraId="1745BD76"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69822544" w14:textId="77777777" w:rsidR="00B94696" w:rsidRPr="00B86F90" w:rsidRDefault="00B94696" w:rsidP="00512045">
            <w:pPr>
              <w:pStyle w:val="InputArea"/>
              <w:rPr>
                <w:vanish/>
              </w:rPr>
            </w:pPr>
          </w:p>
        </w:tc>
        <w:tc>
          <w:tcPr>
            <w:tcW w:w="1998" w:type="dxa"/>
          </w:tcPr>
          <w:p w14:paraId="40DC93E5" w14:textId="77777777" w:rsidR="00B94696" w:rsidRPr="00B86F90" w:rsidRDefault="00B94696" w:rsidP="00512045">
            <w:pPr>
              <w:pStyle w:val="InputArea"/>
              <w:jc w:val="center"/>
              <w:rPr>
                <w:vanish/>
              </w:rPr>
            </w:pPr>
          </w:p>
        </w:tc>
      </w:tr>
      <w:tr w:rsidR="00B94696" w:rsidRPr="00B86F90" w14:paraId="62730F36" w14:textId="77777777" w:rsidTr="00512045">
        <w:trPr>
          <w:gridAfter w:val="3"/>
          <w:wAfter w:w="5994" w:type="dxa"/>
          <w:cantSplit/>
          <w:hidden/>
        </w:trPr>
        <w:tc>
          <w:tcPr>
            <w:tcW w:w="10784" w:type="dxa"/>
            <w:gridSpan w:val="4"/>
          </w:tcPr>
          <w:p w14:paraId="6D409A79"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7DD55DF7" w14:textId="77777777" w:rsidTr="00512045">
        <w:trPr>
          <w:gridAfter w:val="3"/>
          <w:wAfter w:w="5994" w:type="dxa"/>
          <w:hidden/>
        </w:trPr>
        <w:tc>
          <w:tcPr>
            <w:tcW w:w="1273" w:type="dxa"/>
          </w:tcPr>
          <w:p w14:paraId="731B832D" w14:textId="77777777" w:rsidR="00B94696" w:rsidRPr="00B86F90" w:rsidRDefault="00B94696" w:rsidP="00512045">
            <w:pPr>
              <w:pStyle w:val="InputArea"/>
              <w:rPr>
                <w:vanish/>
              </w:rPr>
            </w:pPr>
          </w:p>
        </w:tc>
        <w:tc>
          <w:tcPr>
            <w:tcW w:w="5559" w:type="dxa"/>
          </w:tcPr>
          <w:p w14:paraId="01843928" w14:textId="77777777" w:rsidR="00B94696" w:rsidRPr="00B86F90" w:rsidRDefault="00B94696" w:rsidP="00512045">
            <w:pPr>
              <w:pStyle w:val="InputArea"/>
              <w:rPr>
                <w:vanish/>
              </w:rPr>
            </w:pPr>
            <w:r w:rsidRPr="00B86F90">
              <w:rPr>
                <w:vanish/>
              </w:rPr>
              <w:t>Notice of Assessment - Year 1</w:t>
            </w:r>
          </w:p>
        </w:tc>
        <w:tc>
          <w:tcPr>
            <w:tcW w:w="1954" w:type="dxa"/>
          </w:tcPr>
          <w:p w14:paraId="489164E9" w14:textId="77777777" w:rsidR="00B94696" w:rsidRPr="00B86F90" w:rsidRDefault="00B94696" w:rsidP="00512045">
            <w:pPr>
              <w:pStyle w:val="InputArea"/>
              <w:rPr>
                <w:vanish/>
              </w:rPr>
            </w:pPr>
          </w:p>
        </w:tc>
        <w:tc>
          <w:tcPr>
            <w:tcW w:w="1998" w:type="dxa"/>
          </w:tcPr>
          <w:p w14:paraId="0CD90D06" w14:textId="77777777" w:rsidR="00B94696" w:rsidRPr="00B86F90" w:rsidRDefault="00B94696" w:rsidP="00512045">
            <w:pPr>
              <w:pStyle w:val="InputArea"/>
              <w:jc w:val="center"/>
              <w:rPr>
                <w:vanish/>
              </w:rPr>
            </w:pPr>
          </w:p>
        </w:tc>
      </w:tr>
      <w:tr w:rsidR="00B94696" w:rsidRPr="00B86F90" w14:paraId="00A10B82" w14:textId="77777777" w:rsidTr="00512045">
        <w:trPr>
          <w:gridAfter w:val="3"/>
          <w:wAfter w:w="5994" w:type="dxa"/>
          <w:hidden/>
        </w:trPr>
        <w:tc>
          <w:tcPr>
            <w:tcW w:w="1273" w:type="dxa"/>
          </w:tcPr>
          <w:p w14:paraId="7D82D52C" w14:textId="77777777" w:rsidR="00B94696" w:rsidRPr="00B86F90" w:rsidRDefault="00B94696" w:rsidP="00512045">
            <w:pPr>
              <w:pStyle w:val="InputArea"/>
              <w:rPr>
                <w:vanish/>
              </w:rPr>
            </w:pPr>
          </w:p>
        </w:tc>
        <w:tc>
          <w:tcPr>
            <w:tcW w:w="5559" w:type="dxa"/>
          </w:tcPr>
          <w:p w14:paraId="1F38F059" w14:textId="77777777" w:rsidR="00B94696" w:rsidRPr="00B86F90" w:rsidRDefault="00B94696" w:rsidP="00512045">
            <w:pPr>
              <w:pStyle w:val="InputArea"/>
              <w:rPr>
                <w:vanish/>
              </w:rPr>
            </w:pPr>
            <w:r w:rsidRPr="00B86F90">
              <w:rPr>
                <w:vanish/>
              </w:rPr>
              <w:t>Notice of Assessment - Year 2</w:t>
            </w:r>
          </w:p>
        </w:tc>
        <w:tc>
          <w:tcPr>
            <w:tcW w:w="1954" w:type="dxa"/>
          </w:tcPr>
          <w:p w14:paraId="66694771" w14:textId="77777777" w:rsidR="00B94696" w:rsidRPr="00B86F90" w:rsidRDefault="00B94696" w:rsidP="00512045">
            <w:pPr>
              <w:pStyle w:val="InputArea"/>
              <w:rPr>
                <w:vanish/>
              </w:rPr>
            </w:pPr>
          </w:p>
        </w:tc>
        <w:tc>
          <w:tcPr>
            <w:tcW w:w="1998" w:type="dxa"/>
          </w:tcPr>
          <w:p w14:paraId="6FE6B455" w14:textId="77777777" w:rsidR="00B94696" w:rsidRPr="00B86F90" w:rsidRDefault="00B94696" w:rsidP="00512045">
            <w:pPr>
              <w:pStyle w:val="InputArea"/>
              <w:jc w:val="center"/>
              <w:rPr>
                <w:vanish/>
              </w:rPr>
            </w:pPr>
          </w:p>
        </w:tc>
      </w:tr>
      <w:tr w:rsidR="00B94696" w:rsidRPr="001C14BB" w14:paraId="13C3DD09" w14:textId="77777777" w:rsidTr="00512045">
        <w:trPr>
          <w:gridAfter w:val="3"/>
          <w:wAfter w:w="5994" w:type="dxa"/>
          <w:hidden/>
        </w:trPr>
        <w:tc>
          <w:tcPr>
            <w:tcW w:w="1273" w:type="dxa"/>
          </w:tcPr>
          <w:p w14:paraId="3D43199F" w14:textId="77777777" w:rsidR="00B94696" w:rsidRPr="00B86F90" w:rsidRDefault="00B94696" w:rsidP="00512045">
            <w:pPr>
              <w:pStyle w:val="InputArea"/>
              <w:rPr>
                <w:vanish/>
              </w:rPr>
            </w:pPr>
          </w:p>
        </w:tc>
        <w:tc>
          <w:tcPr>
            <w:tcW w:w="5559" w:type="dxa"/>
          </w:tcPr>
          <w:p w14:paraId="523AC6B9" w14:textId="77777777" w:rsidR="00B94696" w:rsidRPr="00B86F90" w:rsidRDefault="00B94696" w:rsidP="00512045">
            <w:pPr>
              <w:pStyle w:val="InputArea"/>
              <w:rPr>
                <w:vanish/>
              </w:rPr>
            </w:pPr>
            <w:r w:rsidRPr="00B86F90">
              <w:rPr>
                <w:vanish/>
              </w:rPr>
              <w:t>Notice of Assessment - Year 3</w:t>
            </w:r>
          </w:p>
        </w:tc>
        <w:tc>
          <w:tcPr>
            <w:tcW w:w="1954" w:type="dxa"/>
          </w:tcPr>
          <w:p w14:paraId="33E683F8" w14:textId="77777777" w:rsidR="00B94696" w:rsidRPr="00B86F90" w:rsidRDefault="00B94696" w:rsidP="00512045">
            <w:pPr>
              <w:pStyle w:val="InputArea"/>
              <w:rPr>
                <w:vanish/>
              </w:rPr>
            </w:pPr>
          </w:p>
        </w:tc>
        <w:tc>
          <w:tcPr>
            <w:tcW w:w="1998" w:type="dxa"/>
          </w:tcPr>
          <w:p w14:paraId="2D6195FD" w14:textId="77777777" w:rsidR="00B94696" w:rsidRPr="00B86F90" w:rsidRDefault="00B94696" w:rsidP="00512045">
            <w:pPr>
              <w:pStyle w:val="InputArea"/>
              <w:jc w:val="center"/>
              <w:rPr>
                <w:vanish/>
              </w:rPr>
            </w:pPr>
          </w:p>
        </w:tc>
      </w:tr>
      <w:tr w:rsidR="00B94696" w:rsidRPr="00B86F90" w14:paraId="07704CE4" w14:textId="77777777" w:rsidTr="00512045">
        <w:trPr>
          <w:gridAfter w:val="3"/>
          <w:wAfter w:w="5994" w:type="dxa"/>
          <w:cantSplit/>
          <w:hidden/>
        </w:trPr>
        <w:tc>
          <w:tcPr>
            <w:tcW w:w="10784" w:type="dxa"/>
            <w:gridSpan w:val="4"/>
          </w:tcPr>
          <w:p w14:paraId="5C0358BE" w14:textId="77777777" w:rsidR="00B94696" w:rsidRPr="00B86F90" w:rsidRDefault="00B94696" w:rsidP="00512045">
            <w:pPr>
              <w:pStyle w:val="partSubHeading"/>
              <w:keepNext/>
              <w:rPr>
                <w:vanish/>
              </w:rPr>
            </w:pPr>
            <w:r w:rsidRPr="00B86F90">
              <w:rPr>
                <w:vanish/>
              </w:rPr>
              <w:t>Employment Income</w:t>
            </w:r>
          </w:p>
        </w:tc>
      </w:tr>
      <w:tr w:rsidR="00B94696" w:rsidRPr="001C14BB" w14:paraId="594A9E13" w14:textId="77777777" w:rsidTr="00512045">
        <w:trPr>
          <w:gridAfter w:val="3"/>
          <w:wAfter w:w="5994" w:type="dxa"/>
          <w:hidden/>
        </w:trPr>
        <w:tc>
          <w:tcPr>
            <w:tcW w:w="1273" w:type="dxa"/>
          </w:tcPr>
          <w:p w14:paraId="7A426E76" w14:textId="77777777" w:rsidR="00B94696" w:rsidRPr="00B86F90" w:rsidRDefault="00B94696" w:rsidP="00512045">
            <w:pPr>
              <w:pStyle w:val="InputArea"/>
              <w:rPr>
                <w:vanish/>
              </w:rPr>
            </w:pPr>
          </w:p>
        </w:tc>
        <w:tc>
          <w:tcPr>
            <w:tcW w:w="5559" w:type="dxa"/>
          </w:tcPr>
          <w:p w14:paraId="6194A871" w14:textId="77777777" w:rsidR="00B94696" w:rsidRPr="00B86F90" w:rsidRDefault="00B94696" w:rsidP="00512045">
            <w:pPr>
              <w:pStyle w:val="InputArea"/>
              <w:rPr>
                <w:vanish/>
              </w:rPr>
            </w:pPr>
            <w:r w:rsidRPr="00B86F90">
              <w:rPr>
                <w:vanish/>
              </w:rPr>
              <w:t>Pay Stub/Letter from employer</w:t>
            </w:r>
          </w:p>
        </w:tc>
        <w:tc>
          <w:tcPr>
            <w:tcW w:w="1954" w:type="dxa"/>
          </w:tcPr>
          <w:p w14:paraId="1F0ECF65" w14:textId="77777777" w:rsidR="00B94696" w:rsidRPr="00B86F90" w:rsidRDefault="00B94696" w:rsidP="00512045">
            <w:pPr>
              <w:pStyle w:val="InputArea"/>
              <w:rPr>
                <w:vanish/>
              </w:rPr>
            </w:pPr>
          </w:p>
        </w:tc>
        <w:tc>
          <w:tcPr>
            <w:tcW w:w="1998" w:type="dxa"/>
          </w:tcPr>
          <w:p w14:paraId="16370F17" w14:textId="77777777" w:rsidR="00B94696" w:rsidRPr="00B86F90" w:rsidRDefault="00B94696" w:rsidP="00512045">
            <w:pPr>
              <w:pStyle w:val="InputArea"/>
              <w:jc w:val="center"/>
              <w:rPr>
                <w:vanish/>
              </w:rPr>
            </w:pPr>
          </w:p>
        </w:tc>
      </w:tr>
      <w:tr w:rsidR="00B94696" w:rsidRPr="001C14BB" w14:paraId="116429A6" w14:textId="77777777" w:rsidTr="00512045">
        <w:trPr>
          <w:gridAfter w:val="3"/>
          <w:wAfter w:w="5994" w:type="dxa"/>
          <w:hidden/>
        </w:trPr>
        <w:tc>
          <w:tcPr>
            <w:tcW w:w="1273" w:type="dxa"/>
          </w:tcPr>
          <w:p w14:paraId="1E9F2C00" w14:textId="77777777" w:rsidR="00B94696" w:rsidRPr="00B86F90" w:rsidRDefault="00B94696" w:rsidP="00512045">
            <w:pPr>
              <w:pStyle w:val="InputArea"/>
              <w:rPr>
                <w:vanish/>
              </w:rPr>
            </w:pPr>
          </w:p>
        </w:tc>
        <w:tc>
          <w:tcPr>
            <w:tcW w:w="5559" w:type="dxa"/>
          </w:tcPr>
          <w:p w14:paraId="5B67C175"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36758DF4" w14:textId="77777777" w:rsidR="00B94696" w:rsidRPr="00B86F90" w:rsidRDefault="00B94696" w:rsidP="00512045">
            <w:pPr>
              <w:pStyle w:val="InputArea"/>
              <w:rPr>
                <w:vanish/>
              </w:rPr>
            </w:pPr>
          </w:p>
        </w:tc>
        <w:tc>
          <w:tcPr>
            <w:tcW w:w="1998" w:type="dxa"/>
          </w:tcPr>
          <w:p w14:paraId="56D3AB6C" w14:textId="77777777" w:rsidR="00B94696" w:rsidRPr="00B86F90" w:rsidRDefault="00B94696" w:rsidP="00512045">
            <w:pPr>
              <w:pStyle w:val="InputArea"/>
              <w:jc w:val="center"/>
              <w:rPr>
                <w:vanish/>
              </w:rPr>
            </w:pPr>
          </w:p>
        </w:tc>
      </w:tr>
      <w:tr w:rsidR="00B94696" w:rsidRPr="001C14BB" w14:paraId="04D07FA2" w14:textId="77777777" w:rsidTr="00512045">
        <w:trPr>
          <w:gridAfter w:val="3"/>
          <w:wAfter w:w="5994" w:type="dxa"/>
          <w:hidden/>
        </w:trPr>
        <w:tc>
          <w:tcPr>
            <w:tcW w:w="1273" w:type="dxa"/>
          </w:tcPr>
          <w:p w14:paraId="4A9E8FDC" w14:textId="77777777" w:rsidR="00B94696" w:rsidRPr="00B86F90" w:rsidRDefault="00B94696" w:rsidP="00512045">
            <w:pPr>
              <w:pStyle w:val="InputArea"/>
              <w:rPr>
                <w:vanish/>
              </w:rPr>
            </w:pPr>
          </w:p>
        </w:tc>
        <w:tc>
          <w:tcPr>
            <w:tcW w:w="5559" w:type="dxa"/>
          </w:tcPr>
          <w:p w14:paraId="4001BA7F" w14:textId="77777777" w:rsidR="00B94696" w:rsidRPr="00B86F90" w:rsidRDefault="00B94696" w:rsidP="00512045">
            <w:pPr>
              <w:pStyle w:val="InputArea"/>
              <w:rPr>
                <w:vanish/>
              </w:rPr>
            </w:pPr>
            <w:r w:rsidRPr="00B86F90">
              <w:rPr>
                <w:vanish/>
              </w:rPr>
              <w:t>Record of Employment (if unemployed)</w:t>
            </w:r>
          </w:p>
        </w:tc>
        <w:tc>
          <w:tcPr>
            <w:tcW w:w="1954" w:type="dxa"/>
          </w:tcPr>
          <w:p w14:paraId="1D5C703B" w14:textId="77777777" w:rsidR="00B94696" w:rsidRPr="00B86F90" w:rsidRDefault="00B94696" w:rsidP="00512045">
            <w:pPr>
              <w:pStyle w:val="InputArea"/>
              <w:rPr>
                <w:vanish/>
              </w:rPr>
            </w:pPr>
          </w:p>
        </w:tc>
        <w:tc>
          <w:tcPr>
            <w:tcW w:w="1998" w:type="dxa"/>
          </w:tcPr>
          <w:p w14:paraId="7E4A55F4" w14:textId="77777777" w:rsidR="00B94696" w:rsidRPr="001C14BB" w:rsidRDefault="00B94696" w:rsidP="00512045">
            <w:pPr>
              <w:pStyle w:val="InputArea"/>
              <w:jc w:val="center"/>
              <w:rPr>
                <w:vanish/>
              </w:rPr>
            </w:pPr>
          </w:p>
        </w:tc>
      </w:tr>
      <w:tr w:rsidR="00B94696" w:rsidRPr="001C14BB" w14:paraId="2EE3C800" w14:textId="77777777" w:rsidTr="00512045">
        <w:trPr>
          <w:gridAfter w:val="3"/>
          <w:wAfter w:w="5994" w:type="dxa"/>
          <w:hidden/>
        </w:trPr>
        <w:tc>
          <w:tcPr>
            <w:tcW w:w="1273" w:type="dxa"/>
          </w:tcPr>
          <w:p w14:paraId="4DBD256B" w14:textId="77777777" w:rsidR="00B94696" w:rsidRPr="00B86F90" w:rsidRDefault="00B94696" w:rsidP="00512045">
            <w:pPr>
              <w:pStyle w:val="InputArea"/>
              <w:rPr>
                <w:vanish/>
              </w:rPr>
            </w:pPr>
          </w:p>
        </w:tc>
        <w:tc>
          <w:tcPr>
            <w:tcW w:w="5559" w:type="dxa"/>
          </w:tcPr>
          <w:p w14:paraId="6C516338" w14:textId="77777777" w:rsidR="00B94696" w:rsidRPr="00B86F90" w:rsidRDefault="00B94696" w:rsidP="00512045">
            <w:pPr>
              <w:pStyle w:val="InputArea"/>
              <w:rPr>
                <w:vanish/>
              </w:rPr>
            </w:pPr>
            <w:r w:rsidRPr="00B86F90">
              <w:rPr>
                <w:vanish/>
              </w:rPr>
              <w:t>Severance Pay</w:t>
            </w:r>
          </w:p>
        </w:tc>
        <w:tc>
          <w:tcPr>
            <w:tcW w:w="1954" w:type="dxa"/>
          </w:tcPr>
          <w:p w14:paraId="09584406" w14:textId="77777777" w:rsidR="00B94696" w:rsidRPr="00B86F90" w:rsidRDefault="00B94696" w:rsidP="00512045">
            <w:pPr>
              <w:pStyle w:val="InputArea"/>
              <w:rPr>
                <w:vanish/>
              </w:rPr>
            </w:pPr>
          </w:p>
        </w:tc>
        <w:tc>
          <w:tcPr>
            <w:tcW w:w="1998" w:type="dxa"/>
          </w:tcPr>
          <w:p w14:paraId="1A364438" w14:textId="77777777" w:rsidR="00B94696" w:rsidRPr="00B86F90" w:rsidRDefault="00B94696" w:rsidP="00512045">
            <w:pPr>
              <w:pStyle w:val="InputArea"/>
              <w:jc w:val="center"/>
              <w:rPr>
                <w:vanish/>
              </w:rPr>
            </w:pPr>
          </w:p>
        </w:tc>
      </w:tr>
      <w:tr w:rsidR="00B94696" w:rsidRPr="001C14BB" w14:paraId="5AD75DF8" w14:textId="77777777" w:rsidTr="00512045">
        <w:trPr>
          <w:gridAfter w:val="3"/>
          <w:wAfter w:w="5994" w:type="dxa"/>
          <w:hidden/>
        </w:trPr>
        <w:tc>
          <w:tcPr>
            <w:tcW w:w="1273" w:type="dxa"/>
          </w:tcPr>
          <w:p w14:paraId="737C6F8E" w14:textId="77777777" w:rsidR="00B94696" w:rsidRPr="00B86F90" w:rsidRDefault="00B94696" w:rsidP="00512045">
            <w:pPr>
              <w:pStyle w:val="InputArea"/>
              <w:rPr>
                <w:vanish/>
              </w:rPr>
            </w:pPr>
          </w:p>
        </w:tc>
        <w:tc>
          <w:tcPr>
            <w:tcW w:w="5559" w:type="dxa"/>
          </w:tcPr>
          <w:p w14:paraId="07D08656" w14:textId="77777777" w:rsidR="00B94696" w:rsidRPr="00B86F90" w:rsidRDefault="00B94696" w:rsidP="00512045">
            <w:pPr>
              <w:pStyle w:val="InputArea"/>
              <w:rPr>
                <w:vanish/>
              </w:rPr>
            </w:pPr>
            <w:r w:rsidRPr="00B86F90">
              <w:rPr>
                <w:vanish/>
              </w:rPr>
              <w:t>Post-employment benefits</w:t>
            </w:r>
          </w:p>
        </w:tc>
        <w:tc>
          <w:tcPr>
            <w:tcW w:w="1954" w:type="dxa"/>
          </w:tcPr>
          <w:p w14:paraId="65BE4C82" w14:textId="77777777" w:rsidR="00B94696" w:rsidRPr="00B86F90" w:rsidRDefault="00B94696" w:rsidP="00512045">
            <w:pPr>
              <w:pStyle w:val="InputArea"/>
              <w:rPr>
                <w:vanish/>
              </w:rPr>
            </w:pPr>
          </w:p>
        </w:tc>
        <w:tc>
          <w:tcPr>
            <w:tcW w:w="1998" w:type="dxa"/>
          </w:tcPr>
          <w:p w14:paraId="508A0B11" w14:textId="77777777" w:rsidR="00B94696" w:rsidRPr="00B86F90" w:rsidRDefault="00B94696" w:rsidP="00512045">
            <w:pPr>
              <w:pStyle w:val="InputArea"/>
              <w:jc w:val="center"/>
              <w:rPr>
                <w:vanish/>
              </w:rPr>
            </w:pPr>
          </w:p>
        </w:tc>
      </w:tr>
      <w:tr w:rsidR="00B94696" w:rsidRPr="001C14BB" w14:paraId="3C1ED881" w14:textId="77777777" w:rsidTr="00512045">
        <w:trPr>
          <w:gridAfter w:val="3"/>
          <w:wAfter w:w="5994" w:type="dxa"/>
          <w:hidden/>
        </w:trPr>
        <w:tc>
          <w:tcPr>
            <w:tcW w:w="1273" w:type="dxa"/>
          </w:tcPr>
          <w:p w14:paraId="133CE849" w14:textId="77777777" w:rsidR="00B94696" w:rsidRPr="00B86F90" w:rsidRDefault="00B94696" w:rsidP="00512045">
            <w:pPr>
              <w:pStyle w:val="InputArea"/>
              <w:rPr>
                <w:vanish/>
              </w:rPr>
            </w:pPr>
          </w:p>
        </w:tc>
        <w:tc>
          <w:tcPr>
            <w:tcW w:w="5559" w:type="dxa"/>
          </w:tcPr>
          <w:p w14:paraId="22A7EF4B" w14:textId="77777777" w:rsidR="00B94696" w:rsidRPr="00B86F90" w:rsidRDefault="00B94696" w:rsidP="00512045">
            <w:pPr>
              <w:pStyle w:val="InputArea"/>
              <w:rPr>
                <w:vanish/>
              </w:rPr>
            </w:pPr>
          </w:p>
        </w:tc>
        <w:tc>
          <w:tcPr>
            <w:tcW w:w="1954" w:type="dxa"/>
          </w:tcPr>
          <w:p w14:paraId="1F93E19F" w14:textId="77777777" w:rsidR="00B94696" w:rsidRPr="00B86F90" w:rsidRDefault="00B94696" w:rsidP="00512045">
            <w:pPr>
              <w:pStyle w:val="InputArea"/>
              <w:rPr>
                <w:vanish/>
              </w:rPr>
            </w:pPr>
          </w:p>
        </w:tc>
        <w:tc>
          <w:tcPr>
            <w:tcW w:w="1998" w:type="dxa"/>
          </w:tcPr>
          <w:p w14:paraId="07434E48" w14:textId="77777777" w:rsidR="00B94696" w:rsidRPr="00B86F90" w:rsidRDefault="00B94696" w:rsidP="00512045">
            <w:pPr>
              <w:pStyle w:val="InputArea"/>
              <w:jc w:val="center"/>
              <w:rPr>
                <w:vanish/>
              </w:rPr>
            </w:pPr>
          </w:p>
        </w:tc>
      </w:tr>
      <w:tr w:rsidR="00B94696" w:rsidRPr="00B86F90" w14:paraId="5C0633F6" w14:textId="77777777" w:rsidTr="00512045">
        <w:trPr>
          <w:gridAfter w:val="3"/>
          <w:wAfter w:w="5994" w:type="dxa"/>
          <w:cantSplit/>
          <w:hidden/>
        </w:trPr>
        <w:tc>
          <w:tcPr>
            <w:tcW w:w="10784" w:type="dxa"/>
            <w:gridSpan w:val="4"/>
          </w:tcPr>
          <w:p w14:paraId="0664971F" w14:textId="77777777" w:rsidR="00B94696" w:rsidRPr="00B86F90" w:rsidRDefault="00B94696" w:rsidP="00512045">
            <w:pPr>
              <w:pStyle w:val="partSubHeading"/>
              <w:keepNext/>
              <w:rPr>
                <w:vanish/>
              </w:rPr>
            </w:pPr>
            <w:r w:rsidRPr="00B86F90">
              <w:rPr>
                <w:vanish/>
              </w:rPr>
              <w:t>Self-Employment Income</w:t>
            </w:r>
          </w:p>
        </w:tc>
      </w:tr>
      <w:tr w:rsidR="00B94696" w:rsidRPr="00B86F90" w14:paraId="1DC16FB3" w14:textId="77777777" w:rsidTr="00512045">
        <w:trPr>
          <w:gridAfter w:val="3"/>
          <w:wAfter w:w="5994" w:type="dxa"/>
          <w:hidden/>
        </w:trPr>
        <w:tc>
          <w:tcPr>
            <w:tcW w:w="1273" w:type="dxa"/>
          </w:tcPr>
          <w:p w14:paraId="75044AF1" w14:textId="77777777" w:rsidR="00B94696" w:rsidRPr="00B86F90" w:rsidRDefault="00B94696" w:rsidP="00512045">
            <w:pPr>
              <w:pStyle w:val="InputArea"/>
              <w:rPr>
                <w:vanish/>
              </w:rPr>
            </w:pPr>
          </w:p>
        </w:tc>
        <w:tc>
          <w:tcPr>
            <w:tcW w:w="5559" w:type="dxa"/>
          </w:tcPr>
          <w:p w14:paraId="40BBF2F1"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0563D6E7" w14:textId="77777777" w:rsidR="00B94696" w:rsidRPr="00B86F90" w:rsidRDefault="00B94696" w:rsidP="00512045">
            <w:pPr>
              <w:pStyle w:val="InputArea"/>
              <w:rPr>
                <w:vanish/>
              </w:rPr>
            </w:pPr>
          </w:p>
        </w:tc>
        <w:tc>
          <w:tcPr>
            <w:tcW w:w="1998" w:type="dxa"/>
          </w:tcPr>
          <w:p w14:paraId="62381D1B" w14:textId="77777777" w:rsidR="00B94696" w:rsidRPr="00B86F90" w:rsidRDefault="00B94696" w:rsidP="00512045">
            <w:pPr>
              <w:pStyle w:val="InputArea"/>
              <w:jc w:val="center"/>
              <w:rPr>
                <w:vanish/>
              </w:rPr>
            </w:pPr>
          </w:p>
        </w:tc>
      </w:tr>
      <w:tr w:rsidR="00B94696" w:rsidRPr="00B86F90" w14:paraId="471CF560" w14:textId="77777777" w:rsidTr="00512045">
        <w:trPr>
          <w:gridAfter w:val="3"/>
          <w:wAfter w:w="5994" w:type="dxa"/>
          <w:hidden/>
        </w:trPr>
        <w:tc>
          <w:tcPr>
            <w:tcW w:w="1273" w:type="dxa"/>
          </w:tcPr>
          <w:p w14:paraId="20E6E62B" w14:textId="77777777" w:rsidR="00B94696" w:rsidRPr="00B86F90" w:rsidRDefault="00B94696" w:rsidP="00512045">
            <w:pPr>
              <w:pStyle w:val="InputArea"/>
              <w:rPr>
                <w:vanish/>
              </w:rPr>
            </w:pPr>
          </w:p>
        </w:tc>
        <w:tc>
          <w:tcPr>
            <w:tcW w:w="5559" w:type="dxa"/>
          </w:tcPr>
          <w:p w14:paraId="5518C5AE"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326477AF" w14:textId="77777777" w:rsidR="00B94696" w:rsidRPr="00B86F90" w:rsidRDefault="00B94696" w:rsidP="00512045">
            <w:pPr>
              <w:pStyle w:val="InputArea"/>
              <w:rPr>
                <w:vanish/>
              </w:rPr>
            </w:pPr>
          </w:p>
        </w:tc>
        <w:tc>
          <w:tcPr>
            <w:tcW w:w="1998" w:type="dxa"/>
          </w:tcPr>
          <w:p w14:paraId="53503563" w14:textId="77777777" w:rsidR="00B94696" w:rsidRPr="00B86F90" w:rsidRDefault="00B94696" w:rsidP="00512045">
            <w:pPr>
              <w:pStyle w:val="InputArea"/>
              <w:jc w:val="center"/>
              <w:rPr>
                <w:vanish/>
              </w:rPr>
            </w:pPr>
          </w:p>
        </w:tc>
      </w:tr>
      <w:tr w:rsidR="00B94696" w:rsidRPr="001C14BB" w14:paraId="2E62FCE1" w14:textId="77777777" w:rsidTr="00512045">
        <w:trPr>
          <w:gridAfter w:val="3"/>
          <w:wAfter w:w="5994" w:type="dxa"/>
          <w:hidden/>
        </w:trPr>
        <w:tc>
          <w:tcPr>
            <w:tcW w:w="1273" w:type="dxa"/>
          </w:tcPr>
          <w:p w14:paraId="3CFE389F" w14:textId="77777777" w:rsidR="00B94696" w:rsidRPr="00B86F90" w:rsidRDefault="00B94696" w:rsidP="00512045">
            <w:pPr>
              <w:pStyle w:val="InputArea"/>
              <w:rPr>
                <w:vanish/>
              </w:rPr>
            </w:pPr>
          </w:p>
        </w:tc>
        <w:tc>
          <w:tcPr>
            <w:tcW w:w="5559" w:type="dxa"/>
          </w:tcPr>
          <w:p w14:paraId="7FCEEFF1"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40D7FBFE" w14:textId="77777777" w:rsidR="00B94696" w:rsidRPr="00B86F90" w:rsidRDefault="00B94696" w:rsidP="00512045">
            <w:pPr>
              <w:pStyle w:val="InputArea"/>
              <w:rPr>
                <w:vanish/>
              </w:rPr>
            </w:pPr>
          </w:p>
        </w:tc>
        <w:tc>
          <w:tcPr>
            <w:tcW w:w="1998" w:type="dxa"/>
          </w:tcPr>
          <w:p w14:paraId="38EB1A76" w14:textId="77777777" w:rsidR="00B94696" w:rsidRPr="00B86F90" w:rsidRDefault="00B94696" w:rsidP="00512045">
            <w:pPr>
              <w:pStyle w:val="InputArea"/>
              <w:jc w:val="center"/>
              <w:rPr>
                <w:vanish/>
              </w:rPr>
            </w:pPr>
          </w:p>
        </w:tc>
      </w:tr>
      <w:tr w:rsidR="00B94696" w:rsidRPr="00B86F90" w14:paraId="0EB68EDC" w14:textId="77777777" w:rsidTr="00512045">
        <w:trPr>
          <w:gridAfter w:val="3"/>
          <w:wAfter w:w="5994" w:type="dxa"/>
          <w:hidden/>
        </w:trPr>
        <w:tc>
          <w:tcPr>
            <w:tcW w:w="1273" w:type="dxa"/>
          </w:tcPr>
          <w:p w14:paraId="268C1FAD" w14:textId="77777777" w:rsidR="00B94696" w:rsidRPr="00B86F90" w:rsidRDefault="00B94696" w:rsidP="00512045">
            <w:pPr>
              <w:pStyle w:val="InputArea"/>
              <w:rPr>
                <w:vanish/>
              </w:rPr>
            </w:pPr>
          </w:p>
        </w:tc>
        <w:tc>
          <w:tcPr>
            <w:tcW w:w="5559" w:type="dxa"/>
          </w:tcPr>
          <w:p w14:paraId="68A804D0"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10CD9F05" w14:textId="77777777" w:rsidR="00B94696" w:rsidRPr="00B86F90" w:rsidRDefault="00B94696" w:rsidP="00512045">
            <w:pPr>
              <w:pStyle w:val="InputArea"/>
              <w:rPr>
                <w:vanish/>
              </w:rPr>
            </w:pPr>
          </w:p>
        </w:tc>
        <w:tc>
          <w:tcPr>
            <w:tcW w:w="1998" w:type="dxa"/>
          </w:tcPr>
          <w:p w14:paraId="3B5A352B" w14:textId="77777777" w:rsidR="00B94696" w:rsidRPr="00B86F90" w:rsidRDefault="00B94696" w:rsidP="00512045">
            <w:pPr>
              <w:pStyle w:val="InputArea"/>
              <w:jc w:val="center"/>
              <w:rPr>
                <w:vanish/>
              </w:rPr>
            </w:pPr>
          </w:p>
        </w:tc>
      </w:tr>
      <w:tr w:rsidR="00B94696" w:rsidRPr="00B86F90" w14:paraId="067F0355" w14:textId="77777777" w:rsidTr="00512045">
        <w:trPr>
          <w:gridAfter w:val="3"/>
          <w:wAfter w:w="5994" w:type="dxa"/>
          <w:hidden/>
        </w:trPr>
        <w:tc>
          <w:tcPr>
            <w:tcW w:w="1273" w:type="dxa"/>
          </w:tcPr>
          <w:p w14:paraId="0C935867" w14:textId="77777777" w:rsidR="00B94696" w:rsidRPr="00B86F90" w:rsidRDefault="00B94696" w:rsidP="00512045">
            <w:pPr>
              <w:pStyle w:val="InputArea"/>
              <w:rPr>
                <w:vanish/>
              </w:rPr>
            </w:pPr>
          </w:p>
        </w:tc>
        <w:tc>
          <w:tcPr>
            <w:tcW w:w="5559" w:type="dxa"/>
          </w:tcPr>
          <w:p w14:paraId="0BB33007"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74463064" w14:textId="77777777" w:rsidR="00B94696" w:rsidRPr="00B86F90" w:rsidRDefault="00B94696" w:rsidP="00512045">
            <w:pPr>
              <w:pStyle w:val="InputArea"/>
              <w:rPr>
                <w:vanish/>
              </w:rPr>
            </w:pPr>
          </w:p>
        </w:tc>
        <w:tc>
          <w:tcPr>
            <w:tcW w:w="1998" w:type="dxa"/>
          </w:tcPr>
          <w:p w14:paraId="43BB60D7" w14:textId="77777777" w:rsidR="00B94696" w:rsidRPr="00B86F90" w:rsidRDefault="00B94696" w:rsidP="00512045">
            <w:pPr>
              <w:pStyle w:val="InputArea"/>
              <w:jc w:val="center"/>
              <w:rPr>
                <w:vanish/>
              </w:rPr>
            </w:pPr>
          </w:p>
        </w:tc>
      </w:tr>
      <w:tr w:rsidR="00B94696" w:rsidRPr="001C14BB" w14:paraId="1BB84C57" w14:textId="77777777" w:rsidTr="00512045">
        <w:trPr>
          <w:gridAfter w:val="3"/>
          <w:wAfter w:w="5994" w:type="dxa"/>
          <w:hidden/>
        </w:trPr>
        <w:tc>
          <w:tcPr>
            <w:tcW w:w="1273" w:type="dxa"/>
          </w:tcPr>
          <w:p w14:paraId="51AF8495" w14:textId="77777777" w:rsidR="00B94696" w:rsidRPr="00B86F90" w:rsidRDefault="00B94696" w:rsidP="00512045">
            <w:pPr>
              <w:pStyle w:val="InputArea"/>
              <w:rPr>
                <w:vanish/>
              </w:rPr>
            </w:pPr>
          </w:p>
        </w:tc>
        <w:tc>
          <w:tcPr>
            <w:tcW w:w="5559" w:type="dxa"/>
          </w:tcPr>
          <w:p w14:paraId="557E2484"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634BB45E" w14:textId="77777777" w:rsidR="00B94696" w:rsidRPr="00B86F90" w:rsidRDefault="00B94696" w:rsidP="00512045">
            <w:pPr>
              <w:pStyle w:val="InputArea"/>
              <w:rPr>
                <w:vanish/>
              </w:rPr>
            </w:pPr>
          </w:p>
        </w:tc>
        <w:tc>
          <w:tcPr>
            <w:tcW w:w="1998" w:type="dxa"/>
          </w:tcPr>
          <w:p w14:paraId="6A5360DF" w14:textId="77777777" w:rsidR="00B94696" w:rsidRPr="00B86F90" w:rsidRDefault="00B94696" w:rsidP="00512045">
            <w:pPr>
              <w:pStyle w:val="InputArea"/>
              <w:jc w:val="center"/>
              <w:rPr>
                <w:vanish/>
              </w:rPr>
            </w:pPr>
          </w:p>
        </w:tc>
      </w:tr>
      <w:tr w:rsidR="00B94696" w:rsidRPr="001C14BB" w14:paraId="3295E685" w14:textId="77777777" w:rsidTr="00512045">
        <w:trPr>
          <w:gridAfter w:val="3"/>
          <w:wAfter w:w="5994" w:type="dxa"/>
          <w:hidden/>
        </w:trPr>
        <w:tc>
          <w:tcPr>
            <w:tcW w:w="1273" w:type="dxa"/>
          </w:tcPr>
          <w:p w14:paraId="08556CB7" w14:textId="77777777" w:rsidR="00B94696" w:rsidRPr="00B86F90" w:rsidRDefault="00B94696" w:rsidP="00512045">
            <w:pPr>
              <w:pStyle w:val="InputArea"/>
              <w:rPr>
                <w:vanish/>
              </w:rPr>
            </w:pPr>
          </w:p>
        </w:tc>
        <w:tc>
          <w:tcPr>
            <w:tcW w:w="5559" w:type="dxa"/>
          </w:tcPr>
          <w:p w14:paraId="50386A6B" w14:textId="77777777" w:rsidR="00B94696" w:rsidRPr="00B86F90" w:rsidRDefault="00B94696" w:rsidP="00512045">
            <w:pPr>
              <w:pStyle w:val="InputArea"/>
              <w:rPr>
                <w:vanish/>
              </w:rPr>
            </w:pPr>
          </w:p>
        </w:tc>
        <w:tc>
          <w:tcPr>
            <w:tcW w:w="1954" w:type="dxa"/>
          </w:tcPr>
          <w:p w14:paraId="1F575EB8" w14:textId="77777777" w:rsidR="00B94696" w:rsidRPr="00B86F90" w:rsidRDefault="00B94696" w:rsidP="00512045">
            <w:pPr>
              <w:pStyle w:val="InputArea"/>
              <w:rPr>
                <w:vanish/>
              </w:rPr>
            </w:pPr>
          </w:p>
        </w:tc>
        <w:tc>
          <w:tcPr>
            <w:tcW w:w="1998" w:type="dxa"/>
          </w:tcPr>
          <w:p w14:paraId="75D97622" w14:textId="77777777" w:rsidR="00B94696" w:rsidRPr="00B86F90" w:rsidRDefault="00B94696" w:rsidP="00512045">
            <w:pPr>
              <w:pStyle w:val="InputArea"/>
              <w:jc w:val="center"/>
              <w:rPr>
                <w:vanish/>
              </w:rPr>
            </w:pPr>
          </w:p>
        </w:tc>
      </w:tr>
      <w:tr w:rsidR="00B94696" w:rsidRPr="00B86F90" w14:paraId="4FB253A2" w14:textId="77777777" w:rsidTr="00512045">
        <w:trPr>
          <w:gridAfter w:val="3"/>
          <w:wAfter w:w="5994" w:type="dxa"/>
          <w:cantSplit/>
          <w:hidden/>
        </w:trPr>
        <w:tc>
          <w:tcPr>
            <w:tcW w:w="10784" w:type="dxa"/>
            <w:gridSpan w:val="4"/>
          </w:tcPr>
          <w:p w14:paraId="3BB95302"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084D6BAB" w14:textId="77777777" w:rsidTr="00512045">
        <w:trPr>
          <w:gridAfter w:val="3"/>
          <w:wAfter w:w="5994" w:type="dxa"/>
          <w:hidden/>
        </w:trPr>
        <w:tc>
          <w:tcPr>
            <w:tcW w:w="1273" w:type="dxa"/>
          </w:tcPr>
          <w:p w14:paraId="073F5AE0" w14:textId="77777777" w:rsidR="00B94696" w:rsidRPr="00B86F90" w:rsidRDefault="00B94696" w:rsidP="00512045">
            <w:pPr>
              <w:pStyle w:val="InputArea"/>
              <w:rPr>
                <w:vanish/>
              </w:rPr>
            </w:pPr>
          </w:p>
        </w:tc>
        <w:tc>
          <w:tcPr>
            <w:tcW w:w="5559" w:type="dxa"/>
          </w:tcPr>
          <w:p w14:paraId="248E01DE"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76EA67DA" w14:textId="77777777" w:rsidR="00B94696" w:rsidRPr="00B86F90" w:rsidRDefault="00B94696" w:rsidP="00512045">
            <w:pPr>
              <w:pStyle w:val="InputArea"/>
              <w:rPr>
                <w:vanish/>
              </w:rPr>
            </w:pPr>
          </w:p>
        </w:tc>
        <w:tc>
          <w:tcPr>
            <w:tcW w:w="1998" w:type="dxa"/>
          </w:tcPr>
          <w:p w14:paraId="199F1DF8" w14:textId="77777777" w:rsidR="00B94696" w:rsidRPr="00B86F90" w:rsidRDefault="00B94696" w:rsidP="00512045">
            <w:pPr>
              <w:pStyle w:val="InputArea"/>
              <w:jc w:val="center"/>
              <w:rPr>
                <w:vanish/>
              </w:rPr>
            </w:pPr>
          </w:p>
        </w:tc>
      </w:tr>
      <w:tr w:rsidR="00B94696" w:rsidRPr="00B86F90" w14:paraId="68BCE7CE" w14:textId="77777777" w:rsidTr="00512045">
        <w:trPr>
          <w:gridAfter w:val="3"/>
          <w:wAfter w:w="5994" w:type="dxa"/>
          <w:hidden/>
        </w:trPr>
        <w:tc>
          <w:tcPr>
            <w:tcW w:w="1273" w:type="dxa"/>
          </w:tcPr>
          <w:p w14:paraId="1D2837EB" w14:textId="77777777" w:rsidR="00B94696" w:rsidRPr="00B86F90" w:rsidRDefault="00B94696" w:rsidP="00512045">
            <w:pPr>
              <w:pStyle w:val="InputArea"/>
              <w:rPr>
                <w:vanish/>
              </w:rPr>
            </w:pPr>
          </w:p>
        </w:tc>
        <w:tc>
          <w:tcPr>
            <w:tcW w:w="5559" w:type="dxa"/>
          </w:tcPr>
          <w:p w14:paraId="2AF60013"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3A6D9A3E" w14:textId="77777777" w:rsidR="00B94696" w:rsidRPr="00B86F90" w:rsidRDefault="00B94696" w:rsidP="00512045">
            <w:pPr>
              <w:pStyle w:val="InputArea"/>
              <w:rPr>
                <w:vanish/>
              </w:rPr>
            </w:pPr>
          </w:p>
        </w:tc>
        <w:tc>
          <w:tcPr>
            <w:tcW w:w="1998" w:type="dxa"/>
          </w:tcPr>
          <w:p w14:paraId="19C2FEFD" w14:textId="77777777" w:rsidR="00B94696" w:rsidRPr="00B86F90" w:rsidRDefault="00B94696" w:rsidP="00512045">
            <w:pPr>
              <w:pStyle w:val="InputArea"/>
              <w:jc w:val="center"/>
              <w:rPr>
                <w:vanish/>
              </w:rPr>
            </w:pPr>
          </w:p>
        </w:tc>
      </w:tr>
      <w:tr w:rsidR="00B94696" w:rsidRPr="001C14BB" w14:paraId="6B129722" w14:textId="77777777" w:rsidTr="00512045">
        <w:trPr>
          <w:gridAfter w:val="3"/>
          <w:wAfter w:w="5994" w:type="dxa"/>
          <w:hidden/>
        </w:trPr>
        <w:tc>
          <w:tcPr>
            <w:tcW w:w="1273" w:type="dxa"/>
          </w:tcPr>
          <w:p w14:paraId="3215B702" w14:textId="77777777" w:rsidR="00B94696" w:rsidRPr="00B86F90" w:rsidRDefault="00B94696" w:rsidP="00512045">
            <w:pPr>
              <w:pStyle w:val="InputArea"/>
              <w:rPr>
                <w:vanish/>
              </w:rPr>
            </w:pPr>
          </w:p>
        </w:tc>
        <w:tc>
          <w:tcPr>
            <w:tcW w:w="5559" w:type="dxa"/>
          </w:tcPr>
          <w:p w14:paraId="061A9428"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44B2807F" w14:textId="77777777" w:rsidR="00B94696" w:rsidRPr="00B86F90" w:rsidRDefault="00B94696" w:rsidP="00512045">
            <w:pPr>
              <w:pStyle w:val="InputArea"/>
              <w:rPr>
                <w:vanish/>
              </w:rPr>
            </w:pPr>
          </w:p>
        </w:tc>
        <w:tc>
          <w:tcPr>
            <w:tcW w:w="1998" w:type="dxa"/>
          </w:tcPr>
          <w:p w14:paraId="0EF86A4C" w14:textId="77777777" w:rsidR="00B94696" w:rsidRPr="00B86F90" w:rsidRDefault="00B94696" w:rsidP="00512045">
            <w:pPr>
              <w:pStyle w:val="InputArea"/>
              <w:jc w:val="center"/>
              <w:rPr>
                <w:vanish/>
              </w:rPr>
            </w:pPr>
          </w:p>
        </w:tc>
      </w:tr>
      <w:tr w:rsidR="00B94696" w:rsidRPr="001C14BB" w14:paraId="6E910ACD" w14:textId="77777777" w:rsidTr="00512045">
        <w:trPr>
          <w:gridAfter w:val="3"/>
          <w:wAfter w:w="5994" w:type="dxa"/>
          <w:hidden/>
        </w:trPr>
        <w:tc>
          <w:tcPr>
            <w:tcW w:w="1273" w:type="dxa"/>
          </w:tcPr>
          <w:p w14:paraId="433CF607" w14:textId="77777777" w:rsidR="00B94696" w:rsidRPr="00B86F90" w:rsidRDefault="00B94696" w:rsidP="00512045">
            <w:pPr>
              <w:pStyle w:val="InputArea"/>
              <w:rPr>
                <w:vanish/>
              </w:rPr>
            </w:pPr>
          </w:p>
        </w:tc>
        <w:tc>
          <w:tcPr>
            <w:tcW w:w="5559" w:type="dxa"/>
          </w:tcPr>
          <w:p w14:paraId="14B73BFE" w14:textId="77777777" w:rsidR="00B94696" w:rsidRPr="00B86F90" w:rsidRDefault="00B94696" w:rsidP="00512045">
            <w:pPr>
              <w:pStyle w:val="InputArea"/>
              <w:rPr>
                <w:vanish/>
              </w:rPr>
            </w:pPr>
          </w:p>
        </w:tc>
        <w:tc>
          <w:tcPr>
            <w:tcW w:w="1954" w:type="dxa"/>
          </w:tcPr>
          <w:p w14:paraId="548543C2" w14:textId="77777777" w:rsidR="00B94696" w:rsidRPr="00B86F90" w:rsidRDefault="00B94696" w:rsidP="00512045">
            <w:pPr>
              <w:pStyle w:val="InputArea"/>
              <w:rPr>
                <w:vanish/>
              </w:rPr>
            </w:pPr>
          </w:p>
        </w:tc>
        <w:tc>
          <w:tcPr>
            <w:tcW w:w="1998" w:type="dxa"/>
          </w:tcPr>
          <w:p w14:paraId="17854411" w14:textId="77777777" w:rsidR="00B94696" w:rsidRPr="00B86F90" w:rsidRDefault="00B94696" w:rsidP="00512045">
            <w:pPr>
              <w:pStyle w:val="InputArea"/>
              <w:jc w:val="center"/>
              <w:rPr>
                <w:vanish/>
              </w:rPr>
            </w:pPr>
          </w:p>
        </w:tc>
      </w:tr>
      <w:tr w:rsidR="00B94696" w:rsidRPr="00B86F90" w14:paraId="511CF649" w14:textId="77777777" w:rsidTr="00512045">
        <w:trPr>
          <w:gridAfter w:val="3"/>
          <w:wAfter w:w="5994" w:type="dxa"/>
          <w:cantSplit/>
          <w:hidden/>
        </w:trPr>
        <w:tc>
          <w:tcPr>
            <w:tcW w:w="10784" w:type="dxa"/>
            <w:gridSpan w:val="4"/>
          </w:tcPr>
          <w:p w14:paraId="4D585761"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1BD6AF41" w14:textId="77777777" w:rsidTr="00512045">
        <w:trPr>
          <w:gridAfter w:val="3"/>
          <w:wAfter w:w="5994" w:type="dxa"/>
          <w:hidden/>
        </w:trPr>
        <w:tc>
          <w:tcPr>
            <w:tcW w:w="1273" w:type="dxa"/>
          </w:tcPr>
          <w:p w14:paraId="5F212463" w14:textId="77777777" w:rsidR="00B94696" w:rsidRPr="00B86F90" w:rsidRDefault="00B94696" w:rsidP="00512045">
            <w:pPr>
              <w:pStyle w:val="InputArea"/>
              <w:rPr>
                <w:vanish/>
              </w:rPr>
            </w:pPr>
          </w:p>
        </w:tc>
        <w:tc>
          <w:tcPr>
            <w:tcW w:w="5559" w:type="dxa"/>
          </w:tcPr>
          <w:p w14:paraId="157DC9F3"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15B93CE8" w14:textId="77777777" w:rsidR="00B94696" w:rsidRPr="00B86F90" w:rsidRDefault="00B94696" w:rsidP="00512045">
            <w:pPr>
              <w:pStyle w:val="InputArea"/>
              <w:rPr>
                <w:vanish/>
              </w:rPr>
            </w:pPr>
          </w:p>
        </w:tc>
        <w:tc>
          <w:tcPr>
            <w:tcW w:w="1998" w:type="dxa"/>
          </w:tcPr>
          <w:p w14:paraId="7E624AA6" w14:textId="77777777" w:rsidR="00B94696" w:rsidRPr="00B86F90" w:rsidRDefault="00B94696" w:rsidP="00512045">
            <w:pPr>
              <w:pStyle w:val="InputArea"/>
              <w:jc w:val="center"/>
              <w:rPr>
                <w:vanish/>
              </w:rPr>
            </w:pPr>
          </w:p>
        </w:tc>
      </w:tr>
      <w:tr w:rsidR="00B94696" w:rsidRPr="00B86F90" w14:paraId="6EFA0323" w14:textId="77777777" w:rsidTr="00512045">
        <w:trPr>
          <w:gridAfter w:val="3"/>
          <w:wAfter w:w="5994" w:type="dxa"/>
          <w:hidden/>
        </w:trPr>
        <w:tc>
          <w:tcPr>
            <w:tcW w:w="1273" w:type="dxa"/>
          </w:tcPr>
          <w:p w14:paraId="160E084A" w14:textId="77777777" w:rsidR="00B94696" w:rsidRPr="00B86F90" w:rsidRDefault="00B94696" w:rsidP="00512045">
            <w:pPr>
              <w:pStyle w:val="InputArea"/>
              <w:rPr>
                <w:vanish/>
              </w:rPr>
            </w:pPr>
          </w:p>
        </w:tc>
        <w:tc>
          <w:tcPr>
            <w:tcW w:w="5559" w:type="dxa"/>
          </w:tcPr>
          <w:p w14:paraId="3360B0C9"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1F6AE7D0" w14:textId="77777777" w:rsidR="00B94696" w:rsidRPr="00B86F90" w:rsidRDefault="00B94696" w:rsidP="00512045">
            <w:pPr>
              <w:pStyle w:val="InputArea"/>
              <w:rPr>
                <w:vanish/>
              </w:rPr>
            </w:pPr>
          </w:p>
        </w:tc>
        <w:tc>
          <w:tcPr>
            <w:tcW w:w="1998" w:type="dxa"/>
          </w:tcPr>
          <w:p w14:paraId="634BD367" w14:textId="77777777" w:rsidR="00B94696" w:rsidRPr="00B86F90" w:rsidRDefault="00B94696" w:rsidP="00512045">
            <w:pPr>
              <w:pStyle w:val="InputArea"/>
              <w:jc w:val="center"/>
              <w:rPr>
                <w:vanish/>
              </w:rPr>
            </w:pPr>
          </w:p>
        </w:tc>
      </w:tr>
      <w:tr w:rsidR="00B94696" w:rsidRPr="001C14BB" w14:paraId="014E56F0" w14:textId="77777777" w:rsidTr="00512045">
        <w:trPr>
          <w:gridAfter w:val="3"/>
          <w:wAfter w:w="5994" w:type="dxa"/>
          <w:hidden/>
        </w:trPr>
        <w:tc>
          <w:tcPr>
            <w:tcW w:w="1273" w:type="dxa"/>
          </w:tcPr>
          <w:p w14:paraId="08574510" w14:textId="77777777" w:rsidR="00B94696" w:rsidRPr="00B86F90" w:rsidRDefault="00B94696" w:rsidP="00512045">
            <w:pPr>
              <w:pStyle w:val="InputArea"/>
              <w:rPr>
                <w:vanish/>
              </w:rPr>
            </w:pPr>
          </w:p>
        </w:tc>
        <w:tc>
          <w:tcPr>
            <w:tcW w:w="5559" w:type="dxa"/>
          </w:tcPr>
          <w:p w14:paraId="1701274B"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224D2FBB" w14:textId="77777777" w:rsidR="00B94696" w:rsidRPr="00B86F90" w:rsidRDefault="00B94696" w:rsidP="00512045">
            <w:pPr>
              <w:pStyle w:val="InputArea"/>
              <w:rPr>
                <w:vanish/>
              </w:rPr>
            </w:pPr>
          </w:p>
        </w:tc>
        <w:tc>
          <w:tcPr>
            <w:tcW w:w="1998" w:type="dxa"/>
          </w:tcPr>
          <w:p w14:paraId="062CD75A" w14:textId="77777777" w:rsidR="00B94696" w:rsidRPr="00B86F90" w:rsidRDefault="00B94696" w:rsidP="00512045">
            <w:pPr>
              <w:pStyle w:val="InputArea"/>
              <w:jc w:val="center"/>
              <w:rPr>
                <w:vanish/>
              </w:rPr>
            </w:pPr>
          </w:p>
        </w:tc>
      </w:tr>
      <w:tr w:rsidR="00B94696" w:rsidRPr="00B86F90" w14:paraId="24C02E53" w14:textId="77777777" w:rsidTr="00512045">
        <w:trPr>
          <w:gridAfter w:val="3"/>
          <w:wAfter w:w="5994" w:type="dxa"/>
          <w:hidden/>
        </w:trPr>
        <w:tc>
          <w:tcPr>
            <w:tcW w:w="1273" w:type="dxa"/>
          </w:tcPr>
          <w:p w14:paraId="3569F45A" w14:textId="77777777" w:rsidR="00B94696" w:rsidRPr="00B86F90" w:rsidRDefault="00B94696" w:rsidP="00512045">
            <w:pPr>
              <w:pStyle w:val="InputArea"/>
              <w:rPr>
                <w:vanish/>
              </w:rPr>
            </w:pPr>
          </w:p>
        </w:tc>
        <w:tc>
          <w:tcPr>
            <w:tcW w:w="5559" w:type="dxa"/>
          </w:tcPr>
          <w:p w14:paraId="3CCFFF42"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12804EC3" w14:textId="77777777" w:rsidR="00B94696" w:rsidRPr="00B86F90" w:rsidRDefault="00B94696" w:rsidP="00512045">
            <w:pPr>
              <w:pStyle w:val="InputArea"/>
              <w:rPr>
                <w:vanish/>
              </w:rPr>
            </w:pPr>
          </w:p>
        </w:tc>
        <w:tc>
          <w:tcPr>
            <w:tcW w:w="1998" w:type="dxa"/>
          </w:tcPr>
          <w:p w14:paraId="5F5A42C3" w14:textId="77777777" w:rsidR="00B94696" w:rsidRPr="00B86F90" w:rsidRDefault="00B94696" w:rsidP="00512045">
            <w:pPr>
              <w:pStyle w:val="InputArea"/>
              <w:jc w:val="center"/>
              <w:rPr>
                <w:vanish/>
              </w:rPr>
            </w:pPr>
          </w:p>
        </w:tc>
      </w:tr>
      <w:tr w:rsidR="00B94696" w:rsidRPr="00B86F90" w14:paraId="10A3A704" w14:textId="77777777" w:rsidTr="00512045">
        <w:trPr>
          <w:gridAfter w:val="3"/>
          <w:wAfter w:w="5994" w:type="dxa"/>
          <w:hidden/>
        </w:trPr>
        <w:tc>
          <w:tcPr>
            <w:tcW w:w="1273" w:type="dxa"/>
          </w:tcPr>
          <w:p w14:paraId="7BBDE6D0" w14:textId="77777777" w:rsidR="00B94696" w:rsidRPr="00B86F90" w:rsidRDefault="00B94696" w:rsidP="00512045">
            <w:pPr>
              <w:pStyle w:val="InputArea"/>
              <w:rPr>
                <w:vanish/>
              </w:rPr>
            </w:pPr>
          </w:p>
        </w:tc>
        <w:tc>
          <w:tcPr>
            <w:tcW w:w="5559" w:type="dxa"/>
          </w:tcPr>
          <w:p w14:paraId="3F4CB066"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7C181630" w14:textId="77777777" w:rsidR="00B94696" w:rsidRPr="00B86F90" w:rsidRDefault="00B94696" w:rsidP="00512045">
            <w:pPr>
              <w:pStyle w:val="InputArea"/>
              <w:rPr>
                <w:vanish/>
              </w:rPr>
            </w:pPr>
          </w:p>
        </w:tc>
        <w:tc>
          <w:tcPr>
            <w:tcW w:w="1998" w:type="dxa"/>
          </w:tcPr>
          <w:p w14:paraId="4318272C" w14:textId="77777777" w:rsidR="00B94696" w:rsidRPr="00B86F90" w:rsidRDefault="00B94696" w:rsidP="00512045">
            <w:pPr>
              <w:pStyle w:val="InputArea"/>
              <w:jc w:val="center"/>
              <w:rPr>
                <w:vanish/>
              </w:rPr>
            </w:pPr>
          </w:p>
        </w:tc>
      </w:tr>
      <w:tr w:rsidR="00B94696" w:rsidRPr="001C14BB" w14:paraId="7B030D82" w14:textId="77777777" w:rsidTr="00512045">
        <w:trPr>
          <w:gridAfter w:val="3"/>
          <w:wAfter w:w="5994" w:type="dxa"/>
          <w:hidden/>
        </w:trPr>
        <w:tc>
          <w:tcPr>
            <w:tcW w:w="1273" w:type="dxa"/>
          </w:tcPr>
          <w:p w14:paraId="714B0ABC" w14:textId="77777777" w:rsidR="00B94696" w:rsidRPr="00B86F90" w:rsidRDefault="00B94696" w:rsidP="00512045">
            <w:pPr>
              <w:pStyle w:val="InputArea"/>
              <w:rPr>
                <w:vanish/>
              </w:rPr>
            </w:pPr>
          </w:p>
        </w:tc>
        <w:tc>
          <w:tcPr>
            <w:tcW w:w="5559" w:type="dxa"/>
          </w:tcPr>
          <w:p w14:paraId="66E7B6AC"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6257BF5F" w14:textId="77777777" w:rsidR="00B94696" w:rsidRPr="00B86F90" w:rsidRDefault="00B94696" w:rsidP="00512045">
            <w:pPr>
              <w:pStyle w:val="InputArea"/>
              <w:rPr>
                <w:vanish/>
              </w:rPr>
            </w:pPr>
          </w:p>
        </w:tc>
        <w:tc>
          <w:tcPr>
            <w:tcW w:w="1998" w:type="dxa"/>
          </w:tcPr>
          <w:p w14:paraId="5B558603" w14:textId="77777777" w:rsidR="00B94696" w:rsidRPr="00B86F90" w:rsidRDefault="00B94696" w:rsidP="00512045">
            <w:pPr>
              <w:pStyle w:val="InputArea"/>
              <w:jc w:val="center"/>
              <w:rPr>
                <w:vanish/>
              </w:rPr>
            </w:pPr>
          </w:p>
        </w:tc>
      </w:tr>
      <w:tr w:rsidR="00B94696" w:rsidRPr="001C14BB" w14:paraId="14D27C8C" w14:textId="77777777" w:rsidTr="00512045">
        <w:trPr>
          <w:gridAfter w:val="3"/>
          <w:wAfter w:w="5994" w:type="dxa"/>
          <w:hidden/>
        </w:trPr>
        <w:tc>
          <w:tcPr>
            <w:tcW w:w="1273" w:type="dxa"/>
          </w:tcPr>
          <w:p w14:paraId="3F2A2E0F" w14:textId="77777777" w:rsidR="00B94696" w:rsidRPr="00B86F90" w:rsidRDefault="00B94696" w:rsidP="00512045">
            <w:pPr>
              <w:pStyle w:val="InputArea"/>
              <w:rPr>
                <w:vanish/>
              </w:rPr>
            </w:pPr>
          </w:p>
        </w:tc>
        <w:tc>
          <w:tcPr>
            <w:tcW w:w="5559" w:type="dxa"/>
          </w:tcPr>
          <w:p w14:paraId="5035DCC6" w14:textId="77777777" w:rsidR="00B94696" w:rsidRPr="00B86F90" w:rsidRDefault="00B94696" w:rsidP="00512045">
            <w:pPr>
              <w:pStyle w:val="InputArea"/>
              <w:rPr>
                <w:vanish/>
              </w:rPr>
            </w:pPr>
          </w:p>
        </w:tc>
        <w:tc>
          <w:tcPr>
            <w:tcW w:w="1954" w:type="dxa"/>
          </w:tcPr>
          <w:p w14:paraId="3D638447" w14:textId="77777777" w:rsidR="00B94696" w:rsidRPr="00B86F90" w:rsidRDefault="00B94696" w:rsidP="00512045">
            <w:pPr>
              <w:pStyle w:val="InputArea"/>
              <w:rPr>
                <w:vanish/>
              </w:rPr>
            </w:pPr>
          </w:p>
        </w:tc>
        <w:tc>
          <w:tcPr>
            <w:tcW w:w="1998" w:type="dxa"/>
          </w:tcPr>
          <w:p w14:paraId="2DD6644C" w14:textId="77777777" w:rsidR="00B94696" w:rsidRPr="00B86F90" w:rsidRDefault="00B94696" w:rsidP="00512045">
            <w:pPr>
              <w:pStyle w:val="InputArea"/>
              <w:jc w:val="center"/>
              <w:rPr>
                <w:vanish/>
              </w:rPr>
            </w:pPr>
          </w:p>
        </w:tc>
      </w:tr>
      <w:tr w:rsidR="00B94696" w:rsidRPr="00B86F90" w14:paraId="399A3FAC" w14:textId="77777777" w:rsidTr="00512045">
        <w:trPr>
          <w:gridAfter w:val="3"/>
          <w:wAfter w:w="5994" w:type="dxa"/>
          <w:cantSplit/>
          <w:hidden/>
        </w:trPr>
        <w:tc>
          <w:tcPr>
            <w:tcW w:w="10784" w:type="dxa"/>
            <w:gridSpan w:val="4"/>
          </w:tcPr>
          <w:p w14:paraId="6A00BE87"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60832371" w14:textId="77777777" w:rsidTr="00512045">
        <w:trPr>
          <w:gridAfter w:val="3"/>
          <w:wAfter w:w="5994" w:type="dxa"/>
          <w:hidden/>
        </w:trPr>
        <w:tc>
          <w:tcPr>
            <w:tcW w:w="1273" w:type="dxa"/>
          </w:tcPr>
          <w:p w14:paraId="6D898246" w14:textId="77777777" w:rsidR="00B94696" w:rsidRPr="00B86F90" w:rsidRDefault="00B94696" w:rsidP="00512045">
            <w:pPr>
              <w:pStyle w:val="InputArea"/>
              <w:rPr>
                <w:vanish/>
              </w:rPr>
            </w:pPr>
          </w:p>
        </w:tc>
        <w:tc>
          <w:tcPr>
            <w:tcW w:w="5559" w:type="dxa"/>
          </w:tcPr>
          <w:p w14:paraId="4F579AA2" w14:textId="77777777" w:rsidR="00B94696" w:rsidRPr="00B86F90" w:rsidRDefault="00B94696" w:rsidP="00512045">
            <w:pPr>
              <w:pStyle w:val="InputArea"/>
              <w:rPr>
                <w:vanish/>
              </w:rPr>
            </w:pPr>
            <w:r w:rsidRPr="00B86F90">
              <w:rPr>
                <w:vanish/>
              </w:rPr>
              <w:t>Copy of the trust settlement agreement</w:t>
            </w:r>
          </w:p>
        </w:tc>
        <w:tc>
          <w:tcPr>
            <w:tcW w:w="1954" w:type="dxa"/>
          </w:tcPr>
          <w:p w14:paraId="6ED42592" w14:textId="77777777" w:rsidR="00B94696" w:rsidRPr="00B86F90" w:rsidRDefault="00B94696" w:rsidP="00512045">
            <w:pPr>
              <w:pStyle w:val="InputArea"/>
              <w:rPr>
                <w:vanish/>
              </w:rPr>
            </w:pPr>
          </w:p>
        </w:tc>
        <w:tc>
          <w:tcPr>
            <w:tcW w:w="1998" w:type="dxa"/>
          </w:tcPr>
          <w:p w14:paraId="5BB24162" w14:textId="77777777" w:rsidR="00B94696" w:rsidRPr="00B86F90" w:rsidRDefault="00B94696" w:rsidP="00512045">
            <w:pPr>
              <w:pStyle w:val="InputArea"/>
              <w:jc w:val="center"/>
              <w:rPr>
                <w:vanish/>
              </w:rPr>
            </w:pPr>
          </w:p>
        </w:tc>
      </w:tr>
      <w:tr w:rsidR="00B94696" w:rsidRPr="00B86F90" w14:paraId="08D5135D" w14:textId="77777777" w:rsidTr="00512045">
        <w:trPr>
          <w:gridAfter w:val="3"/>
          <w:wAfter w:w="5994" w:type="dxa"/>
          <w:hidden/>
        </w:trPr>
        <w:tc>
          <w:tcPr>
            <w:tcW w:w="1273" w:type="dxa"/>
          </w:tcPr>
          <w:p w14:paraId="21F393E6" w14:textId="77777777" w:rsidR="00B94696" w:rsidRPr="00B86F90" w:rsidRDefault="00B94696" w:rsidP="00512045">
            <w:pPr>
              <w:pStyle w:val="InputArea"/>
              <w:rPr>
                <w:vanish/>
              </w:rPr>
            </w:pPr>
          </w:p>
        </w:tc>
        <w:tc>
          <w:tcPr>
            <w:tcW w:w="5559" w:type="dxa"/>
          </w:tcPr>
          <w:p w14:paraId="187D9CF9"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25FBBBB3" w14:textId="77777777" w:rsidR="00B94696" w:rsidRPr="00B86F90" w:rsidRDefault="00B94696" w:rsidP="00512045">
            <w:pPr>
              <w:pStyle w:val="InputArea"/>
              <w:rPr>
                <w:vanish/>
              </w:rPr>
            </w:pPr>
          </w:p>
        </w:tc>
        <w:tc>
          <w:tcPr>
            <w:tcW w:w="1998" w:type="dxa"/>
          </w:tcPr>
          <w:p w14:paraId="455C8131" w14:textId="77777777" w:rsidR="00B94696" w:rsidRPr="00B86F90" w:rsidRDefault="00B94696" w:rsidP="00512045">
            <w:pPr>
              <w:pStyle w:val="InputArea"/>
              <w:jc w:val="center"/>
              <w:rPr>
                <w:vanish/>
              </w:rPr>
            </w:pPr>
          </w:p>
        </w:tc>
      </w:tr>
      <w:tr w:rsidR="00B94696" w:rsidRPr="00B86F90" w14:paraId="69FD69F0" w14:textId="77777777" w:rsidTr="00512045">
        <w:trPr>
          <w:gridAfter w:val="3"/>
          <w:wAfter w:w="5994" w:type="dxa"/>
          <w:hidden/>
        </w:trPr>
        <w:tc>
          <w:tcPr>
            <w:tcW w:w="1273" w:type="dxa"/>
          </w:tcPr>
          <w:p w14:paraId="7154931A" w14:textId="77777777" w:rsidR="00B94696" w:rsidRPr="00B86F90" w:rsidRDefault="00B94696" w:rsidP="00512045">
            <w:pPr>
              <w:pStyle w:val="InputArea"/>
              <w:rPr>
                <w:vanish/>
              </w:rPr>
            </w:pPr>
          </w:p>
        </w:tc>
        <w:tc>
          <w:tcPr>
            <w:tcW w:w="5559" w:type="dxa"/>
          </w:tcPr>
          <w:p w14:paraId="549C2EC0"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06BA6195" w14:textId="77777777" w:rsidR="00B94696" w:rsidRPr="00B86F90" w:rsidRDefault="00B94696" w:rsidP="00512045">
            <w:pPr>
              <w:pStyle w:val="InputArea"/>
              <w:rPr>
                <w:vanish/>
              </w:rPr>
            </w:pPr>
          </w:p>
        </w:tc>
        <w:tc>
          <w:tcPr>
            <w:tcW w:w="1998" w:type="dxa"/>
          </w:tcPr>
          <w:p w14:paraId="373E3ED6" w14:textId="77777777" w:rsidR="00B94696" w:rsidRPr="00B86F90" w:rsidRDefault="00B94696" w:rsidP="00512045">
            <w:pPr>
              <w:pStyle w:val="InputArea"/>
              <w:jc w:val="center"/>
              <w:rPr>
                <w:vanish/>
              </w:rPr>
            </w:pPr>
          </w:p>
        </w:tc>
      </w:tr>
      <w:tr w:rsidR="00B94696" w:rsidRPr="001C14BB" w14:paraId="4BEEDF7D" w14:textId="77777777" w:rsidTr="00512045">
        <w:trPr>
          <w:gridAfter w:val="3"/>
          <w:wAfter w:w="5994" w:type="dxa"/>
          <w:hidden/>
        </w:trPr>
        <w:tc>
          <w:tcPr>
            <w:tcW w:w="1273" w:type="dxa"/>
          </w:tcPr>
          <w:p w14:paraId="39D5FFFE" w14:textId="77777777" w:rsidR="00B94696" w:rsidRPr="00B86F90" w:rsidRDefault="00B94696" w:rsidP="00512045">
            <w:pPr>
              <w:pStyle w:val="InputArea"/>
              <w:rPr>
                <w:vanish/>
              </w:rPr>
            </w:pPr>
          </w:p>
        </w:tc>
        <w:tc>
          <w:tcPr>
            <w:tcW w:w="5559" w:type="dxa"/>
          </w:tcPr>
          <w:p w14:paraId="61CA8B03"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3243E6D4" w14:textId="77777777" w:rsidR="00B94696" w:rsidRPr="00B86F90" w:rsidRDefault="00B94696" w:rsidP="00512045">
            <w:pPr>
              <w:pStyle w:val="InputArea"/>
              <w:rPr>
                <w:vanish/>
              </w:rPr>
            </w:pPr>
          </w:p>
        </w:tc>
        <w:tc>
          <w:tcPr>
            <w:tcW w:w="1998" w:type="dxa"/>
          </w:tcPr>
          <w:p w14:paraId="71FB2CB4" w14:textId="77777777" w:rsidR="00B94696" w:rsidRPr="00B86F90" w:rsidRDefault="00B94696" w:rsidP="00512045">
            <w:pPr>
              <w:pStyle w:val="InputArea"/>
              <w:jc w:val="center"/>
              <w:rPr>
                <w:vanish/>
              </w:rPr>
            </w:pPr>
          </w:p>
        </w:tc>
      </w:tr>
      <w:tr w:rsidR="00B94696" w:rsidRPr="001C14BB" w14:paraId="3D69E4CA" w14:textId="77777777" w:rsidTr="00512045">
        <w:trPr>
          <w:gridAfter w:val="3"/>
          <w:wAfter w:w="5994" w:type="dxa"/>
          <w:hidden/>
        </w:trPr>
        <w:tc>
          <w:tcPr>
            <w:tcW w:w="1273" w:type="dxa"/>
          </w:tcPr>
          <w:p w14:paraId="2600A00B" w14:textId="77777777" w:rsidR="00B94696" w:rsidRPr="00B86F90" w:rsidRDefault="00B94696" w:rsidP="00512045">
            <w:pPr>
              <w:pStyle w:val="InputArea"/>
              <w:rPr>
                <w:vanish/>
              </w:rPr>
            </w:pPr>
          </w:p>
        </w:tc>
        <w:tc>
          <w:tcPr>
            <w:tcW w:w="5559" w:type="dxa"/>
          </w:tcPr>
          <w:p w14:paraId="0108937A" w14:textId="77777777" w:rsidR="00B94696" w:rsidRPr="00B86F90" w:rsidRDefault="00B94696" w:rsidP="00512045">
            <w:pPr>
              <w:pStyle w:val="InputArea"/>
              <w:rPr>
                <w:vanish/>
              </w:rPr>
            </w:pPr>
          </w:p>
        </w:tc>
        <w:tc>
          <w:tcPr>
            <w:tcW w:w="1954" w:type="dxa"/>
          </w:tcPr>
          <w:p w14:paraId="410E5BC1" w14:textId="77777777" w:rsidR="00B94696" w:rsidRPr="00B86F90" w:rsidRDefault="00B94696" w:rsidP="00512045">
            <w:pPr>
              <w:pStyle w:val="InputArea"/>
              <w:rPr>
                <w:vanish/>
              </w:rPr>
            </w:pPr>
          </w:p>
        </w:tc>
        <w:tc>
          <w:tcPr>
            <w:tcW w:w="1998" w:type="dxa"/>
          </w:tcPr>
          <w:p w14:paraId="5EE2C9F0" w14:textId="77777777" w:rsidR="00B94696" w:rsidRPr="00B86F90" w:rsidRDefault="00B94696" w:rsidP="00512045">
            <w:pPr>
              <w:pStyle w:val="InputArea"/>
              <w:jc w:val="center"/>
              <w:rPr>
                <w:vanish/>
              </w:rPr>
            </w:pPr>
          </w:p>
        </w:tc>
      </w:tr>
      <w:tr w:rsidR="00B94696" w:rsidRPr="00B86F90" w14:paraId="5F593FD4" w14:textId="77777777" w:rsidTr="00512045">
        <w:trPr>
          <w:gridAfter w:val="3"/>
          <w:wAfter w:w="5994" w:type="dxa"/>
          <w:cantSplit/>
          <w:hidden/>
        </w:trPr>
        <w:tc>
          <w:tcPr>
            <w:tcW w:w="10784" w:type="dxa"/>
            <w:gridSpan w:val="4"/>
          </w:tcPr>
          <w:p w14:paraId="227AE2BD"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723AF6D4" w14:textId="77777777" w:rsidTr="00512045">
        <w:trPr>
          <w:gridAfter w:val="3"/>
          <w:wAfter w:w="5994" w:type="dxa"/>
          <w:hidden/>
        </w:trPr>
        <w:tc>
          <w:tcPr>
            <w:tcW w:w="1273" w:type="dxa"/>
          </w:tcPr>
          <w:p w14:paraId="7DF299AE" w14:textId="77777777" w:rsidR="00B94696" w:rsidRPr="00B86F90" w:rsidRDefault="00B94696" w:rsidP="00512045">
            <w:pPr>
              <w:pStyle w:val="InputArea"/>
              <w:rPr>
                <w:vanish/>
              </w:rPr>
            </w:pPr>
          </w:p>
        </w:tc>
        <w:tc>
          <w:tcPr>
            <w:tcW w:w="5559" w:type="dxa"/>
          </w:tcPr>
          <w:p w14:paraId="5EFE971A" w14:textId="77777777" w:rsidR="00B94696" w:rsidRPr="00B86F90" w:rsidRDefault="00B94696" w:rsidP="00512045">
            <w:pPr>
              <w:pStyle w:val="InputArea"/>
              <w:rPr>
                <w:vanish/>
              </w:rPr>
            </w:pPr>
            <w:r w:rsidRPr="00B86F90">
              <w:rPr>
                <w:vanish/>
              </w:rPr>
              <w:t>Employment Insurance (EI) Statement</w:t>
            </w:r>
          </w:p>
        </w:tc>
        <w:tc>
          <w:tcPr>
            <w:tcW w:w="1954" w:type="dxa"/>
          </w:tcPr>
          <w:p w14:paraId="67F7BA0D" w14:textId="77777777" w:rsidR="00B94696" w:rsidRPr="00B86F90" w:rsidRDefault="00B94696" w:rsidP="00512045">
            <w:pPr>
              <w:pStyle w:val="InputArea"/>
              <w:rPr>
                <w:vanish/>
              </w:rPr>
            </w:pPr>
          </w:p>
        </w:tc>
        <w:tc>
          <w:tcPr>
            <w:tcW w:w="1998" w:type="dxa"/>
          </w:tcPr>
          <w:p w14:paraId="25A97D5C" w14:textId="77777777" w:rsidR="00B94696" w:rsidRPr="00B86F90" w:rsidRDefault="00B94696" w:rsidP="00512045">
            <w:pPr>
              <w:pStyle w:val="InputArea"/>
              <w:jc w:val="center"/>
              <w:rPr>
                <w:vanish/>
              </w:rPr>
            </w:pPr>
          </w:p>
        </w:tc>
      </w:tr>
      <w:tr w:rsidR="00B94696" w:rsidRPr="001C14BB" w14:paraId="7152C3CA" w14:textId="77777777" w:rsidTr="00512045">
        <w:trPr>
          <w:gridAfter w:val="3"/>
          <w:wAfter w:w="5994" w:type="dxa"/>
          <w:hidden/>
        </w:trPr>
        <w:tc>
          <w:tcPr>
            <w:tcW w:w="1273" w:type="dxa"/>
          </w:tcPr>
          <w:p w14:paraId="5B1C1CFF" w14:textId="77777777" w:rsidR="00B94696" w:rsidRPr="00B86F90" w:rsidRDefault="00B94696" w:rsidP="00512045">
            <w:pPr>
              <w:pStyle w:val="InputArea"/>
              <w:rPr>
                <w:vanish/>
              </w:rPr>
            </w:pPr>
          </w:p>
        </w:tc>
        <w:tc>
          <w:tcPr>
            <w:tcW w:w="5559" w:type="dxa"/>
          </w:tcPr>
          <w:p w14:paraId="609157BF"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42E036EB" w14:textId="77777777" w:rsidR="00B94696" w:rsidRPr="00B86F90" w:rsidRDefault="00B94696" w:rsidP="00512045">
            <w:pPr>
              <w:pStyle w:val="InputArea"/>
              <w:rPr>
                <w:vanish/>
              </w:rPr>
            </w:pPr>
          </w:p>
        </w:tc>
        <w:tc>
          <w:tcPr>
            <w:tcW w:w="1998" w:type="dxa"/>
          </w:tcPr>
          <w:p w14:paraId="2EA7AADE" w14:textId="77777777" w:rsidR="00B94696" w:rsidRPr="00B86F90" w:rsidRDefault="00B94696" w:rsidP="00512045">
            <w:pPr>
              <w:pStyle w:val="InputArea"/>
              <w:jc w:val="center"/>
              <w:rPr>
                <w:vanish/>
              </w:rPr>
            </w:pPr>
          </w:p>
        </w:tc>
      </w:tr>
      <w:tr w:rsidR="00B94696" w:rsidRPr="001C14BB" w14:paraId="283B8B82" w14:textId="77777777" w:rsidTr="00512045">
        <w:trPr>
          <w:gridAfter w:val="3"/>
          <w:wAfter w:w="5994" w:type="dxa"/>
          <w:hidden/>
        </w:trPr>
        <w:tc>
          <w:tcPr>
            <w:tcW w:w="1273" w:type="dxa"/>
          </w:tcPr>
          <w:p w14:paraId="0F2DFE9E" w14:textId="77777777" w:rsidR="00B94696" w:rsidRPr="00B86F90" w:rsidRDefault="00B94696" w:rsidP="00512045">
            <w:pPr>
              <w:pStyle w:val="InputArea"/>
              <w:rPr>
                <w:vanish/>
              </w:rPr>
            </w:pPr>
          </w:p>
        </w:tc>
        <w:tc>
          <w:tcPr>
            <w:tcW w:w="5559" w:type="dxa"/>
          </w:tcPr>
          <w:p w14:paraId="728DABF7" w14:textId="77777777" w:rsidR="00B94696" w:rsidRPr="00B86F90" w:rsidRDefault="00B94696" w:rsidP="00512045">
            <w:pPr>
              <w:pStyle w:val="InputArea"/>
              <w:rPr>
                <w:vanish/>
              </w:rPr>
            </w:pPr>
            <w:r w:rsidRPr="00B86F90">
              <w:rPr>
                <w:vanish/>
              </w:rPr>
              <w:t>Ontario Works (OW) Statement</w:t>
            </w:r>
          </w:p>
        </w:tc>
        <w:tc>
          <w:tcPr>
            <w:tcW w:w="1954" w:type="dxa"/>
          </w:tcPr>
          <w:p w14:paraId="400B2841" w14:textId="77777777" w:rsidR="00B94696" w:rsidRPr="00B86F90" w:rsidRDefault="00B94696" w:rsidP="00512045">
            <w:pPr>
              <w:pStyle w:val="InputArea"/>
              <w:rPr>
                <w:vanish/>
              </w:rPr>
            </w:pPr>
          </w:p>
        </w:tc>
        <w:tc>
          <w:tcPr>
            <w:tcW w:w="1998" w:type="dxa"/>
          </w:tcPr>
          <w:p w14:paraId="07141378" w14:textId="77777777" w:rsidR="00B94696" w:rsidRPr="00B86F90" w:rsidRDefault="00B94696" w:rsidP="00512045">
            <w:pPr>
              <w:pStyle w:val="InputArea"/>
              <w:jc w:val="center"/>
              <w:rPr>
                <w:vanish/>
              </w:rPr>
            </w:pPr>
          </w:p>
        </w:tc>
      </w:tr>
      <w:tr w:rsidR="00B94696" w:rsidRPr="001C14BB" w14:paraId="10A721BC" w14:textId="77777777" w:rsidTr="00512045">
        <w:trPr>
          <w:gridAfter w:val="3"/>
          <w:wAfter w:w="5994" w:type="dxa"/>
          <w:hidden/>
        </w:trPr>
        <w:tc>
          <w:tcPr>
            <w:tcW w:w="1273" w:type="dxa"/>
          </w:tcPr>
          <w:p w14:paraId="0F63B473" w14:textId="77777777" w:rsidR="00B94696" w:rsidRPr="00B86F90" w:rsidRDefault="00B94696" w:rsidP="00512045">
            <w:pPr>
              <w:pStyle w:val="InputArea"/>
              <w:rPr>
                <w:vanish/>
              </w:rPr>
            </w:pPr>
          </w:p>
        </w:tc>
        <w:tc>
          <w:tcPr>
            <w:tcW w:w="5559" w:type="dxa"/>
          </w:tcPr>
          <w:p w14:paraId="7F0E586B"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64630D5C" w14:textId="77777777" w:rsidR="00B94696" w:rsidRPr="00B86F90" w:rsidRDefault="00B94696" w:rsidP="00512045">
            <w:pPr>
              <w:pStyle w:val="InputArea"/>
              <w:rPr>
                <w:vanish/>
              </w:rPr>
            </w:pPr>
          </w:p>
        </w:tc>
        <w:tc>
          <w:tcPr>
            <w:tcW w:w="1998" w:type="dxa"/>
          </w:tcPr>
          <w:p w14:paraId="47047271" w14:textId="77777777" w:rsidR="00B94696" w:rsidRPr="00B86F90" w:rsidRDefault="00B94696" w:rsidP="00512045">
            <w:pPr>
              <w:pStyle w:val="InputArea"/>
              <w:jc w:val="center"/>
              <w:rPr>
                <w:vanish/>
              </w:rPr>
            </w:pPr>
          </w:p>
        </w:tc>
      </w:tr>
      <w:tr w:rsidR="00B94696" w:rsidRPr="001C14BB" w14:paraId="4903A8A8" w14:textId="77777777" w:rsidTr="00512045">
        <w:trPr>
          <w:gridAfter w:val="3"/>
          <w:wAfter w:w="5994" w:type="dxa"/>
          <w:hidden/>
        </w:trPr>
        <w:tc>
          <w:tcPr>
            <w:tcW w:w="1273" w:type="dxa"/>
          </w:tcPr>
          <w:p w14:paraId="76C5E41D" w14:textId="77777777" w:rsidR="00B94696" w:rsidRPr="00B86F90" w:rsidRDefault="00B94696" w:rsidP="00512045">
            <w:pPr>
              <w:pStyle w:val="InputArea"/>
              <w:rPr>
                <w:vanish/>
              </w:rPr>
            </w:pPr>
          </w:p>
        </w:tc>
        <w:tc>
          <w:tcPr>
            <w:tcW w:w="5559" w:type="dxa"/>
          </w:tcPr>
          <w:p w14:paraId="20CD1CEE" w14:textId="77777777" w:rsidR="00B94696" w:rsidRPr="00B86F90" w:rsidRDefault="00B94696" w:rsidP="00512045">
            <w:pPr>
              <w:pStyle w:val="InputArea"/>
              <w:rPr>
                <w:vanish/>
              </w:rPr>
            </w:pPr>
          </w:p>
        </w:tc>
        <w:tc>
          <w:tcPr>
            <w:tcW w:w="1954" w:type="dxa"/>
          </w:tcPr>
          <w:p w14:paraId="77DB9B9E" w14:textId="77777777" w:rsidR="00B94696" w:rsidRPr="00B86F90" w:rsidRDefault="00B94696" w:rsidP="00512045">
            <w:pPr>
              <w:pStyle w:val="InputArea"/>
              <w:rPr>
                <w:vanish/>
              </w:rPr>
            </w:pPr>
          </w:p>
        </w:tc>
        <w:tc>
          <w:tcPr>
            <w:tcW w:w="1998" w:type="dxa"/>
          </w:tcPr>
          <w:p w14:paraId="3EEDEF57" w14:textId="77777777" w:rsidR="00B94696" w:rsidRPr="00B86F90" w:rsidRDefault="00B94696" w:rsidP="00512045">
            <w:pPr>
              <w:pStyle w:val="InputArea"/>
              <w:jc w:val="center"/>
              <w:rPr>
                <w:vanish/>
              </w:rPr>
            </w:pPr>
          </w:p>
        </w:tc>
      </w:tr>
      <w:tr w:rsidR="00B94696" w:rsidRPr="00B86F90" w14:paraId="7DE2DA7F" w14:textId="77777777" w:rsidTr="00512045">
        <w:trPr>
          <w:gridAfter w:val="3"/>
          <w:wAfter w:w="5994" w:type="dxa"/>
          <w:cantSplit/>
          <w:hidden/>
        </w:trPr>
        <w:tc>
          <w:tcPr>
            <w:tcW w:w="10784" w:type="dxa"/>
            <w:gridSpan w:val="4"/>
          </w:tcPr>
          <w:p w14:paraId="2C6A1CE2" w14:textId="77777777" w:rsidR="00B94696" w:rsidRPr="00B86F90" w:rsidRDefault="00B94696" w:rsidP="00512045">
            <w:pPr>
              <w:pStyle w:val="partSubHeading"/>
              <w:keepNext/>
              <w:rPr>
                <w:vanish/>
              </w:rPr>
            </w:pPr>
            <w:r w:rsidRPr="00B86F90">
              <w:rPr>
                <w:vanish/>
              </w:rPr>
              <w:t>Pensions and Annuities</w:t>
            </w:r>
          </w:p>
        </w:tc>
      </w:tr>
      <w:tr w:rsidR="00B94696" w:rsidRPr="001C14BB" w14:paraId="07B98135" w14:textId="77777777" w:rsidTr="00512045">
        <w:trPr>
          <w:gridAfter w:val="3"/>
          <w:wAfter w:w="5994" w:type="dxa"/>
          <w:hidden/>
        </w:trPr>
        <w:tc>
          <w:tcPr>
            <w:tcW w:w="1273" w:type="dxa"/>
          </w:tcPr>
          <w:p w14:paraId="02E53686" w14:textId="77777777" w:rsidR="00B94696" w:rsidRPr="00B86F90" w:rsidRDefault="00B94696" w:rsidP="00512045">
            <w:pPr>
              <w:pStyle w:val="InputArea"/>
              <w:rPr>
                <w:vanish/>
              </w:rPr>
            </w:pPr>
          </w:p>
        </w:tc>
        <w:tc>
          <w:tcPr>
            <w:tcW w:w="5559" w:type="dxa"/>
          </w:tcPr>
          <w:p w14:paraId="2E6953E0" w14:textId="77777777" w:rsidR="00B94696" w:rsidRPr="00B86F90" w:rsidRDefault="00B94696" w:rsidP="00512045">
            <w:pPr>
              <w:pStyle w:val="InputArea"/>
              <w:rPr>
                <w:vanish/>
              </w:rPr>
            </w:pPr>
          </w:p>
        </w:tc>
        <w:tc>
          <w:tcPr>
            <w:tcW w:w="1954" w:type="dxa"/>
          </w:tcPr>
          <w:p w14:paraId="19C37DC3" w14:textId="77777777" w:rsidR="00B94696" w:rsidRPr="00B86F90" w:rsidRDefault="00B94696" w:rsidP="00512045">
            <w:pPr>
              <w:pStyle w:val="InputArea"/>
              <w:rPr>
                <w:vanish/>
              </w:rPr>
            </w:pPr>
          </w:p>
        </w:tc>
        <w:tc>
          <w:tcPr>
            <w:tcW w:w="1998" w:type="dxa"/>
          </w:tcPr>
          <w:p w14:paraId="7BBC73F5" w14:textId="77777777" w:rsidR="00B94696" w:rsidRPr="00B86F90" w:rsidRDefault="00B94696" w:rsidP="00512045">
            <w:pPr>
              <w:pStyle w:val="InputArea"/>
              <w:jc w:val="center"/>
              <w:rPr>
                <w:vanish/>
              </w:rPr>
            </w:pPr>
          </w:p>
        </w:tc>
      </w:tr>
      <w:tr w:rsidR="00B94696" w:rsidRPr="00B86F90" w14:paraId="463430FC" w14:textId="77777777" w:rsidTr="00512045">
        <w:trPr>
          <w:gridAfter w:val="3"/>
          <w:wAfter w:w="5994" w:type="dxa"/>
          <w:cantSplit/>
          <w:hidden/>
        </w:trPr>
        <w:tc>
          <w:tcPr>
            <w:tcW w:w="10784" w:type="dxa"/>
            <w:gridSpan w:val="4"/>
          </w:tcPr>
          <w:p w14:paraId="729E83D3"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14663672" w14:textId="77777777" w:rsidTr="00512045">
        <w:trPr>
          <w:gridAfter w:val="3"/>
          <w:wAfter w:w="5994" w:type="dxa"/>
          <w:hidden/>
        </w:trPr>
        <w:tc>
          <w:tcPr>
            <w:tcW w:w="1273" w:type="dxa"/>
          </w:tcPr>
          <w:p w14:paraId="5B480CC9" w14:textId="77777777" w:rsidR="00B94696" w:rsidRPr="00B86F90" w:rsidRDefault="00B94696" w:rsidP="00512045">
            <w:pPr>
              <w:pStyle w:val="InputArea"/>
              <w:rPr>
                <w:vanish/>
              </w:rPr>
            </w:pPr>
          </w:p>
        </w:tc>
        <w:tc>
          <w:tcPr>
            <w:tcW w:w="5559" w:type="dxa"/>
          </w:tcPr>
          <w:p w14:paraId="761F61AB" w14:textId="77777777" w:rsidR="00B94696" w:rsidRPr="00B86F90" w:rsidRDefault="00B94696" w:rsidP="00512045">
            <w:pPr>
              <w:pStyle w:val="InputArea"/>
              <w:rPr>
                <w:vanish/>
              </w:rPr>
            </w:pPr>
          </w:p>
        </w:tc>
        <w:tc>
          <w:tcPr>
            <w:tcW w:w="1954" w:type="dxa"/>
          </w:tcPr>
          <w:p w14:paraId="2CF2D77B" w14:textId="77777777" w:rsidR="00B94696" w:rsidRPr="00B86F90" w:rsidRDefault="00B94696" w:rsidP="00512045">
            <w:pPr>
              <w:pStyle w:val="InputArea"/>
              <w:rPr>
                <w:vanish/>
              </w:rPr>
            </w:pPr>
          </w:p>
        </w:tc>
        <w:tc>
          <w:tcPr>
            <w:tcW w:w="1998" w:type="dxa"/>
          </w:tcPr>
          <w:p w14:paraId="7B4154FC" w14:textId="77777777" w:rsidR="00B94696" w:rsidRPr="00B86F90" w:rsidRDefault="00B94696" w:rsidP="00512045">
            <w:pPr>
              <w:pStyle w:val="InputArea"/>
              <w:jc w:val="center"/>
              <w:rPr>
                <w:vanish/>
              </w:rPr>
            </w:pPr>
          </w:p>
        </w:tc>
      </w:tr>
      <w:tr w:rsidR="00B94696" w:rsidRPr="00B86F90" w14:paraId="23D215E2" w14:textId="77777777" w:rsidTr="00512045">
        <w:trPr>
          <w:gridAfter w:val="3"/>
          <w:wAfter w:w="5994" w:type="dxa"/>
          <w:cantSplit/>
          <w:hidden/>
        </w:trPr>
        <w:tc>
          <w:tcPr>
            <w:tcW w:w="10784" w:type="dxa"/>
            <w:gridSpan w:val="4"/>
          </w:tcPr>
          <w:p w14:paraId="3043604C" w14:textId="77777777" w:rsidR="00B94696" w:rsidRPr="00B86F90" w:rsidRDefault="00B94696" w:rsidP="00512045">
            <w:pPr>
              <w:pStyle w:val="partSubHeading"/>
              <w:keepNext/>
              <w:rPr>
                <w:vanish/>
              </w:rPr>
            </w:pPr>
            <w:r w:rsidRPr="00B86F90">
              <w:rPr>
                <w:vanish/>
              </w:rPr>
              <w:t>Tax Benefits or Rebates</w:t>
            </w:r>
          </w:p>
        </w:tc>
      </w:tr>
      <w:tr w:rsidR="00B94696" w:rsidRPr="001C14BB" w14:paraId="7B5346EA" w14:textId="77777777" w:rsidTr="00512045">
        <w:trPr>
          <w:gridAfter w:val="3"/>
          <w:wAfter w:w="5994" w:type="dxa"/>
          <w:hidden/>
        </w:trPr>
        <w:tc>
          <w:tcPr>
            <w:tcW w:w="1273" w:type="dxa"/>
          </w:tcPr>
          <w:p w14:paraId="4D9E4383" w14:textId="77777777" w:rsidR="00B94696" w:rsidRPr="00B86F90" w:rsidRDefault="00B94696" w:rsidP="00512045">
            <w:pPr>
              <w:pStyle w:val="InputArea"/>
              <w:rPr>
                <w:vanish/>
              </w:rPr>
            </w:pPr>
          </w:p>
        </w:tc>
        <w:tc>
          <w:tcPr>
            <w:tcW w:w="5559" w:type="dxa"/>
          </w:tcPr>
          <w:p w14:paraId="4B90CC36" w14:textId="77777777" w:rsidR="00B94696" w:rsidRPr="00B86F90" w:rsidRDefault="00B94696" w:rsidP="00512045">
            <w:pPr>
              <w:pStyle w:val="InputArea"/>
              <w:rPr>
                <w:vanish/>
              </w:rPr>
            </w:pPr>
          </w:p>
        </w:tc>
        <w:tc>
          <w:tcPr>
            <w:tcW w:w="1954" w:type="dxa"/>
          </w:tcPr>
          <w:p w14:paraId="0CF7025F" w14:textId="77777777" w:rsidR="00B94696" w:rsidRPr="00B86F90" w:rsidRDefault="00B94696" w:rsidP="00512045">
            <w:pPr>
              <w:pStyle w:val="InputArea"/>
              <w:rPr>
                <w:vanish/>
              </w:rPr>
            </w:pPr>
          </w:p>
        </w:tc>
        <w:tc>
          <w:tcPr>
            <w:tcW w:w="1998" w:type="dxa"/>
          </w:tcPr>
          <w:p w14:paraId="7B22A650" w14:textId="77777777" w:rsidR="00B94696" w:rsidRPr="00B86F90" w:rsidRDefault="00B94696" w:rsidP="00512045">
            <w:pPr>
              <w:pStyle w:val="InputArea"/>
              <w:jc w:val="center"/>
              <w:rPr>
                <w:vanish/>
              </w:rPr>
            </w:pPr>
          </w:p>
        </w:tc>
      </w:tr>
      <w:tr w:rsidR="00B94696" w:rsidRPr="00B86F90" w14:paraId="2896BB8E" w14:textId="77777777" w:rsidTr="00512045">
        <w:trPr>
          <w:gridAfter w:val="3"/>
          <w:wAfter w:w="5994" w:type="dxa"/>
          <w:cantSplit/>
          <w:hidden/>
        </w:trPr>
        <w:tc>
          <w:tcPr>
            <w:tcW w:w="10784" w:type="dxa"/>
            <w:gridSpan w:val="4"/>
          </w:tcPr>
          <w:p w14:paraId="44D488F3"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73ED2B81" w14:textId="77777777" w:rsidTr="00512045">
        <w:trPr>
          <w:gridAfter w:val="3"/>
          <w:wAfter w:w="5994" w:type="dxa"/>
          <w:hidden/>
        </w:trPr>
        <w:tc>
          <w:tcPr>
            <w:tcW w:w="1273" w:type="dxa"/>
          </w:tcPr>
          <w:p w14:paraId="39A5F1EE" w14:textId="77777777" w:rsidR="00B94696" w:rsidRPr="00B86F90" w:rsidRDefault="00B94696" w:rsidP="00512045">
            <w:pPr>
              <w:pStyle w:val="InputArea"/>
              <w:rPr>
                <w:vanish/>
              </w:rPr>
            </w:pPr>
          </w:p>
        </w:tc>
        <w:tc>
          <w:tcPr>
            <w:tcW w:w="5559" w:type="dxa"/>
          </w:tcPr>
          <w:p w14:paraId="2E3F0BE8" w14:textId="77777777" w:rsidR="00B94696" w:rsidRPr="00B86F90" w:rsidRDefault="00B94696" w:rsidP="00512045">
            <w:pPr>
              <w:pStyle w:val="InputArea"/>
              <w:rPr>
                <w:vanish/>
              </w:rPr>
            </w:pPr>
          </w:p>
        </w:tc>
        <w:tc>
          <w:tcPr>
            <w:tcW w:w="1954" w:type="dxa"/>
          </w:tcPr>
          <w:p w14:paraId="43B891F5" w14:textId="77777777" w:rsidR="00B94696" w:rsidRPr="00B86F90" w:rsidRDefault="00B94696" w:rsidP="00512045">
            <w:pPr>
              <w:pStyle w:val="InputArea"/>
              <w:rPr>
                <w:vanish/>
              </w:rPr>
            </w:pPr>
          </w:p>
        </w:tc>
        <w:tc>
          <w:tcPr>
            <w:tcW w:w="1998" w:type="dxa"/>
          </w:tcPr>
          <w:p w14:paraId="1AC43335" w14:textId="77777777" w:rsidR="00B94696" w:rsidRPr="00B86F90" w:rsidRDefault="00B94696" w:rsidP="00512045">
            <w:pPr>
              <w:pStyle w:val="InputArea"/>
              <w:jc w:val="center"/>
              <w:rPr>
                <w:vanish/>
              </w:rPr>
            </w:pPr>
          </w:p>
        </w:tc>
      </w:tr>
      <w:tr w:rsidR="00B94696" w:rsidRPr="00B86F90" w14:paraId="7106B419" w14:textId="77777777" w:rsidTr="00512045">
        <w:trPr>
          <w:gridAfter w:val="3"/>
          <w:wAfter w:w="5994" w:type="dxa"/>
          <w:cantSplit/>
          <w:hidden/>
        </w:trPr>
        <w:tc>
          <w:tcPr>
            <w:tcW w:w="10784" w:type="dxa"/>
            <w:gridSpan w:val="4"/>
          </w:tcPr>
          <w:p w14:paraId="6CAAD6FE" w14:textId="77777777" w:rsidR="00B94696" w:rsidRPr="00B86F90" w:rsidRDefault="00B94696" w:rsidP="00512045">
            <w:pPr>
              <w:pStyle w:val="partSubHeading"/>
              <w:keepNext/>
              <w:rPr>
                <w:vanish/>
              </w:rPr>
            </w:pPr>
            <w:r w:rsidRPr="00B86F90">
              <w:rPr>
                <w:vanish/>
              </w:rPr>
              <w:t>Rental Income</w:t>
            </w:r>
          </w:p>
        </w:tc>
      </w:tr>
      <w:tr w:rsidR="00B94696" w:rsidRPr="001C14BB" w14:paraId="4E87DC74" w14:textId="77777777" w:rsidTr="00512045">
        <w:trPr>
          <w:gridAfter w:val="3"/>
          <w:wAfter w:w="5994" w:type="dxa"/>
          <w:hidden/>
        </w:trPr>
        <w:tc>
          <w:tcPr>
            <w:tcW w:w="1273" w:type="dxa"/>
          </w:tcPr>
          <w:p w14:paraId="29381D97" w14:textId="77777777" w:rsidR="00B94696" w:rsidRPr="00B86F90" w:rsidRDefault="00B94696" w:rsidP="00512045">
            <w:pPr>
              <w:pStyle w:val="InputArea"/>
              <w:rPr>
                <w:vanish/>
              </w:rPr>
            </w:pPr>
          </w:p>
        </w:tc>
        <w:tc>
          <w:tcPr>
            <w:tcW w:w="5559" w:type="dxa"/>
          </w:tcPr>
          <w:p w14:paraId="68D40318" w14:textId="77777777" w:rsidR="00B94696" w:rsidRPr="00B86F90" w:rsidRDefault="00B94696" w:rsidP="00512045">
            <w:pPr>
              <w:pStyle w:val="InputArea"/>
              <w:rPr>
                <w:vanish/>
              </w:rPr>
            </w:pPr>
          </w:p>
        </w:tc>
        <w:tc>
          <w:tcPr>
            <w:tcW w:w="1954" w:type="dxa"/>
          </w:tcPr>
          <w:p w14:paraId="2887965F" w14:textId="77777777" w:rsidR="00B94696" w:rsidRPr="00B86F90" w:rsidRDefault="00B94696" w:rsidP="00512045">
            <w:pPr>
              <w:pStyle w:val="InputArea"/>
              <w:rPr>
                <w:vanish/>
              </w:rPr>
            </w:pPr>
          </w:p>
        </w:tc>
        <w:tc>
          <w:tcPr>
            <w:tcW w:w="1998" w:type="dxa"/>
          </w:tcPr>
          <w:p w14:paraId="74A08E81" w14:textId="77777777" w:rsidR="00B94696" w:rsidRPr="00B86F90" w:rsidRDefault="00B94696" w:rsidP="00512045">
            <w:pPr>
              <w:pStyle w:val="InputArea"/>
              <w:jc w:val="center"/>
              <w:rPr>
                <w:vanish/>
              </w:rPr>
            </w:pPr>
          </w:p>
        </w:tc>
      </w:tr>
      <w:tr w:rsidR="00B94696" w:rsidRPr="00B86F90" w14:paraId="0E24018C" w14:textId="77777777" w:rsidTr="00512045">
        <w:trPr>
          <w:gridAfter w:val="3"/>
          <w:wAfter w:w="5994" w:type="dxa"/>
          <w:cantSplit/>
          <w:hidden/>
        </w:trPr>
        <w:tc>
          <w:tcPr>
            <w:tcW w:w="10784" w:type="dxa"/>
            <w:gridSpan w:val="4"/>
          </w:tcPr>
          <w:p w14:paraId="4D213611" w14:textId="77777777" w:rsidR="00B94696" w:rsidRPr="00B86F90" w:rsidRDefault="00B94696" w:rsidP="00512045">
            <w:pPr>
              <w:pStyle w:val="partSubHeading"/>
              <w:keepNext/>
              <w:rPr>
                <w:vanish/>
              </w:rPr>
            </w:pPr>
            <w:r w:rsidRPr="00B86F90">
              <w:rPr>
                <w:vanish/>
              </w:rPr>
              <w:t>Other Income</w:t>
            </w:r>
          </w:p>
        </w:tc>
      </w:tr>
      <w:tr w:rsidR="00B94696" w:rsidRPr="00B86F90" w14:paraId="512FFCCB" w14:textId="77777777" w:rsidTr="00512045">
        <w:trPr>
          <w:gridAfter w:val="3"/>
          <w:wAfter w:w="5994" w:type="dxa"/>
          <w:hidden/>
        </w:trPr>
        <w:tc>
          <w:tcPr>
            <w:tcW w:w="1273" w:type="dxa"/>
          </w:tcPr>
          <w:p w14:paraId="165C0365" w14:textId="77777777" w:rsidR="00B94696" w:rsidRPr="00B86F90" w:rsidRDefault="00B94696" w:rsidP="00512045">
            <w:pPr>
              <w:pStyle w:val="InputArea"/>
              <w:rPr>
                <w:vanish/>
              </w:rPr>
            </w:pPr>
          </w:p>
        </w:tc>
        <w:tc>
          <w:tcPr>
            <w:tcW w:w="5559" w:type="dxa"/>
          </w:tcPr>
          <w:p w14:paraId="62FB019F" w14:textId="77777777" w:rsidR="00B94696" w:rsidRPr="00B86F90" w:rsidRDefault="00B94696" w:rsidP="00512045">
            <w:pPr>
              <w:pStyle w:val="InputArea"/>
              <w:rPr>
                <w:vanish/>
              </w:rPr>
            </w:pPr>
          </w:p>
        </w:tc>
        <w:tc>
          <w:tcPr>
            <w:tcW w:w="1954" w:type="dxa"/>
          </w:tcPr>
          <w:p w14:paraId="527A18FC" w14:textId="77777777" w:rsidR="00B94696" w:rsidRPr="00B86F90" w:rsidRDefault="00B94696" w:rsidP="00512045">
            <w:pPr>
              <w:pStyle w:val="InputArea"/>
              <w:rPr>
                <w:vanish/>
              </w:rPr>
            </w:pPr>
          </w:p>
        </w:tc>
        <w:tc>
          <w:tcPr>
            <w:tcW w:w="1998" w:type="dxa"/>
          </w:tcPr>
          <w:p w14:paraId="311D6ECA" w14:textId="77777777" w:rsidR="00B94696" w:rsidRPr="00B86F90" w:rsidRDefault="00B94696" w:rsidP="00512045">
            <w:pPr>
              <w:pStyle w:val="InputArea"/>
              <w:jc w:val="center"/>
              <w:rPr>
                <w:vanish/>
              </w:rPr>
            </w:pPr>
          </w:p>
        </w:tc>
      </w:tr>
      <w:tr w:rsidR="00B94696" w:rsidRPr="00B86F90" w14:paraId="191C7346" w14:textId="77777777" w:rsidTr="00512045">
        <w:trPr>
          <w:gridAfter w:val="3"/>
          <w:wAfter w:w="5994" w:type="dxa"/>
          <w:cantSplit/>
          <w:hidden/>
        </w:trPr>
        <w:tc>
          <w:tcPr>
            <w:tcW w:w="10784" w:type="dxa"/>
            <w:gridSpan w:val="4"/>
            <w:shd w:val="clear" w:color="auto" w:fill="000000"/>
          </w:tcPr>
          <w:p w14:paraId="3901E78A" w14:textId="77777777" w:rsidR="00B94696" w:rsidRPr="00B86F90" w:rsidRDefault="00B94696" w:rsidP="00512045">
            <w:pPr>
              <w:pStyle w:val="partHeading"/>
              <w:spacing w:before="0" w:after="0"/>
              <w:rPr>
                <w:b w:val="0"/>
                <w:vanish/>
                <w:sz w:val="2"/>
                <w:szCs w:val="2"/>
              </w:rPr>
            </w:pPr>
          </w:p>
        </w:tc>
      </w:tr>
      <w:tr w:rsidR="00B94696" w:rsidRPr="00B86F90" w14:paraId="6BED4EF0" w14:textId="77777777" w:rsidTr="00512045">
        <w:trPr>
          <w:gridAfter w:val="3"/>
          <w:wAfter w:w="5994" w:type="dxa"/>
          <w:cantSplit/>
          <w:hidden/>
        </w:trPr>
        <w:tc>
          <w:tcPr>
            <w:tcW w:w="10784" w:type="dxa"/>
            <w:gridSpan w:val="4"/>
          </w:tcPr>
          <w:p w14:paraId="737F0B9C"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446C4E2C" w14:textId="77777777" w:rsidTr="00512045">
        <w:trPr>
          <w:gridAfter w:val="3"/>
          <w:wAfter w:w="5994" w:type="dxa"/>
          <w:hidden/>
        </w:trPr>
        <w:tc>
          <w:tcPr>
            <w:tcW w:w="1273" w:type="dxa"/>
          </w:tcPr>
          <w:p w14:paraId="09FA435A" w14:textId="77777777" w:rsidR="00B94696" w:rsidRPr="00B86F90" w:rsidRDefault="00B94696" w:rsidP="00512045">
            <w:pPr>
              <w:pStyle w:val="InputArea"/>
              <w:rPr>
                <w:vanish/>
              </w:rPr>
            </w:pPr>
          </w:p>
        </w:tc>
        <w:tc>
          <w:tcPr>
            <w:tcW w:w="5559" w:type="dxa"/>
          </w:tcPr>
          <w:p w14:paraId="60F69867" w14:textId="77777777" w:rsidR="00B94696" w:rsidRPr="00B86F90" w:rsidRDefault="00B94696" w:rsidP="00512045">
            <w:pPr>
              <w:pStyle w:val="InputArea"/>
              <w:rPr>
                <w:vanish/>
              </w:rPr>
            </w:pPr>
          </w:p>
        </w:tc>
        <w:tc>
          <w:tcPr>
            <w:tcW w:w="1954" w:type="dxa"/>
          </w:tcPr>
          <w:p w14:paraId="6F4196E9" w14:textId="77777777" w:rsidR="00B94696" w:rsidRPr="00B86F90" w:rsidRDefault="00B94696" w:rsidP="00512045">
            <w:pPr>
              <w:pStyle w:val="InputArea"/>
              <w:rPr>
                <w:vanish/>
              </w:rPr>
            </w:pPr>
          </w:p>
        </w:tc>
        <w:tc>
          <w:tcPr>
            <w:tcW w:w="1998" w:type="dxa"/>
          </w:tcPr>
          <w:p w14:paraId="42474D46" w14:textId="77777777" w:rsidR="00B94696" w:rsidRPr="00B86F90" w:rsidRDefault="00B94696" w:rsidP="00512045">
            <w:pPr>
              <w:pStyle w:val="InputArea"/>
              <w:jc w:val="center"/>
              <w:rPr>
                <w:vanish/>
              </w:rPr>
            </w:pPr>
          </w:p>
        </w:tc>
      </w:tr>
      <w:tr w:rsidR="00B94696" w:rsidRPr="00B86F90" w14:paraId="32E9EF1D" w14:textId="77777777" w:rsidTr="00512045">
        <w:trPr>
          <w:gridAfter w:val="3"/>
          <w:wAfter w:w="5994" w:type="dxa"/>
          <w:cantSplit/>
          <w:hidden/>
        </w:trPr>
        <w:tc>
          <w:tcPr>
            <w:tcW w:w="10784" w:type="dxa"/>
            <w:gridSpan w:val="4"/>
            <w:shd w:val="clear" w:color="auto" w:fill="000000"/>
          </w:tcPr>
          <w:p w14:paraId="09FFBC5D" w14:textId="77777777" w:rsidR="00B94696" w:rsidRPr="00B86F90" w:rsidRDefault="00B94696" w:rsidP="00512045">
            <w:pPr>
              <w:pStyle w:val="partHeading"/>
              <w:keepNext/>
              <w:spacing w:before="0" w:after="0"/>
              <w:rPr>
                <w:b w:val="0"/>
                <w:vanish/>
                <w:sz w:val="2"/>
                <w:szCs w:val="2"/>
              </w:rPr>
            </w:pPr>
          </w:p>
        </w:tc>
      </w:tr>
      <w:tr w:rsidR="00B94696" w:rsidRPr="00B86F90" w14:paraId="7A960BB2" w14:textId="77777777" w:rsidTr="00512045">
        <w:trPr>
          <w:gridAfter w:val="3"/>
          <w:wAfter w:w="5994" w:type="dxa"/>
          <w:cantSplit/>
          <w:hidden/>
        </w:trPr>
        <w:tc>
          <w:tcPr>
            <w:tcW w:w="10784" w:type="dxa"/>
            <w:gridSpan w:val="4"/>
          </w:tcPr>
          <w:p w14:paraId="5386EF45"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1532EAD0" w14:textId="77777777" w:rsidTr="00512045">
        <w:trPr>
          <w:gridAfter w:val="3"/>
          <w:wAfter w:w="5994" w:type="dxa"/>
          <w:cantSplit/>
          <w:hidden/>
        </w:trPr>
        <w:tc>
          <w:tcPr>
            <w:tcW w:w="10784" w:type="dxa"/>
            <w:gridSpan w:val="4"/>
            <w:shd w:val="clear" w:color="auto" w:fill="000000"/>
          </w:tcPr>
          <w:p w14:paraId="694B9F80" w14:textId="77777777" w:rsidR="00B94696" w:rsidRPr="00B86F90" w:rsidRDefault="00B94696" w:rsidP="00512045">
            <w:pPr>
              <w:pStyle w:val="partSubHeading"/>
              <w:keepNext/>
              <w:spacing w:before="0"/>
              <w:rPr>
                <w:b w:val="0"/>
                <w:vanish/>
                <w:sz w:val="2"/>
                <w:szCs w:val="2"/>
              </w:rPr>
            </w:pPr>
          </w:p>
        </w:tc>
      </w:tr>
      <w:tr w:rsidR="00B94696" w:rsidRPr="00B86F90" w14:paraId="4F442943" w14:textId="77777777" w:rsidTr="00512045">
        <w:trPr>
          <w:gridAfter w:val="3"/>
          <w:wAfter w:w="5994" w:type="dxa"/>
          <w:cantSplit/>
          <w:hidden/>
        </w:trPr>
        <w:tc>
          <w:tcPr>
            <w:tcW w:w="10784" w:type="dxa"/>
            <w:gridSpan w:val="4"/>
          </w:tcPr>
          <w:p w14:paraId="5D66E3F5"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7CDDA8B3" w14:textId="77777777" w:rsidTr="00512045">
        <w:trPr>
          <w:gridAfter w:val="3"/>
          <w:wAfter w:w="5994" w:type="dxa"/>
          <w:cantSplit/>
          <w:hidden/>
        </w:trPr>
        <w:tc>
          <w:tcPr>
            <w:tcW w:w="10784" w:type="dxa"/>
            <w:gridSpan w:val="4"/>
          </w:tcPr>
          <w:p w14:paraId="04EFC177" w14:textId="77777777" w:rsidR="00B94696" w:rsidRPr="00B86F90" w:rsidRDefault="00B94696" w:rsidP="00512045">
            <w:pPr>
              <w:pStyle w:val="partSubHeading"/>
              <w:keepNext/>
              <w:rPr>
                <w:vanish/>
              </w:rPr>
            </w:pPr>
            <w:r w:rsidRPr="00B86F90">
              <w:rPr>
                <w:vanish/>
              </w:rPr>
              <w:t>Real Estate</w:t>
            </w:r>
          </w:p>
        </w:tc>
      </w:tr>
      <w:tr w:rsidR="00B94696" w:rsidRPr="001C14BB" w14:paraId="28D85E3C" w14:textId="77777777" w:rsidTr="00512045">
        <w:trPr>
          <w:gridAfter w:val="3"/>
          <w:wAfter w:w="5994" w:type="dxa"/>
          <w:hidden/>
        </w:trPr>
        <w:tc>
          <w:tcPr>
            <w:tcW w:w="1273" w:type="dxa"/>
          </w:tcPr>
          <w:p w14:paraId="5E9DDD40" w14:textId="77777777" w:rsidR="00B94696" w:rsidRPr="00B86F90" w:rsidRDefault="00B94696" w:rsidP="00512045">
            <w:pPr>
              <w:pStyle w:val="InputArea"/>
              <w:rPr>
                <w:vanish/>
              </w:rPr>
            </w:pPr>
          </w:p>
        </w:tc>
        <w:tc>
          <w:tcPr>
            <w:tcW w:w="5559" w:type="dxa"/>
          </w:tcPr>
          <w:p w14:paraId="693DD4C3"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041827FE" w14:textId="77777777" w:rsidR="00B94696" w:rsidRPr="00B86F90" w:rsidRDefault="00B94696" w:rsidP="00512045">
            <w:pPr>
              <w:pStyle w:val="InputArea"/>
              <w:rPr>
                <w:vanish/>
              </w:rPr>
            </w:pPr>
          </w:p>
        </w:tc>
        <w:tc>
          <w:tcPr>
            <w:tcW w:w="1998" w:type="dxa"/>
          </w:tcPr>
          <w:p w14:paraId="2DC2E503" w14:textId="77777777" w:rsidR="00B94696" w:rsidRPr="00B86F90" w:rsidRDefault="00B94696" w:rsidP="00512045">
            <w:pPr>
              <w:pStyle w:val="InputArea"/>
              <w:jc w:val="center"/>
              <w:rPr>
                <w:vanish/>
              </w:rPr>
            </w:pPr>
          </w:p>
        </w:tc>
      </w:tr>
      <w:tr w:rsidR="00B94696" w:rsidRPr="00B86F90" w14:paraId="21012AFE" w14:textId="77777777" w:rsidTr="00512045">
        <w:trPr>
          <w:gridAfter w:val="3"/>
          <w:wAfter w:w="5994" w:type="dxa"/>
          <w:cantSplit/>
          <w:hidden/>
        </w:trPr>
        <w:tc>
          <w:tcPr>
            <w:tcW w:w="10784" w:type="dxa"/>
            <w:gridSpan w:val="4"/>
          </w:tcPr>
          <w:p w14:paraId="0FA3FBD7"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10A83976" w14:textId="77777777" w:rsidTr="00512045">
        <w:trPr>
          <w:gridAfter w:val="3"/>
          <w:wAfter w:w="5994" w:type="dxa"/>
          <w:hidden/>
        </w:trPr>
        <w:tc>
          <w:tcPr>
            <w:tcW w:w="1273" w:type="dxa"/>
          </w:tcPr>
          <w:p w14:paraId="44DB1B7A" w14:textId="77777777" w:rsidR="00B94696" w:rsidRPr="00B86F90" w:rsidRDefault="00B94696" w:rsidP="00512045">
            <w:pPr>
              <w:pStyle w:val="InputArea"/>
              <w:rPr>
                <w:vanish/>
              </w:rPr>
            </w:pPr>
          </w:p>
        </w:tc>
        <w:tc>
          <w:tcPr>
            <w:tcW w:w="5559" w:type="dxa"/>
          </w:tcPr>
          <w:p w14:paraId="24BA02EB" w14:textId="77777777" w:rsidR="00B94696" w:rsidRPr="00B86F90" w:rsidRDefault="00B94696" w:rsidP="00512045">
            <w:pPr>
              <w:pStyle w:val="InputArea"/>
              <w:rPr>
                <w:vanish/>
              </w:rPr>
            </w:pPr>
          </w:p>
        </w:tc>
        <w:tc>
          <w:tcPr>
            <w:tcW w:w="1954" w:type="dxa"/>
          </w:tcPr>
          <w:p w14:paraId="0F0EC4EB" w14:textId="77777777" w:rsidR="00B94696" w:rsidRPr="00B86F90" w:rsidRDefault="00B94696" w:rsidP="00512045">
            <w:pPr>
              <w:pStyle w:val="InputArea"/>
              <w:rPr>
                <w:vanish/>
              </w:rPr>
            </w:pPr>
          </w:p>
        </w:tc>
        <w:tc>
          <w:tcPr>
            <w:tcW w:w="1998" w:type="dxa"/>
          </w:tcPr>
          <w:p w14:paraId="44A53327" w14:textId="77777777" w:rsidR="00B94696" w:rsidRPr="00B86F90" w:rsidRDefault="00B94696" w:rsidP="00512045">
            <w:pPr>
              <w:pStyle w:val="InputArea"/>
              <w:jc w:val="center"/>
              <w:rPr>
                <w:vanish/>
              </w:rPr>
            </w:pPr>
          </w:p>
        </w:tc>
      </w:tr>
      <w:tr w:rsidR="00B94696" w:rsidRPr="00B86F90" w14:paraId="442444CA" w14:textId="77777777" w:rsidTr="00512045">
        <w:trPr>
          <w:gridAfter w:val="3"/>
          <w:wAfter w:w="5994" w:type="dxa"/>
          <w:cantSplit/>
          <w:hidden/>
        </w:trPr>
        <w:tc>
          <w:tcPr>
            <w:tcW w:w="10784" w:type="dxa"/>
            <w:gridSpan w:val="4"/>
          </w:tcPr>
          <w:p w14:paraId="20B112A0"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36B2861C" w14:textId="77777777" w:rsidTr="00512045">
        <w:trPr>
          <w:gridAfter w:val="3"/>
          <w:wAfter w:w="5994" w:type="dxa"/>
          <w:hidden/>
        </w:trPr>
        <w:tc>
          <w:tcPr>
            <w:tcW w:w="1273" w:type="dxa"/>
          </w:tcPr>
          <w:p w14:paraId="3E6FC9DB" w14:textId="77777777" w:rsidR="00B94696" w:rsidRPr="00B86F90" w:rsidRDefault="00B94696" w:rsidP="00512045">
            <w:pPr>
              <w:pStyle w:val="InputArea"/>
              <w:rPr>
                <w:vanish/>
              </w:rPr>
            </w:pPr>
          </w:p>
        </w:tc>
        <w:tc>
          <w:tcPr>
            <w:tcW w:w="5559" w:type="dxa"/>
          </w:tcPr>
          <w:p w14:paraId="619FB38B"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46B7C54B" w14:textId="77777777" w:rsidR="00B94696" w:rsidRPr="00B86F90" w:rsidRDefault="00B94696" w:rsidP="00512045">
            <w:pPr>
              <w:pStyle w:val="InputArea"/>
              <w:rPr>
                <w:vanish/>
              </w:rPr>
            </w:pPr>
          </w:p>
        </w:tc>
        <w:tc>
          <w:tcPr>
            <w:tcW w:w="1998" w:type="dxa"/>
          </w:tcPr>
          <w:p w14:paraId="1318BA5F" w14:textId="77777777" w:rsidR="00B94696" w:rsidRPr="00B86F90" w:rsidRDefault="00B94696" w:rsidP="00512045">
            <w:pPr>
              <w:pStyle w:val="InputArea"/>
              <w:jc w:val="center"/>
              <w:rPr>
                <w:vanish/>
              </w:rPr>
            </w:pPr>
          </w:p>
        </w:tc>
      </w:tr>
      <w:tr w:rsidR="00B94696" w:rsidRPr="00B86F90" w14:paraId="2FD82582" w14:textId="77777777" w:rsidTr="00512045">
        <w:trPr>
          <w:gridAfter w:val="3"/>
          <w:wAfter w:w="5994" w:type="dxa"/>
          <w:cantSplit/>
          <w:hidden/>
        </w:trPr>
        <w:tc>
          <w:tcPr>
            <w:tcW w:w="10784" w:type="dxa"/>
            <w:gridSpan w:val="4"/>
          </w:tcPr>
          <w:p w14:paraId="79CFB177" w14:textId="77777777" w:rsidR="00B94696" w:rsidRPr="00B86F90" w:rsidRDefault="00B94696" w:rsidP="00512045">
            <w:pPr>
              <w:pStyle w:val="partSubHeading"/>
              <w:keepNext/>
              <w:rPr>
                <w:vanish/>
              </w:rPr>
            </w:pPr>
            <w:r w:rsidRPr="00B86F90">
              <w:rPr>
                <w:vanish/>
              </w:rPr>
              <w:t>Life Insurance Policies</w:t>
            </w:r>
          </w:p>
        </w:tc>
      </w:tr>
      <w:tr w:rsidR="00B94696" w:rsidRPr="001C14BB" w14:paraId="1092F0CE" w14:textId="77777777" w:rsidTr="00512045">
        <w:trPr>
          <w:gridAfter w:val="3"/>
          <w:wAfter w:w="5994" w:type="dxa"/>
          <w:hidden/>
        </w:trPr>
        <w:tc>
          <w:tcPr>
            <w:tcW w:w="1273" w:type="dxa"/>
          </w:tcPr>
          <w:p w14:paraId="1223A8B2" w14:textId="77777777" w:rsidR="00B94696" w:rsidRPr="00B86F90" w:rsidRDefault="00B94696" w:rsidP="00512045">
            <w:pPr>
              <w:pStyle w:val="InputArea"/>
              <w:rPr>
                <w:vanish/>
              </w:rPr>
            </w:pPr>
          </w:p>
        </w:tc>
        <w:tc>
          <w:tcPr>
            <w:tcW w:w="5559" w:type="dxa"/>
          </w:tcPr>
          <w:p w14:paraId="7D0B7E8A"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3D027815" w14:textId="77777777" w:rsidR="00B94696" w:rsidRPr="00B86F90" w:rsidRDefault="00B94696" w:rsidP="00512045">
            <w:pPr>
              <w:pStyle w:val="InputArea"/>
              <w:rPr>
                <w:vanish/>
              </w:rPr>
            </w:pPr>
          </w:p>
        </w:tc>
        <w:tc>
          <w:tcPr>
            <w:tcW w:w="1998" w:type="dxa"/>
          </w:tcPr>
          <w:p w14:paraId="22C59286" w14:textId="77777777" w:rsidR="00B94696" w:rsidRPr="00B86F90" w:rsidRDefault="00B94696" w:rsidP="00512045">
            <w:pPr>
              <w:pStyle w:val="InputArea"/>
              <w:jc w:val="center"/>
              <w:rPr>
                <w:vanish/>
              </w:rPr>
            </w:pPr>
          </w:p>
        </w:tc>
      </w:tr>
      <w:tr w:rsidR="00B94696" w:rsidRPr="00B86F90" w14:paraId="009A4391" w14:textId="77777777" w:rsidTr="00512045">
        <w:trPr>
          <w:gridAfter w:val="3"/>
          <w:wAfter w:w="5994" w:type="dxa"/>
          <w:cantSplit/>
          <w:hidden/>
        </w:trPr>
        <w:tc>
          <w:tcPr>
            <w:tcW w:w="10784" w:type="dxa"/>
            <w:gridSpan w:val="4"/>
          </w:tcPr>
          <w:p w14:paraId="702CC54E"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6238003E" w14:textId="77777777" w:rsidTr="00512045">
        <w:trPr>
          <w:gridAfter w:val="3"/>
          <w:wAfter w:w="5994" w:type="dxa"/>
          <w:hidden/>
        </w:trPr>
        <w:tc>
          <w:tcPr>
            <w:tcW w:w="1273" w:type="dxa"/>
          </w:tcPr>
          <w:p w14:paraId="391EB977" w14:textId="77777777" w:rsidR="00B94696" w:rsidRPr="00B86F90" w:rsidRDefault="00B94696" w:rsidP="00512045">
            <w:pPr>
              <w:pStyle w:val="InputArea"/>
              <w:rPr>
                <w:vanish/>
              </w:rPr>
            </w:pPr>
          </w:p>
        </w:tc>
        <w:tc>
          <w:tcPr>
            <w:tcW w:w="5559" w:type="dxa"/>
          </w:tcPr>
          <w:p w14:paraId="6ABDCF0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0EBBA805" w14:textId="77777777" w:rsidR="00B94696" w:rsidRPr="00B86F90" w:rsidRDefault="00B94696" w:rsidP="00512045">
            <w:pPr>
              <w:pStyle w:val="InputArea"/>
              <w:rPr>
                <w:vanish/>
              </w:rPr>
            </w:pPr>
          </w:p>
        </w:tc>
        <w:tc>
          <w:tcPr>
            <w:tcW w:w="1998" w:type="dxa"/>
          </w:tcPr>
          <w:p w14:paraId="502979F1" w14:textId="77777777" w:rsidR="00B94696" w:rsidRPr="00B86F90" w:rsidRDefault="00B94696" w:rsidP="00512045">
            <w:pPr>
              <w:pStyle w:val="InputArea"/>
              <w:jc w:val="center"/>
              <w:rPr>
                <w:vanish/>
              </w:rPr>
            </w:pPr>
          </w:p>
        </w:tc>
      </w:tr>
      <w:tr w:rsidR="00B94696" w:rsidRPr="00B86F90" w14:paraId="5E8E7FCA" w14:textId="77777777" w:rsidTr="00512045">
        <w:trPr>
          <w:gridAfter w:val="3"/>
          <w:wAfter w:w="5994" w:type="dxa"/>
          <w:hidden/>
        </w:trPr>
        <w:tc>
          <w:tcPr>
            <w:tcW w:w="1273" w:type="dxa"/>
          </w:tcPr>
          <w:p w14:paraId="196E47BB" w14:textId="77777777" w:rsidR="00B94696" w:rsidRPr="00B86F90" w:rsidRDefault="00B94696" w:rsidP="00512045">
            <w:pPr>
              <w:pStyle w:val="InputArea"/>
              <w:rPr>
                <w:vanish/>
              </w:rPr>
            </w:pPr>
          </w:p>
        </w:tc>
        <w:tc>
          <w:tcPr>
            <w:tcW w:w="5559" w:type="dxa"/>
          </w:tcPr>
          <w:p w14:paraId="36C2986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625DFF49" w14:textId="77777777" w:rsidR="00B94696" w:rsidRPr="00B86F90" w:rsidRDefault="00B94696" w:rsidP="00512045">
            <w:pPr>
              <w:pStyle w:val="InputArea"/>
              <w:rPr>
                <w:vanish/>
              </w:rPr>
            </w:pPr>
          </w:p>
        </w:tc>
        <w:tc>
          <w:tcPr>
            <w:tcW w:w="1998" w:type="dxa"/>
          </w:tcPr>
          <w:p w14:paraId="4B17791F" w14:textId="77777777" w:rsidR="00B94696" w:rsidRPr="00B86F90" w:rsidRDefault="00B94696" w:rsidP="00512045">
            <w:pPr>
              <w:pStyle w:val="InputArea"/>
              <w:jc w:val="center"/>
              <w:rPr>
                <w:vanish/>
              </w:rPr>
            </w:pPr>
          </w:p>
        </w:tc>
      </w:tr>
      <w:tr w:rsidR="00B94696" w:rsidRPr="001C14BB" w14:paraId="267D4E7B" w14:textId="77777777" w:rsidTr="00512045">
        <w:trPr>
          <w:gridAfter w:val="3"/>
          <w:wAfter w:w="5994" w:type="dxa"/>
          <w:hidden/>
        </w:trPr>
        <w:tc>
          <w:tcPr>
            <w:tcW w:w="1273" w:type="dxa"/>
          </w:tcPr>
          <w:p w14:paraId="1BC946F2" w14:textId="77777777" w:rsidR="00B94696" w:rsidRPr="00B86F90" w:rsidRDefault="00B94696" w:rsidP="00512045">
            <w:pPr>
              <w:pStyle w:val="InputArea"/>
              <w:rPr>
                <w:vanish/>
              </w:rPr>
            </w:pPr>
          </w:p>
        </w:tc>
        <w:tc>
          <w:tcPr>
            <w:tcW w:w="5559" w:type="dxa"/>
          </w:tcPr>
          <w:p w14:paraId="13B36E3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6598AFBD" w14:textId="77777777" w:rsidR="00B94696" w:rsidRPr="00B86F90" w:rsidRDefault="00B94696" w:rsidP="00512045">
            <w:pPr>
              <w:pStyle w:val="InputArea"/>
              <w:rPr>
                <w:vanish/>
              </w:rPr>
            </w:pPr>
          </w:p>
        </w:tc>
        <w:tc>
          <w:tcPr>
            <w:tcW w:w="1998" w:type="dxa"/>
          </w:tcPr>
          <w:p w14:paraId="2D9ACB7D" w14:textId="77777777" w:rsidR="00B94696" w:rsidRPr="00B86F90" w:rsidRDefault="00B94696" w:rsidP="00512045">
            <w:pPr>
              <w:pStyle w:val="InputArea"/>
              <w:jc w:val="center"/>
              <w:rPr>
                <w:vanish/>
              </w:rPr>
            </w:pPr>
          </w:p>
        </w:tc>
      </w:tr>
      <w:tr w:rsidR="00B94696" w:rsidRPr="00B86F90" w14:paraId="0601198C" w14:textId="77777777" w:rsidTr="00512045">
        <w:trPr>
          <w:gridAfter w:val="3"/>
          <w:wAfter w:w="5994" w:type="dxa"/>
          <w:cantSplit/>
          <w:hidden/>
        </w:trPr>
        <w:tc>
          <w:tcPr>
            <w:tcW w:w="10784" w:type="dxa"/>
            <w:gridSpan w:val="4"/>
          </w:tcPr>
          <w:p w14:paraId="303896E2"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580DA75B" w14:textId="77777777" w:rsidTr="00512045">
        <w:trPr>
          <w:gridAfter w:val="3"/>
          <w:wAfter w:w="5994" w:type="dxa"/>
          <w:hidden/>
        </w:trPr>
        <w:tc>
          <w:tcPr>
            <w:tcW w:w="1273" w:type="dxa"/>
          </w:tcPr>
          <w:p w14:paraId="733DC13C" w14:textId="77777777" w:rsidR="00B94696" w:rsidRPr="00B86F90" w:rsidRDefault="00B94696" w:rsidP="00512045">
            <w:pPr>
              <w:pStyle w:val="InputArea"/>
              <w:rPr>
                <w:vanish/>
              </w:rPr>
            </w:pPr>
          </w:p>
        </w:tc>
        <w:tc>
          <w:tcPr>
            <w:tcW w:w="5559" w:type="dxa"/>
          </w:tcPr>
          <w:p w14:paraId="232B0F8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45FFD49C" w14:textId="77777777" w:rsidR="00B94696" w:rsidRPr="00B86F90" w:rsidRDefault="00B94696" w:rsidP="00512045">
            <w:pPr>
              <w:pStyle w:val="InputArea"/>
              <w:rPr>
                <w:vanish/>
              </w:rPr>
            </w:pPr>
          </w:p>
        </w:tc>
        <w:tc>
          <w:tcPr>
            <w:tcW w:w="1998" w:type="dxa"/>
          </w:tcPr>
          <w:p w14:paraId="028C3659" w14:textId="77777777" w:rsidR="00B94696" w:rsidRPr="00B86F90" w:rsidRDefault="00B94696" w:rsidP="00512045">
            <w:pPr>
              <w:pStyle w:val="InputArea"/>
              <w:jc w:val="center"/>
              <w:rPr>
                <w:vanish/>
              </w:rPr>
            </w:pPr>
          </w:p>
        </w:tc>
      </w:tr>
      <w:tr w:rsidR="00B94696" w:rsidRPr="00B86F90" w14:paraId="490CF074" w14:textId="77777777" w:rsidTr="00512045">
        <w:trPr>
          <w:gridAfter w:val="3"/>
          <w:wAfter w:w="5994" w:type="dxa"/>
          <w:hidden/>
        </w:trPr>
        <w:tc>
          <w:tcPr>
            <w:tcW w:w="1273" w:type="dxa"/>
          </w:tcPr>
          <w:p w14:paraId="1EDA42A7" w14:textId="77777777" w:rsidR="00B94696" w:rsidRPr="00B86F90" w:rsidRDefault="00B94696" w:rsidP="00512045">
            <w:pPr>
              <w:pStyle w:val="InputArea"/>
              <w:rPr>
                <w:vanish/>
              </w:rPr>
            </w:pPr>
          </w:p>
        </w:tc>
        <w:tc>
          <w:tcPr>
            <w:tcW w:w="5559" w:type="dxa"/>
          </w:tcPr>
          <w:p w14:paraId="363BBD10"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2CD0D1BA" w14:textId="77777777" w:rsidR="00B94696" w:rsidRPr="00B86F90" w:rsidRDefault="00B94696" w:rsidP="00512045">
            <w:pPr>
              <w:pStyle w:val="InputArea"/>
              <w:rPr>
                <w:vanish/>
              </w:rPr>
            </w:pPr>
          </w:p>
        </w:tc>
        <w:tc>
          <w:tcPr>
            <w:tcW w:w="1998" w:type="dxa"/>
          </w:tcPr>
          <w:p w14:paraId="620A87E9" w14:textId="77777777" w:rsidR="00B94696" w:rsidRPr="00B86F90" w:rsidRDefault="00B94696" w:rsidP="00512045">
            <w:pPr>
              <w:pStyle w:val="InputArea"/>
              <w:jc w:val="center"/>
              <w:rPr>
                <w:vanish/>
              </w:rPr>
            </w:pPr>
          </w:p>
        </w:tc>
      </w:tr>
      <w:tr w:rsidR="00B94696" w:rsidRPr="001C14BB" w14:paraId="58A219A2" w14:textId="77777777" w:rsidTr="00512045">
        <w:trPr>
          <w:gridAfter w:val="3"/>
          <w:wAfter w:w="5994" w:type="dxa"/>
          <w:hidden/>
        </w:trPr>
        <w:tc>
          <w:tcPr>
            <w:tcW w:w="1273" w:type="dxa"/>
          </w:tcPr>
          <w:p w14:paraId="107160D2" w14:textId="77777777" w:rsidR="00B94696" w:rsidRPr="00B86F90" w:rsidRDefault="00B94696" w:rsidP="00512045">
            <w:pPr>
              <w:pStyle w:val="InputArea"/>
              <w:rPr>
                <w:vanish/>
              </w:rPr>
            </w:pPr>
          </w:p>
        </w:tc>
        <w:tc>
          <w:tcPr>
            <w:tcW w:w="5559" w:type="dxa"/>
          </w:tcPr>
          <w:p w14:paraId="689C011F"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43E4023D" w14:textId="77777777" w:rsidR="00B94696" w:rsidRPr="00B86F90" w:rsidRDefault="00B94696" w:rsidP="00512045">
            <w:pPr>
              <w:pStyle w:val="InputArea"/>
              <w:rPr>
                <w:vanish/>
              </w:rPr>
            </w:pPr>
          </w:p>
        </w:tc>
        <w:tc>
          <w:tcPr>
            <w:tcW w:w="1998" w:type="dxa"/>
          </w:tcPr>
          <w:p w14:paraId="1D36C14B" w14:textId="77777777" w:rsidR="00B94696" w:rsidRPr="00B86F90" w:rsidRDefault="00B94696" w:rsidP="00512045">
            <w:pPr>
              <w:pStyle w:val="InputArea"/>
              <w:jc w:val="center"/>
              <w:rPr>
                <w:vanish/>
              </w:rPr>
            </w:pPr>
          </w:p>
        </w:tc>
      </w:tr>
      <w:tr w:rsidR="00B94696" w:rsidRPr="00B86F90" w14:paraId="68F5ACBE" w14:textId="77777777" w:rsidTr="00512045">
        <w:trPr>
          <w:gridAfter w:val="3"/>
          <w:wAfter w:w="5994" w:type="dxa"/>
          <w:cantSplit/>
          <w:hidden/>
        </w:trPr>
        <w:tc>
          <w:tcPr>
            <w:tcW w:w="10784" w:type="dxa"/>
            <w:gridSpan w:val="4"/>
          </w:tcPr>
          <w:p w14:paraId="5DBE4F51"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3DB3CB5B" w14:textId="77777777" w:rsidTr="00512045">
        <w:trPr>
          <w:gridAfter w:val="3"/>
          <w:wAfter w:w="5994" w:type="dxa"/>
          <w:hidden/>
        </w:trPr>
        <w:tc>
          <w:tcPr>
            <w:tcW w:w="1273" w:type="dxa"/>
          </w:tcPr>
          <w:p w14:paraId="33F0D874" w14:textId="77777777" w:rsidR="00B94696" w:rsidRPr="00B86F90" w:rsidRDefault="00B94696" w:rsidP="00512045">
            <w:pPr>
              <w:pStyle w:val="InputArea"/>
              <w:rPr>
                <w:vanish/>
              </w:rPr>
            </w:pPr>
          </w:p>
        </w:tc>
        <w:tc>
          <w:tcPr>
            <w:tcW w:w="5559" w:type="dxa"/>
          </w:tcPr>
          <w:p w14:paraId="39ACB56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31B81366" w14:textId="77777777" w:rsidR="00B94696" w:rsidRPr="00B86F90" w:rsidRDefault="00B94696" w:rsidP="00512045">
            <w:pPr>
              <w:pStyle w:val="InputArea"/>
              <w:rPr>
                <w:vanish/>
              </w:rPr>
            </w:pPr>
          </w:p>
        </w:tc>
        <w:tc>
          <w:tcPr>
            <w:tcW w:w="1998" w:type="dxa"/>
          </w:tcPr>
          <w:p w14:paraId="7DCD07DE" w14:textId="77777777" w:rsidR="00B94696" w:rsidRPr="00B86F90" w:rsidRDefault="00B94696" w:rsidP="00512045">
            <w:pPr>
              <w:pStyle w:val="InputArea"/>
              <w:jc w:val="center"/>
              <w:rPr>
                <w:vanish/>
              </w:rPr>
            </w:pPr>
          </w:p>
        </w:tc>
      </w:tr>
      <w:tr w:rsidR="00B94696" w:rsidRPr="00B86F90" w14:paraId="059EBF79" w14:textId="77777777" w:rsidTr="00512045">
        <w:trPr>
          <w:gridAfter w:val="3"/>
          <w:wAfter w:w="5994" w:type="dxa"/>
          <w:cantSplit/>
          <w:hidden/>
        </w:trPr>
        <w:tc>
          <w:tcPr>
            <w:tcW w:w="10784" w:type="dxa"/>
            <w:gridSpan w:val="4"/>
          </w:tcPr>
          <w:p w14:paraId="358D37B4"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213CB90F" w14:textId="77777777" w:rsidTr="00512045">
        <w:trPr>
          <w:gridAfter w:val="3"/>
          <w:wAfter w:w="5994" w:type="dxa"/>
          <w:hidden/>
        </w:trPr>
        <w:tc>
          <w:tcPr>
            <w:tcW w:w="1273" w:type="dxa"/>
          </w:tcPr>
          <w:p w14:paraId="36243895" w14:textId="77777777" w:rsidR="00B94696" w:rsidRPr="00B86F90" w:rsidRDefault="00B94696" w:rsidP="00512045">
            <w:pPr>
              <w:pStyle w:val="InputArea"/>
              <w:rPr>
                <w:vanish/>
              </w:rPr>
            </w:pPr>
          </w:p>
        </w:tc>
        <w:tc>
          <w:tcPr>
            <w:tcW w:w="5559" w:type="dxa"/>
          </w:tcPr>
          <w:p w14:paraId="269B8BB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384CA2CF" w14:textId="77777777" w:rsidR="00B94696" w:rsidRPr="00B86F90" w:rsidRDefault="00B94696" w:rsidP="00512045">
            <w:pPr>
              <w:pStyle w:val="InputArea"/>
              <w:rPr>
                <w:vanish/>
              </w:rPr>
            </w:pPr>
          </w:p>
        </w:tc>
        <w:tc>
          <w:tcPr>
            <w:tcW w:w="1998" w:type="dxa"/>
          </w:tcPr>
          <w:p w14:paraId="6F0EAE2C" w14:textId="77777777" w:rsidR="00B94696" w:rsidRPr="00B86F90" w:rsidRDefault="00B94696" w:rsidP="00512045">
            <w:pPr>
              <w:pStyle w:val="InputArea"/>
              <w:jc w:val="center"/>
              <w:rPr>
                <w:vanish/>
              </w:rPr>
            </w:pPr>
          </w:p>
        </w:tc>
      </w:tr>
      <w:tr w:rsidR="00B94696" w:rsidRPr="00B86F90" w14:paraId="64AD3B58" w14:textId="77777777" w:rsidTr="00512045">
        <w:trPr>
          <w:gridAfter w:val="3"/>
          <w:wAfter w:w="5994" w:type="dxa"/>
          <w:hidden/>
        </w:trPr>
        <w:tc>
          <w:tcPr>
            <w:tcW w:w="1273" w:type="dxa"/>
          </w:tcPr>
          <w:p w14:paraId="31943DA8" w14:textId="77777777" w:rsidR="00B94696" w:rsidRPr="00B86F90" w:rsidRDefault="00B94696" w:rsidP="00512045">
            <w:pPr>
              <w:pStyle w:val="InputArea"/>
              <w:rPr>
                <w:vanish/>
              </w:rPr>
            </w:pPr>
          </w:p>
        </w:tc>
        <w:tc>
          <w:tcPr>
            <w:tcW w:w="5559" w:type="dxa"/>
          </w:tcPr>
          <w:p w14:paraId="1F0E1B44"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7B38D33F" w14:textId="77777777" w:rsidR="00B94696" w:rsidRPr="00B86F90" w:rsidRDefault="00B94696" w:rsidP="00512045">
            <w:pPr>
              <w:pStyle w:val="InputArea"/>
              <w:rPr>
                <w:vanish/>
              </w:rPr>
            </w:pPr>
          </w:p>
        </w:tc>
        <w:tc>
          <w:tcPr>
            <w:tcW w:w="1998" w:type="dxa"/>
          </w:tcPr>
          <w:p w14:paraId="4E0D0608" w14:textId="77777777" w:rsidR="00B94696" w:rsidRPr="00B86F90" w:rsidRDefault="00B94696" w:rsidP="00512045">
            <w:pPr>
              <w:pStyle w:val="InputArea"/>
              <w:jc w:val="center"/>
              <w:rPr>
                <w:vanish/>
              </w:rPr>
            </w:pPr>
          </w:p>
        </w:tc>
      </w:tr>
      <w:tr w:rsidR="00B94696" w:rsidRPr="00B86F90" w14:paraId="78E3B314" w14:textId="77777777" w:rsidTr="00512045">
        <w:trPr>
          <w:gridAfter w:val="3"/>
          <w:wAfter w:w="5994" w:type="dxa"/>
          <w:hidden/>
        </w:trPr>
        <w:tc>
          <w:tcPr>
            <w:tcW w:w="1273" w:type="dxa"/>
          </w:tcPr>
          <w:p w14:paraId="64CA8206" w14:textId="77777777" w:rsidR="00B94696" w:rsidRPr="00B86F90" w:rsidRDefault="00B94696" w:rsidP="00512045">
            <w:pPr>
              <w:pStyle w:val="InputArea"/>
              <w:rPr>
                <w:vanish/>
              </w:rPr>
            </w:pPr>
          </w:p>
        </w:tc>
        <w:tc>
          <w:tcPr>
            <w:tcW w:w="5559" w:type="dxa"/>
          </w:tcPr>
          <w:p w14:paraId="47EAFEF7"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1D441AF5" w14:textId="77777777" w:rsidR="00B94696" w:rsidRPr="00B86F90" w:rsidRDefault="00B94696" w:rsidP="00512045">
            <w:pPr>
              <w:pStyle w:val="InputArea"/>
              <w:rPr>
                <w:vanish/>
              </w:rPr>
            </w:pPr>
          </w:p>
        </w:tc>
        <w:tc>
          <w:tcPr>
            <w:tcW w:w="1998" w:type="dxa"/>
          </w:tcPr>
          <w:p w14:paraId="58CAD895" w14:textId="77777777" w:rsidR="00B94696" w:rsidRPr="00B86F90" w:rsidRDefault="00B94696" w:rsidP="00512045">
            <w:pPr>
              <w:pStyle w:val="InputArea"/>
              <w:jc w:val="center"/>
              <w:rPr>
                <w:vanish/>
              </w:rPr>
            </w:pPr>
          </w:p>
        </w:tc>
      </w:tr>
      <w:tr w:rsidR="00B94696" w:rsidRPr="00B86F90" w14:paraId="3DC2C86E" w14:textId="77777777" w:rsidTr="00512045">
        <w:trPr>
          <w:gridAfter w:val="3"/>
          <w:wAfter w:w="5994" w:type="dxa"/>
          <w:hidden/>
        </w:trPr>
        <w:tc>
          <w:tcPr>
            <w:tcW w:w="1273" w:type="dxa"/>
          </w:tcPr>
          <w:p w14:paraId="5259F622" w14:textId="77777777" w:rsidR="00B94696" w:rsidRPr="00B86F90" w:rsidRDefault="00B94696" w:rsidP="00512045">
            <w:pPr>
              <w:pStyle w:val="InputArea"/>
              <w:rPr>
                <w:vanish/>
              </w:rPr>
            </w:pPr>
          </w:p>
        </w:tc>
        <w:tc>
          <w:tcPr>
            <w:tcW w:w="5559" w:type="dxa"/>
          </w:tcPr>
          <w:p w14:paraId="6044578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38DEECCD" w14:textId="77777777" w:rsidR="00B94696" w:rsidRPr="00B86F90" w:rsidRDefault="00B94696" w:rsidP="00512045">
            <w:pPr>
              <w:pStyle w:val="InputArea"/>
              <w:rPr>
                <w:vanish/>
              </w:rPr>
            </w:pPr>
          </w:p>
        </w:tc>
        <w:tc>
          <w:tcPr>
            <w:tcW w:w="1998" w:type="dxa"/>
          </w:tcPr>
          <w:p w14:paraId="5B2F39A1" w14:textId="77777777" w:rsidR="00B94696" w:rsidRPr="00B86F90" w:rsidRDefault="00B94696" w:rsidP="00512045">
            <w:pPr>
              <w:pStyle w:val="InputArea"/>
              <w:jc w:val="center"/>
              <w:rPr>
                <w:vanish/>
              </w:rPr>
            </w:pPr>
          </w:p>
        </w:tc>
      </w:tr>
      <w:tr w:rsidR="00B94696" w:rsidRPr="00B86F90" w14:paraId="4043836E" w14:textId="77777777" w:rsidTr="00512045">
        <w:trPr>
          <w:gridAfter w:val="3"/>
          <w:wAfter w:w="5994" w:type="dxa"/>
          <w:hidden/>
        </w:trPr>
        <w:tc>
          <w:tcPr>
            <w:tcW w:w="1273" w:type="dxa"/>
          </w:tcPr>
          <w:p w14:paraId="748FEFDC" w14:textId="77777777" w:rsidR="00B94696" w:rsidRPr="00B86F90" w:rsidRDefault="00B94696" w:rsidP="00512045">
            <w:pPr>
              <w:pStyle w:val="InputArea"/>
              <w:rPr>
                <w:vanish/>
              </w:rPr>
            </w:pPr>
          </w:p>
        </w:tc>
        <w:tc>
          <w:tcPr>
            <w:tcW w:w="5559" w:type="dxa"/>
          </w:tcPr>
          <w:p w14:paraId="50F1CB3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670D3C2A" w14:textId="77777777" w:rsidR="00B94696" w:rsidRPr="00B86F90" w:rsidRDefault="00B94696" w:rsidP="00512045">
            <w:pPr>
              <w:pStyle w:val="InputArea"/>
              <w:rPr>
                <w:vanish/>
              </w:rPr>
            </w:pPr>
          </w:p>
        </w:tc>
        <w:tc>
          <w:tcPr>
            <w:tcW w:w="1998" w:type="dxa"/>
          </w:tcPr>
          <w:p w14:paraId="01CA12E5" w14:textId="77777777" w:rsidR="00B94696" w:rsidRPr="00B86F90" w:rsidRDefault="00B94696" w:rsidP="00512045">
            <w:pPr>
              <w:pStyle w:val="InputArea"/>
              <w:jc w:val="center"/>
              <w:rPr>
                <w:vanish/>
              </w:rPr>
            </w:pPr>
          </w:p>
        </w:tc>
      </w:tr>
      <w:tr w:rsidR="00B94696" w:rsidRPr="001C14BB" w14:paraId="410C6B61" w14:textId="77777777" w:rsidTr="00512045">
        <w:trPr>
          <w:gridAfter w:val="3"/>
          <w:wAfter w:w="5994" w:type="dxa"/>
          <w:hidden/>
        </w:trPr>
        <w:tc>
          <w:tcPr>
            <w:tcW w:w="1273" w:type="dxa"/>
          </w:tcPr>
          <w:p w14:paraId="7915DB31" w14:textId="77777777" w:rsidR="00B94696" w:rsidRPr="00B86F90" w:rsidRDefault="00B94696" w:rsidP="00512045">
            <w:pPr>
              <w:pStyle w:val="InputArea"/>
              <w:rPr>
                <w:vanish/>
              </w:rPr>
            </w:pPr>
          </w:p>
        </w:tc>
        <w:tc>
          <w:tcPr>
            <w:tcW w:w="5559" w:type="dxa"/>
          </w:tcPr>
          <w:p w14:paraId="5686DB8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0EA116FA" w14:textId="77777777" w:rsidR="00B94696" w:rsidRPr="00B86F90" w:rsidRDefault="00B94696" w:rsidP="00512045">
            <w:pPr>
              <w:pStyle w:val="InputArea"/>
              <w:rPr>
                <w:vanish/>
              </w:rPr>
            </w:pPr>
          </w:p>
        </w:tc>
        <w:tc>
          <w:tcPr>
            <w:tcW w:w="1998" w:type="dxa"/>
          </w:tcPr>
          <w:p w14:paraId="54FB2021" w14:textId="77777777" w:rsidR="00B94696" w:rsidRPr="00B86F90" w:rsidRDefault="00B94696" w:rsidP="00512045">
            <w:pPr>
              <w:pStyle w:val="InputArea"/>
              <w:jc w:val="center"/>
              <w:rPr>
                <w:vanish/>
              </w:rPr>
            </w:pPr>
          </w:p>
        </w:tc>
      </w:tr>
      <w:tr w:rsidR="00B94696" w:rsidRPr="00B86F90" w14:paraId="15B63EFC" w14:textId="77777777" w:rsidTr="00512045">
        <w:trPr>
          <w:gridAfter w:val="3"/>
          <w:wAfter w:w="5994" w:type="dxa"/>
          <w:cantSplit/>
          <w:hidden/>
        </w:trPr>
        <w:tc>
          <w:tcPr>
            <w:tcW w:w="10784" w:type="dxa"/>
            <w:gridSpan w:val="4"/>
          </w:tcPr>
          <w:p w14:paraId="14803677" w14:textId="77777777" w:rsidR="00B94696" w:rsidRPr="00B86F90" w:rsidRDefault="00B94696" w:rsidP="00512045">
            <w:pPr>
              <w:pStyle w:val="partSubHeading"/>
              <w:keepNext/>
              <w:rPr>
                <w:vanish/>
              </w:rPr>
            </w:pPr>
            <w:r w:rsidRPr="00B86F90">
              <w:rPr>
                <w:vanish/>
              </w:rPr>
              <w:t>Trust Interests</w:t>
            </w:r>
          </w:p>
        </w:tc>
      </w:tr>
      <w:tr w:rsidR="00B94696" w:rsidRPr="00B86F90" w14:paraId="20DD6443" w14:textId="77777777" w:rsidTr="00512045">
        <w:trPr>
          <w:gridAfter w:val="3"/>
          <w:wAfter w:w="5994" w:type="dxa"/>
          <w:hidden/>
        </w:trPr>
        <w:tc>
          <w:tcPr>
            <w:tcW w:w="1273" w:type="dxa"/>
          </w:tcPr>
          <w:p w14:paraId="0B9B1587" w14:textId="77777777" w:rsidR="00B94696" w:rsidRPr="00B86F90" w:rsidRDefault="00B94696" w:rsidP="00512045">
            <w:pPr>
              <w:pStyle w:val="InputArea"/>
              <w:rPr>
                <w:vanish/>
              </w:rPr>
            </w:pPr>
          </w:p>
        </w:tc>
        <w:tc>
          <w:tcPr>
            <w:tcW w:w="5559" w:type="dxa"/>
          </w:tcPr>
          <w:p w14:paraId="57959690" w14:textId="77777777" w:rsidR="00B94696" w:rsidRPr="00B86F90" w:rsidRDefault="00B94696" w:rsidP="00512045">
            <w:pPr>
              <w:pStyle w:val="InputArea"/>
              <w:rPr>
                <w:vanish/>
              </w:rPr>
            </w:pPr>
            <w:r w:rsidRPr="00B86F90">
              <w:rPr>
                <w:vanish/>
              </w:rPr>
              <w:t>Trust settlement agreement</w:t>
            </w:r>
          </w:p>
        </w:tc>
        <w:tc>
          <w:tcPr>
            <w:tcW w:w="1954" w:type="dxa"/>
          </w:tcPr>
          <w:p w14:paraId="20BDE6D5" w14:textId="77777777" w:rsidR="00B94696" w:rsidRPr="00B86F90" w:rsidRDefault="00B94696" w:rsidP="00512045">
            <w:pPr>
              <w:pStyle w:val="InputArea"/>
              <w:rPr>
                <w:vanish/>
              </w:rPr>
            </w:pPr>
          </w:p>
        </w:tc>
        <w:tc>
          <w:tcPr>
            <w:tcW w:w="1998" w:type="dxa"/>
          </w:tcPr>
          <w:p w14:paraId="304D4F06" w14:textId="77777777" w:rsidR="00B94696" w:rsidRPr="00B86F90" w:rsidRDefault="00B94696" w:rsidP="00512045">
            <w:pPr>
              <w:pStyle w:val="InputArea"/>
              <w:jc w:val="center"/>
              <w:rPr>
                <w:vanish/>
              </w:rPr>
            </w:pPr>
          </w:p>
        </w:tc>
      </w:tr>
      <w:tr w:rsidR="00B94696" w:rsidRPr="00B86F90" w14:paraId="268BA037" w14:textId="77777777" w:rsidTr="00512045">
        <w:trPr>
          <w:gridAfter w:val="3"/>
          <w:wAfter w:w="5994" w:type="dxa"/>
          <w:hidden/>
        </w:trPr>
        <w:tc>
          <w:tcPr>
            <w:tcW w:w="1273" w:type="dxa"/>
          </w:tcPr>
          <w:p w14:paraId="685C11F7" w14:textId="77777777" w:rsidR="00B94696" w:rsidRPr="00B86F90" w:rsidRDefault="00B94696" w:rsidP="00512045">
            <w:pPr>
              <w:pStyle w:val="InputArea"/>
              <w:rPr>
                <w:vanish/>
              </w:rPr>
            </w:pPr>
          </w:p>
        </w:tc>
        <w:tc>
          <w:tcPr>
            <w:tcW w:w="5559" w:type="dxa"/>
          </w:tcPr>
          <w:p w14:paraId="2F2A1057"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BC1AAC0" w14:textId="77777777" w:rsidR="00B94696" w:rsidRPr="00B86F90" w:rsidRDefault="00B94696" w:rsidP="00512045">
            <w:pPr>
              <w:pStyle w:val="InputArea"/>
              <w:rPr>
                <w:vanish/>
              </w:rPr>
            </w:pPr>
          </w:p>
        </w:tc>
        <w:tc>
          <w:tcPr>
            <w:tcW w:w="1998" w:type="dxa"/>
          </w:tcPr>
          <w:p w14:paraId="4FC07D16" w14:textId="77777777" w:rsidR="00B94696" w:rsidRPr="00B86F90" w:rsidRDefault="00B94696" w:rsidP="00512045">
            <w:pPr>
              <w:pStyle w:val="InputArea"/>
              <w:jc w:val="center"/>
              <w:rPr>
                <w:vanish/>
              </w:rPr>
            </w:pPr>
          </w:p>
        </w:tc>
      </w:tr>
      <w:tr w:rsidR="00B94696" w:rsidRPr="00B86F90" w14:paraId="4FE63E7D" w14:textId="77777777" w:rsidTr="00512045">
        <w:trPr>
          <w:gridAfter w:val="3"/>
          <w:wAfter w:w="5994" w:type="dxa"/>
          <w:hidden/>
        </w:trPr>
        <w:tc>
          <w:tcPr>
            <w:tcW w:w="1273" w:type="dxa"/>
          </w:tcPr>
          <w:p w14:paraId="558E350C" w14:textId="77777777" w:rsidR="00B94696" w:rsidRPr="00B86F90" w:rsidRDefault="00B94696" w:rsidP="00512045">
            <w:pPr>
              <w:pStyle w:val="InputArea"/>
              <w:rPr>
                <w:vanish/>
              </w:rPr>
            </w:pPr>
          </w:p>
        </w:tc>
        <w:tc>
          <w:tcPr>
            <w:tcW w:w="5559" w:type="dxa"/>
          </w:tcPr>
          <w:p w14:paraId="4B95E9BF"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51351CCD" w14:textId="77777777" w:rsidR="00B94696" w:rsidRPr="00B86F90" w:rsidRDefault="00B94696" w:rsidP="00512045">
            <w:pPr>
              <w:pStyle w:val="InputArea"/>
              <w:rPr>
                <w:vanish/>
              </w:rPr>
            </w:pPr>
          </w:p>
        </w:tc>
        <w:tc>
          <w:tcPr>
            <w:tcW w:w="1998" w:type="dxa"/>
          </w:tcPr>
          <w:p w14:paraId="7D9ECB32" w14:textId="77777777" w:rsidR="00B94696" w:rsidRPr="00B86F90" w:rsidRDefault="00B94696" w:rsidP="00512045">
            <w:pPr>
              <w:pStyle w:val="InputArea"/>
              <w:jc w:val="center"/>
              <w:rPr>
                <w:vanish/>
              </w:rPr>
            </w:pPr>
          </w:p>
        </w:tc>
      </w:tr>
      <w:tr w:rsidR="00B94696" w:rsidRPr="001C14BB" w14:paraId="49B7675D" w14:textId="77777777" w:rsidTr="00512045">
        <w:trPr>
          <w:gridAfter w:val="3"/>
          <w:wAfter w:w="5994" w:type="dxa"/>
          <w:hidden/>
        </w:trPr>
        <w:tc>
          <w:tcPr>
            <w:tcW w:w="1273" w:type="dxa"/>
          </w:tcPr>
          <w:p w14:paraId="4EF82F08" w14:textId="77777777" w:rsidR="00B94696" w:rsidRPr="00B86F90" w:rsidRDefault="00B94696" w:rsidP="00512045">
            <w:pPr>
              <w:pStyle w:val="InputArea"/>
              <w:rPr>
                <w:vanish/>
              </w:rPr>
            </w:pPr>
          </w:p>
        </w:tc>
        <w:tc>
          <w:tcPr>
            <w:tcW w:w="5559" w:type="dxa"/>
          </w:tcPr>
          <w:p w14:paraId="223115C8"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501D6542" w14:textId="77777777" w:rsidR="00B94696" w:rsidRPr="00B86F90" w:rsidRDefault="00B94696" w:rsidP="00512045">
            <w:pPr>
              <w:pStyle w:val="InputArea"/>
              <w:rPr>
                <w:vanish/>
              </w:rPr>
            </w:pPr>
          </w:p>
        </w:tc>
        <w:tc>
          <w:tcPr>
            <w:tcW w:w="1998" w:type="dxa"/>
          </w:tcPr>
          <w:p w14:paraId="12C27962" w14:textId="77777777" w:rsidR="00B94696" w:rsidRPr="00B86F90" w:rsidRDefault="00B94696" w:rsidP="00512045">
            <w:pPr>
              <w:pStyle w:val="InputArea"/>
              <w:jc w:val="center"/>
              <w:rPr>
                <w:vanish/>
              </w:rPr>
            </w:pPr>
          </w:p>
        </w:tc>
      </w:tr>
      <w:tr w:rsidR="00B94696" w:rsidRPr="00B86F90" w14:paraId="0DD7DA47" w14:textId="77777777" w:rsidTr="00512045">
        <w:trPr>
          <w:gridAfter w:val="3"/>
          <w:wAfter w:w="5994" w:type="dxa"/>
          <w:cantSplit/>
          <w:hidden/>
        </w:trPr>
        <w:tc>
          <w:tcPr>
            <w:tcW w:w="10784" w:type="dxa"/>
            <w:gridSpan w:val="4"/>
          </w:tcPr>
          <w:p w14:paraId="1C052E8F"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08A65F5D" w14:textId="77777777" w:rsidTr="00512045">
        <w:trPr>
          <w:gridAfter w:val="3"/>
          <w:wAfter w:w="5994" w:type="dxa"/>
          <w:hidden/>
        </w:trPr>
        <w:tc>
          <w:tcPr>
            <w:tcW w:w="1273" w:type="dxa"/>
          </w:tcPr>
          <w:p w14:paraId="2CDD7D5B" w14:textId="77777777" w:rsidR="00B94696" w:rsidRPr="00B86F90" w:rsidRDefault="00B94696" w:rsidP="00512045">
            <w:pPr>
              <w:pStyle w:val="InputArea"/>
              <w:rPr>
                <w:vanish/>
              </w:rPr>
            </w:pPr>
          </w:p>
        </w:tc>
        <w:tc>
          <w:tcPr>
            <w:tcW w:w="5559" w:type="dxa"/>
          </w:tcPr>
          <w:p w14:paraId="481EE24D" w14:textId="77777777" w:rsidR="00B94696" w:rsidRPr="00B86F90" w:rsidRDefault="00B94696" w:rsidP="00512045">
            <w:pPr>
              <w:pStyle w:val="InputArea"/>
              <w:rPr>
                <w:vanish/>
              </w:rPr>
            </w:pPr>
          </w:p>
        </w:tc>
        <w:tc>
          <w:tcPr>
            <w:tcW w:w="1954" w:type="dxa"/>
          </w:tcPr>
          <w:p w14:paraId="63DC806F" w14:textId="77777777" w:rsidR="00B94696" w:rsidRPr="00B86F90" w:rsidRDefault="00B94696" w:rsidP="00512045">
            <w:pPr>
              <w:pStyle w:val="InputArea"/>
              <w:rPr>
                <w:vanish/>
              </w:rPr>
            </w:pPr>
          </w:p>
        </w:tc>
        <w:tc>
          <w:tcPr>
            <w:tcW w:w="1998" w:type="dxa"/>
          </w:tcPr>
          <w:p w14:paraId="1D3801B6" w14:textId="77777777" w:rsidR="00B94696" w:rsidRPr="00B86F90" w:rsidRDefault="00B94696" w:rsidP="00512045">
            <w:pPr>
              <w:pStyle w:val="InputArea"/>
              <w:jc w:val="center"/>
              <w:rPr>
                <w:vanish/>
              </w:rPr>
            </w:pPr>
          </w:p>
        </w:tc>
      </w:tr>
      <w:tr w:rsidR="00B94696" w:rsidRPr="00B86F90" w14:paraId="67F3276C" w14:textId="77777777" w:rsidTr="00512045">
        <w:trPr>
          <w:gridAfter w:val="3"/>
          <w:wAfter w:w="5994" w:type="dxa"/>
          <w:cantSplit/>
          <w:hidden/>
        </w:trPr>
        <w:tc>
          <w:tcPr>
            <w:tcW w:w="10784" w:type="dxa"/>
            <w:gridSpan w:val="4"/>
            <w:tcBorders>
              <w:bottom w:val="single" w:sz="4" w:space="0" w:color="auto"/>
            </w:tcBorders>
          </w:tcPr>
          <w:p w14:paraId="71A527C2" w14:textId="77777777" w:rsidR="00B94696" w:rsidRPr="00B86F90" w:rsidRDefault="00B94696" w:rsidP="00512045">
            <w:pPr>
              <w:pStyle w:val="partSubHeading"/>
              <w:keepNext/>
              <w:rPr>
                <w:vanish/>
              </w:rPr>
            </w:pPr>
            <w:r w:rsidRPr="00B86F90">
              <w:rPr>
                <w:vanish/>
              </w:rPr>
              <w:t>Liabilities</w:t>
            </w:r>
          </w:p>
        </w:tc>
      </w:tr>
      <w:tr w:rsidR="00B94696" w:rsidRPr="00B86F90" w14:paraId="4046BA8C" w14:textId="77777777" w:rsidTr="00512045">
        <w:trPr>
          <w:gridAfter w:val="3"/>
          <w:wAfter w:w="5994" w:type="dxa"/>
          <w:hidden/>
        </w:trPr>
        <w:tc>
          <w:tcPr>
            <w:tcW w:w="1273" w:type="dxa"/>
            <w:tcBorders>
              <w:bottom w:val="single" w:sz="2" w:space="0" w:color="auto"/>
            </w:tcBorders>
          </w:tcPr>
          <w:p w14:paraId="763C5470" w14:textId="77777777" w:rsidR="00B94696" w:rsidRPr="00B86F90" w:rsidRDefault="00B94696" w:rsidP="00512045">
            <w:pPr>
              <w:pStyle w:val="InputArea"/>
              <w:rPr>
                <w:vanish/>
              </w:rPr>
            </w:pPr>
          </w:p>
        </w:tc>
        <w:tc>
          <w:tcPr>
            <w:tcW w:w="5559" w:type="dxa"/>
            <w:tcBorders>
              <w:bottom w:val="single" w:sz="2" w:space="0" w:color="auto"/>
            </w:tcBorders>
          </w:tcPr>
          <w:p w14:paraId="038056B6" w14:textId="77777777" w:rsidR="00B94696" w:rsidRPr="00B86F90" w:rsidRDefault="00B94696" w:rsidP="00512045">
            <w:pPr>
              <w:pStyle w:val="InputArea"/>
              <w:rPr>
                <w:vanish/>
              </w:rPr>
            </w:pPr>
          </w:p>
        </w:tc>
        <w:tc>
          <w:tcPr>
            <w:tcW w:w="1954" w:type="dxa"/>
            <w:tcBorders>
              <w:bottom w:val="single" w:sz="2" w:space="0" w:color="auto"/>
            </w:tcBorders>
          </w:tcPr>
          <w:p w14:paraId="6D8B27B5" w14:textId="77777777" w:rsidR="00B94696" w:rsidRPr="00B86F90" w:rsidRDefault="00B94696" w:rsidP="00512045">
            <w:pPr>
              <w:pStyle w:val="InputArea"/>
              <w:rPr>
                <w:vanish/>
              </w:rPr>
            </w:pPr>
          </w:p>
        </w:tc>
        <w:tc>
          <w:tcPr>
            <w:tcW w:w="1998" w:type="dxa"/>
            <w:tcBorders>
              <w:bottom w:val="single" w:sz="2" w:space="0" w:color="auto"/>
            </w:tcBorders>
          </w:tcPr>
          <w:p w14:paraId="0E7F2F50" w14:textId="77777777" w:rsidR="00B94696" w:rsidRPr="00B86F90" w:rsidRDefault="00B94696" w:rsidP="00512045">
            <w:pPr>
              <w:pStyle w:val="InputArea"/>
              <w:jc w:val="center"/>
              <w:rPr>
                <w:vanish/>
              </w:rPr>
            </w:pPr>
          </w:p>
        </w:tc>
      </w:tr>
      <w:tr w:rsidR="00B94696" w:rsidRPr="00B86F90" w14:paraId="70B55358" w14:textId="77777777" w:rsidTr="00512045">
        <w:trPr>
          <w:gridAfter w:val="3"/>
          <w:wAfter w:w="5994" w:type="dxa"/>
          <w:cantSplit/>
          <w:hidden/>
        </w:trPr>
        <w:tc>
          <w:tcPr>
            <w:tcW w:w="10784" w:type="dxa"/>
            <w:gridSpan w:val="4"/>
            <w:tcBorders>
              <w:top w:val="single" w:sz="2" w:space="0" w:color="auto"/>
            </w:tcBorders>
            <w:shd w:val="clear" w:color="auto" w:fill="000000"/>
          </w:tcPr>
          <w:p w14:paraId="746F6652" w14:textId="77777777" w:rsidR="00B94696" w:rsidRPr="00B86F90" w:rsidRDefault="00B94696" w:rsidP="00512045">
            <w:pPr>
              <w:pStyle w:val="partSubHeading"/>
              <w:keepNext/>
              <w:spacing w:before="0"/>
              <w:rPr>
                <w:vanish/>
                <w:sz w:val="2"/>
                <w:szCs w:val="2"/>
              </w:rPr>
            </w:pPr>
          </w:p>
        </w:tc>
      </w:tr>
      <w:tr w:rsidR="00B94696" w:rsidRPr="00B86F90" w14:paraId="1DA46408" w14:textId="77777777" w:rsidTr="00512045">
        <w:trPr>
          <w:gridAfter w:val="3"/>
          <w:wAfter w:w="5994" w:type="dxa"/>
          <w:cantSplit/>
          <w:hidden/>
        </w:trPr>
        <w:tc>
          <w:tcPr>
            <w:tcW w:w="10784" w:type="dxa"/>
            <w:gridSpan w:val="4"/>
            <w:tcBorders>
              <w:top w:val="single" w:sz="2" w:space="0" w:color="auto"/>
            </w:tcBorders>
          </w:tcPr>
          <w:p w14:paraId="774B4509"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4029C827" w14:textId="77777777" w:rsidTr="00512045">
        <w:trPr>
          <w:gridAfter w:val="3"/>
          <w:wAfter w:w="5994" w:type="dxa"/>
          <w:cantSplit/>
          <w:hidden/>
        </w:trPr>
        <w:tc>
          <w:tcPr>
            <w:tcW w:w="10784" w:type="dxa"/>
            <w:gridSpan w:val="4"/>
          </w:tcPr>
          <w:p w14:paraId="469E40D3" w14:textId="77777777" w:rsidR="00B94696" w:rsidRPr="00B86F90" w:rsidRDefault="00B94696" w:rsidP="00512045">
            <w:pPr>
              <w:pStyle w:val="partSubHeading"/>
              <w:keepNext/>
              <w:rPr>
                <w:vanish/>
              </w:rPr>
            </w:pPr>
            <w:r w:rsidRPr="00B86F90">
              <w:rPr>
                <w:vanish/>
              </w:rPr>
              <w:t>Assets</w:t>
            </w:r>
          </w:p>
        </w:tc>
      </w:tr>
      <w:tr w:rsidR="00B94696" w:rsidRPr="001C14BB" w14:paraId="6698E919" w14:textId="77777777" w:rsidTr="00512045">
        <w:trPr>
          <w:gridAfter w:val="3"/>
          <w:wAfter w:w="5994" w:type="dxa"/>
          <w:hidden/>
        </w:trPr>
        <w:tc>
          <w:tcPr>
            <w:tcW w:w="1273" w:type="dxa"/>
          </w:tcPr>
          <w:p w14:paraId="1DF0506B" w14:textId="77777777" w:rsidR="00B94696" w:rsidRPr="00B86F90" w:rsidRDefault="00B94696" w:rsidP="00512045">
            <w:pPr>
              <w:pStyle w:val="InputArea"/>
              <w:rPr>
                <w:vanish/>
              </w:rPr>
            </w:pPr>
          </w:p>
        </w:tc>
        <w:tc>
          <w:tcPr>
            <w:tcW w:w="5559" w:type="dxa"/>
          </w:tcPr>
          <w:p w14:paraId="2749E0F4" w14:textId="77777777" w:rsidR="00B94696" w:rsidRPr="00B86F90" w:rsidRDefault="00B94696" w:rsidP="00512045">
            <w:pPr>
              <w:pStyle w:val="InputArea"/>
              <w:rPr>
                <w:vanish/>
              </w:rPr>
            </w:pPr>
          </w:p>
        </w:tc>
        <w:tc>
          <w:tcPr>
            <w:tcW w:w="1954" w:type="dxa"/>
          </w:tcPr>
          <w:p w14:paraId="5847C070" w14:textId="77777777" w:rsidR="00B94696" w:rsidRPr="00B86F90" w:rsidRDefault="00B94696" w:rsidP="00512045">
            <w:pPr>
              <w:pStyle w:val="InputArea"/>
              <w:rPr>
                <w:vanish/>
              </w:rPr>
            </w:pPr>
          </w:p>
        </w:tc>
        <w:tc>
          <w:tcPr>
            <w:tcW w:w="1998" w:type="dxa"/>
          </w:tcPr>
          <w:p w14:paraId="53AE73AF" w14:textId="77777777" w:rsidR="00B94696" w:rsidRPr="00B86F90" w:rsidRDefault="00B94696" w:rsidP="00512045">
            <w:pPr>
              <w:pStyle w:val="InputArea"/>
              <w:jc w:val="center"/>
              <w:rPr>
                <w:vanish/>
              </w:rPr>
            </w:pPr>
          </w:p>
        </w:tc>
      </w:tr>
      <w:tr w:rsidR="00B94696" w:rsidRPr="00B86F90" w14:paraId="32175EAC" w14:textId="77777777" w:rsidTr="00512045">
        <w:trPr>
          <w:gridAfter w:val="3"/>
          <w:wAfter w:w="5994" w:type="dxa"/>
          <w:cantSplit/>
          <w:hidden/>
        </w:trPr>
        <w:tc>
          <w:tcPr>
            <w:tcW w:w="10784" w:type="dxa"/>
            <w:gridSpan w:val="4"/>
            <w:tcBorders>
              <w:bottom w:val="single" w:sz="4" w:space="0" w:color="auto"/>
            </w:tcBorders>
          </w:tcPr>
          <w:p w14:paraId="13334CD6" w14:textId="77777777" w:rsidR="00B94696" w:rsidRPr="00B86F90" w:rsidRDefault="00B94696" w:rsidP="00512045">
            <w:pPr>
              <w:pStyle w:val="partSubHeading"/>
              <w:keepNext/>
              <w:rPr>
                <w:vanish/>
              </w:rPr>
            </w:pPr>
            <w:r w:rsidRPr="00B86F90">
              <w:rPr>
                <w:vanish/>
              </w:rPr>
              <w:t>Liabilities</w:t>
            </w:r>
          </w:p>
        </w:tc>
      </w:tr>
      <w:tr w:rsidR="00B94696" w:rsidRPr="00B86F90" w14:paraId="16E13308" w14:textId="77777777" w:rsidTr="00512045">
        <w:trPr>
          <w:gridAfter w:val="3"/>
          <w:wAfter w:w="5994" w:type="dxa"/>
          <w:hidden/>
        </w:trPr>
        <w:tc>
          <w:tcPr>
            <w:tcW w:w="1273" w:type="dxa"/>
            <w:tcBorders>
              <w:bottom w:val="single" w:sz="2" w:space="0" w:color="auto"/>
            </w:tcBorders>
          </w:tcPr>
          <w:p w14:paraId="4597B76A" w14:textId="77777777" w:rsidR="00B94696" w:rsidRPr="00B86F90" w:rsidRDefault="00B94696" w:rsidP="00512045">
            <w:pPr>
              <w:pStyle w:val="InputArea"/>
              <w:rPr>
                <w:vanish/>
              </w:rPr>
            </w:pPr>
          </w:p>
        </w:tc>
        <w:tc>
          <w:tcPr>
            <w:tcW w:w="5559" w:type="dxa"/>
            <w:tcBorders>
              <w:bottom w:val="single" w:sz="2" w:space="0" w:color="auto"/>
            </w:tcBorders>
          </w:tcPr>
          <w:p w14:paraId="6864298F" w14:textId="77777777" w:rsidR="00B94696" w:rsidRPr="00B86F90" w:rsidRDefault="00B94696" w:rsidP="00512045">
            <w:pPr>
              <w:pStyle w:val="InputArea"/>
              <w:rPr>
                <w:vanish/>
              </w:rPr>
            </w:pPr>
          </w:p>
        </w:tc>
        <w:tc>
          <w:tcPr>
            <w:tcW w:w="1954" w:type="dxa"/>
            <w:tcBorders>
              <w:bottom w:val="single" w:sz="2" w:space="0" w:color="auto"/>
            </w:tcBorders>
          </w:tcPr>
          <w:p w14:paraId="659B3ACC" w14:textId="77777777" w:rsidR="00B94696" w:rsidRPr="00B86F90" w:rsidRDefault="00B94696" w:rsidP="00512045">
            <w:pPr>
              <w:pStyle w:val="InputArea"/>
              <w:rPr>
                <w:vanish/>
              </w:rPr>
            </w:pPr>
          </w:p>
        </w:tc>
        <w:tc>
          <w:tcPr>
            <w:tcW w:w="1998" w:type="dxa"/>
            <w:tcBorders>
              <w:bottom w:val="single" w:sz="2" w:space="0" w:color="auto"/>
            </w:tcBorders>
          </w:tcPr>
          <w:p w14:paraId="0F2B9AE0" w14:textId="77777777" w:rsidR="00B94696" w:rsidRPr="00B86F90" w:rsidRDefault="00B94696" w:rsidP="00512045">
            <w:pPr>
              <w:pStyle w:val="InputArea"/>
              <w:jc w:val="center"/>
              <w:rPr>
                <w:vanish/>
              </w:rPr>
            </w:pPr>
          </w:p>
        </w:tc>
      </w:tr>
      <w:tr w:rsidR="00B94696" w:rsidRPr="00B86F90" w14:paraId="48C6779D" w14:textId="77777777" w:rsidTr="00512045">
        <w:trPr>
          <w:gridAfter w:val="3"/>
          <w:wAfter w:w="5994" w:type="dxa"/>
          <w:cantSplit/>
          <w:hidden/>
        </w:trPr>
        <w:tc>
          <w:tcPr>
            <w:tcW w:w="10784" w:type="dxa"/>
            <w:gridSpan w:val="4"/>
            <w:tcBorders>
              <w:top w:val="single" w:sz="2" w:space="0" w:color="auto"/>
            </w:tcBorders>
            <w:shd w:val="clear" w:color="auto" w:fill="000000"/>
          </w:tcPr>
          <w:p w14:paraId="586F8176" w14:textId="77777777" w:rsidR="00B94696" w:rsidRPr="00B86F90" w:rsidRDefault="00B94696" w:rsidP="00512045">
            <w:pPr>
              <w:pStyle w:val="partSubHeading"/>
              <w:keepNext/>
              <w:spacing w:before="0"/>
              <w:rPr>
                <w:vanish/>
                <w:sz w:val="2"/>
                <w:szCs w:val="2"/>
              </w:rPr>
            </w:pPr>
          </w:p>
        </w:tc>
      </w:tr>
      <w:tr w:rsidR="00B94696" w:rsidRPr="00B86F90" w14:paraId="5178E4DB" w14:textId="77777777" w:rsidTr="00512045">
        <w:trPr>
          <w:gridAfter w:val="3"/>
          <w:wAfter w:w="5994" w:type="dxa"/>
          <w:cantSplit/>
          <w:hidden/>
        </w:trPr>
        <w:tc>
          <w:tcPr>
            <w:tcW w:w="10784" w:type="dxa"/>
            <w:gridSpan w:val="4"/>
            <w:tcBorders>
              <w:top w:val="single" w:sz="2" w:space="0" w:color="auto"/>
            </w:tcBorders>
          </w:tcPr>
          <w:p w14:paraId="00E7A385" w14:textId="77777777" w:rsidR="00B94696" w:rsidRPr="00B86F90" w:rsidRDefault="00B94696" w:rsidP="00512045">
            <w:pPr>
              <w:pStyle w:val="partSubHeading"/>
              <w:keepNext/>
              <w:rPr>
                <w:vanish/>
              </w:rPr>
            </w:pPr>
            <w:r w:rsidRPr="00B86F90">
              <w:rPr>
                <w:vanish/>
              </w:rPr>
              <w:t>Excluded Property</w:t>
            </w:r>
          </w:p>
        </w:tc>
      </w:tr>
      <w:tr w:rsidR="00B94696" w:rsidRPr="001C14BB" w14:paraId="6F57BFE5" w14:textId="77777777" w:rsidTr="00512045">
        <w:trPr>
          <w:gridAfter w:val="3"/>
          <w:wAfter w:w="5994" w:type="dxa"/>
          <w:hidden/>
        </w:trPr>
        <w:tc>
          <w:tcPr>
            <w:tcW w:w="1273" w:type="dxa"/>
            <w:tcBorders>
              <w:bottom w:val="single" w:sz="4" w:space="0" w:color="auto"/>
            </w:tcBorders>
          </w:tcPr>
          <w:p w14:paraId="25F08099" w14:textId="77777777" w:rsidR="00B94696" w:rsidRPr="00B86F90" w:rsidRDefault="00B94696" w:rsidP="00512045">
            <w:pPr>
              <w:pStyle w:val="InputArea"/>
              <w:rPr>
                <w:vanish/>
              </w:rPr>
            </w:pPr>
          </w:p>
        </w:tc>
        <w:tc>
          <w:tcPr>
            <w:tcW w:w="5559" w:type="dxa"/>
            <w:tcBorders>
              <w:bottom w:val="single" w:sz="4" w:space="0" w:color="auto"/>
            </w:tcBorders>
          </w:tcPr>
          <w:p w14:paraId="16824720" w14:textId="77777777" w:rsidR="00B94696" w:rsidRPr="00B86F90" w:rsidRDefault="00B94696" w:rsidP="00512045">
            <w:pPr>
              <w:pStyle w:val="InputArea"/>
              <w:rPr>
                <w:vanish/>
              </w:rPr>
            </w:pPr>
          </w:p>
        </w:tc>
        <w:tc>
          <w:tcPr>
            <w:tcW w:w="1954" w:type="dxa"/>
            <w:tcBorders>
              <w:bottom w:val="single" w:sz="4" w:space="0" w:color="auto"/>
            </w:tcBorders>
          </w:tcPr>
          <w:p w14:paraId="1EEF4C6D" w14:textId="77777777" w:rsidR="00B94696" w:rsidRPr="00B86F90" w:rsidRDefault="00B94696" w:rsidP="00512045">
            <w:pPr>
              <w:pStyle w:val="InputArea"/>
              <w:rPr>
                <w:vanish/>
              </w:rPr>
            </w:pPr>
          </w:p>
        </w:tc>
        <w:tc>
          <w:tcPr>
            <w:tcW w:w="1998" w:type="dxa"/>
            <w:tcBorders>
              <w:bottom w:val="single" w:sz="4" w:space="0" w:color="auto"/>
            </w:tcBorders>
          </w:tcPr>
          <w:p w14:paraId="5D53B51B" w14:textId="77777777" w:rsidR="00B94696" w:rsidRPr="00B86F90" w:rsidRDefault="00B94696" w:rsidP="00512045">
            <w:pPr>
              <w:pStyle w:val="InputArea"/>
              <w:jc w:val="center"/>
              <w:rPr>
                <w:vanish/>
              </w:rPr>
            </w:pPr>
          </w:p>
        </w:tc>
      </w:tr>
      <w:tr w:rsidR="00B94696" w:rsidRPr="00B86F90" w14:paraId="363A5870" w14:textId="77777777" w:rsidTr="00512045">
        <w:trPr>
          <w:gridAfter w:val="3"/>
          <w:wAfter w:w="5994" w:type="dxa"/>
          <w:cantSplit/>
          <w:hidden/>
        </w:trPr>
        <w:tc>
          <w:tcPr>
            <w:tcW w:w="10784" w:type="dxa"/>
            <w:gridSpan w:val="4"/>
          </w:tcPr>
          <w:p w14:paraId="1469B466" w14:textId="77777777" w:rsidR="00B94696" w:rsidRPr="00B86F90" w:rsidRDefault="00B94696" w:rsidP="00512045">
            <w:pPr>
              <w:pStyle w:val="partHeading"/>
              <w:keepNext/>
              <w:rPr>
                <w:vanish/>
              </w:rPr>
            </w:pPr>
          </w:p>
        </w:tc>
      </w:tr>
      <w:tr w:rsidR="00B94696" w:rsidRPr="00B86F90" w14:paraId="77DD62E7" w14:textId="77777777" w:rsidTr="00512045">
        <w:trPr>
          <w:hidden/>
        </w:trPr>
        <w:tc>
          <w:tcPr>
            <w:tcW w:w="10784" w:type="dxa"/>
            <w:gridSpan w:val="4"/>
            <w:tcBorders>
              <w:top w:val="single" w:sz="4" w:space="0" w:color="auto"/>
              <w:left w:val="nil"/>
              <w:bottom w:val="nil"/>
              <w:right w:val="nil"/>
            </w:tcBorders>
          </w:tcPr>
          <w:p w14:paraId="775FA10B" w14:textId="77777777" w:rsidR="00B94696" w:rsidRPr="00B86F90" w:rsidRDefault="00B94696" w:rsidP="00512045">
            <w:pPr>
              <w:pStyle w:val="CustomNormal"/>
              <w:rPr>
                <w:vanish/>
              </w:rPr>
            </w:pPr>
          </w:p>
        </w:tc>
        <w:tc>
          <w:tcPr>
            <w:tcW w:w="1998" w:type="dxa"/>
          </w:tcPr>
          <w:p w14:paraId="2AB21377" w14:textId="77777777" w:rsidR="00B94696" w:rsidRPr="00B86F90" w:rsidRDefault="00B94696" w:rsidP="00512045">
            <w:pPr>
              <w:rPr>
                <w:vanish/>
              </w:rPr>
            </w:pPr>
          </w:p>
        </w:tc>
        <w:tc>
          <w:tcPr>
            <w:tcW w:w="1998" w:type="dxa"/>
          </w:tcPr>
          <w:p w14:paraId="0CA18870" w14:textId="77777777" w:rsidR="00B94696" w:rsidRPr="00B86F90" w:rsidRDefault="00B94696" w:rsidP="00512045">
            <w:pPr>
              <w:rPr>
                <w:vanish/>
              </w:rPr>
            </w:pPr>
          </w:p>
        </w:tc>
        <w:tc>
          <w:tcPr>
            <w:tcW w:w="1998" w:type="dxa"/>
          </w:tcPr>
          <w:p w14:paraId="2BFBD9C0" w14:textId="77777777" w:rsidR="00B94696" w:rsidRPr="00B86F90" w:rsidRDefault="00B94696" w:rsidP="00512045">
            <w:pPr>
              <w:rPr>
                <w:vanish/>
              </w:rPr>
            </w:pPr>
          </w:p>
        </w:tc>
      </w:tr>
      <w:tr w:rsidR="00B94696" w:rsidRPr="00B86F90" w14:paraId="58673394" w14:textId="77777777" w:rsidTr="00512045">
        <w:trPr>
          <w:hidden/>
        </w:trPr>
        <w:tc>
          <w:tcPr>
            <w:tcW w:w="10784" w:type="dxa"/>
            <w:gridSpan w:val="4"/>
            <w:tcBorders>
              <w:top w:val="single" w:sz="4" w:space="0" w:color="auto"/>
              <w:left w:val="nil"/>
              <w:bottom w:val="nil"/>
              <w:right w:val="nil"/>
            </w:tcBorders>
          </w:tcPr>
          <w:p w14:paraId="0328350D" w14:textId="77777777" w:rsidR="00B94696" w:rsidRPr="00B86F90" w:rsidRDefault="00B94696" w:rsidP="00512045">
            <w:pPr>
              <w:pStyle w:val="CustomNormal"/>
              <w:rPr>
                <w:vanish/>
              </w:rPr>
            </w:pPr>
          </w:p>
        </w:tc>
        <w:tc>
          <w:tcPr>
            <w:tcW w:w="1998" w:type="dxa"/>
          </w:tcPr>
          <w:p w14:paraId="3887F463" w14:textId="77777777" w:rsidR="00B94696" w:rsidRPr="00B86F90" w:rsidRDefault="00B94696" w:rsidP="00512045">
            <w:pPr>
              <w:rPr>
                <w:vanish/>
              </w:rPr>
            </w:pPr>
          </w:p>
        </w:tc>
        <w:tc>
          <w:tcPr>
            <w:tcW w:w="1998" w:type="dxa"/>
          </w:tcPr>
          <w:p w14:paraId="52B74A70" w14:textId="77777777" w:rsidR="00B94696" w:rsidRPr="00B86F90" w:rsidRDefault="00B94696" w:rsidP="00512045">
            <w:pPr>
              <w:rPr>
                <w:vanish/>
              </w:rPr>
            </w:pPr>
          </w:p>
        </w:tc>
        <w:tc>
          <w:tcPr>
            <w:tcW w:w="1998" w:type="dxa"/>
          </w:tcPr>
          <w:p w14:paraId="5CAF9EAD" w14:textId="77777777" w:rsidR="00B94696" w:rsidRPr="00B86F90" w:rsidRDefault="00B94696" w:rsidP="00512045">
            <w:pPr>
              <w:rPr>
                <w:vanish/>
              </w:rPr>
            </w:pPr>
          </w:p>
        </w:tc>
      </w:tr>
      <w:tr w:rsidR="00B94696" w:rsidRPr="00B86F90" w14:paraId="0E119F6A" w14:textId="77777777" w:rsidTr="00512045">
        <w:trPr>
          <w:hidden/>
        </w:trPr>
        <w:tc>
          <w:tcPr>
            <w:tcW w:w="10784" w:type="dxa"/>
            <w:gridSpan w:val="4"/>
            <w:tcBorders>
              <w:top w:val="single" w:sz="4" w:space="0" w:color="auto"/>
              <w:left w:val="nil"/>
              <w:bottom w:val="nil"/>
              <w:right w:val="nil"/>
            </w:tcBorders>
          </w:tcPr>
          <w:p w14:paraId="0A32A1B7" w14:textId="77777777" w:rsidR="00B94696" w:rsidRPr="00B86F90" w:rsidRDefault="00B94696" w:rsidP="00512045">
            <w:pPr>
              <w:pStyle w:val="CustomNormal"/>
              <w:rPr>
                <w:vanish/>
              </w:rPr>
            </w:pPr>
          </w:p>
        </w:tc>
        <w:tc>
          <w:tcPr>
            <w:tcW w:w="1998" w:type="dxa"/>
          </w:tcPr>
          <w:p w14:paraId="5372A100" w14:textId="77777777" w:rsidR="00B94696" w:rsidRPr="00B86F90" w:rsidRDefault="00B94696" w:rsidP="00512045">
            <w:pPr>
              <w:rPr>
                <w:vanish/>
              </w:rPr>
            </w:pPr>
          </w:p>
        </w:tc>
        <w:tc>
          <w:tcPr>
            <w:tcW w:w="1998" w:type="dxa"/>
          </w:tcPr>
          <w:p w14:paraId="6F976DB1" w14:textId="77777777" w:rsidR="00B94696" w:rsidRPr="00B86F90" w:rsidRDefault="00B94696" w:rsidP="00512045">
            <w:pPr>
              <w:rPr>
                <w:vanish/>
              </w:rPr>
            </w:pPr>
          </w:p>
        </w:tc>
        <w:tc>
          <w:tcPr>
            <w:tcW w:w="1998" w:type="dxa"/>
          </w:tcPr>
          <w:p w14:paraId="1F580056" w14:textId="77777777" w:rsidR="00B94696" w:rsidRPr="00B86F90" w:rsidRDefault="00B94696" w:rsidP="00512045">
            <w:pPr>
              <w:rPr>
                <w:vanish/>
              </w:rPr>
            </w:pPr>
          </w:p>
        </w:tc>
      </w:tr>
    </w:tbl>
    <w:p w14:paraId="551D5383" w14:textId="66D5CB30" w:rsidR="00B94696" w:rsidRDefault="0085677A" w:rsidP="00B94696">
      <w:pPr>
        <w:pStyle w:val="CustomNormal"/>
      </w:pPr>
      <w:r>
        <w:rPr>
          <w:noProof/>
        </w:rPr>
        <mc:AlternateContent>
          <mc:Choice Requires="wps">
            <w:drawing>
              <wp:anchor distT="45720" distB="45720" distL="114300" distR="114300" simplePos="0" relativeHeight="251692032" behindDoc="0" locked="0" layoutInCell="1" allowOverlap="1" wp14:anchorId="240B92B1" wp14:editId="5E3FF5FD">
                <wp:simplePos x="0" y="0"/>
                <wp:positionH relativeFrom="column">
                  <wp:posOffset>-366395</wp:posOffset>
                </wp:positionH>
                <wp:positionV relativeFrom="paragraph">
                  <wp:posOffset>271145</wp:posOffset>
                </wp:positionV>
                <wp:extent cx="254000" cy="233680"/>
                <wp:effectExtent l="0" t="0" r="12700" b="13970"/>
                <wp:wrapNone/>
                <wp:docPr id="888232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47142C84"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B92B1" id="_x0000_s1043" type="#_x0000_t202" style="position:absolute;margin-left:-28.85pt;margin-top:21.35pt;width:20pt;height:18.4pt;flip:x;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">
                <v:textbox>
                  <w:txbxContent>
                    <w:p w14:paraId="47142C84" w14:textId="77777777" w:rsidR="0085677A" w:rsidRDefault="0085677A" w:rsidP="0085677A"/>
                  </w:txbxContent>
                </v:textbox>
              </v:shape>
            </w:pict>
          </mc:Fallback>
        </mc:AlternateContent>
      </w:r>
      <w:r>
        <w:rPr>
          <w:noProof/>
        </w:rPr>
        <mc:AlternateContent>
          <mc:Choice Requires="wps">
            <w:drawing>
              <wp:anchor distT="45720" distB="45720" distL="114300" distR="114300" simplePos="0" relativeHeight="251689984" behindDoc="0" locked="0" layoutInCell="1" allowOverlap="1" wp14:anchorId="115C5B6F" wp14:editId="2D4C7242">
                <wp:simplePos x="0" y="0"/>
                <wp:positionH relativeFrom="column">
                  <wp:posOffset>-404495</wp:posOffset>
                </wp:positionH>
                <wp:positionV relativeFrom="paragraph">
                  <wp:posOffset>-1415415</wp:posOffset>
                </wp:positionV>
                <wp:extent cx="254000" cy="233680"/>
                <wp:effectExtent l="0" t="0" r="12700" b="13970"/>
                <wp:wrapNone/>
                <wp:docPr id="603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000" cy="233680"/>
                        </a:xfrm>
                        <a:prstGeom prst="rect">
                          <a:avLst/>
                        </a:prstGeom>
                        <a:solidFill>
                          <a:srgbClr val="FFFFFF"/>
                        </a:solidFill>
                        <a:ln w="9525">
                          <a:solidFill>
                            <a:srgbClr val="000000"/>
                          </a:solidFill>
                          <a:miter lim="800000"/>
                          <a:headEnd/>
                          <a:tailEnd/>
                        </a:ln>
                      </wps:spPr>
                      <wps:txbx>
                        <w:txbxContent>
                          <w:p w14:paraId="79779F99" w14:textId="77777777" w:rsidR="0085677A" w:rsidRDefault="0085677A" w:rsidP="00856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C5B6F" id="_x0000_s1044" type="#_x0000_t202" style="position:absolute;margin-left:-31.85pt;margin-top:-111.45pt;width:20pt;height:18.4pt;flip:x;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">
                <v:textbox>
                  <w:txbxContent>
                    <w:p w14:paraId="79779F99" w14:textId="77777777" w:rsidR="0085677A" w:rsidRDefault="0085677A" w:rsidP="0085677A"/>
                  </w:txbxContent>
                </v:textbox>
              </v:shape>
            </w:pict>
          </mc:Fallback>
        </mc:AlternateContent>
      </w: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3"/>
        <w:gridCol w:w="5559"/>
        <w:gridCol w:w="1954"/>
        <w:gridCol w:w="1998"/>
        <w:gridCol w:w="1998"/>
        <w:gridCol w:w="1998"/>
        <w:gridCol w:w="1998"/>
      </w:tblGrid>
      <w:tr w:rsidR="00B94696" w:rsidRPr="00B86F90" w14:paraId="328144B7" w14:textId="77777777" w:rsidTr="00512045">
        <w:trPr>
          <w:gridAfter w:val="3"/>
          <w:wAfter w:w="5994" w:type="dxa"/>
          <w:cantSplit/>
        </w:trPr>
        <w:tc>
          <w:tcPr>
            <w:tcW w:w="10784" w:type="dxa"/>
            <w:gridSpan w:val="4"/>
          </w:tcPr>
          <w:p w14:paraId="6119B6A8" w14:textId="7AC80787" w:rsidR="00B94696" w:rsidRPr="00B86F90" w:rsidRDefault="00B94696" w:rsidP="00512045">
            <w:pPr>
              <w:pStyle w:val="partHeading"/>
              <w:keepNext/>
            </w:pPr>
            <w:r>
              <w:t xml:space="preserve">PART </w:t>
            </w:r>
            <w:r w:rsidRPr="00B86F90">
              <w:t>08 DISPOSED OF PROPERTY</w:t>
            </w:r>
          </w:p>
        </w:tc>
      </w:tr>
      <w:tr w:rsidR="00B94696" w:rsidRPr="00B86F90" w14:paraId="45B9EE7F" w14:textId="77777777" w:rsidTr="00512045">
        <w:trPr>
          <w:gridAfter w:val="3"/>
          <w:wAfter w:w="5994" w:type="dxa"/>
          <w:cantSplit/>
          <w:hidden/>
        </w:trPr>
        <w:tc>
          <w:tcPr>
            <w:tcW w:w="10784" w:type="dxa"/>
            <w:gridSpan w:val="4"/>
          </w:tcPr>
          <w:p w14:paraId="2435F9B9" w14:textId="77777777" w:rsidR="00B94696" w:rsidRPr="00B86F90" w:rsidRDefault="00B94696" w:rsidP="00512045">
            <w:pPr>
              <w:pStyle w:val="partSubHeading"/>
              <w:keepNext/>
              <w:rPr>
                <w:vanish/>
              </w:rPr>
            </w:pPr>
            <w:r w:rsidRPr="00B86F90">
              <w:rPr>
                <w:vanish/>
              </w:rPr>
              <w:t xml:space="preserve">Personal Income Tax Returns </w:t>
            </w:r>
            <w:r w:rsidRPr="00B86F90">
              <w:rPr>
                <w:b w:val="0"/>
                <w:i/>
                <w:vanish/>
                <w:sz w:val="18"/>
                <w:szCs w:val="18"/>
              </w:rPr>
              <w:t>(Complete with Schedules)</w:t>
            </w:r>
          </w:p>
        </w:tc>
      </w:tr>
      <w:tr w:rsidR="00B94696" w:rsidRPr="00B86F90" w14:paraId="1C6F1905" w14:textId="77777777" w:rsidTr="00512045">
        <w:trPr>
          <w:gridAfter w:val="3"/>
          <w:wAfter w:w="5994" w:type="dxa"/>
        </w:trPr>
        <w:tc>
          <w:tcPr>
            <w:tcW w:w="1273" w:type="dxa"/>
          </w:tcPr>
          <w:p w14:paraId="08FF5223" w14:textId="77777777" w:rsidR="00B94696" w:rsidRPr="00B86F90" w:rsidRDefault="00B94696" w:rsidP="00512045">
            <w:pPr>
              <w:pStyle w:val="InputArea"/>
              <w:numPr>
                <w:ilvl w:val="0"/>
                <w:numId w:val="2"/>
              </w:numPr>
            </w:pPr>
          </w:p>
        </w:tc>
        <w:tc>
          <w:tcPr>
            <w:tcW w:w="5559" w:type="dxa"/>
          </w:tcPr>
          <w:p w14:paraId="45FEAD94" w14:textId="77777777" w:rsidR="00B94696" w:rsidRPr="00B86F90" w:rsidRDefault="00B94696" w:rsidP="00512045">
            <w:pPr>
              <w:pStyle w:val="InputArea"/>
            </w:pPr>
          </w:p>
        </w:tc>
        <w:tc>
          <w:tcPr>
            <w:tcW w:w="1954" w:type="dxa"/>
          </w:tcPr>
          <w:p w14:paraId="5655EEB1" w14:textId="77777777" w:rsidR="00B94696" w:rsidRPr="00B86F90" w:rsidRDefault="00B94696" w:rsidP="00512045">
            <w:pPr>
              <w:pStyle w:val="InputArea"/>
            </w:pPr>
          </w:p>
        </w:tc>
        <w:tc>
          <w:tcPr>
            <w:tcW w:w="1998" w:type="dxa"/>
          </w:tcPr>
          <w:p w14:paraId="39B2D3AB" w14:textId="77777777" w:rsidR="00B94696" w:rsidRPr="00B86F90" w:rsidRDefault="00B94696" w:rsidP="00512045">
            <w:pPr>
              <w:pStyle w:val="InputArea"/>
              <w:jc w:val="center"/>
            </w:pPr>
          </w:p>
        </w:tc>
      </w:tr>
      <w:tr w:rsidR="00B94696" w:rsidRPr="00B86F90" w14:paraId="1D97B66E" w14:textId="77777777" w:rsidTr="00512045">
        <w:trPr>
          <w:gridAfter w:val="3"/>
          <w:wAfter w:w="5994" w:type="dxa"/>
        </w:trPr>
        <w:tc>
          <w:tcPr>
            <w:tcW w:w="1273" w:type="dxa"/>
          </w:tcPr>
          <w:p w14:paraId="6D1F9CBF" w14:textId="77777777" w:rsidR="00B94696" w:rsidRPr="00B86F90" w:rsidRDefault="00B94696" w:rsidP="00512045">
            <w:pPr>
              <w:pStyle w:val="InputArea"/>
              <w:numPr>
                <w:ilvl w:val="0"/>
                <w:numId w:val="2"/>
              </w:numPr>
            </w:pPr>
          </w:p>
        </w:tc>
        <w:tc>
          <w:tcPr>
            <w:tcW w:w="5559" w:type="dxa"/>
          </w:tcPr>
          <w:p w14:paraId="70CD339C" w14:textId="77777777" w:rsidR="00B94696" w:rsidRPr="00B86F90" w:rsidRDefault="00B94696" w:rsidP="00512045">
            <w:pPr>
              <w:pStyle w:val="InputArea"/>
            </w:pPr>
          </w:p>
        </w:tc>
        <w:tc>
          <w:tcPr>
            <w:tcW w:w="1954" w:type="dxa"/>
          </w:tcPr>
          <w:p w14:paraId="0B41DAFD" w14:textId="77777777" w:rsidR="00B94696" w:rsidRPr="00B86F90" w:rsidRDefault="00B94696" w:rsidP="00512045">
            <w:pPr>
              <w:pStyle w:val="InputArea"/>
            </w:pPr>
          </w:p>
        </w:tc>
        <w:tc>
          <w:tcPr>
            <w:tcW w:w="1998" w:type="dxa"/>
          </w:tcPr>
          <w:p w14:paraId="787AE45D" w14:textId="77777777" w:rsidR="00B94696" w:rsidRPr="00B86F90" w:rsidRDefault="00B94696" w:rsidP="00512045">
            <w:pPr>
              <w:pStyle w:val="InputArea"/>
              <w:jc w:val="center"/>
            </w:pPr>
          </w:p>
        </w:tc>
      </w:tr>
      <w:tr w:rsidR="00B94696" w:rsidRPr="001C14BB" w14:paraId="06B492E7" w14:textId="77777777" w:rsidTr="00512045">
        <w:trPr>
          <w:gridAfter w:val="3"/>
          <w:wAfter w:w="5994" w:type="dxa"/>
        </w:trPr>
        <w:tc>
          <w:tcPr>
            <w:tcW w:w="1273" w:type="dxa"/>
          </w:tcPr>
          <w:p w14:paraId="603E4A23" w14:textId="77777777" w:rsidR="00B94696" w:rsidRPr="00B86F90" w:rsidRDefault="00B94696" w:rsidP="00512045">
            <w:pPr>
              <w:pStyle w:val="InputArea"/>
              <w:numPr>
                <w:ilvl w:val="0"/>
                <w:numId w:val="2"/>
              </w:numPr>
            </w:pPr>
          </w:p>
        </w:tc>
        <w:tc>
          <w:tcPr>
            <w:tcW w:w="5559" w:type="dxa"/>
          </w:tcPr>
          <w:p w14:paraId="50AF190D" w14:textId="77777777" w:rsidR="00B94696" w:rsidRPr="00B86F90" w:rsidRDefault="00B94696" w:rsidP="00512045">
            <w:pPr>
              <w:pStyle w:val="InputArea"/>
            </w:pPr>
          </w:p>
        </w:tc>
        <w:tc>
          <w:tcPr>
            <w:tcW w:w="1954" w:type="dxa"/>
          </w:tcPr>
          <w:p w14:paraId="6860D69F" w14:textId="77777777" w:rsidR="00B94696" w:rsidRPr="00B86F90" w:rsidRDefault="00B94696" w:rsidP="00512045">
            <w:pPr>
              <w:pStyle w:val="InputArea"/>
            </w:pPr>
          </w:p>
        </w:tc>
        <w:tc>
          <w:tcPr>
            <w:tcW w:w="1998" w:type="dxa"/>
          </w:tcPr>
          <w:p w14:paraId="661675DD" w14:textId="77777777" w:rsidR="00B94696" w:rsidRPr="00B86F90" w:rsidRDefault="00B94696" w:rsidP="00512045">
            <w:pPr>
              <w:pStyle w:val="InputArea"/>
              <w:jc w:val="center"/>
            </w:pPr>
          </w:p>
        </w:tc>
      </w:tr>
      <w:tr w:rsidR="00B94696" w:rsidRPr="001C14BB" w14:paraId="588D7F72" w14:textId="77777777" w:rsidTr="00512045">
        <w:trPr>
          <w:gridAfter w:val="3"/>
          <w:wAfter w:w="5994" w:type="dxa"/>
          <w:hidden/>
        </w:trPr>
        <w:tc>
          <w:tcPr>
            <w:tcW w:w="1273" w:type="dxa"/>
          </w:tcPr>
          <w:p w14:paraId="587465CF" w14:textId="77777777" w:rsidR="00B94696" w:rsidRPr="00B86F90" w:rsidRDefault="00B94696" w:rsidP="00512045">
            <w:pPr>
              <w:pStyle w:val="InputArea"/>
              <w:rPr>
                <w:vanish/>
              </w:rPr>
            </w:pPr>
          </w:p>
        </w:tc>
        <w:tc>
          <w:tcPr>
            <w:tcW w:w="5559" w:type="dxa"/>
          </w:tcPr>
          <w:p w14:paraId="04729164" w14:textId="77777777" w:rsidR="00B94696" w:rsidRPr="00B86F90" w:rsidRDefault="00B94696" w:rsidP="00512045">
            <w:pPr>
              <w:pStyle w:val="InputArea"/>
              <w:rPr>
                <w:vanish/>
              </w:rPr>
            </w:pPr>
            <w:r w:rsidRPr="00B86F90">
              <w:rPr>
                <w:vanish/>
              </w:rPr>
              <w:t>Income and deductions printout from the Canada Revenue Agency</w:t>
            </w:r>
          </w:p>
        </w:tc>
        <w:tc>
          <w:tcPr>
            <w:tcW w:w="1954" w:type="dxa"/>
          </w:tcPr>
          <w:p w14:paraId="3A405EFA" w14:textId="77777777" w:rsidR="00B94696" w:rsidRPr="00B86F90" w:rsidRDefault="00B94696" w:rsidP="00512045">
            <w:pPr>
              <w:pStyle w:val="InputArea"/>
              <w:rPr>
                <w:vanish/>
              </w:rPr>
            </w:pPr>
          </w:p>
        </w:tc>
        <w:tc>
          <w:tcPr>
            <w:tcW w:w="1998" w:type="dxa"/>
          </w:tcPr>
          <w:p w14:paraId="528878C2" w14:textId="77777777" w:rsidR="00B94696" w:rsidRPr="00B86F90" w:rsidRDefault="00B94696" w:rsidP="00512045">
            <w:pPr>
              <w:pStyle w:val="InputArea"/>
              <w:jc w:val="center"/>
              <w:rPr>
                <w:vanish/>
              </w:rPr>
            </w:pPr>
          </w:p>
        </w:tc>
      </w:tr>
      <w:tr w:rsidR="00B94696" w:rsidRPr="00B86F90" w14:paraId="252F5A95" w14:textId="77777777" w:rsidTr="00512045">
        <w:trPr>
          <w:gridAfter w:val="3"/>
          <w:wAfter w:w="5994" w:type="dxa"/>
          <w:cantSplit/>
          <w:hidden/>
        </w:trPr>
        <w:tc>
          <w:tcPr>
            <w:tcW w:w="10784" w:type="dxa"/>
            <w:gridSpan w:val="4"/>
          </w:tcPr>
          <w:p w14:paraId="475F1181" w14:textId="77777777" w:rsidR="00B94696" w:rsidRPr="00B86F90" w:rsidRDefault="00B94696" w:rsidP="00512045">
            <w:pPr>
              <w:pStyle w:val="partSubHeading"/>
              <w:keepNext/>
              <w:rPr>
                <w:vanish/>
              </w:rPr>
            </w:pPr>
            <w:r w:rsidRPr="00B86F90">
              <w:rPr>
                <w:vanish/>
              </w:rPr>
              <w:t>Notices of Assessment and Reassessment</w:t>
            </w:r>
          </w:p>
        </w:tc>
      </w:tr>
      <w:tr w:rsidR="00B94696" w:rsidRPr="00B86F90" w14:paraId="5BE8FEEB" w14:textId="77777777" w:rsidTr="00512045">
        <w:trPr>
          <w:gridAfter w:val="3"/>
          <w:wAfter w:w="5994" w:type="dxa"/>
          <w:hidden/>
        </w:trPr>
        <w:tc>
          <w:tcPr>
            <w:tcW w:w="1273" w:type="dxa"/>
          </w:tcPr>
          <w:p w14:paraId="24B2BC01" w14:textId="77777777" w:rsidR="00B94696" w:rsidRPr="00B86F90" w:rsidRDefault="00B94696" w:rsidP="00512045">
            <w:pPr>
              <w:pStyle w:val="InputArea"/>
              <w:rPr>
                <w:vanish/>
              </w:rPr>
            </w:pPr>
          </w:p>
        </w:tc>
        <w:tc>
          <w:tcPr>
            <w:tcW w:w="5559" w:type="dxa"/>
          </w:tcPr>
          <w:p w14:paraId="77E33CD7" w14:textId="77777777" w:rsidR="00B94696" w:rsidRPr="00B86F90" w:rsidRDefault="00B94696" w:rsidP="00512045">
            <w:pPr>
              <w:pStyle w:val="InputArea"/>
              <w:rPr>
                <w:vanish/>
              </w:rPr>
            </w:pPr>
            <w:r w:rsidRPr="00B86F90">
              <w:rPr>
                <w:vanish/>
              </w:rPr>
              <w:t>Notice of Assessment - Year 1</w:t>
            </w:r>
          </w:p>
        </w:tc>
        <w:tc>
          <w:tcPr>
            <w:tcW w:w="1954" w:type="dxa"/>
          </w:tcPr>
          <w:p w14:paraId="63A1F313" w14:textId="77777777" w:rsidR="00B94696" w:rsidRPr="00B86F90" w:rsidRDefault="00B94696" w:rsidP="00512045">
            <w:pPr>
              <w:pStyle w:val="InputArea"/>
              <w:rPr>
                <w:vanish/>
              </w:rPr>
            </w:pPr>
          </w:p>
        </w:tc>
        <w:tc>
          <w:tcPr>
            <w:tcW w:w="1998" w:type="dxa"/>
          </w:tcPr>
          <w:p w14:paraId="56F6FA31" w14:textId="77777777" w:rsidR="00B94696" w:rsidRPr="00B86F90" w:rsidRDefault="00B94696" w:rsidP="00512045">
            <w:pPr>
              <w:pStyle w:val="InputArea"/>
              <w:jc w:val="center"/>
              <w:rPr>
                <w:vanish/>
              </w:rPr>
            </w:pPr>
          </w:p>
        </w:tc>
      </w:tr>
      <w:tr w:rsidR="00B94696" w:rsidRPr="00B86F90" w14:paraId="5F0E4CBA" w14:textId="77777777" w:rsidTr="00512045">
        <w:trPr>
          <w:gridAfter w:val="3"/>
          <w:wAfter w:w="5994" w:type="dxa"/>
          <w:hidden/>
        </w:trPr>
        <w:tc>
          <w:tcPr>
            <w:tcW w:w="1273" w:type="dxa"/>
          </w:tcPr>
          <w:p w14:paraId="14886467" w14:textId="77777777" w:rsidR="00B94696" w:rsidRPr="00B86F90" w:rsidRDefault="00B94696" w:rsidP="00512045">
            <w:pPr>
              <w:pStyle w:val="InputArea"/>
              <w:rPr>
                <w:vanish/>
              </w:rPr>
            </w:pPr>
          </w:p>
        </w:tc>
        <w:tc>
          <w:tcPr>
            <w:tcW w:w="5559" w:type="dxa"/>
          </w:tcPr>
          <w:p w14:paraId="4F806D87" w14:textId="77777777" w:rsidR="00B94696" w:rsidRPr="00B86F90" w:rsidRDefault="00B94696" w:rsidP="00512045">
            <w:pPr>
              <w:pStyle w:val="InputArea"/>
              <w:rPr>
                <w:vanish/>
              </w:rPr>
            </w:pPr>
            <w:r w:rsidRPr="00B86F90">
              <w:rPr>
                <w:vanish/>
              </w:rPr>
              <w:t>Notice of Assessment - Year 2</w:t>
            </w:r>
          </w:p>
        </w:tc>
        <w:tc>
          <w:tcPr>
            <w:tcW w:w="1954" w:type="dxa"/>
          </w:tcPr>
          <w:p w14:paraId="0CF6B108" w14:textId="77777777" w:rsidR="00B94696" w:rsidRPr="00B86F90" w:rsidRDefault="00B94696" w:rsidP="00512045">
            <w:pPr>
              <w:pStyle w:val="InputArea"/>
              <w:rPr>
                <w:vanish/>
              </w:rPr>
            </w:pPr>
          </w:p>
        </w:tc>
        <w:tc>
          <w:tcPr>
            <w:tcW w:w="1998" w:type="dxa"/>
          </w:tcPr>
          <w:p w14:paraId="6EF24357" w14:textId="77777777" w:rsidR="00B94696" w:rsidRPr="00B86F90" w:rsidRDefault="00B94696" w:rsidP="00512045">
            <w:pPr>
              <w:pStyle w:val="InputArea"/>
              <w:jc w:val="center"/>
              <w:rPr>
                <w:vanish/>
              </w:rPr>
            </w:pPr>
          </w:p>
        </w:tc>
      </w:tr>
      <w:tr w:rsidR="00B94696" w:rsidRPr="001C14BB" w14:paraId="04086517" w14:textId="77777777" w:rsidTr="00512045">
        <w:trPr>
          <w:gridAfter w:val="3"/>
          <w:wAfter w:w="5994" w:type="dxa"/>
          <w:hidden/>
        </w:trPr>
        <w:tc>
          <w:tcPr>
            <w:tcW w:w="1273" w:type="dxa"/>
          </w:tcPr>
          <w:p w14:paraId="42A2599B" w14:textId="77777777" w:rsidR="00B94696" w:rsidRPr="00B86F90" w:rsidRDefault="00B94696" w:rsidP="00512045">
            <w:pPr>
              <w:pStyle w:val="InputArea"/>
              <w:rPr>
                <w:vanish/>
              </w:rPr>
            </w:pPr>
          </w:p>
        </w:tc>
        <w:tc>
          <w:tcPr>
            <w:tcW w:w="5559" w:type="dxa"/>
          </w:tcPr>
          <w:p w14:paraId="69546792" w14:textId="77777777" w:rsidR="00B94696" w:rsidRPr="00B86F90" w:rsidRDefault="00B94696" w:rsidP="00512045">
            <w:pPr>
              <w:pStyle w:val="InputArea"/>
              <w:rPr>
                <w:vanish/>
              </w:rPr>
            </w:pPr>
            <w:r w:rsidRPr="00B86F90">
              <w:rPr>
                <w:vanish/>
              </w:rPr>
              <w:t>Notice of Assessment - Year 3</w:t>
            </w:r>
          </w:p>
        </w:tc>
        <w:tc>
          <w:tcPr>
            <w:tcW w:w="1954" w:type="dxa"/>
          </w:tcPr>
          <w:p w14:paraId="66164B31" w14:textId="77777777" w:rsidR="00B94696" w:rsidRPr="00B86F90" w:rsidRDefault="00B94696" w:rsidP="00512045">
            <w:pPr>
              <w:pStyle w:val="InputArea"/>
              <w:rPr>
                <w:vanish/>
              </w:rPr>
            </w:pPr>
          </w:p>
        </w:tc>
        <w:tc>
          <w:tcPr>
            <w:tcW w:w="1998" w:type="dxa"/>
          </w:tcPr>
          <w:p w14:paraId="004F7A03" w14:textId="77777777" w:rsidR="00B94696" w:rsidRPr="00B86F90" w:rsidRDefault="00B94696" w:rsidP="00512045">
            <w:pPr>
              <w:pStyle w:val="InputArea"/>
              <w:jc w:val="center"/>
              <w:rPr>
                <w:vanish/>
              </w:rPr>
            </w:pPr>
          </w:p>
        </w:tc>
      </w:tr>
      <w:tr w:rsidR="00B94696" w:rsidRPr="00B86F90" w14:paraId="0B29C686" w14:textId="77777777" w:rsidTr="00512045">
        <w:trPr>
          <w:gridAfter w:val="3"/>
          <w:wAfter w:w="5994" w:type="dxa"/>
          <w:cantSplit/>
          <w:hidden/>
        </w:trPr>
        <w:tc>
          <w:tcPr>
            <w:tcW w:w="10784" w:type="dxa"/>
            <w:gridSpan w:val="4"/>
          </w:tcPr>
          <w:p w14:paraId="511AC5F9" w14:textId="77777777" w:rsidR="00B94696" w:rsidRPr="00B86F90" w:rsidRDefault="00B94696" w:rsidP="00512045">
            <w:pPr>
              <w:pStyle w:val="partSubHeading"/>
              <w:keepNext/>
              <w:rPr>
                <w:vanish/>
              </w:rPr>
            </w:pPr>
            <w:r w:rsidRPr="00B86F90">
              <w:rPr>
                <w:vanish/>
              </w:rPr>
              <w:t>Employment Income</w:t>
            </w:r>
          </w:p>
        </w:tc>
      </w:tr>
      <w:tr w:rsidR="00B94696" w:rsidRPr="001C14BB" w14:paraId="33709003" w14:textId="77777777" w:rsidTr="00512045">
        <w:trPr>
          <w:gridAfter w:val="3"/>
          <w:wAfter w:w="5994" w:type="dxa"/>
          <w:hidden/>
        </w:trPr>
        <w:tc>
          <w:tcPr>
            <w:tcW w:w="1273" w:type="dxa"/>
          </w:tcPr>
          <w:p w14:paraId="5CB1C6F0" w14:textId="77777777" w:rsidR="00B94696" w:rsidRPr="00B86F90" w:rsidRDefault="00B94696" w:rsidP="00512045">
            <w:pPr>
              <w:pStyle w:val="InputArea"/>
              <w:rPr>
                <w:vanish/>
              </w:rPr>
            </w:pPr>
          </w:p>
        </w:tc>
        <w:tc>
          <w:tcPr>
            <w:tcW w:w="5559" w:type="dxa"/>
          </w:tcPr>
          <w:p w14:paraId="2B29D13C" w14:textId="77777777" w:rsidR="00B94696" w:rsidRPr="00B86F90" w:rsidRDefault="00B94696" w:rsidP="00512045">
            <w:pPr>
              <w:pStyle w:val="InputArea"/>
              <w:rPr>
                <w:vanish/>
              </w:rPr>
            </w:pPr>
            <w:r w:rsidRPr="00B86F90">
              <w:rPr>
                <w:vanish/>
              </w:rPr>
              <w:t>Pay Stub/Letter from employer</w:t>
            </w:r>
          </w:p>
        </w:tc>
        <w:tc>
          <w:tcPr>
            <w:tcW w:w="1954" w:type="dxa"/>
          </w:tcPr>
          <w:p w14:paraId="7E4CC1C9" w14:textId="77777777" w:rsidR="00B94696" w:rsidRPr="00B86F90" w:rsidRDefault="00B94696" w:rsidP="00512045">
            <w:pPr>
              <w:pStyle w:val="InputArea"/>
              <w:rPr>
                <w:vanish/>
              </w:rPr>
            </w:pPr>
          </w:p>
        </w:tc>
        <w:tc>
          <w:tcPr>
            <w:tcW w:w="1998" w:type="dxa"/>
          </w:tcPr>
          <w:p w14:paraId="61B337CD" w14:textId="77777777" w:rsidR="00B94696" w:rsidRPr="00B86F90" w:rsidRDefault="00B94696" w:rsidP="00512045">
            <w:pPr>
              <w:pStyle w:val="InputArea"/>
              <w:jc w:val="center"/>
              <w:rPr>
                <w:vanish/>
              </w:rPr>
            </w:pPr>
          </w:p>
        </w:tc>
      </w:tr>
      <w:tr w:rsidR="00B94696" w:rsidRPr="001C14BB" w14:paraId="313ED7F2" w14:textId="77777777" w:rsidTr="00512045">
        <w:trPr>
          <w:gridAfter w:val="3"/>
          <w:wAfter w:w="5994" w:type="dxa"/>
          <w:hidden/>
        </w:trPr>
        <w:tc>
          <w:tcPr>
            <w:tcW w:w="1273" w:type="dxa"/>
          </w:tcPr>
          <w:p w14:paraId="00518315" w14:textId="77777777" w:rsidR="00B94696" w:rsidRPr="00B86F90" w:rsidRDefault="00B94696" w:rsidP="00512045">
            <w:pPr>
              <w:pStyle w:val="InputArea"/>
              <w:rPr>
                <w:vanish/>
              </w:rPr>
            </w:pPr>
          </w:p>
        </w:tc>
        <w:tc>
          <w:tcPr>
            <w:tcW w:w="5559" w:type="dxa"/>
          </w:tcPr>
          <w:p w14:paraId="521E74C0" w14:textId="77777777" w:rsidR="00B94696" w:rsidRPr="00B86F90" w:rsidRDefault="00B94696" w:rsidP="00512045">
            <w:pPr>
              <w:pStyle w:val="InputArea"/>
              <w:rPr>
                <w:vanish/>
              </w:rPr>
            </w:pPr>
            <w:r w:rsidRPr="00B86F90">
              <w:rPr>
                <w:vanish/>
              </w:rPr>
              <w:t>Statement of performance related pay (e.g. tips)</w:t>
            </w:r>
          </w:p>
        </w:tc>
        <w:tc>
          <w:tcPr>
            <w:tcW w:w="1954" w:type="dxa"/>
          </w:tcPr>
          <w:p w14:paraId="7571C576" w14:textId="77777777" w:rsidR="00B94696" w:rsidRPr="00B86F90" w:rsidRDefault="00B94696" w:rsidP="00512045">
            <w:pPr>
              <w:pStyle w:val="InputArea"/>
              <w:rPr>
                <w:vanish/>
              </w:rPr>
            </w:pPr>
          </w:p>
        </w:tc>
        <w:tc>
          <w:tcPr>
            <w:tcW w:w="1998" w:type="dxa"/>
          </w:tcPr>
          <w:p w14:paraId="28B134AF" w14:textId="77777777" w:rsidR="00B94696" w:rsidRPr="00B86F90" w:rsidRDefault="00B94696" w:rsidP="00512045">
            <w:pPr>
              <w:pStyle w:val="InputArea"/>
              <w:jc w:val="center"/>
              <w:rPr>
                <w:vanish/>
              </w:rPr>
            </w:pPr>
          </w:p>
        </w:tc>
      </w:tr>
      <w:tr w:rsidR="00B94696" w:rsidRPr="001C14BB" w14:paraId="7E9F1581" w14:textId="77777777" w:rsidTr="00512045">
        <w:trPr>
          <w:gridAfter w:val="3"/>
          <w:wAfter w:w="5994" w:type="dxa"/>
          <w:hidden/>
        </w:trPr>
        <w:tc>
          <w:tcPr>
            <w:tcW w:w="1273" w:type="dxa"/>
          </w:tcPr>
          <w:p w14:paraId="52EF257F" w14:textId="77777777" w:rsidR="00B94696" w:rsidRPr="00B86F90" w:rsidRDefault="00B94696" w:rsidP="00512045">
            <w:pPr>
              <w:pStyle w:val="InputArea"/>
              <w:rPr>
                <w:vanish/>
              </w:rPr>
            </w:pPr>
          </w:p>
        </w:tc>
        <w:tc>
          <w:tcPr>
            <w:tcW w:w="5559" w:type="dxa"/>
          </w:tcPr>
          <w:p w14:paraId="3B7E5706" w14:textId="77777777" w:rsidR="00B94696" w:rsidRPr="00B86F90" w:rsidRDefault="00B94696" w:rsidP="00512045">
            <w:pPr>
              <w:pStyle w:val="InputArea"/>
              <w:rPr>
                <w:vanish/>
              </w:rPr>
            </w:pPr>
            <w:r w:rsidRPr="00B86F90">
              <w:rPr>
                <w:vanish/>
              </w:rPr>
              <w:t>Record of Employment (if unemployed)</w:t>
            </w:r>
          </w:p>
        </w:tc>
        <w:tc>
          <w:tcPr>
            <w:tcW w:w="1954" w:type="dxa"/>
          </w:tcPr>
          <w:p w14:paraId="78DD4B81" w14:textId="77777777" w:rsidR="00B94696" w:rsidRPr="00B86F90" w:rsidRDefault="00B94696" w:rsidP="00512045">
            <w:pPr>
              <w:pStyle w:val="InputArea"/>
              <w:rPr>
                <w:vanish/>
              </w:rPr>
            </w:pPr>
          </w:p>
        </w:tc>
        <w:tc>
          <w:tcPr>
            <w:tcW w:w="1998" w:type="dxa"/>
          </w:tcPr>
          <w:p w14:paraId="5CA69B42" w14:textId="77777777" w:rsidR="00B94696" w:rsidRPr="001C14BB" w:rsidRDefault="00B94696" w:rsidP="00512045">
            <w:pPr>
              <w:pStyle w:val="InputArea"/>
              <w:jc w:val="center"/>
              <w:rPr>
                <w:vanish/>
              </w:rPr>
            </w:pPr>
          </w:p>
        </w:tc>
      </w:tr>
      <w:tr w:rsidR="00B94696" w:rsidRPr="001C14BB" w14:paraId="00014020" w14:textId="77777777" w:rsidTr="00512045">
        <w:trPr>
          <w:gridAfter w:val="3"/>
          <w:wAfter w:w="5994" w:type="dxa"/>
          <w:hidden/>
        </w:trPr>
        <w:tc>
          <w:tcPr>
            <w:tcW w:w="1273" w:type="dxa"/>
          </w:tcPr>
          <w:p w14:paraId="3808F099" w14:textId="77777777" w:rsidR="00B94696" w:rsidRPr="00B86F90" w:rsidRDefault="00B94696" w:rsidP="00512045">
            <w:pPr>
              <w:pStyle w:val="InputArea"/>
              <w:rPr>
                <w:vanish/>
              </w:rPr>
            </w:pPr>
          </w:p>
        </w:tc>
        <w:tc>
          <w:tcPr>
            <w:tcW w:w="5559" w:type="dxa"/>
          </w:tcPr>
          <w:p w14:paraId="4A02E570" w14:textId="77777777" w:rsidR="00B94696" w:rsidRPr="00B86F90" w:rsidRDefault="00B94696" w:rsidP="00512045">
            <w:pPr>
              <w:pStyle w:val="InputArea"/>
              <w:rPr>
                <w:vanish/>
              </w:rPr>
            </w:pPr>
            <w:r w:rsidRPr="00B86F90">
              <w:rPr>
                <w:vanish/>
              </w:rPr>
              <w:t>Severance Pay</w:t>
            </w:r>
          </w:p>
        </w:tc>
        <w:tc>
          <w:tcPr>
            <w:tcW w:w="1954" w:type="dxa"/>
          </w:tcPr>
          <w:p w14:paraId="6C28DAF1" w14:textId="77777777" w:rsidR="00B94696" w:rsidRPr="00B86F90" w:rsidRDefault="00B94696" w:rsidP="00512045">
            <w:pPr>
              <w:pStyle w:val="InputArea"/>
              <w:rPr>
                <w:vanish/>
              </w:rPr>
            </w:pPr>
          </w:p>
        </w:tc>
        <w:tc>
          <w:tcPr>
            <w:tcW w:w="1998" w:type="dxa"/>
          </w:tcPr>
          <w:p w14:paraId="766446E9" w14:textId="77777777" w:rsidR="00B94696" w:rsidRPr="00B86F90" w:rsidRDefault="00B94696" w:rsidP="00512045">
            <w:pPr>
              <w:pStyle w:val="InputArea"/>
              <w:jc w:val="center"/>
              <w:rPr>
                <w:vanish/>
              </w:rPr>
            </w:pPr>
          </w:p>
        </w:tc>
      </w:tr>
      <w:tr w:rsidR="00B94696" w:rsidRPr="001C14BB" w14:paraId="3C09AFFE" w14:textId="77777777" w:rsidTr="00512045">
        <w:trPr>
          <w:gridAfter w:val="3"/>
          <w:wAfter w:w="5994" w:type="dxa"/>
          <w:hidden/>
        </w:trPr>
        <w:tc>
          <w:tcPr>
            <w:tcW w:w="1273" w:type="dxa"/>
          </w:tcPr>
          <w:p w14:paraId="4B05B942" w14:textId="77777777" w:rsidR="00B94696" w:rsidRPr="00B86F90" w:rsidRDefault="00B94696" w:rsidP="00512045">
            <w:pPr>
              <w:pStyle w:val="InputArea"/>
              <w:rPr>
                <w:vanish/>
              </w:rPr>
            </w:pPr>
          </w:p>
        </w:tc>
        <w:tc>
          <w:tcPr>
            <w:tcW w:w="5559" w:type="dxa"/>
          </w:tcPr>
          <w:p w14:paraId="35A0E435" w14:textId="77777777" w:rsidR="00B94696" w:rsidRPr="00B86F90" w:rsidRDefault="00B94696" w:rsidP="00512045">
            <w:pPr>
              <w:pStyle w:val="InputArea"/>
              <w:rPr>
                <w:vanish/>
              </w:rPr>
            </w:pPr>
            <w:r w:rsidRPr="00B86F90">
              <w:rPr>
                <w:vanish/>
              </w:rPr>
              <w:t>Post-employment benefits</w:t>
            </w:r>
          </w:p>
        </w:tc>
        <w:tc>
          <w:tcPr>
            <w:tcW w:w="1954" w:type="dxa"/>
          </w:tcPr>
          <w:p w14:paraId="785F94AD" w14:textId="77777777" w:rsidR="00B94696" w:rsidRPr="00B86F90" w:rsidRDefault="00B94696" w:rsidP="00512045">
            <w:pPr>
              <w:pStyle w:val="InputArea"/>
              <w:rPr>
                <w:vanish/>
              </w:rPr>
            </w:pPr>
          </w:p>
        </w:tc>
        <w:tc>
          <w:tcPr>
            <w:tcW w:w="1998" w:type="dxa"/>
          </w:tcPr>
          <w:p w14:paraId="05D79F5F" w14:textId="77777777" w:rsidR="00B94696" w:rsidRPr="00B86F90" w:rsidRDefault="00B94696" w:rsidP="00512045">
            <w:pPr>
              <w:pStyle w:val="InputArea"/>
              <w:jc w:val="center"/>
              <w:rPr>
                <w:vanish/>
              </w:rPr>
            </w:pPr>
          </w:p>
        </w:tc>
      </w:tr>
      <w:tr w:rsidR="00B94696" w:rsidRPr="001C14BB" w14:paraId="26C4010C" w14:textId="77777777" w:rsidTr="00512045">
        <w:trPr>
          <w:gridAfter w:val="3"/>
          <w:wAfter w:w="5994" w:type="dxa"/>
          <w:hidden/>
        </w:trPr>
        <w:tc>
          <w:tcPr>
            <w:tcW w:w="1273" w:type="dxa"/>
          </w:tcPr>
          <w:p w14:paraId="5AB16AC1" w14:textId="77777777" w:rsidR="00B94696" w:rsidRPr="00B86F90" w:rsidRDefault="00B94696" w:rsidP="00512045">
            <w:pPr>
              <w:pStyle w:val="InputArea"/>
              <w:rPr>
                <w:vanish/>
              </w:rPr>
            </w:pPr>
          </w:p>
        </w:tc>
        <w:tc>
          <w:tcPr>
            <w:tcW w:w="5559" w:type="dxa"/>
          </w:tcPr>
          <w:p w14:paraId="635952E4" w14:textId="77777777" w:rsidR="00B94696" w:rsidRPr="00B86F90" w:rsidRDefault="00B94696" w:rsidP="00512045">
            <w:pPr>
              <w:pStyle w:val="InputArea"/>
              <w:rPr>
                <w:vanish/>
              </w:rPr>
            </w:pPr>
          </w:p>
        </w:tc>
        <w:tc>
          <w:tcPr>
            <w:tcW w:w="1954" w:type="dxa"/>
          </w:tcPr>
          <w:p w14:paraId="74CDDA6E" w14:textId="77777777" w:rsidR="00B94696" w:rsidRPr="00B86F90" w:rsidRDefault="00B94696" w:rsidP="00512045">
            <w:pPr>
              <w:pStyle w:val="InputArea"/>
              <w:rPr>
                <w:vanish/>
              </w:rPr>
            </w:pPr>
          </w:p>
        </w:tc>
        <w:tc>
          <w:tcPr>
            <w:tcW w:w="1998" w:type="dxa"/>
          </w:tcPr>
          <w:p w14:paraId="1841937E" w14:textId="77777777" w:rsidR="00B94696" w:rsidRPr="00B86F90" w:rsidRDefault="00B94696" w:rsidP="00512045">
            <w:pPr>
              <w:pStyle w:val="InputArea"/>
              <w:jc w:val="center"/>
              <w:rPr>
                <w:vanish/>
              </w:rPr>
            </w:pPr>
          </w:p>
        </w:tc>
      </w:tr>
      <w:tr w:rsidR="00B94696" w:rsidRPr="00B86F90" w14:paraId="7C4B541F" w14:textId="77777777" w:rsidTr="00512045">
        <w:trPr>
          <w:gridAfter w:val="3"/>
          <w:wAfter w:w="5994" w:type="dxa"/>
          <w:cantSplit/>
          <w:hidden/>
        </w:trPr>
        <w:tc>
          <w:tcPr>
            <w:tcW w:w="10784" w:type="dxa"/>
            <w:gridSpan w:val="4"/>
          </w:tcPr>
          <w:p w14:paraId="4868ECA5" w14:textId="77777777" w:rsidR="00B94696" w:rsidRPr="00B86F90" w:rsidRDefault="00B94696" w:rsidP="00512045">
            <w:pPr>
              <w:pStyle w:val="partSubHeading"/>
              <w:keepNext/>
              <w:rPr>
                <w:vanish/>
              </w:rPr>
            </w:pPr>
            <w:r w:rsidRPr="00B86F90">
              <w:rPr>
                <w:vanish/>
              </w:rPr>
              <w:t>Self-Employment Income</w:t>
            </w:r>
          </w:p>
        </w:tc>
      </w:tr>
      <w:tr w:rsidR="00B94696" w:rsidRPr="00B86F90" w14:paraId="15102393" w14:textId="77777777" w:rsidTr="00512045">
        <w:trPr>
          <w:gridAfter w:val="3"/>
          <w:wAfter w:w="5994" w:type="dxa"/>
          <w:hidden/>
        </w:trPr>
        <w:tc>
          <w:tcPr>
            <w:tcW w:w="1273" w:type="dxa"/>
          </w:tcPr>
          <w:p w14:paraId="70E735D3" w14:textId="77777777" w:rsidR="00B94696" w:rsidRPr="00B86F90" w:rsidRDefault="00B94696" w:rsidP="00512045">
            <w:pPr>
              <w:pStyle w:val="InputArea"/>
              <w:rPr>
                <w:vanish/>
              </w:rPr>
            </w:pPr>
          </w:p>
        </w:tc>
        <w:tc>
          <w:tcPr>
            <w:tcW w:w="5559" w:type="dxa"/>
          </w:tcPr>
          <w:p w14:paraId="7108D690" w14:textId="77777777" w:rsidR="00B94696" w:rsidRPr="00B86F90" w:rsidRDefault="00B94696" w:rsidP="00512045">
            <w:pPr>
              <w:pStyle w:val="InputArea"/>
              <w:rPr>
                <w:vanish/>
              </w:rPr>
            </w:pPr>
            <w:r w:rsidRPr="00B86F90">
              <w:rPr>
                <w:vanish/>
              </w:rPr>
              <w:t>Statement of business or professional activity - Year 1</w:t>
            </w:r>
          </w:p>
        </w:tc>
        <w:tc>
          <w:tcPr>
            <w:tcW w:w="1954" w:type="dxa"/>
          </w:tcPr>
          <w:p w14:paraId="7B1C3657" w14:textId="77777777" w:rsidR="00B94696" w:rsidRPr="00B86F90" w:rsidRDefault="00B94696" w:rsidP="00512045">
            <w:pPr>
              <w:pStyle w:val="InputArea"/>
              <w:rPr>
                <w:vanish/>
              </w:rPr>
            </w:pPr>
          </w:p>
        </w:tc>
        <w:tc>
          <w:tcPr>
            <w:tcW w:w="1998" w:type="dxa"/>
          </w:tcPr>
          <w:p w14:paraId="045D9455" w14:textId="77777777" w:rsidR="00B94696" w:rsidRPr="00B86F90" w:rsidRDefault="00B94696" w:rsidP="00512045">
            <w:pPr>
              <w:pStyle w:val="InputArea"/>
              <w:jc w:val="center"/>
              <w:rPr>
                <w:vanish/>
              </w:rPr>
            </w:pPr>
          </w:p>
        </w:tc>
      </w:tr>
      <w:tr w:rsidR="00B94696" w:rsidRPr="00B86F90" w14:paraId="1B2EB649" w14:textId="77777777" w:rsidTr="00512045">
        <w:trPr>
          <w:gridAfter w:val="3"/>
          <w:wAfter w:w="5994" w:type="dxa"/>
          <w:hidden/>
        </w:trPr>
        <w:tc>
          <w:tcPr>
            <w:tcW w:w="1273" w:type="dxa"/>
          </w:tcPr>
          <w:p w14:paraId="273175B4" w14:textId="77777777" w:rsidR="00B94696" w:rsidRPr="00B86F90" w:rsidRDefault="00B94696" w:rsidP="00512045">
            <w:pPr>
              <w:pStyle w:val="InputArea"/>
              <w:rPr>
                <w:vanish/>
              </w:rPr>
            </w:pPr>
          </w:p>
        </w:tc>
        <w:tc>
          <w:tcPr>
            <w:tcW w:w="5559" w:type="dxa"/>
          </w:tcPr>
          <w:p w14:paraId="2F7D2FD1" w14:textId="77777777" w:rsidR="00B94696" w:rsidRPr="00B86F90" w:rsidRDefault="00B94696" w:rsidP="00512045">
            <w:pPr>
              <w:pStyle w:val="InputArea"/>
              <w:rPr>
                <w:vanish/>
              </w:rPr>
            </w:pPr>
            <w:r w:rsidRPr="00B86F90">
              <w:rPr>
                <w:vanish/>
              </w:rPr>
              <w:t>Statement of business or professional activity - Year 2</w:t>
            </w:r>
          </w:p>
        </w:tc>
        <w:tc>
          <w:tcPr>
            <w:tcW w:w="1954" w:type="dxa"/>
          </w:tcPr>
          <w:p w14:paraId="70A02BF5" w14:textId="77777777" w:rsidR="00B94696" w:rsidRPr="00B86F90" w:rsidRDefault="00B94696" w:rsidP="00512045">
            <w:pPr>
              <w:pStyle w:val="InputArea"/>
              <w:rPr>
                <w:vanish/>
              </w:rPr>
            </w:pPr>
          </w:p>
        </w:tc>
        <w:tc>
          <w:tcPr>
            <w:tcW w:w="1998" w:type="dxa"/>
          </w:tcPr>
          <w:p w14:paraId="4BC33756" w14:textId="77777777" w:rsidR="00B94696" w:rsidRPr="00B86F90" w:rsidRDefault="00B94696" w:rsidP="00512045">
            <w:pPr>
              <w:pStyle w:val="InputArea"/>
              <w:jc w:val="center"/>
              <w:rPr>
                <w:vanish/>
              </w:rPr>
            </w:pPr>
          </w:p>
        </w:tc>
      </w:tr>
      <w:tr w:rsidR="00B94696" w:rsidRPr="001C14BB" w14:paraId="007B86B2" w14:textId="77777777" w:rsidTr="00512045">
        <w:trPr>
          <w:gridAfter w:val="3"/>
          <w:wAfter w:w="5994" w:type="dxa"/>
          <w:hidden/>
        </w:trPr>
        <w:tc>
          <w:tcPr>
            <w:tcW w:w="1273" w:type="dxa"/>
          </w:tcPr>
          <w:p w14:paraId="6A13D267" w14:textId="77777777" w:rsidR="00B94696" w:rsidRPr="00B86F90" w:rsidRDefault="00B94696" w:rsidP="00512045">
            <w:pPr>
              <w:pStyle w:val="InputArea"/>
              <w:rPr>
                <w:vanish/>
              </w:rPr>
            </w:pPr>
          </w:p>
        </w:tc>
        <w:tc>
          <w:tcPr>
            <w:tcW w:w="5559" w:type="dxa"/>
          </w:tcPr>
          <w:p w14:paraId="157BA8FD" w14:textId="77777777" w:rsidR="00B94696" w:rsidRPr="00B86F90" w:rsidRDefault="00B94696" w:rsidP="00512045">
            <w:pPr>
              <w:pStyle w:val="InputArea"/>
              <w:rPr>
                <w:vanish/>
              </w:rPr>
            </w:pPr>
            <w:r w:rsidRPr="00B86F90">
              <w:rPr>
                <w:vanish/>
              </w:rPr>
              <w:t>Statement of business or professional activity - Year 3</w:t>
            </w:r>
          </w:p>
        </w:tc>
        <w:tc>
          <w:tcPr>
            <w:tcW w:w="1954" w:type="dxa"/>
          </w:tcPr>
          <w:p w14:paraId="440EB725" w14:textId="77777777" w:rsidR="00B94696" w:rsidRPr="00B86F90" w:rsidRDefault="00B94696" w:rsidP="00512045">
            <w:pPr>
              <w:pStyle w:val="InputArea"/>
              <w:rPr>
                <w:vanish/>
              </w:rPr>
            </w:pPr>
          </w:p>
        </w:tc>
        <w:tc>
          <w:tcPr>
            <w:tcW w:w="1998" w:type="dxa"/>
          </w:tcPr>
          <w:p w14:paraId="0394D9FE" w14:textId="77777777" w:rsidR="00B94696" w:rsidRPr="00B86F90" w:rsidRDefault="00B94696" w:rsidP="00512045">
            <w:pPr>
              <w:pStyle w:val="InputArea"/>
              <w:jc w:val="center"/>
              <w:rPr>
                <w:vanish/>
              </w:rPr>
            </w:pPr>
          </w:p>
        </w:tc>
      </w:tr>
      <w:tr w:rsidR="00B94696" w:rsidRPr="00B86F90" w14:paraId="1D6A5075" w14:textId="77777777" w:rsidTr="00512045">
        <w:trPr>
          <w:gridAfter w:val="3"/>
          <w:wAfter w:w="5994" w:type="dxa"/>
          <w:hidden/>
        </w:trPr>
        <w:tc>
          <w:tcPr>
            <w:tcW w:w="1273" w:type="dxa"/>
          </w:tcPr>
          <w:p w14:paraId="1DEB0E97" w14:textId="77777777" w:rsidR="00B94696" w:rsidRPr="00B86F90" w:rsidRDefault="00B94696" w:rsidP="00512045">
            <w:pPr>
              <w:pStyle w:val="InputArea"/>
              <w:rPr>
                <w:vanish/>
              </w:rPr>
            </w:pPr>
          </w:p>
        </w:tc>
        <w:tc>
          <w:tcPr>
            <w:tcW w:w="5559" w:type="dxa"/>
          </w:tcPr>
          <w:p w14:paraId="5D9B8BF9" w14:textId="77777777" w:rsidR="00B94696" w:rsidRPr="00B86F90" w:rsidRDefault="00B94696" w:rsidP="00512045">
            <w:pPr>
              <w:pStyle w:val="InputArea"/>
              <w:rPr>
                <w:vanish/>
              </w:rPr>
            </w:pPr>
            <w:r w:rsidRPr="00B86F90">
              <w:rPr>
                <w:vanish/>
              </w:rPr>
              <w:t>Compensation to, or on behalf of, people who are not at arm’s length to me - Year 1</w:t>
            </w:r>
          </w:p>
        </w:tc>
        <w:tc>
          <w:tcPr>
            <w:tcW w:w="1954" w:type="dxa"/>
          </w:tcPr>
          <w:p w14:paraId="3355C1FC" w14:textId="77777777" w:rsidR="00B94696" w:rsidRPr="00B86F90" w:rsidRDefault="00B94696" w:rsidP="00512045">
            <w:pPr>
              <w:pStyle w:val="InputArea"/>
              <w:rPr>
                <w:vanish/>
              </w:rPr>
            </w:pPr>
          </w:p>
        </w:tc>
        <w:tc>
          <w:tcPr>
            <w:tcW w:w="1998" w:type="dxa"/>
          </w:tcPr>
          <w:p w14:paraId="7BFFBFB4" w14:textId="77777777" w:rsidR="00B94696" w:rsidRPr="00B86F90" w:rsidRDefault="00B94696" w:rsidP="00512045">
            <w:pPr>
              <w:pStyle w:val="InputArea"/>
              <w:jc w:val="center"/>
              <w:rPr>
                <w:vanish/>
              </w:rPr>
            </w:pPr>
          </w:p>
        </w:tc>
      </w:tr>
      <w:tr w:rsidR="00B94696" w:rsidRPr="00B86F90" w14:paraId="720DCE3F" w14:textId="77777777" w:rsidTr="00512045">
        <w:trPr>
          <w:gridAfter w:val="3"/>
          <w:wAfter w:w="5994" w:type="dxa"/>
          <w:hidden/>
        </w:trPr>
        <w:tc>
          <w:tcPr>
            <w:tcW w:w="1273" w:type="dxa"/>
          </w:tcPr>
          <w:p w14:paraId="129D59EB" w14:textId="77777777" w:rsidR="00B94696" w:rsidRPr="00B86F90" w:rsidRDefault="00B94696" w:rsidP="00512045">
            <w:pPr>
              <w:pStyle w:val="InputArea"/>
              <w:rPr>
                <w:vanish/>
              </w:rPr>
            </w:pPr>
          </w:p>
        </w:tc>
        <w:tc>
          <w:tcPr>
            <w:tcW w:w="5559" w:type="dxa"/>
          </w:tcPr>
          <w:p w14:paraId="398F55CD" w14:textId="77777777" w:rsidR="00B94696" w:rsidRPr="00B86F90" w:rsidRDefault="00B94696" w:rsidP="00512045">
            <w:pPr>
              <w:pStyle w:val="InputArea"/>
              <w:rPr>
                <w:vanish/>
              </w:rPr>
            </w:pPr>
            <w:r w:rsidRPr="00B86F90">
              <w:rPr>
                <w:vanish/>
              </w:rPr>
              <w:t>Compensation to, or on behalf of, people who are not at arm’s length to me - Year 2</w:t>
            </w:r>
          </w:p>
        </w:tc>
        <w:tc>
          <w:tcPr>
            <w:tcW w:w="1954" w:type="dxa"/>
          </w:tcPr>
          <w:p w14:paraId="4ADB739C" w14:textId="77777777" w:rsidR="00B94696" w:rsidRPr="00B86F90" w:rsidRDefault="00B94696" w:rsidP="00512045">
            <w:pPr>
              <w:pStyle w:val="InputArea"/>
              <w:rPr>
                <w:vanish/>
              </w:rPr>
            </w:pPr>
          </w:p>
        </w:tc>
        <w:tc>
          <w:tcPr>
            <w:tcW w:w="1998" w:type="dxa"/>
          </w:tcPr>
          <w:p w14:paraId="5FEF1537" w14:textId="77777777" w:rsidR="00B94696" w:rsidRPr="00B86F90" w:rsidRDefault="00B94696" w:rsidP="00512045">
            <w:pPr>
              <w:pStyle w:val="InputArea"/>
              <w:jc w:val="center"/>
              <w:rPr>
                <w:vanish/>
              </w:rPr>
            </w:pPr>
          </w:p>
        </w:tc>
      </w:tr>
      <w:tr w:rsidR="00B94696" w:rsidRPr="001C14BB" w14:paraId="5AC506A9" w14:textId="77777777" w:rsidTr="00512045">
        <w:trPr>
          <w:gridAfter w:val="3"/>
          <w:wAfter w:w="5994" w:type="dxa"/>
          <w:hidden/>
        </w:trPr>
        <w:tc>
          <w:tcPr>
            <w:tcW w:w="1273" w:type="dxa"/>
          </w:tcPr>
          <w:p w14:paraId="16AE3CFA" w14:textId="77777777" w:rsidR="00B94696" w:rsidRPr="00B86F90" w:rsidRDefault="00B94696" w:rsidP="00512045">
            <w:pPr>
              <w:pStyle w:val="InputArea"/>
              <w:rPr>
                <w:vanish/>
              </w:rPr>
            </w:pPr>
          </w:p>
        </w:tc>
        <w:tc>
          <w:tcPr>
            <w:tcW w:w="5559" w:type="dxa"/>
          </w:tcPr>
          <w:p w14:paraId="3566007D" w14:textId="77777777" w:rsidR="00B94696" w:rsidRPr="00B86F90" w:rsidRDefault="00B94696" w:rsidP="00512045">
            <w:pPr>
              <w:pStyle w:val="InputArea"/>
              <w:rPr>
                <w:vanish/>
              </w:rPr>
            </w:pPr>
            <w:r w:rsidRPr="00B86F90">
              <w:rPr>
                <w:vanish/>
              </w:rPr>
              <w:t>Compensation to, or on behalf of, people who are not at arm’s length to me - Year 3</w:t>
            </w:r>
          </w:p>
        </w:tc>
        <w:tc>
          <w:tcPr>
            <w:tcW w:w="1954" w:type="dxa"/>
          </w:tcPr>
          <w:p w14:paraId="252D81B2" w14:textId="77777777" w:rsidR="00B94696" w:rsidRPr="00B86F90" w:rsidRDefault="00B94696" w:rsidP="00512045">
            <w:pPr>
              <w:pStyle w:val="InputArea"/>
              <w:rPr>
                <w:vanish/>
              </w:rPr>
            </w:pPr>
          </w:p>
        </w:tc>
        <w:tc>
          <w:tcPr>
            <w:tcW w:w="1998" w:type="dxa"/>
          </w:tcPr>
          <w:p w14:paraId="5DD54BAD" w14:textId="77777777" w:rsidR="00B94696" w:rsidRPr="00B86F90" w:rsidRDefault="00B94696" w:rsidP="00512045">
            <w:pPr>
              <w:pStyle w:val="InputArea"/>
              <w:jc w:val="center"/>
              <w:rPr>
                <w:vanish/>
              </w:rPr>
            </w:pPr>
          </w:p>
        </w:tc>
      </w:tr>
      <w:tr w:rsidR="00B94696" w:rsidRPr="001C14BB" w14:paraId="50C0DEBA" w14:textId="77777777" w:rsidTr="00512045">
        <w:trPr>
          <w:gridAfter w:val="3"/>
          <w:wAfter w:w="5994" w:type="dxa"/>
          <w:hidden/>
        </w:trPr>
        <w:tc>
          <w:tcPr>
            <w:tcW w:w="1273" w:type="dxa"/>
          </w:tcPr>
          <w:p w14:paraId="539D60ED" w14:textId="77777777" w:rsidR="00B94696" w:rsidRPr="00B86F90" w:rsidRDefault="00B94696" w:rsidP="00512045">
            <w:pPr>
              <w:pStyle w:val="InputArea"/>
              <w:rPr>
                <w:vanish/>
              </w:rPr>
            </w:pPr>
          </w:p>
        </w:tc>
        <w:tc>
          <w:tcPr>
            <w:tcW w:w="5559" w:type="dxa"/>
          </w:tcPr>
          <w:p w14:paraId="579C54A4" w14:textId="77777777" w:rsidR="00B94696" w:rsidRPr="00B86F90" w:rsidRDefault="00B94696" w:rsidP="00512045">
            <w:pPr>
              <w:pStyle w:val="InputArea"/>
              <w:rPr>
                <w:vanish/>
              </w:rPr>
            </w:pPr>
          </w:p>
        </w:tc>
        <w:tc>
          <w:tcPr>
            <w:tcW w:w="1954" w:type="dxa"/>
          </w:tcPr>
          <w:p w14:paraId="2367EAAD" w14:textId="77777777" w:rsidR="00B94696" w:rsidRPr="00B86F90" w:rsidRDefault="00B94696" w:rsidP="00512045">
            <w:pPr>
              <w:pStyle w:val="InputArea"/>
              <w:rPr>
                <w:vanish/>
              </w:rPr>
            </w:pPr>
          </w:p>
        </w:tc>
        <w:tc>
          <w:tcPr>
            <w:tcW w:w="1998" w:type="dxa"/>
          </w:tcPr>
          <w:p w14:paraId="64A2B32E" w14:textId="77777777" w:rsidR="00B94696" w:rsidRPr="00B86F90" w:rsidRDefault="00B94696" w:rsidP="00512045">
            <w:pPr>
              <w:pStyle w:val="InputArea"/>
              <w:jc w:val="center"/>
              <w:rPr>
                <w:vanish/>
              </w:rPr>
            </w:pPr>
          </w:p>
        </w:tc>
      </w:tr>
      <w:tr w:rsidR="00B94696" w:rsidRPr="00B86F90" w14:paraId="70A6BCD7" w14:textId="77777777" w:rsidTr="00512045">
        <w:trPr>
          <w:gridAfter w:val="3"/>
          <w:wAfter w:w="5994" w:type="dxa"/>
          <w:cantSplit/>
          <w:hidden/>
        </w:trPr>
        <w:tc>
          <w:tcPr>
            <w:tcW w:w="10784" w:type="dxa"/>
            <w:gridSpan w:val="4"/>
          </w:tcPr>
          <w:p w14:paraId="122D5872" w14:textId="77777777" w:rsidR="00B94696" w:rsidRPr="00B86F90" w:rsidRDefault="00B94696" w:rsidP="00512045">
            <w:pPr>
              <w:pStyle w:val="partSubHeading"/>
              <w:keepNext/>
              <w:rPr>
                <w:vanish/>
              </w:rPr>
            </w:pPr>
            <w:r w:rsidRPr="00B86F90">
              <w:rPr>
                <w:vanish/>
              </w:rPr>
              <w:t>Partnership Income and Interests in a Partnership</w:t>
            </w:r>
          </w:p>
        </w:tc>
      </w:tr>
      <w:tr w:rsidR="00B94696" w:rsidRPr="00B86F90" w14:paraId="56C9E699" w14:textId="77777777" w:rsidTr="00512045">
        <w:trPr>
          <w:gridAfter w:val="3"/>
          <w:wAfter w:w="5994" w:type="dxa"/>
          <w:hidden/>
        </w:trPr>
        <w:tc>
          <w:tcPr>
            <w:tcW w:w="1273" w:type="dxa"/>
          </w:tcPr>
          <w:p w14:paraId="47A7837C" w14:textId="77777777" w:rsidR="00B94696" w:rsidRPr="00B86F90" w:rsidRDefault="00B94696" w:rsidP="00512045">
            <w:pPr>
              <w:pStyle w:val="InputArea"/>
              <w:rPr>
                <w:vanish/>
              </w:rPr>
            </w:pPr>
          </w:p>
        </w:tc>
        <w:tc>
          <w:tcPr>
            <w:tcW w:w="5559" w:type="dxa"/>
          </w:tcPr>
          <w:p w14:paraId="006BFDCC" w14:textId="77777777" w:rsidR="00B94696" w:rsidRPr="00B86F90" w:rsidRDefault="00B94696" w:rsidP="00512045">
            <w:pPr>
              <w:pStyle w:val="InputArea"/>
              <w:rPr>
                <w:vanish/>
              </w:rPr>
            </w:pPr>
            <w:r w:rsidRPr="00B86F90">
              <w:rPr>
                <w:vanish/>
              </w:rPr>
              <w:t>Confirmation of my income and draw from and capital in a partnership - Year 1</w:t>
            </w:r>
          </w:p>
        </w:tc>
        <w:tc>
          <w:tcPr>
            <w:tcW w:w="1954" w:type="dxa"/>
          </w:tcPr>
          <w:p w14:paraId="49F4351B" w14:textId="77777777" w:rsidR="00B94696" w:rsidRPr="00B86F90" w:rsidRDefault="00B94696" w:rsidP="00512045">
            <w:pPr>
              <w:pStyle w:val="InputArea"/>
              <w:rPr>
                <w:vanish/>
              </w:rPr>
            </w:pPr>
          </w:p>
        </w:tc>
        <w:tc>
          <w:tcPr>
            <w:tcW w:w="1998" w:type="dxa"/>
          </w:tcPr>
          <w:p w14:paraId="38A616EA" w14:textId="77777777" w:rsidR="00B94696" w:rsidRPr="00B86F90" w:rsidRDefault="00B94696" w:rsidP="00512045">
            <w:pPr>
              <w:pStyle w:val="InputArea"/>
              <w:jc w:val="center"/>
              <w:rPr>
                <w:vanish/>
              </w:rPr>
            </w:pPr>
          </w:p>
        </w:tc>
      </w:tr>
      <w:tr w:rsidR="00B94696" w:rsidRPr="00B86F90" w14:paraId="5DCA0AC8" w14:textId="77777777" w:rsidTr="00512045">
        <w:trPr>
          <w:gridAfter w:val="3"/>
          <w:wAfter w:w="5994" w:type="dxa"/>
          <w:hidden/>
        </w:trPr>
        <w:tc>
          <w:tcPr>
            <w:tcW w:w="1273" w:type="dxa"/>
          </w:tcPr>
          <w:p w14:paraId="1AA06263" w14:textId="77777777" w:rsidR="00B94696" w:rsidRPr="00B86F90" w:rsidRDefault="00B94696" w:rsidP="00512045">
            <w:pPr>
              <w:pStyle w:val="InputArea"/>
              <w:rPr>
                <w:vanish/>
              </w:rPr>
            </w:pPr>
          </w:p>
        </w:tc>
        <w:tc>
          <w:tcPr>
            <w:tcW w:w="5559" w:type="dxa"/>
          </w:tcPr>
          <w:p w14:paraId="15EB2B89" w14:textId="77777777" w:rsidR="00B94696" w:rsidRPr="00B86F90" w:rsidRDefault="00B94696" w:rsidP="00512045">
            <w:pPr>
              <w:pStyle w:val="InputArea"/>
              <w:rPr>
                <w:vanish/>
              </w:rPr>
            </w:pPr>
            <w:r w:rsidRPr="00B86F90">
              <w:rPr>
                <w:vanish/>
              </w:rPr>
              <w:t>Confirmation of my income and draw from and capital in a partnership - Year 2</w:t>
            </w:r>
          </w:p>
        </w:tc>
        <w:tc>
          <w:tcPr>
            <w:tcW w:w="1954" w:type="dxa"/>
          </w:tcPr>
          <w:p w14:paraId="79F1E9C1" w14:textId="77777777" w:rsidR="00B94696" w:rsidRPr="00B86F90" w:rsidRDefault="00B94696" w:rsidP="00512045">
            <w:pPr>
              <w:pStyle w:val="InputArea"/>
              <w:rPr>
                <w:vanish/>
              </w:rPr>
            </w:pPr>
          </w:p>
        </w:tc>
        <w:tc>
          <w:tcPr>
            <w:tcW w:w="1998" w:type="dxa"/>
          </w:tcPr>
          <w:p w14:paraId="50A179CA" w14:textId="77777777" w:rsidR="00B94696" w:rsidRPr="00B86F90" w:rsidRDefault="00B94696" w:rsidP="00512045">
            <w:pPr>
              <w:pStyle w:val="InputArea"/>
              <w:jc w:val="center"/>
              <w:rPr>
                <w:vanish/>
              </w:rPr>
            </w:pPr>
          </w:p>
        </w:tc>
      </w:tr>
      <w:tr w:rsidR="00B94696" w:rsidRPr="001C14BB" w14:paraId="2DB39B90" w14:textId="77777777" w:rsidTr="00512045">
        <w:trPr>
          <w:gridAfter w:val="3"/>
          <w:wAfter w:w="5994" w:type="dxa"/>
          <w:hidden/>
        </w:trPr>
        <w:tc>
          <w:tcPr>
            <w:tcW w:w="1273" w:type="dxa"/>
          </w:tcPr>
          <w:p w14:paraId="2B0C70AD" w14:textId="77777777" w:rsidR="00B94696" w:rsidRPr="00B86F90" w:rsidRDefault="00B94696" w:rsidP="00512045">
            <w:pPr>
              <w:pStyle w:val="InputArea"/>
              <w:rPr>
                <w:vanish/>
              </w:rPr>
            </w:pPr>
          </w:p>
        </w:tc>
        <w:tc>
          <w:tcPr>
            <w:tcW w:w="5559" w:type="dxa"/>
          </w:tcPr>
          <w:p w14:paraId="174B6468" w14:textId="77777777" w:rsidR="00B94696" w:rsidRPr="00B86F90" w:rsidRDefault="00B94696" w:rsidP="00512045">
            <w:pPr>
              <w:pStyle w:val="InputArea"/>
              <w:rPr>
                <w:vanish/>
              </w:rPr>
            </w:pPr>
            <w:r w:rsidRPr="00B86F90">
              <w:rPr>
                <w:vanish/>
              </w:rPr>
              <w:t>Confirmation of my income and draw from and capital in a partnership - Year 3</w:t>
            </w:r>
          </w:p>
        </w:tc>
        <w:tc>
          <w:tcPr>
            <w:tcW w:w="1954" w:type="dxa"/>
          </w:tcPr>
          <w:p w14:paraId="4257AF2A" w14:textId="77777777" w:rsidR="00B94696" w:rsidRPr="00B86F90" w:rsidRDefault="00B94696" w:rsidP="00512045">
            <w:pPr>
              <w:pStyle w:val="InputArea"/>
              <w:rPr>
                <w:vanish/>
              </w:rPr>
            </w:pPr>
          </w:p>
        </w:tc>
        <w:tc>
          <w:tcPr>
            <w:tcW w:w="1998" w:type="dxa"/>
          </w:tcPr>
          <w:p w14:paraId="38E7BFBE" w14:textId="77777777" w:rsidR="00B94696" w:rsidRPr="00B86F90" w:rsidRDefault="00B94696" w:rsidP="00512045">
            <w:pPr>
              <w:pStyle w:val="InputArea"/>
              <w:jc w:val="center"/>
              <w:rPr>
                <w:vanish/>
              </w:rPr>
            </w:pPr>
          </w:p>
        </w:tc>
      </w:tr>
      <w:tr w:rsidR="00B94696" w:rsidRPr="001C14BB" w14:paraId="1B49E272" w14:textId="77777777" w:rsidTr="00512045">
        <w:trPr>
          <w:gridAfter w:val="3"/>
          <w:wAfter w:w="5994" w:type="dxa"/>
          <w:hidden/>
        </w:trPr>
        <w:tc>
          <w:tcPr>
            <w:tcW w:w="1273" w:type="dxa"/>
          </w:tcPr>
          <w:p w14:paraId="5E63BE59" w14:textId="77777777" w:rsidR="00B94696" w:rsidRPr="00B86F90" w:rsidRDefault="00B94696" w:rsidP="00512045">
            <w:pPr>
              <w:pStyle w:val="InputArea"/>
              <w:rPr>
                <w:vanish/>
              </w:rPr>
            </w:pPr>
          </w:p>
        </w:tc>
        <w:tc>
          <w:tcPr>
            <w:tcW w:w="5559" w:type="dxa"/>
          </w:tcPr>
          <w:p w14:paraId="338A50C6" w14:textId="77777777" w:rsidR="00B94696" w:rsidRPr="00B86F90" w:rsidRDefault="00B94696" w:rsidP="00512045">
            <w:pPr>
              <w:pStyle w:val="InputArea"/>
              <w:rPr>
                <w:vanish/>
              </w:rPr>
            </w:pPr>
          </w:p>
        </w:tc>
        <w:tc>
          <w:tcPr>
            <w:tcW w:w="1954" w:type="dxa"/>
          </w:tcPr>
          <w:p w14:paraId="5C4979BE" w14:textId="77777777" w:rsidR="00B94696" w:rsidRPr="00B86F90" w:rsidRDefault="00B94696" w:rsidP="00512045">
            <w:pPr>
              <w:pStyle w:val="InputArea"/>
              <w:rPr>
                <w:vanish/>
              </w:rPr>
            </w:pPr>
          </w:p>
        </w:tc>
        <w:tc>
          <w:tcPr>
            <w:tcW w:w="1998" w:type="dxa"/>
          </w:tcPr>
          <w:p w14:paraId="09D0689C" w14:textId="77777777" w:rsidR="00B94696" w:rsidRPr="00B86F90" w:rsidRDefault="00B94696" w:rsidP="00512045">
            <w:pPr>
              <w:pStyle w:val="InputArea"/>
              <w:jc w:val="center"/>
              <w:rPr>
                <w:vanish/>
              </w:rPr>
            </w:pPr>
          </w:p>
        </w:tc>
      </w:tr>
      <w:tr w:rsidR="00B94696" w:rsidRPr="00B86F90" w14:paraId="77CF3386" w14:textId="77777777" w:rsidTr="00512045">
        <w:trPr>
          <w:gridAfter w:val="3"/>
          <w:wAfter w:w="5994" w:type="dxa"/>
          <w:cantSplit/>
          <w:hidden/>
        </w:trPr>
        <w:tc>
          <w:tcPr>
            <w:tcW w:w="10784" w:type="dxa"/>
            <w:gridSpan w:val="4"/>
          </w:tcPr>
          <w:p w14:paraId="7C80E49C" w14:textId="77777777" w:rsidR="00B94696" w:rsidRPr="00B86F90" w:rsidRDefault="00B94696" w:rsidP="00512045">
            <w:pPr>
              <w:pStyle w:val="partSubHeading"/>
              <w:keepNext/>
              <w:rPr>
                <w:vanish/>
              </w:rPr>
            </w:pPr>
            <w:r w:rsidRPr="00B86F90">
              <w:rPr>
                <w:vanish/>
              </w:rPr>
              <w:t>Income from a Privately Held Corporation</w:t>
            </w:r>
          </w:p>
        </w:tc>
      </w:tr>
      <w:tr w:rsidR="00B94696" w:rsidRPr="00B86F90" w14:paraId="3600DBA3" w14:textId="77777777" w:rsidTr="00512045">
        <w:trPr>
          <w:gridAfter w:val="3"/>
          <w:wAfter w:w="5994" w:type="dxa"/>
          <w:hidden/>
        </w:trPr>
        <w:tc>
          <w:tcPr>
            <w:tcW w:w="1273" w:type="dxa"/>
          </w:tcPr>
          <w:p w14:paraId="62F88973" w14:textId="77777777" w:rsidR="00B94696" w:rsidRPr="00B86F90" w:rsidRDefault="00B94696" w:rsidP="00512045">
            <w:pPr>
              <w:pStyle w:val="InputArea"/>
              <w:rPr>
                <w:vanish/>
              </w:rPr>
            </w:pPr>
          </w:p>
        </w:tc>
        <w:tc>
          <w:tcPr>
            <w:tcW w:w="5559" w:type="dxa"/>
          </w:tcPr>
          <w:p w14:paraId="73BDDEA9" w14:textId="77777777" w:rsidR="00B94696" w:rsidRPr="00B86F90" w:rsidRDefault="00B94696" w:rsidP="00512045">
            <w:pPr>
              <w:pStyle w:val="InputArea"/>
              <w:rPr>
                <w:vanish/>
              </w:rPr>
            </w:pPr>
            <w:r w:rsidRPr="00B86F90">
              <w:rPr>
                <w:vanish/>
              </w:rPr>
              <w:t>Financial Statements of the corporation and its subsidiaries - Year 1</w:t>
            </w:r>
          </w:p>
        </w:tc>
        <w:tc>
          <w:tcPr>
            <w:tcW w:w="1954" w:type="dxa"/>
          </w:tcPr>
          <w:p w14:paraId="5613EA16" w14:textId="77777777" w:rsidR="00B94696" w:rsidRPr="00B86F90" w:rsidRDefault="00B94696" w:rsidP="00512045">
            <w:pPr>
              <w:pStyle w:val="InputArea"/>
              <w:rPr>
                <w:vanish/>
              </w:rPr>
            </w:pPr>
          </w:p>
        </w:tc>
        <w:tc>
          <w:tcPr>
            <w:tcW w:w="1998" w:type="dxa"/>
          </w:tcPr>
          <w:p w14:paraId="55082F06" w14:textId="77777777" w:rsidR="00B94696" w:rsidRPr="00B86F90" w:rsidRDefault="00B94696" w:rsidP="00512045">
            <w:pPr>
              <w:pStyle w:val="InputArea"/>
              <w:jc w:val="center"/>
              <w:rPr>
                <w:vanish/>
              </w:rPr>
            </w:pPr>
          </w:p>
        </w:tc>
      </w:tr>
      <w:tr w:rsidR="00B94696" w:rsidRPr="00B86F90" w14:paraId="2F6FEABF" w14:textId="77777777" w:rsidTr="00512045">
        <w:trPr>
          <w:gridAfter w:val="3"/>
          <w:wAfter w:w="5994" w:type="dxa"/>
          <w:hidden/>
        </w:trPr>
        <w:tc>
          <w:tcPr>
            <w:tcW w:w="1273" w:type="dxa"/>
          </w:tcPr>
          <w:p w14:paraId="59F6C99D" w14:textId="77777777" w:rsidR="00B94696" w:rsidRPr="00B86F90" w:rsidRDefault="00B94696" w:rsidP="00512045">
            <w:pPr>
              <w:pStyle w:val="InputArea"/>
              <w:rPr>
                <w:vanish/>
              </w:rPr>
            </w:pPr>
          </w:p>
        </w:tc>
        <w:tc>
          <w:tcPr>
            <w:tcW w:w="5559" w:type="dxa"/>
          </w:tcPr>
          <w:p w14:paraId="6BA17E39" w14:textId="77777777" w:rsidR="00B94696" w:rsidRPr="00B86F90" w:rsidRDefault="00B94696" w:rsidP="00512045">
            <w:pPr>
              <w:pStyle w:val="InputArea"/>
              <w:rPr>
                <w:vanish/>
              </w:rPr>
            </w:pPr>
            <w:r w:rsidRPr="00B86F90">
              <w:rPr>
                <w:vanish/>
              </w:rPr>
              <w:t>Financial Statements of the corporation and its subsidiaries - Year 2</w:t>
            </w:r>
          </w:p>
        </w:tc>
        <w:tc>
          <w:tcPr>
            <w:tcW w:w="1954" w:type="dxa"/>
          </w:tcPr>
          <w:p w14:paraId="2D744A04" w14:textId="77777777" w:rsidR="00B94696" w:rsidRPr="00B86F90" w:rsidRDefault="00B94696" w:rsidP="00512045">
            <w:pPr>
              <w:pStyle w:val="InputArea"/>
              <w:rPr>
                <w:vanish/>
              </w:rPr>
            </w:pPr>
          </w:p>
        </w:tc>
        <w:tc>
          <w:tcPr>
            <w:tcW w:w="1998" w:type="dxa"/>
          </w:tcPr>
          <w:p w14:paraId="6148584A" w14:textId="77777777" w:rsidR="00B94696" w:rsidRPr="00B86F90" w:rsidRDefault="00B94696" w:rsidP="00512045">
            <w:pPr>
              <w:pStyle w:val="InputArea"/>
              <w:jc w:val="center"/>
              <w:rPr>
                <w:vanish/>
              </w:rPr>
            </w:pPr>
          </w:p>
        </w:tc>
      </w:tr>
      <w:tr w:rsidR="00B94696" w:rsidRPr="001C14BB" w14:paraId="406552C0" w14:textId="77777777" w:rsidTr="00512045">
        <w:trPr>
          <w:gridAfter w:val="3"/>
          <w:wAfter w:w="5994" w:type="dxa"/>
          <w:hidden/>
        </w:trPr>
        <w:tc>
          <w:tcPr>
            <w:tcW w:w="1273" w:type="dxa"/>
          </w:tcPr>
          <w:p w14:paraId="738D6F62" w14:textId="77777777" w:rsidR="00B94696" w:rsidRPr="00B86F90" w:rsidRDefault="00B94696" w:rsidP="00512045">
            <w:pPr>
              <w:pStyle w:val="InputArea"/>
              <w:rPr>
                <w:vanish/>
              </w:rPr>
            </w:pPr>
          </w:p>
        </w:tc>
        <w:tc>
          <w:tcPr>
            <w:tcW w:w="5559" w:type="dxa"/>
          </w:tcPr>
          <w:p w14:paraId="13F7062E" w14:textId="77777777" w:rsidR="00B94696" w:rsidRPr="00B86F90" w:rsidRDefault="00B94696" w:rsidP="00512045">
            <w:pPr>
              <w:pStyle w:val="InputArea"/>
              <w:rPr>
                <w:vanish/>
              </w:rPr>
            </w:pPr>
            <w:r w:rsidRPr="00B86F90">
              <w:rPr>
                <w:vanish/>
              </w:rPr>
              <w:t>Financial Statements of the corporation and its subsidiaries - Year 3</w:t>
            </w:r>
          </w:p>
        </w:tc>
        <w:tc>
          <w:tcPr>
            <w:tcW w:w="1954" w:type="dxa"/>
          </w:tcPr>
          <w:p w14:paraId="06B4C4B1" w14:textId="77777777" w:rsidR="00B94696" w:rsidRPr="00B86F90" w:rsidRDefault="00B94696" w:rsidP="00512045">
            <w:pPr>
              <w:pStyle w:val="InputArea"/>
              <w:rPr>
                <w:vanish/>
              </w:rPr>
            </w:pPr>
          </w:p>
        </w:tc>
        <w:tc>
          <w:tcPr>
            <w:tcW w:w="1998" w:type="dxa"/>
          </w:tcPr>
          <w:p w14:paraId="5FEA73B2" w14:textId="77777777" w:rsidR="00B94696" w:rsidRPr="00B86F90" w:rsidRDefault="00B94696" w:rsidP="00512045">
            <w:pPr>
              <w:pStyle w:val="InputArea"/>
              <w:jc w:val="center"/>
              <w:rPr>
                <w:vanish/>
              </w:rPr>
            </w:pPr>
          </w:p>
        </w:tc>
      </w:tr>
      <w:tr w:rsidR="00B94696" w:rsidRPr="00B86F90" w14:paraId="1AB3BCE2" w14:textId="77777777" w:rsidTr="00512045">
        <w:trPr>
          <w:gridAfter w:val="3"/>
          <w:wAfter w:w="5994" w:type="dxa"/>
          <w:hidden/>
        </w:trPr>
        <w:tc>
          <w:tcPr>
            <w:tcW w:w="1273" w:type="dxa"/>
          </w:tcPr>
          <w:p w14:paraId="0A24567C" w14:textId="77777777" w:rsidR="00B94696" w:rsidRPr="00B86F90" w:rsidRDefault="00B94696" w:rsidP="00512045">
            <w:pPr>
              <w:pStyle w:val="InputArea"/>
              <w:rPr>
                <w:vanish/>
              </w:rPr>
            </w:pPr>
          </w:p>
        </w:tc>
        <w:tc>
          <w:tcPr>
            <w:tcW w:w="5559" w:type="dxa"/>
          </w:tcPr>
          <w:p w14:paraId="2F169882"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1</w:t>
            </w:r>
          </w:p>
        </w:tc>
        <w:tc>
          <w:tcPr>
            <w:tcW w:w="1954" w:type="dxa"/>
          </w:tcPr>
          <w:p w14:paraId="10E57551" w14:textId="77777777" w:rsidR="00B94696" w:rsidRPr="00B86F90" w:rsidRDefault="00B94696" w:rsidP="00512045">
            <w:pPr>
              <w:pStyle w:val="InputArea"/>
              <w:rPr>
                <w:vanish/>
              </w:rPr>
            </w:pPr>
          </w:p>
        </w:tc>
        <w:tc>
          <w:tcPr>
            <w:tcW w:w="1998" w:type="dxa"/>
          </w:tcPr>
          <w:p w14:paraId="4DD25FD8" w14:textId="77777777" w:rsidR="00B94696" w:rsidRPr="00B86F90" w:rsidRDefault="00B94696" w:rsidP="00512045">
            <w:pPr>
              <w:pStyle w:val="InputArea"/>
              <w:jc w:val="center"/>
              <w:rPr>
                <w:vanish/>
              </w:rPr>
            </w:pPr>
          </w:p>
        </w:tc>
      </w:tr>
      <w:tr w:rsidR="00B94696" w:rsidRPr="00B86F90" w14:paraId="3EF0B1F5" w14:textId="77777777" w:rsidTr="00512045">
        <w:trPr>
          <w:gridAfter w:val="3"/>
          <w:wAfter w:w="5994" w:type="dxa"/>
          <w:hidden/>
        </w:trPr>
        <w:tc>
          <w:tcPr>
            <w:tcW w:w="1273" w:type="dxa"/>
          </w:tcPr>
          <w:p w14:paraId="7C61F4A7" w14:textId="77777777" w:rsidR="00B94696" w:rsidRPr="00B86F90" w:rsidRDefault="00B94696" w:rsidP="00512045">
            <w:pPr>
              <w:pStyle w:val="InputArea"/>
              <w:rPr>
                <w:vanish/>
              </w:rPr>
            </w:pPr>
          </w:p>
        </w:tc>
        <w:tc>
          <w:tcPr>
            <w:tcW w:w="5559" w:type="dxa"/>
          </w:tcPr>
          <w:p w14:paraId="54F3A09B"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2</w:t>
            </w:r>
          </w:p>
        </w:tc>
        <w:tc>
          <w:tcPr>
            <w:tcW w:w="1954" w:type="dxa"/>
          </w:tcPr>
          <w:p w14:paraId="2165308E" w14:textId="77777777" w:rsidR="00B94696" w:rsidRPr="00B86F90" w:rsidRDefault="00B94696" w:rsidP="00512045">
            <w:pPr>
              <w:pStyle w:val="InputArea"/>
              <w:rPr>
                <w:vanish/>
              </w:rPr>
            </w:pPr>
          </w:p>
        </w:tc>
        <w:tc>
          <w:tcPr>
            <w:tcW w:w="1998" w:type="dxa"/>
          </w:tcPr>
          <w:p w14:paraId="42046DAF" w14:textId="77777777" w:rsidR="00B94696" w:rsidRPr="00B86F90" w:rsidRDefault="00B94696" w:rsidP="00512045">
            <w:pPr>
              <w:pStyle w:val="InputArea"/>
              <w:jc w:val="center"/>
              <w:rPr>
                <w:vanish/>
              </w:rPr>
            </w:pPr>
          </w:p>
        </w:tc>
      </w:tr>
      <w:tr w:rsidR="00B94696" w:rsidRPr="001C14BB" w14:paraId="6864C236" w14:textId="77777777" w:rsidTr="00512045">
        <w:trPr>
          <w:gridAfter w:val="3"/>
          <w:wAfter w:w="5994" w:type="dxa"/>
          <w:hidden/>
        </w:trPr>
        <w:tc>
          <w:tcPr>
            <w:tcW w:w="1273" w:type="dxa"/>
          </w:tcPr>
          <w:p w14:paraId="32E7E69C" w14:textId="77777777" w:rsidR="00B94696" w:rsidRPr="00B86F90" w:rsidRDefault="00B94696" w:rsidP="00512045">
            <w:pPr>
              <w:pStyle w:val="InputArea"/>
              <w:rPr>
                <w:vanish/>
              </w:rPr>
            </w:pPr>
          </w:p>
        </w:tc>
        <w:tc>
          <w:tcPr>
            <w:tcW w:w="5559" w:type="dxa"/>
          </w:tcPr>
          <w:p w14:paraId="0586CA03" w14:textId="77777777" w:rsidR="00B94696" w:rsidRPr="00B86F90" w:rsidRDefault="00B94696" w:rsidP="00512045">
            <w:pPr>
              <w:pStyle w:val="InputArea"/>
              <w:rPr>
                <w:vanish/>
              </w:rPr>
            </w:pPr>
            <w:r w:rsidRPr="00B86F90">
              <w:rPr>
                <w:vanish/>
              </w:rPr>
              <w:t>Statements detailing all compensation to, or on behalf of, persons with whom the corporation does not deal at arm’s length - Year 3</w:t>
            </w:r>
          </w:p>
        </w:tc>
        <w:tc>
          <w:tcPr>
            <w:tcW w:w="1954" w:type="dxa"/>
          </w:tcPr>
          <w:p w14:paraId="1F0098AD" w14:textId="77777777" w:rsidR="00B94696" w:rsidRPr="00B86F90" w:rsidRDefault="00B94696" w:rsidP="00512045">
            <w:pPr>
              <w:pStyle w:val="InputArea"/>
              <w:rPr>
                <w:vanish/>
              </w:rPr>
            </w:pPr>
          </w:p>
        </w:tc>
        <w:tc>
          <w:tcPr>
            <w:tcW w:w="1998" w:type="dxa"/>
          </w:tcPr>
          <w:p w14:paraId="74EDF88A" w14:textId="77777777" w:rsidR="00B94696" w:rsidRPr="00B86F90" w:rsidRDefault="00B94696" w:rsidP="00512045">
            <w:pPr>
              <w:pStyle w:val="InputArea"/>
              <w:jc w:val="center"/>
              <w:rPr>
                <w:vanish/>
              </w:rPr>
            </w:pPr>
          </w:p>
        </w:tc>
      </w:tr>
      <w:tr w:rsidR="00B94696" w:rsidRPr="001C14BB" w14:paraId="77572E8C" w14:textId="77777777" w:rsidTr="00512045">
        <w:trPr>
          <w:gridAfter w:val="3"/>
          <w:wAfter w:w="5994" w:type="dxa"/>
          <w:hidden/>
        </w:trPr>
        <w:tc>
          <w:tcPr>
            <w:tcW w:w="1273" w:type="dxa"/>
          </w:tcPr>
          <w:p w14:paraId="7C7B8A06" w14:textId="77777777" w:rsidR="00B94696" w:rsidRPr="00B86F90" w:rsidRDefault="00B94696" w:rsidP="00512045">
            <w:pPr>
              <w:pStyle w:val="InputArea"/>
              <w:rPr>
                <w:vanish/>
              </w:rPr>
            </w:pPr>
          </w:p>
        </w:tc>
        <w:tc>
          <w:tcPr>
            <w:tcW w:w="5559" w:type="dxa"/>
          </w:tcPr>
          <w:p w14:paraId="2A6B046A" w14:textId="77777777" w:rsidR="00B94696" w:rsidRPr="00B86F90" w:rsidRDefault="00B94696" w:rsidP="00512045">
            <w:pPr>
              <w:pStyle w:val="InputArea"/>
              <w:rPr>
                <w:vanish/>
              </w:rPr>
            </w:pPr>
          </w:p>
        </w:tc>
        <w:tc>
          <w:tcPr>
            <w:tcW w:w="1954" w:type="dxa"/>
          </w:tcPr>
          <w:p w14:paraId="66951047" w14:textId="77777777" w:rsidR="00B94696" w:rsidRPr="00B86F90" w:rsidRDefault="00B94696" w:rsidP="00512045">
            <w:pPr>
              <w:pStyle w:val="InputArea"/>
              <w:rPr>
                <w:vanish/>
              </w:rPr>
            </w:pPr>
          </w:p>
        </w:tc>
        <w:tc>
          <w:tcPr>
            <w:tcW w:w="1998" w:type="dxa"/>
          </w:tcPr>
          <w:p w14:paraId="7F9E4F5A" w14:textId="77777777" w:rsidR="00B94696" w:rsidRPr="00B86F90" w:rsidRDefault="00B94696" w:rsidP="00512045">
            <w:pPr>
              <w:pStyle w:val="InputArea"/>
              <w:jc w:val="center"/>
              <w:rPr>
                <w:vanish/>
              </w:rPr>
            </w:pPr>
          </w:p>
        </w:tc>
      </w:tr>
      <w:tr w:rsidR="00B94696" w:rsidRPr="00B86F90" w14:paraId="614F645F" w14:textId="77777777" w:rsidTr="00512045">
        <w:trPr>
          <w:gridAfter w:val="3"/>
          <w:wAfter w:w="5994" w:type="dxa"/>
          <w:cantSplit/>
          <w:hidden/>
        </w:trPr>
        <w:tc>
          <w:tcPr>
            <w:tcW w:w="10784" w:type="dxa"/>
            <w:gridSpan w:val="4"/>
          </w:tcPr>
          <w:p w14:paraId="66A19EA1" w14:textId="77777777" w:rsidR="00B94696" w:rsidRPr="00B86F90" w:rsidRDefault="00B94696" w:rsidP="00512045">
            <w:pPr>
              <w:pStyle w:val="partSubHeading"/>
              <w:keepNext/>
              <w:rPr>
                <w:vanish/>
              </w:rPr>
            </w:pPr>
            <w:r w:rsidRPr="00B86F90">
              <w:rPr>
                <w:vanish/>
              </w:rPr>
              <w:t>Beneficial Income from, and Interest in, a Trust</w:t>
            </w:r>
          </w:p>
        </w:tc>
      </w:tr>
      <w:tr w:rsidR="00B94696" w:rsidRPr="001C14BB" w14:paraId="513FEFB8" w14:textId="77777777" w:rsidTr="00512045">
        <w:trPr>
          <w:gridAfter w:val="3"/>
          <w:wAfter w:w="5994" w:type="dxa"/>
          <w:hidden/>
        </w:trPr>
        <w:tc>
          <w:tcPr>
            <w:tcW w:w="1273" w:type="dxa"/>
          </w:tcPr>
          <w:p w14:paraId="3DCA8134" w14:textId="77777777" w:rsidR="00B94696" w:rsidRPr="00B86F90" w:rsidRDefault="00B94696" w:rsidP="00512045">
            <w:pPr>
              <w:pStyle w:val="InputArea"/>
              <w:rPr>
                <w:vanish/>
              </w:rPr>
            </w:pPr>
          </w:p>
        </w:tc>
        <w:tc>
          <w:tcPr>
            <w:tcW w:w="5559" w:type="dxa"/>
          </w:tcPr>
          <w:p w14:paraId="1CCB88ED" w14:textId="77777777" w:rsidR="00B94696" w:rsidRPr="00B86F90" w:rsidRDefault="00B94696" w:rsidP="00512045">
            <w:pPr>
              <w:pStyle w:val="InputArea"/>
              <w:rPr>
                <w:vanish/>
              </w:rPr>
            </w:pPr>
            <w:r w:rsidRPr="00B86F90">
              <w:rPr>
                <w:vanish/>
              </w:rPr>
              <w:t>Copy of the trust settlement agreement</w:t>
            </w:r>
          </w:p>
        </w:tc>
        <w:tc>
          <w:tcPr>
            <w:tcW w:w="1954" w:type="dxa"/>
          </w:tcPr>
          <w:p w14:paraId="4750A831" w14:textId="77777777" w:rsidR="00B94696" w:rsidRPr="00B86F90" w:rsidRDefault="00B94696" w:rsidP="00512045">
            <w:pPr>
              <w:pStyle w:val="InputArea"/>
              <w:rPr>
                <w:vanish/>
              </w:rPr>
            </w:pPr>
          </w:p>
        </w:tc>
        <w:tc>
          <w:tcPr>
            <w:tcW w:w="1998" w:type="dxa"/>
          </w:tcPr>
          <w:p w14:paraId="7C512D33" w14:textId="77777777" w:rsidR="00B94696" w:rsidRPr="00B86F90" w:rsidRDefault="00B94696" w:rsidP="00512045">
            <w:pPr>
              <w:pStyle w:val="InputArea"/>
              <w:jc w:val="center"/>
              <w:rPr>
                <w:vanish/>
              </w:rPr>
            </w:pPr>
          </w:p>
        </w:tc>
      </w:tr>
      <w:tr w:rsidR="00B94696" w:rsidRPr="00B86F90" w14:paraId="21564FA0" w14:textId="77777777" w:rsidTr="00512045">
        <w:trPr>
          <w:gridAfter w:val="3"/>
          <w:wAfter w:w="5994" w:type="dxa"/>
          <w:hidden/>
        </w:trPr>
        <w:tc>
          <w:tcPr>
            <w:tcW w:w="1273" w:type="dxa"/>
          </w:tcPr>
          <w:p w14:paraId="1CDC38CB" w14:textId="77777777" w:rsidR="00B94696" w:rsidRPr="00B86F90" w:rsidRDefault="00B94696" w:rsidP="00512045">
            <w:pPr>
              <w:pStyle w:val="InputArea"/>
              <w:rPr>
                <w:vanish/>
              </w:rPr>
            </w:pPr>
          </w:p>
        </w:tc>
        <w:tc>
          <w:tcPr>
            <w:tcW w:w="5559" w:type="dxa"/>
          </w:tcPr>
          <w:p w14:paraId="477B7A25" w14:textId="77777777" w:rsidR="00B94696" w:rsidRPr="00B86F90" w:rsidRDefault="00B94696" w:rsidP="00512045">
            <w:pPr>
              <w:pStyle w:val="InputArea"/>
              <w:rPr>
                <w:vanish/>
              </w:rPr>
            </w:pPr>
            <w:r w:rsidRPr="00B86F90">
              <w:rPr>
                <w:vanish/>
              </w:rPr>
              <w:t>Financial Statements of the trust - Year 1</w:t>
            </w:r>
          </w:p>
        </w:tc>
        <w:tc>
          <w:tcPr>
            <w:tcW w:w="1954" w:type="dxa"/>
          </w:tcPr>
          <w:p w14:paraId="6709B255" w14:textId="77777777" w:rsidR="00B94696" w:rsidRPr="00B86F90" w:rsidRDefault="00B94696" w:rsidP="00512045">
            <w:pPr>
              <w:pStyle w:val="InputArea"/>
              <w:rPr>
                <w:vanish/>
              </w:rPr>
            </w:pPr>
          </w:p>
        </w:tc>
        <w:tc>
          <w:tcPr>
            <w:tcW w:w="1998" w:type="dxa"/>
          </w:tcPr>
          <w:p w14:paraId="7A0B5F5C" w14:textId="77777777" w:rsidR="00B94696" w:rsidRPr="00B86F90" w:rsidRDefault="00B94696" w:rsidP="00512045">
            <w:pPr>
              <w:pStyle w:val="InputArea"/>
              <w:jc w:val="center"/>
              <w:rPr>
                <w:vanish/>
              </w:rPr>
            </w:pPr>
          </w:p>
        </w:tc>
      </w:tr>
      <w:tr w:rsidR="00B94696" w:rsidRPr="00B86F90" w14:paraId="25E1B0C3" w14:textId="77777777" w:rsidTr="00512045">
        <w:trPr>
          <w:gridAfter w:val="3"/>
          <w:wAfter w:w="5994" w:type="dxa"/>
          <w:hidden/>
        </w:trPr>
        <w:tc>
          <w:tcPr>
            <w:tcW w:w="1273" w:type="dxa"/>
          </w:tcPr>
          <w:p w14:paraId="073962B4" w14:textId="77777777" w:rsidR="00B94696" w:rsidRPr="00B86F90" w:rsidRDefault="00B94696" w:rsidP="00512045">
            <w:pPr>
              <w:pStyle w:val="InputArea"/>
              <w:rPr>
                <w:vanish/>
              </w:rPr>
            </w:pPr>
          </w:p>
        </w:tc>
        <w:tc>
          <w:tcPr>
            <w:tcW w:w="5559" w:type="dxa"/>
          </w:tcPr>
          <w:p w14:paraId="3F8C41FF" w14:textId="77777777" w:rsidR="00B94696" w:rsidRPr="00B86F90" w:rsidRDefault="00B94696" w:rsidP="00512045">
            <w:pPr>
              <w:pStyle w:val="InputArea"/>
              <w:rPr>
                <w:vanish/>
              </w:rPr>
            </w:pPr>
            <w:r w:rsidRPr="00B86F90">
              <w:rPr>
                <w:vanish/>
              </w:rPr>
              <w:t>Financial Statements of the trust - Year 2</w:t>
            </w:r>
          </w:p>
        </w:tc>
        <w:tc>
          <w:tcPr>
            <w:tcW w:w="1954" w:type="dxa"/>
          </w:tcPr>
          <w:p w14:paraId="02CCACBB" w14:textId="77777777" w:rsidR="00B94696" w:rsidRPr="00B86F90" w:rsidRDefault="00B94696" w:rsidP="00512045">
            <w:pPr>
              <w:pStyle w:val="InputArea"/>
              <w:rPr>
                <w:vanish/>
              </w:rPr>
            </w:pPr>
          </w:p>
        </w:tc>
        <w:tc>
          <w:tcPr>
            <w:tcW w:w="1998" w:type="dxa"/>
          </w:tcPr>
          <w:p w14:paraId="010B344A" w14:textId="77777777" w:rsidR="00B94696" w:rsidRPr="00B86F90" w:rsidRDefault="00B94696" w:rsidP="00512045">
            <w:pPr>
              <w:pStyle w:val="InputArea"/>
              <w:jc w:val="center"/>
              <w:rPr>
                <w:vanish/>
              </w:rPr>
            </w:pPr>
          </w:p>
        </w:tc>
      </w:tr>
      <w:tr w:rsidR="00B94696" w:rsidRPr="001C14BB" w14:paraId="1D6154CA" w14:textId="77777777" w:rsidTr="00512045">
        <w:trPr>
          <w:gridAfter w:val="3"/>
          <w:wAfter w:w="5994" w:type="dxa"/>
          <w:hidden/>
        </w:trPr>
        <w:tc>
          <w:tcPr>
            <w:tcW w:w="1273" w:type="dxa"/>
          </w:tcPr>
          <w:p w14:paraId="5E46E3F3" w14:textId="77777777" w:rsidR="00B94696" w:rsidRPr="00B86F90" w:rsidRDefault="00B94696" w:rsidP="00512045">
            <w:pPr>
              <w:pStyle w:val="InputArea"/>
              <w:rPr>
                <w:vanish/>
              </w:rPr>
            </w:pPr>
          </w:p>
        </w:tc>
        <w:tc>
          <w:tcPr>
            <w:tcW w:w="5559" w:type="dxa"/>
          </w:tcPr>
          <w:p w14:paraId="60A3DA66" w14:textId="77777777" w:rsidR="00B94696" w:rsidRPr="00B86F90" w:rsidRDefault="00B94696" w:rsidP="00512045">
            <w:pPr>
              <w:pStyle w:val="InputArea"/>
              <w:rPr>
                <w:vanish/>
              </w:rPr>
            </w:pPr>
            <w:r w:rsidRPr="00B86F90">
              <w:rPr>
                <w:vanish/>
              </w:rPr>
              <w:t>Financial Statements of the trust - Year 3</w:t>
            </w:r>
          </w:p>
        </w:tc>
        <w:tc>
          <w:tcPr>
            <w:tcW w:w="1954" w:type="dxa"/>
          </w:tcPr>
          <w:p w14:paraId="08FE599E" w14:textId="77777777" w:rsidR="00B94696" w:rsidRPr="00B86F90" w:rsidRDefault="00B94696" w:rsidP="00512045">
            <w:pPr>
              <w:pStyle w:val="InputArea"/>
              <w:rPr>
                <w:vanish/>
              </w:rPr>
            </w:pPr>
          </w:p>
        </w:tc>
        <w:tc>
          <w:tcPr>
            <w:tcW w:w="1998" w:type="dxa"/>
          </w:tcPr>
          <w:p w14:paraId="20C0BEB8" w14:textId="77777777" w:rsidR="00B94696" w:rsidRPr="00B86F90" w:rsidRDefault="00B94696" w:rsidP="00512045">
            <w:pPr>
              <w:pStyle w:val="InputArea"/>
              <w:jc w:val="center"/>
              <w:rPr>
                <w:vanish/>
              </w:rPr>
            </w:pPr>
          </w:p>
        </w:tc>
      </w:tr>
      <w:tr w:rsidR="00B94696" w:rsidRPr="001C14BB" w14:paraId="2B5E3D38" w14:textId="77777777" w:rsidTr="00512045">
        <w:trPr>
          <w:gridAfter w:val="3"/>
          <w:wAfter w:w="5994" w:type="dxa"/>
          <w:hidden/>
        </w:trPr>
        <w:tc>
          <w:tcPr>
            <w:tcW w:w="1273" w:type="dxa"/>
          </w:tcPr>
          <w:p w14:paraId="39FE88D9" w14:textId="77777777" w:rsidR="00B94696" w:rsidRPr="00B86F90" w:rsidRDefault="00B94696" w:rsidP="00512045">
            <w:pPr>
              <w:pStyle w:val="InputArea"/>
              <w:rPr>
                <w:vanish/>
              </w:rPr>
            </w:pPr>
          </w:p>
        </w:tc>
        <w:tc>
          <w:tcPr>
            <w:tcW w:w="5559" w:type="dxa"/>
          </w:tcPr>
          <w:p w14:paraId="74D4C0E6" w14:textId="77777777" w:rsidR="00B94696" w:rsidRPr="00B86F90" w:rsidRDefault="00B94696" w:rsidP="00512045">
            <w:pPr>
              <w:pStyle w:val="InputArea"/>
              <w:rPr>
                <w:vanish/>
              </w:rPr>
            </w:pPr>
          </w:p>
        </w:tc>
        <w:tc>
          <w:tcPr>
            <w:tcW w:w="1954" w:type="dxa"/>
          </w:tcPr>
          <w:p w14:paraId="20F9301E" w14:textId="77777777" w:rsidR="00B94696" w:rsidRPr="00B86F90" w:rsidRDefault="00B94696" w:rsidP="00512045">
            <w:pPr>
              <w:pStyle w:val="InputArea"/>
              <w:rPr>
                <w:vanish/>
              </w:rPr>
            </w:pPr>
          </w:p>
        </w:tc>
        <w:tc>
          <w:tcPr>
            <w:tcW w:w="1998" w:type="dxa"/>
          </w:tcPr>
          <w:p w14:paraId="12B7AC6B" w14:textId="77777777" w:rsidR="00B94696" w:rsidRPr="00B86F90" w:rsidRDefault="00B94696" w:rsidP="00512045">
            <w:pPr>
              <w:pStyle w:val="InputArea"/>
              <w:jc w:val="center"/>
              <w:rPr>
                <w:vanish/>
              </w:rPr>
            </w:pPr>
          </w:p>
        </w:tc>
      </w:tr>
      <w:tr w:rsidR="00B94696" w:rsidRPr="00B86F90" w14:paraId="39B062A6" w14:textId="77777777" w:rsidTr="00512045">
        <w:trPr>
          <w:gridAfter w:val="3"/>
          <w:wAfter w:w="5994" w:type="dxa"/>
          <w:cantSplit/>
          <w:hidden/>
        </w:trPr>
        <w:tc>
          <w:tcPr>
            <w:tcW w:w="10784" w:type="dxa"/>
            <w:gridSpan w:val="4"/>
          </w:tcPr>
          <w:p w14:paraId="595F5799" w14:textId="77777777" w:rsidR="00B94696" w:rsidRPr="00B86F90" w:rsidRDefault="00B94696" w:rsidP="00512045">
            <w:pPr>
              <w:pStyle w:val="partSubHeading"/>
              <w:keepNext/>
              <w:rPr>
                <w:vanish/>
              </w:rPr>
            </w:pPr>
            <w:r w:rsidRPr="00B86F90">
              <w:rPr>
                <w:vanish/>
              </w:rPr>
              <w:t>Income from Employment Insurance or Social Assistance</w:t>
            </w:r>
          </w:p>
        </w:tc>
      </w:tr>
      <w:tr w:rsidR="00B94696" w:rsidRPr="001C14BB" w14:paraId="78892BDB" w14:textId="77777777" w:rsidTr="00512045">
        <w:trPr>
          <w:gridAfter w:val="3"/>
          <w:wAfter w:w="5994" w:type="dxa"/>
          <w:hidden/>
        </w:trPr>
        <w:tc>
          <w:tcPr>
            <w:tcW w:w="1273" w:type="dxa"/>
          </w:tcPr>
          <w:p w14:paraId="3EC53A85" w14:textId="77777777" w:rsidR="00B94696" w:rsidRPr="00B86F90" w:rsidRDefault="00B94696" w:rsidP="00512045">
            <w:pPr>
              <w:pStyle w:val="InputArea"/>
              <w:rPr>
                <w:vanish/>
              </w:rPr>
            </w:pPr>
          </w:p>
        </w:tc>
        <w:tc>
          <w:tcPr>
            <w:tcW w:w="5559" w:type="dxa"/>
          </w:tcPr>
          <w:p w14:paraId="2F62CD58" w14:textId="77777777" w:rsidR="00B94696" w:rsidRPr="00B86F90" w:rsidRDefault="00B94696" w:rsidP="00512045">
            <w:pPr>
              <w:pStyle w:val="InputArea"/>
              <w:rPr>
                <w:vanish/>
              </w:rPr>
            </w:pPr>
            <w:r w:rsidRPr="00B86F90">
              <w:rPr>
                <w:vanish/>
              </w:rPr>
              <w:t>Employment Insurance (EI) Statement</w:t>
            </w:r>
          </w:p>
        </w:tc>
        <w:tc>
          <w:tcPr>
            <w:tcW w:w="1954" w:type="dxa"/>
          </w:tcPr>
          <w:p w14:paraId="7C6C7850" w14:textId="77777777" w:rsidR="00B94696" w:rsidRPr="00B86F90" w:rsidRDefault="00B94696" w:rsidP="00512045">
            <w:pPr>
              <w:pStyle w:val="InputArea"/>
              <w:rPr>
                <w:vanish/>
              </w:rPr>
            </w:pPr>
          </w:p>
        </w:tc>
        <w:tc>
          <w:tcPr>
            <w:tcW w:w="1998" w:type="dxa"/>
          </w:tcPr>
          <w:p w14:paraId="6850A2F9" w14:textId="77777777" w:rsidR="00B94696" w:rsidRPr="00B86F90" w:rsidRDefault="00B94696" w:rsidP="00512045">
            <w:pPr>
              <w:pStyle w:val="InputArea"/>
              <w:jc w:val="center"/>
              <w:rPr>
                <w:vanish/>
              </w:rPr>
            </w:pPr>
          </w:p>
        </w:tc>
      </w:tr>
      <w:tr w:rsidR="00B94696" w:rsidRPr="001C14BB" w14:paraId="24875E5F" w14:textId="77777777" w:rsidTr="00512045">
        <w:trPr>
          <w:gridAfter w:val="3"/>
          <w:wAfter w:w="5994" w:type="dxa"/>
          <w:hidden/>
        </w:trPr>
        <w:tc>
          <w:tcPr>
            <w:tcW w:w="1273" w:type="dxa"/>
          </w:tcPr>
          <w:p w14:paraId="416464FF" w14:textId="77777777" w:rsidR="00B94696" w:rsidRPr="00B86F90" w:rsidRDefault="00B94696" w:rsidP="00512045">
            <w:pPr>
              <w:pStyle w:val="InputArea"/>
              <w:rPr>
                <w:vanish/>
              </w:rPr>
            </w:pPr>
          </w:p>
        </w:tc>
        <w:tc>
          <w:tcPr>
            <w:tcW w:w="5559" w:type="dxa"/>
          </w:tcPr>
          <w:p w14:paraId="43836EF7" w14:textId="77777777" w:rsidR="00B94696" w:rsidRPr="00B86F90" w:rsidRDefault="00B94696" w:rsidP="00512045">
            <w:pPr>
              <w:pStyle w:val="InputArea"/>
              <w:rPr>
                <w:vanish/>
              </w:rPr>
            </w:pPr>
            <w:r w:rsidRPr="00B86F90">
              <w:rPr>
                <w:vanish/>
              </w:rPr>
              <w:t>Ontario Disability Support Program (ODSP) Statement</w:t>
            </w:r>
          </w:p>
        </w:tc>
        <w:tc>
          <w:tcPr>
            <w:tcW w:w="1954" w:type="dxa"/>
          </w:tcPr>
          <w:p w14:paraId="2444DBE3" w14:textId="77777777" w:rsidR="00B94696" w:rsidRPr="00B86F90" w:rsidRDefault="00B94696" w:rsidP="00512045">
            <w:pPr>
              <w:pStyle w:val="InputArea"/>
              <w:rPr>
                <w:vanish/>
              </w:rPr>
            </w:pPr>
          </w:p>
        </w:tc>
        <w:tc>
          <w:tcPr>
            <w:tcW w:w="1998" w:type="dxa"/>
          </w:tcPr>
          <w:p w14:paraId="00B46B5C" w14:textId="77777777" w:rsidR="00B94696" w:rsidRPr="00B86F90" w:rsidRDefault="00B94696" w:rsidP="00512045">
            <w:pPr>
              <w:pStyle w:val="InputArea"/>
              <w:jc w:val="center"/>
              <w:rPr>
                <w:vanish/>
              </w:rPr>
            </w:pPr>
          </w:p>
        </w:tc>
      </w:tr>
      <w:tr w:rsidR="00B94696" w:rsidRPr="001C14BB" w14:paraId="3910DCEB" w14:textId="77777777" w:rsidTr="00512045">
        <w:trPr>
          <w:gridAfter w:val="3"/>
          <w:wAfter w:w="5994" w:type="dxa"/>
          <w:hidden/>
        </w:trPr>
        <w:tc>
          <w:tcPr>
            <w:tcW w:w="1273" w:type="dxa"/>
          </w:tcPr>
          <w:p w14:paraId="783C33F5" w14:textId="77777777" w:rsidR="00B94696" w:rsidRPr="00B86F90" w:rsidRDefault="00B94696" w:rsidP="00512045">
            <w:pPr>
              <w:pStyle w:val="InputArea"/>
              <w:rPr>
                <w:vanish/>
              </w:rPr>
            </w:pPr>
          </w:p>
        </w:tc>
        <w:tc>
          <w:tcPr>
            <w:tcW w:w="5559" w:type="dxa"/>
          </w:tcPr>
          <w:p w14:paraId="38A2345B" w14:textId="77777777" w:rsidR="00B94696" w:rsidRPr="00B86F90" w:rsidRDefault="00B94696" w:rsidP="00512045">
            <w:pPr>
              <w:pStyle w:val="InputArea"/>
              <w:rPr>
                <w:vanish/>
              </w:rPr>
            </w:pPr>
            <w:r w:rsidRPr="00B86F90">
              <w:rPr>
                <w:vanish/>
              </w:rPr>
              <w:t>Ontario Works (OW) Statement</w:t>
            </w:r>
          </w:p>
        </w:tc>
        <w:tc>
          <w:tcPr>
            <w:tcW w:w="1954" w:type="dxa"/>
          </w:tcPr>
          <w:p w14:paraId="41BF49F8" w14:textId="77777777" w:rsidR="00B94696" w:rsidRPr="00B86F90" w:rsidRDefault="00B94696" w:rsidP="00512045">
            <w:pPr>
              <w:pStyle w:val="InputArea"/>
              <w:rPr>
                <w:vanish/>
              </w:rPr>
            </w:pPr>
          </w:p>
        </w:tc>
        <w:tc>
          <w:tcPr>
            <w:tcW w:w="1998" w:type="dxa"/>
          </w:tcPr>
          <w:p w14:paraId="628590CC" w14:textId="77777777" w:rsidR="00B94696" w:rsidRPr="00B86F90" w:rsidRDefault="00B94696" w:rsidP="00512045">
            <w:pPr>
              <w:pStyle w:val="InputArea"/>
              <w:jc w:val="center"/>
              <w:rPr>
                <w:vanish/>
              </w:rPr>
            </w:pPr>
          </w:p>
        </w:tc>
      </w:tr>
      <w:tr w:rsidR="00B94696" w:rsidRPr="001C14BB" w14:paraId="5DCD736A" w14:textId="77777777" w:rsidTr="00512045">
        <w:trPr>
          <w:gridAfter w:val="3"/>
          <w:wAfter w:w="5994" w:type="dxa"/>
          <w:hidden/>
        </w:trPr>
        <w:tc>
          <w:tcPr>
            <w:tcW w:w="1273" w:type="dxa"/>
          </w:tcPr>
          <w:p w14:paraId="56F7F20B" w14:textId="77777777" w:rsidR="00B94696" w:rsidRPr="00B86F90" w:rsidRDefault="00B94696" w:rsidP="00512045">
            <w:pPr>
              <w:pStyle w:val="InputArea"/>
              <w:rPr>
                <w:vanish/>
              </w:rPr>
            </w:pPr>
          </w:p>
        </w:tc>
        <w:tc>
          <w:tcPr>
            <w:tcW w:w="5559" w:type="dxa"/>
          </w:tcPr>
          <w:p w14:paraId="010D8590" w14:textId="77777777" w:rsidR="00B94696" w:rsidRPr="00B86F90" w:rsidRDefault="00B94696" w:rsidP="00512045">
            <w:pPr>
              <w:pStyle w:val="InputArea"/>
              <w:rPr>
                <w:vanish/>
              </w:rPr>
            </w:pPr>
            <w:r w:rsidRPr="00B86F90">
              <w:rPr>
                <w:vanish/>
              </w:rPr>
              <w:t>Workplace Safety and Insurance Board (WSIB) Statement</w:t>
            </w:r>
          </w:p>
        </w:tc>
        <w:tc>
          <w:tcPr>
            <w:tcW w:w="1954" w:type="dxa"/>
          </w:tcPr>
          <w:p w14:paraId="7EC9988F" w14:textId="77777777" w:rsidR="00B94696" w:rsidRPr="00B86F90" w:rsidRDefault="00B94696" w:rsidP="00512045">
            <w:pPr>
              <w:pStyle w:val="InputArea"/>
              <w:rPr>
                <w:vanish/>
              </w:rPr>
            </w:pPr>
          </w:p>
        </w:tc>
        <w:tc>
          <w:tcPr>
            <w:tcW w:w="1998" w:type="dxa"/>
          </w:tcPr>
          <w:p w14:paraId="16EEAF72" w14:textId="77777777" w:rsidR="00B94696" w:rsidRPr="00B86F90" w:rsidRDefault="00B94696" w:rsidP="00512045">
            <w:pPr>
              <w:pStyle w:val="InputArea"/>
              <w:jc w:val="center"/>
              <w:rPr>
                <w:vanish/>
              </w:rPr>
            </w:pPr>
          </w:p>
        </w:tc>
      </w:tr>
      <w:tr w:rsidR="00B94696" w:rsidRPr="001C14BB" w14:paraId="2A5B87B5" w14:textId="77777777" w:rsidTr="00512045">
        <w:trPr>
          <w:gridAfter w:val="3"/>
          <w:wAfter w:w="5994" w:type="dxa"/>
          <w:hidden/>
        </w:trPr>
        <w:tc>
          <w:tcPr>
            <w:tcW w:w="1273" w:type="dxa"/>
          </w:tcPr>
          <w:p w14:paraId="2DD1A2E5" w14:textId="77777777" w:rsidR="00B94696" w:rsidRPr="00B86F90" w:rsidRDefault="00B94696" w:rsidP="00512045">
            <w:pPr>
              <w:pStyle w:val="InputArea"/>
              <w:rPr>
                <w:vanish/>
              </w:rPr>
            </w:pPr>
          </w:p>
        </w:tc>
        <w:tc>
          <w:tcPr>
            <w:tcW w:w="5559" w:type="dxa"/>
          </w:tcPr>
          <w:p w14:paraId="5E62E88E" w14:textId="77777777" w:rsidR="00B94696" w:rsidRPr="00B86F90" w:rsidRDefault="00B94696" w:rsidP="00512045">
            <w:pPr>
              <w:pStyle w:val="InputArea"/>
              <w:rPr>
                <w:vanish/>
              </w:rPr>
            </w:pPr>
          </w:p>
        </w:tc>
        <w:tc>
          <w:tcPr>
            <w:tcW w:w="1954" w:type="dxa"/>
          </w:tcPr>
          <w:p w14:paraId="138086BA" w14:textId="77777777" w:rsidR="00B94696" w:rsidRPr="00B86F90" w:rsidRDefault="00B94696" w:rsidP="00512045">
            <w:pPr>
              <w:pStyle w:val="InputArea"/>
              <w:rPr>
                <w:vanish/>
              </w:rPr>
            </w:pPr>
          </w:p>
        </w:tc>
        <w:tc>
          <w:tcPr>
            <w:tcW w:w="1998" w:type="dxa"/>
          </w:tcPr>
          <w:p w14:paraId="44BD39B4" w14:textId="77777777" w:rsidR="00B94696" w:rsidRPr="00B86F90" w:rsidRDefault="00B94696" w:rsidP="00512045">
            <w:pPr>
              <w:pStyle w:val="InputArea"/>
              <w:jc w:val="center"/>
              <w:rPr>
                <w:vanish/>
              </w:rPr>
            </w:pPr>
          </w:p>
        </w:tc>
      </w:tr>
      <w:tr w:rsidR="00B94696" w:rsidRPr="00B86F90" w14:paraId="725E2CF6" w14:textId="77777777" w:rsidTr="00512045">
        <w:trPr>
          <w:gridAfter w:val="3"/>
          <w:wAfter w:w="5994" w:type="dxa"/>
          <w:cantSplit/>
          <w:hidden/>
        </w:trPr>
        <w:tc>
          <w:tcPr>
            <w:tcW w:w="10784" w:type="dxa"/>
            <w:gridSpan w:val="4"/>
          </w:tcPr>
          <w:p w14:paraId="1471F204" w14:textId="77777777" w:rsidR="00B94696" w:rsidRPr="00B86F90" w:rsidRDefault="00B94696" w:rsidP="00512045">
            <w:pPr>
              <w:pStyle w:val="partSubHeading"/>
              <w:keepNext/>
              <w:rPr>
                <w:vanish/>
              </w:rPr>
            </w:pPr>
            <w:r w:rsidRPr="00B86F90">
              <w:rPr>
                <w:vanish/>
              </w:rPr>
              <w:t>Pensions and Annuities</w:t>
            </w:r>
          </w:p>
        </w:tc>
      </w:tr>
      <w:tr w:rsidR="00B94696" w:rsidRPr="001C14BB" w14:paraId="18DB24FD" w14:textId="77777777" w:rsidTr="00512045">
        <w:trPr>
          <w:gridAfter w:val="3"/>
          <w:wAfter w:w="5994" w:type="dxa"/>
          <w:hidden/>
        </w:trPr>
        <w:tc>
          <w:tcPr>
            <w:tcW w:w="1273" w:type="dxa"/>
          </w:tcPr>
          <w:p w14:paraId="21EFCB56" w14:textId="77777777" w:rsidR="00B94696" w:rsidRPr="00B86F90" w:rsidRDefault="00B94696" w:rsidP="00512045">
            <w:pPr>
              <w:pStyle w:val="InputArea"/>
              <w:rPr>
                <w:vanish/>
              </w:rPr>
            </w:pPr>
          </w:p>
        </w:tc>
        <w:tc>
          <w:tcPr>
            <w:tcW w:w="5559" w:type="dxa"/>
          </w:tcPr>
          <w:p w14:paraId="0758605D" w14:textId="77777777" w:rsidR="00B94696" w:rsidRPr="00B86F90" w:rsidRDefault="00B94696" w:rsidP="00512045">
            <w:pPr>
              <w:pStyle w:val="InputArea"/>
              <w:rPr>
                <w:vanish/>
              </w:rPr>
            </w:pPr>
          </w:p>
        </w:tc>
        <w:tc>
          <w:tcPr>
            <w:tcW w:w="1954" w:type="dxa"/>
          </w:tcPr>
          <w:p w14:paraId="64757326" w14:textId="77777777" w:rsidR="00B94696" w:rsidRPr="00B86F90" w:rsidRDefault="00B94696" w:rsidP="00512045">
            <w:pPr>
              <w:pStyle w:val="InputArea"/>
              <w:rPr>
                <w:vanish/>
              </w:rPr>
            </w:pPr>
          </w:p>
        </w:tc>
        <w:tc>
          <w:tcPr>
            <w:tcW w:w="1998" w:type="dxa"/>
          </w:tcPr>
          <w:p w14:paraId="08CF6ED2" w14:textId="77777777" w:rsidR="00B94696" w:rsidRPr="00B86F90" w:rsidRDefault="00B94696" w:rsidP="00512045">
            <w:pPr>
              <w:pStyle w:val="InputArea"/>
              <w:jc w:val="center"/>
              <w:rPr>
                <w:vanish/>
              </w:rPr>
            </w:pPr>
          </w:p>
        </w:tc>
      </w:tr>
      <w:tr w:rsidR="00B94696" w:rsidRPr="00B86F90" w14:paraId="2CDF8D11" w14:textId="77777777" w:rsidTr="00512045">
        <w:trPr>
          <w:gridAfter w:val="3"/>
          <w:wAfter w:w="5994" w:type="dxa"/>
          <w:cantSplit/>
          <w:hidden/>
        </w:trPr>
        <w:tc>
          <w:tcPr>
            <w:tcW w:w="10784" w:type="dxa"/>
            <w:gridSpan w:val="4"/>
          </w:tcPr>
          <w:p w14:paraId="2A26C851" w14:textId="77777777" w:rsidR="00B94696" w:rsidRPr="00B86F90" w:rsidRDefault="00B94696" w:rsidP="00512045">
            <w:pPr>
              <w:pStyle w:val="partSubHeading"/>
              <w:keepNext/>
              <w:rPr>
                <w:vanish/>
              </w:rPr>
            </w:pPr>
            <w:r w:rsidRPr="00B86F90">
              <w:rPr>
                <w:vanish/>
              </w:rPr>
              <w:t>Income From Spousal Support</w:t>
            </w:r>
          </w:p>
        </w:tc>
      </w:tr>
      <w:tr w:rsidR="00B94696" w:rsidRPr="001C14BB" w14:paraId="64F77A2D" w14:textId="77777777" w:rsidTr="00512045">
        <w:trPr>
          <w:gridAfter w:val="3"/>
          <w:wAfter w:w="5994" w:type="dxa"/>
          <w:hidden/>
        </w:trPr>
        <w:tc>
          <w:tcPr>
            <w:tcW w:w="1273" w:type="dxa"/>
          </w:tcPr>
          <w:p w14:paraId="17337D26" w14:textId="77777777" w:rsidR="00B94696" w:rsidRPr="00B86F90" w:rsidRDefault="00B94696" w:rsidP="00512045">
            <w:pPr>
              <w:pStyle w:val="InputArea"/>
              <w:rPr>
                <w:vanish/>
              </w:rPr>
            </w:pPr>
          </w:p>
        </w:tc>
        <w:tc>
          <w:tcPr>
            <w:tcW w:w="5559" w:type="dxa"/>
          </w:tcPr>
          <w:p w14:paraId="2D54E895" w14:textId="77777777" w:rsidR="00B94696" w:rsidRPr="00B86F90" w:rsidRDefault="00B94696" w:rsidP="00512045">
            <w:pPr>
              <w:pStyle w:val="InputArea"/>
              <w:rPr>
                <w:vanish/>
              </w:rPr>
            </w:pPr>
          </w:p>
        </w:tc>
        <w:tc>
          <w:tcPr>
            <w:tcW w:w="1954" w:type="dxa"/>
          </w:tcPr>
          <w:p w14:paraId="2D6B6470" w14:textId="77777777" w:rsidR="00B94696" w:rsidRPr="00B86F90" w:rsidRDefault="00B94696" w:rsidP="00512045">
            <w:pPr>
              <w:pStyle w:val="InputArea"/>
              <w:rPr>
                <w:vanish/>
              </w:rPr>
            </w:pPr>
          </w:p>
        </w:tc>
        <w:tc>
          <w:tcPr>
            <w:tcW w:w="1998" w:type="dxa"/>
          </w:tcPr>
          <w:p w14:paraId="0BF8DB08" w14:textId="77777777" w:rsidR="00B94696" w:rsidRPr="00B86F90" w:rsidRDefault="00B94696" w:rsidP="00512045">
            <w:pPr>
              <w:pStyle w:val="InputArea"/>
              <w:jc w:val="center"/>
              <w:rPr>
                <w:vanish/>
              </w:rPr>
            </w:pPr>
          </w:p>
        </w:tc>
      </w:tr>
      <w:tr w:rsidR="00B94696" w:rsidRPr="00B86F90" w14:paraId="5D8189D2" w14:textId="77777777" w:rsidTr="00512045">
        <w:trPr>
          <w:gridAfter w:val="3"/>
          <w:wAfter w:w="5994" w:type="dxa"/>
          <w:cantSplit/>
          <w:hidden/>
        </w:trPr>
        <w:tc>
          <w:tcPr>
            <w:tcW w:w="10784" w:type="dxa"/>
            <w:gridSpan w:val="4"/>
          </w:tcPr>
          <w:p w14:paraId="0516FA00" w14:textId="77777777" w:rsidR="00B94696" w:rsidRPr="00B86F90" w:rsidRDefault="00B94696" w:rsidP="00512045">
            <w:pPr>
              <w:pStyle w:val="partSubHeading"/>
              <w:keepNext/>
              <w:rPr>
                <w:vanish/>
              </w:rPr>
            </w:pPr>
            <w:r w:rsidRPr="00B86F90">
              <w:rPr>
                <w:vanish/>
              </w:rPr>
              <w:t>Tax Benefits or Rebates</w:t>
            </w:r>
          </w:p>
        </w:tc>
      </w:tr>
      <w:tr w:rsidR="00B94696" w:rsidRPr="001C14BB" w14:paraId="26614787" w14:textId="77777777" w:rsidTr="00512045">
        <w:trPr>
          <w:gridAfter w:val="3"/>
          <w:wAfter w:w="5994" w:type="dxa"/>
          <w:hidden/>
        </w:trPr>
        <w:tc>
          <w:tcPr>
            <w:tcW w:w="1273" w:type="dxa"/>
          </w:tcPr>
          <w:p w14:paraId="4D91237E" w14:textId="77777777" w:rsidR="00B94696" w:rsidRPr="00B86F90" w:rsidRDefault="00B94696" w:rsidP="00512045">
            <w:pPr>
              <w:pStyle w:val="InputArea"/>
              <w:rPr>
                <w:vanish/>
              </w:rPr>
            </w:pPr>
          </w:p>
        </w:tc>
        <w:tc>
          <w:tcPr>
            <w:tcW w:w="5559" w:type="dxa"/>
          </w:tcPr>
          <w:p w14:paraId="540B6952" w14:textId="77777777" w:rsidR="00B94696" w:rsidRPr="00B86F90" w:rsidRDefault="00B94696" w:rsidP="00512045">
            <w:pPr>
              <w:pStyle w:val="InputArea"/>
              <w:rPr>
                <w:vanish/>
              </w:rPr>
            </w:pPr>
          </w:p>
        </w:tc>
        <w:tc>
          <w:tcPr>
            <w:tcW w:w="1954" w:type="dxa"/>
          </w:tcPr>
          <w:p w14:paraId="54D452BE" w14:textId="77777777" w:rsidR="00B94696" w:rsidRPr="00B86F90" w:rsidRDefault="00B94696" w:rsidP="00512045">
            <w:pPr>
              <w:pStyle w:val="InputArea"/>
              <w:rPr>
                <w:vanish/>
              </w:rPr>
            </w:pPr>
          </w:p>
        </w:tc>
        <w:tc>
          <w:tcPr>
            <w:tcW w:w="1998" w:type="dxa"/>
          </w:tcPr>
          <w:p w14:paraId="707728B3" w14:textId="77777777" w:rsidR="00B94696" w:rsidRPr="00B86F90" w:rsidRDefault="00B94696" w:rsidP="00512045">
            <w:pPr>
              <w:pStyle w:val="InputArea"/>
              <w:jc w:val="center"/>
              <w:rPr>
                <w:vanish/>
              </w:rPr>
            </w:pPr>
          </w:p>
        </w:tc>
      </w:tr>
      <w:tr w:rsidR="00B94696" w:rsidRPr="00B86F90" w14:paraId="464DF3F4" w14:textId="77777777" w:rsidTr="00512045">
        <w:trPr>
          <w:gridAfter w:val="3"/>
          <w:wAfter w:w="5994" w:type="dxa"/>
          <w:cantSplit/>
          <w:hidden/>
        </w:trPr>
        <w:tc>
          <w:tcPr>
            <w:tcW w:w="10784" w:type="dxa"/>
            <w:gridSpan w:val="4"/>
          </w:tcPr>
          <w:p w14:paraId="7D01BA1D" w14:textId="77777777" w:rsidR="00B94696" w:rsidRPr="00B86F90" w:rsidRDefault="00B94696" w:rsidP="00512045">
            <w:pPr>
              <w:pStyle w:val="partSubHeading"/>
              <w:keepNext/>
              <w:rPr>
                <w:vanish/>
              </w:rPr>
            </w:pPr>
            <w:r w:rsidRPr="00B86F90">
              <w:rPr>
                <w:vanish/>
              </w:rPr>
              <w:t>Investment and Interest Income</w:t>
            </w:r>
          </w:p>
        </w:tc>
      </w:tr>
      <w:tr w:rsidR="00B94696" w:rsidRPr="001C14BB" w14:paraId="0BBAE636" w14:textId="77777777" w:rsidTr="00512045">
        <w:trPr>
          <w:gridAfter w:val="3"/>
          <w:wAfter w:w="5994" w:type="dxa"/>
          <w:hidden/>
        </w:trPr>
        <w:tc>
          <w:tcPr>
            <w:tcW w:w="1273" w:type="dxa"/>
          </w:tcPr>
          <w:p w14:paraId="3794B693" w14:textId="77777777" w:rsidR="00B94696" w:rsidRPr="00B86F90" w:rsidRDefault="00B94696" w:rsidP="00512045">
            <w:pPr>
              <w:pStyle w:val="InputArea"/>
              <w:rPr>
                <w:vanish/>
              </w:rPr>
            </w:pPr>
          </w:p>
        </w:tc>
        <w:tc>
          <w:tcPr>
            <w:tcW w:w="5559" w:type="dxa"/>
          </w:tcPr>
          <w:p w14:paraId="5F2D048F" w14:textId="77777777" w:rsidR="00B94696" w:rsidRPr="00B86F90" w:rsidRDefault="00B94696" w:rsidP="00512045">
            <w:pPr>
              <w:pStyle w:val="InputArea"/>
              <w:rPr>
                <w:vanish/>
              </w:rPr>
            </w:pPr>
          </w:p>
        </w:tc>
        <w:tc>
          <w:tcPr>
            <w:tcW w:w="1954" w:type="dxa"/>
          </w:tcPr>
          <w:p w14:paraId="5D14D603" w14:textId="77777777" w:rsidR="00B94696" w:rsidRPr="00B86F90" w:rsidRDefault="00B94696" w:rsidP="00512045">
            <w:pPr>
              <w:pStyle w:val="InputArea"/>
              <w:rPr>
                <w:vanish/>
              </w:rPr>
            </w:pPr>
          </w:p>
        </w:tc>
        <w:tc>
          <w:tcPr>
            <w:tcW w:w="1998" w:type="dxa"/>
          </w:tcPr>
          <w:p w14:paraId="036318CB" w14:textId="77777777" w:rsidR="00B94696" w:rsidRPr="00B86F90" w:rsidRDefault="00B94696" w:rsidP="00512045">
            <w:pPr>
              <w:pStyle w:val="InputArea"/>
              <w:jc w:val="center"/>
              <w:rPr>
                <w:vanish/>
              </w:rPr>
            </w:pPr>
          </w:p>
        </w:tc>
      </w:tr>
      <w:tr w:rsidR="00B94696" w:rsidRPr="00B86F90" w14:paraId="53F657C2" w14:textId="77777777" w:rsidTr="00512045">
        <w:trPr>
          <w:gridAfter w:val="3"/>
          <w:wAfter w:w="5994" w:type="dxa"/>
          <w:cantSplit/>
          <w:hidden/>
        </w:trPr>
        <w:tc>
          <w:tcPr>
            <w:tcW w:w="10784" w:type="dxa"/>
            <w:gridSpan w:val="4"/>
          </w:tcPr>
          <w:p w14:paraId="1C1E5D84" w14:textId="77777777" w:rsidR="00B94696" w:rsidRPr="00B86F90" w:rsidRDefault="00B94696" w:rsidP="00512045">
            <w:pPr>
              <w:pStyle w:val="partSubHeading"/>
              <w:keepNext/>
              <w:rPr>
                <w:vanish/>
              </w:rPr>
            </w:pPr>
            <w:r w:rsidRPr="00B86F90">
              <w:rPr>
                <w:vanish/>
              </w:rPr>
              <w:t>Rental Income</w:t>
            </w:r>
          </w:p>
        </w:tc>
      </w:tr>
      <w:tr w:rsidR="00B94696" w:rsidRPr="001C14BB" w14:paraId="5A6D84B3" w14:textId="77777777" w:rsidTr="00512045">
        <w:trPr>
          <w:gridAfter w:val="3"/>
          <w:wAfter w:w="5994" w:type="dxa"/>
          <w:hidden/>
        </w:trPr>
        <w:tc>
          <w:tcPr>
            <w:tcW w:w="1273" w:type="dxa"/>
          </w:tcPr>
          <w:p w14:paraId="2C91A045" w14:textId="77777777" w:rsidR="00B94696" w:rsidRPr="00B86F90" w:rsidRDefault="00B94696" w:rsidP="00512045">
            <w:pPr>
              <w:pStyle w:val="InputArea"/>
              <w:rPr>
                <w:vanish/>
              </w:rPr>
            </w:pPr>
          </w:p>
        </w:tc>
        <w:tc>
          <w:tcPr>
            <w:tcW w:w="5559" w:type="dxa"/>
          </w:tcPr>
          <w:p w14:paraId="69BE3508" w14:textId="77777777" w:rsidR="00B94696" w:rsidRPr="00B86F90" w:rsidRDefault="00B94696" w:rsidP="00512045">
            <w:pPr>
              <w:pStyle w:val="InputArea"/>
              <w:rPr>
                <w:vanish/>
              </w:rPr>
            </w:pPr>
          </w:p>
        </w:tc>
        <w:tc>
          <w:tcPr>
            <w:tcW w:w="1954" w:type="dxa"/>
          </w:tcPr>
          <w:p w14:paraId="41055610" w14:textId="77777777" w:rsidR="00B94696" w:rsidRPr="00B86F90" w:rsidRDefault="00B94696" w:rsidP="00512045">
            <w:pPr>
              <w:pStyle w:val="InputArea"/>
              <w:rPr>
                <w:vanish/>
              </w:rPr>
            </w:pPr>
          </w:p>
        </w:tc>
        <w:tc>
          <w:tcPr>
            <w:tcW w:w="1998" w:type="dxa"/>
          </w:tcPr>
          <w:p w14:paraId="04C37BB5" w14:textId="77777777" w:rsidR="00B94696" w:rsidRPr="00B86F90" w:rsidRDefault="00B94696" w:rsidP="00512045">
            <w:pPr>
              <w:pStyle w:val="InputArea"/>
              <w:jc w:val="center"/>
              <w:rPr>
                <w:vanish/>
              </w:rPr>
            </w:pPr>
          </w:p>
        </w:tc>
      </w:tr>
      <w:tr w:rsidR="00B94696" w:rsidRPr="00B86F90" w14:paraId="370E0297" w14:textId="77777777" w:rsidTr="00512045">
        <w:trPr>
          <w:gridAfter w:val="3"/>
          <w:wAfter w:w="5994" w:type="dxa"/>
          <w:cantSplit/>
          <w:hidden/>
        </w:trPr>
        <w:tc>
          <w:tcPr>
            <w:tcW w:w="10784" w:type="dxa"/>
            <w:gridSpan w:val="4"/>
          </w:tcPr>
          <w:p w14:paraId="3688BED7" w14:textId="77777777" w:rsidR="00B94696" w:rsidRPr="00B86F90" w:rsidRDefault="00B94696" w:rsidP="00512045">
            <w:pPr>
              <w:pStyle w:val="partSubHeading"/>
              <w:keepNext/>
              <w:rPr>
                <w:vanish/>
              </w:rPr>
            </w:pPr>
            <w:r w:rsidRPr="00B86F90">
              <w:rPr>
                <w:vanish/>
              </w:rPr>
              <w:t>Other Income</w:t>
            </w:r>
          </w:p>
        </w:tc>
      </w:tr>
      <w:tr w:rsidR="00B94696" w:rsidRPr="00B86F90" w14:paraId="4DA15BB5" w14:textId="77777777" w:rsidTr="00512045">
        <w:trPr>
          <w:gridAfter w:val="3"/>
          <w:wAfter w:w="5994" w:type="dxa"/>
          <w:hidden/>
        </w:trPr>
        <w:tc>
          <w:tcPr>
            <w:tcW w:w="1273" w:type="dxa"/>
          </w:tcPr>
          <w:p w14:paraId="2F863572" w14:textId="77777777" w:rsidR="00B94696" w:rsidRPr="00B86F90" w:rsidRDefault="00B94696" w:rsidP="00512045">
            <w:pPr>
              <w:pStyle w:val="InputArea"/>
              <w:rPr>
                <w:vanish/>
              </w:rPr>
            </w:pPr>
          </w:p>
        </w:tc>
        <w:tc>
          <w:tcPr>
            <w:tcW w:w="5559" w:type="dxa"/>
          </w:tcPr>
          <w:p w14:paraId="4ABD210B" w14:textId="77777777" w:rsidR="00B94696" w:rsidRPr="00B86F90" w:rsidRDefault="00B94696" w:rsidP="00512045">
            <w:pPr>
              <w:pStyle w:val="InputArea"/>
              <w:rPr>
                <w:vanish/>
              </w:rPr>
            </w:pPr>
          </w:p>
        </w:tc>
        <w:tc>
          <w:tcPr>
            <w:tcW w:w="1954" w:type="dxa"/>
          </w:tcPr>
          <w:p w14:paraId="54A9798A" w14:textId="77777777" w:rsidR="00B94696" w:rsidRPr="00B86F90" w:rsidRDefault="00B94696" w:rsidP="00512045">
            <w:pPr>
              <w:pStyle w:val="InputArea"/>
              <w:rPr>
                <w:vanish/>
              </w:rPr>
            </w:pPr>
          </w:p>
        </w:tc>
        <w:tc>
          <w:tcPr>
            <w:tcW w:w="1998" w:type="dxa"/>
          </w:tcPr>
          <w:p w14:paraId="04A8751C" w14:textId="77777777" w:rsidR="00B94696" w:rsidRPr="00B86F90" w:rsidRDefault="00B94696" w:rsidP="00512045">
            <w:pPr>
              <w:pStyle w:val="InputArea"/>
              <w:jc w:val="center"/>
              <w:rPr>
                <w:vanish/>
              </w:rPr>
            </w:pPr>
          </w:p>
        </w:tc>
      </w:tr>
      <w:tr w:rsidR="00B94696" w:rsidRPr="00B86F90" w14:paraId="62084F2C" w14:textId="77777777" w:rsidTr="00512045">
        <w:trPr>
          <w:gridAfter w:val="3"/>
          <w:wAfter w:w="5994" w:type="dxa"/>
          <w:cantSplit/>
          <w:hidden/>
        </w:trPr>
        <w:tc>
          <w:tcPr>
            <w:tcW w:w="10784" w:type="dxa"/>
            <w:gridSpan w:val="4"/>
            <w:shd w:val="clear" w:color="auto" w:fill="000000"/>
          </w:tcPr>
          <w:p w14:paraId="424812DC" w14:textId="77777777" w:rsidR="00B94696" w:rsidRPr="00B86F90" w:rsidRDefault="00B94696" w:rsidP="00512045">
            <w:pPr>
              <w:pStyle w:val="partHeading"/>
              <w:spacing w:before="0" w:after="0"/>
              <w:rPr>
                <w:b w:val="0"/>
                <w:vanish/>
                <w:sz w:val="2"/>
                <w:szCs w:val="2"/>
              </w:rPr>
            </w:pPr>
          </w:p>
        </w:tc>
      </w:tr>
      <w:tr w:rsidR="00B94696" w:rsidRPr="00B86F90" w14:paraId="616B1259" w14:textId="77777777" w:rsidTr="00512045">
        <w:trPr>
          <w:gridAfter w:val="3"/>
          <w:wAfter w:w="5994" w:type="dxa"/>
          <w:cantSplit/>
          <w:hidden/>
        </w:trPr>
        <w:tc>
          <w:tcPr>
            <w:tcW w:w="10784" w:type="dxa"/>
            <w:gridSpan w:val="4"/>
          </w:tcPr>
          <w:p w14:paraId="73D22F3C" w14:textId="77777777" w:rsidR="00B94696" w:rsidRPr="00B86F90" w:rsidRDefault="00B94696" w:rsidP="00512045">
            <w:pPr>
              <w:pStyle w:val="partHeading"/>
              <w:rPr>
                <w:vanish/>
              </w:rPr>
            </w:pPr>
            <w:r w:rsidRPr="00B86F90">
              <w:rPr>
                <w:vanish/>
              </w:rPr>
              <w:t>Part B: Special and Extraordinary Expenses</w:t>
            </w:r>
          </w:p>
        </w:tc>
      </w:tr>
      <w:tr w:rsidR="00B94696" w:rsidRPr="00B86F90" w14:paraId="59C83DB0" w14:textId="77777777" w:rsidTr="00512045">
        <w:trPr>
          <w:gridAfter w:val="3"/>
          <w:wAfter w:w="5994" w:type="dxa"/>
          <w:hidden/>
        </w:trPr>
        <w:tc>
          <w:tcPr>
            <w:tcW w:w="1273" w:type="dxa"/>
          </w:tcPr>
          <w:p w14:paraId="63ABBC6B" w14:textId="77777777" w:rsidR="00B94696" w:rsidRPr="00B86F90" w:rsidRDefault="00B94696" w:rsidP="00512045">
            <w:pPr>
              <w:pStyle w:val="InputArea"/>
              <w:rPr>
                <w:vanish/>
              </w:rPr>
            </w:pPr>
          </w:p>
        </w:tc>
        <w:tc>
          <w:tcPr>
            <w:tcW w:w="5559" w:type="dxa"/>
          </w:tcPr>
          <w:p w14:paraId="4E6837C7" w14:textId="77777777" w:rsidR="00B94696" w:rsidRPr="00B86F90" w:rsidRDefault="00B94696" w:rsidP="00512045">
            <w:pPr>
              <w:pStyle w:val="InputArea"/>
              <w:rPr>
                <w:vanish/>
              </w:rPr>
            </w:pPr>
          </w:p>
        </w:tc>
        <w:tc>
          <w:tcPr>
            <w:tcW w:w="1954" w:type="dxa"/>
          </w:tcPr>
          <w:p w14:paraId="0F309E25" w14:textId="77777777" w:rsidR="00B94696" w:rsidRPr="00B86F90" w:rsidRDefault="00B94696" w:rsidP="00512045">
            <w:pPr>
              <w:pStyle w:val="InputArea"/>
              <w:rPr>
                <w:vanish/>
              </w:rPr>
            </w:pPr>
          </w:p>
        </w:tc>
        <w:tc>
          <w:tcPr>
            <w:tcW w:w="1998" w:type="dxa"/>
          </w:tcPr>
          <w:p w14:paraId="572FA48B" w14:textId="77777777" w:rsidR="00B94696" w:rsidRPr="00B86F90" w:rsidRDefault="00B94696" w:rsidP="00512045">
            <w:pPr>
              <w:pStyle w:val="InputArea"/>
              <w:jc w:val="center"/>
              <w:rPr>
                <w:vanish/>
              </w:rPr>
            </w:pPr>
          </w:p>
        </w:tc>
      </w:tr>
      <w:tr w:rsidR="00B94696" w:rsidRPr="00B86F90" w14:paraId="24267B2E" w14:textId="77777777" w:rsidTr="00512045">
        <w:trPr>
          <w:gridAfter w:val="3"/>
          <w:wAfter w:w="5994" w:type="dxa"/>
          <w:cantSplit/>
          <w:hidden/>
        </w:trPr>
        <w:tc>
          <w:tcPr>
            <w:tcW w:w="10784" w:type="dxa"/>
            <w:gridSpan w:val="4"/>
            <w:shd w:val="clear" w:color="auto" w:fill="000000"/>
          </w:tcPr>
          <w:p w14:paraId="71F376EE" w14:textId="77777777" w:rsidR="00B94696" w:rsidRPr="00B86F90" w:rsidRDefault="00B94696" w:rsidP="00512045">
            <w:pPr>
              <w:pStyle w:val="partHeading"/>
              <w:keepNext/>
              <w:spacing w:before="0" w:after="0"/>
              <w:rPr>
                <w:b w:val="0"/>
                <w:vanish/>
                <w:sz w:val="2"/>
                <w:szCs w:val="2"/>
              </w:rPr>
            </w:pPr>
          </w:p>
        </w:tc>
      </w:tr>
      <w:tr w:rsidR="00B94696" w:rsidRPr="00B86F90" w14:paraId="6A51C7E6" w14:textId="77777777" w:rsidTr="00512045">
        <w:trPr>
          <w:gridAfter w:val="3"/>
          <w:wAfter w:w="5994" w:type="dxa"/>
          <w:cantSplit/>
          <w:hidden/>
        </w:trPr>
        <w:tc>
          <w:tcPr>
            <w:tcW w:w="10784" w:type="dxa"/>
            <w:gridSpan w:val="4"/>
          </w:tcPr>
          <w:p w14:paraId="73504AC8" w14:textId="77777777" w:rsidR="00B94696" w:rsidRPr="00B86F90" w:rsidRDefault="00B94696" w:rsidP="00512045">
            <w:pPr>
              <w:pStyle w:val="partHeading"/>
              <w:keepNext/>
              <w:rPr>
                <w:vanish/>
              </w:rPr>
            </w:pPr>
            <w:r w:rsidRPr="00B86F90">
              <w:rPr>
                <w:vanish/>
              </w:rPr>
              <w:t>Part C: Claim for Equalization of Net Family Property</w:t>
            </w:r>
          </w:p>
        </w:tc>
      </w:tr>
      <w:tr w:rsidR="00B94696" w:rsidRPr="00B86F90" w14:paraId="5940E903" w14:textId="77777777" w:rsidTr="00512045">
        <w:trPr>
          <w:gridAfter w:val="3"/>
          <w:wAfter w:w="5994" w:type="dxa"/>
          <w:cantSplit/>
          <w:hidden/>
        </w:trPr>
        <w:tc>
          <w:tcPr>
            <w:tcW w:w="10784" w:type="dxa"/>
            <w:gridSpan w:val="4"/>
            <w:shd w:val="clear" w:color="auto" w:fill="000000"/>
          </w:tcPr>
          <w:p w14:paraId="5E6EBC76" w14:textId="77777777" w:rsidR="00B94696" w:rsidRPr="00B86F90" w:rsidRDefault="00B94696" w:rsidP="00512045">
            <w:pPr>
              <w:pStyle w:val="partSubHeading"/>
              <w:keepNext/>
              <w:spacing w:before="0"/>
              <w:rPr>
                <w:b w:val="0"/>
                <w:vanish/>
                <w:sz w:val="2"/>
                <w:szCs w:val="2"/>
              </w:rPr>
            </w:pPr>
          </w:p>
        </w:tc>
      </w:tr>
      <w:tr w:rsidR="00B94696" w:rsidRPr="00B86F90" w14:paraId="3F5A485B" w14:textId="77777777" w:rsidTr="00512045">
        <w:trPr>
          <w:gridAfter w:val="3"/>
          <w:wAfter w:w="5994" w:type="dxa"/>
          <w:cantSplit/>
          <w:hidden/>
        </w:trPr>
        <w:tc>
          <w:tcPr>
            <w:tcW w:w="10784" w:type="dxa"/>
            <w:gridSpan w:val="4"/>
          </w:tcPr>
          <w:p w14:paraId="2A37F261" w14:textId="77777777" w:rsidR="00B94696" w:rsidRPr="00B86F90" w:rsidRDefault="00B94696" w:rsidP="00512045">
            <w:pPr>
              <w:pStyle w:val="partSubHeading"/>
              <w:keepNext/>
              <w:rPr>
                <w:vanish/>
              </w:rPr>
            </w:pPr>
            <w:r w:rsidRPr="00B86F90">
              <w:rPr>
                <w:vanish/>
              </w:rPr>
              <w:t xml:space="preserve">Assets and Liabilities at Valuation Date </w:t>
            </w:r>
            <w:r w:rsidRPr="00B86F90">
              <w:rPr>
                <w:b w:val="0"/>
                <w:bCs w:val="0"/>
                <w:i/>
                <w:vanish/>
                <w:sz w:val="18"/>
                <w:szCs w:val="18"/>
              </w:rPr>
              <w:t>(Provide the statement issued closest to the date of separation)</w:t>
            </w:r>
          </w:p>
        </w:tc>
      </w:tr>
      <w:tr w:rsidR="00B94696" w:rsidRPr="00B86F90" w14:paraId="013AC678" w14:textId="77777777" w:rsidTr="00512045">
        <w:trPr>
          <w:gridAfter w:val="3"/>
          <w:wAfter w:w="5994" w:type="dxa"/>
          <w:cantSplit/>
          <w:hidden/>
        </w:trPr>
        <w:tc>
          <w:tcPr>
            <w:tcW w:w="10784" w:type="dxa"/>
            <w:gridSpan w:val="4"/>
          </w:tcPr>
          <w:p w14:paraId="0596B217" w14:textId="77777777" w:rsidR="00B94696" w:rsidRPr="00B86F90" w:rsidRDefault="00B94696" w:rsidP="00512045">
            <w:pPr>
              <w:pStyle w:val="partSubHeading"/>
              <w:keepNext/>
              <w:rPr>
                <w:vanish/>
              </w:rPr>
            </w:pPr>
            <w:r w:rsidRPr="00B86F90">
              <w:rPr>
                <w:vanish/>
              </w:rPr>
              <w:t>Real Estate</w:t>
            </w:r>
          </w:p>
        </w:tc>
      </w:tr>
      <w:tr w:rsidR="00B94696" w:rsidRPr="001C14BB" w14:paraId="175B673D" w14:textId="77777777" w:rsidTr="00512045">
        <w:trPr>
          <w:gridAfter w:val="3"/>
          <w:wAfter w:w="5994" w:type="dxa"/>
          <w:hidden/>
        </w:trPr>
        <w:tc>
          <w:tcPr>
            <w:tcW w:w="1273" w:type="dxa"/>
          </w:tcPr>
          <w:p w14:paraId="46DCA037" w14:textId="77777777" w:rsidR="00B94696" w:rsidRPr="00B86F90" w:rsidRDefault="00B94696" w:rsidP="00512045">
            <w:pPr>
              <w:pStyle w:val="InputArea"/>
              <w:rPr>
                <w:vanish/>
              </w:rPr>
            </w:pPr>
          </w:p>
        </w:tc>
        <w:tc>
          <w:tcPr>
            <w:tcW w:w="5559" w:type="dxa"/>
          </w:tcPr>
          <w:p w14:paraId="18FB47C8" w14:textId="77777777" w:rsidR="00B94696" w:rsidRPr="00B86F90" w:rsidRDefault="00B94696" w:rsidP="00512045">
            <w:pPr>
              <w:pStyle w:val="InputArea"/>
              <w:rPr>
                <w:vanish/>
              </w:rPr>
            </w:pPr>
            <w:r w:rsidRPr="00B86F90">
              <w:rPr>
                <w:vanish/>
              </w:rPr>
              <w:t>Municipal Property Assessment Corporation assessment for the year of separation</w:t>
            </w:r>
          </w:p>
        </w:tc>
        <w:tc>
          <w:tcPr>
            <w:tcW w:w="1954" w:type="dxa"/>
          </w:tcPr>
          <w:p w14:paraId="7AFD94E0" w14:textId="77777777" w:rsidR="00B94696" w:rsidRPr="00B86F90" w:rsidRDefault="00B94696" w:rsidP="00512045">
            <w:pPr>
              <w:pStyle w:val="InputArea"/>
              <w:rPr>
                <w:vanish/>
              </w:rPr>
            </w:pPr>
          </w:p>
        </w:tc>
        <w:tc>
          <w:tcPr>
            <w:tcW w:w="1998" w:type="dxa"/>
          </w:tcPr>
          <w:p w14:paraId="6D4551AE" w14:textId="77777777" w:rsidR="00B94696" w:rsidRPr="00B86F90" w:rsidRDefault="00B94696" w:rsidP="00512045">
            <w:pPr>
              <w:pStyle w:val="InputArea"/>
              <w:jc w:val="center"/>
              <w:rPr>
                <w:vanish/>
              </w:rPr>
            </w:pPr>
          </w:p>
        </w:tc>
      </w:tr>
      <w:tr w:rsidR="00B94696" w:rsidRPr="00B86F90" w14:paraId="5F2886B5" w14:textId="77777777" w:rsidTr="00512045">
        <w:trPr>
          <w:gridAfter w:val="3"/>
          <w:wAfter w:w="5994" w:type="dxa"/>
          <w:cantSplit/>
          <w:hidden/>
        </w:trPr>
        <w:tc>
          <w:tcPr>
            <w:tcW w:w="10784" w:type="dxa"/>
            <w:gridSpan w:val="4"/>
          </w:tcPr>
          <w:p w14:paraId="28945FB6" w14:textId="77777777" w:rsidR="00B94696" w:rsidRPr="00B86F90" w:rsidRDefault="00B94696" w:rsidP="00512045">
            <w:pPr>
              <w:pStyle w:val="CustomNormal"/>
              <w:keepNext/>
              <w:ind w:right="11"/>
              <w:rPr>
                <w:b/>
                <w:bCs/>
                <w:vanish/>
              </w:rPr>
            </w:pPr>
            <w:r w:rsidRPr="00B86F90">
              <w:rPr>
                <w:b/>
                <w:bCs/>
                <w:vanish/>
              </w:rPr>
              <w:t>Savings and Investments</w:t>
            </w:r>
          </w:p>
        </w:tc>
      </w:tr>
      <w:tr w:rsidR="00B94696" w:rsidRPr="001C14BB" w14:paraId="26943618" w14:textId="77777777" w:rsidTr="00512045">
        <w:trPr>
          <w:gridAfter w:val="3"/>
          <w:wAfter w:w="5994" w:type="dxa"/>
          <w:hidden/>
        </w:trPr>
        <w:tc>
          <w:tcPr>
            <w:tcW w:w="1273" w:type="dxa"/>
          </w:tcPr>
          <w:p w14:paraId="30C4B36F" w14:textId="77777777" w:rsidR="00B94696" w:rsidRPr="00B86F90" w:rsidRDefault="00B94696" w:rsidP="00512045">
            <w:pPr>
              <w:pStyle w:val="InputArea"/>
              <w:rPr>
                <w:vanish/>
              </w:rPr>
            </w:pPr>
          </w:p>
        </w:tc>
        <w:tc>
          <w:tcPr>
            <w:tcW w:w="5559" w:type="dxa"/>
          </w:tcPr>
          <w:p w14:paraId="05246F76" w14:textId="77777777" w:rsidR="00B94696" w:rsidRPr="00B86F90" w:rsidRDefault="00B94696" w:rsidP="00512045">
            <w:pPr>
              <w:pStyle w:val="InputArea"/>
              <w:rPr>
                <w:vanish/>
              </w:rPr>
            </w:pPr>
          </w:p>
        </w:tc>
        <w:tc>
          <w:tcPr>
            <w:tcW w:w="1954" w:type="dxa"/>
          </w:tcPr>
          <w:p w14:paraId="61D4B5F1" w14:textId="77777777" w:rsidR="00B94696" w:rsidRPr="00B86F90" w:rsidRDefault="00B94696" w:rsidP="00512045">
            <w:pPr>
              <w:pStyle w:val="InputArea"/>
              <w:rPr>
                <w:vanish/>
              </w:rPr>
            </w:pPr>
          </w:p>
        </w:tc>
        <w:tc>
          <w:tcPr>
            <w:tcW w:w="1998" w:type="dxa"/>
          </w:tcPr>
          <w:p w14:paraId="3854C19B" w14:textId="77777777" w:rsidR="00B94696" w:rsidRPr="00B86F90" w:rsidRDefault="00B94696" w:rsidP="00512045">
            <w:pPr>
              <w:pStyle w:val="InputArea"/>
              <w:jc w:val="center"/>
              <w:rPr>
                <w:vanish/>
              </w:rPr>
            </w:pPr>
          </w:p>
        </w:tc>
      </w:tr>
      <w:tr w:rsidR="00B94696" w:rsidRPr="00B86F90" w14:paraId="5FF97E7E" w14:textId="77777777" w:rsidTr="00512045">
        <w:trPr>
          <w:gridAfter w:val="3"/>
          <w:wAfter w:w="5994" w:type="dxa"/>
          <w:cantSplit/>
          <w:hidden/>
        </w:trPr>
        <w:tc>
          <w:tcPr>
            <w:tcW w:w="10784" w:type="dxa"/>
            <w:gridSpan w:val="4"/>
          </w:tcPr>
          <w:p w14:paraId="1EEC07F2" w14:textId="77777777" w:rsidR="00B94696" w:rsidRPr="00B86F90" w:rsidRDefault="00B94696" w:rsidP="00512045">
            <w:pPr>
              <w:pStyle w:val="CustomNormal"/>
              <w:keepNext/>
              <w:ind w:right="11"/>
              <w:rPr>
                <w:b/>
                <w:bCs/>
                <w:vanish/>
              </w:rPr>
            </w:pPr>
            <w:r w:rsidRPr="00B86F90">
              <w:rPr>
                <w:b/>
                <w:bCs/>
                <w:vanish/>
              </w:rPr>
              <w:t>Pensions</w:t>
            </w:r>
          </w:p>
        </w:tc>
      </w:tr>
      <w:tr w:rsidR="00B94696" w:rsidRPr="001C14BB" w14:paraId="440550A9" w14:textId="77777777" w:rsidTr="00512045">
        <w:trPr>
          <w:gridAfter w:val="3"/>
          <w:wAfter w:w="5994" w:type="dxa"/>
          <w:hidden/>
        </w:trPr>
        <w:tc>
          <w:tcPr>
            <w:tcW w:w="1273" w:type="dxa"/>
          </w:tcPr>
          <w:p w14:paraId="01768EBB" w14:textId="77777777" w:rsidR="00B94696" w:rsidRPr="00B86F90" w:rsidRDefault="00B94696" w:rsidP="00512045">
            <w:pPr>
              <w:pStyle w:val="InputArea"/>
              <w:rPr>
                <w:vanish/>
              </w:rPr>
            </w:pPr>
          </w:p>
        </w:tc>
        <w:tc>
          <w:tcPr>
            <w:tcW w:w="5559" w:type="dxa"/>
          </w:tcPr>
          <w:p w14:paraId="3C4E3F13" w14:textId="77777777" w:rsidR="00B94696" w:rsidRPr="00B86F90" w:rsidRDefault="00B94696" w:rsidP="00512045">
            <w:pPr>
              <w:pStyle w:val="InputArea"/>
              <w:rPr>
                <w:vanish/>
              </w:rPr>
            </w:pPr>
            <w:r w:rsidRPr="00B86F90">
              <w:rPr>
                <w:vanish/>
              </w:rPr>
              <w:t>Copy of application or request made to obtain a pension valuation</w:t>
            </w:r>
          </w:p>
        </w:tc>
        <w:tc>
          <w:tcPr>
            <w:tcW w:w="1954" w:type="dxa"/>
          </w:tcPr>
          <w:p w14:paraId="20D69D03" w14:textId="77777777" w:rsidR="00B94696" w:rsidRPr="00B86F90" w:rsidRDefault="00B94696" w:rsidP="00512045">
            <w:pPr>
              <w:pStyle w:val="InputArea"/>
              <w:rPr>
                <w:vanish/>
              </w:rPr>
            </w:pPr>
          </w:p>
        </w:tc>
        <w:tc>
          <w:tcPr>
            <w:tcW w:w="1998" w:type="dxa"/>
          </w:tcPr>
          <w:p w14:paraId="64524A9D" w14:textId="77777777" w:rsidR="00B94696" w:rsidRPr="00B86F90" w:rsidRDefault="00B94696" w:rsidP="00512045">
            <w:pPr>
              <w:pStyle w:val="InputArea"/>
              <w:jc w:val="center"/>
              <w:rPr>
                <w:vanish/>
              </w:rPr>
            </w:pPr>
          </w:p>
        </w:tc>
      </w:tr>
      <w:tr w:rsidR="00B94696" w:rsidRPr="00B86F90" w14:paraId="28118AA2" w14:textId="77777777" w:rsidTr="00512045">
        <w:trPr>
          <w:gridAfter w:val="3"/>
          <w:wAfter w:w="5994" w:type="dxa"/>
          <w:cantSplit/>
          <w:hidden/>
        </w:trPr>
        <w:tc>
          <w:tcPr>
            <w:tcW w:w="10784" w:type="dxa"/>
            <w:gridSpan w:val="4"/>
          </w:tcPr>
          <w:p w14:paraId="1AF44541" w14:textId="77777777" w:rsidR="00B94696" w:rsidRPr="00B86F90" w:rsidRDefault="00B94696" w:rsidP="00512045">
            <w:pPr>
              <w:pStyle w:val="partSubHeading"/>
              <w:keepNext/>
              <w:rPr>
                <w:vanish/>
              </w:rPr>
            </w:pPr>
            <w:r w:rsidRPr="00B86F90">
              <w:rPr>
                <w:vanish/>
              </w:rPr>
              <w:t>Life Insurance Policies</w:t>
            </w:r>
          </w:p>
        </w:tc>
      </w:tr>
      <w:tr w:rsidR="00B94696" w:rsidRPr="001C14BB" w14:paraId="514613A2" w14:textId="77777777" w:rsidTr="00512045">
        <w:trPr>
          <w:gridAfter w:val="3"/>
          <w:wAfter w:w="5994" w:type="dxa"/>
          <w:hidden/>
        </w:trPr>
        <w:tc>
          <w:tcPr>
            <w:tcW w:w="1273" w:type="dxa"/>
          </w:tcPr>
          <w:p w14:paraId="44002F49" w14:textId="77777777" w:rsidR="00B94696" w:rsidRPr="00B86F90" w:rsidRDefault="00B94696" w:rsidP="00512045">
            <w:pPr>
              <w:pStyle w:val="InputArea"/>
              <w:rPr>
                <w:vanish/>
              </w:rPr>
            </w:pPr>
          </w:p>
        </w:tc>
        <w:tc>
          <w:tcPr>
            <w:tcW w:w="5559" w:type="dxa"/>
          </w:tcPr>
          <w:p w14:paraId="5622D378" w14:textId="77777777" w:rsidR="00B94696" w:rsidRPr="00B86F90" w:rsidRDefault="00B94696" w:rsidP="00512045">
            <w:pPr>
              <w:pStyle w:val="InputArea"/>
              <w:rPr>
                <w:vanish/>
              </w:rPr>
            </w:pPr>
            <w:r w:rsidRPr="00B86F90">
              <w:rPr>
                <w:vanish/>
              </w:rPr>
              <w:t>Policy statement showing face amount, cash surrender value and named beneficiary</w:t>
            </w:r>
          </w:p>
        </w:tc>
        <w:tc>
          <w:tcPr>
            <w:tcW w:w="1954" w:type="dxa"/>
          </w:tcPr>
          <w:p w14:paraId="1117752B" w14:textId="77777777" w:rsidR="00B94696" w:rsidRPr="00B86F90" w:rsidRDefault="00B94696" w:rsidP="00512045">
            <w:pPr>
              <w:pStyle w:val="InputArea"/>
              <w:rPr>
                <w:vanish/>
              </w:rPr>
            </w:pPr>
          </w:p>
        </w:tc>
        <w:tc>
          <w:tcPr>
            <w:tcW w:w="1998" w:type="dxa"/>
          </w:tcPr>
          <w:p w14:paraId="4BF6AC8A" w14:textId="77777777" w:rsidR="00B94696" w:rsidRPr="00B86F90" w:rsidRDefault="00B94696" w:rsidP="00512045">
            <w:pPr>
              <w:pStyle w:val="InputArea"/>
              <w:jc w:val="center"/>
              <w:rPr>
                <w:vanish/>
              </w:rPr>
            </w:pPr>
          </w:p>
        </w:tc>
      </w:tr>
      <w:tr w:rsidR="00B94696" w:rsidRPr="00B86F90" w14:paraId="31FFF387" w14:textId="77777777" w:rsidTr="00512045">
        <w:trPr>
          <w:gridAfter w:val="3"/>
          <w:wAfter w:w="5994" w:type="dxa"/>
          <w:cantSplit/>
          <w:hidden/>
        </w:trPr>
        <w:tc>
          <w:tcPr>
            <w:tcW w:w="10784" w:type="dxa"/>
            <w:gridSpan w:val="4"/>
          </w:tcPr>
          <w:p w14:paraId="086BFE1A" w14:textId="77777777" w:rsidR="00B94696" w:rsidRPr="00B86F90" w:rsidRDefault="00B94696" w:rsidP="00512045">
            <w:pPr>
              <w:pStyle w:val="partSubHeading"/>
              <w:keepNext/>
              <w:rPr>
                <w:vanish/>
              </w:rPr>
            </w:pPr>
            <w:r w:rsidRPr="00B86F90">
              <w:rPr>
                <w:vanish/>
              </w:rPr>
              <w:t>Interest in a Sole Proprietorship</w:t>
            </w:r>
          </w:p>
        </w:tc>
      </w:tr>
      <w:tr w:rsidR="00B94696" w:rsidRPr="00B86F90" w14:paraId="453484C3" w14:textId="77777777" w:rsidTr="00512045">
        <w:trPr>
          <w:gridAfter w:val="3"/>
          <w:wAfter w:w="5994" w:type="dxa"/>
          <w:hidden/>
        </w:trPr>
        <w:tc>
          <w:tcPr>
            <w:tcW w:w="1273" w:type="dxa"/>
          </w:tcPr>
          <w:p w14:paraId="432E51D7" w14:textId="77777777" w:rsidR="00B94696" w:rsidRPr="00B86F90" w:rsidRDefault="00B94696" w:rsidP="00512045">
            <w:pPr>
              <w:pStyle w:val="InputArea"/>
              <w:rPr>
                <w:vanish/>
              </w:rPr>
            </w:pPr>
          </w:p>
        </w:tc>
        <w:tc>
          <w:tcPr>
            <w:tcW w:w="5559" w:type="dxa"/>
          </w:tcPr>
          <w:p w14:paraId="6306901A"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1</w:t>
            </w:r>
          </w:p>
        </w:tc>
        <w:tc>
          <w:tcPr>
            <w:tcW w:w="1954" w:type="dxa"/>
          </w:tcPr>
          <w:p w14:paraId="0DD31DF9" w14:textId="77777777" w:rsidR="00B94696" w:rsidRPr="00B86F90" w:rsidRDefault="00B94696" w:rsidP="00512045">
            <w:pPr>
              <w:pStyle w:val="InputArea"/>
              <w:rPr>
                <w:vanish/>
              </w:rPr>
            </w:pPr>
          </w:p>
        </w:tc>
        <w:tc>
          <w:tcPr>
            <w:tcW w:w="1998" w:type="dxa"/>
          </w:tcPr>
          <w:p w14:paraId="77319BD7" w14:textId="77777777" w:rsidR="00B94696" w:rsidRPr="00B86F90" w:rsidRDefault="00B94696" w:rsidP="00512045">
            <w:pPr>
              <w:pStyle w:val="InputArea"/>
              <w:jc w:val="center"/>
              <w:rPr>
                <w:vanish/>
              </w:rPr>
            </w:pPr>
          </w:p>
        </w:tc>
      </w:tr>
      <w:tr w:rsidR="00B94696" w:rsidRPr="00B86F90" w14:paraId="721931D7" w14:textId="77777777" w:rsidTr="00512045">
        <w:trPr>
          <w:gridAfter w:val="3"/>
          <w:wAfter w:w="5994" w:type="dxa"/>
          <w:hidden/>
        </w:trPr>
        <w:tc>
          <w:tcPr>
            <w:tcW w:w="1273" w:type="dxa"/>
          </w:tcPr>
          <w:p w14:paraId="0AD5F7D9" w14:textId="77777777" w:rsidR="00B94696" w:rsidRPr="00B86F90" w:rsidRDefault="00B94696" w:rsidP="00512045">
            <w:pPr>
              <w:pStyle w:val="InputArea"/>
              <w:rPr>
                <w:vanish/>
              </w:rPr>
            </w:pPr>
          </w:p>
        </w:tc>
        <w:tc>
          <w:tcPr>
            <w:tcW w:w="5559" w:type="dxa"/>
          </w:tcPr>
          <w:p w14:paraId="4D91EC7D"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2</w:t>
            </w:r>
          </w:p>
        </w:tc>
        <w:tc>
          <w:tcPr>
            <w:tcW w:w="1954" w:type="dxa"/>
          </w:tcPr>
          <w:p w14:paraId="722A5B23" w14:textId="77777777" w:rsidR="00B94696" w:rsidRPr="00B86F90" w:rsidRDefault="00B94696" w:rsidP="00512045">
            <w:pPr>
              <w:pStyle w:val="InputArea"/>
              <w:rPr>
                <w:vanish/>
              </w:rPr>
            </w:pPr>
          </w:p>
        </w:tc>
        <w:tc>
          <w:tcPr>
            <w:tcW w:w="1998" w:type="dxa"/>
          </w:tcPr>
          <w:p w14:paraId="5DF744D9" w14:textId="77777777" w:rsidR="00B94696" w:rsidRPr="00B86F90" w:rsidRDefault="00B94696" w:rsidP="00512045">
            <w:pPr>
              <w:pStyle w:val="InputArea"/>
              <w:jc w:val="center"/>
              <w:rPr>
                <w:vanish/>
              </w:rPr>
            </w:pPr>
          </w:p>
        </w:tc>
      </w:tr>
      <w:tr w:rsidR="00B94696" w:rsidRPr="001C14BB" w14:paraId="71FBA78A" w14:textId="77777777" w:rsidTr="00512045">
        <w:trPr>
          <w:gridAfter w:val="3"/>
          <w:wAfter w:w="5994" w:type="dxa"/>
          <w:hidden/>
        </w:trPr>
        <w:tc>
          <w:tcPr>
            <w:tcW w:w="1273" w:type="dxa"/>
          </w:tcPr>
          <w:p w14:paraId="4B99EC5B" w14:textId="77777777" w:rsidR="00B94696" w:rsidRPr="00B86F90" w:rsidRDefault="00B94696" w:rsidP="00512045">
            <w:pPr>
              <w:pStyle w:val="InputArea"/>
              <w:rPr>
                <w:vanish/>
              </w:rPr>
            </w:pPr>
          </w:p>
        </w:tc>
        <w:tc>
          <w:tcPr>
            <w:tcW w:w="5559" w:type="dxa"/>
          </w:tcPr>
          <w:p w14:paraId="6B0D4496"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party's business or professional practice for each of the three years prior to separation - Year 3</w:t>
            </w:r>
          </w:p>
        </w:tc>
        <w:tc>
          <w:tcPr>
            <w:tcW w:w="1954" w:type="dxa"/>
          </w:tcPr>
          <w:p w14:paraId="770D0D0C" w14:textId="77777777" w:rsidR="00B94696" w:rsidRPr="00B86F90" w:rsidRDefault="00B94696" w:rsidP="00512045">
            <w:pPr>
              <w:pStyle w:val="InputArea"/>
              <w:rPr>
                <w:vanish/>
              </w:rPr>
            </w:pPr>
          </w:p>
        </w:tc>
        <w:tc>
          <w:tcPr>
            <w:tcW w:w="1998" w:type="dxa"/>
          </w:tcPr>
          <w:p w14:paraId="4ABA8E8E" w14:textId="77777777" w:rsidR="00B94696" w:rsidRPr="00B86F90" w:rsidRDefault="00B94696" w:rsidP="00512045">
            <w:pPr>
              <w:pStyle w:val="InputArea"/>
              <w:jc w:val="center"/>
              <w:rPr>
                <w:vanish/>
              </w:rPr>
            </w:pPr>
          </w:p>
        </w:tc>
      </w:tr>
      <w:tr w:rsidR="00B94696" w:rsidRPr="00B86F90" w14:paraId="53E659C9" w14:textId="77777777" w:rsidTr="00512045">
        <w:trPr>
          <w:gridAfter w:val="3"/>
          <w:wAfter w:w="5994" w:type="dxa"/>
          <w:cantSplit/>
          <w:hidden/>
        </w:trPr>
        <w:tc>
          <w:tcPr>
            <w:tcW w:w="10784" w:type="dxa"/>
            <w:gridSpan w:val="4"/>
          </w:tcPr>
          <w:p w14:paraId="5E573DAF" w14:textId="77777777" w:rsidR="00B94696" w:rsidRPr="00B86F90" w:rsidRDefault="00B94696" w:rsidP="00512045">
            <w:pPr>
              <w:pStyle w:val="partSubHeading"/>
              <w:keepNext/>
              <w:rPr>
                <w:vanish/>
              </w:rPr>
            </w:pPr>
            <w:r w:rsidRPr="00B86F90">
              <w:rPr>
                <w:vanish/>
              </w:rPr>
              <w:t>Interest in a Partnership</w:t>
            </w:r>
          </w:p>
        </w:tc>
      </w:tr>
      <w:tr w:rsidR="00B94696" w:rsidRPr="00B86F90" w14:paraId="74822E76" w14:textId="77777777" w:rsidTr="00512045">
        <w:trPr>
          <w:gridAfter w:val="3"/>
          <w:wAfter w:w="5994" w:type="dxa"/>
          <w:hidden/>
        </w:trPr>
        <w:tc>
          <w:tcPr>
            <w:tcW w:w="1273" w:type="dxa"/>
          </w:tcPr>
          <w:p w14:paraId="470F4D7C" w14:textId="77777777" w:rsidR="00B94696" w:rsidRPr="00B86F90" w:rsidRDefault="00B94696" w:rsidP="00512045">
            <w:pPr>
              <w:pStyle w:val="InputArea"/>
              <w:rPr>
                <w:vanish/>
              </w:rPr>
            </w:pPr>
          </w:p>
        </w:tc>
        <w:tc>
          <w:tcPr>
            <w:tcW w:w="5559" w:type="dxa"/>
          </w:tcPr>
          <w:p w14:paraId="311C633E"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1</w:t>
            </w:r>
          </w:p>
        </w:tc>
        <w:tc>
          <w:tcPr>
            <w:tcW w:w="1954" w:type="dxa"/>
          </w:tcPr>
          <w:p w14:paraId="29180928" w14:textId="77777777" w:rsidR="00B94696" w:rsidRPr="00B86F90" w:rsidRDefault="00B94696" w:rsidP="00512045">
            <w:pPr>
              <w:pStyle w:val="InputArea"/>
              <w:rPr>
                <w:vanish/>
              </w:rPr>
            </w:pPr>
          </w:p>
        </w:tc>
        <w:tc>
          <w:tcPr>
            <w:tcW w:w="1998" w:type="dxa"/>
          </w:tcPr>
          <w:p w14:paraId="1A240FE3" w14:textId="77777777" w:rsidR="00B94696" w:rsidRPr="00B86F90" w:rsidRDefault="00B94696" w:rsidP="00512045">
            <w:pPr>
              <w:pStyle w:val="InputArea"/>
              <w:jc w:val="center"/>
              <w:rPr>
                <w:vanish/>
              </w:rPr>
            </w:pPr>
          </w:p>
        </w:tc>
      </w:tr>
      <w:tr w:rsidR="00B94696" w:rsidRPr="00B86F90" w14:paraId="00474AED" w14:textId="77777777" w:rsidTr="00512045">
        <w:trPr>
          <w:gridAfter w:val="3"/>
          <w:wAfter w:w="5994" w:type="dxa"/>
          <w:hidden/>
        </w:trPr>
        <w:tc>
          <w:tcPr>
            <w:tcW w:w="1273" w:type="dxa"/>
          </w:tcPr>
          <w:p w14:paraId="413D4B25" w14:textId="77777777" w:rsidR="00B94696" w:rsidRPr="00B86F90" w:rsidRDefault="00B94696" w:rsidP="00512045">
            <w:pPr>
              <w:pStyle w:val="InputArea"/>
              <w:rPr>
                <w:vanish/>
              </w:rPr>
            </w:pPr>
          </w:p>
        </w:tc>
        <w:tc>
          <w:tcPr>
            <w:tcW w:w="5559" w:type="dxa"/>
          </w:tcPr>
          <w:p w14:paraId="6778A20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2</w:t>
            </w:r>
          </w:p>
        </w:tc>
        <w:tc>
          <w:tcPr>
            <w:tcW w:w="1954" w:type="dxa"/>
          </w:tcPr>
          <w:p w14:paraId="19ECF3B6" w14:textId="77777777" w:rsidR="00B94696" w:rsidRPr="00B86F90" w:rsidRDefault="00B94696" w:rsidP="00512045">
            <w:pPr>
              <w:pStyle w:val="InputArea"/>
              <w:rPr>
                <w:vanish/>
              </w:rPr>
            </w:pPr>
          </w:p>
        </w:tc>
        <w:tc>
          <w:tcPr>
            <w:tcW w:w="1998" w:type="dxa"/>
          </w:tcPr>
          <w:p w14:paraId="324E48B0" w14:textId="77777777" w:rsidR="00B94696" w:rsidRPr="00B86F90" w:rsidRDefault="00B94696" w:rsidP="00512045">
            <w:pPr>
              <w:pStyle w:val="InputArea"/>
              <w:jc w:val="center"/>
              <w:rPr>
                <w:vanish/>
              </w:rPr>
            </w:pPr>
          </w:p>
        </w:tc>
      </w:tr>
      <w:tr w:rsidR="00B94696" w:rsidRPr="001C14BB" w14:paraId="7A7B52C6" w14:textId="77777777" w:rsidTr="00512045">
        <w:trPr>
          <w:gridAfter w:val="3"/>
          <w:wAfter w:w="5994" w:type="dxa"/>
          <w:hidden/>
        </w:trPr>
        <w:tc>
          <w:tcPr>
            <w:tcW w:w="1273" w:type="dxa"/>
          </w:tcPr>
          <w:p w14:paraId="4A122869" w14:textId="77777777" w:rsidR="00B94696" w:rsidRPr="00B86F90" w:rsidRDefault="00B94696" w:rsidP="00512045">
            <w:pPr>
              <w:pStyle w:val="InputArea"/>
              <w:rPr>
                <w:vanish/>
              </w:rPr>
            </w:pPr>
          </w:p>
        </w:tc>
        <w:tc>
          <w:tcPr>
            <w:tcW w:w="5559" w:type="dxa"/>
          </w:tcPr>
          <w:p w14:paraId="35A51478"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of the partnership for each of the three years prior to separation - Year 3</w:t>
            </w:r>
          </w:p>
        </w:tc>
        <w:tc>
          <w:tcPr>
            <w:tcW w:w="1954" w:type="dxa"/>
          </w:tcPr>
          <w:p w14:paraId="190F1D08" w14:textId="77777777" w:rsidR="00B94696" w:rsidRPr="00B86F90" w:rsidRDefault="00B94696" w:rsidP="00512045">
            <w:pPr>
              <w:pStyle w:val="InputArea"/>
              <w:rPr>
                <w:vanish/>
              </w:rPr>
            </w:pPr>
          </w:p>
        </w:tc>
        <w:tc>
          <w:tcPr>
            <w:tcW w:w="1998" w:type="dxa"/>
          </w:tcPr>
          <w:p w14:paraId="73D982C9" w14:textId="77777777" w:rsidR="00B94696" w:rsidRPr="00B86F90" w:rsidRDefault="00B94696" w:rsidP="00512045">
            <w:pPr>
              <w:pStyle w:val="InputArea"/>
              <w:jc w:val="center"/>
              <w:rPr>
                <w:vanish/>
              </w:rPr>
            </w:pPr>
          </w:p>
        </w:tc>
      </w:tr>
      <w:tr w:rsidR="00B94696" w:rsidRPr="00B86F90" w14:paraId="346EFCFA" w14:textId="77777777" w:rsidTr="00512045">
        <w:trPr>
          <w:gridAfter w:val="3"/>
          <w:wAfter w:w="5994" w:type="dxa"/>
          <w:cantSplit/>
          <w:hidden/>
        </w:trPr>
        <w:tc>
          <w:tcPr>
            <w:tcW w:w="10784" w:type="dxa"/>
            <w:gridSpan w:val="4"/>
          </w:tcPr>
          <w:p w14:paraId="68237C93" w14:textId="77777777" w:rsidR="00B94696" w:rsidRPr="00B86F90" w:rsidRDefault="00B94696" w:rsidP="00512045">
            <w:pPr>
              <w:pStyle w:val="partSubHeading"/>
              <w:keepNext/>
              <w:rPr>
                <w:vanish/>
              </w:rPr>
            </w:pPr>
            <w:r w:rsidRPr="00B86F90">
              <w:rPr>
                <w:vanish/>
              </w:rPr>
              <w:t>Interest in a Publicly Held Corporation</w:t>
            </w:r>
          </w:p>
        </w:tc>
      </w:tr>
      <w:tr w:rsidR="00B94696" w:rsidRPr="001C14BB" w14:paraId="404E01C2" w14:textId="77777777" w:rsidTr="00512045">
        <w:trPr>
          <w:gridAfter w:val="3"/>
          <w:wAfter w:w="5994" w:type="dxa"/>
          <w:hidden/>
        </w:trPr>
        <w:tc>
          <w:tcPr>
            <w:tcW w:w="1273" w:type="dxa"/>
          </w:tcPr>
          <w:p w14:paraId="20EBDA0A" w14:textId="77777777" w:rsidR="00B94696" w:rsidRPr="00B86F90" w:rsidRDefault="00B94696" w:rsidP="00512045">
            <w:pPr>
              <w:pStyle w:val="InputArea"/>
              <w:rPr>
                <w:vanish/>
              </w:rPr>
            </w:pPr>
          </w:p>
        </w:tc>
        <w:tc>
          <w:tcPr>
            <w:tcW w:w="5559" w:type="dxa"/>
          </w:tcPr>
          <w:p w14:paraId="1318759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Number and types of shares of the corporation and any other interests in the corporation that were owned on the date of separation</w:t>
            </w:r>
          </w:p>
        </w:tc>
        <w:tc>
          <w:tcPr>
            <w:tcW w:w="1954" w:type="dxa"/>
          </w:tcPr>
          <w:p w14:paraId="2C641865" w14:textId="77777777" w:rsidR="00B94696" w:rsidRPr="00B86F90" w:rsidRDefault="00B94696" w:rsidP="00512045">
            <w:pPr>
              <w:pStyle w:val="InputArea"/>
              <w:rPr>
                <w:vanish/>
              </w:rPr>
            </w:pPr>
          </w:p>
        </w:tc>
        <w:tc>
          <w:tcPr>
            <w:tcW w:w="1998" w:type="dxa"/>
          </w:tcPr>
          <w:p w14:paraId="17089BCF" w14:textId="77777777" w:rsidR="00B94696" w:rsidRPr="00B86F90" w:rsidRDefault="00B94696" w:rsidP="00512045">
            <w:pPr>
              <w:pStyle w:val="InputArea"/>
              <w:jc w:val="center"/>
              <w:rPr>
                <w:vanish/>
              </w:rPr>
            </w:pPr>
          </w:p>
        </w:tc>
      </w:tr>
      <w:tr w:rsidR="00B94696" w:rsidRPr="00B86F90" w14:paraId="021B9F59" w14:textId="77777777" w:rsidTr="00512045">
        <w:trPr>
          <w:gridAfter w:val="3"/>
          <w:wAfter w:w="5994" w:type="dxa"/>
          <w:cantSplit/>
          <w:hidden/>
        </w:trPr>
        <w:tc>
          <w:tcPr>
            <w:tcW w:w="10784" w:type="dxa"/>
            <w:gridSpan w:val="4"/>
          </w:tcPr>
          <w:p w14:paraId="0BA633BD" w14:textId="77777777" w:rsidR="00B94696" w:rsidRPr="00B86F90" w:rsidRDefault="00B94696" w:rsidP="00512045">
            <w:pPr>
              <w:pStyle w:val="partSubHeading"/>
              <w:keepNext/>
              <w:rPr>
                <w:vanish/>
              </w:rPr>
            </w:pPr>
            <w:r w:rsidRPr="00B86F90">
              <w:rPr>
                <w:vanish/>
              </w:rPr>
              <w:t>Interest in a Privately Held Corporation</w:t>
            </w:r>
          </w:p>
        </w:tc>
      </w:tr>
      <w:tr w:rsidR="00B94696" w:rsidRPr="00B86F90" w14:paraId="43191ADE" w14:textId="77777777" w:rsidTr="00512045">
        <w:trPr>
          <w:gridAfter w:val="3"/>
          <w:wAfter w:w="5994" w:type="dxa"/>
          <w:hidden/>
        </w:trPr>
        <w:tc>
          <w:tcPr>
            <w:tcW w:w="1273" w:type="dxa"/>
          </w:tcPr>
          <w:p w14:paraId="78BCC9F5" w14:textId="77777777" w:rsidR="00B94696" w:rsidRPr="00B86F90" w:rsidRDefault="00B94696" w:rsidP="00512045">
            <w:pPr>
              <w:pStyle w:val="InputArea"/>
              <w:rPr>
                <w:vanish/>
              </w:rPr>
            </w:pPr>
          </w:p>
        </w:tc>
        <w:tc>
          <w:tcPr>
            <w:tcW w:w="5559" w:type="dxa"/>
          </w:tcPr>
          <w:p w14:paraId="7D9CB7C9"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1</w:t>
            </w:r>
          </w:p>
        </w:tc>
        <w:tc>
          <w:tcPr>
            <w:tcW w:w="1954" w:type="dxa"/>
          </w:tcPr>
          <w:p w14:paraId="00438DA3" w14:textId="77777777" w:rsidR="00B94696" w:rsidRPr="00B86F90" w:rsidRDefault="00B94696" w:rsidP="00512045">
            <w:pPr>
              <w:pStyle w:val="InputArea"/>
              <w:rPr>
                <w:vanish/>
              </w:rPr>
            </w:pPr>
          </w:p>
        </w:tc>
        <w:tc>
          <w:tcPr>
            <w:tcW w:w="1998" w:type="dxa"/>
          </w:tcPr>
          <w:p w14:paraId="3A9D642E" w14:textId="77777777" w:rsidR="00B94696" w:rsidRPr="00B86F90" w:rsidRDefault="00B94696" w:rsidP="00512045">
            <w:pPr>
              <w:pStyle w:val="InputArea"/>
              <w:jc w:val="center"/>
              <w:rPr>
                <w:vanish/>
              </w:rPr>
            </w:pPr>
          </w:p>
        </w:tc>
      </w:tr>
      <w:tr w:rsidR="00B94696" w:rsidRPr="00B86F90" w14:paraId="2B0316E0" w14:textId="77777777" w:rsidTr="00512045">
        <w:trPr>
          <w:gridAfter w:val="3"/>
          <w:wAfter w:w="5994" w:type="dxa"/>
          <w:hidden/>
        </w:trPr>
        <w:tc>
          <w:tcPr>
            <w:tcW w:w="1273" w:type="dxa"/>
          </w:tcPr>
          <w:p w14:paraId="35289CED" w14:textId="77777777" w:rsidR="00B94696" w:rsidRPr="00B86F90" w:rsidRDefault="00B94696" w:rsidP="00512045">
            <w:pPr>
              <w:pStyle w:val="InputArea"/>
              <w:rPr>
                <w:vanish/>
              </w:rPr>
            </w:pPr>
          </w:p>
        </w:tc>
        <w:tc>
          <w:tcPr>
            <w:tcW w:w="5559" w:type="dxa"/>
          </w:tcPr>
          <w:p w14:paraId="7219079C"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2</w:t>
            </w:r>
          </w:p>
        </w:tc>
        <w:tc>
          <w:tcPr>
            <w:tcW w:w="1954" w:type="dxa"/>
          </w:tcPr>
          <w:p w14:paraId="4545F1DE" w14:textId="77777777" w:rsidR="00B94696" w:rsidRPr="00B86F90" w:rsidRDefault="00B94696" w:rsidP="00512045">
            <w:pPr>
              <w:pStyle w:val="InputArea"/>
              <w:rPr>
                <w:vanish/>
              </w:rPr>
            </w:pPr>
          </w:p>
        </w:tc>
        <w:tc>
          <w:tcPr>
            <w:tcW w:w="1998" w:type="dxa"/>
          </w:tcPr>
          <w:p w14:paraId="275CB7C7" w14:textId="77777777" w:rsidR="00B94696" w:rsidRPr="00B86F90" w:rsidRDefault="00B94696" w:rsidP="00512045">
            <w:pPr>
              <w:pStyle w:val="InputArea"/>
              <w:jc w:val="center"/>
              <w:rPr>
                <w:vanish/>
              </w:rPr>
            </w:pPr>
          </w:p>
        </w:tc>
      </w:tr>
      <w:tr w:rsidR="00B94696" w:rsidRPr="00B86F90" w14:paraId="5C7170C8" w14:textId="77777777" w:rsidTr="00512045">
        <w:trPr>
          <w:gridAfter w:val="3"/>
          <w:wAfter w:w="5994" w:type="dxa"/>
          <w:hidden/>
        </w:trPr>
        <w:tc>
          <w:tcPr>
            <w:tcW w:w="1273" w:type="dxa"/>
          </w:tcPr>
          <w:p w14:paraId="30915117" w14:textId="77777777" w:rsidR="00B94696" w:rsidRPr="00B86F90" w:rsidRDefault="00B94696" w:rsidP="00512045">
            <w:pPr>
              <w:pStyle w:val="InputArea"/>
              <w:rPr>
                <w:vanish/>
              </w:rPr>
            </w:pPr>
          </w:p>
        </w:tc>
        <w:tc>
          <w:tcPr>
            <w:tcW w:w="5559" w:type="dxa"/>
          </w:tcPr>
          <w:p w14:paraId="51E09E4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Financial statements for the corporation and its subsidiaries for each of the three years prior to separation - Year 3</w:t>
            </w:r>
          </w:p>
        </w:tc>
        <w:tc>
          <w:tcPr>
            <w:tcW w:w="1954" w:type="dxa"/>
          </w:tcPr>
          <w:p w14:paraId="31259344" w14:textId="77777777" w:rsidR="00B94696" w:rsidRPr="00B86F90" w:rsidRDefault="00B94696" w:rsidP="00512045">
            <w:pPr>
              <w:pStyle w:val="InputArea"/>
              <w:rPr>
                <w:vanish/>
              </w:rPr>
            </w:pPr>
          </w:p>
        </w:tc>
        <w:tc>
          <w:tcPr>
            <w:tcW w:w="1998" w:type="dxa"/>
          </w:tcPr>
          <w:p w14:paraId="098F6063" w14:textId="77777777" w:rsidR="00B94696" w:rsidRPr="00B86F90" w:rsidRDefault="00B94696" w:rsidP="00512045">
            <w:pPr>
              <w:pStyle w:val="InputArea"/>
              <w:jc w:val="center"/>
              <w:rPr>
                <w:vanish/>
              </w:rPr>
            </w:pPr>
          </w:p>
        </w:tc>
      </w:tr>
      <w:tr w:rsidR="00B94696" w:rsidRPr="00B86F90" w14:paraId="4EBD2B73" w14:textId="77777777" w:rsidTr="00512045">
        <w:trPr>
          <w:gridAfter w:val="3"/>
          <w:wAfter w:w="5994" w:type="dxa"/>
          <w:hidden/>
        </w:trPr>
        <w:tc>
          <w:tcPr>
            <w:tcW w:w="1273" w:type="dxa"/>
          </w:tcPr>
          <w:p w14:paraId="0700990D" w14:textId="77777777" w:rsidR="00B94696" w:rsidRPr="00B86F90" w:rsidRDefault="00B94696" w:rsidP="00512045">
            <w:pPr>
              <w:pStyle w:val="InputArea"/>
              <w:rPr>
                <w:vanish/>
              </w:rPr>
            </w:pPr>
          </w:p>
        </w:tc>
        <w:tc>
          <w:tcPr>
            <w:tcW w:w="5559" w:type="dxa"/>
          </w:tcPr>
          <w:p w14:paraId="3CFC4CE2"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1</w:t>
            </w:r>
          </w:p>
        </w:tc>
        <w:tc>
          <w:tcPr>
            <w:tcW w:w="1954" w:type="dxa"/>
          </w:tcPr>
          <w:p w14:paraId="361E46AE" w14:textId="77777777" w:rsidR="00B94696" w:rsidRPr="00B86F90" w:rsidRDefault="00B94696" w:rsidP="00512045">
            <w:pPr>
              <w:pStyle w:val="InputArea"/>
              <w:rPr>
                <w:vanish/>
              </w:rPr>
            </w:pPr>
          </w:p>
        </w:tc>
        <w:tc>
          <w:tcPr>
            <w:tcW w:w="1998" w:type="dxa"/>
          </w:tcPr>
          <w:p w14:paraId="428A4D1D" w14:textId="77777777" w:rsidR="00B94696" w:rsidRPr="00B86F90" w:rsidRDefault="00B94696" w:rsidP="00512045">
            <w:pPr>
              <w:pStyle w:val="InputArea"/>
              <w:jc w:val="center"/>
              <w:rPr>
                <w:vanish/>
              </w:rPr>
            </w:pPr>
          </w:p>
        </w:tc>
      </w:tr>
      <w:tr w:rsidR="00B94696" w:rsidRPr="00B86F90" w14:paraId="5200BFBB" w14:textId="77777777" w:rsidTr="00512045">
        <w:trPr>
          <w:gridAfter w:val="3"/>
          <w:wAfter w:w="5994" w:type="dxa"/>
          <w:hidden/>
        </w:trPr>
        <w:tc>
          <w:tcPr>
            <w:tcW w:w="1273" w:type="dxa"/>
          </w:tcPr>
          <w:p w14:paraId="4A38B36B" w14:textId="77777777" w:rsidR="00B94696" w:rsidRPr="00B86F90" w:rsidRDefault="00B94696" w:rsidP="00512045">
            <w:pPr>
              <w:pStyle w:val="InputArea"/>
              <w:rPr>
                <w:vanish/>
              </w:rPr>
            </w:pPr>
          </w:p>
        </w:tc>
        <w:tc>
          <w:tcPr>
            <w:tcW w:w="5559" w:type="dxa"/>
          </w:tcPr>
          <w:p w14:paraId="7C47E523"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2</w:t>
            </w:r>
          </w:p>
        </w:tc>
        <w:tc>
          <w:tcPr>
            <w:tcW w:w="1954" w:type="dxa"/>
          </w:tcPr>
          <w:p w14:paraId="6D2E64AD" w14:textId="77777777" w:rsidR="00B94696" w:rsidRPr="00B86F90" w:rsidRDefault="00B94696" w:rsidP="00512045">
            <w:pPr>
              <w:pStyle w:val="InputArea"/>
              <w:rPr>
                <w:vanish/>
              </w:rPr>
            </w:pPr>
          </w:p>
        </w:tc>
        <w:tc>
          <w:tcPr>
            <w:tcW w:w="1998" w:type="dxa"/>
          </w:tcPr>
          <w:p w14:paraId="27D92F85" w14:textId="77777777" w:rsidR="00B94696" w:rsidRPr="00B86F90" w:rsidRDefault="00B94696" w:rsidP="00512045">
            <w:pPr>
              <w:pStyle w:val="InputArea"/>
              <w:jc w:val="center"/>
              <w:rPr>
                <w:vanish/>
              </w:rPr>
            </w:pPr>
          </w:p>
        </w:tc>
      </w:tr>
      <w:tr w:rsidR="00B94696" w:rsidRPr="001C14BB" w14:paraId="0789E973" w14:textId="77777777" w:rsidTr="00512045">
        <w:trPr>
          <w:gridAfter w:val="3"/>
          <w:wAfter w:w="5994" w:type="dxa"/>
          <w:hidden/>
        </w:trPr>
        <w:tc>
          <w:tcPr>
            <w:tcW w:w="1273" w:type="dxa"/>
          </w:tcPr>
          <w:p w14:paraId="01C84E8A" w14:textId="77777777" w:rsidR="00B94696" w:rsidRPr="00B86F90" w:rsidRDefault="00B94696" w:rsidP="00512045">
            <w:pPr>
              <w:pStyle w:val="InputArea"/>
              <w:rPr>
                <w:vanish/>
              </w:rPr>
            </w:pPr>
          </w:p>
        </w:tc>
        <w:tc>
          <w:tcPr>
            <w:tcW w:w="5559" w:type="dxa"/>
          </w:tcPr>
          <w:p w14:paraId="7C79C34B" w14:textId="77777777" w:rsidR="00B94696" w:rsidRPr="00B86F90" w:rsidRDefault="00B94696" w:rsidP="00512045">
            <w:pPr>
              <w:pStyle w:val="InputArea"/>
              <w:rPr>
                <w:vanish/>
              </w:rPr>
            </w:pPr>
            <w:r w:rsidRPr="00B86F90">
              <w:rPr>
                <w:vanish/>
              </w:rPr>
              <w:fldChar w:fldCharType="begin">
                <w:ffData>
                  <w:name w:val="Text2"/>
                  <w:enabled/>
                  <w:calcOnExit w:val="0"/>
                  <w:textInput>
                    <w:default w:val="[name]"/>
                  </w:textInput>
                </w:ffData>
              </w:fldChar>
            </w:r>
            <w:r w:rsidRPr="00B86F90">
              <w:rPr>
                <w:vanish/>
              </w:rPr>
              <w:instrText xml:space="preserve"> FORMTEXT </w:instrText>
            </w:r>
            <w:r w:rsidRPr="00B86F90">
              <w:rPr>
                <w:vanish/>
              </w:rPr>
            </w:r>
            <w:r w:rsidRPr="00B86F90">
              <w:rPr>
                <w:vanish/>
              </w:rPr>
              <w:fldChar w:fldCharType="separate"/>
            </w:r>
            <w:r w:rsidRPr="00B86F90">
              <w:rPr>
                <w:noProof/>
                <w:vanish/>
              </w:rPr>
              <w:t>[name]</w:t>
            </w:r>
            <w:r w:rsidRPr="00B86F90">
              <w:rPr>
                <w:vanish/>
              </w:rPr>
              <w:fldChar w:fldCharType="end"/>
            </w:r>
            <w:r w:rsidRPr="00B86F90">
              <w:rPr>
                <w:vanish/>
              </w:rPr>
              <w:t>: If the interest is a majority interest, a copy of every income tax return filed by the corporation for each of the three years prior to separation - Year 3</w:t>
            </w:r>
          </w:p>
        </w:tc>
        <w:tc>
          <w:tcPr>
            <w:tcW w:w="1954" w:type="dxa"/>
          </w:tcPr>
          <w:p w14:paraId="6646192B" w14:textId="77777777" w:rsidR="00B94696" w:rsidRPr="00B86F90" w:rsidRDefault="00B94696" w:rsidP="00512045">
            <w:pPr>
              <w:pStyle w:val="InputArea"/>
              <w:rPr>
                <w:vanish/>
              </w:rPr>
            </w:pPr>
          </w:p>
        </w:tc>
        <w:tc>
          <w:tcPr>
            <w:tcW w:w="1998" w:type="dxa"/>
          </w:tcPr>
          <w:p w14:paraId="2A408062" w14:textId="77777777" w:rsidR="00B94696" w:rsidRPr="00B86F90" w:rsidRDefault="00B94696" w:rsidP="00512045">
            <w:pPr>
              <w:pStyle w:val="InputArea"/>
              <w:jc w:val="center"/>
              <w:rPr>
                <w:vanish/>
              </w:rPr>
            </w:pPr>
          </w:p>
        </w:tc>
      </w:tr>
      <w:tr w:rsidR="00B94696" w:rsidRPr="00B86F90" w14:paraId="7B0AC448" w14:textId="77777777" w:rsidTr="00512045">
        <w:trPr>
          <w:gridAfter w:val="3"/>
          <w:wAfter w:w="5994" w:type="dxa"/>
          <w:cantSplit/>
          <w:hidden/>
        </w:trPr>
        <w:tc>
          <w:tcPr>
            <w:tcW w:w="10784" w:type="dxa"/>
            <w:gridSpan w:val="4"/>
          </w:tcPr>
          <w:p w14:paraId="50CD9CF2" w14:textId="77777777" w:rsidR="00B94696" w:rsidRPr="00B86F90" w:rsidRDefault="00B94696" w:rsidP="00512045">
            <w:pPr>
              <w:pStyle w:val="partSubHeading"/>
              <w:keepNext/>
              <w:rPr>
                <w:vanish/>
              </w:rPr>
            </w:pPr>
            <w:r w:rsidRPr="00B86F90">
              <w:rPr>
                <w:vanish/>
              </w:rPr>
              <w:t>Trust Interests</w:t>
            </w:r>
          </w:p>
        </w:tc>
      </w:tr>
      <w:tr w:rsidR="00B94696" w:rsidRPr="00B86F90" w14:paraId="32D3B4B7" w14:textId="77777777" w:rsidTr="00512045">
        <w:trPr>
          <w:gridAfter w:val="3"/>
          <w:wAfter w:w="5994" w:type="dxa"/>
          <w:hidden/>
        </w:trPr>
        <w:tc>
          <w:tcPr>
            <w:tcW w:w="1273" w:type="dxa"/>
          </w:tcPr>
          <w:p w14:paraId="6718EC39" w14:textId="77777777" w:rsidR="00B94696" w:rsidRPr="00B86F90" w:rsidRDefault="00B94696" w:rsidP="00512045">
            <w:pPr>
              <w:pStyle w:val="InputArea"/>
              <w:rPr>
                <w:vanish/>
              </w:rPr>
            </w:pPr>
          </w:p>
        </w:tc>
        <w:tc>
          <w:tcPr>
            <w:tcW w:w="5559" w:type="dxa"/>
          </w:tcPr>
          <w:p w14:paraId="422B4077" w14:textId="77777777" w:rsidR="00B94696" w:rsidRPr="00B86F90" w:rsidRDefault="00B94696" w:rsidP="00512045">
            <w:pPr>
              <w:pStyle w:val="InputArea"/>
              <w:rPr>
                <w:vanish/>
              </w:rPr>
            </w:pPr>
            <w:r w:rsidRPr="00B86F90">
              <w:rPr>
                <w:vanish/>
              </w:rPr>
              <w:t>Trust settlement agreement</w:t>
            </w:r>
          </w:p>
        </w:tc>
        <w:tc>
          <w:tcPr>
            <w:tcW w:w="1954" w:type="dxa"/>
          </w:tcPr>
          <w:p w14:paraId="1054F571" w14:textId="77777777" w:rsidR="00B94696" w:rsidRPr="00B86F90" w:rsidRDefault="00B94696" w:rsidP="00512045">
            <w:pPr>
              <w:pStyle w:val="InputArea"/>
              <w:rPr>
                <w:vanish/>
              </w:rPr>
            </w:pPr>
          </w:p>
        </w:tc>
        <w:tc>
          <w:tcPr>
            <w:tcW w:w="1998" w:type="dxa"/>
          </w:tcPr>
          <w:p w14:paraId="2658AC38" w14:textId="77777777" w:rsidR="00B94696" w:rsidRPr="00B86F90" w:rsidRDefault="00B94696" w:rsidP="00512045">
            <w:pPr>
              <w:pStyle w:val="InputArea"/>
              <w:jc w:val="center"/>
              <w:rPr>
                <w:vanish/>
              </w:rPr>
            </w:pPr>
          </w:p>
        </w:tc>
      </w:tr>
      <w:tr w:rsidR="00B94696" w:rsidRPr="00B86F90" w14:paraId="3DE5A24B" w14:textId="77777777" w:rsidTr="00512045">
        <w:trPr>
          <w:gridAfter w:val="3"/>
          <w:wAfter w:w="5994" w:type="dxa"/>
          <w:hidden/>
        </w:trPr>
        <w:tc>
          <w:tcPr>
            <w:tcW w:w="1273" w:type="dxa"/>
          </w:tcPr>
          <w:p w14:paraId="7EC8982F" w14:textId="77777777" w:rsidR="00B94696" w:rsidRPr="00B86F90" w:rsidRDefault="00B94696" w:rsidP="00512045">
            <w:pPr>
              <w:pStyle w:val="InputArea"/>
              <w:rPr>
                <w:vanish/>
              </w:rPr>
            </w:pPr>
          </w:p>
        </w:tc>
        <w:tc>
          <w:tcPr>
            <w:tcW w:w="5559" w:type="dxa"/>
          </w:tcPr>
          <w:p w14:paraId="70833CC1" w14:textId="77777777" w:rsidR="00B94696" w:rsidRPr="00B86F90" w:rsidRDefault="00B94696" w:rsidP="00512045">
            <w:pPr>
              <w:pStyle w:val="InputArea"/>
              <w:rPr>
                <w:vanish/>
              </w:rPr>
            </w:pPr>
            <w:r w:rsidRPr="00B86F90">
              <w:rPr>
                <w:vanish/>
              </w:rPr>
              <w:t>Financial statements of the trust for each of the three years prior to separation - Year 1</w:t>
            </w:r>
          </w:p>
        </w:tc>
        <w:tc>
          <w:tcPr>
            <w:tcW w:w="1954" w:type="dxa"/>
          </w:tcPr>
          <w:p w14:paraId="75BEB7B7" w14:textId="77777777" w:rsidR="00B94696" w:rsidRPr="00B86F90" w:rsidRDefault="00B94696" w:rsidP="00512045">
            <w:pPr>
              <w:pStyle w:val="InputArea"/>
              <w:rPr>
                <w:vanish/>
              </w:rPr>
            </w:pPr>
          </w:p>
        </w:tc>
        <w:tc>
          <w:tcPr>
            <w:tcW w:w="1998" w:type="dxa"/>
          </w:tcPr>
          <w:p w14:paraId="309ACE35" w14:textId="77777777" w:rsidR="00B94696" w:rsidRPr="00B86F90" w:rsidRDefault="00B94696" w:rsidP="00512045">
            <w:pPr>
              <w:pStyle w:val="InputArea"/>
              <w:jc w:val="center"/>
              <w:rPr>
                <w:vanish/>
              </w:rPr>
            </w:pPr>
          </w:p>
        </w:tc>
      </w:tr>
      <w:tr w:rsidR="00B94696" w:rsidRPr="00B86F90" w14:paraId="69F3E6B9" w14:textId="77777777" w:rsidTr="00512045">
        <w:trPr>
          <w:gridAfter w:val="3"/>
          <w:wAfter w:w="5994" w:type="dxa"/>
          <w:hidden/>
        </w:trPr>
        <w:tc>
          <w:tcPr>
            <w:tcW w:w="1273" w:type="dxa"/>
          </w:tcPr>
          <w:p w14:paraId="2D8FE553" w14:textId="77777777" w:rsidR="00B94696" w:rsidRPr="00B86F90" w:rsidRDefault="00B94696" w:rsidP="00512045">
            <w:pPr>
              <w:pStyle w:val="InputArea"/>
              <w:rPr>
                <w:vanish/>
              </w:rPr>
            </w:pPr>
          </w:p>
        </w:tc>
        <w:tc>
          <w:tcPr>
            <w:tcW w:w="5559" w:type="dxa"/>
          </w:tcPr>
          <w:p w14:paraId="045D5EF9" w14:textId="77777777" w:rsidR="00B94696" w:rsidRPr="00B86F90" w:rsidRDefault="00B94696" w:rsidP="00512045">
            <w:pPr>
              <w:pStyle w:val="InputArea"/>
              <w:rPr>
                <w:vanish/>
              </w:rPr>
            </w:pPr>
            <w:r w:rsidRPr="00B86F90">
              <w:rPr>
                <w:vanish/>
              </w:rPr>
              <w:t>Financial statements of the trust for each of the three years prior to separation - Year 2</w:t>
            </w:r>
          </w:p>
        </w:tc>
        <w:tc>
          <w:tcPr>
            <w:tcW w:w="1954" w:type="dxa"/>
          </w:tcPr>
          <w:p w14:paraId="0D112451" w14:textId="77777777" w:rsidR="00B94696" w:rsidRPr="00B86F90" w:rsidRDefault="00B94696" w:rsidP="00512045">
            <w:pPr>
              <w:pStyle w:val="InputArea"/>
              <w:rPr>
                <w:vanish/>
              </w:rPr>
            </w:pPr>
          </w:p>
        </w:tc>
        <w:tc>
          <w:tcPr>
            <w:tcW w:w="1998" w:type="dxa"/>
          </w:tcPr>
          <w:p w14:paraId="65AAF132" w14:textId="77777777" w:rsidR="00B94696" w:rsidRPr="00B86F90" w:rsidRDefault="00B94696" w:rsidP="00512045">
            <w:pPr>
              <w:pStyle w:val="InputArea"/>
              <w:jc w:val="center"/>
              <w:rPr>
                <w:vanish/>
              </w:rPr>
            </w:pPr>
          </w:p>
        </w:tc>
      </w:tr>
      <w:tr w:rsidR="00B94696" w:rsidRPr="001C14BB" w14:paraId="7931B5C6" w14:textId="77777777" w:rsidTr="00512045">
        <w:trPr>
          <w:gridAfter w:val="3"/>
          <w:wAfter w:w="5994" w:type="dxa"/>
          <w:hidden/>
        </w:trPr>
        <w:tc>
          <w:tcPr>
            <w:tcW w:w="1273" w:type="dxa"/>
          </w:tcPr>
          <w:p w14:paraId="4CE7460F" w14:textId="77777777" w:rsidR="00B94696" w:rsidRPr="00B86F90" w:rsidRDefault="00B94696" w:rsidP="00512045">
            <w:pPr>
              <w:pStyle w:val="InputArea"/>
              <w:rPr>
                <w:vanish/>
              </w:rPr>
            </w:pPr>
          </w:p>
        </w:tc>
        <w:tc>
          <w:tcPr>
            <w:tcW w:w="5559" w:type="dxa"/>
          </w:tcPr>
          <w:p w14:paraId="5F779B25" w14:textId="77777777" w:rsidR="00B94696" w:rsidRPr="00B86F90" w:rsidRDefault="00B94696" w:rsidP="00512045">
            <w:pPr>
              <w:pStyle w:val="InputArea"/>
              <w:rPr>
                <w:vanish/>
              </w:rPr>
            </w:pPr>
            <w:r w:rsidRPr="00B86F90">
              <w:rPr>
                <w:vanish/>
              </w:rPr>
              <w:t>Financial statements of the trust for each of the three years prior to separation - Year 3</w:t>
            </w:r>
          </w:p>
        </w:tc>
        <w:tc>
          <w:tcPr>
            <w:tcW w:w="1954" w:type="dxa"/>
          </w:tcPr>
          <w:p w14:paraId="0A87B149" w14:textId="77777777" w:rsidR="00B94696" w:rsidRPr="00B86F90" w:rsidRDefault="00B94696" w:rsidP="00512045">
            <w:pPr>
              <w:pStyle w:val="InputArea"/>
              <w:rPr>
                <w:vanish/>
              </w:rPr>
            </w:pPr>
          </w:p>
        </w:tc>
        <w:tc>
          <w:tcPr>
            <w:tcW w:w="1998" w:type="dxa"/>
          </w:tcPr>
          <w:p w14:paraId="12A90501" w14:textId="77777777" w:rsidR="00B94696" w:rsidRPr="00B86F90" w:rsidRDefault="00B94696" w:rsidP="00512045">
            <w:pPr>
              <w:pStyle w:val="InputArea"/>
              <w:jc w:val="center"/>
              <w:rPr>
                <w:vanish/>
              </w:rPr>
            </w:pPr>
          </w:p>
        </w:tc>
      </w:tr>
      <w:tr w:rsidR="00B94696" w:rsidRPr="00B86F90" w14:paraId="3685CEB8" w14:textId="77777777" w:rsidTr="00512045">
        <w:trPr>
          <w:gridAfter w:val="3"/>
          <w:wAfter w:w="5994" w:type="dxa"/>
          <w:cantSplit/>
          <w:hidden/>
        </w:trPr>
        <w:tc>
          <w:tcPr>
            <w:tcW w:w="10784" w:type="dxa"/>
            <w:gridSpan w:val="4"/>
          </w:tcPr>
          <w:p w14:paraId="031778E6" w14:textId="77777777" w:rsidR="00B94696" w:rsidRPr="00B86F90" w:rsidRDefault="00B94696" w:rsidP="00512045">
            <w:pPr>
              <w:pStyle w:val="partSubHeading"/>
              <w:keepNext/>
              <w:rPr>
                <w:vanish/>
              </w:rPr>
            </w:pPr>
            <w:r w:rsidRPr="00B86F90">
              <w:rPr>
                <w:vanish/>
              </w:rPr>
              <w:t>Property I own which does not belong in any of the other categories</w:t>
            </w:r>
          </w:p>
        </w:tc>
      </w:tr>
      <w:tr w:rsidR="00B94696" w:rsidRPr="001C14BB" w14:paraId="3CB05711" w14:textId="77777777" w:rsidTr="00512045">
        <w:trPr>
          <w:gridAfter w:val="3"/>
          <w:wAfter w:w="5994" w:type="dxa"/>
          <w:hidden/>
        </w:trPr>
        <w:tc>
          <w:tcPr>
            <w:tcW w:w="1273" w:type="dxa"/>
          </w:tcPr>
          <w:p w14:paraId="46584768" w14:textId="77777777" w:rsidR="00B94696" w:rsidRPr="00B86F90" w:rsidRDefault="00B94696" w:rsidP="00512045">
            <w:pPr>
              <w:pStyle w:val="InputArea"/>
              <w:rPr>
                <w:vanish/>
              </w:rPr>
            </w:pPr>
          </w:p>
        </w:tc>
        <w:tc>
          <w:tcPr>
            <w:tcW w:w="5559" w:type="dxa"/>
          </w:tcPr>
          <w:p w14:paraId="43B8341A" w14:textId="77777777" w:rsidR="00B94696" w:rsidRPr="00B86F90" w:rsidRDefault="00B94696" w:rsidP="00512045">
            <w:pPr>
              <w:pStyle w:val="InputArea"/>
              <w:rPr>
                <w:vanish/>
              </w:rPr>
            </w:pPr>
          </w:p>
        </w:tc>
        <w:tc>
          <w:tcPr>
            <w:tcW w:w="1954" w:type="dxa"/>
          </w:tcPr>
          <w:p w14:paraId="0CB3A2B0" w14:textId="77777777" w:rsidR="00B94696" w:rsidRPr="00B86F90" w:rsidRDefault="00B94696" w:rsidP="00512045">
            <w:pPr>
              <w:pStyle w:val="InputArea"/>
              <w:rPr>
                <w:vanish/>
              </w:rPr>
            </w:pPr>
          </w:p>
        </w:tc>
        <w:tc>
          <w:tcPr>
            <w:tcW w:w="1998" w:type="dxa"/>
          </w:tcPr>
          <w:p w14:paraId="6274FA39" w14:textId="77777777" w:rsidR="00B94696" w:rsidRPr="00B86F90" w:rsidRDefault="00B94696" w:rsidP="00512045">
            <w:pPr>
              <w:pStyle w:val="InputArea"/>
              <w:jc w:val="center"/>
              <w:rPr>
                <w:vanish/>
              </w:rPr>
            </w:pPr>
          </w:p>
        </w:tc>
      </w:tr>
      <w:tr w:rsidR="00B94696" w:rsidRPr="00B86F90" w14:paraId="76484157" w14:textId="77777777" w:rsidTr="00512045">
        <w:trPr>
          <w:gridAfter w:val="3"/>
          <w:wAfter w:w="5994" w:type="dxa"/>
          <w:cantSplit/>
          <w:hidden/>
        </w:trPr>
        <w:tc>
          <w:tcPr>
            <w:tcW w:w="10784" w:type="dxa"/>
            <w:gridSpan w:val="4"/>
            <w:tcBorders>
              <w:bottom w:val="single" w:sz="4" w:space="0" w:color="auto"/>
            </w:tcBorders>
          </w:tcPr>
          <w:p w14:paraId="5408F267" w14:textId="77777777" w:rsidR="00B94696" w:rsidRPr="00B86F90" w:rsidRDefault="00B94696" w:rsidP="00512045">
            <w:pPr>
              <w:pStyle w:val="partSubHeading"/>
              <w:keepNext/>
              <w:rPr>
                <w:vanish/>
              </w:rPr>
            </w:pPr>
            <w:r w:rsidRPr="00B86F90">
              <w:rPr>
                <w:vanish/>
              </w:rPr>
              <w:t>Liabilities</w:t>
            </w:r>
          </w:p>
        </w:tc>
      </w:tr>
      <w:tr w:rsidR="00B94696" w:rsidRPr="00B86F90" w14:paraId="2E65A3ED" w14:textId="77777777" w:rsidTr="00512045">
        <w:trPr>
          <w:gridAfter w:val="3"/>
          <w:wAfter w:w="5994" w:type="dxa"/>
          <w:hidden/>
        </w:trPr>
        <w:tc>
          <w:tcPr>
            <w:tcW w:w="1273" w:type="dxa"/>
            <w:tcBorders>
              <w:bottom w:val="single" w:sz="2" w:space="0" w:color="auto"/>
            </w:tcBorders>
          </w:tcPr>
          <w:p w14:paraId="4CFFA456" w14:textId="77777777" w:rsidR="00B94696" w:rsidRPr="00B86F90" w:rsidRDefault="00B94696" w:rsidP="00512045">
            <w:pPr>
              <w:pStyle w:val="InputArea"/>
              <w:rPr>
                <w:vanish/>
              </w:rPr>
            </w:pPr>
          </w:p>
        </w:tc>
        <w:tc>
          <w:tcPr>
            <w:tcW w:w="5559" w:type="dxa"/>
            <w:tcBorders>
              <w:bottom w:val="single" w:sz="2" w:space="0" w:color="auto"/>
            </w:tcBorders>
          </w:tcPr>
          <w:p w14:paraId="0650494B" w14:textId="77777777" w:rsidR="00B94696" w:rsidRPr="00B86F90" w:rsidRDefault="00B94696" w:rsidP="00512045">
            <w:pPr>
              <w:pStyle w:val="InputArea"/>
              <w:rPr>
                <w:vanish/>
              </w:rPr>
            </w:pPr>
          </w:p>
        </w:tc>
        <w:tc>
          <w:tcPr>
            <w:tcW w:w="1954" w:type="dxa"/>
            <w:tcBorders>
              <w:bottom w:val="single" w:sz="2" w:space="0" w:color="auto"/>
            </w:tcBorders>
          </w:tcPr>
          <w:p w14:paraId="511871C0" w14:textId="77777777" w:rsidR="00B94696" w:rsidRPr="00B86F90" w:rsidRDefault="00B94696" w:rsidP="00512045">
            <w:pPr>
              <w:pStyle w:val="InputArea"/>
              <w:rPr>
                <w:vanish/>
              </w:rPr>
            </w:pPr>
          </w:p>
        </w:tc>
        <w:tc>
          <w:tcPr>
            <w:tcW w:w="1998" w:type="dxa"/>
            <w:tcBorders>
              <w:bottom w:val="single" w:sz="2" w:space="0" w:color="auto"/>
            </w:tcBorders>
          </w:tcPr>
          <w:p w14:paraId="31D0B2BC" w14:textId="77777777" w:rsidR="00B94696" w:rsidRPr="00B86F90" w:rsidRDefault="00B94696" w:rsidP="00512045">
            <w:pPr>
              <w:pStyle w:val="InputArea"/>
              <w:jc w:val="center"/>
              <w:rPr>
                <w:vanish/>
              </w:rPr>
            </w:pPr>
          </w:p>
        </w:tc>
      </w:tr>
      <w:tr w:rsidR="00B94696" w:rsidRPr="00B86F90" w14:paraId="38FD432D" w14:textId="77777777" w:rsidTr="00512045">
        <w:trPr>
          <w:gridAfter w:val="3"/>
          <w:wAfter w:w="5994" w:type="dxa"/>
          <w:cantSplit/>
          <w:hidden/>
        </w:trPr>
        <w:tc>
          <w:tcPr>
            <w:tcW w:w="10784" w:type="dxa"/>
            <w:gridSpan w:val="4"/>
            <w:tcBorders>
              <w:top w:val="single" w:sz="2" w:space="0" w:color="auto"/>
            </w:tcBorders>
            <w:shd w:val="clear" w:color="auto" w:fill="000000"/>
          </w:tcPr>
          <w:p w14:paraId="0C4E7578" w14:textId="77777777" w:rsidR="00B94696" w:rsidRPr="00B86F90" w:rsidRDefault="00B94696" w:rsidP="00512045">
            <w:pPr>
              <w:pStyle w:val="partSubHeading"/>
              <w:keepNext/>
              <w:spacing w:before="0"/>
              <w:rPr>
                <w:vanish/>
                <w:sz w:val="2"/>
                <w:szCs w:val="2"/>
              </w:rPr>
            </w:pPr>
          </w:p>
        </w:tc>
      </w:tr>
      <w:tr w:rsidR="00B94696" w:rsidRPr="00B86F90" w14:paraId="10AE0F21" w14:textId="77777777" w:rsidTr="00512045">
        <w:trPr>
          <w:gridAfter w:val="3"/>
          <w:wAfter w:w="5994" w:type="dxa"/>
          <w:cantSplit/>
          <w:hidden/>
        </w:trPr>
        <w:tc>
          <w:tcPr>
            <w:tcW w:w="10784" w:type="dxa"/>
            <w:gridSpan w:val="4"/>
            <w:tcBorders>
              <w:top w:val="single" w:sz="2" w:space="0" w:color="auto"/>
            </w:tcBorders>
          </w:tcPr>
          <w:p w14:paraId="6706F33B" w14:textId="77777777" w:rsidR="00B94696" w:rsidRPr="00B86F90" w:rsidRDefault="00B94696" w:rsidP="00512045">
            <w:pPr>
              <w:pStyle w:val="partSubHeading"/>
              <w:keepNext/>
              <w:rPr>
                <w:vanish/>
              </w:rPr>
            </w:pPr>
            <w:r w:rsidRPr="00B86F90">
              <w:rPr>
                <w:vanish/>
              </w:rPr>
              <w:t>Assets and Liabilities at Marriage Date</w:t>
            </w:r>
          </w:p>
        </w:tc>
      </w:tr>
      <w:tr w:rsidR="00B94696" w:rsidRPr="00B86F90" w14:paraId="5AD6527C" w14:textId="77777777" w:rsidTr="00512045">
        <w:trPr>
          <w:gridAfter w:val="3"/>
          <w:wAfter w:w="5994" w:type="dxa"/>
          <w:cantSplit/>
          <w:hidden/>
        </w:trPr>
        <w:tc>
          <w:tcPr>
            <w:tcW w:w="10784" w:type="dxa"/>
            <w:gridSpan w:val="4"/>
          </w:tcPr>
          <w:p w14:paraId="00871FA9" w14:textId="77777777" w:rsidR="00B94696" w:rsidRPr="00B86F90" w:rsidRDefault="00B94696" w:rsidP="00512045">
            <w:pPr>
              <w:pStyle w:val="partSubHeading"/>
              <w:keepNext/>
              <w:rPr>
                <w:vanish/>
              </w:rPr>
            </w:pPr>
            <w:r w:rsidRPr="00B86F90">
              <w:rPr>
                <w:vanish/>
              </w:rPr>
              <w:t>Assets</w:t>
            </w:r>
          </w:p>
        </w:tc>
      </w:tr>
      <w:tr w:rsidR="00B94696" w:rsidRPr="001C14BB" w14:paraId="1562839D" w14:textId="77777777" w:rsidTr="00512045">
        <w:trPr>
          <w:gridAfter w:val="3"/>
          <w:wAfter w:w="5994" w:type="dxa"/>
          <w:hidden/>
        </w:trPr>
        <w:tc>
          <w:tcPr>
            <w:tcW w:w="1273" w:type="dxa"/>
          </w:tcPr>
          <w:p w14:paraId="6B2752CF" w14:textId="77777777" w:rsidR="00B94696" w:rsidRPr="00B86F90" w:rsidRDefault="00B94696" w:rsidP="00512045">
            <w:pPr>
              <w:pStyle w:val="InputArea"/>
              <w:rPr>
                <w:vanish/>
              </w:rPr>
            </w:pPr>
          </w:p>
        </w:tc>
        <w:tc>
          <w:tcPr>
            <w:tcW w:w="5559" w:type="dxa"/>
          </w:tcPr>
          <w:p w14:paraId="5EA0CCDA" w14:textId="77777777" w:rsidR="00B94696" w:rsidRPr="00B86F90" w:rsidRDefault="00B94696" w:rsidP="00512045">
            <w:pPr>
              <w:pStyle w:val="InputArea"/>
              <w:rPr>
                <w:vanish/>
              </w:rPr>
            </w:pPr>
          </w:p>
        </w:tc>
        <w:tc>
          <w:tcPr>
            <w:tcW w:w="1954" w:type="dxa"/>
          </w:tcPr>
          <w:p w14:paraId="59DFB890" w14:textId="77777777" w:rsidR="00B94696" w:rsidRPr="00B86F90" w:rsidRDefault="00B94696" w:rsidP="00512045">
            <w:pPr>
              <w:pStyle w:val="InputArea"/>
              <w:rPr>
                <w:vanish/>
              </w:rPr>
            </w:pPr>
          </w:p>
        </w:tc>
        <w:tc>
          <w:tcPr>
            <w:tcW w:w="1998" w:type="dxa"/>
          </w:tcPr>
          <w:p w14:paraId="76B83F54" w14:textId="77777777" w:rsidR="00B94696" w:rsidRPr="00B86F90" w:rsidRDefault="00B94696" w:rsidP="00512045">
            <w:pPr>
              <w:pStyle w:val="InputArea"/>
              <w:jc w:val="center"/>
              <w:rPr>
                <w:vanish/>
              </w:rPr>
            </w:pPr>
          </w:p>
        </w:tc>
      </w:tr>
      <w:tr w:rsidR="00B94696" w:rsidRPr="00B86F90" w14:paraId="189C6FC9" w14:textId="77777777" w:rsidTr="00512045">
        <w:trPr>
          <w:gridAfter w:val="3"/>
          <w:wAfter w:w="5994" w:type="dxa"/>
          <w:cantSplit/>
          <w:hidden/>
        </w:trPr>
        <w:tc>
          <w:tcPr>
            <w:tcW w:w="10784" w:type="dxa"/>
            <w:gridSpan w:val="4"/>
            <w:tcBorders>
              <w:bottom w:val="single" w:sz="4" w:space="0" w:color="auto"/>
            </w:tcBorders>
          </w:tcPr>
          <w:p w14:paraId="7F5FC884" w14:textId="77777777" w:rsidR="00B94696" w:rsidRPr="00B86F90" w:rsidRDefault="00B94696" w:rsidP="00512045">
            <w:pPr>
              <w:pStyle w:val="partSubHeading"/>
              <w:keepNext/>
              <w:rPr>
                <w:vanish/>
              </w:rPr>
            </w:pPr>
            <w:r w:rsidRPr="00B86F90">
              <w:rPr>
                <w:vanish/>
              </w:rPr>
              <w:t>Liabilities</w:t>
            </w:r>
          </w:p>
        </w:tc>
      </w:tr>
      <w:tr w:rsidR="00B94696" w:rsidRPr="00B86F90" w14:paraId="0F026A1E" w14:textId="77777777" w:rsidTr="00512045">
        <w:trPr>
          <w:gridAfter w:val="3"/>
          <w:wAfter w:w="5994" w:type="dxa"/>
          <w:hidden/>
        </w:trPr>
        <w:tc>
          <w:tcPr>
            <w:tcW w:w="1273" w:type="dxa"/>
            <w:tcBorders>
              <w:bottom w:val="single" w:sz="2" w:space="0" w:color="auto"/>
            </w:tcBorders>
          </w:tcPr>
          <w:p w14:paraId="44792100" w14:textId="77777777" w:rsidR="00B94696" w:rsidRPr="00B86F90" w:rsidRDefault="00B94696" w:rsidP="00512045">
            <w:pPr>
              <w:pStyle w:val="InputArea"/>
              <w:rPr>
                <w:vanish/>
              </w:rPr>
            </w:pPr>
          </w:p>
        </w:tc>
        <w:tc>
          <w:tcPr>
            <w:tcW w:w="5559" w:type="dxa"/>
            <w:tcBorders>
              <w:bottom w:val="single" w:sz="2" w:space="0" w:color="auto"/>
            </w:tcBorders>
          </w:tcPr>
          <w:p w14:paraId="75F3D291" w14:textId="77777777" w:rsidR="00B94696" w:rsidRPr="00B86F90" w:rsidRDefault="00B94696" w:rsidP="00512045">
            <w:pPr>
              <w:pStyle w:val="InputArea"/>
              <w:rPr>
                <w:vanish/>
              </w:rPr>
            </w:pPr>
          </w:p>
        </w:tc>
        <w:tc>
          <w:tcPr>
            <w:tcW w:w="1954" w:type="dxa"/>
            <w:tcBorders>
              <w:bottom w:val="single" w:sz="2" w:space="0" w:color="auto"/>
            </w:tcBorders>
          </w:tcPr>
          <w:p w14:paraId="25E1EF27" w14:textId="77777777" w:rsidR="00B94696" w:rsidRPr="00B86F90" w:rsidRDefault="00B94696" w:rsidP="00512045">
            <w:pPr>
              <w:pStyle w:val="InputArea"/>
              <w:rPr>
                <w:vanish/>
              </w:rPr>
            </w:pPr>
          </w:p>
        </w:tc>
        <w:tc>
          <w:tcPr>
            <w:tcW w:w="1998" w:type="dxa"/>
            <w:tcBorders>
              <w:bottom w:val="single" w:sz="2" w:space="0" w:color="auto"/>
            </w:tcBorders>
          </w:tcPr>
          <w:p w14:paraId="67A062FD" w14:textId="77777777" w:rsidR="00B94696" w:rsidRPr="00B86F90" w:rsidRDefault="00B94696" w:rsidP="00512045">
            <w:pPr>
              <w:pStyle w:val="InputArea"/>
              <w:jc w:val="center"/>
              <w:rPr>
                <w:vanish/>
              </w:rPr>
            </w:pPr>
          </w:p>
        </w:tc>
      </w:tr>
      <w:tr w:rsidR="00B94696" w:rsidRPr="00B86F90" w14:paraId="23892896" w14:textId="77777777" w:rsidTr="00512045">
        <w:trPr>
          <w:gridAfter w:val="3"/>
          <w:wAfter w:w="5994" w:type="dxa"/>
          <w:cantSplit/>
          <w:hidden/>
        </w:trPr>
        <w:tc>
          <w:tcPr>
            <w:tcW w:w="10784" w:type="dxa"/>
            <w:gridSpan w:val="4"/>
            <w:tcBorders>
              <w:top w:val="single" w:sz="2" w:space="0" w:color="auto"/>
            </w:tcBorders>
            <w:shd w:val="clear" w:color="auto" w:fill="000000"/>
          </w:tcPr>
          <w:p w14:paraId="6AADAB15" w14:textId="77777777" w:rsidR="00B94696" w:rsidRPr="00B86F90" w:rsidRDefault="00B94696" w:rsidP="00512045">
            <w:pPr>
              <w:pStyle w:val="partSubHeading"/>
              <w:keepNext/>
              <w:spacing w:before="0"/>
              <w:rPr>
                <w:vanish/>
                <w:sz w:val="2"/>
                <w:szCs w:val="2"/>
              </w:rPr>
            </w:pPr>
          </w:p>
        </w:tc>
      </w:tr>
      <w:tr w:rsidR="00B94696" w:rsidRPr="00B86F90" w14:paraId="32A5E855" w14:textId="77777777" w:rsidTr="00512045">
        <w:trPr>
          <w:gridAfter w:val="3"/>
          <w:wAfter w:w="5994" w:type="dxa"/>
          <w:cantSplit/>
          <w:hidden/>
        </w:trPr>
        <w:tc>
          <w:tcPr>
            <w:tcW w:w="10784" w:type="dxa"/>
            <w:gridSpan w:val="4"/>
            <w:tcBorders>
              <w:top w:val="single" w:sz="2" w:space="0" w:color="auto"/>
            </w:tcBorders>
          </w:tcPr>
          <w:p w14:paraId="5FE6C1CE" w14:textId="77777777" w:rsidR="00B94696" w:rsidRPr="00B86F90" w:rsidRDefault="00B94696" w:rsidP="00512045">
            <w:pPr>
              <w:pStyle w:val="partSubHeading"/>
              <w:keepNext/>
              <w:rPr>
                <w:vanish/>
              </w:rPr>
            </w:pPr>
            <w:r w:rsidRPr="00B86F90">
              <w:rPr>
                <w:vanish/>
              </w:rPr>
              <w:t>Excluded Property</w:t>
            </w:r>
          </w:p>
        </w:tc>
      </w:tr>
      <w:tr w:rsidR="00B94696" w:rsidRPr="001C14BB" w14:paraId="1DDAE5DF" w14:textId="77777777" w:rsidTr="00512045">
        <w:trPr>
          <w:gridAfter w:val="3"/>
          <w:wAfter w:w="5994" w:type="dxa"/>
          <w:hidden/>
        </w:trPr>
        <w:tc>
          <w:tcPr>
            <w:tcW w:w="1273" w:type="dxa"/>
            <w:tcBorders>
              <w:bottom w:val="single" w:sz="4" w:space="0" w:color="auto"/>
            </w:tcBorders>
          </w:tcPr>
          <w:p w14:paraId="21CEDF52" w14:textId="77777777" w:rsidR="00B94696" w:rsidRPr="00B86F90" w:rsidRDefault="00B94696" w:rsidP="00512045">
            <w:pPr>
              <w:pStyle w:val="InputArea"/>
              <w:rPr>
                <w:vanish/>
              </w:rPr>
            </w:pPr>
          </w:p>
        </w:tc>
        <w:tc>
          <w:tcPr>
            <w:tcW w:w="5559" w:type="dxa"/>
            <w:tcBorders>
              <w:bottom w:val="single" w:sz="4" w:space="0" w:color="auto"/>
            </w:tcBorders>
          </w:tcPr>
          <w:p w14:paraId="185A097C" w14:textId="77777777" w:rsidR="00B94696" w:rsidRPr="00B86F90" w:rsidRDefault="00B94696" w:rsidP="00512045">
            <w:pPr>
              <w:pStyle w:val="InputArea"/>
              <w:rPr>
                <w:vanish/>
              </w:rPr>
            </w:pPr>
          </w:p>
        </w:tc>
        <w:tc>
          <w:tcPr>
            <w:tcW w:w="1954" w:type="dxa"/>
            <w:tcBorders>
              <w:bottom w:val="single" w:sz="4" w:space="0" w:color="auto"/>
            </w:tcBorders>
          </w:tcPr>
          <w:p w14:paraId="512A9278" w14:textId="77777777" w:rsidR="00B94696" w:rsidRPr="00B86F90" w:rsidRDefault="00B94696" w:rsidP="00512045">
            <w:pPr>
              <w:pStyle w:val="InputArea"/>
              <w:rPr>
                <w:vanish/>
              </w:rPr>
            </w:pPr>
          </w:p>
        </w:tc>
        <w:tc>
          <w:tcPr>
            <w:tcW w:w="1998" w:type="dxa"/>
            <w:tcBorders>
              <w:bottom w:val="single" w:sz="4" w:space="0" w:color="auto"/>
            </w:tcBorders>
          </w:tcPr>
          <w:p w14:paraId="6941D6D0" w14:textId="77777777" w:rsidR="00B94696" w:rsidRPr="00B86F90" w:rsidRDefault="00B94696" w:rsidP="00512045">
            <w:pPr>
              <w:pStyle w:val="InputArea"/>
              <w:jc w:val="center"/>
              <w:rPr>
                <w:vanish/>
              </w:rPr>
            </w:pPr>
          </w:p>
        </w:tc>
      </w:tr>
      <w:tr w:rsidR="00B94696" w:rsidRPr="00B86F90" w14:paraId="3C3A4973" w14:textId="77777777" w:rsidTr="00512045">
        <w:trPr>
          <w:gridAfter w:val="3"/>
          <w:wAfter w:w="5994" w:type="dxa"/>
          <w:cantSplit/>
          <w:hidden/>
        </w:trPr>
        <w:tc>
          <w:tcPr>
            <w:tcW w:w="10784" w:type="dxa"/>
            <w:gridSpan w:val="4"/>
          </w:tcPr>
          <w:p w14:paraId="71B15C99" w14:textId="77777777" w:rsidR="00B94696" w:rsidRPr="00B86F90" w:rsidRDefault="00B94696" w:rsidP="00512045">
            <w:pPr>
              <w:pStyle w:val="partHeading"/>
              <w:keepNext/>
              <w:rPr>
                <w:vanish/>
              </w:rPr>
            </w:pPr>
          </w:p>
        </w:tc>
      </w:tr>
      <w:tr w:rsidR="00B94696" w:rsidRPr="00B86F90" w14:paraId="687A8DD9" w14:textId="77777777" w:rsidTr="00512045">
        <w:trPr>
          <w:hidden/>
        </w:trPr>
        <w:tc>
          <w:tcPr>
            <w:tcW w:w="10784" w:type="dxa"/>
            <w:gridSpan w:val="4"/>
            <w:tcBorders>
              <w:top w:val="single" w:sz="4" w:space="0" w:color="auto"/>
              <w:left w:val="nil"/>
              <w:bottom w:val="nil"/>
              <w:right w:val="nil"/>
            </w:tcBorders>
          </w:tcPr>
          <w:p w14:paraId="2320A1F6" w14:textId="77777777" w:rsidR="00B94696" w:rsidRPr="00B86F90" w:rsidRDefault="00B94696" w:rsidP="00512045">
            <w:pPr>
              <w:pStyle w:val="CustomNormal"/>
              <w:rPr>
                <w:vanish/>
              </w:rPr>
            </w:pPr>
          </w:p>
        </w:tc>
        <w:tc>
          <w:tcPr>
            <w:tcW w:w="1998" w:type="dxa"/>
          </w:tcPr>
          <w:p w14:paraId="35F22466" w14:textId="77777777" w:rsidR="00B94696" w:rsidRPr="00B86F90" w:rsidRDefault="00B94696" w:rsidP="00512045">
            <w:pPr>
              <w:rPr>
                <w:vanish/>
              </w:rPr>
            </w:pPr>
          </w:p>
        </w:tc>
        <w:tc>
          <w:tcPr>
            <w:tcW w:w="1998" w:type="dxa"/>
          </w:tcPr>
          <w:p w14:paraId="256B2237" w14:textId="77777777" w:rsidR="00B94696" w:rsidRPr="00B86F90" w:rsidRDefault="00B94696" w:rsidP="00512045">
            <w:pPr>
              <w:rPr>
                <w:vanish/>
              </w:rPr>
            </w:pPr>
          </w:p>
        </w:tc>
        <w:tc>
          <w:tcPr>
            <w:tcW w:w="1998" w:type="dxa"/>
          </w:tcPr>
          <w:p w14:paraId="1A0C648F" w14:textId="77777777" w:rsidR="00B94696" w:rsidRPr="00B86F90" w:rsidRDefault="00B94696" w:rsidP="00512045">
            <w:pPr>
              <w:rPr>
                <w:vanish/>
              </w:rPr>
            </w:pPr>
          </w:p>
        </w:tc>
      </w:tr>
      <w:tr w:rsidR="00B94696" w:rsidRPr="00B86F90" w14:paraId="344BAA28" w14:textId="77777777" w:rsidTr="00512045">
        <w:trPr>
          <w:hidden/>
        </w:trPr>
        <w:tc>
          <w:tcPr>
            <w:tcW w:w="10784" w:type="dxa"/>
            <w:gridSpan w:val="4"/>
            <w:tcBorders>
              <w:top w:val="single" w:sz="4" w:space="0" w:color="auto"/>
              <w:left w:val="nil"/>
              <w:bottom w:val="nil"/>
              <w:right w:val="nil"/>
            </w:tcBorders>
          </w:tcPr>
          <w:p w14:paraId="40A0BE1C" w14:textId="77777777" w:rsidR="00B94696" w:rsidRPr="00B86F90" w:rsidRDefault="00B94696" w:rsidP="00512045">
            <w:pPr>
              <w:pStyle w:val="CustomNormal"/>
              <w:rPr>
                <w:vanish/>
              </w:rPr>
            </w:pPr>
          </w:p>
        </w:tc>
        <w:tc>
          <w:tcPr>
            <w:tcW w:w="1998" w:type="dxa"/>
          </w:tcPr>
          <w:p w14:paraId="71AA10CF" w14:textId="77777777" w:rsidR="00B94696" w:rsidRPr="00B86F90" w:rsidRDefault="00B94696" w:rsidP="00512045">
            <w:pPr>
              <w:rPr>
                <w:vanish/>
              </w:rPr>
            </w:pPr>
          </w:p>
        </w:tc>
        <w:tc>
          <w:tcPr>
            <w:tcW w:w="1998" w:type="dxa"/>
          </w:tcPr>
          <w:p w14:paraId="2453D0D5" w14:textId="77777777" w:rsidR="00B94696" w:rsidRPr="00B86F90" w:rsidRDefault="00B94696" w:rsidP="00512045">
            <w:pPr>
              <w:rPr>
                <w:vanish/>
              </w:rPr>
            </w:pPr>
          </w:p>
        </w:tc>
        <w:tc>
          <w:tcPr>
            <w:tcW w:w="1998" w:type="dxa"/>
          </w:tcPr>
          <w:p w14:paraId="3E7F4A21" w14:textId="77777777" w:rsidR="00B94696" w:rsidRPr="00B86F90" w:rsidRDefault="00B94696" w:rsidP="00512045">
            <w:pPr>
              <w:rPr>
                <w:vanish/>
              </w:rPr>
            </w:pPr>
          </w:p>
        </w:tc>
      </w:tr>
      <w:tr w:rsidR="00B94696" w:rsidRPr="00B86F90" w14:paraId="799BA3B9" w14:textId="77777777" w:rsidTr="00512045">
        <w:trPr>
          <w:hidden/>
        </w:trPr>
        <w:tc>
          <w:tcPr>
            <w:tcW w:w="10784" w:type="dxa"/>
            <w:gridSpan w:val="4"/>
            <w:tcBorders>
              <w:top w:val="single" w:sz="4" w:space="0" w:color="auto"/>
              <w:left w:val="nil"/>
              <w:bottom w:val="nil"/>
              <w:right w:val="nil"/>
            </w:tcBorders>
          </w:tcPr>
          <w:p w14:paraId="55CB9606" w14:textId="77777777" w:rsidR="00B94696" w:rsidRPr="00B86F90" w:rsidRDefault="00B94696" w:rsidP="00512045">
            <w:pPr>
              <w:pStyle w:val="CustomNormal"/>
              <w:rPr>
                <w:vanish/>
              </w:rPr>
            </w:pPr>
          </w:p>
        </w:tc>
        <w:tc>
          <w:tcPr>
            <w:tcW w:w="1998" w:type="dxa"/>
          </w:tcPr>
          <w:p w14:paraId="7E4747AE" w14:textId="77777777" w:rsidR="00B94696" w:rsidRPr="00B86F90" w:rsidRDefault="00B94696" w:rsidP="00512045">
            <w:pPr>
              <w:rPr>
                <w:vanish/>
              </w:rPr>
            </w:pPr>
          </w:p>
        </w:tc>
        <w:tc>
          <w:tcPr>
            <w:tcW w:w="1998" w:type="dxa"/>
          </w:tcPr>
          <w:p w14:paraId="0F95E6CF" w14:textId="77777777" w:rsidR="00B94696" w:rsidRPr="00B86F90" w:rsidRDefault="00B94696" w:rsidP="00512045">
            <w:pPr>
              <w:rPr>
                <w:vanish/>
              </w:rPr>
            </w:pPr>
          </w:p>
        </w:tc>
        <w:tc>
          <w:tcPr>
            <w:tcW w:w="1998" w:type="dxa"/>
          </w:tcPr>
          <w:p w14:paraId="04C44BC6" w14:textId="77777777" w:rsidR="00B94696" w:rsidRPr="00B86F90" w:rsidRDefault="00B94696" w:rsidP="00512045">
            <w:pPr>
              <w:rPr>
                <w:vanish/>
              </w:rPr>
            </w:pPr>
          </w:p>
        </w:tc>
      </w:tr>
    </w:tbl>
    <w:p w14:paraId="62E4E445" w14:textId="77777777" w:rsidR="00B94696" w:rsidRDefault="00B94696" w:rsidP="00B94696">
      <w:pPr>
        <w:pStyle w:val="CustomNormal"/>
      </w:pPr>
    </w:p>
    <w:p w14:paraId="021612D9" w14:textId="77777777" w:rsidR="00B94696" w:rsidRDefault="00B94696" w:rsidP="00B94696">
      <w:pPr>
        <w:pStyle w:val="CustomNormal"/>
      </w:pPr>
    </w:p>
    <w:p w14:paraId="23DDB1E7" w14:textId="77777777" w:rsidR="00B94696" w:rsidRDefault="00B94696" w:rsidP="00B94696">
      <w:pPr>
        <w:pStyle w:val="CustomNormal"/>
      </w:pPr>
    </w:p>
    <w:p w14:paraId="0AFE9EB3" w14:textId="77777777" w:rsidR="00B94696" w:rsidRDefault="00B94696" w:rsidP="00B94696">
      <w:pPr>
        <w:pStyle w:val="CustomNormal"/>
      </w:pPr>
    </w:p>
    <w:tbl>
      <w:tblPr>
        <w:tblW w:w="0" w:type="auto"/>
        <w:tblCellMar>
          <w:left w:w="28" w:type="dxa"/>
          <w:right w:w="28" w:type="dxa"/>
        </w:tblCellMar>
        <w:tblLook w:val="04A0" w:firstRow="1" w:lastRow="0" w:firstColumn="1" w:lastColumn="0" w:noHBand="0" w:noVBand="1"/>
      </w:tblPr>
      <w:tblGrid>
        <w:gridCol w:w="876"/>
        <w:gridCol w:w="1972"/>
        <w:gridCol w:w="7880"/>
      </w:tblGrid>
      <w:tr w:rsidR="00B94696" w14:paraId="1215CDE2" w14:textId="77777777" w:rsidTr="00512045">
        <w:tc>
          <w:tcPr>
            <w:tcW w:w="879" w:type="dxa"/>
            <w:shd w:val="clear" w:color="auto" w:fill="auto"/>
            <w:vAlign w:val="bottom"/>
          </w:tcPr>
          <w:p w14:paraId="651AF0D9" w14:textId="77777777" w:rsidR="00B94696" w:rsidRDefault="00B94696" w:rsidP="00512045">
            <w:pPr>
              <w:pStyle w:val="CustomNormal"/>
            </w:pPr>
            <w:bookmarkStart w:id="70" w:name="OurParty" w:colFirst="1" w:colLast="1"/>
            <w:r w:rsidRPr="00BF7229">
              <w:t xml:space="preserve">I am the  </w:t>
            </w:r>
          </w:p>
        </w:tc>
        <w:tc>
          <w:tcPr>
            <w:tcW w:w="1984" w:type="dxa"/>
            <w:tcBorders>
              <w:bottom w:val="single" w:sz="4" w:space="0" w:color="auto"/>
            </w:tcBorders>
            <w:shd w:val="clear" w:color="auto" w:fill="auto"/>
          </w:tcPr>
          <w:p w14:paraId="55969B09" w14:textId="77777777" w:rsidR="00B94696" w:rsidRDefault="00B94696" w:rsidP="00512045">
            <w:pPr>
              <w:pStyle w:val="InputArea"/>
              <w:jc w:val="center"/>
            </w:pPr>
          </w:p>
        </w:tc>
        <w:tc>
          <w:tcPr>
            <w:tcW w:w="7921" w:type="dxa"/>
            <w:shd w:val="clear" w:color="auto" w:fill="auto"/>
            <w:vAlign w:val="bottom"/>
          </w:tcPr>
          <w:p w14:paraId="0DC678D2" w14:textId="77777777" w:rsidR="00B94696" w:rsidRDefault="00B94696" w:rsidP="00512045">
            <w:pPr>
              <w:pStyle w:val="CustomNormal"/>
            </w:pPr>
            <w:r>
              <w:t xml:space="preserve"> </w:t>
            </w:r>
            <w:r w:rsidRPr="00BF7229">
              <w:t xml:space="preserve">in this case.  I certify that I have provided the opposing party with all of the </w:t>
            </w:r>
            <w:r>
              <w:t>documents</w:t>
            </w:r>
          </w:p>
        </w:tc>
      </w:tr>
      <w:bookmarkEnd w:id="70"/>
      <w:tr w:rsidR="00B94696" w14:paraId="24D0CD02" w14:textId="77777777" w:rsidTr="00512045">
        <w:tc>
          <w:tcPr>
            <w:tcW w:w="10784" w:type="dxa"/>
            <w:gridSpan w:val="3"/>
            <w:shd w:val="clear" w:color="auto" w:fill="auto"/>
          </w:tcPr>
          <w:p w14:paraId="6988166A" w14:textId="77777777" w:rsidR="00B94696" w:rsidRDefault="00B94696" w:rsidP="00512045">
            <w:pPr>
              <w:pStyle w:val="CustomNormal"/>
              <w:spacing w:before="60"/>
              <w:ind w:right="11"/>
            </w:pPr>
            <w:r w:rsidRPr="00BF7229">
              <w:t>that I have identified in this checklist.</w:t>
            </w:r>
          </w:p>
        </w:tc>
      </w:tr>
    </w:tbl>
    <w:p w14:paraId="795579CC" w14:textId="77777777" w:rsidR="00B94696" w:rsidRDefault="00B94696" w:rsidP="00B94696">
      <w:pPr>
        <w:pStyle w:val="CustomNormal"/>
      </w:pPr>
    </w:p>
    <w:p w14:paraId="5F2E9087" w14:textId="77777777" w:rsidR="00B94696" w:rsidRDefault="00B94696" w:rsidP="00B94696">
      <w:pPr>
        <w:pStyle w:val="Custom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8"/>
        <w:gridCol w:w="3222"/>
        <w:gridCol w:w="360"/>
        <w:gridCol w:w="3895"/>
      </w:tblGrid>
      <w:tr w:rsidR="00B94696" w14:paraId="4594AE2B" w14:textId="77777777" w:rsidTr="00512045">
        <w:tc>
          <w:tcPr>
            <w:tcW w:w="1278" w:type="dxa"/>
            <w:tcBorders>
              <w:top w:val="nil"/>
              <w:left w:val="nil"/>
              <w:bottom w:val="nil"/>
              <w:right w:val="nil"/>
            </w:tcBorders>
            <w:vAlign w:val="bottom"/>
          </w:tcPr>
          <w:p w14:paraId="186B69FB" w14:textId="77777777" w:rsidR="00B94696" w:rsidRDefault="00B94696" w:rsidP="00512045">
            <w:pPr>
              <w:pStyle w:val="CustomNormal"/>
            </w:pPr>
            <w:r>
              <w:t>Certified at</w:t>
            </w:r>
          </w:p>
        </w:tc>
        <w:tc>
          <w:tcPr>
            <w:tcW w:w="3222" w:type="dxa"/>
            <w:tcBorders>
              <w:top w:val="nil"/>
              <w:left w:val="nil"/>
              <w:bottom w:val="single" w:sz="4" w:space="0" w:color="auto"/>
              <w:right w:val="nil"/>
            </w:tcBorders>
          </w:tcPr>
          <w:p w14:paraId="6BCD7AFA" w14:textId="77777777" w:rsidR="00B94696" w:rsidRDefault="00B94696" w:rsidP="00512045">
            <w:pPr>
              <w:pStyle w:val="InputArea"/>
            </w:pPr>
          </w:p>
        </w:tc>
        <w:tc>
          <w:tcPr>
            <w:tcW w:w="360" w:type="dxa"/>
            <w:tcBorders>
              <w:top w:val="nil"/>
              <w:left w:val="nil"/>
              <w:bottom w:val="nil"/>
              <w:right w:val="nil"/>
            </w:tcBorders>
            <w:vAlign w:val="bottom"/>
          </w:tcPr>
          <w:p w14:paraId="44F3BCE2" w14:textId="77777777" w:rsidR="00B94696" w:rsidRDefault="00B94696" w:rsidP="00512045">
            <w:pPr>
              <w:pStyle w:val="CustomNormal"/>
              <w:jc w:val="center"/>
            </w:pPr>
            <w:r>
              <w:t>on</w:t>
            </w:r>
          </w:p>
        </w:tc>
        <w:tc>
          <w:tcPr>
            <w:tcW w:w="3895" w:type="dxa"/>
            <w:tcBorders>
              <w:top w:val="nil"/>
              <w:left w:val="nil"/>
              <w:bottom w:val="single" w:sz="4" w:space="0" w:color="auto"/>
              <w:right w:val="nil"/>
            </w:tcBorders>
          </w:tcPr>
          <w:p w14:paraId="55A211E0" w14:textId="77777777" w:rsidR="00B94696" w:rsidRDefault="00B94696" w:rsidP="00512045">
            <w:pPr>
              <w:pStyle w:val="InputArea"/>
            </w:pPr>
          </w:p>
        </w:tc>
      </w:tr>
      <w:tr w:rsidR="00B94696" w14:paraId="0DAEAB4B" w14:textId="77777777" w:rsidTr="00512045">
        <w:tc>
          <w:tcPr>
            <w:tcW w:w="1278" w:type="dxa"/>
            <w:tcBorders>
              <w:top w:val="nil"/>
              <w:left w:val="nil"/>
              <w:bottom w:val="nil"/>
              <w:right w:val="nil"/>
            </w:tcBorders>
          </w:tcPr>
          <w:p w14:paraId="73EA81C2" w14:textId="77777777" w:rsidR="00B94696" w:rsidRDefault="00B94696" w:rsidP="00512045">
            <w:pPr>
              <w:pStyle w:val="CustomNormal"/>
            </w:pPr>
          </w:p>
        </w:tc>
        <w:tc>
          <w:tcPr>
            <w:tcW w:w="3222" w:type="dxa"/>
            <w:tcBorders>
              <w:top w:val="single" w:sz="4" w:space="0" w:color="auto"/>
              <w:left w:val="nil"/>
              <w:bottom w:val="nil"/>
              <w:right w:val="nil"/>
            </w:tcBorders>
          </w:tcPr>
          <w:p w14:paraId="0680DD07" w14:textId="77777777" w:rsidR="00B94696" w:rsidRDefault="00B94696" w:rsidP="00512045">
            <w:pPr>
              <w:pStyle w:val="CustomNormal"/>
              <w:jc w:val="center"/>
              <w:rPr>
                <w:i/>
                <w:iCs/>
                <w:sz w:val="16"/>
              </w:rPr>
            </w:pPr>
            <w:r>
              <w:rPr>
                <w:i/>
                <w:iCs/>
                <w:sz w:val="16"/>
              </w:rPr>
              <w:t>(City)</w:t>
            </w:r>
          </w:p>
        </w:tc>
        <w:tc>
          <w:tcPr>
            <w:tcW w:w="360" w:type="dxa"/>
            <w:tcBorders>
              <w:top w:val="nil"/>
              <w:left w:val="nil"/>
              <w:bottom w:val="nil"/>
              <w:right w:val="nil"/>
            </w:tcBorders>
          </w:tcPr>
          <w:p w14:paraId="18ABF83D" w14:textId="77777777" w:rsidR="00B94696" w:rsidRDefault="00B94696" w:rsidP="00512045">
            <w:pPr>
              <w:pStyle w:val="CustomNormal"/>
            </w:pPr>
          </w:p>
        </w:tc>
        <w:tc>
          <w:tcPr>
            <w:tcW w:w="3895" w:type="dxa"/>
            <w:tcBorders>
              <w:top w:val="single" w:sz="4" w:space="0" w:color="auto"/>
              <w:left w:val="nil"/>
              <w:bottom w:val="nil"/>
              <w:right w:val="nil"/>
            </w:tcBorders>
          </w:tcPr>
          <w:p w14:paraId="185EF376" w14:textId="77777777" w:rsidR="00B94696" w:rsidRDefault="00B94696" w:rsidP="00512045">
            <w:pPr>
              <w:pStyle w:val="CustomNormal"/>
              <w:jc w:val="center"/>
              <w:rPr>
                <w:i/>
                <w:iCs/>
                <w:sz w:val="16"/>
              </w:rPr>
            </w:pPr>
            <w:r>
              <w:rPr>
                <w:i/>
                <w:iCs/>
                <w:sz w:val="16"/>
              </w:rPr>
              <w:t>(Date)</w:t>
            </w:r>
          </w:p>
        </w:tc>
      </w:tr>
      <w:tr w:rsidR="00B94696" w14:paraId="182B6F98" w14:textId="77777777" w:rsidTr="00512045">
        <w:trPr>
          <w:trHeight w:val="738"/>
        </w:trPr>
        <w:tc>
          <w:tcPr>
            <w:tcW w:w="4860" w:type="dxa"/>
            <w:gridSpan w:val="3"/>
            <w:tcBorders>
              <w:top w:val="nil"/>
              <w:left w:val="nil"/>
              <w:bottom w:val="single" w:sz="4" w:space="0" w:color="auto"/>
              <w:right w:val="nil"/>
            </w:tcBorders>
            <w:vAlign w:val="bottom"/>
          </w:tcPr>
          <w:p w14:paraId="00EE2348" w14:textId="77777777" w:rsidR="00B94696" w:rsidRDefault="00B94696" w:rsidP="00512045">
            <w:pPr>
              <w:pStyle w:val="CustomNormal"/>
            </w:pPr>
          </w:p>
        </w:tc>
        <w:tc>
          <w:tcPr>
            <w:tcW w:w="3895" w:type="dxa"/>
            <w:tcBorders>
              <w:top w:val="nil"/>
              <w:left w:val="nil"/>
              <w:bottom w:val="nil"/>
              <w:right w:val="nil"/>
            </w:tcBorders>
          </w:tcPr>
          <w:p w14:paraId="4ACC3C20" w14:textId="77777777" w:rsidR="00B94696" w:rsidRDefault="00B94696" w:rsidP="00512045">
            <w:pPr>
              <w:pStyle w:val="CustomNormal"/>
            </w:pPr>
          </w:p>
        </w:tc>
      </w:tr>
      <w:tr w:rsidR="00B94696" w14:paraId="6E61DF20" w14:textId="77777777" w:rsidTr="00512045">
        <w:tc>
          <w:tcPr>
            <w:tcW w:w="4860" w:type="dxa"/>
            <w:gridSpan w:val="3"/>
            <w:tcBorders>
              <w:top w:val="single" w:sz="4" w:space="0" w:color="auto"/>
              <w:left w:val="nil"/>
              <w:bottom w:val="nil"/>
              <w:right w:val="nil"/>
            </w:tcBorders>
          </w:tcPr>
          <w:p w14:paraId="5564E299" w14:textId="77777777" w:rsidR="00B94696" w:rsidRDefault="00B94696" w:rsidP="00512045">
            <w:pPr>
              <w:pStyle w:val="CustomNormal"/>
              <w:jc w:val="center"/>
              <w:rPr>
                <w:i/>
                <w:iCs/>
                <w:sz w:val="16"/>
              </w:rPr>
            </w:pPr>
            <w:r>
              <w:rPr>
                <w:i/>
                <w:iCs/>
                <w:sz w:val="16"/>
              </w:rPr>
              <w:t>(Signature of Party)</w:t>
            </w:r>
          </w:p>
        </w:tc>
        <w:tc>
          <w:tcPr>
            <w:tcW w:w="3895" w:type="dxa"/>
            <w:tcBorders>
              <w:top w:val="nil"/>
              <w:left w:val="nil"/>
              <w:bottom w:val="nil"/>
              <w:right w:val="nil"/>
            </w:tcBorders>
          </w:tcPr>
          <w:p w14:paraId="1A55F342" w14:textId="77777777" w:rsidR="00B94696" w:rsidRDefault="00B94696" w:rsidP="00512045">
            <w:pPr>
              <w:pStyle w:val="CustomNormal"/>
              <w:jc w:val="center"/>
              <w:rPr>
                <w:i/>
                <w:iCs/>
                <w:sz w:val="16"/>
              </w:rPr>
            </w:pPr>
          </w:p>
        </w:tc>
      </w:tr>
    </w:tbl>
    <w:p w14:paraId="3BB9B8A6" w14:textId="77777777" w:rsidR="00B94696" w:rsidRDefault="00B94696" w:rsidP="00B94696">
      <w:pPr>
        <w:pStyle w:val="CustomNormal"/>
      </w:pPr>
    </w:p>
    <w:p w14:paraId="5EED930B" w14:textId="77777777" w:rsidR="00B94696" w:rsidRDefault="00B94696" w:rsidP="00B94696">
      <w:pPr>
        <w:rPr>
          <w:sz w:val="4"/>
        </w:rPr>
      </w:pPr>
    </w:p>
    <w:p w14:paraId="5A8E6CEF" w14:textId="77777777" w:rsidR="00E04A02" w:rsidRDefault="00E04A02"/>
    <w:sectPr w:rsidR="00E04A02" w:rsidSect="00B94696">
      <w:headerReference w:type="default" r:id="rId13"/>
      <w:footerReference w:type="default" r:id="rId14"/>
      <w:footerReference w:type="first" r:id="rId15"/>
      <w:pgSz w:w="12240" w:h="15840"/>
      <w:pgMar w:top="360" w:right="576" w:bottom="720" w:left="936" w:header="36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17160" w14:textId="77777777" w:rsidR="002D2100" w:rsidRDefault="002D2100">
      <w:r>
        <w:separator/>
      </w:r>
    </w:p>
  </w:endnote>
  <w:endnote w:type="continuationSeparator" w:id="0">
    <w:p w14:paraId="35A481BF" w14:textId="77777777" w:rsidR="002D2100" w:rsidRDefault="002D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3E85" w14:textId="77777777" w:rsidR="00E51E6A" w:rsidRDefault="00E51E6A">
    <w:pPr>
      <w:jc w:val="right"/>
      <w:rPr>
        <w:b/>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B267" w14:textId="13C3B40B" w:rsidR="00E51E6A" w:rsidRDefault="00000000">
    <w:pPr>
      <w:pStyle w:val="Footer"/>
      <w:tabs>
        <w:tab w:val="clear" w:pos="4320"/>
        <w:tab w:val="clear" w:pos="8640"/>
        <w:tab w:val="right" w:pos="10728"/>
      </w:tabs>
      <w:spacing w:before="120"/>
    </w:pPr>
    <w:r w:rsidRPr="00AF7C9E">
      <w:rPr>
        <w:rFonts w:ascii="Arial" w:hAnsi="Arial"/>
        <w:sz w:val="16"/>
        <w:szCs w:val="16"/>
      </w:rPr>
      <w:t>FLR 13A (</w:t>
    </w:r>
    <w:r>
      <w:rPr>
        <w:rFonts w:ascii="Arial" w:hAnsi="Arial"/>
        <w:sz w:val="16"/>
        <w:szCs w:val="16"/>
      </w:rPr>
      <w:t>May 1,</w:t>
    </w:r>
    <w:r w:rsidRPr="00AF7C9E">
      <w:rPr>
        <w:rFonts w:ascii="Arial" w:hAnsi="Arial"/>
        <w:sz w:val="16"/>
        <w:szCs w:val="16"/>
      </w:rPr>
      <w:t xml:space="preserve"> 20</w:t>
    </w:r>
    <w:r>
      <w:rPr>
        <w:rFonts w:ascii="Arial" w:hAnsi="Arial"/>
        <w:sz w:val="16"/>
        <w:szCs w:val="16"/>
      </w:rPr>
      <w:t>21</w:t>
    </w:r>
    <w:r w:rsidRPr="00AF7C9E">
      <w:rPr>
        <w:rFonts w:ascii="Arial" w:hAnsi="Arial"/>
        <w:sz w:val="16"/>
        <w:szCs w:val="16"/>
      </w:rPr>
      <w:t xml:space="preserve">) </w:t>
    </w:r>
    <w:r>
      <w:rPr>
        <w:rFonts w:ascii="Arial" w:hAnsi="Arial"/>
        <w:sz w:val="16"/>
        <w:szCs w:val="16"/>
      </w:rPr>
      <w:t>- DC Form13(3.3)</w:t>
    </w:r>
    <w:r w:rsidR="00A6602D">
      <w:rPr>
        <w:rFonts w:ascii="Arial" w:hAnsi="Arial"/>
        <w:sz w:val="16"/>
        <w:szCs w:val="16"/>
      </w:rPr>
      <w:t xml:space="preserve"> v 1.3</w:t>
    </w:r>
    <w:r>
      <w:rPr>
        <w:rFonts w:ascii="Arial" w:hAnsi="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62BC" w14:textId="77777777" w:rsidR="002D2100" w:rsidRDefault="002D2100">
      <w:r>
        <w:separator/>
      </w:r>
    </w:p>
  </w:footnote>
  <w:footnote w:type="continuationSeparator" w:id="0">
    <w:p w14:paraId="457D338C" w14:textId="77777777" w:rsidR="002D2100" w:rsidRDefault="002D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7" w:type="dxa"/>
      <w:tblBorders>
        <w:bottom w:val="single" w:sz="18" w:space="0" w:color="auto"/>
      </w:tblBorders>
      <w:tblLayout w:type="fixed"/>
      <w:tblCellMar>
        <w:left w:w="0" w:type="dxa"/>
        <w:right w:w="0" w:type="dxa"/>
      </w:tblCellMar>
      <w:tblLook w:val="0000" w:firstRow="0" w:lastRow="0" w:firstColumn="0" w:lastColumn="0" w:noHBand="0" w:noVBand="0"/>
    </w:tblPr>
    <w:tblGrid>
      <w:gridCol w:w="6415"/>
      <w:gridCol w:w="2106"/>
      <w:gridCol w:w="2272"/>
      <w:gridCol w:w="7"/>
    </w:tblGrid>
    <w:tr w:rsidR="00A809A4" w14:paraId="54BF9A55" w14:textId="77777777">
      <w:trPr>
        <w:gridAfter w:val="1"/>
        <w:wAfter w:w="7" w:type="dxa"/>
        <w:trHeight w:val="180"/>
      </w:trPr>
      <w:tc>
        <w:tcPr>
          <w:tcW w:w="6415" w:type="dxa"/>
          <w:vAlign w:val="bottom"/>
        </w:tcPr>
        <w:p w14:paraId="5B2EE58F" w14:textId="77777777" w:rsidR="00E51E6A" w:rsidRDefault="00000000" w:rsidP="001C14BB">
          <w:pPr>
            <w:pStyle w:val="CustomHeader"/>
          </w:pPr>
          <w:r w:rsidRPr="001C14BB">
            <w:t>Form 13</w:t>
          </w:r>
          <w:r>
            <w:t>(3.3)</w:t>
          </w:r>
          <w:r w:rsidRPr="001C14BB">
            <w:t xml:space="preserve">: </w:t>
          </w:r>
          <w:r>
            <w:t xml:space="preserve">Enhanced </w:t>
          </w:r>
          <w:r w:rsidRPr="001C14BB">
            <w:t xml:space="preserve">Certificate of </w:t>
          </w:r>
        </w:p>
      </w:tc>
      <w:tc>
        <w:tcPr>
          <w:tcW w:w="2106" w:type="dxa"/>
          <w:vAlign w:val="bottom"/>
        </w:tcPr>
        <w:p w14:paraId="3129939D" w14:textId="77777777" w:rsidR="00E51E6A" w:rsidRDefault="00000000">
          <w:pPr>
            <w:pStyle w:val="CustomHeader"/>
            <w:ind w:right="72"/>
            <w:jc w:val="right"/>
          </w:pPr>
          <w:r>
            <w:t>Court File Number</w:t>
          </w:r>
        </w:p>
      </w:tc>
      <w:tc>
        <w:tcPr>
          <w:tcW w:w="2272" w:type="dxa"/>
          <w:tcBorders>
            <w:bottom w:val="single" w:sz="2" w:space="0" w:color="auto"/>
          </w:tcBorders>
          <w:vAlign w:val="bottom"/>
        </w:tcPr>
        <w:p w14:paraId="2310C0C2" w14:textId="69B0C847" w:rsidR="00E51E6A" w:rsidRDefault="00000000">
          <w:pPr>
            <w:pStyle w:val="InputArea"/>
            <w:jc w:val="right"/>
          </w:pPr>
          <w:r>
            <w:fldChar w:fldCharType="begin"/>
          </w:r>
          <w:r>
            <w:instrText xml:space="preserve"> STYLEREF CFN \* MERGEFORMAT </w:instrText>
          </w:r>
          <w:r>
            <w:rPr>
              <w:noProof/>
            </w:rPr>
            <w:fldChar w:fldCharType="end"/>
          </w:r>
        </w:p>
      </w:tc>
    </w:tr>
    <w:tr w:rsidR="00A809A4" w14:paraId="25F65FB7" w14:textId="77777777">
      <w:trPr>
        <w:cantSplit/>
      </w:trPr>
      <w:tc>
        <w:tcPr>
          <w:tcW w:w="10800" w:type="dxa"/>
          <w:gridSpan w:val="4"/>
          <w:vAlign w:val="bottom"/>
        </w:tcPr>
        <w:p w14:paraId="55909023" w14:textId="77777777" w:rsidR="00E51E6A" w:rsidRPr="001C14BB" w:rsidRDefault="00000000">
          <w:pPr>
            <w:pStyle w:val="CustomNormal"/>
            <w:rPr>
              <w:b/>
              <w:sz w:val="16"/>
            </w:rPr>
          </w:pPr>
          <w:r w:rsidRPr="001C14BB">
            <w:rPr>
              <w:b/>
            </w:rPr>
            <w:t xml:space="preserve">Financial Disclosure  (page </w:t>
          </w:r>
          <w:r w:rsidRPr="001C14BB">
            <w:rPr>
              <w:b/>
            </w:rPr>
            <w:fldChar w:fldCharType="begin"/>
          </w:r>
          <w:r w:rsidRPr="001C14BB">
            <w:rPr>
              <w:b/>
            </w:rPr>
            <w:instrText xml:space="preserve"> PAGE  \* MERGEFORMAT </w:instrText>
          </w:r>
          <w:r w:rsidRPr="001C14BB">
            <w:rPr>
              <w:b/>
            </w:rPr>
            <w:fldChar w:fldCharType="separate"/>
          </w:r>
          <w:r>
            <w:rPr>
              <w:b/>
              <w:noProof/>
            </w:rPr>
            <w:t>2</w:t>
          </w:r>
          <w:r w:rsidRPr="001C14BB">
            <w:rPr>
              <w:b/>
            </w:rPr>
            <w:fldChar w:fldCharType="end"/>
          </w:r>
          <w:r w:rsidRPr="001C14BB">
            <w:rPr>
              <w:b/>
            </w:rPr>
            <w:t>)</w:t>
          </w:r>
        </w:p>
      </w:tc>
    </w:tr>
  </w:tbl>
  <w:p w14:paraId="77C2B084" w14:textId="77777777" w:rsidR="00E51E6A" w:rsidRDefault="00E51E6A">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107A"/>
    <w:multiLevelType w:val="hybridMultilevel"/>
    <w:tmpl w:val="9E440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36F4C"/>
    <w:multiLevelType w:val="hybridMultilevel"/>
    <w:tmpl w:val="B6DE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2160"/>
    <w:multiLevelType w:val="hybridMultilevel"/>
    <w:tmpl w:val="222C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6B6"/>
    <w:multiLevelType w:val="hybridMultilevel"/>
    <w:tmpl w:val="AE2A24C6"/>
    <w:lvl w:ilvl="0" w:tplc="256CF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E7707"/>
    <w:multiLevelType w:val="hybridMultilevel"/>
    <w:tmpl w:val="1760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56EC"/>
    <w:multiLevelType w:val="hybridMultilevel"/>
    <w:tmpl w:val="E5BCDACC"/>
    <w:lvl w:ilvl="0" w:tplc="97E0D2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B57047"/>
    <w:multiLevelType w:val="hybridMultilevel"/>
    <w:tmpl w:val="E5BCDAC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9306D9"/>
    <w:multiLevelType w:val="hybridMultilevel"/>
    <w:tmpl w:val="9F027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3B6DF4"/>
    <w:multiLevelType w:val="hybridMultilevel"/>
    <w:tmpl w:val="03507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324396"/>
    <w:multiLevelType w:val="hybridMultilevel"/>
    <w:tmpl w:val="133C61A8"/>
    <w:lvl w:ilvl="0" w:tplc="F20E8A26">
      <w:start w:val="1"/>
      <w:numFmt w:val="lowerRoman"/>
      <w:lvlText w:val="%1."/>
      <w:lvlJc w:val="left"/>
      <w:pPr>
        <w:ind w:left="720" w:hanging="72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3877">
    <w:abstractNumId w:val="0"/>
  </w:num>
  <w:num w:numId="2" w16cid:durableId="1866600441">
    <w:abstractNumId w:val="8"/>
  </w:num>
  <w:num w:numId="3" w16cid:durableId="1635138852">
    <w:abstractNumId w:val="5"/>
  </w:num>
  <w:num w:numId="4" w16cid:durableId="62871379">
    <w:abstractNumId w:val="7"/>
  </w:num>
  <w:num w:numId="5" w16cid:durableId="500704797">
    <w:abstractNumId w:val="6"/>
  </w:num>
  <w:num w:numId="6" w16cid:durableId="270670362">
    <w:abstractNumId w:val="4"/>
  </w:num>
  <w:num w:numId="7" w16cid:durableId="1637685499">
    <w:abstractNumId w:val="2"/>
  </w:num>
  <w:num w:numId="8" w16cid:durableId="521171198">
    <w:abstractNumId w:val="3"/>
  </w:num>
  <w:num w:numId="9" w16cid:durableId="1946038920">
    <w:abstractNumId w:val="9"/>
  </w:num>
  <w:num w:numId="10" w16cid:durableId="1935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completed" w:val="12:00:00 AM"/>
  </w:docVars>
  <w:rsids>
    <w:rsidRoot w:val="00B94696"/>
    <w:rsid w:val="00091A4D"/>
    <w:rsid w:val="001746E6"/>
    <w:rsid w:val="002D2100"/>
    <w:rsid w:val="003A3787"/>
    <w:rsid w:val="004E5AE0"/>
    <w:rsid w:val="00785335"/>
    <w:rsid w:val="0085677A"/>
    <w:rsid w:val="00A6602D"/>
    <w:rsid w:val="00B94696"/>
    <w:rsid w:val="00D90894"/>
    <w:rsid w:val="00DF5064"/>
    <w:rsid w:val="00E04A02"/>
    <w:rsid w:val="00E5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1F29"/>
  <w15:chartTrackingRefBased/>
  <w15:docId w15:val="{359D1C73-8AFE-4F34-AEC0-0875C3F1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96"/>
    <w:pPr>
      <w:spacing w:after="0" w:line="240" w:lineRule="auto"/>
    </w:pPr>
    <w:rPr>
      <w:rFonts w:ascii="Times New Roman" w:eastAsia="Times New Roman" w:hAnsi="Times New Roman" w:cs="Times New Roman"/>
      <w:kern w:val="0"/>
      <w:sz w:val="20"/>
      <w:szCs w:val="20"/>
      <w:lang w:val="en-CA"/>
    </w:rPr>
  </w:style>
  <w:style w:type="paragraph" w:styleId="Heading1">
    <w:name w:val="heading 1"/>
    <w:basedOn w:val="Normal"/>
    <w:next w:val="Normal"/>
    <w:link w:val="Heading1Char"/>
    <w:qFormat/>
    <w:rsid w:val="00B94696"/>
    <w:pPr>
      <w:keepNext/>
      <w:jc w:val="righ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696"/>
    <w:rPr>
      <w:rFonts w:ascii="Arial" w:eastAsia="Times New Roman" w:hAnsi="Arial" w:cs="Times New Roman"/>
      <w:b/>
      <w:kern w:val="0"/>
      <w:sz w:val="24"/>
      <w:szCs w:val="20"/>
      <w:lang w:val="en-CA"/>
    </w:rPr>
  </w:style>
  <w:style w:type="paragraph" w:customStyle="1" w:styleId="CustomHeader">
    <w:name w:val="CustomHeader"/>
    <w:rsid w:val="00B94696"/>
    <w:pPr>
      <w:widowControl w:val="0"/>
      <w:spacing w:after="0" w:line="240" w:lineRule="auto"/>
      <w:ind w:right="14"/>
    </w:pPr>
    <w:rPr>
      <w:rFonts w:ascii="Arial" w:eastAsia="Times New Roman" w:hAnsi="Arial" w:cs="Times New Roman"/>
      <w:b/>
      <w:kern w:val="0"/>
      <w:sz w:val="20"/>
      <w:szCs w:val="20"/>
      <w:lang w:val="en-CA"/>
    </w:rPr>
  </w:style>
  <w:style w:type="paragraph" w:customStyle="1" w:styleId="Dated">
    <w:name w:val="Dated"/>
    <w:basedOn w:val="Heading1"/>
    <w:autoRedefine/>
    <w:rsid w:val="00A6602D"/>
    <w:pPr>
      <w:keepNext w:val="0"/>
      <w:widowControl w:val="0"/>
      <w:ind w:right="29"/>
      <w:jc w:val="left"/>
    </w:pPr>
    <w:rPr>
      <w:rFonts w:ascii="Times New Roman" w:hAnsi="Times New Roman"/>
    </w:rPr>
  </w:style>
  <w:style w:type="paragraph" w:customStyle="1" w:styleId="TableInstruction">
    <w:name w:val="TableInstruction"/>
    <w:basedOn w:val="Instruction"/>
    <w:rsid w:val="00B94696"/>
    <w:pPr>
      <w:spacing w:before="40" w:after="20"/>
      <w:ind w:left="29" w:right="144"/>
      <w:jc w:val="left"/>
    </w:pPr>
    <w:rPr>
      <w:sz w:val="16"/>
    </w:rPr>
  </w:style>
  <w:style w:type="paragraph" w:customStyle="1" w:styleId="HeadInputArea">
    <w:name w:val="HeadInputArea"/>
    <w:rsid w:val="00A6602D"/>
    <w:pPr>
      <w:widowControl w:val="0"/>
      <w:spacing w:after="0" w:line="240" w:lineRule="auto"/>
      <w:ind w:right="14"/>
    </w:pPr>
    <w:rPr>
      <w:rFonts w:ascii="Times New Roman" w:eastAsia="Times New Roman" w:hAnsi="Times New Roman" w:cs="Times New Roman"/>
      <w:b/>
      <w:kern w:val="0"/>
      <w:sz w:val="24"/>
      <w:szCs w:val="20"/>
      <w:lang w:val="en-CA"/>
    </w:rPr>
  </w:style>
  <w:style w:type="paragraph" w:customStyle="1" w:styleId="InputArea">
    <w:name w:val="InputArea"/>
    <w:rsid w:val="00A6602D"/>
    <w:pPr>
      <w:widowControl w:val="0"/>
      <w:spacing w:after="0" w:line="240" w:lineRule="auto"/>
      <w:ind w:right="14"/>
      <w:jc w:val="both"/>
    </w:pPr>
    <w:rPr>
      <w:rFonts w:ascii="Times New Roman" w:eastAsia="Times New Roman" w:hAnsi="Times New Roman" w:cs="Times New Roman"/>
      <w:kern w:val="0"/>
      <w:sz w:val="24"/>
      <w:szCs w:val="20"/>
      <w:lang w:val="en-CA"/>
    </w:rPr>
  </w:style>
  <w:style w:type="paragraph" w:customStyle="1" w:styleId="CustomNormal">
    <w:name w:val="CustomNormal"/>
    <w:rsid w:val="00B94696"/>
    <w:pPr>
      <w:widowControl w:val="0"/>
      <w:spacing w:after="0" w:line="240" w:lineRule="auto"/>
      <w:ind w:right="14"/>
    </w:pPr>
    <w:rPr>
      <w:rFonts w:ascii="Arial" w:eastAsia="Times New Roman" w:hAnsi="Arial" w:cs="Times New Roman"/>
      <w:kern w:val="0"/>
      <w:sz w:val="20"/>
      <w:szCs w:val="20"/>
      <w:lang w:val="en-CA"/>
    </w:rPr>
  </w:style>
  <w:style w:type="paragraph" w:customStyle="1" w:styleId="Instruction">
    <w:name w:val="Instruction"/>
    <w:basedOn w:val="CustomNormal"/>
    <w:rsid w:val="00B94696"/>
    <w:pPr>
      <w:spacing w:before="20"/>
      <w:ind w:right="0"/>
      <w:jc w:val="center"/>
    </w:pPr>
    <w:rPr>
      <w:i/>
      <w:sz w:val="18"/>
    </w:rPr>
  </w:style>
  <w:style w:type="paragraph" w:customStyle="1" w:styleId="CFN">
    <w:name w:val="CFN"/>
    <w:autoRedefine/>
    <w:rsid w:val="00A6602D"/>
    <w:pPr>
      <w:spacing w:after="0" w:line="240" w:lineRule="auto"/>
      <w:ind w:right="29"/>
      <w:jc w:val="right"/>
    </w:pPr>
    <w:rPr>
      <w:rFonts w:ascii="Times New Roman" w:eastAsia="Times New Roman" w:hAnsi="Times New Roman" w:cs="Times New Roman"/>
      <w:b/>
      <w:kern w:val="0"/>
      <w:sz w:val="24"/>
      <w:szCs w:val="20"/>
      <w:lang w:val="en-CA"/>
    </w:rPr>
  </w:style>
  <w:style w:type="paragraph" w:customStyle="1" w:styleId="FormName">
    <w:name w:val="FormName"/>
    <w:rsid w:val="00B94696"/>
    <w:pPr>
      <w:widowControl w:val="0"/>
      <w:spacing w:after="0" w:line="240" w:lineRule="auto"/>
      <w:jc w:val="right"/>
    </w:pPr>
    <w:rPr>
      <w:rFonts w:ascii="Arial" w:eastAsia="Times New Roman" w:hAnsi="Arial" w:cs="Times New Roman"/>
      <w:b/>
      <w:noProof/>
      <w:kern w:val="0"/>
      <w:sz w:val="24"/>
      <w:szCs w:val="20"/>
      <w:lang w:val="en-CA"/>
    </w:rPr>
  </w:style>
  <w:style w:type="paragraph" w:customStyle="1" w:styleId="BoxInputArea">
    <w:name w:val="BoxInputArea"/>
    <w:rsid w:val="00A6602D"/>
    <w:pPr>
      <w:widowControl w:val="0"/>
      <w:spacing w:after="0" w:line="240" w:lineRule="auto"/>
      <w:ind w:left="29" w:right="29"/>
    </w:pPr>
    <w:rPr>
      <w:rFonts w:ascii="Times New Roman" w:eastAsia="Times New Roman" w:hAnsi="Times New Roman" w:cs="Times New Roman"/>
      <w:b/>
      <w:kern w:val="0"/>
      <w:sz w:val="24"/>
      <w:szCs w:val="20"/>
      <w:lang w:val="en-CA"/>
    </w:rPr>
  </w:style>
  <w:style w:type="paragraph" w:customStyle="1" w:styleId="InstructionL">
    <w:name w:val="Instruction(L)"/>
    <w:basedOn w:val="Instruction"/>
    <w:rsid w:val="00B94696"/>
    <w:pPr>
      <w:ind w:right="14"/>
      <w:jc w:val="left"/>
    </w:pPr>
  </w:style>
  <w:style w:type="paragraph" w:customStyle="1" w:styleId="CustomFooter">
    <w:name w:val="CustomFooter"/>
    <w:rsid w:val="00B94696"/>
    <w:pPr>
      <w:widowControl w:val="0"/>
      <w:spacing w:after="0" w:line="240" w:lineRule="auto"/>
      <w:ind w:right="14"/>
      <w:jc w:val="right"/>
    </w:pPr>
    <w:rPr>
      <w:rFonts w:ascii="Arial" w:eastAsia="Times New Roman" w:hAnsi="Arial" w:cs="Times New Roman"/>
      <w:kern w:val="0"/>
      <w:sz w:val="12"/>
      <w:szCs w:val="20"/>
      <w:lang w:val="en-CA"/>
    </w:rPr>
  </w:style>
  <w:style w:type="paragraph" w:customStyle="1" w:styleId="SpaceText-InputArea">
    <w:name w:val="Space(Text-InputArea)"/>
    <w:rsid w:val="00B94696"/>
    <w:pPr>
      <w:widowControl w:val="0"/>
      <w:spacing w:after="0" w:line="240" w:lineRule="auto"/>
    </w:pPr>
    <w:rPr>
      <w:rFonts w:ascii="Arial" w:eastAsia="Times New Roman" w:hAnsi="Arial" w:cs="Times New Roman"/>
      <w:noProof/>
      <w:kern w:val="0"/>
      <w:sz w:val="12"/>
      <w:szCs w:val="20"/>
      <w:lang w:val="en-CA"/>
    </w:rPr>
  </w:style>
  <w:style w:type="paragraph" w:customStyle="1" w:styleId="FTBold12">
    <w:name w:val="FT(Bold12)"/>
    <w:rsid w:val="00B94696"/>
    <w:pPr>
      <w:widowControl w:val="0"/>
      <w:spacing w:after="0" w:line="240" w:lineRule="auto"/>
      <w:ind w:right="14"/>
    </w:pPr>
    <w:rPr>
      <w:rFonts w:ascii="Arial" w:eastAsia="Times New Roman" w:hAnsi="Arial" w:cs="Times New Roman"/>
      <w:b/>
      <w:kern w:val="0"/>
      <w:sz w:val="24"/>
      <w:szCs w:val="20"/>
      <w:lang w:val="en-CA"/>
    </w:rPr>
  </w:style>
  <w:style w:type="character" w:customStyle="1" w:styleId="InstructNext">
    <w:name w:val="InstructNext"/>
    <w:rsid w:val="00B94696"/>
    <w:rPr>
      <w:rFonts w:ascii="Arial" w:hAnsi="Arial"/>
      <w:i/>
      <w:sz w:val="18"/>
    </w:rPr>
  </w:style>
  <w:style w:type="paragraph" w:styleId="Header">
    <w:name w:val="header"/>
    <w:basedOn w:val="Normal"/>
    <w:link w:val="HeaderChar"/>
    <w:semiHidden/>
    <w:rsid w:val="00B94696"/>
    <w:pPr>
      <w:tabs>
        <w:tab w:val="center" w:pos="4320"/>
        <w:tab w:val="right" w:pos="8640"/>
      </w:tabs>
    </w:pPr>
  </w:style>
  <w:style w:type="character" w:customStyle="1" w:styleId="HeaderChar">
    <w:name w:val="Header Char"/>
    <w:basedOn w:val="DefaultParagraphFont"/>
    <w:link w:val="Header"/>
    <w:semiHidden/>
    <w:rsid w:val="00B94696"/>
    <w:rPr>
      <w:rFonts w:ascii="Times New Roman" w:eastAsia="Times New Roman" w:hAnsi="Times New Roman" w:cs="Times New Roman"/>
      <w:kern w:val="0"/>
      <w:sz w:val="20"/>
      <w:szCs w:val="20"/>
      <w:lang w:val="en-CA"/>
    </w:rPr>
  </w:style>
  <w:style w:type="paragraph" w:styleId="Footer">
    <w:name w:val="footer"/>
    <w:basedOn w:val="Normal"/>
    <w:link w:val="FooterChar"/>
    <w:semiHidden/>
    <w:rsid w:val="00B94696"/>
    <w:pPr>
      <w:tabs>
        <w:tab w:val="center" w:pos="4320"/>
        <w:tab w:val="right" w:pos="8640"/>
      </w:tabs>
    </w:pPr>
  </w:style>
  <w:style w:type="character" w:customStyle="1" w:styleId="FooterChar">
    <w:name w:val="Footer Char"/>
    <w:basedOn w:val="DefaultParagraphFont"/>
    <w:link w:val="Footer"/>
    <w:semiHidden/>
    <w:rsid w:val="00B94696"/>
    <w:rPr>
      <w:rFonts w:ascii="Times New Roman" w:eastAsia="Times New Roman" w:hAnsi="Times New Roman" w:cs="Times New Roman"/>
      <w:kern w:val="0"/>
      <w:sz w:val="20"/>
      <w:szCs w:val="20"/>
      <w:lang w:val="en-CA"/>
    </w:rPr>
  </w:style>
  <w:style w:type="table" w:styleId="TableGrid">
    <w:name w:val="Table Grid"/>
    <w:basedOn w:val="TableNormal"/>
    <w:uiPriority w:val="39"/>
    <w:rsid w:val="00B94696"/>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ing">
    <w:name w:val="partHeading"/>
    <w:basedOn w:val="CustomNormal"/>
    <w:rsid w:val="00B94696"/>
    <w:pPr>
      <w:spacing w:before="60" w:after="40"/>
      <w:ind w:right="0"/>
    </w:pPr>
    <w:rPr>
      <w:b/>
      <w:bCs/>
      <w:sz w:val="22"/>
    </w:rPr>
  </w:style>
  <w:style w:type="paragraph" w:customStyle="1" w:styleId="partSubHeading">
    <w:name w:val="partSubHeading"/>
    <w:basedOn w:val="CustomNormal"/>
    <w:rsid w:val="00B94696"/>
    <w:pPr>
      <w:spacing w:before="40"/>
      <w:ind w:right="0"/>
    </w:pPr>
    <w:rPr>
      <w:b/>
      <w:bCs/>
    </w:rPr>
  </w:style>
  <w:style w:type="paragraph" w:customStyle="1" w:styleId="CheckBox">
    <w:name w:val="CheckBox"/>
    <w:rsid w:val="00B94696"/>
    <w:pPr>
      <w:widowControl w:val="0"/>
      <w:spacing w:after="0" w:line="240" w:lineRule="auto"/>
      <w:jc w:val="center"/>
    </w:pPr>
    <w:rPr>
      <w:rFonts w:ascii="Arial" w:eastAsia="Times New Roman" w:hAnsi="Arial" w:cs="Times New Roman"/>
      <w:b/>
      <w:kern w:val="0"/>
      <w:szCs w:val="20"/>
      <w:lang w:val="en-CA"/>
    </w:rPr>
  </w:style>
  <w:style w:type="character" w:styleId="Hyperlink">
    <w:name w:val="Hyperlink"/>
    <w:basedOn w:val="DefaultParagraphFont"/>
    <w:uiPriority w:val="99"/>
    <w:unhideWhenUsed/>
    <w:rsid w:val="00B94696"/>
    <w:rPr>
      <w:color w:val="0000FF"/>
      <w:u w:val="single"/>
    </w:rPr>
  </w:style>
  <w:style w:type="character" w:styleId="UnresolvedMention">
    <w:name w:val="Unresolved Mention"/>
    <w:basedOn w:val="DefaultParagraphFont"/>
    <w:uiPriority w:val="99"/>
    <w:semiHidden/>
    <w:unhideWhenUsed/>
    <w:rsid w:val="00B94696"/>
    <w:rPr>
      <w:color w:val="605E5C"/>
      <w:shd w:val="clear" w:color="auto" w:fill="E1DFDD"/>
    </w:rPr>
  </w:style>
  <w:style w:type="paragraph" w:customStyle="1" w:styleId="paragraph-e">
    <w:name w:val="paragraph-e"/>
    <w:basedOn w:val="Normal"/>
    <w:rsid w:val="00B94696"/>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clinic.com/apps/checklis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losureclinic.com/apps/checklists" TargetMode="External"/><Relationship Id="rId12" Type="http://schemas.openxmlformats.org/officeDocument/2006/relationships/hyperlink" Target="https://www.canlii.org/en/on/laws/stat/rso-1990-c-f3/latest/rso-1990-c-f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lii.org/en/on/laws/stat/rso-1990-c-f3/latest/rso-1990-c-f3.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pac.ca/en" TargetMode="External"/><Relationship Id="rId4" Type="http://schemas.openxmlformats.org/officeDocument/2006/relationships/webSettings" Target="webSettings.xml"/><Relationship Id="rId9" Type="http://schemas.openxmlformats.org/officeDocument/2006/relationships/hyperlink" Target="https://disclosureclinic.com/apps/checkli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17509</Words>
  <Characters>99805</Characters>
  <Application>Microsoft Office Word</Application>
  <DocSecurity>0</DocSecurity>
  <Lines>831</Lines>
  <Paragraphs>234</Paragraphs>
  <ScaleCrop>false</ScaleCrop>
  <Company/>
  <LinksUpToDate>false</LinksUpToDate>
  <CharactersWithSpaces>117080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 Stern</dc:creator>
  <cp:keywords/>
  <dc:description/>
  <cp:lastModifiedBy>Shmuel Stern</cp:lastModifiedBy>
  <cp:revision>6</cp:revision>
  <dcterms:created xsi:type="dcterms:W3CDTF">2024-06-19T14:48:00Z</dcterms:created>
  <dcterms:modified xsi:type="dcterms:W3CDTF">2024-06-19T15:08:00Z</dcterms:modified>
</cp:coreProperties>
</file>